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46" w:rsidRDefault="0090283E">
      <w:pPr>
        <w:pStyle w:val="1"/>
        <w:spacing w:line="312" w:lineRule="auto"/>
      </w:pPr>
      <w:r>
        <w:t>Лекция</w:t>
      </w:r>
    </w:p>
    <w:p w:rsidR="00EC1146" w:rsidRDefault="0090283E">
      <w:pPr>
        <w:pStyle w:val="1"/>
        <w:spacing w:line="312" w:lineRule="auto"/>
      </w:pPr>
      <w:r>
        <w:t>1 Рыба живая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В живой рыбе сохраняются все питательные вещества и по вкусовым свойствам живая рыба превосходит охлажденную и мороженую. В основном в живом виде реализуют пресноводную рыбу (карп, сазан, карась, толстолобик) и озерно-речные (осетр, стерлядь, налим, лещ, форель и др.). Доставляют рыбу в магазин в автоцистернах и перегружают в аквариумы. Вода должна быть чистой, насыщена кислородом, </w:t>
      </w:r>
      <w:r>
        <w:rPr>
          <w:lang w:val="en-US"/>
        </w:rPr>
        <w:t>t</w:t>
      </w:r>
      <w:r>
        <w:sym w:font="Symbol" w:char="F0B0"/>
      </w:r>
      <w:r>
        <w:t xml:space="preserve"> -  +5</w:t>
      </w:r>
      <w:r>
        <w:sym w:font="Symbol" w:char="F0B0"/>
      </w:r>
      <w:r>
        <w:t xml:space="preserve"> - 10</w:t>
      </w:r>
      <w:r>
        <w:sym w:font="Symbol" w:char="F0B0"/>
      </w:r>
      <w:r>
        <w:t xml:space="preserve"> С. На сорта живую рыбу не делят. Качество определяют по размеру, упитанности, состоянию поверхности и поведения в воде. Она должна быть с чистым кожным покровом, без изменения окраски чешуи, бодрой. Здоровая рыба держится у дна. Рыбу, плавающую брюшком вверх или на боку у поверхности воды удаляют из аквариума и быстро реализуют.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В магазине рыбу хранят при </w:t>
      </w:r>
      <w:r>
        <w:rPr>
          <w:lang w:val="en-US"/>
        </w:rPr>
        <w:t>t</w:t>
      </w:r>
      <w:r>
        <w:sym w:font="Symbol" w:char="F0B0"/>
      </w:r>
      <w:r>
        <w:t xml:space="preserve"> не выше 15</w:t>
      </w:r>
      <w:r>
        <w:sym w:font="Symbol" w:char="F0B0"/>
      </w:r>
      <w:r>
        <w:t xml:space="preserve"> С 1-2 суток. Рыбу не кормят.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2. Охлажденная рыба.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Охлаждение – это способ консервирования. </w:t>
      </w:r>
      <w:r>
        <w:rPr>
          <w:lang w:val="en-US"/>
        </w:rPr>
        <w:t>t</w:t>
      </w:r>
      <w:r>
        <w:sym w:font="Symbol" w:char="F0B0"/>
      </w:r>
      <w:r>
        <w:t xml:space="preserve"> в толще мышц – </w:t>
      </w:r>
    </w:p>
    <w:p w:rsidR="00EC1146" w:rsidRDefault="0090283E">
      <w:pPr>
        <w:pStyle w:val="a3"/>
        <w:spacing w:line="312" w:lineRule="auto"/>
      </w:pPr>
      <w:r>
        <w:t>-1</w:t>
      </w:r>
      <w:r>
        <w:sym w:font="Symbol" w:char="F0B0"/>
      </w:r>
      <w:r>
        <w:t xml:space="preserve"> С. Процесс порчи замедляется, но не прекращается. Рыбу охлаждают мелкодробленым льдом, реже холодной водой или рассолом. Количество льда не менее 50% от массы рыбы. Охлажденными реализуют тресковых, карповых, сома, щуку и т.д.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Охлажденную рыбу разделывают и делят: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 xml:space="preserve">неразделанная </w:t>
      </w:r>
      <w:r>
        <w:t>– целая;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потрошеная с головой</w:t>
      </w:r>
      <w:r>
        <w:t xml:space="preserve"> – удалены внутренности, в том числе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икра и молоки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потрошеная, обезглавленная</w:t>
      </w:r>
      <w:r>
        <w:t xml:space="preserve"> – удалены все внутренности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и голова.</w:t>
      </w:r>
    </w:p>
    <w:p w:rsidR="00EC1146" w:rsidRDefault="0090283E">
      <w:pPr>
        <w:pStyle w:val="a4"/>
        <w:spacing w:line="264" w:lineRule="auto"/>
        <w:jc w:val="both"/>
      </w:pPr>
      <w:r>
        <w:t xml:space="preserve">У тресковых (трески, пикши, сайды), терпуга и морского окуня возможно наличие черной пленки и недоразвитых молок и икры. У морского окуня могут удалять жабры. Рыбу Маринку только потрошеной без черной пленки, так как внутренности ядовиты. На сорта не делят, качество определяют по внешнему виду – поверхность чистая, естественной окраски. Жабры от темно-красного до розового цвета, консистенция плотная. Запах свойственный данной рыбе. Хранят при </w:t>
      </w:r>
      <w:r>
        <w:rPr>
          <w:lang w:val="en-US"/>
        </w:rPr>
        <w:t>t</w:t>
      </w:r>
      <w:r>
        <w:sym w:font="Symbol" w:char="F0B0"/>
      </w:r>
      <w:r>
        <w:t xml:space="preserve">  0</w:t>
      </w:r>
      <w:r>
        <w:sym w:font="Symbol" w:char="F0B0"/>
      </w:r>
      <w:r>
        <w:t>С -2</w:t>
      </w:r>
      <w:r>
        <w:sym w:font="Symbol" w:char="F0B0"/>
      </w:r>
      <w:r>
        <w:t>С,  влажности 95-98</w:t>
      </w:r>
      <w:r>
        <w:sym w:font="Symbol" w:char="F0B0"/>
      </w:r>
      <w:r>
        <w:t xml:space="preserve">С в течении 7-12 суток. Упакованная без льда при </w:t>
      </w:r>
      <w:r>
        <w:rPr>
          <w:lang w:val="en-US"/>
        </w:rPr>
        <w:t>t</w:t>
      </w:r>
      <w:r>
        <w:sym w:font="Symbol" w:char="F0B0"/>
      </w:r>
      <w:r>
        <w:t xml:space="preserve">  +6</w:t>
      </w:r>
      <w:r>
        <w:sym w:font="Symbol" w:char="F0B0"/>
      </w:r>
      <w:r>
        <w:t>С не более 2-х суток.</w:t>
      </w:r>
    </w:p>
    <w:p w:rsidR="00EC1146" w:rsidRDefault="0090283E">
      <w:pPr>
        <w:pStyle w:val="a4"/>
        <w:numPr>
          <w:ilvl w:val="0"/>
          <w:numId w:val="2"/>
        </w:numPr>
        <w:spacing w:line="312" w:lineRule="auto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Мороженая рыба.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Мороженая - </w:t>
      </w:r>
      <w:r>
        <w:rPr>
          <w:lang w:val="en-US"/>
        </w:rPr>
        <w:t>t</w:t>
      </w:r>
      <w:r>
        <w:sym w:font="Symbol" w:char="F0B0"/>
      </w:r>
      <w:r>
        <w:t xml:space="preserve"> в толще мышц –  - 8</w:t>
      </w:r>
      <w:r>
        <w:sym w:font="Symbol" w:char="F0B0"/>
      </w:r>
      <w:r>
        <w:t xml:space="preserve"> С -10</w:t>
      </w:r>
      <w:r>
        <w:sym w:font="Symbol" w:char="F0B0"/>
      </w:r>
      <w:r>
        <w:t xml:space="preserve"> С и ниже. Низкая </w:t>
      </w:r>
      <w:r>
        <w:rPr>
          <w:lang w:val="en-US"/>
        </w:rPr>
        <w:t>t</w:t>
      </w:r>
      <w:r>
        <w:sym w:font="Symbol" w:char="F0B0"/>
      </w:r>
      <w:r>
        <w:t xml:space="preserve"> замораживания  прекращает деятельность м/о и ферментов. Для получения рыбы высокого качества производят быстрое замораживание при </w:t>
      </w:r>
      <w:r>
        <w:rPr>
          <w:lang w:val="en-US"/>
        </w:rPr>
        <w:t>t</w:t>
      </w:r>
      <w:r>
        <w:sym w:font="Symbol" w:char="F0B0"/>
      </w:r>
      <w:r>
        <w:t xml:space="preserve"> -30</w:t>
      </w:r>
      <w:r>
        <w:sym w:font="Symbol" w:char="F0B0"/>
      </w:r>
      <w:r>
        <w:t xml:space="preserve"> С. Замораживают рыбу сразу после вылова. Заморозку производят следующими способами: естественным холодом, смесью соли и льда, искусственным способом. Искусственные способы: сухое (воздушное), мокрое (рассольное), и в плиточных аппаратах (брикетами, блоками). Крупных рыб покрывают глазурью (льдом), или полимерной пленкой. Замораживают рыбу семейства тресковых, лососевых, окуневых, карповых и др. Рыбу сортируют по длине и массе и затем разделывают. Бывает: неразделанная, разделанная и кусками по 0,5 кг.</w:t>
      </w:r>
    </w:p>
    <w:p w:rsidR="00EC1146" w:rsidRDefault="0090283E">
      <w:pPr>
        <w:tabs>
          <w:tab w:val="left" w:pos="1134"/>
          <w:tab w:val="left" w:pos="5103"/>
        </w:tabs>
        <w:spacing w:line="264" w:lineRule="auto"/>
        <w:ind w:firstLine="567"/>
        <w:jc w:val="both"/>
      </w:pPr>
      <w:r>
        <w:t>По качеству делят на 1 сорт, 2 сорт. 1 сорт - различной упитанности (кроме осетровых, лососевых). Поверхность чистая, естественной окраски, без повреждений. У осетровых – незначительные кровоподтеки. Запах, свойственный рыбе. 2 сорт – допускаются кровоподтеки от ушибов. Поверхность потускневшая, у жирных рыб подкожное пожелтение, отклонения от разделки. Консистенция ослабленная, но не дряблая.</w:t>
      </w:r>
    </w:p>
    <w:p w:rsidR="00EC1146" w:rsidRDefault="0090283E">
      <w:pPr>
        <w:tabs>
          <w:tab w:val="left" w:pos="1134"/>
          <w:tab w:val="left" w:pos="5103"/>
        </w:tabs>
        <w:spacing w:line="264" w:lineRule="auto"/>
        <w:ind w:firstLine="567"/>
        <w:jc w:val="both"/>
      </w:pPr>
      <w:r>
        <w:t xml:space="preserve">Хранят при </w:t>
      </w:r>
      <w:r>
        <w:rPr>
          <w:lang w:val="en-US"/>
        </w:rPr>
        <w:t>t</w:t>
      </w:r>
      <w:r>
        <w:sym w:font="Symbol" w:char="F0B0"/>
      </w:r>
      <w:r>
        <w:t xml:space="preserve"> -5</w:t>
      </w:r>
      <w:r>
        <w:sym w:font="Symbol" w:char="F0B0"/>
      </w:r>
      <w:r>
        <w:t>-6</w:t>
      </w:r>
      <w:r>
        <w:sym w:font="Symbol" w:char="F0B0"/>
      </w:r>
      <w:r>
        <w:t xml:space="preserve"> С до двух недель, а при </w:t>
      </w:r>
      <w:r>
        <w:rPr>
          <w:lang w:val="en-US"/>
        </w:rPr>
        <w:t>t</w:t>
      </w:r>
      <w:r>
        <w:sym w:font="Symbol" w:char="F0B0"/>
      </w:r>
      <w:r>
        <w:t xml:space="preserve"> близкой к 0</w:t>
      </w:r>
      <w:r>
        <w:sym w:font="Symbol" w:char="F0B0"/>
      </w:r>
      <w:r>
        <w:t xml:space="preserve"> С не более 2-3 дней.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4. Рыбное филе.</w:t>
      </w:r>
    </w:p>
    <w:p w:rsidR="00EC1146" w:rsidRDefault="0090283E">
      <w:pPr>
        <w:tabs>
          <w:tab w:val="left" w:pos="1134"/>
          <w:tab w:val="left" w:pos="5103"/>
        </w:tabs>
        <w:spacing w:line="264" w:lineRule="auto"/>
        <w:ind w:firstLine="567"/>
        <w:jc w:val="both"/>
      </w:pPr>
      <w:r>
        <w:t>Филе – готовый продукт для кулинарной обработки. Вырабатывают из свежей и охлажденной рыбы (трески, пикши, сайды, морского окуня, палтуса, леща, щуки и др.), в виде блоков 0,5-3 кг.</w:t>
      </w:r>
    </w:p>
    <w:p w:rsidR="00EC1146" w:rsidRDefault="0090283E">
      <w:pPr>
        <w:tabs>
          <w:tab w:val="left" w:pos="1134"/>
          <w:tab w:val="left" w:pos="5103"/>
        </w:tabs>
        <w:spacing w:line="264" w:lineRule="auto"/>
        <w:ind w:firstLine="567"/>
        <w:jc w:val="both"/>
      </w:pPr>
      <w:r>
        <w:t xml:space="preserve">Филе – мышечная ткань, освобожденная от чешуи, голов, внутренностей, костей и кожи. Куски промывают, укладывают в коробки или формы выстланные пергаментом и замораживают до </w:t>
      </w:r>
      <w:r>
        <w:rPr>
          <w:lang w:val="en-US"/>
        </w:rPr>
        <w:t>t</w:t>
      </w:r>
      <w:r>
        <w:sym w:font="Symbol" w:char="F0B0"/>
      </w:r>
      <w:r>
        <w:t xml:space="preserve"> -8</w:t>
      </w:r>
      <w:r>
        <w:sym w:font="Symbol" w:char="F0B0"/>
      </w:r>
      <w:r>
        <w:t xml:space="preserve"> С. Филе не делят на сорта. Брикеты должны быть плотными, с ровной поверхностью, чистыми, разделка правильная. Запах свежий. </w:t>
      </w:r>
    </w:p>
    <w:p w:rsidR="00EC1146" w:rsidRDefault="0090283E">
      <w:pPr>
        <w:tabs>
          <w:tab w:val="left" w:pos="1134"/>
          <w:tab w:val="left" w:pos="5103"/>
        </w:tabs>
        <w:spacing w:line="264" w:lineRule="auto"/>
        <w:ind w:firstLine="567"/>
        <w:jc w:val="both"/>
      </w:pPr>
      <w:r>
        <w:t xml:space="preserve">Хранят при </w:t>
      </w:r>
      <w:r>
        <w:rPr>
          <w:lang w:val="en-US"/>
        </w:rPr>
        <w:t>t</w:t>
      </w:r>
      <w:r>
        <w:sym w:font="Symbol" w:char="F0B0"/>
      </w:r>
      <w:r>
        <w:t xml:space="preserve"> -5</w:t>
      </w:r>
      <w:r>
        <w:sym w:font="Symbol" w:char="F0B0"/>
      </w:r>
      <w:r>
        <w:t>-6</w:t>
      </w:r>
      <w:r>
        <w:sym w:font="Symbol" w:char="F0B0"/>
      </w:r>
      <w:r>
        <w:t xml:space="preserve"> С до двух недель, а при </w:t>
      </w:r>
      <w:r>
        <w:rPr>
          <w:lang w:val="en-US"/>
        </w:rPr>
        <w:t>t</w:t>
      </w:r>
      <w:r>
        <w:sym w:font="Symbol" w:char="F0B0"/>
      </w:r>
      <w:r>
        <w:t xml:space="preserve"> близкой к 0</w:t>
      </w:r>
      <w:r>
        <w:sym w:font="Symbol" w:char="F0B0"/>
      </w:r>
      <w:r>
        <w:t xml:space="preserve"> С не более 2-3 дней.</w:t>
      </w: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</w:p>
    <w:p w:rsidR="00EC1146" w:rsidRDefault="0090283E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</w:rPr>
      </w:pPr>
      <w:r>
        <w:rPr>
          <w:b/>
          <w:sz w:val="36"/>
        </w:rPr>
        <w:t>Лекция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Соленые рыбные товары.</w:t>
      </w:r>
    </w:p>
    <w:p w:rsidR="00EC1146" w:rsidRDefault="0090283E">
      <w:pPr>
        <w:pStyle w:val="20"/>
        <w:spacing w:line="312" w:lineRule="auto"/>
      </w:pPr>
      <w:r>
        <w:t>Сущность посола заключается в том, что поваренная соль проникает в мясо рыбы и препятствует развитию м/о.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Для рыбы применяют:</w:t>
      </w:r>
    </w:p>
    <w:p w:rsidR="00EC1146" w:rsidRDefault="0090283E">
      <w:pPr>
        <w:numPr>
          <w:ilvl w:val="0"/>
          <w:numId w:val="3"/>
        </w:numPr>
        <w:tabs>
          <w:tab w:val="left" w:pos="1134"/>
          <w:tab w:val="left" w:pos="5103"/>
        </w:tabs>
        <w:spacing w:line="312" w:lineRule="auto"/>
        <w:jc w:val="both"/>
      </w:pPr>
      <w:r>
        <w:t>Сухой посол – пересыпают солью.</w:t>
      </w:r>
    </w:p>
    <w:p w:rsidR="00EC1146" w:rsidRDefault="0090283E">
      <w:pPr>
        <w:numPr>
          <w:ilvl w:val="0"/>
          <w:numId w:val="3"/>
        </w:numPr>
        <w:tabs>
          <w:tab w:val="left" w:pos="1134"/>
          <w:tab w:val="left" w:pos="5103"/>
        </w:tabs>
        <w:spacing w:line="312" w:lineRule="auto"/>
        <w:jc w:val="both"/>
      </w:pPr>
      <w:r>
        <w:t>Мокрый – в растворе соли.</w:t>
      </w:r>
    </w:p>
    <w:p w:rsidR="00EC1146" w:rsidRDefault="0090283E">
      <w:pPr>
        <w:numPr>
          <w:ilvl w:val="0"/>
          <w:numId w:val="3"/>
        </w:numPr>
        <w:tabs>
          <w:tab w:val="left" w:pos="1134"/>
          <w:tab w:val="left" w:pos="5103"/>
        </w:tabs>
        <w:spacing w:line="312" w:lineRule="auto"/>
        <w:jc w:val="both"/>
      </w:pPr>
      <w:r>
        <w:t>Смешанный.</w:t>
      </w:r>
    </w:p>
    <w:p w:rsidR="00EC1146" w:rsidRDefault="0090283E">
      <w:pPr>
        <w:pStyle w:val="20"/>
        <w:spacing w:line="312" w:lineRule="auto"/>
      </w:pPr>
      <w:r>
        <w:t>Посол может быть:</w:t>
      </w:r>
    </w:p>
    <w:p w:rsidR="00EC1146" w:rsidRDefault="0090283E">
      <w:pPr>
        <w:numPr>
          <w:ilvl w:val="0"/>
          <w:numId w:val="4"/>
        </w:numPr>
        <w:tabs>
          <w:tab w:val="left" w:pos="1134"/>
          <w:tab w:val="left" w:pos="5103"/>
        </w:tabs>
        <w:spacing w:line="312" w:lineRule="auto"/>
        <w:jc w:val="both"/>
      </w:pPr>
      <w:r>
        <w:t>Теплый (консистенция рыбы более жесткая).</w:t>
      </w:r>
    </w:p>
    <w:p w:rsidR="00EC1146" w:rsidRDefault="0090283E">
      <w:pPr>
        <w:numPr>
          <w:ilvl w:val="0"/>
          <w:numId w:val="4"/>
        </w:numPr>
        <w:tabs>
          <w:tab w:val="left" w:pos="1134"/>
          <w:tab w:val="left" w:pos="5103"/>
        </w:tabs>
        <w:spacing w:line="312" w:lineRule="auto"/>
        <w:jc w:val="both"/>
      </w:pPr>
      <w:r>
        <w:t>Охлажденный  (для лососевых, сельдевых).</w:t>
      </w:r>
    </w:p>
    <w:p w:rsidR="00EC1146" w:rsidRDefault="0090283E">
      <w:pPr>
        <w:numPr>
          <w:ilvl w:val="0"/>
          <w:numId w:val="4"/>
        </w:numPr>
        <w:tabs>
          <w:tab w:val="left" w:pos="1134"/>
          <w:tab w:val="left" w:pos="5103"/>
        </w:tabs>
        <w:spacing w:line="312" w:lineRule="auto"/>
        <w:jc w:val="both"/>
      </w:pPr>
      <w:r>
        <w:t>Холодный (для крупных рыб – осетра, семги и др.)</w:t>
      </w:r>
    </w:p>
    <w:p w:rsidR="00EC1146" w:rsidRDefault="0090283E">
      <w:pPr>
        <w:pStyle w:val="20"/>
        <w:spacing w:line="312" w:lineRule="auto"/>
      </w:pPr>
      <w:r>
        <w:t>Рыбу замораживают и солят в охлаждаемом помещении. Просаливается медленно и получается нежной и сочной.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 зависимости от добавок различают следующие посолы:</w:t>
      </w:r>
    </w:p>
    <w:p w:rsidR="00EC1146" w:rsidRDefault="0090283E">
      <w:pPr>
        <w:numPr>
          <w:ilvl w:val="0"/>
          <w:numId w:val="5"/>
        </w:numPr>
        <w:tabs>
          <w:tab w:val="left" w:pos="1134"/>
          <w:tab w:val="left" w:pos="5103"/>
        </w:tabs>
        <w:spacing w:line="312" w:lineRule="auto"/>
        <w:jc w:val="both"/>
      </w:pPr>
      <w:r>
        <w:t>Простой – солью.</w:t>
      </w:r>
    </w:p>
    <w:p w:rsidR="00EC1146" w:rsidRDefault="0090283E">
      <w:pPr>
        <w:numPr>
          <w:ilvl w:val="0"/>
          <w:numId w:val="5"/>
        </w:numPr>
        <w:tabs>
          <w:tab w:val="left" w:pos="1134"/>
          <w:tab w:val="left" w:pos="5103"/>
        </w:tabs>
        <w:spacing w:line="312" w:lineRule="auto"/>
        <w:jc w:val="both"/>
      </w:pPr>
      <w:r>
        <w:t>Пряный – сахар и пряности.</w:t>
      </w:r>
    </w:p>
    <w:p w:rsidR="00EC1146" w:rsidRDefault="0090283E">
      <w:pPr>
        <w:numPr>
          <w:ilvl w:val="0"/>
          <w:numId w:val="5"/>
        </w:numPr>
        <w:tabs>
          <w:tab w:val="left" w:pos="1134"/>
          <w:tab w:val="left" w:pos="5103"/>
        </w:tabs>
        <w:spacing w:line="312" w:lineRule="auto"/>
        <w:jc w:val="both"/>
      </w:pPr>
      <w:r>
        <w:t>Сладкий (специальный) – для пресервов.</w:t>
      </w:r>
    </w:p>
    <w:p w:rsidR="00EC1146" w:rsidRDefault="0090283E">
      <w:pPr>
        <w:numPr>
          <w:ilvl w:val="0"/>
          <w:numId w:val="5"/>
        </w:numPr>
        <w:tabs>
          <w:tab w:val="left" w:pos="1134"/>
          <w:tab w:val="left" w:pos="5103"/>
        </w:tabs>
        <w:spacing w:line="312" w:lineRule="auto"/>
        <w:jc w:val="both"/>
      </w:pPr>
      <w:r>
        <w:t>Маринованный – уксусную кислоту..</w:t>
      </w:r>
    </w:p>
    <w:p w:rsidR="00EC1146" w:rsidRDefault="0090283E">
      <w:pPr>
        <w:pStyle w:val="20"/>
        <w:spacing w:line="312" w:lineRule="auto"/>
      </w:pPr>
      <w:r>
        <w:t>В продажу поступают: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Сельди соленые</w:t>
      </w:r>
      <w:r>
        <w:t xml:space="preserve"> – делят по месту вылова, разделке, способу посола, размерам, степени солености и сортам.</w:t>
      </w:r>
    </w:p>
    <w:p w:rsidR="00EC1146" w:rsidRDefault="0090283E">
      <w:pPr>
        <w:numPr>
          <w:ilvl w:val="0"/>
          <w:numId w:val="6"/>
        </w:numPr>
        <w:tabs>
          <w:tab w:val="left" w:pos="1134"/>
          <w:tab w:val="left" w:pos="5103"/>
        </w:tabs>
        <w:spacing w:line="312" w:lineRule="auto"/>
        <w:jc w:val="both"/>
      </w:pPr>
      <w:r>
        <w:rPr>
          <w:b/>
        </w:rPr>
        <w:t>По месту вылова</w:t>
      </w:r>
      <w:r>
        <w:t xml:space="preserve">: атлантическая, длиной 13 см,, тихоокеанская жирная (жирность 12% и более), длиной более 17см, беломорская, черно-спинная (залом), каспийская, черноморская, иваси, мелкие сельдевые. Сельди по размеру делят на мелких и крупных, а атлантические и каспийские – на крупные, средние, мелкие. </w:t>
      </w:r>
    </w:p>
    <w:p w:rsidR="00EC1146" w:rsidRDefault="0090283E">
      <w:pPr>
        <w:numPr>
          <w:ilvl w:val="0"/>
          <w:numId w:val="6"/>
        </w:numPr>
        <w:tabs>
          <w:tab w:val="left" w:pos="1134"/>
          <w:tab w:val="left" w:pos="5103"/>
        </w:tabs>
        <w:spacing w:line="312" w:lineRule="auto"/>
        <w:jc w:val="both"/>
      </w:pPr>
      <w:r>
        <w:rPr>
          <w:b/>
        </w:rPr>
        <w:t>По разделке:</w:t>
      </w:r>
      <w:r>
        <w:t xml:space="preserve"> неразделанные, зябреные (удалены часть брюшка с грудными плавниками и внутренностями, икра и молоки оставлены). Жаброванные – удалены жабры и внутренности, икра и молоки оставлены. Полу потрошеные – подрезано брюшко у грудных плавников, внутренности удалены, икра и молоки оставлены. Обезглавленные удалены голова и внутренности, икра и молоки могут быть оставлены. Тушка – удалены голова, нижняя часть брюшка с внутренностями, спинной и хвостовой плавники. Кусочки – 5 см.</w:t>
      </w:r>
    </w:p>
    <w:p w:rsidR="00EC1146" w:rsidRDefault="0090283E">
      <w:pPr>
        <w:numPr>
          <w:ilvl w:val="0"/>
          <w:numId w:val="6"/>
        </w:numPr>
        <w:tabs>
          <w:tab w:val="left" w:pos="1134"/>
          <w:tab w:val="left" w:pos="5103"/>
        </w:tabs>
        <w:spacing w:line="312" w:lineRule="auto"/>
        <w:jc w:val="both"/>
      </w:pPr>
      <w:r>
        <w:rPr>
          <w:b/>
        </w:rPr>
        <w:t>По способу посола</w:t>
      </w:r>
      <w:r>
        <w:t>. Солят сельдей простым, сладким, пряным и маринованным посолом.</w:t>
      </w:r>
    </w:p>
    <w:p w:rsidR="00EC1146" w:rsidRDefault="0090283E">
      <w:pPr>
        <w:numPr>
          <w:ilvl w:val="0"/>
          <w:numId w:val="6"/>
        </w:numPr>
        <w:tabs>
          <w:tab w:val="left" w:pos="1134"/>
          <w:tab w:val="left" w:pos="5103"/>
        </w:tabs>
        <w:spacing w:line="312" w:lineRule="auto"/>
        <w:jc w:val="both"/>
      </w:pPr>
      <w:r>
        <w:rPr>
          <w:b/>
        </w:rPr>
        <w:t>По степени солености</w:t>
      </w:r>
      <w:r>
        <w:t>.  Слабосоленые -  7-10% соли, среднесоленые – 10-14% соли, крепкосоленые – свыше 14%.</w:t>
      </w:r>
    </w:p>
    <w:p w:rsidR="00EC1146" w:rsidRDefault="0090283E">
      <w:pPr>
        <w:numPr>
          <w:ilvl w:val="0"/>
          <w:numId w:val="6"/>
        </w:numPr>
        <w:tabs>
          <w:tab w:val="left" w:pos="1134"/>
          <w:tab w:val="left" w:pos="5103"/>
        </w:tabs>
        <w:spacing w:line="312" w:lineRule="auto"/>
        <w:jc w:val="both"/>
      </w:pPr>
      <w:r>
        <w:rPr>
          <w:b/>
        </w:rPr>
        <w:t xml:space="preserve">По качеству </w:t>
      </w:r>
      <w:r>
        <w:t xml:space="preserve">делят на 1-й сорт и 2-й сорт. </w:t>
      </w:r>
    </w:p>
    <w:p w:rsidR="00EC1146" w:rsidRDefault="0090283E">
      <w:pPr>
        <w:pStyle w:val="a3"/>
        <w:spacing w:line="312" w:lineRule="auto"/>
        <w:ind w:firstLine="567"/>
      </w:pPr>
      <w:r>
        <w:t xml:space="preserve">1-й сорт – поверхность чистая, не потускневшая, без пожелтения, допускаются отдельные желтые пятна, легко удаляемые, незначительные срывы кожи, поломанные жаберные крышки и слегка лопнувшее брюшко без обнажения внутренностей. Консистенция мягкая, сочная до плотной. Вкус и запах приятные, без посторонних запахов. </w:t>
      </w:r>
    </w:p>
    <w:p w:rsidR="00EC1146" w:rsidRDefault="0090283E">
      <w:pPr>
        <w:pStyle w:val="a3"/>
        <w:spacing w:line="312" w:lineRule="auto"/>
        <w:ind w:firstLine="567"/>
      </w:pPr>
      <w:r>
        <w:t>2-й сорт – допускается поверхность потускневшая, срывы кожи, повреждения головы, лопнувшее брюшко без выпадения внутренностей. Консистенция желейная, сухая и ослабевшая, но не дряблая. Запах и привкус окислившегося жира, кисловатый запах в жабрах.</w:t>
      </w:r>
    </w:p>
    <w:p w:rsidR="00EC1146" w:rsidRDefault="0090283E">
      <w:pPr>
        <w:pStyle w:val="a3"/>
        <w:spacing w:line="312" w:lineRule="auto"/>
        <w:ind w:firstLine="567"/>
      </w:pPr>
      <w:r>
        <w:t xml:space="preserve">Пряные и маринованные на сорта не делят. Поверхность рыбы чистая, допускается беловатый налет от свернувшихся белков, слегка лопнувшее брюшко и срывы кожи. Консистенция нежная, сочная, мясо рыхловатое. По содержанию соли их делят на слабосоленые – </w:t>
      </w:r>
    </w:p>
    <w:p w:rsidR="00EC1146" w:rsidRDefault="0090283E">
      <w:pPr>
        <w:pStyle w:val="a3"/>
        <w:spacing w:line="312" w:lineRule="auto"/>
      </w:pPr>
      <w:r>
        <w:t>6-9 % соли, среднесоленые – 9-12 % соли. Содержание уксуса -   0,8 -1,2 %. Поступают сельди из Исландии, Норвегии, Голландии, Шотландии.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Мелкосельдевые и анчоусовые</w:t>
      </w:r>
      <w:r>
        <w:t>: килька балтийская, каспийская, черноморская, салака, тюлька, хамса, анчоус дальневосточный, сельдь мелкая тихоокеанская (менее 17 см), атлантическая и беломорская (менее 13 см).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Выпускают соленые и пряные. По качеству соленые делят на 1/с и 2/с, пряные не делят. Требования такие же как к сельдям. Соли содержат 6-9 %. Тихоокеанская сардина – сельдь иваси бывает слабосоленой (6-9 %) и среднесоленой (9-12 %).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Соленые лососевые</w:t>
      </w:r>
      <w:r>
        <w:t xml:space="preserve"> – соленые изделия из семги, лосося каспийского и балтийского.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Семгу сортируют по размеру – крупную (более 67 см) и мелкую (менее 67 см).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По разделке: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1. Семужной резки – брюшко разрезано двумя продольными разрезами. Солят охлажденным и холодным способом. По качеству 1/с, 2/с.</w:t>
      </w:r>
    </w:p>
    <w:p w:rsidR="00EC1146" w:rsidRDefault="0090283E">
      <w:pPr>
        <w:pStyle w:val="20"/>
        <w:spacing w:line="312" w:lineRule="auto"/>
      </w:pPr>
      <w:r>
        <w:t>1/с – только упитанная с чистой поверхностью без повреждений, допускается частичная сбитость чешуи, легкое потемнение на брюшке. Консистенция нежная, сочная. Разделка правильная. Соли 3-8 %.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2/с  - допускаются рыбы различной упитанности с небольшими наружными повреждениями, сбитостью чешуи и пожелтением на поверхности, темные пятна от кровоподтеков, отклонение от разделки. Консистенция суховатая, но не дряблая. Вкус болел соленый, слабый привкус жира.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Дальневосточные лососи – кета, горбуша, чавыча, нерка, кижуч, сима, голец.  Разделка такая же. По соли: слабосоленые -  6-10% соли, среднесоленые – 10-14% соли. По качеству 1/с и 2/с.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1/с – рыба разных размеров и упитанности, но не тощая. Поверхность чистая. Слабосоленая - консистенция нежная, среднесоленая – плотная. Вкус и запах приятные.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2/с – рыба разной упитанности с небольшими наружными повреждениями, сбитость чешуи, легкое пожелтение брюшка. Отклонение от разделки. Слабый привкус и запах окислившего жира.</w:t>
      </w:r>
    </w:p>
    <w:p w:rsidR="00EC1146" w:rsidRDefault="0090283E">
      <w:pPr>
        <w:pStyle w:val="2"/>
        <w:spacing w:line="312" w:lineRule="auto"/>
        <w:rPr>
          <w:u w:val="single"/>
        </w:rPr>
      </w:pPr>
      <w:r>
        <w:rPr>
          <w:u w:val="single"/>
        </w:rPr>
        <w:t>Пороки соленых товаров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 результате неправильного хранения и нарушения технологии производства возникают дефекты и пороки.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Сырость</w:t>
      </w:r>
      <w:r>
        <w:t xml:space="preserve"> – привкус и запах сырой рыбы – недостаточная выдержка при посоле.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 xml:space="preserve">Загар </w:t>
      </w:r>
      <w:r>
        <w:t>– потемнение и порча в местах скопления крови (рыбу могут относить ко 2/с или н/стандарт).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Ржавчина</w:t>
      </w:r>
      <w:r>
        <w:t xml:space="preserve"> – окисление жира - хранение без тузлука.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Сваривание</w:t>
      </w:r>
      <w:r>
        <w:t xml:space="preserve"> – консистенция вареного мяса. При хранении рыбы под прямыми солнечными лучами или рядом с источником тепла.</w:t>
      </w:r>
    </w:p>
    <w:p w:rsidR="00EC1146" w:rsidRDefault="0090283E">
      <w:pPr>
        <w:pStyle w:val="20"/>
        <w:spacing w:line="312" w:lineRule="auto"/>
      </w:pPr>
      <w:r>
        <w:rPr>
          <w:b/>
          <w:u w:val="single"/>
        </w:rPr>
        <w:t>Затяжка</w:t>
      </w:r>
      <w:r>
        <w:t xml:space="preserve"> – дряблая консистенция и гнилостный запах – м/о.</w:t>
      </w:r>
    </w:p>
    <w:p w:rsidR="00EC1146" w:rsidRDefault="0090283E">
      <w:pPr>
        <w:pStyle w:val="20"/>
        <w:spacing w:line="312" w:lineRule="auto"/>
      </w:pPr>
      <w:r>
        <w:t xml:space="preserve">Скисание – порча тузлука из-за разложения органических веществ. Если скисание не затронуло рыбы, то ее промывают и заливают свежим тузлуком. Хранят: соленую рыбу в магазине при </w:t>
      </w:r>
      <w:r>
        <w:rPr>
          <w:lang w:val="en-US"/>
        </w:rPr>
        <w:t>t</w:t>
      </w:r>
      <w:r>
        <w:sym w:font="Symbol" w:char="F0B0"/>
      </w:r>
      <w:r>
        <w:t xml:space="preserve"> -0</w:t>
      </w:r>
      <w:r>
        <w:sym w:font="Symbol" w:char="F0B0"/>
      </w:r>
      <w:r>
        <w:t>-5</w:t>
      </w:r>
      <w:r>
        <w:sym w:font="Symbol" w:char="F0B0"/>
      </w:r>
      <w:r>
        <w:t xml:space="preserve"> С до 15 суток.</w:t>
      </w:r>
    </w:p>
    <w:p w:rsidR="00EC1146" w:rsidRDefault="0090283E">
      <w:pPr>
        <w:pStyle w:val="20"/>
        <w:spacing w:line="312" w:lineRule="auto"/>
        <w:ind w:firstLine="0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Вяленая и сушеная рыба.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Вяленая рыба</w:t>
      </w:r>
      <w:r>
        <w:t xml:space="preserve"> имеет специфический вкус и запах. Используют полужирную и жирную рыбу (вобла, тарань, чехонь, лещ, терех, плотва, язь, скумбрия, ставрида). Вяленая рыба – это подсоленная и медленно обезвоженная в естественных условиях.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Рыбу сортируют: на крупную, среднюю и мелкую. Разделка – неразделанная, потрошенная с головой , без головы, пласт с головой и без нее, зябреная, полупласт, спинка, балычок, боковичек. Вялят рыбу при </w:t>
      </w:r>
      <w:r>
        <w:rPr>
          <w:lang w:val="en-US"/>
        </w:rPr>
        <w:t>t</w:t>
      </w:r>
      <w:r>
        <w:sym w:font="Symbol" w:char="F0B0"/>
      </w:r>
      <w:r>
        <w:t xml:space="preserve"> 20</w:t>
      </w:r>
      <w:r>
        <w:sym w:font="Symbol" w:char="F0B0"/>
      </w:r>
      <w:r>
        <w:t>-22</w:t>
      </w:r>
      <w:r>
        <w:sym w:font="Symbol" w:char="F0B0"/>
      </w:r>
      <w:r>
        <w:t xml:space="preserve"> С от 15 до 30 дней.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По качеству – 1/с и 2/с.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1/с – рыба всех размеров, разной упитанности, без налета соли, брюшко плотное, допускается незначительная сбитость чешуи, наличие соли (рапа) на голове, слегка ослабевшее брюшко. Соли – 12 %.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2/с – допускается сбитость чешуи, рапа на поверхности, ослабевшее, пожелтевшее брюшко, слабый запах окислившегося жира в брюшке, легкий запах ила. Соли 14 %. Влажность в 1/с и 2/с  38-45 %.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Хранят при </w:t>
      </w:r>
      <w:r>
        <w:rPr>
          <w:lang w:val="en-US"/>
        </w:rPr>
        <w:t>t</w:t>
      </w:r>
      <w:r>
        <w:sym w:font="Symbol" w:char="F0B0"/>
      </w:r>
      <w:r>
        <w:t xml:space="preserve"> -5</w:t>
      </w:r>
      <w:r>
        <w:sym w:font="Symbol" w:char="F0B0"/>
      </w:r>
      <w:r>
        <w:t>-8</w:t>
      </w:r>
      <w:r>
        <w:sym w:font="Symbol" w:char="F0B0"/>
      </w:r>
      <w:r>
        <w:t xml:space="preserve"> С  3-4 месяца.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Сушеная рыба</w:t>
      </w:r>
      <w:r>
        <w:t xml:space="preserve"> – сушат в основном тощую рыбу, в установках при </w:t>
      </w:r>
      <w:r>
        <w:rPr>
          <w:lang w:val="en-US"/>
        </w:rPr>
        <w:t>t</w:t>
      </w:r>
      <w:r>
        <w:sym w:font="Symbol" w:char="F0B0"/>
      </w:r>
      <w:r>
        <w:t xml:space="preserve"> 200</w:t>
      </w:r>
      <w:r>
        <w:sym w:font="Symbol" w:char="F0B0"/>
      </w:r>
      <w:r>
        <w:t xml:space="preserve"> С и в естественных условиях при </w:t>
      </w:r>
      <w:r>
        <w:rPr>
          <w:lang w:val="en-US"/>
        </w:rPr>
        <w:t>t</w:t>
      </w:r>
      <w:r>
        <w:sym w:font="Symbol" w:char="F0B0"/>
      </w:r>
      <w:r>
        <w:t xml:space="preserve"> 30</w:t>
      </w:r>
      <w:r>
        <w:sym w:font="Symbol" w:char="F0B0"/>
      </w:r>
      <w:r>
        <w:t>-35</w:t>
      </w:r>
      <w:r>
        <w:sym w:font="Symbol" w:char="F0B0"/>
      </w:r>
      <w:r>
        <w:t xml:space="preserve"> 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Горячей сушкой готовят снеток и мелочь II и III групп, рыбу соленую разбрасывают по поду на соль, присыпая крупной солью, чтобы не подгорала. Мясо легко отделяется от костей. Делят на 1/с и 2/с. Хранят при </w:t>
      </w:r>
      <w:r>
        <w:rPr>
          <w:lang w:val="en-US"/>
        </w:rPr>
        <w:t>t</w:t>
      </w:r>
      <w:r>
        <w:sym w:font="Symbol" w:char="F0B0"/>
      </w:r>
      <w:r>
        <w:t xml:space="preserve"> 10</w:t>
      </w:r>
      <w:r>
        <w:sym w:font="Symbol" w:char="F0B0"/>
      </w:r>
      <w:r>
        <w:t xml:space="preserve"> С – 3-4 месяца.</w:t>
      </w:r>
    </w:p>
    <w:p w:rsidR="00EC1146" w:rsidRDefault="0090283E">
      <w:pPr>
        <w:pStyle w:val="1"/>
        <w:spacing w:line="312" w:lineRule="auto"/>
      </w:pPr>
      <w:r>
        <w:t>Пресервы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Не подвергают стерилизации. Вырабатывают из рыбы специального пряного, пресного посола и маринованной и укладывают в банки , добавляют консерванты, антисептики (бензойнокислый натрий). Из сельди, салаки, кильки, хамсы и др. Рыбы могут быть целыми или кусочками. Могут использовать заливки – пряную, горчичный соус, майонезная заливка, маринад, растительное масло, овощные и томатные заливки. После укладывания в банки их выдерживают до созревания от 10 суток до 3 месяцев.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Вырабатывают: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Сельдь филе кусочками в заливках и соусах</w:t>
      </w:r>
      <w:r>
        <w:t xml:space="preserve"> – специи, уксус, майонез, томатный соус, яблочный сок, виноградное вино, клюква, чеснок, пиво и др.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Пресервы сельди из Швеции</w:t>
      </w:r>
      <w:r>
        <w:t xml:space="preserve"> – в винном соусе, с луком, укропом. В красно-винном соусе, с кетчупом, с анчоусами, чесночном и горчичном соусе. Тушки целые. Соли 5-10 %, заливки 10-25 %.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Пресервы пряного посола</w:t>
      </w:r>
      <w:r>
        <w:t xml:space="preserve"> – специального посола. Хранят при</w:t>
      </w:r>
      <w:r>
        <w:rPr>
          <w:lang w:val="en-US"/>
        </w:rPr>
        <w:t xml:space="preserve"> t</w:t>
      </w:r>
      <w:r>
        <w:sym w:font="Symbol" w:char="F0B0"/>
      </w:r>
      <w:r>
        <w:t xml:space="preserve"> 0</w:t>
      </w:r>
      <w:r>
        <w:sym w:font="Symbol" w:char="F0B0"/>
      </w:r>
      <w:r>
        <w:t>-8</w:t>
      </w:r>
      <w:r>
        <w:sym w:font="Symbol" w:char="F0B0"/>
      </w:r>
      <w:r>
        <w:t xml:space="preserve"> С 45 дней.</w:t>
      </w: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ind w:firstLine="567"/>
        <w:jc w:val="both"/>
      </w:pPr>
    </w:p>
    <w:p w:rsidR="00EC1146" w:rsidRDefault="00EC1146">
      <w:pPr>
        <w:pStyle w:val="1"/>
      </w:pPr>
    </w:p>
    <w:p w:rsidR="00EC1146" w:rsidRDefault="00EC1146"/>
    <w:p w:rsidR="00EC1146" w:rsidRDefault="00EC1146"/>
    <w:p w:rsidR="00EC1146" w:rsidRDefault="00EC1146"/>
    <w:p w:rsidR="00EC1146" w:rsidRDefault="00EC1146"/>
    <w:p w:rsidR="00EC1146" w:rsidRDefault="00EC1146"/>
    <w:p w:rsidR="00EC1146" w:rsidRDefault="00EC1146">
      <w:pPr>
        <w:pStyle w:val="1"/>
      </w:pPr>
    </w:p>
    <w:p w:rsidR="00EC1146" w:rsidRDefault="0090283E">
      <w:pPr>
        <w:pStyle w:val="1"/>
      </w:pPr>
      <w:r>
        <w:t>Лекция</w:t>
      </w:r>
    </w:p>
    <w:p w:rsidR="00EC1146" w:rsidRDefault="00EC1146"/>
    <w:p w:rsidR="00EC1146" w:rsidRDefault="0090283E">
      <w:pPr>
        <w:tabs>
          <w:tab w:val="left" w:pos="1134"/>
          <w:tab w:val="left" w:pos="5103"/>
        </w:tabs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Рыбные полуфабрикаты и кулинарные изделия.</w:t>
      </w:r>
    </w:p>
    <w:p w:rsidR="00EC1146" w:rsidRDefault="00EC1146">
      <w:pPr>
        <w:tabs>
          <w:tab w:val="left" w:pos="1134"/>
          <w:tab w:val="left" w:pos="5103"/>
        </w:tabs>
        <w:ind w:firstLine="567"/>
        <w:jc w:val="both"/>
      </w:pP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Рыбные полуфабрикаты</w:t>
      </w:r>
      <w:r>
        <w:t xml:space="preserve"> – это охлажденная или свежая рыба, разделанная, очищенная, расфасованная на порции.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Выпускают: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Рыба специальной разделки</w:t>
      </w:r>
      <w:r>
        <w:t xml:space="preserve"> – филе рыб, мороженое в блоках.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Фарш рыбный</w:t>
      </w:r>
      <w:r>
        <w:t xml:space="preserve"> – из потрошеной рыбы без костей. Два вида: особый фарш мороженый и фарш мороженый (рыбу водой не промывают). Цвет от белого до серого. Допускается незначительное вкрапление кашицы.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Шашлык рыбный</w:t>
      </w:r>
      <w:r>
        <w:t xml:space="preserve"> – готовят из осетровых, кусочками по 20 г., нанизанные на палочки с луком и маринованные.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Сюда не относят рыбные палочки – из филе трески, длиной 10-12 см. и шириной 4-5 см., панированные в жидком тесте и сухарях, замороженные до </w:t>
      </w:r>
      <w:r>
        <w:rPr>
          <w:lang w:val="en-US"/>
        </w:rPr>
        <w:t>t</w:t>
      </w:r>
      <w:r>
        <w:sym w:font="Symbol" w:char="F0B0"/>
      </w:r>
      <w:r>
        <w:t xml:space="preserve"> -18</w:t>
      </w:r>
      <w:r>
        <w:sym w:font="Symbol" w:char="F0B0"/>
      </w:r>
      <w:r>
        <w:t xml:space="preserve"> 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Котлеты рыбные</w:t>
      </w:r>
      <w:r>
        <w:t xml:space="preserve"> – из филе трески, сайды с добавлением сливочного масла, яиц, хлеба пшеничного, лука, специй. Панируют в сухарях, масса 45-85 г. Поверхность панированная, консистенция жирная. Соли 1-2%.</w:t>
      </w:r>
    </w:p>
    <w:p w:rsidR="00EC1146" w:rsidRDefault="0090283E">
      <w:pPr>
        <w:pStyle w:val="20"/>
        <w:spacing w:line="312" w:lineRule="auto"/>
      </w:pPr>
      <w:r>
        <w:rPr>
          <w:b/>
          <w:i/>
        </w:rPr>
        <w:t>Рыбные суповые наборы</w:t>
      </w:r>
      <w:r>
        <w:t xml:space="preserve"> – из разной рыбы (кроме сельдевых) – для ухи и супов.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Пельмени рыбные</w:t>
      </w:r>
      <w:r>
        <w:t xml:space="preserve">  - мороженые из рыбного фарша и бездрожжевого теста (мука 1/с), </w:t>
      </w:r>
      <w:r>
        <w:rPr>
          <w:lang w:val="en-US"/>
        </w:rPr>
        <w:t>t</w:t>
      </w:r>
      <w:r>
        <w:sym w:font="Symbol" w:char="F0B0"/>
      </w:r>
      <w:r>
        <w:t xml:space="preserve"> -10</w:t>
      </w:r>
      <w:r>
        <w:sym w:font="Symbol" w:char="F0B0"/>
      </w:r>
      <w:r>
        <w:t>-12</w:t>
      </w:r>
      <w:r>
        <w:sym w:font="Symbol" w:char="F0B0"/>
      </w:r>
      <w:r>
        <w:t xml:space="preserve"> С, в картонных коробках.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Колбаски рыбные</w:t>
      </w:r>
      <w:r>
        <w:t xml:space="preserve"> – из фарша с добавлением свиного шпика, сухого молока, специй.</w:t>
      </w:r>
    </w:p>
    <w:p w:rsidR="00EC1146" w:rsidRDefault="0090283E">
      <w:pPr>
        <w:pStyle w:val="20"/>
        <w:spacing w:line="312" w:lineRule="auto"/>
      </w:pPr>
      <w:r>
        <w:rPr>
          <w:b/>
          <w:i/>
        </w:rPr>
        <w:t>Кулинарные изделия</w:t>
      </w:r>
      <w:r>
        <w:t xml:space="preserve"> – готовы к употреблению, так как прошли полную кулинарную обработку.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Рыба жареная</w:t>
      </w:r>
      <w:r>
        <w:t xml:space="preserve"> – из свежей и мороженой рыбы карповых и др, жарят в растительном масле, панированная.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Рыба печеная</w:t>
      </w:r>
      <w:r>
        <w:t xml:space="preserve"> – из мелкой рыбы, запекают в печи.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Рыба отварная</w:t>
      </w:r>
      <w:r>
        <w:t xml:space="preserve"> – из рыбы осетровых пород. В виде кусков, завернутых в целлофан.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Рыба заливная</w:t>
      </w:r>
      <w:r>
        <w:t xml:space="preserve"> – из филе разных рыб с добавлением моркови, яиц, желатина, специй, зелени. Заливают куски рыбы бульоном из голов и плавников.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Рыба фаршированная</w:t>
      </w:r>
      <w:r>
        <w:t xml:space="preserve"> – из щуки и судака. Готовят фарш с добавлением хлеба, муки, сливочного масла и пряностей. Набивают в целлофан и варят.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Студень рыбный</w:t>
      </w:r>
      <w:r>
        <w:t xml:space="preserve"> – из голов и плавников.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Сельдь рубленная</w:t>
      </w:r>
      <w:r>
        <w:t xml:space="preserve"> – из сельди без костей, добавляют хлеб, лук, пряности, иногда яблоки.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Масло икорное</w:t>
      </w:r>
      <w:r>
        <w:t xml:space="preserve"> – из соленой икры минтая, сливочного масла.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i/>
        </w:rPr>
        <w:t>Крабовые палочки</w:t>
      </w:r>
      <w:r>
        <w:t xml:space="preserve"> – из рыбного фарша, крахмала, яичных белков, соли, воды, глютамината натрия, вкусовой добавки из краба и красителя.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Хранят кулинарные изделия при </w:t>
      </w:r>
      <w:r>
        <w:rPr>
          <w:lang w:val="en-US"/>
        </w:rPr>
        <w:t>t</w:t>
      </w:r>
      <w:r>
        <w:sym w:font="Symbol" w:char="F0B0"/>
      </w:r>
      <w:r>
        <w:t xml:space="preserve"> 0</w:t>
      </w:r>
      <w:r>
        <w:sym w:font="Symbol" w:char="F0B0"/>
      </w:r>
      <w:r>
        <w:t xml:space="preserve"> С  в магазине: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Заливные и студни – 12 час.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Рыба жареная и печеная – 48 час.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Крабовые палочки при  </w:t>
      </w:r>
      <w:r>
        <w:rPr>
          <w:lang w:val="en-US"/>
        </w:rPr>
        <w:t>t</w:t>
      </w:r>
      <w:r>
        <w:sym w:font="Symbol" w:char="F0B0"/>
      </w:r>
      <w:r>
        <w:t xml:space="preserve"> 5</w:t>
      </w:r>
      <w:r>
        <w:sym w:font="Symbol" w:char="F0B0"/>
      </w:r>
      <w:r>
        <w:t>-1</w:t>
      </w:r>
      <w:r>
        <w:sym w:font="Symbol" w:char="F0B0"/>
      </w:r>
      <w:r>
        <w:t xml:space="preserve"> С – 72 часа, остальные – 24 часа.</w:t>
      </w:r>
    </w:p>
    <w:p w:rsidR="00EC1146" w:rsidRDefault="0090283E">
      <w:pPr>
        <w:pStyle w:val="1"/>
        <w:spacing w:line="312" w:lineRule="auto"/>
      </w:pPr>
      <w:r>
        <w:t>Рыбные консервы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Производство их состоит из разделки, мойки рыбы, порционирования, посола, тепловой  обработки, расфасовки в банки, закатки и  стерилизации </w:t>
      </w:r>
      <w:r>
        <w:rPr>
          <w:lang w:val="en-US"/>
        </w:rPr>
        <w:t>t</w:t>
      </w:r>
      <w:r>
        <w:sym w:font="Symbol" w:char="F0B0"/>
      </w:r>
      <w:r>
        <w:t xml:space="preserve"> 0</w:t>
      </w:r>
      <w:r>
        <w:sym w:font="Symbol" w:char="F0B0"/>
      </w:r>
      <w:r>
        <w:t>-8</w:t>
      </w:r>
      <w:r>
        <w:sym w:font="Symbol" w:char="F0B0"/>
      </w:r>
      <w:r>
        <w:t xml:space="preserve"> С 45 дней.</w:t>
      </w:r>
    </w:p>
    <w:p w:rsidR="00EC1146" w:rsidRDefault="0090283E">
      <w:pPr>
        <w:pStyle w:val="1"/>
        <w:spacing w:line="312" w:lineRule="auto"/>
      </w:pPr>
      <w:r>
        <w:t>Рыба копченая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Рыбу коптят дымом, бездымно и смешано.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 xml:space="preserve">Горячее копчение   </w:t>
      </w:r>
      <w:r>
        <w:t>-  мороженую или охлажденную рыбу 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lang w:val="en-US"/>
        </w:rPr>
        <w:t>t</w:t>
      </w:r>
      <w:r>
        <w:sym w:font="Symbol" w:char="F0B0"/>
      </w:r>
      <w:r>
        <w:t xml:space="preserve"> копчения  80</w:t>
      </w:r>
      <w:r>
        <w:sym w:font="Symbol" w:char="F0B0"/>
      </w:r>
      <w:r>
        <w:t>-170</w:t>
      </w:r>
      <w:r>
        <w:sym w:font="Symbol" w:char="F0B0"/>
      </w:r>
      <w:r>
        <w:t xml:space="preserve"> С  несколько часов. Рыбу перевязывают шпагатом (осетровые, сельдевые, лососевые и др.). После разделки рыбу промывают, перевязывают шпагатом и коптят в три стадии:</w:t>
      </w:r>
    </w:p>
    <w:p w:rsidR="00EC1146" w:rsidRDefault="0090283E">
      <w:pPr>
        <w:numPr>
          <w:ilvl w:val="0"/>
          <w:numId w:val="7"/>
        </w:numPr>
        <w:tabs>
          <w:tab w:val="left" w:pos="1134"/>
          <w:tab w:val="left" w:pos="5103"/>
        </w:tabs>
        <w:spacing w:line="312" w:lineRule="auto"/>
        <w:jc w:val="both"/>
      </w:pPr>
      <w:r>
        <w:t xml:space="preserve">Подсушивание рыбы  -  </w:t>
      </w:r>
      <w:r>
        <w:rPr>
          <w:lang w:val="en-US"/>
        </w:rPr>
        <w:t>t</w:t>
      </w:r>
      <w:r>
        <w:sym w:font="Symbol" w:char="F0B0"/>
      </w:r>
      <w:r>
        <w:t xml:space="preserve"> 60</w:t>
      </w:r>
      <w:r>
        <w:sym w:font="Symbol" w:char="F0B0"/>
      </w:r>
      <w:r>
        <w:t>-80</w:t>
      </w:r>
      <w:r>
        <w:sym w:font="Symbol" w:char="F0B0"/>
      </w:r>
      <w:r>
        <w:t xml:space="preserve"> С</w:t>
      </w:r>
    </w:p>
    <w:p w:rsidR="00EC1146" w:rsidRDefault="0090283E">
      <w:pPr>
        <w:numPr>
          <w:ilvl w:val="0"/>
          <w:numId w:val="7"/>
        </w:numPr>
        <w:tabs>
          <w:tab w:val="left" w:pos="1134"/>
          <w:tab w:val="left" w:pos="5103"/>
        </w:tabs>
        <w:spacing w:line="312" w:lineRule="auto"/>
        <w:jc w:val="both"/>
      </w:pPr>
      <w:r>
        <w:t xml:space="preserve">Пропекание  - </w:t>
      </w:r>
      <w:r>
        <w:rPr>
          <w:lang w:val="en-US"/>
        </w:rPr>
        <w:t>t</w:t>
      </w:r>
      <w:r>
        <w:sym w:font="Symbol" w:char="F0B0"/>
      </w:r>
      <w:r>
        <w:t xml:space="preserve"> 90</w:t>
      </w:r>
      <w:r>
        <w:sym w:font="Symbol" w:char="F0B0"/>
      </w:r>
      <w:r>
        <w:t>-140</w:t>
      </w:r>
      <w:r>
        <w:sym w:font="Symbol" w:char="F0B0"/>
      </w:r>
      <w:r>
        <w:t xml:space="preserve"> С</w:t>
      </w:r>
    </w:p>
    <w:p w:rsidR="00EC1146" w:rsidRDefault="0090283E">
      <w:pPr>
        <w:numPr>
          <w:ilvl w:val="0"/>
          <w:numId w:val="7"/>
        </w:numPr>
        <w:tabs>
          <w:tab w:val="left" w:pos="1134"/>
          <w:tab w:val="left" w:pos="5103"/>
        </w:tabs>
        <w:spacing w:line="312" w:lineRule="auto"/>
        <w:jc w:val="both"/>
      </w:pPr>
      <w:r>
        <w:t xml:space="preserve">Копчение  -  </w:t>
      </w:r>
      <w:r>
        <w:rPr>
          <w:lang w:val="en-US"/>
        </w:rPr>
        <w:t>t</w:t>
      </w:r>
      <w:r>
        <w:sym w:font="Symbol" w:char="F0B0"/>
      </w:r>
      <w:r>
        <w:t xml:space="preserve"> 90</w:t>
      </w:r>
      <w:r>
        <w:sym w:font="Symbol" w:char="F0B0"/>
      </w:r>
      <w:r>
        <w:t>-110</w:t>
      </w:r>
      <w:r>
        <w:sym w:font="Symbol" w:char="F0B0"/>
      </w:r>
      <w:r>
        <w:t xml:space="preserve"> С</w:t>
      </w: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Рыбу горячего копчения кроме осетровых на сорта не делят. Соли 1,5 – 3 %. Поверхность рыбы чистая, равномерно прокопченная. Консистенция сочная.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 xml:space="preserve">Осетровая </w:t>
      </w:r>
      <w:r>
        <w:t>-  1/с упитанная, прокопченная, поверхность чистая, консистенция сочная, соли 2-3 %.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2/с  -  разной упитанности, небольшие ожоги кожи, консистенция мягковатая, суховатая, слоистая, запах окислившегося жира, привкус ила, соли 2 – 4 %..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Рыба полугорячего копчения</w:t>
      </w:r>
      <w:r>
        <w:t xml:space="preserve"> – из соленой кильки, салаки, мелких сельдей и сиговых рыб. </w:t>
      </w:r>
      <w:r>
        <w:rPr>
          <w:lang w:val="en-US"/>
        </w:rPr>
        <w:t>t</w:t>
      </w:r>
      <w:r>
        <w:sym w:font="Symbol" w:char="F0B0"/>
      </w:r>
      <w:r>
        <w:t xml:space="preserve"> копчения  60</w:t>
      </w:r>
      <w:r>
        <w:sym w:font="Symbol" w:char="F0B0"/>
      </w:r>
      <w:r>
        <w:t>-80</w:t>
      </w:r>
      <w:r>
        <w:sym w:font="Symbol" w:char="F0B0"/>
      </w:r>
      <w:r>
        <w:t xml:space="preserve"> С, соли 10 %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Холодное копчение – лососевые, сельдевые, кефалевые и др. Используют жирную рыбу . Разделывают, солят смешанным способом, отмачивают, промывают и коптят при </w:t>
      </w:r>
      <w:r>
        <w:rPr>
          <w:lang w:val="en-US"/>
        </w:rPr>
        <w:t>t</w:t>
      </w:r>
      <w:r>
        <w:sym w:font="Symbol" w:char="F0B0"/>
      </w:r>
      <w:r>
        <w:t xml:space="preserve"> 18</w:t>
      </w:r>
      <w:r>
        <w:sym w:font="Symbol" w:char="F0B0"/>
      </w:r>
      <w:r>
        <w:t>- 28</w:t>
      </w:r>
      <w:r>
        <w:sym w:font="Symbol" w:char="F0B0"/>
      </w:r>
      <w:r>
        <w:t xml:space="preserve"> С в течении 3-5 суток. Делят на 1/с и 2/с.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1/с – рыба всех размеров разной упитанности, с чистой, сухой поверхностью, разделка продольная. Допускаются белково-жировые потеки, налет соли у жаберных крышек. Консистенция сочная, плотная. Соли 5-10 %.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2/с  - Допускаются более значительные, белково-жировые потеки, сбитость чешуи, незначительный налет соли на поверхности. Консистенция ослабевшая. Резкий запах копчения и привкус ила, соли 5-12 %, влажность 42 – 58 %.</w:t>
      </w:r>
    </w:p>
    <w:p w:rsidR="00EC1146" w:rsidRDefault="00EC1146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2"/>
          <w:u w:val="single"/>
        </w:rPr>
      </w:pPr>
    </w:p>
    <w:p w:rsidR="00EC1146" w:rsidRDefault="0090283E">
      <w:pPr>
        <w:tabs>
          <w:tab w:val="left" w:pos="1134"/>
          <w:tab w:val="left" w:pos="5103"/>
        </w:tabs>
        <w:spacing w:line="312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Пороки копченых изделий.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Налет соли</w:t>
      </w:r>
      <w:r>
        <w:t xml:space="preserve"> – (рапа) неправильное хранение, недостаточная отмочка.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 xml:space="preserve">Плесень </w:t>
      </w:r>
      <w:r>
        <w:t>– белый или зеленоватый налет. Хранят при повышенной влажности.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Подпаривание</w:t>
      </w:r>
      <w:r>
        <w:t xml:space="preserve"> – рыхлая консистенция рыбы холодного копчения. Повышенная температура дыма.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Белобочка</w:t>
      </w:r>
      <w:r>
        <w:t xml:space="preserve"> – непрокопченые места (рыбу горячего копчения в реализацию не допускать).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Темная поверхность</w:t>
      </w:r>
      <w:r>
        <w:t xml:space="preserve"> – плохо подсушено перед копчением. Хранят в магазине. Вл. 80%, </w:t>
      </w:r>
      <w:r>
        <w:rPr>
          <w:lang w:val="en-US"/>
        </w:rPr>
        <w:t>t</w:t>
      </w:r>
      <w:r>
        <w:sym w:font="Symbol" w:char="F0B0"/>
      </w:r>
      <w:r>
        <w:t xml:space="preserve"> 0</w:t>
      </w:r>
      <w:r>
        <w:sym w:font="Symbol" w:char="F0B0"/>
      </w:r>
      <w:r>
        <w:t>- 5</w:t>
      </w:r>
      <w:r>
        <w:sym w:font="Symbol" w:char="F0B0"/>
      </w:r>
      <w:r>
        <w:t xml:space="preserve"> С, горячего копчения не более 3 суток, холодного копчения – до 2-х месяцев.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Балычные изделия</w:t>
      </w:r>
      <w:r>
        <w:t xml:space="preserve"> – из осетра, белуги, севрюги, из лососевых. Свежую рыбу разделывают: балыки – спинка рыб, теши – брюшная часть, боковинки.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Рыбу моют, охлаждают -  </w:t>
      </w:r>
      <w:r>
        <w:rPr>
          <w:lang w:val="en-US"/>
        </w:rPr>
        <w:t>t</w:t>
      </w:r>
      <w:r>
        <w:sym w:font="Symbol" w:char="F0B0"/>
      </w:r>
      <w:r>
        <w:t xml:space="preserve"> -2</w:t>
      </w:r>
      <w:r>
        <w:sym w:font="Symbol" w:char="F0B0"/>
      </w:r>
      <w:r>
        <w:t>- 4</w:t>
      </w:r>
      <w:r>
        <w:sym w:font="Symbol" w:char="F0B0"/>
      </w:r>
      <w:r>
        <w:t xml:space="preserve"> С, солят смешанным способом 5-7 суток, отмачивают, промывают, подвяливают, подкапчивают холодным способом.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Вяленые балычные изделия называют "провесные". По качеству делят на в/с, 1/с, 2/с., а из других рыб – 1/с и 2/с.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К в/с из осетровых относят – спинки, теши, боковинки только упитанных рыб. Поверхность чистая, у вяленых – серого, у копченых – темного с желтизной. Консистенция нежная, сочная. Соли 7%.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1/с – изделия с небольшими прослойками жира. Остальное как у в/с. Соли 9 %.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2/с – спинки, теши, боковинки разной упитанности. Консистенция может быть суховатой, расслаивается. Слабый запах окислившегося жира, привкус ила. Соли 10 %.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Балычные изделия дальневосточных лососей делят на 1/с и 2/с.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Влажность балычных изделий 52-58 %.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Хранят: </w:t>
      </w:r>
      <w:r>
        <w:rPr>
          <w:lang w:val="en-US"/>
        </w:rPr>
        <w:t>t</w:t>
      </w:r>
      <w:r>
        <w:sym w:font="Symbol" w:char="F0B0"/>
      </w:r>
      <w:r>
        <w:t xml:space="preserve"> +5</w:t>
      </w:r>
      <w:r>
        <w:sym w:font="Symbol" w:char="F0B0"/>
      </w:r>
      <w:r>
        <w:t xml:space="preserve"> С. Влажность 75-80 % в течении 30 дней.</w:t>
      </w: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pStyle w:val="1"/>
      </w:pPr>
    </w:p>
    <w:p w:rsidR="00EC1146" w:rsidRDefault="00EC1146">
      <w:pPr>
        <w:pStyle w:val="1"/>
      </w:pPr>
    </w:p>
    <w:p w:rsidR="00EC1146" w:rsidRDefault="00EC1146">
      <w:pPr>
        <w:pStyle w:val="1"/>
      </w:pPr>
    </w:p>
    <w:p w:rsidR="00EC1146" w:rsidRDefault="00EC1146">
      <w:pPr>
        <w:pStyle w:val="1"/>
      </w:pPr>
    </w:p>
    <w:p w:rsidR="00EC1146" w:rsidRDefault="00EC1146">
      <w:pPr>
        <w:pStyle w:val="1"/>
      </w:pPr>
    </w:p>
    <w:p w:rsidR="00EC1146" w:rsidRDefault="00EC1146">
      <w:pPr>
        <w:pStyle w:val="1"/>
      </w:pPr>
    </w:p>
    <w:p w:rsidR="00EC1146" w:rsidRDefault="00EC1146">
      <w:pPr>
        <w:pStyle w:val="1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90283E">
      <w:pPr>
        <w:pStyle w:val="1"/>
      </w:pPr>
      <w:r>
        <w:t>Лекция</w:t>
      </w:r>
    </w:p>
    <w:p w:rsidR="00EC1146" w:rsidRDefault="00EC1146">
      <w:pPr>
        <w:tabs>
          <w:tab w:val="left" w:pos="1134"/>
          <w:tab w:val="left" w:pos="5103"/>
        </w:tabs>
        <w:jc w:val="center"/>
        <w:rPr>
          <w:b/>
          <w:sz w:val="36"/>
          <w:u w:val="single"/>
        </w:rPr>
      </w:pPr>
    </w:p>
    <w:p w:rsidR="00EC1146" w:rsidRDefault="0090283E">
      <w:pPr>
        <w:pStyle w:val="1"/>
      </w:pPr>
      <w:r>
        <w:t>Химический состав икры</w:t>
      </w: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Икру вырабатывают из осетровых, лососевых, реже из тресковых, кефали и сельдей.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Икра ценный пищевой продукт. Содержит полноценные белки, жиры, витамины, минеральные вещества. Белков 22 – 33 % (зернистая), паюсная, осетровая – 30 –38 %, икра частиковых – 18 – 40 %. Жира в икре осетровых 17 %, в лососевой – 12 %, в паюсной, осетровой – 22 . Минеральных веществ – 1,2 – 1,9 %, в икре частиковых – 2 –3 %. В икре содержатся витамины А, В, С, Д. Влажность 53 – 66 %.  По питательной ценности превосходит многие пищевые продукты. Особенно ценится икра осетровых рыб, она содержит 1 –2 % лецитина (для нервных тканей). Икринки находятся в ястке. Каждая икринка состоит из оболочки, протоплазмы и ядра. Фактически черная икра – севрюжья и белужья, осетровая – светло-серая до темно-серой. Самая крупная икра у белуги, мелкая – у севрюги. Лососевая икра светло-оранжевая, у кижуча и нерки – кирпично-красная.</w:t>
      </w: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90283E">
      <w:pPr>
        <w:pStyle w:val="1"/>
        <w:spacing w:line="312" w:lineRule="auto"/>
      </w:pPr>
      <w:r>
        <w:t>Икра осетровых рыб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Осетровую икру получают из белуги, севрюги, осетра, калуги.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Зернистая икра – целые икринки. Промывают в чистой, холодной воде, солят мелкой солью с добавлением антисептиков (сорбиновой кислоты или буры) для удлинения сроков хранения. Посол длится 3-4 минуты. После посола откидывают на сито. Делится на 3 сорта.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В/с – икра от одного вида рыбы, одного засола. Икринки одинаковые по размеру, средние и крупные, одинакового цвета, от светло до темно-серого. У осетровой желтоватый или коричневатый оттенок. Консистенция сухо-рассыпчатая. Вкус приятный, без постороннего привкуса и запаха.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1/с - икра от одного вида рыбы, одного засола, разного размера и цвета. Консистенция влажноватая, незначительный привкус "трави".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2/с – икринки от разных рыб, одного засола, разного размера и цвета, консистенция густоватая или влажная. Привкус ила или травки или остроты.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Соли во всех сортах 3,5 – 5 %.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Бочоночная зернистая – 6-10 % соли, антисептики в нее не добавляют.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Хранят: Зернистую икру при </w:t>
      </w:r>
      <w:r>
        <w:rPr>
          <w:lang w:val="en-US"/>
        </w:rPr>
        <w:t>t</w:t>
      </w:r>
      <w:r>
        <w:sym w:font="Symbol" w:char="F0B0"/>
      </w:r>
      <w:r>
        <w:t xml:space="preserve"> -3</w:t>
      </w:r>
      <w:r>
        <w:sym w:font="Symbol" w:char="F0B0"/>
      </w:r>
      <w:r>
        <w:t>- 6</w:t>
      </w:r>
      <w:r>
        <w:sym w:font="Symbol" w:char="F0B0"/>
      </w:r>
      <w:r>
        <w:t xml:space="preserve"> С, влажность 75-80%. Баночную – 10 месяцев, бочоночную – 8 месяцев.</w:t>
      </w:r>
    </w:p>
    <w:p w:rsidR="00EC1146" w:rsidRDefault="0090283E">
      <w:pPr>
        <w:pStyle w:val="1"/>
        <w:spacing w:line="312" w:lineRule="auto"/>
        <w:ind w:firstLine="567"/>
        <w:jc w:val="both"/>
        <w:rPr>
          <w:b w:val="0"/>
          <w:sz w:val="28"/>
          <w:u w:val="none"/>
        </w:rPr>
      </w:pPr>
      <w:r>
        <w:rPr>
          <w:sz w:val="28"/>
        </w:rPr>
        <w:t xml:space="preserve">Зернистая пастеризованная </w:t>
      </w:r>
      <w:r>
        <w:rPr>
          <w:b w:val="0"/>
          <w:sz w:val="28"/>
          <w:u w:val="none"/>
        </w:rPr>
        <w:t xml:space="preserve"> - готовят из свежего зерна белуги, осетра, севрюги или соленой баночной зернистой икры 1/с и 2/с.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Икру пастеризуют при </w:t>
      </w:r>
      <w:r>
        <w:rPr>
          <w:lang w:val="en-US"/>
        </w:rPr>
        <w:t>t</w:t>
      </w:r>
      <w:r>
        <w:sym w:font="Symbol" w:char="F0B0"/>
      </w:r>
      <w:r>
        <w:rPr>
          <w:lang w:val="en-US"/>
        </w:rPr>
        <w:t xml:space="preserve"> </w:t>
      </w:r>
      <w:r>
        <w:t>6</w:t>
      </w:r>
      <w:r>
        <w:rPr>
          <w:lang w:val="en-US"/>
        </w:rPr>
        <w:t>0</w:t>
      </w:r>
      <w:r>
        <w:sym w:font="Symbol" w:char="F0B0"/>
      </w:r>
      <w:r>
        <w:t xml:space="preserve"> С. На сорта не делят.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Икра одного посола, одинакового размера. Допускается незначительная разница в цвете и размере. Консистенция сухорассыпчатая, слегка влажноватая. Без посторонних привкусов и запахов. Допускается привкус ила или остроты. Соли – 3-5 %. Хранят при </w:t>
      </w:r>
      <w:r>
        <w:rPr>
          <w:lang w:val="en-US"/>
        </w:rPr>
        <w:t>t</w:t>
      </w:r>
      <w:r>
        <w:sym w:font="Symbol" w:char="F0B0"/>
      </w:r>
      <w:r>
        <w:rPr>
          <w:lang w:val="en-US"/>
        </w:rPr>
        <w:t xml:space="preserve"> -2</w:t>
      </w:r>
      <w:r>
        <w:sym w:font="Symbol" w:char="F0B0"/>
      </w:r>
      <w:r>
        <w:t>-4</w:t>
      </w:r>
      <w:r>
        <w:sym w:font="Symbol" w:char="F0B0"/>
      </w:r>
      <w:r>
        <w:t xml:space="preserve"> С и влажности 75-80 % - 12 месяцев.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Паюсная икра – получают из икры любых видов осетровых рыб. Используют зерно со слабой оболочкой. Солят 2-3 минуты нагретым тузлуком при </w:t>
      </w:r>
      <w:r>
        <w:rPr>
          <w:lang w:val="en-US"/>
        </w:rPr>
        <w:t>t</w:t>
      </w:r>
      <w:r>
        <w:sym w:font="Symbol" w:char="F0B0"/>
      </w:r>
      <w:r>
        <w:rPr>
          <w:lang w:val="en-US"/>
        </w:rPr>
        <w:t xml:space="preserve"> 40</w:t>
      </w:r>
      <w:r>
        <w:sym w:font="Symbol" w:char="F0B0"/>
      </w:r>
      <w:r>
        <w:t>- 50</w:t>
      </w:r>
      <w:r>
        <w:sym w:font="Symbol" w:char="F0B0"/>
      </w:r>
      <w:r>
        <w:t xml:space="preserve"> С. Просоленную икру помещают в холщевые мешки и прессуют, затем вынимают из мешочков перемешивают, упаковывают в бочки или банки. Делят на в/с, 1/с, 2/с.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В/с – темного цвета, однородная по всей массе. Среднемягкая консистенция. Вкус и запах приятный с едва ощутимой горечью. Соли не более 4,5 %.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1/с – консистенция не совсем однородная. Привкус травки, остроты, горечи. Соли до 5 %.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2/с – пестрая консистенция от жидкой до твердой. Запах окислившегося жира, горечи. Соли 7 %.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Влажность во всех сортах не более 40 %.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Хранят при  </w:t>
      </w:r>
      <w:r>
        <w:rPr>
          <w:lang w:val="en-US"/>
        </w:rPr>
        <w:t>t</w:t>
      </w:r>
      <w:r>
        <w:sym w:font="Symbol" w:char="F0B0"/>
      </w:r>
      <w:r>
        <w:rPr>
          <w:lang w:val="en-US"/>
        </w:rPr>
        <w:t xml:space="preserve"> -10</w:t>
      </w:r>
      <w:r>
        <w:sym w:font="Symbol" w:char="F0B0"/>
      </w:r>
      <w:r>
        <w:t>- 12</w:t>
      </w:r>
      <w:r>
        <w:sym w:font="Symbol" w:char="F0B0"/>
      </w:r>
      <w:r>
        <w:t xml:space="preserve"> С, влажности 75-80 % до года.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Ястычная икра</w:t>
      </w:r>
      <w:r>
        <w:t xml:space="preserve"> – из недозревшей или перезревшей икры, от которой невозможно отделить пленки. Ястыки режут на куски, солят в холодном тузлуке. Затем дают стечь 2-3 часа и фасуют в бочки и банки. На сорта не делят. Вкусовые качества низкие. Хранят при </w:t>
      </w:r>
      <w:r>
        <w:rPr>
          <w:lang w:val="en-US"/>
        </w:rPr>
        <w:t>t</w:t>
      </w:r>
      <w:r>
        <w:sym w:font="Symbol" w:char="F0B0"/>
      </w:r>
      <w:r>
        <w:rPr>
          <w:lang w:val="en-US"/>
        </w:rPr>
        <w:t xml:space="preserve"> </w:t>
      </w:r>
      <w:r>
        <w:sym w:font="Symbol" w:char="F0B0"/>
      </w:r>
      <w:r>
        <w:t>-4</w:t>
      </w:r>
      <w:r>
        <w:sym w:font="Symbol" w:char="F0B0"/>
      </w:r>
      <w:r>
        <w:t xml:space="preserve"> С и влажности 75-80 % - 6 месяцев.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На банки с подвигающимися крышками с осетровой икрой наносят : наименование и место нахождения предприятия изготовителя, товарный знак предприятия, сорт, дату изготовления, № мастера (2 знака). Данные о пищевой ценности.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С зернистой икрой: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Для белужьей и калужьей – светло-серая – ООО, серая ОО, темно-серая О.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Для осетровых и типа – светло-серая, серая и желтоватая – А, темно-серая, коричневая – Б.</w:t>
      </w:r>
    </w:p>
    <w:p w:rsidR="00EC1146" w:rsidRDefault="0090283E">
      <w:pPr>
        <w:pStyle w:val="1"/>
        <w:spacing w:line="312" w:lineRule="auto"/>
      </w:pPr>
      <w:r>
        <w:t>Икра лососевых рыб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Из ястыков дальневосточных лососей: кежи, горбуши, чавычи, нерки, кижуча и симы. Выпускается только зернистой. Она менее жирная, но содержит больше белков. По вкусовым достоинствам хуже. Лучше икра кежи и горбуши, у остальной привкус горенчи. Получают из свежего зерна, солят с добавлением уротропина и сорбиновой кислоты, чтобы икринки не склеивались добавляют растительное масло (600 г на 100 кг икры) затем перемешивают и фасуют. Расфасовывают в жестяные и стеклянные банки и бочки. По качеству 1/с, 2/с.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1/с одной породы рыб, одинакового цвета и размера, без кусочков пленки, икринки чистые, упругие, хорошо отделяются друг от друга. Допускается небольшое количество локонца и незначительная вязкость. Вкус и запах приятные , у нерки и кижуча – привкус горечи. Соли 4-6 %.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2/с икра разных рыб, цвет неоднородный, кусочки пленки. Икринки слабые, много локонца, консистенция вязкая. Слабый кисловатый запах и привкус горечи и остроты. Соли 4-7 %.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Хранят при </w:t>
      </w:r>
      <w:r>
        <w:rPr>
          <w:lang w:val="en-US"/>
        </w:rPr>
        <w:t>t</w:t>
      </w:r>
      <w:r>
        <w:sym w:font="Symbol" w:char="F0B0"/>
      </w:r>
      <w:r>
        <w:rPr>
          <w:lang w:val="en-US"/>
        </w:rPr>
        <w:t xml:space="preserve"> 0</w:t>
      </w:r>
      <w:r>
        <w:sym w:font="Symbol" w:char="F0B0"/>
      </w:r>
      <w:r>
        <w:t>-6</w:t>
      </w:r>
      <w:r>
        <w:sym w:font="Symbol" w:char="F0B0"/>
      </w:r>
      <w:r>
        <w:t xml:space="preserve"> С и влажности 75-80 % - 10 месяцев.</w:t>
      </w:r>
    </w:p>
    <w:p w:rsidR="00EC1146" w:rsidRDefault="0090283E">
      <w:pPr>
        <w:pStyle w:val="1"/>
        <w:spacing w:line="312" w:lineRule="auto"/>
      </w:pPr>
      <w:r>
        <w:t>Икра прочих рыб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Из частиковых рыб (сазана, воблы, леща, щуки и др.), тресковых, сельдевых, кефалевых и минтая.  Вырабатывают: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 xml:space="preserve">Пробойную </w:t>
      </w:r>
      <w:r>
        <w:t>– от судака, жереха, сазана, кутума, воблы, щуки, трески и других. Ее  протирают через грохота, затем солят.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На сорта не делят. Должна быть одного вида, однородной окраски. Консистенция мягкая, вкус и запах без порочащих привкусов и запаха. Допускается горечь и привкус ила. Соли в баночной 6-8 %, бочковой 10-14 %.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Ястычную икру</w:t>
      </w:r>
      <w:r>
        <w:t xml:space="preserve"> – засаливают целыми ястыками из воблы, тарани, судака, минтая, трески, сельди. Соли 14 – 16 %. Делят на 1/с и 2.с.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Во 2/с допускается икра разных оттенков с твердой или слабой консистенцией, с кисловатым запахом, горьковатым или илистым привкусом, с незначительным хрустом при разжовывании.</w:t>
      </w:r>
    </w:p>
    <w:p w:rsidR="00EC1146" w:rsidRDefault="0090283E">
      <w:pPr>
        <w:pStyle w:val="20"/>
        <w:spacing w:line="312" w:lineRule="auto"/>
      </w:pPr>
      <w:r>
        <w:rPr>
          <w:b/>
          <w:u w:val="single"/>
        </w:rPr>
        <w:t>Солено-вяленая</w:t>
      </w:r>
      <w:r>
        <w:t xml:space="preserve"> – из зрелых ястыков кефали, лобана, натотении. Заголенные ястыки вялят на открытом воздухе и покрывают слоем воска 1-2 см или парафина. </w:t>
      </w:r>
    </w:p>
    <w:p w:rsidR="00EC1146" w:rsidRDefault="0090283E">
      <w:pPr>
        <w:pStyle w:val="20"/>
        <w:spacing w:line="312" w:lineRule="auto"/>
      </w:pPr>
      <w:r>
        <w:t>Мороженая икра – из свежей пробойной или ястычной икры.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Белковая черная икра</w:t>
      </w:r>
      <w:r>
        <w:t xml:space="preserve"> – (искусственная) – из рыбных прдуктов, кукурузного масла, витаминов и других компонентов.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 xml:space="preserve">Дефекты: </w:t>
      </w:r>
      <w:r>
        <w:t>Привкус травки, ила, горечи – относят на 2/с.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Острота – кисловатый привкус, горечь – прогоркание жира.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Маркировка может быть 2-х и 3- рядной.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1 ряд      12 05 2000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       число  месяц  год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2 ряд  Икра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3 ряд  В 22 1 Р , где  В 22 - № предприятия, 1 - № смены,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 Р – индекс пром-ти .</w:t>
      </w:r>
    </w:p>
    <w:p w:rsidR="00EC1146" w:rsidRDefault="0090283E">
      <w:pPr>
        <w:pStyle w:val="1"/>
        <w:spacing w:line="312" w:lineRule="auto"/>
      </w:pPr>
      <w:r>
        <w:t>Нерыбное водное сырье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К нерыбному водному сырью относят беспозвоночных и водоросли. В мясе беспозвоночных высокое содержимое полноценных белков (18-20 %). Из минеральных веществ йод, медь, цинк, кобальт, марганец и другие витамины группы В и провитамин Д.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Ракообразные</w:t>
      </w:r>
      <w:r>
        <w:t>:  Имеют мягкое тело, покрытое твердым панцирем.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 xml:space="preserve">Крабы </w:t>
      </w:r>
      <w:r>
        <w:t>– морские раки, 3-5 кг. Самый крупный камчатский краб обитает на Дальнем Востоке на глубине 4-25 м. Мясо крабов в сыром виде студенообразное, серого цвета. После варки – белое и волокнистое. Съедобное мясо в копченостях. Выход 30 % от массы. Используют только мясо самцов. Продают живыми, вареными, варено-морожеными и в виде консервов "Крабы в собственном соку".</w:t>
      </w:r>
    </w:p>
    <w:p w:rsidR="00EC1146" w:rsidRDefault="0090283E">
      <w:pPr>
        <w:pStyle w:val="20"/>
        <w:spacing w:line="312" w:lineRule="auto"/>
      </w:pPr>
      <w:r>
        <w:rPr>
          <w:b/>
          <w:u w:val="single"/>
        </w:rPr>
        <w:t>Креветки</w:t>
      </w:r>
      <w:r>
        <w:t xml:space="preserve"> – морские рачки длиною 3-35 см. Крупных креветок ловят на Дальнем Востоке - называют шлимсом и чилимом. В пищу используют хвостовую часть – шейку. Поступают морожеными, варено-морожеными и в виде консервов. Вырабатывают пасту "Океан".</w:t>
      </w:r>
    </w:p>
    <w:p w:rsidR="00EC1146" w:rsidRDefault="0090283E">
      <w:pPr>
        <w:pStyle w:val="20"/>
        <w:spacing w:line="312" w:lineRule="auto"/>
      </w:pPr>
      <w:r>
        <w:rPr>
          <w:b/>
          <w:u w:val="single"/>
        </w:rPr>
        <w:t>Раки</w:t>
      </w:r>
      <w:r>
        <w:t xml:space="preserve"> – поступают в живом и вареном виде. Длина раков 8 см. (мелкие), 11 см. и более (крупные). Используют клешни и шейку, а также икру. Упаковывают в корзину, перекладывая соломой или сухими водорослями. Вареных раков продают 12 час.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 xml:space="preserve">Омары </w:t>
      </w:r>
      <w:r>
        <w:t>– крупные ракообразные, длиной 40-75 см., от 4 до 15 кг. Добывают у берегов Южной Америки, США, Японии, Новой Зеландии. Используют клешни и шейки. Реализуют морожеными, варено-морожеными и неразделанными.</w:t>
      </w:r>
    </w:p>
    <w:p w:rsidR="00EC1146" w:rsidRDefault="0090283E">
      <w:pPr>
        <w:pStyle w:val="20"/>
        <w:spacing w:line="312" w:lineRule="auto"/>
      </w:pPr>
      <w:r>
        <w:rPr>
          <w:b/>
          <w:u w:val="single"/>
        </w:rPr>
        <w:t xml:space="preserve">Лангусты </w:t>
      </w:r>
      <w:r>
        <w:t xml:space="preserve">– морские раки, не имеющие клешней. Обитают в тропических морях Тихого и Атлантического океанов. Длина их 40 см., масса 4 кг. Выпускают как омаров.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 xml:space="preserve">Хранят при </w:t>
      </w:r>
      <w:r>
        <w:rPr>
          <w:lang w:val="en-US"/>
        </w:rPr>
        <w:t>t</w:t>
      </w:r>
      <w:r>
        <w:sym w:font="Symbol" w:char="F0B0"/>
      </w:r>
      <w:r>
        <w:rPr>
          <w:lang w:val="en-US"/>
        </w:rPr>
        <w:t xml:space="preserve"> 0</w:t>
      </w:r>
      <w:r>
        <w:sym w:font="Symbol" w:char="F0B0"/>
      </w:r>
      <w:r>
        <w:t>-6</w:t>
      </w:r>
      <w:r>
        <w:sym w:font="Symbol" w:char="F0B0"/>
      </w:r>
      <w:r>
        <w:t xml:space="preserve"> С мороженых креветок – 4 месяца, варено-мороженых – 6 месяцев, омаров и лангустов варено-мороженых 5 месяцев.</w:t>
      </w:r>
    </w:p>
    <w:p w:rsidR="00EC1146" w:rsidRDefault="0090283E">
      <w:pPr>
        <w:pStyle w:val="20"/>
        <w:spacing w:line="312" w:lineRule="auto"/>
      </w:pPr>
      <w:r>
        <w:t xml:space="preserve">Головоногие моллюски – это кальмары и осьминоги. Они имеют мягкое тело и голову. Вокруг рта – щупальца, у осьминога – 8, у кальмара – 10. В пищу используют туловище и щупальца. 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Кальмаров</w:t>
      </w:r>
      <w:r>
        <w:t xml:space="preserve"> добывают в течении всего года в дальневосточных морях. Длина – 40-60 см., масса 70 –750 г. Поступают в виде филе и консервов Варят в подсоленной воде 5 мин. Хранят при </w:t>
      </w:r>
      <w:r>
        <w:rPr>
          <w:lang w:val="en-US"/>
        </w:rPr>
        <w:t>t</w:t>
      </w:r>
      <w:r>
        <w:sym w:font="Symbol" w:char="F0B0"/>
      </w:r>
      <w:r>
        <w:rPr>
          <w:lang w:val="en-US"/>
        </w:rPr>
        <w:t xml:space="preserve"> 18</w:t>
      </w:r>
      <w:r>
        <w:sym w:font="Symbol" w:char="F0B0"/>
      </w:r>
      <w:r>
        <w:t xml:space="preserve"> С 6 месяцев.</w:t>
      </w:r>
    </w:p>
    <w:p w:rsidR="00EC1146" w:rsidRDefault="0090283E">
      <w:pPr>
        <w:pStyle w:val="20"/>
        <w:spacing w:line="312" w:lineRule="auto"/>
      </w:pPr>
      <w:r>
        <w:rPr>
          <w:b/>
          <w:u w:val="single"/>
        </w:rPr>
        <w:t xml:space="preserve">Осьминоги </w:t>
      </w:r>
      <w:r>
        <w:t>– готовят консервы. По вкусу напоминают мясо кальмаров.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Двустворчатые моллюски</w:t>
      </w:r>
      <w:r>
        <w:t xml:space="preserve"> – имеют раковину. Между створками – мясо (мускул, мантию, икру).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Мидии</w:t>
      </w:r>
      <w:r>
        <w:t xml:space="preserve"> – Одинаково выпуклые створки черные и бурые. Промысловое значение имеют черноморская мидия, дальневосточная. Поступают живые, мороженые, в виде консервов.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Морские гребешки</w:t>
      </w:r>
      <w:r>
        <w:t xml:space="preserve"> – раковина в виде треугольника, желто-серого цвета. Размер 12-13 см, масса 200 г. Напоминают мясо крабов. Поступают морожеными, в виде консервов.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>Устрицы</w:t>
      </w:r>
      <w:r>
        <w:t xml:space="preserve"> – считаются деликатесом. Добывают во всех морях и выводят искусственно. Черноморские устрицы мелкие (5-6 см.), дальневосточные – 20 см. Мясо имеет тонкий запах свежего огурца, беловато-зеленоватого цвета. Используют в живом виде перед употреблением поливают уксусом или лимонным соком. Подают к шампанскому или сухому вину. Поступает мороженое мясо,  в виде консервов.</w:t>
      </w:r>
    </w:p>
    <w:p w:rsidR="00EC1146" w:rsidRDefault="0090283E">
      <w:pPr>
        <w:pStyle w:val="3"/>
        <w:spacing w:line="312" w:lineRule="auto"/>
      </w:pPr>
      <w:r>
        <w:t>Иглокожие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rPr>
          <w:b/>
          <w:u w:val="single"/>
        </w:rPr>
        <w:t xml:space="preserve">Трепанги </w:t>
      </w:r>
      <w:r>
        <w:t>– цилиндрическое тело с мягкими щупальцами (20 шт.) – морской огурец. По вкусу напоминают вареные хрящи осетровых рыб. Обладают лечебными свойствами – морской женьшень. Поступают варено-сушеные, солено-сушеные, мороженые, консервы.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Сушеные содержат соли 20-30 %, влажность – 30 %.</w:t>
      </w:r>
    </w:p>
    <w:p w:rsidR="00EC1146" w:rsidRDefault="0090283E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r>
        <w:t>Морские водоросли – морская капуста (ламинария). Растут на глубине 15-29 м.. Содержат белки, углеводы, витамины В</w:t>
      </w:r>
      <w:r>
        <w:rPr>
          <w:vertAlign w:val="subscript"/>
        </w:rPr>
        <w:t>1</w:t>
      </w:r>
      <w:r>
        <w:t>, В</w:t>
      </w:r>
      <w:r>
        <w:rPr>
          <w:vertAlign w:val="subscript"/>
        </w:rPr>
        <w:t>2</w:t>
      </w:r>
      <w:r>
        <w:t>, Д. Консервы, в сушеном и мороженом виде. Из группы красных водорослей получают агар и агароид. (в кондитерской промышленности).</w:t>
      </w: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</w:p>
    <w:p w:rsidR="00EC1146" w:rsidRDefault="00EC1146">
      <w:pPr>
        <w:tabs>
          <w:tab w:val="left" w:pos="1134"/>
          <w:tab w:val="left" w:pos="5103"/>
        </w:tabs>
        <w:spacing w:line="312" w:lineRule="auto"/>
        <w:ind w:firstLine="567"/>
        <w:jc w:val="both"/>
      </w:pPr>
      <w:bookmarkStart w:id="0" w:name="_GoBack"/>
      <w:bookmarkEnd w:id="0"/>
    </w:p>
    <w:sectPr w:rsidR="00EC1146">
      <w:pgSz w:w="11906" w:h="16838"/>
      <w:pgMar w:top="1134" w:right="170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B7194"/>
    <w:multiLevelType w:val="singleLevel"/>
    <w:tmpl w:val="33907E6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64621E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E53083F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C805DEC"/>
    <w:multiLevelType w:val="singleLevel"/>
    <w:tmpl w:val="C5CA63D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3EC84530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568F70A5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60377366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83E"/>
    <w:rsid w:val="0079266E"/>
    <w:rsid w:val="0090283E"/>
    <w:rsid w:val="00E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2B36A-0B3B-4EDF-92DF-AF542B4D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1134"/>
        <w:tab w:val="left" w:pos="5103"/>
      </w:tabs>
      <w:jc w:val="center"/>
      <w:outlineLvl w:val="0"/>
    </w:pPr>
    <w:rPr>
      <w:b/>
      <w:sz w:val="36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134"/>
        <w:tab w:val="left" w:pos="5103"/>
      </w:tabs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1134"/>
        <w:tab w:val="left" w:pos="5103"/>
      </w:tabs>
      <w:ind w:firstLine="567"/>
      <w:jc w:val="both"/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1134"/>
        <w:tab w:val="left" w:pos="5103"/>
      </w:tabs>
      <w:jc w:val="both"/>
    </w:pPr>
  </w:style>
  <w:style w:type="paragraph" w:styleId="a4">
    <w:name w:val="Body Text Indent"/>
    <w:basedOn w:val="a"/>
    <w:semiHidden/>
    <w:pPr>
      <w:ind w:firstLine="567"/>
    </w:pPr>
  </w:style>
  <w:style w:type="paragraph" w:styleId="20">
    <w:name w:val="Body Text Indent 2"/>
    <w:basedOn w:val="a"/>
    <w:semiHidden/>
    <w:pPr>
      <w:tabs>
        <w:tab w:val="left" w:pos="1134"/>
        <w:tab w:val="left" w:pos="5103"/>
      </w:tabs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3917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>ПТЭТ</Company>
  <LinksUpToDate>false</LinksUpToDate>
  <CharactersWithSpaces>26196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subject/>
  <dc:creator>ALeXey</dc:creator>
  <cp:keywords/>
  <cp:lastModifiedBy>admin</cp:lastModifiedBy>
  <cp:revision>2</cp:revision>
  <dcterms:created xsi:type="dcterms:W3CDTF">2014-02-13T16:36:00Z</dcterms:created>
  <dcterms:modified xsi:type="dcterms:W3CDTF">2014-02-13T16:36:00Z</dcterms:modified>
</cp:coreProperties>
</file>