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53" w:rsidRPr="00A61C3F" w:rsidRDefault="00623A53" w:rsidP="00623A53">
      <w:pPr>
        <w:spacing w:before="120"/>
        <w:jc w:val="center"/>
        <w:rPr>
          <w:b/>
          <w:bCs/>
          <w:sz w:val="32"/>
          <w:szCs w:val="32"/>
        </w:rPr>
      </w:pPr>
      <w:r w:rsidRPr="00A61C3F">
        <w:rPr>
          <w:b/>
          <w:bCs/>
          <w:sz w:val="32"/>
          <w:szCs w:val="32"/>
        </w:rPr>
        <w:t>Сессии в 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В разнообразных конференциях, посвященных программированию меня в первую очередь всегда интересуют такие разделы, как "Web-программирование" и "Скрипты". По большей части, вопросы о PHP в таких форумах довольно простые, требующие лишь общего понимания PHP, тем не менее, самый часто задаваемый вопрос по моим наблюдениям, это: "Что такое сессии в PHP и с чем/как их можно кушать?". Хотелось бы разъяснить этот вопрос раз и навсегда.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С самого начала PHP все приняли на ура, но как только на этом языке стали создавать достаточно крупные проекты, разработчики столкнулись с новой проблемой - в PHP отсутствовало понятие глобальных переменных! То есть, выполнялся некий скрипт, посылал сгенерированную страницу клиенту, и все ресурсы, используемые этим скриптом уничтожались. Попробую проиллюстрировать: предположим есть две страницы одного сайта, index.php и dothings.php. Исходники к этим страницам выглядят так: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- index.php -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&lt;?php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$a = "Меня задали на index.php";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?&gt;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&lt;html&gt;&lt;body&gt;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&lt;?php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echo $a;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?&gt;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&lt;/body&gt;&lt;/html&gt;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- dothings.php -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&lt;html&gt;&lt;body&gt;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&lt;?php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echo $a;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?&gt;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&lt;/body&gt;&lt;/html&gt;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Если выполнить эти два скрипта, то на первой странице мы увидим надпись "Меня задали на index.php", а вторая страница будет пустой.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Разработчики web-сайтов, недолго думая, стали использовать cookie для хранения глобальных переменных на стороне клиента. Процесс выглядел примерно так: пользователь приходит на главную страницу сайта, делает какие-то действия, и вся информация, связанная с этим пользователем, которая может потребоваться на других страницах сайта, будет храниться у него в браузере в виде cookie. Этот метод меет довольно серьезные минусы, из-за которых от PHP в своё время отвернулось немало разработчиков. Например, нам нужно авторизовать пользователя, чтобы разрешить ему доступ к закрытым (или принадлежащим только ему) разделам сайта. Придёться &lt;кидать&gt; пользователю cookie, который будет служит его последующим идентификатором на сайте. Такой подход становится очень громоздким и не удобным, как только сайт начинает собирать всё больше и больше сведений о поведении пользователя, ведь всю информацию, посылаемую пользователю, желательно кодировать, чтобы её нельзя было подделать. Ещё совсем недавно подделкой cookie можно было &lt;повалить&gt; не один чат, а порой и пробраться в чужую почту. К тому же есть ещё на свете странные люди, у которых браузер cookie не поддерживает.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При использовании сессий вся информация хранится не на стороне клиента, а на стороне сервера, и потому лучше защищена от манипуляций злоумышленников. Да и работать с сессиями куда проще и удобнее, так как все данные автоматически проходят через алгоритмы криптографии модуля PHP. В броузере клиента, лишь хранится уникальный идентификатор номера сессии, либо в форме cookie, либо в виде переменной в адресной строке броузера, какой из двух способов использовать для передачи идентификатора сессии между страницами интерпретатор PHPвыбирает сам. Это на 100 безопасно, так как идентификатор сессии уникален, и подделать его практически невозможно (об этом чуть далее, в разделе о безопасности сессий).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Я не буду вдаваться в технологические вопросы устройства механизма работы сессий, а только опишу, как правильно работать с сессиями в PHP.</w:t>
      </w:r>
    </w:p>
    <w:p w:rsidR="00623A53" w:rsidRPr="00A61C3F" w:rsidRDefault="00623A53" w:rsidP="00623A53">
      <w:pPr>
        <w:spacing w:before="120"/>
        <w:jc w:val="center"/>
        <w:rPr>
          <w:b/>
          <w:bCs/>
          <w:sz w:val="28"/>
          <w:szCs w:val="28"/>
        </w:rPr>
      </w:pPr>
      <w:r w:rsidRPr="00A61C3F">
        <w:rPr>
          <w:b/>
          <w:bCs/>
          <w:sz w:val="28"/>
          <w:szCs w:val="28"/>
        </w:rPr>
        <w:t>Как работать с сессиями?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Если вы будете тестировать примеры из статьи (или ваши скрипты) на каком-либо коммерческом хостинге, проблем с работой с сессиями быть не должно. Если же вы сами настраивали ваш сервер (будь то реальный сервер, или эмулятор), могут появляться ошибки примерно такого содержания: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"Warning: open(/var/state/php/sess_6f71d1dbb52fa88481e752af7f384db0, O_RDWR) failed: No such file or directory (2)".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Это значит всего лишь, что у вас неправильно настроен PHP. Решить эту проблему можно, прописав правильный путь (на существующую директорию) для сохранения сессий в файле php.ini и перезапустить сервер.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Любой скрипт, который будет использовать переменные (данные) из сессий, должен содержать следующую строчку: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session_start();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Эта команда говорит серверу, что данная страница нуждается во всех переменных, которые связаны с данным пользователем (браузером). Сервер берёт эти перемнные (из файла, либо из БД) и делает их доступными. Очень важно открыть сессию до того, как какие-либо данные будут посылаться пользователю; на практике это значит, что функцию session_start() желательно вызывать в самом начале страницы, например так: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&lt;?php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session_start();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?&gt;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&lt;html&gt;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&lt;head&gt;</w:t>
      </w:r>
    </w:p>
    <w:p w:rsidR="00623A53" w:rsidRPr="000021A2" w:rsidRDefault="00623A53" w:rsidP="00623A53">
      <w:pPr>
        <w:spacing w:before="120"/>
        <w:ind w:firstLine="567"/>
        <w:jc w:val="both"/>
      </w:pPr>
      <w:r w:rsidRPr="000021A2">
        <w:t>&lt;/</w:t>
      </w:r>
      <w:r w:rsidRPr="00922974">
        <w:rPr>
          <w:lang w:val="en-US"/>
        </w:rPr>
        <w:t>head</w:t>
      </w:r>
      <w:r w:rsidRPr="000021A2">
        <w:t>&gt;</w:t>
      </w:r>
    </w:p>
    <w:p w:rsidR="00623A53" w:rsidRPr="000021A2" w:rsidRDefault="00623A53" w:rsidP="00623A53">
      <w:pPr>
        <w:spacing w:before="120"/>
        <w:ind w:firstLine="567"/>
        <w:jc w:val="both"/>
      </w:pPr>
      <w:r w:rsidRPr="000021A2">
        <w:t>...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После начала сессии можно задавать глобальные переменные. Это элементарно: вызываем функцию session_register('var_name'); и переменная $var_name становится доступной на всех страницах, использующих сессию. Для примера поковыряем программку, приведенную в начале статьи: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- index.php -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&lt;?php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открываем сессию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session_start();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задаём значение переменной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$a = "Меня задали на index.php";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регистрируем переменную с открытой сессией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важно: названия переменных передаются функции session_register()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 xml:space="preserve">// </w:t>
      </w:r>
      <w:r w:rsidRPr="00922974">
        <w:t>без</w:t>
      </w:r>
      <w:r w:rsidRPr="000021A2">
        <w:rPr>
          <w:lang w:val="en-US"/>
        </w:rPr>
        <w:t xml:space="preserve"> </w:t>
      </w:r>
      <w:r w:rsidRPr="00922974">
        <w:t>знака</w:t>
      </w:r>
      <w:r w:rsidRPr="000021A2">
        <w:rPr>
          <w:lang w:val="en-US"/>
        </w:rPr>
        <w:t xml:space="preserve"> $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session_register("a");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?&gt;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&lt;html&gt;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Всё ОК. Сессию загрузили!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Пройдём, посмотрим что &lt;a href="dothings.php&gt;там:&lt;/a&gt;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&lt;/html&gt;</w:t>
      </w:r>
    </w:p>
    <w:p w:rsidR="00623A53" w:rsidRPr="000021A2" w:rsidRDefault="00623A53" w:rsidP="00623A53">
      <w:pPr>
        <w:spacing w:before="120"/>
        <w:ind w:firstLine="567"/>
        <w:jc w:val="both"/>
      </w:pPr>
      <w:r w:rsidRPr="000021A2">
        <w:t xml:space="preserve">- </w:t>
      </w:r>
      <w:r w:rsidRPr="00922974">
        <w:rPr>
          <w:lang w:val="en-US"/>
        </w:rPr>
        <w:t>dothings</w:t>
      </w:r>
      <w:r w:rsidRPr="000021A2">
        <w:t>.</w:t>
      </w:r>
      <w:r w:rsidRPr="00922974">
        <w:rPr>
          <w:lang w:val="en-US"/>
        </w:rPr>
        <w:t>php</w:t>
      </w:r>
      <w:r w:rsidRPr="000021A2">
        <w:t xml:space="preserve"> -</w:t>
      </w:r>
    </w:p>
    <w:p w:rsidR="00623A53" w:rsidRPr="000021A2" w:rsidRDefault="00623A53" w:rsidP="00623A53">
      <w:pPr>
        <w:spacing w:before="120"/>
        <w:ind w:firstLine="567"/>
        <w:jc w:val="both"/>
      </w:pPr>
      <w:r w:rsidRPr="000021A2">
        <w:t>&lt;?</w:t>
      </w:r>
      <w:r w:rsidRPr="00922974">
        <w:rPr>
          <w:lang w:val="en-US"/>
        </w:rPr>
        <w:t>php</w:t>
      </w:r>
    </w:p>
    <w:p w:rsidR="00623A53" w:rsidRPr="000021A2" w:rsidRDefault="00623A53" w:rsidP="00623A53">
      <w:pPr>
        <w:spacing w:before="120"/>
        <w:ind w:firstLine="567"/>
        <w:jc w:val="both"/>
      </w:pPr>
      <w:r w:rsidRPr="000021A2">
        <w:t xml:space="preserve">// </w:t>
      </w:r>
      <w:r w:rsidRPr="00922974">
        <w:t>открываем</w:t>
      </w:r>
      <w:r w:rsidRPr="000021A2">
        <w:t xml:space="preserve"> </w:t>
      </w:r>
      <w:r w:rsidRPr="00922974">
        <w:t>сессию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session_start();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?&gt;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&lt;html&gt;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&lt;body&gt;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&lt;?php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echo $a;</w:t>
      </w:r>
    </w:p>
    <w:p w:rsidR="00623A53" w:rsidRPr="000021A2" w:rsidRDefault="00623A53" w:rsidP="00623A53">
      <w:pPr>
        <w:spacing w:before="120"/>
        <w:ind w:firstLine="567"/>
        <w:jc w:val="both"/>
      </w:pPr>
      <w:r w:rsidRPr="000021A2">
        <w:t>?&gt;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&lt;/html&gt;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При запуске этих файлов (в логической последовательности конечно), первый скрипт (index.php) выдаст следующий результат: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Всё ОК. Сессию загрузили! Пройдём, посмотрим что там: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А второй (dothings.php) вот это: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Меня задали на index.php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Переменная $a теперь доступна на всех страницах данного сайта, которые запустили сессии.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Другие полезные функции для работы с сессиями: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 xml:space="preserve">session_unregister(string) - сессия &lt;забывает&gt; значение заданной глобальной переменной; 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 xml:space="preserve">session_destroy() - сессия уничтожается (например, если пользователь покинул систему, нажав кнопку &lt;выход&gt;); 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session_set_cookie_params(int lifetime [, string path [, string domain]])-с помощью этой функции можно установить, как долго будет &lt;жить&gt; сессия, задав unix_timestampопределяющий время &lt;смерти&gt; сессии. По умолчанию, сессия &lt;живёт&gt; до тех пор, пока клиент не закроет окно браузера.</w:t>
      </w:r>
    </w:p>
    <w:p w:rsidR="00623A53" w:rsidRPr="00A61C3F" w:rsidRDefault="00623A53" w:rsidP="00623A53">
      <w:pPr>
        <w:spacing w:before="120"/>
        <w:jc w:val="center"/>
        <w:rPr>
          <w:b/>
          <w:bCs/>
          <w:sz w:val="28"/>
          <w:szCs w:val="28"/>
        </w:rPr>
      </w:pPr>
      <w:r w:rsidRPr="00A61C3F">
        <w:rPr>
          <w:b/>
          <w:bCs/>
          <w:sz w:val="28"/>
          <w:szCs w:val="28"/>
        </w:rPr>
        <w:t>Примеры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Теперь обратимся к практическому применению механизма сессий. Давайте рассмотрим пару довольно простых и в то же время полезных примеров.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Авторизация Пользователя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Вопросы по авторизации пользователей с помощью PHP-сессий постоянно задаются в конференциях по web-программированию. Механизм авторизации пользователей в системе с помощью сессий довольно хорош с точки зрения безопасности (см. раздел &lt;Безопасность&gt; ниже).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Наш пример будет состоять из трёх файлов: index.php, authorize.php и secretplace.php. Файл index.php содержит форму, где пользователь введёт свой логин и пароль. Эта форма передаст данные файлу authorize.php, который в случае успешной авторизации допустит пользователя к файлу secretplace.php, а в противном случае выдаст сообщение об ошибке.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t>Приступим</w:t>
      </w:r>
      <w:r w:rsidRPr="00922974">
        <w:rPr>
          <w:lang w:val="en-US"/>
        </w:rPr>
        <w:t>: - index.php -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&lt;html&gt;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&lt;head&gt;</w:t>
      </w:r>
    </w:p>
    <w:p w:rsidR="00623A53" w:rsidRPr="000021A2" w:rsidRDefault="00623A53" w:rsidP="00623A53">
      <w:pPr>
        <w:spacing w:before="120"/>
        <w:ind w:firstLine="567"/>
        <w:jc w:val="both"/>
      </w:pPr>
      <w:r w:rsidRPr="000021A2">
        <w:t>&lt;</w:t>
      </w:r>
      <w:r w:rsidRPr="00922974">
        <w:rPr>
          <w:lang w:val="en-US"/>
        </w:rPr>
        <w:t>title</w:t>
      </w:r>
      <w:r w:rsidRPr="000021A2">
        <w:t>&gt;</w:t>
      </w:r>
      <w:r w:rsidRPr="00922974">
        <w:t>Введи</w:t>
      </w:r>
      <w:r w:rsidRPr="000021A2">
        <w:t xml:space="preserve"> </w:t>
      </w:r>
      <w:r w:rsidRPr="00922974">
        <w:t>пароль</w:t>
      </w:r>
      <w:r w:rsidRPr="000021A2">
        <w:t xml:space="preserve">, </w:t>
      </w:r>
      <w:r w:rsidRPr="00922974">
        <w:t>смертный</w:t>
      </w:r>
      <w:r w:rsidRPr="000021A2">
        <w:t>&lt;/</w:t>
      </w:r>
      <w:r w:rsidRPr="00922974">
        <w:rPr>
          <w:lang w:val="en-US"/>
        </w:rPr>
        <w:t>title</w:t>
      </w:r>
      <w:r w:rsidRPr="000021A2">
        <w:t>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&lt;/head&gt;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&lt;body&gt;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&lt;form action="authorize.php" method="post"&gt;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t>Логин</w:t>
      </w:r>
      <w:r w:rsidRPr="00922974">
        <w:rPr>
          <w:lang w:val="en-US"/>
        </w:rPr>
        <w:t>:&lt;input type="text" name="user_name"&gt;&lt;br&gt;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t>Пароль</w:t>
      </w:r>
      <w:r w:rsidRPr="00922974">
        <w:rPr>
          <w:lang w:val="en-US"/>
        </w:rPr>
        <w:t>:&lt;input type="password" name="user_pass"&gt;&lt;br&gt;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&lt;input type="submit" name="Submit"&gt;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&lt;/form&gt;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&lt;/body&gt;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&lt;/html&gt;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- authorize.php -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&lt;?php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открываем сессию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session_start();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данные были отправлены формой?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if($Submit){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проверяем данные на правильность... в данном случае я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вписал имя пользователя и пароль прямо в код, целесообразней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было бы проверить логин/пароль в базе данных и при сов-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 xml:space="preserve">// </w:t>
      </w:r>
      <w:r w:rsidRPr="00922974">
        <w:t>падении</w:t>
      </w:r>
      <w:r w:rsidRPr="000021A2">
        <w:rPr>
          <w:lang w:val="en-US"/>
        </w:rPr>
        <w:t xml:space="preserve"> </w:t>
      </w:r>
      <w:r w:rsidRPr="00922974">
        <w:t>дать</w:t>
      </w:r>
      <w:r w:rsidRPr="000021A2">
        <w:rPr>
          <w:lang w:val="en-US"/>
        </w:rPr>
        <w:t xml:space="preserve"> </w:t>
      </w:r>
      <w:r w:rsidRPr="00922974">
        <w:t>доступ</w:t>
      </w:r>
      <w:r w:rsidRPr="000021A2">
        <w:rPr>
          <w:lang w:val="en-US"/>
        </w:rPr>
        <w:t xml:space="preserve"> </w:t>
      </w:r>
      <w:r w:rsidRPr="00922974">
        <w:t>пользователю</w:t>
      </w:r>
      <w:r w:rsidRPr="000021A2">
        <w:rPr>
          <w:lang w:val="en-US"/>
        </w:rPr>
        <w:t>...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if(($user_name=="cleo")&amp;&amp;($user_pass=="password")){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$logged_user = $user_name;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запоминаем имя пользователя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session_register("logged_user");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и переправляем его на &lt;секретную&gt; страницу...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header("Location: secretplace.php");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exit;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}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}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если что-то было не так, то пользователь получит сообщение об ошибке.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?&gt;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&lt;html&gt;&lt;body&gt;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Вы ввели неверный пароль!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&lt;/body&gt;&lt;/html&gt;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- secretplace.php -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&lt;?php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открываем сессию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session_start();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/*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просто зайти на эту страницу нельзя... если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имя пользователя не зарегистрировано, то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перенаправляем его на страницу index.php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для ввода логина и пароля... тут на самом деле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можно много чего сделать, например запомнить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IP пользователя, и после третьей попытки получить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доступ к файлам, его закрыть.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*/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if(!isset($logged_user)){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header("Location: index.php");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exit;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}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?&gt;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&lt;html&gt;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Привет, &lt;?php echo $logged_user; ?&gt;, ты на секретной странице!!! :)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&lt;/html&gt;</w:t>
      </w:r>
    </w:p>
    <w:p w:rsidR="00623A53" w:rsidRPr="00A61C3F" w:rsidRDefault="00623A53" w:rsidP="00623A53">
      <w:pPr>
        <w:spacing w:before="120"/>
        <w:jc w:val="center"/>
        <w:rPr>
          <w:b/>
          <w:bCs/>
          <w:sz w:val="28"/>
          <w:szCs w:val="28"/>
        </w:rPr>
      </w:pPr>
      <w:r w:rsidRPr="00A61C3F">
        <w:rPr>
          <w:b/>
          <w:bCs/>
          <w:sz w:val="28"/>
          <w:szCs w:val="28"/>
        </w:rPr>
        <w:t>Безопасность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Итак, мы умеем передавать идентификатор от одной страницы (PHP-скрипта) к другой (до следующего вызова с нашего сайта), а значит мы можем различать всех посетителей сайта. Так как идентификатор сессии - это очень большое число (128 бит), шансов, что его удастся подобрать перебором, практически нет. Поэтому злоумышленнику остаются следующие возможности: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на компьютере пользователя стоит &lt;троян&gt;, который ворует номера сессий;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 xml:space="preserve">злоумышленник отлавливает трафик между компьютером пользователя и сервером. Конечно, есть защищенный (зашифрованный) протокол SSL, но им пользуются не все; 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к компьютеру нашего пользователя подошел сосед и стащил номер сессии.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Такие ситуации, основанные на том, что кто-то что-то у кого-то стащит, в общем, не входят в компетенцию программиста. Об этом должны заботиться администраторы и сами пользователи.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Впрочем, PHP очень часто можно &lt;обмануть&gt;. Давайте рассмотрим возможные точки взлома в программе авторизации пользователя: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 xml:space="preserve">Файл authorize.php - попытка подбора пароля с помощью стороннего скрипта; 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Файл secretplace.php - попытка обмануть программу путём вписывания значений переменной $logged_user в адресной строке браузера, например так: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http://www.yoursite.ru/secretplace.php?logged_user=hacker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Итак, в нашей программе явно видны две &lt;дыры&gt;, одна маленькая и не особо заметная, а вот вторая - просто огромная, через которую большинство хакеров и лезет туда, куда не надо.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Как &lt;залатать&gt; дыру номер 1?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Не будем писать тонны кода по блокировке IP-адреса и т.п., а просто проверим, откуда приходит запрос, а точнее с какой страницы пришёл запрос, если это будет любая страница с нашего сайта, то всё нормально, а во всех остальных случаях пускать не будем. Подкорректируем файл authorize.php: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- authorize.php V2 -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&lt;?php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открываем сессию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session_start();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полный путь к корневой директории где расположены скрипты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$SERVER_ROOT = "http://localhost/test1/";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если пользователь пришёл с любой страницы нашего сайта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то он вроде наш...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Переменная $HTTP_REFERER всегда доступна по умолчанию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и содержит полный адрес ссылающейся страницы...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функция eregi() проверяет, начинается ли адрес ссылающейся страницы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со значения в переменной $SERVER_ROOT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if(eregi("^$SERVER_ROOT",$HTTP_REFERER)){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данные были отправлены формой?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if($Submit){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 xml:space="preserve">// </w:t>
      </w:r>
      <w:r w:rsidRPr="00922974">
        <w:t>далее</w:t>
      </w:r>
      <w:r w:rsidRPr="000021A2">
        <w:rPr>
          <w:lang w:val="en-US"/>
        </w:rPr>
        <w:t xml:space="preserve"> </w:t>
      </w:r>
      <w:r w:rsidRPr="00922974">
        <w:t>все</w:t>
      </w:r>
      <w:r w:rsidRPr="000021A2">
        <w:rPr>
          <w:lang w:val="en-US"/>
        </w:rPr>
        <w:t xml:space="preserve"> </w:t>
      </w:r>
      <w:r w:rsidRPr="00922974">
        <w:t>как</w:t>
      </w:r>
      <w:r w:rsidRPr="000021A2">
        <w:rPr>
          <w:lang w:val="en-US"/>
        </w:rPr>
        <w:t xml:space="preserve"> </w:t>
      </w:r>
      <w:r w:rsidRPr="00922974">
        <w:t>раньше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if(($user_name=="cleo")&amp;&amp;($user_pass=="password")){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$logged_user = $user_name;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запоминаем имя пользователя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session_register("logged_user");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и переправляем его на &lt;секретную&gt; страницу...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header("Location: secretplace.php");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exit;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}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}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}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?&gt;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&lt;html&gt;&lt;body&gt;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Вы ввели неверный пароль!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&lt;/body&gt;&lt;/html&gt;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Как избавиться от &lt;дыры&gt; номер 2?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Предположим, у вас есть сайт, где каждый смертный может зарегистрироваться чтобы добавлять сообщения в форум. Естественно, в форуме у некоторых пользователей (админов, модераторов), возможностей больше чем у других, они, например, могут удалять сообщения других пользователей. Уровень доступа пользователя вы храните в сессии, в переменной $user_status, где $user_status = 10 соответствует полному доступу к системе. Пришедшему на сайт злоумышленнику достаточно зарегистрироваться штатным образом, а потом дописать в адресной строке браузера ?user_status=10. Вот и завёлся у вас на форуме новый админ!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В принципе, любую переменную скрипта можно задать через адресную строку, просто дописав после полного адреса к скрипту вопросительный знак и название переменной с её значением. Давайте поправим наш код, чтобы этого избежать: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- secretplace.php V2 -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&lt;?php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убираем всё лишнее из адресной строки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функция unset() &lt;освобождает&gt; переменную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unset($logged_user);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открываем сессию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session_start();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и корректируем испорченные перменные.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Важно: в этом случае, переменная регистрируется не как новая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// переменная, а как уже существующая, а потому знак $ не опускается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session_register($logged_user);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/*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просто зайти на эту страницу нельзя... если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имя пользователя не зарегистрировано, то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перенаправляем его на страницу index.php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для ввода логина и пароля... тут на самом деле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можно много чего сделать, например запомнить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IP пользователя, и после третьей попытки получить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доступ к файлам, его перекрыть.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*/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if(!isset($logged_user)){</w:t>
      </w:r>
    </w:p>
    <w:p w:rsidR="00623A53" w:rsidRPr="000021A2" w:rsidRDefault="00623A53" w:rsidP="00623A53">
      <w:pPr>
        <w:spacing w:before="120"/>
        <w:ind w:firstLine="567"/>
        <w:jc w:val="both"/>
        <w:rPr>
          <w:lang w:val="en-US"/>
        </w:rPr>
      </w:pPr>
      <w:r w:rsidRPr="000021A2">
        <w:rPr>
          <w:lang w:val="en-US"/>
        </w:rPr>
        <w:t>header("Location: index.php");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exit;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}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?&gt;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&lt;html&gt;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Привет, &lt;?php echo $logged_user; ?&gt;, ты на секретной странице!!! :)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&lt;/body&gt;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&lt;/html&gt;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Итоги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Механизм сессий - довольно удачная особенность языка PHP. Сессии росты, очень гибки в использовании. Кстати, есть одна, мало где документированная возможность сессий PHP (доступна начиная с версии 4.0.3) - в сессиях можно хранить не только переменные, но и объекты.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Добавление от 14.12.2001</w:t>
      </w:r>
    </w:p>
    <w:p w:rsidR="00623A53" w:rsidRPr="00922974" w:rsidRDefault="00623A53" w:rsidP="00623A53">
      <w:pPr>
        <w:spacing w:before="120"/>
        <w:ind w:firstLine="567"/>
        <w:jc w:val="both"/>
      </w:pPr>
      <w:r w:rsidRPr="00922974">
        <w:t>С выходом в свет PHP 4.1.0 - работа с сессиями значительно облегчилась. Все переменные сессий стали доступны из глобального массива _SESSION['var_name']. Самое приятное наверное в том, что при присвоении какого-либо значения любому полю массива, переменная с таким же именем автоматически регистрируется, как переменная сессии, на пр: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&lt;?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$_SESSION['counter'] = 12;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echo $counter;</w:t>
      </w:r>
    </w:p>
    <w:p w:rsidR="00623A53" w:rsidRPr="00922974" w:rsidRDefault="00623A53" w:rsidP="00623A53">
      <w:pPr>
        <w:spacing w:before="120"/>
        <w:ind w:firstLine="567"/>
        <w:jc w:val="both"/>
        <w:rPr>
          <w:lang w:val="en-US"/>
        </w:rPr>
      </w:pPr>
      <w:r w:rsidRPr="00922974">
        <w:rPr>
          <w:lang w:val="en-US"/>
        </w:rPr>
        <w:t>?&gt;</w:t>
      </w:r>
    </w:p>
    <w:p w:rsidR="00623A53" w:rsidRDefault="00623A53" w:rsidP="00623A53">
      <w:pPr>
        <w:spacing w:before="120"/>
        <w:ind w:firstLine="567"/>
        <w:jc w:val="both"/>
      </w:pPr>
      <w:r w:rsidRPr="00922974">
        <w:t>выведет</w:t>
      </w:r>
      <w:r w:rsidRPr="00922974">
        <w:rPr>
          <w:lang w:val="en-US"/>
        </w:rPr>
        <w:t xml:space="preserve"> </w:t>
      </w:r>
      <w:r w:rsidRPr="00922974">
        <w:t>на</w:t>
      </w:r>
      <w:r w:rsidRPr="00922974">
        <w:rPr>
          <w:lang w:val="en-US"/>
        </w:rPr>
        <w:t xml:space="preserve"> </w:t>
      </w:r>
      <w:r w:rsidRPr="00922974">
        <w:t>экран</w:t>
      </w:r>
      <w:r w:rsidRPr="00922974">
        <w:rPr>
          <w:lang w:val="en-US"/>
        </w:rPr>
        <w:t xml:space="preserve"> </w:t>
      </w:r>
      <w:r w:rsidRPr="00922974">
        <w:t>броузера</w:t>
      </w:r>
      <w:r w:rsidRPr="00922974">
        <w:rPr>
          <w:lang w:val="en-US"/>
        </w:rPr>
        <w:t xml:space="preserve"> </w:t>
      </w:r>
      <w:r w:rsidRPr="00922974">
        <w:t>число</w:t>
      </w:r>
      <w:r w:rsidRPr="00922974">
        <w:rPr>
          <w:lang w:val="en-US"/>
        </w:rPr>
        <w:t xml:space="preserve"> 12. </w:t>
      </w:r>
    </w:p>
    <w:p w:rsidR="00623A53" w:rsidRPr="00623A53" w:rsidRDefault="00623A53" w:rsidP="00623A53">
      <w:pPr>
        <w:spacing w:before="120"/>
        <w:ind w:firstLine="567"/>
        <w:jc w:val="both"/>
      </w:pPr>
      <w:bookmarkStart w:id="0" w:name="_GoBack"/>
      <w:bookmarkEnd w:id="0"/>
    </w:p>
    <w:sectPr w:rsidR="00623A53" w:rsidRPr="00623A53" w:rsidSect="00CF2E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A53"/>
    <w:rsid w:val="000021A2"/>
    <w:rsid w:val="0003098A"/>
    <w:rsid w:val="00623A53"/>
    <w:rsid w:val="00922974"/>
    <w:rsid w:val="009F553B"/>
    <w:rsid w:val="00A61C3F"/>
    <w:rsid w:val="00C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C7C2A4-96ED-4571-BFE8-636054EC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5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3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8525</Words>
  <Characters>4860</Characters>
  <Application>Microsoft Office Word</Application>
  <DocSecurity>0</DocSecurity>
  <Lines>40</Lines>
  <Paragraphs>26</Paragraphs>
  <ScaleCrop>false</ScaleCrop>
  <Company>Home</Company>
  <LinksUpToDate>false</LinksUpToDate>
  <CharactersWithSpaces>13359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Сессии в PHP</dc:title>
  <dc:subject/>
  <dc:creator>User</dc:creator>
  <cp:keywords/>
  <dc:description/>
  <cp:lastModifiedBy>admin</cp:lastModifiedBy>
  <cp:revision>2</cp:revision>
  <dcterms:created xsi:type="dcterms:W3CDTF">2014-01-25T17:20:00Z</dcterms:created>
  <dcterms:modified xsi:type="dcterms:W3CDTF">2014-01-25T17:20:00Z</dcterms:modified>
</cp:coreProperties>
</file>