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A4" w:rsidRDefault="00E0356D">
      <w:pPr>
        <w:pStyle w:val="1"/>
        <w:jc w:val="center"/>
      </w:pPr>
      <w:r>
        <w:t>Клещи и средства борьбы</w:t>
      </w:r>
    </w:p>
    <w:p w:rsidR="003837A4" w:rsidRPr="00E0356D" w:rsidRDefault="00E0356D">
      <w:pPr>
        <w:pStyle w:val="a3"/>
      </w:pPr>
      <w:r>
        <w:t> </w:t>
      </w:r>
    </w:p>
    <w:p w:rsidR="003837A4" w:rsidRDefault="00E0356D">
      <w:pPr>
        <w:pStyle w:val="a3"/>
      </w:pPr>
      <w:r>
        <w:t>С наступлением весны нас непреодолимо тянет на лоно природы, в лес, на берег реки и на дачу или просто в парк. Подышать свежим весенним воздухом, половить рыбу, поджарить шашлыки весёлой компанией, да и просто побездельничать и позагорать, наслаждаясь общением с природой. Однако нельзя забывать, что в подстилке, в траве, на ветках кустов и деревьев нас может поджидать очень опасный враг-клещ.</w:t>
      </w:r>
    </w:p>
    <w:p w:rsidR="003837A4" w:rsidRDefault="00E0356D">
      <w:pPr>
        <w:pStyle w:val="a3"/>
      </w:pPr>
      <w:r>
        <w:t> </w:t>
      </w:r>
    </w:p>
    <w:p w:rsidR="003837A4" w:rsidRDefault="00E0356D">
      <w:pPr>
        <w:pStyle w:val="a3"/>
      </w:pPr>
      <w:r>
        <w:t>Чтобы вы не испортили себе настроение, наслаждаясь отдыхом, необходимо владеть информацией о клещах.</w:t>
      </w:r>
    </w:p>
    <w:p w:rsidR="003837A4" w:rsidRDefault="00E0356D">
      <w:pPr>
        <w:pStyle w:val="a3"/>
      </w:pPr>
      <w:r>
        <w:t>Смешанные, хвойные, лиственные леса и невысокие кустарники, трава являются местами обитания клещей. Обитают они и в парковых зонах. Обычно, они не поднимаются на высоту более одного метра. Домой их можно принести с корзиной грибов, ярким полевым букетом цветов, могут принести на себе домашние животные. В весенне-летний период клещи активны и нападают на животных и человека.</w:t>
      </w:r>
    </w:p>
    <w:p w:rsidR="003837A4" w:rsidRDefault="00E0356D">
      <w:pPr>
        <w:pStyle w:val="a3"/>
      </w:pPr>
      <w:r>
        <w:t>Что бывает после укуса клеща</w:t>
      </w:r>
    </w:p>
    <w:p w:rsidR="003837A4" w:rsidRDefault="00E0356D">
      <w:pPr>
        <w:pStyle w:val="a3"/>
      </w:pPr>
      <w:r>
        <w:t>Клещи незаметно появляются на одежде, ищут открытые места и попадают на тело. Предпочитают волосистую часть головы и участки тела с мягкой и нежной кожей: подмышки, паховую часть. Укус клеща не ощутим, потому что клещ вместе со слюной вводит в ранку анестезирующее вещество. Место укуса припухает, появляется покраснение и зуд. Но укус - не самое страшное. Самое страшное - это вирусные заболевания, переносимые данным паразитом:</w:t>
      </w:r>
    </w:p>
    <w:p w:rsidR="003837A4" w:rsidRDefault="00E0356D">
      <w:pPr>
        <w:pStyle w:val="a3"/>
      </w:pPr>
      <w:r>
        <w:t>клещевой энцефалит,</w:t>
      </w:r>
    </w:p>
    <w:p w:rsidR="003837A4" w:rsidRDefault="00E0356D">
      <w:pPr>
        <w:pStyle w:val="a3"/>
      </w:pPr>
      <w:r>
        <w:t>боррелиоз и Конго-крымская геморрагическая лихорадка,</w:t>
      </w:r>
    </w:p>
    <w:p w:rsidR="003837A4" w:rsidRDefault="00E0356D">
      <w:pPr>
        <w:pStyle w:val="a3"/>
      </w:pPr>
      <w:r>
        <w:t>эрлихиоз,</w:t>
      </w:r>
    </w:p>
    <w:p w:rsidR="003837A4" w:rsidRDefault="00E0356D">
      <w:pPr>
        <w:pStyle w:val="a3"/>
      </w:pPr>
      <w:r>
        <w:t>туляремия,</w:t>
      </w:r>
    </w:p>
    <w:p w:rsidR="003837A4" w:rsidRDefault="00E0356D">
      <w:pPr>
        <w:pStyle w:val="a3"/>
      </w:pPr>
      <w:r>
        <w:t>многие другие.</w:t>
      </w:r>
    </w:p>
    <w:p w:rsidR="003837A4" w:rsidRDefault="00E0356D">
      <w:pPr>
        <w:pStyle w:val="a3"/>
      </w:pPr>
      <w:r>
        <w:t>Наиболее опасно заболевание клещевым энцефалитом, так как очень часто приводит к инвалидности и даже смерти.</w:t>
      </w:r>
    </w:p>
    <w:p w:rsidR="003837A4" w:rsidRDefault="00E0356D">
      <w:pPr>
        <w:pStyle w:val="a3"/>
      </w:pPr>
      <w:r>
        <w:t>Укус клеща: последствия можно предотвратить</w:t>
      </w:r>
    </w:p>
    <w:p w:rsidR="003837A4" w:rsidRDefault="00E0356D">
      <w:pPr>
        <w:pStyle w:val="a3"/>
      </w:pPr>
      <w:r>
        <w:t>Самым надёжным способом защиты от заражения клещевым энцефалитом можно считать своевременную иммунизацию. Прививка делается по определённой схеме: сначала - первая прививка, затем с интервалом от месяца до пяти - вторая. Через год сделаете третью. Впоследствии делается одна прививка в три года, чтобы поддерживать иммунитет. Есть и другие схемы введения вакцины. Однако, если вы не привиты, то вам необходимы некоторые советы.</w:t>
      </w:r>
    </w:p>
    <w:p w:rsidR="003837A4" w:rsidRDefault="00E0356D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3837A4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7A4" w:rsidRDefault="00E0356D">
            <w:r>
              <w:t>Кого не кусают клещи</w:t>
            </w:r>
          </w:p>
        </w:tc>
      </w:tr>
      <w:tr w:rsidR="003837A4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7A4" w:rsidRDefault="00E0356D">
            <w:r>
              <w:t>Тех, кто носит закрытую одежду в лес</w:t>
            </w:r>
          </w:p>
        </w:tc>
      </w:tr>
      <w:tr w:rsidR="003837A4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7A4" w:rsidRDefault="00E0356D">
            <w:r>
              <w:t>Тех, кто не пользуется пахучей косметикой перед посещением леса</w:t>
            </w:r>
          </w:p>
        </w:tc>
      </w:tr>
      <w:tr w:rsidR="003837A4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7A4" w:rsidRDefault="00E0356D">
            <w:r>
              <w:t>Тех, кто использует специальные защитные средства</w:t>
            </w:r>
          </w:p>
        </w:tc>
      </w:tr>
    </w:tbl>
    <w:p w:rsidR="003837A4" w:rsidRPr="00E0356D" w:rsidRDefault="00E0356D">
      <w:pPr>
        <w:pStyle w:val="a3"/>
      </w:pPr>
      <w:r>
        <w:t>Первая помощь при укусе клеща</w:t>
      </w:r>
    </w:p>
    <w:p w:rsidR="003837A4" w:rsidRDefault="00E0356D">
      <w:pPr>
        <w:pStyle w:val="a3"/>
      </w:pPr>
      <w:r>
        <w:t>Если вы заметили присосавшегося на теле клеща - незамедлительно обратитесь в ближайшее медицинское учреждение или к медицинскому работнику. Если нет такой возможности, удалите клеща самостоятельно, соблюдая при этом следующее.</w:t>
      </w:r>
    </w:p>
    <w:p w:rsidR="003837A4" w:rsidRDefault="00E0356D">
      <w:pPr>
        <w:pStyle w:val="a3"/>
      </w:pPr>
      <w:r>
        <w:t>Хоботок у этого паразита буравчиком, поэтому удалить его довольно сложно. Можно сделать петельку из нитки, накинуть на клеща. Затянуть петельку на хоботке, расшатать клеща и осторожно вытащить его из ранки. Смажьте клеща растительным маслом. Он начнёт задыхаться через некоторое время, и его можно извлекать. Если оборвался хоботок, используйте стерильную иглу. Не сдавливайте его тело, так как инфекция может попасть в ранку на месте укуса. Можно и самому инфицироваться, раздавив клеща через незаметные порезы и ссадины на руках. Если возможно, удалите клеща пинцетом или защитите руки медицинскими перчатками. При отсутствии такой возможности используйте подручные средства: носовой платок, кусок чистой тряпки. После удаления обязательно вымойте руки с мылом. Как можно быстрее обратитесь к врачу.</w:t>
      </w:r>
    </w:p>
    <w:p w:rsidR="003837A4" w:rsidRDefault="00E0356D">
      <w:pPr>
        <w:pStyle w:val="a3"/>
      </w:pPr>
      <w:r>
        <w:t>Как предотвратить укус энцефалитного клеща</w:t>
      </w:r>
    </w:p>
    <w:p w:rsidR="003837A4" w:rsidRDefault="00E0356D">
      <w:pPr>
        <w:pStyle w:val="a3"/>
      </w:pPr>
      <w:r>
        <w:t>При посещении мест, где возможны клещи, одевайте плотную и максимально закрывающую тело одежду: куртки с длинными рукавами и резинками на манжетах. Брюки (тоже лучше с резинками) заправьте в сапоги. Обувь используйте высокую. Наденьте на голову капюшон, косынку или плотную закрытую шапку.</w:t>
      </w:r>
    </w:p>
    <w:p w:rsidR="003837A4" w:rsidRDefault="00E0356D">
      <w:pPr>
        <w:pStyle w:val="a3"/>
      </w:pPr>
      <w:r>
        <w:t>Одежду необходимо обработать препаратами: «Торнадо-Антиклещ», «Перманон Гардекс аэрозоль экстрим», «Претикс», «Пикник-Антиклещ», «Пикник-Антиклещ», «Фумитокс-антиклещ», «Гардекс-антиклещ» и другие.</w:t>
      </w:r>
    </w:p>
    <w:p w:rsidR="003837A4" w:rsidRDefault="00E0356D">
      <w:pPr>
        <w:pStyle w:val="a3"/>
      </w:pPr>
      <w:r>
        <w:t>Открытые участки тела можно обработать препаратами: «Офф Экстрим», «Рефтамид максимум», «ДЭФИ-Тайга», «Бибан», «Галл-РЭТ», «Дэта-ВОККО».</w:t>
      </w:r>
    </w:p>
    <w:p w:rsidR="003837A4" w:rsidRDefault="00E0356D">
      <w:pPr>
        <w:pStyle w:val="a3"/>
      </w:pPr>
      <w:r>
        <w:t>С периодичностью в два часа осматривайте одежду и открытые участки тела.</w:t>
      </w:r>
    </w:p>
    <w:p w:rsidR="003837A4" w:rsidRDefault="00E0356D">
      <w:pPr>
        <w:pStyle w:val="a3"/>
      </w:pPr>
      <w:r>
        <w:t>Место ночёвки или привала освободите от сухой травы и ветвей в радиусе не менее 20 метров.</w:t>
      </w:r>
    </w:p>
    <w:p w:rsidR="003837A4" w:rsidRDefault="00E0356D">
      <w:pPr>
        <w:pStyle w:val="a3"/>
      </w:pPr>
      <w:r>
        <w:t>Когда вернётесь с отдыха на природе, внимательно осмотрите одежду и тело. Наденьте чистое бельё.</w:t>
      </w:r>
    </w:p>
    <w:p w:rsidR="003837A4" w:rsidRDefault="00E0356D">
      <w:pPr>
        <w:pStyle w:val="a3"/>
      </w:pPr>
      <w:r>
        <w:t>В принципе, это всё, что вам необходимо знать, отправляясь отдыхать на природу. Приятного общения и отдыха. Новых знакомств и впечатлений.</w:t>
      </w:r>
      <w:bookmarkStart w:id="0" w:name="_GoBack"/>
      <w:bookmarkEnd w:id="0"/>
    </w:p>
    <w:sectPr w:rsidR="00383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56D"/>
    <w:rsid w:val="000D0A7E"/>
    <w:rsid w:val="003837A4"/>
    <w:rsid w:val="00E0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C6EF9-09A1-48CE-9E17-793DE15B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3707</Characters>
  <Application>Microsoft Office Word</Application>
  <DocSecurity>0</DocSecurity>
  <Lines>30</Lines>
  <Paragraphs>8</Paragraphs>
  <ScaleCrop>false</ScaleCrop>
  <Company>diakov.net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Клещи и средства борьбы</dc:title>
  <dc:subject/>
  <dc:creator>Irina</dc:creator>
  <cp:keywords/>
  <dc:description/>
  <cp:lastModifiedBy>Irina</cp:lastModifiedBy>
  <cp:revision>2</cp:revision>
  <dcterms:created xsi:type="dcterms:W3CDTF">2014-08-02T20:24:00Z</dcterms:created>
  <dcterms:modified xsi:type="dcterms:W3CDTF">2014-08-02T20:24:00Z</dcterms:modified>
</cp:coreProperties>
</file>