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FF" w:rsidRDefault="006400FF" w:rsidP="00DB03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400FF" w:rsidRDefault="006400FF" w:rsidP="00DB03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400FF" w:rsidRDefault="006400FF" w:rsidP="00DB03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400FF" w:rsidRDefault="006400FF" w:rsidP="00DB03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400FF" w:rsidRDefault="006400FF" w:rsidP="00DB03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400FF" w:rsidRDefault="006400FF" w:rsidP="00DB03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400FF" w:rsidRDefault="006400FF" w:rsidP="00DB03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400FF" w:rsidRDefault="006400FF" w:rsidP="00DB03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400FF" w:rsidRDefault="006400FF" w:rsidP="00DB03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400FF" w:rsidRDefault="006400FF" w:rsidP="00DB03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72658" w:rsidRPr="00DB0360" w:rsidRDefault="00DB0360" w:rsidP="00DB036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B0360">
        <w:rPr>
          <w:b/>
          <w:sz w:val="28"/>
          <w:szCs w:val="28"/>
        </w:rPr>
        <w:t>РЕФЕРАТ</w:t>
      </w:r>
    </w:p>
    <w:p w:rsidR="006400FF" w:rsidRPr="00DB0360" w:rsidRDefault="006400FF" w:rsidP="006400F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</w:t>
      </w:r>
      <w:r w:rsidRPr="00DB0360">
        <w:rPr>
          <w:b/>
          <w:sz w:val="28"/>
          <w:szCs w:val="28"/>
        </w:rPr>
        <w:t>нформатик</w:t>
      </w:r>
      <w:r>
        <w:rPr>
          <w:b/>
          <w:sz w:val="28"/>
          <w:szCs w:val="28"/>
        </w:rPr>
        <w:t>е</w:t>
      </w:r>
    </w:p>
    <w:p w:rsidR="00E72658" w:rsidRPr="00DB0360" w:rsidRDefault="00E72658" w:rsidP="00DB036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B0360">
        <w:rPr>
          <w:b/>
          <w:sz w:val="28"/>
          <w:szCs w:val="28"/>
        </w:rPr>
        <w:t>ТЕМА:</w:t>
      </w:r>
    </w:p>
    <w:p w:rsidR="006F4053" w:rsidRPr="00DB0360" w:rsidRDefault="00E72658" w:rsidP="00DB036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B0360">
        <w:rPr>
          <w:b/>
          <w:sz w:val="28"/>
          <w:szCs w:val="28"/>
        </w:rPr>
        <w:t>Проблемное и системное программное обеспечение</w:t>
      </w:r>
    </w:p>
    <w:p w:rsidR="006F4053" w:rsidRPr="00DB0360" w:rsidRDefault="006F4053" w:rsidP="00DB0360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6F4053" w:rsidRPr="00DB0360" w:rsidRDefault="006F4053" w:rsidP="00DB036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6F4053" w:rsidRPr="00DB0360" w:rsidRDefault="006F4053" w:rsidP="00DB036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6F4053" w:rsidRPr="00DB0360" w:rsidRDefault="006F4053" w:rsidP="00DB036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6F4053" w:rsidRPr="00DB0360" w:rsidRDefault="006F4053" w:rsidP="00DB036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6F4053" w:rsidRPr="00DB0360" w:rsidRDefault="006F4053" w:rsidP="00DB036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6F4053" w:rsidRPr="00DB0360" w:rsidRDefault="006F4053" w:rsidP="00DB036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6F4053" w:rsidRPr="00DB0360" w:rsidRDefault="006F4053" w:rsidP="00DB036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6F4053" w:rsidRPr="00DB0360" w:rsidRDefault="006F4053" w:rsidP="00DB036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6F4053" w:rsidRPr="006400FF" w:rsidRDefault="006F4053" w:rsidP="00DB036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DB0360" w:rsidRPr="006400FF" w:rsidRDefault="00DB0360" w:rsidP="00DB036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DB0360" w:rsidRPr="006400FF" w:rsidRDefault="00DB0360" w:rsidP="00DB036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DB0360" w:rsidRPr="006400FF" w:rsidRDefault="00DB0360" w:rsidP="00DB036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DB0360" w:rsidRPr="006400FF" w:rsidRDefault="00DB0360" w:rsidP="00DB036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6F4053" w:rsidRPr="00DB0360" w:rsidRDefault="007A0C45" w:rsidP="00DB0360">
      <w:pPr>
        <w:spacing w:line="360" w:lineRule="auto"/>
        <w:ind w:firstLine="709"/>
        <w:jc w:val="center"/>
        <w:rPr>
          <w:sz w:val="28"/>
          <w:szCs w:val="28"/>
        </w:rPr>
      </w:pPr>
      <w:r w:rsidRPr="00DB0360">
        <w:rPr>
          <w:sz w:val="28"/>
          <w:szCs w:val="28"/>
        </w:rPr>
        <w:t>Псков</w:t>
      </w:r>
      <w:r w:rsidR="00DB0360" w:rsidRPr="006400FF">
        <w:rPr>
          <w:sz w:val="28"/>
          <w:szCs w:val="28"/>
        </w:rPr>
        <w:t xml:space="preserve"> </w:t>
      </w:r>
      <w:r w:rsidRPr="00DB0360">
        <w:rPr>
          <w:sz w:val="28"/>
          <w:szCs w:val="28"/>
        </w:rPr>
        <w:t>2010</w:t>
      </w:r>
    </w:p>
    <w:p w:rsidR="006F4053" w:rsidRPr="006400FF" w:rsidRDefault="00DB0360" w:rsidP="00DB036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Pr="00DB0360">
        <w:rPr>
          <w:b/>
          <w:sz w:val="28"/>
          <w:szCs w:val="28"/>
        </w:rPr>
        <w:t>СОДЕРЖАНИЕ</w:t>
      </w:r>
    </w:p>
    <w:p w:rsidR="00DB0360" w:rsidRPr="006400FF" w:rsidRDefault="00DB0360" w:rsidP="00DB0360">
      <w:pPr>
        <w:spacing w:line="360" w:lineRule="auto"/>
        <w:ind w:firstLine="709"/>
        <w:jc w:val="both"/>
        <w:rPr>
          <w:sz w:val="28"/>
          <w:szCs w:val="28"/>
        </w:rPr>
      </w:pPr>
    </w:p>
    <w:p w:rsidR="006F4053" w:rsidRPr="00DB0360" w:rsidRDefault="006F4053" w:rsidP="00DB036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Проблемное и системное программное обеспечение</w:t>
      </w:r>
    </w:p>
    <w:p w:rsidR="00954419" w:rsidRPr="00DB0360" w:rsidRDefault="00954419" w:rsidP="00DB0360">
      <w:pPr>
        <w:numPr>
          <w:ilvl w:val="0"/>
          <w:numId w:val="7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Структура программного обеспечения ПК</w:t>
      </w:r>
    </w:p>
    <w:p w:rsidR="00954419" w:rsidRPr="00DB0360" w:rsidRDefault="00954419" w:rsidP="00DB036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1.1 Программное обеспечение</w:t>
      </w:r>
    </w:p>
    <w:p w:rsidR="00954419" w:rsidRPr="00DB0360" w:rsidRDefault="00954419" w:rsidP="00DB036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1.2 Системное ПО</w:t>
      </w:r>
    </w:p>
    <w:p w:rsidR="00954419" w:rsidRPr="00DB0360" w:rsidRDefault="00954419" w:rsidP="00DB036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1.3 Прикладное ПО</w:t>
      </w:r>
    </w:p>
    <w:p w:rsidR="00954419" w:rsidRPr="00DB0360" w:rsidRDefault="00954419" w:rsidP="00DB036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1.4 Инструментальное ПО</w:t>
      </w:r>
    </w:p>
    <w:p w:rsidR="006F4053" w:rsidRPr="00DB0360" w:rsidRDefault="006F4053" w:rsidP="00DB036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Список использованной литературы</w:t>
      </w:r>
    </w:p>
    <w:p w:rsidR="00171831" w:rsidRPr="00DB0360" w:rsidRDefault="00DB0360" w:rsidP="00DB036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Pr="00DB0360">
        <w:rPr>
          <w:b/>
          <w:sz w:val="28"/>
          <w:szCs w:val="28"/>
        </w:rPr>
        <w:t>1. СТРУКТУРА ПРОГРАММНОГО ОБЕСПЕЧЕНИЯ ПК</w:t>
      </w:r>
    </w:p>
    <w:p w:rsidR="00DB0360" w:rsidRPr="006400FF" w:rsidRDefault="00DB0360" w:rsidP="00DB0360">
      <w:pPr>
        <w:spacing w:line="360" w:lineRule="auto"/>
        <w:ind w:firstLine="709"/>
        <w:jc w:val="both"/>
        <w:rPr>
          <w:sz w:val="28"/>
          <w:szCs w:val="28"/>
        </w:rPr>
      </w:pPr>
    </w:p>
    <w:p w:rsidR="00171831" w:rsidRPr="00DB0360" w:rsidRDefault="00954419" w:rsidP="00DB036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B0360">
        <w:rPr>
          <w:b/>
          <w:sz w:val="28"/>
          <w:szCs w:val="28"/>
        </w:rPr>
        <w:t xml:space="preserve">1.1 </w:t>
      </w:r>
      <w:r w:rsidR="00171831" w:rsidRPr="00DB0360">
        <w:rPr>
          <w:b/>
          <w:sz w:val="28"/>
          <w:szCs w:val="28"/>
        </w:rPr>
        <w:t>Программное обеспечение</w:t>
      </w:r>
    </w:p>
    <w:p w:rsidR="00DB0360" w:rsidRDefault="00DB0360" w:rsidP="00DB036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45AA2" w:rsidRPr="00DB0360" w:rsidRDefault="00145AA2" w:rsidP="00DB0360">
      <w:pPr>
        <w:spacing w:line="360" w:lineRule="auto"/>
        <w:ind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 xml:space="preserve">Програ́ммное обеспе́чение (допустимо также произношение обеспече́ние[1][2][3][4][5]) — совокупность программ системы обработки информации и программных документов, необходимых для эксплуатации </w:t>
      </w:r>
      <w:r w:rsidR="00911214" w:rsidRPr="00DB0360">
        <w:rPr>
          <w:sz w:val="28"/>
          <w:szCs w:val="28"/>
        </w:rPr>
        <w:t>этих программ (ГОСТ 19781-90).</w:t>
      </w:r>
      <w:r w:rsidRPr="00DB0360">
        <w:rPr>
          <w:sz w:val="28"/>
          <w:szCs w:val="28"/>
        </w:rPr>
        <w:t xml:space="preserve"> Также, это совокупность программ, процедур и правил, а также документации, относящихся к функционированию системы обработ</w:t>
      </w:r>
      <w:r w:rsidR="00911214" w:rsidRPr="00DB0360">
        <w:rPr>
          <w:sz w:val="28"/>
          <w:szCs w:val="28"/>
        </w:rPr>
        <w:t>ки данных (СТ ИСО 2382/1-84).</w:t>
      </w:r>
    </w:p>
    <w:p w:rsidR="00145AA2" w:rsidRPr="00DB0360" w:rsidRDefault="00145AA2" w:rsidP="00DB0360">
      <w:pPr>
        <w:spacing w:line="360" w:lineRule="auto"/>
        <w:ind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Программное обеспечение является одним из видов обеспечения вычислительной системы, наряду с техническим (аппаратным), математическим, информационным, лингвистическим, организационным</w:t>
      </w:r>
      <w:r w:rsidR="00911214" w:rsidRPr="00DB0360">
        <w:rPr>
          <w:sz w:val="28"/>
          <w:szCs w:val="28"/>
        </w:rPr>
        <w:t xml:space="preserve"> и методическим обеспечением.[2</w:t>
      </w:r>
      <w:r w:rsidRPr="00DB0360">
        <w:rPr>
          <w:sz w:val="28"/>
          <w:szCs w:val="28"/>
        </w:rPr>
        <w:t>]</w:t>
      </w:r>
    </w:p>
    <w:p w:rsidR="00145AA2" w:rsidRPr="00DB0360" w:rsidRDefault="00145AA2" w:rsidP="00DB0360">
      <w:pPr>
        <w:spacing w:line="360" w:lineRule="auto"/>
        <w:ind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В компьютерном сленге часто используется слово софт (от англ. software), которое в этом смысле впервые применил в статье в American Mathematical Monthly математик из Принстонского университета Джон Тьюки (англ. John W. Tukey) в 1958 году.</w:t>
      </w:r>
      <w:r w:rsidRPr="006400FF">
        <w:rPr>
          <w:sz w:val="28"/>
          <w:szCs w:val="28"/>
        </w:rPr>
        <w:t>[</w:t>
      </w:r>
      <w:r w:rsidR="00911214" w:rsidRPr="00DB0360">
        <w:rPr>
          <w:sz w:val="28"/>
          <w:szCs w:val="28"/>
        </w:rPr>
        <w:t>1</w:t>
      </w:r>
      <w:r w:rsidRPr="006400FF">
        <w:rPr>
          <w:sz w:val="28"/>
          <w:szCs w:val="28"/>
        </w:rPr>
        <w:t>]</w:t>
      </w:r>
    </w:p>
    <w:p w:rsidR="00171831" w:rsidRPr="00DB0360" w:rsidRDefault="00171831" w:rsidP="00DB0360">
      <w:pPr>
        <w:spacing w:line="360" w:lineRule="auto"/>
        <w:ind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Совокупность программ, предназначенная для решения задач на ПК, называется программным обеспечением. Состав</w:t>
      </w:r>
      <w:r w:rsidR="006400FF">
        <w:rPr>
          <w:sz w:val="28"/>
          <w:szCs w:val="28"/>
        </w:rPr>
        <w:t xml:space="preserve"> </w:t>
      </w:r>
      <w:r w:rsidRPr="00DB0360">
        <w:rPr>
          <w:sz w:val="28"/>
          <w:szCs w:val="28"/>
        </w:rPr>
        <w:t>программного обеспечения ПК называют программной конфигурацией.</w:t>
      </w:r>
    </w:p>
    <w:p w:rsidR="00171831" w:rsidRPr="00DB0360" w:rsidRDefault="00171831" w:rsidP="00DB0360">
      <w:pPr>
        <w:spacing w:line="360" w:lineRule="auto"/>
        <w:ind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Программное обеспечение, можно условно разделить на три категории:</w:t>
      </w:r>
    </w:p>
    <w:p w:rsidR="006400FF" w:rsidRDefault="00171831" w:rsidP="00DB0360">
      <w:pPr>
        <w:numPr>
          <w:ilvl w:val="0"/>
          <w:numId w:val="1"/>
        </w:numPr>
        <w:tabs>
          <w:tab w:val="clear" w:pos="177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400FF">
        <w:rPr>
          <w:sz w:val="28"/>
          <w:szCs w:val="28"/>
        </w:rPr>
        <w:t>системное ПО (программы общего пользования), выполняющие различные вспомогательные функции, например создание копий используемой информации, выдачу справочной информации о компьютере, проверку работоспособности устройств компьютера и т.д.</w:t>
      </w:r>
    </w:p>
    <w:p w:rsidR="00171831" w:rsidRPr="006400FF" w:rsidRDefault="00171831" w:rsidP="00DB0360">
      <w:pPr>
        <w:numPr>
          <w:ilvl w:val="0"/>
          <w:numId w:val="1"/>
        </w:numPr>
        <w:tabs>
          <w:tab w:val="clear" w:pos="177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400FF">
        <w:rPr>
          <w:sz w:val="28"/>
          <w:szCs w:val="28"/>
        </w:rPr>
        <w:t>прикладное ПО, обеспечивающее выполнение необходимых работ на ПК: редактирование текстовых документов, создание рисунков или картинок, обработка информационных массивов и т.д.</w:t>
      </w:r>
    </w:p>
    <w:p w:rsidR="00171831" w:rsidRPr="00DB0360" w:rsidRDefault="00171831" w:rsidP="00DB0360">
      <w:pPr>
        <w:numPr>
          <w:ilvl w:val="0"/>
          <w:numId w:val="1"/>
        </w:numPr>
        <w:tabs>
          <w:tab w:val="clear" w:pos="177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инструментальное ПО (системы программирования), обеспечивающее разработку</w:t>
      </w:r>
      <w:r w:rsidR="006400FF">
        <w:rPr>
          <w:sz w:val="28"/>
          <w:szCs w:val="28"/>
        </w:rPr>
        <w:t xml:space="preserve"> </w:t>
      </w:r>
      <w:r w:rsidRPr="00DB0360">
        <w:rPr>
          <w:sz w:val="28"/>
          <w:szCs w:val="28"/>
        </w:rPr>
        <w:t>новых программ для компьютера на языке программирования.</w:t>
      </w:r>
    </w:p>
    <w:p w:rsidR="00171831" w:rsidRPr="00DB0360" w:rsidRDefault="00171831" w:rsidP="00DB0360">
      <w:pPr>
        <w:spacing w:line="360" w:lineRule="auto"/>
        <w:ind w:firstLine="709"/>
        <w:jc w:val="both"/>
        <w:rPr>
          <w:sz w:val="28"/>
          <w:szCs w:val="28"/>
        </w:rPr>
      </w:pPr>
    </w:p>
    <w:p w:rsidR="00171831" w:rsidRPr="00DB0360" w:rsidRDefault="002E3F9E" w:rsidP="00DB03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.75pt;height:359.25pt">
            <v:imagedata r:id="rId7" o:title=""/>
          </v:shape>
        </w:pict>
      </w:r>
    </w:p>
    <w:p w:rsidR="009B6017" w:rsidRPr="00DB0360" w:rsidRDefault="009B6017" w:rsidP="00DB036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71831" w:rsidRPr="00DB0360" w:rsidRDefault="00954419" w:rsidP="00DB036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B0360">
        <w:rPr>
          <w:b/>
          <w:sz w:val="28"/>
          <w:szCs w:val="28"/>
        </w:rPr>
        <w:t xml:space="preserve">1.2 </w:t>
      </w:r>
      <w:r w:rsidR="00171831" w:rsidRPr="00DB0360">
        <w:rPr>
          <w:b/>
          <w:sz w:val="28"/>
          <w:szCs w:val="28"/>
        </w:rPr>
        <w:t>Системное ПО</w:t>
      </w:r>
    </w:p>
    <w:p w:rsidR="00DB0360" w:rsidRPr="006400FF" w:rsidRDefault="00DB0360" w:rsidP="00DB0360">
      <w:pPr>
        <w:spacing w:line="360" w:lineRule="auto"/>
        <w:ind w:firstLine="709"/>
        <w:jc w:val="both"/>
        <w:rPr>
          <w:sz w:val="28"/>
          <w:szCs w:val="28"/>
        </w:rPr>
      </w:pPr>
    </w:p>
    <w:p w:rsidR="00171831" w:rsidRPr="00DB0360" w:rsidRDefault="00171831" w:rsidP="00DB0360">
      <w:pPr>
        <w:spacing w:line="360" w:lineRule="auto"/>
        <w:ind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 xml:space="preserve">Это программы общего пользования не связаны с конкретным применением ПК и выполняют традиционные функции: планирование и управление задачами, управления вводом-выводом и т.д. </w:t>
      </w:r>
    </w:p>
    <w:p w:rsidR="00171831" w:rsidRPr="00DB0360" w:rsidRDefault="00171831" w:rsidP="00DB0360">
      <w:pPr>
        <w:spacing w:line="360" w:lineRule="auto"/>
        <w:ind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Другими словами, системные программы выполняют различные вспомогательные функции, например, создание копий используемой информации, выдачу справочной информации о компьютере, проверку работоспособности устройств компьютера и т.п.</w:t>
      </w:r>
    </w:p>
    <w:p w:rsidR="00171831" w:rsidRPr="00DB0360" w:rsidRDefault="00171831" w:rsidP="00DB0360">
      <w:pPr>
        <w:spacing w:line="360" w:lineRule="auto"/>
        <w:ind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К системному ПО относятся:</w:t>
      </w:r>
    </w:p>
    <w:p w:rsidR="00171831" w:rsidRPr="00DB0360" w:rsidRDefault="00171831" w:rsidP="00DB0360">
      <w:pPr>
        <w:numPr>
          <w:ilvl w:val="0"/>
          <w:numId w:val="2"/>
        </w:numPr>
        <w:tabs>
          <w:tab w:val="clear" w:pos="2490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операционные системы (эта программа загружается в ОЗУ при включении компьютера)</w:t>
      </w:r>
    </w:p>
    <w:p w:rsidR="00171831" w:rsidRPr="00DB0360" w:rsidRDefault="00171831" w:rsidP="00DB0360">
      <w:pPr>
        <w:numPr>
          <w:ilvl w:val="0"/>
          <w:numId w:val="2"/>
        </w:numPr>
        <w:tabs>
          <w:tab w:val="clear" w:pos="2490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программы – оболочки (обеспечивают более удобный и наглядный способ общения с компьютером, чем с помощью командной строки DOS, например, Norton Commander)</w:t>
      </w:r>
    </w:p>
    <w:p w:rsidR="00171831" w:rsidRPr="00DB0360" w:rsidRDefault="00171831" w:rsidP="00DB0360">
      <w:pPr>
        <w:numPr>
          <w:ilvl w:val="0"/>
          <w:numId w:val="2"/>
        </w:numPr>
        <w:tabs>
          <w:tab w:val="clear" w:pos="2490"/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операционные оболочки – интерфейсные системы, которые используются для создания графических интерфейсов, мультипрограммирования и.т.</w:t>
      </w:r>
    </w:p>
    <w:p w:rsidR="00171831" w:rsidRPr="00DB0360" w:rsidRDefault="00171831" w:rsidP="00DB0360">
      <w:pPr>
        <w:spacing w:line="360" w:lineRule="auto"/>
        <w:ind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Драйверы (программы, предназначенные для управления портами периферийных устройств, обычно загружаются в оперативную память при запуске компьютера)</w:t>
      </w:r>
    </w:p>
    <w:p w:rsidR="00171831" w:rsidRPr="00DB0360" w:rsidRDefault="00171831" w:rsidP="00DB0360">
      <w:pPr>
        <w:spacing w:line="360" w:lineRule="auto"/>
        <w:ind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утилиты (вспомогательные или служебные программы, которые представляют пользователю ряд дополнительных услуг)</w:t>
      </w:r>
    </w:p>
    <w:p w:rsidR="00171831" w:rsidRPr="00DB0360" w:rsidRDefault="00171831" w:rsidP="00DB036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B0360">
        <w:rPr>
          <w:sz w:val="28"/>
          <w:szCs w:val="28"/>
          <w:u w:val="single"/>
        </w:rPr>
        <w:t>К утилитам относятся:</w:t>
      </w:r>
    </w:p>
    <w:p w:rsidR="00171831" w:rsidRPr="00DB0360" w:rsidRDefault="00171831" w:rsidP="00DB0360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диспетчеры файлов или файловые менеджеры</w:t>
      </w:r>
    </w:p>
    <w:p w:rsidR="00171831" w:rsidRPr="00DB0360" w:rsidRDefault="00171831" w:rsidP="00DB0360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средства динамического сжатия данных (позволяют увеличить количество информации на диске за счет ее динамического сжатия)</w:t>
      </w:r>
    </w:p>
    <w:p w:rsidR="00171831" w:rsidRPr="00DB0360" w:rsidRDefault="00171831" w:rsidP="00DB0360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средства просмотра и воспроизведения</w:t>
      </w:r>
    </w:p>
    <w:p w:rsidR="00171831" w:rsidRPr="00DB0360" w:rsidRDefault="00171831" w:rsidP="00DB0360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средства диагностики; средства контроля позволяют проверить конфигурацию компьютера и проверить работоспособность устройств компьютера, прежде всего жестких дисков</w:t>
      </w:r>
    </w:p>
    <w:p w:rsidR="00171831" w:rsidRPr="00DB0360" w:rsidRDefault="00171831" w:rsidP="00DB0360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средства коммуникаций (коммуникационные программы) предназначены для организации обмена информацией между компьютерами</w:t>
      </w:r>
    </w:p>
    <w:p w:rsidR="00171831" w:rsidRPr="00DB0360" w:rsidRDefault="00171831" w:rsidP="00DB0360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средства обеспечения компьютерной безопасности (резервное копирование, антивирусное ПО)</w:t>
      </w:r>
    </w:p>
    <w:p w:rsidR="00171831" w:rsidRPr="006400FF" w:rsidRDefault="00171831" w:rsidP="00DB0360">
      <w:pPr>
        <w:spacing w:line="360" w:lineRule="auto"/>
        <w:ind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Необходимо отметить, что часть утилит входит в состав операционной системы, а другая часть функционирует автономно. Большая часть общего (системного) ПО входит в состав ОС. Часть общего ПО входит в состав самого компьютера (часть программ ОС и контролирующих тестов записана в ПЗУ или ППЗУ, установленных на системной плате). Часть общего ПО относится к автономными программам и поставляется отдельно.</w:t>
      </w:r>
    </w:p>
    <w:p w:rsidR="00DB0360" w:rsidRPr="006400FF" w:rsidRDefault="00DB0360" w:rsidP="00DB0360">
      <w:pPr>
        <w:spacing w:line="360" w:lineRule="auto"/>
        <w:ind w:firstLine="709"/>
        <w:jc w:val="both"/>
        <w:rPr>
          <w:sz w:val="28"/>
          <w:szCs w:val="28"/>
        </w:rPr>
      </w:pPr>
    </w:p>
    <w:p w:rsidR="00171831" w:rsidRPr="006400FF" w:rsidRDefault="00954419" w:rsidP="00DB036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B0360">
        <w:rPr>
          <w:b/>
          <w:sz w:val="28"/>
          <w:szCs w:val="28"/>
        </w:rPr>
        <w:t xml:space="preserve">1.3 </w:t>
      </w:r>
      <w:r w:rsidR="00171831" w:rsidRPr="00DB0360">
        <w:rPr>
          <w:b/>
          <w:sz w:val="28"/>
          <w:szCs w:val="28"/>
        </w:rPr>
        <w:t>Прикладное ПО</w:t>
      </w:r>
    </w:p>
    <w:p w:rsidR="00DB0360" w:rsidRPr="006400FF" w:rsidRDefault="00DB0360" w:rsidP="00DB036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71831" w:rsidRPr="00DB0360" w:rsidRDefault="00171831" w:rsidP="00DB0360">
      <w:pPr>
        <w:spacing w:line="360" w:lineRule="auto"/>
        <w:ind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Прикладные программы могут использоваться</w:t>
      </w:r>
      <w:r w:rsidR="006400FF">
        <w:rPr>
          <w:sz w:val="28"/>
          <w:szCs w:val="28"/>
        </w:rPr>
        <w:t xml:space="preserve"> </w:t>
      </w:r>
      <w:r w:rsidRPr="00DB0360">
        <w:rPr>
          <w:sz w:val="28"/>
          <w:szCs w:val="28"/>
        </w:rPr>
        <w:t>автономно или в составе программных комплексов или пакетов. Прикладное ПО – программы,</w:t>
      </w:r>
      <w:r w:rsidR="006400FF">
        <w:rPr>
          <w:sz w:val="28"/>
          <w:szCs w:val="28"/>
        </w:rPr>
        <w:t xml:space="preserve"> </w:t>
      </w:r>
      <w:r w:rsidRPr="00DB0360">
        <w:rPr>
          <w:sz w:val="28"/>
          <w:szCs w:val="28"/>
        </w:rPr>
        <w:t>непосредственно обеспечивающие выполнение необходимых работ на ПК: редактирование текстовых документов, создание рисунков или картинок, создание электронных таблиц и т.д.</w:t>
      </w:r>
    </w:p>
    <w:p w:rsidR="00171831" w:rsidRPr="00DB0360" w:rsidRDefault="00171831" w:rsidP="00DB0360">
      <w:pPr>
        <w:spacing w:line="360" w:lineRule="auto"/>
        <w:ind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Пакеты прикладных программ – это система программ, которые по сфере применения делятся на проблемно – ориентированные, пакеты общего назначения и интегрированные пакеты. Современные интегрированные пакеты содержат до пяти функциональных компонентов: тестовый и табличный процессор, СУБД, графический редактор, телекоммуникационные средства.</w:t>
      </w:r>
    </w:p>
    <w:p w:rsidR="00171831" w:rsidRPr="00DB0360" w:rsidRDefault="00171831" w:rsidP="00DB0360">
      <w:pPr>
        <w:spacing w:line="360" w:lineRule="auto"/>
        <w:ind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К прикладному ПО, например, относятся:</w:t>
      </w:r>
    </w:p>
    <w:p w:rsidR="00171831" w:rsidRPr="00DB0360" w:rsidRDefault="00171831" w:rsidP="00DB036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 xml:space="preserve">Комплект офисных приложений MS OFFICE </w:t>
      </w:r>
    </w:p>
    <w:p w:rsidR="00171831" w:rsidRPr="00DB0360" w:rsidRDefault="00171831" w:rsidP="00DB036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Бухгалтерские системы</w:t>
      </w:r>
    </w:p>
    <w:p w:rsidR="00171831" w:rsidRPr="00DB0360" w:rsidRDefault="00171831" w:rsidP="00DB036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Финансовые аналитические системы</w:t>
      </w:r>
    </w:p>
    <w:p w:rsidR="00171831" w:rsidRPr="00DB0360" w:rsidRDefault="00171831" w:rsidP="00DB036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Интегрированные пакеты делопроизводства</w:t>
      </w:r>
    </w:p>
    <w:p w:rsidR="00171831" w:rsidRPr="00DB0360" w:rsidRDefault="00171831" w:rsidP="00DB036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CAD – системы (системы автоматизированного проектирования)</w:t>
      </w:r>
    </w:p>
    <w:p w:rsidR="00171831" w:rsidRPr="00DB0360" w:rsidRDefault="00171831" w:rsidP="00DB036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Редакторы HTML или Web – редакторы</w:t>
      </w:r>
    </w:p>
    <w:p w:rsidR="00171831" w:rsidRPr="00DB0360" w:rsidRDefault="00171831" w:rsidP="00DB036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Браузеры – средства просмотра Web - страниц</w:t>
      </w:r>
    </w:p>
    <w:p w:rsidR="00171831" w:rsidRPr="00DB0360" w:rsidRDefault="00171831" w:rsidP="00DB036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Графические редакторы</w:t>
      </w:r>
    </w:p>
    <w:p w:rsidR="00171831" w:rsidRPr="00DB0360" w:rsidRDefault="00171831" w:rsidP="00DB036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Экспертные системы и так далее.</w:t>
      </w:r>
    </w:p>
    <w:p w:rsidR="00171831" w:rsidRPr="00DB0360" w:rsidRDefault="00DB0360" w:rsidP="00DB0360">
      <w:pPr>
        <w:spacing w:line="360" w:lineRule="auto"/>
        <w:ind w:left="709"/>
        <w:jc w:val="center"/>
        <w:rPr>
          <w:b/>
          <w:sz w:val="28"/>
          <w:szCs w:val="28"/>
        </w:rPr>
      </w:pPr>
      <w:r w:rsidRPr="006400FF">
        <w:rPr>
          <w:sz w:val="28"/>
          <w:szCs w:val="28"/>
        </w:rPr>
        <w:br w:type="page"/>
      </w:r>
      <w:r w:rsidR="00954419" w:rsidRPr="00DB0360">
        <w:rPr>
          <w:b/>
          <w:sz w:val="28"/>
          <w:szCs w:val="28"/>
        </w:rPr>
        <w:t xml:space="preserve">1.4 </w:t>
      </w:r>
      <w:r w:rsidR="00171831" w:rsidRPr="00DB0360">
        <w:rPr>
          <w:b/>
          <w:sz w:val="28"/>
          <w:szCs w:val="28"/>
        </w:rPr>
        <w:t>Инструментальное ПО</w:t>
      </w:r>
    </w:p>
    <w:p w:rsidR="00DB0360" w:rsidRPr="006400FF" w:rsidRDefault="00DB0360" w:rsidP="00DB0360">
      <w:pPr>
        <w:spacing w:line="360" w:lineRule="auto"/>
        <w:ind w:firstLine="709"/>
        <w:jc w:val="both"/>
        <w:rPr>
          <w:sz w:val="28"/>
          <w:szCs w:val="28"/>
        </w:rPr>
      </w:pPr>
    </w:p>
    <w:p w:rsidR="00171831" w:rsidRPr="00DB0360" w:rsidRDefault="00171831" w:rsidP="00DB0360">
      <w:pPr>
        <w:spacing w:line="360" w:lineRule="auto"/>
        <w:ind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Инструментальное ПО или системы программирования - это системы для автоматизации разработки новых программ на языке программирования.</w:t>
      </w:r>
    </w:p>
    <w:p w:rsidR="00171831" w:rsidRPr="00DB0360" w:rsidRDefault="00171831" w:rsidP="00DB0360">
      <w:pPr>
        <w:spacing w:line="360" w:lineRule="auto"/>
        <w:ind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В самом общем случае для создания программы на выбранном языке программирования (языке системного программирования) нужно иметь следующие компоненты:</w:t>
      </w:r>
    </w:p>
    <w:p w:rsidR="00171831" w:rsidRPr="00DB0360" w:rsidRDefault="00171831" w:rsidP="00DB0360">
      <w:pPr>
        <w:spacing w:line="360" w:lineRule="auto"/>
        <w:ind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 xml:space="preserve">1. Текстовый редактор для создания файла с исходным текстом программы. </w:t>
      </w:r>
    </w:p>
    <w:p w:rsidR="00171831" w:rsidRPr="00DB0360" w:rsidRDefault="00171831" w:rsidP="00DB0360">
      <w:pPr>
        <w:spacing w:line="360" w:lineRule="auto"/>
        <w:ind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2. Компилятор или интерпретатор. Исходный текст с помощью программы-компилятора переводится в промежуточный объектный код. Исходный текст большой программы состоит из нескольких модулей (файлов с исходными текстами). Каждый модуль компилируется в отдельный файл с объектным кодом, которые затем надо объединить в одно целое.</w:t>
      </w:r>
    </w:p>
    <w:p w:rsidR="00171831" w:rsidRPr="00DB0360" w:rsidRDefault="00171831" w:rsidP="00DB0360">
      <w:pPr>
        <w:spacing w:line="360" w:lineRule="auto"/>
        <w:ind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3. Редактор связей или сборщик, который выполняет связывание объектных модулей и формирует на выходе работоспособное приложение – исполнимый код.</w:t>
      </w:r>
    </w:p>
    <w:p w:rsidR="00171831" w:rsidRPr="00DB0360" w:rsidRDefault="00171831" w:rsidP="00DB0360">
      <w:pPr>
        <w:spacing w:line="360" w:lineRule="auto"/>
        <w:ind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Исполнимый код – это законченная программа, которую можно запустить на любом компьютере, где установлена операционная система, для которой эта программа создавалась. Как правило, итоговый файл имеет расширение .ЕХЕ или .СОМ.</w:t>
      </w:r>
    </w:p>
    <w:p w:rsidR="00171831" w:rsidRPr="00DB0360" w:rsidRDefault="00171831" w:rsidP="00DB0360">
      <w:pPr>
        <w:spacing w:line="360" w:lineRule="auto"/>
        <w:ind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4. В последнее время получили распространение визуальный методы программирования (с помощью языков описания сценариев), ориентированные на создание Windows-приложений. Этот процесс автоматизирован в средах быстрого проектирования. При этом используются готовые визуальные компоненты, которые настраиваются с помощью специальных редакторов.</w:t>
      </w:r>
    </w:p>
    <w:p w:rsidR="00171831" w:rsidRPr="00DB0360" w:rsidRDefault="00171831" w:rsidP="00DB0360">
      <w:pPr>
        <w:spacing w:line="360" w:lineRule="auto"/>
        <w:ind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Наиболее популярные редакторы (системы программирования программ с использованием визуальных средств) визуального проектирования:</w:t>
      </w:r>
    </w:p>
    <w:p w:rsidR="00171831" w:rsidRPr="00DB0360" w:rsidRDefault="00171831" w:rsidP="00DB0360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Borland Delphi - предназначен для решения практически любых задачи прикладного программирования</w:t>
      </w:r>
      <w:r w:rsidR="009B6017" w:rsidRPr="00DB0360">
        <w:rPr>
          <w:sz w:val="28"/>
          <w:szCs w:val="28"/>
        </w:rPr>
        <w:t>.</w:t>
      </w:r>
    </w:p>
    <w:p w:rsidR="00171831" w:rsidRPr="00DB0360" w:rsidRDefault="00171831" w:rsidP="00DB0360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Borland C++ Builder – это отличное средство для разработки DOS и Windows приложений</w:t>
      </w:r>
      <w:r w:rsidR="009B6017" w:rsidRPr="00DB0360">
        <w:rPr>
          <w:sz w:val="28"/>
          <w:szCs w:val="28"/>
        </w:rPr>
        <w:t>.</w:t>
      </w:r>
    </w:p>
    <w:p w:rsidR="00171831" w:rsidRPr="00DB0360" w:rsidRDefault="00171831" w:rsidP="00DB0360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Microsoft Visual Basic – это популярный инструмент для создания Windows-программ</w:t>
      </w:r>
      <w:r w:rsidR="009B6017" w:rsidRPr="00DB0360">
        <w:rPr>
          <w:sz w:val="28"/>
          <w:szCs w:val="28"/>
        </w:rPr>
        <w:t>.</w:t>
      </w:r>
    </w:p>
    <w:p w:rsidR="00171831" w:rsidRPr="00DB0360" w:rsidRDefault="00171831" w:rsidP="00DB0360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Microsoft Visual C++ - это средство позволяет разрабатывать любые приложения, выполняющиеся в среде ОС типа Microsoft Windows</w:t>
      </w:r>
      <w:r w:rsidR="009B6017" w:rsidRPr="00DB0360">
        <w:rPr>
          <w:sz w:val="28"/>
          <w:szCs w:val="28"/>
        </w:rPr>
        <w:t>.</w:t>
      </w:r>
      <w:r w:rsidRPr="00DB0360">
        <w:rPr>
          <w:sz w:val="28"/>
          <w:szCs w:val="28"/>
        </w:rPr>
        <w:t xml:space="preserve"> </w:t>
      </w:r>
    </w:p>
    <w:p w:rsidR="00171831" w:rsidRPr="00DB0360" w:rsidRDefault="00DB0360" w:rsidP="00DB0360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Pr="00DB0360">
        <w:rPr>
          <w:b/>
          <w:sz w:val="28"/>
          <w:szCs w:val="28"/>
        </w:rPr>
        <w:t>СПИСОК ИСПОЛЬЗОВАННОЙ ЛИТЕРАТУРЫ</w:t>
      </w:r>
    </w:p>
    <w:p w:rsidR="00DB0360" w:rsidRPr="00DB0360" w:rsidRDefault="00DB0360" w:rsidP="00DB0360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</w:p>
    <w:p w:rsidR="00171831" w:rsidRPr="00DB0360" w:rsidRDefault="00171831" w:rsidP="00DB0360">
      <w:pPr>
        <w:numPr>
          <w:ilvl w:val="0"/>
          <w:numId w:val="5"/>
        </w:numPr>
        <w:tabs>
          <w:tab w:val="clear" w:pos="1875"/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B0360">
        <w:rPr>
          <w:sz w:val="28"/>
          <w:szCs w:val="28"/>
        </w:rPr>
        <w:t>Л.Г. Гагарина, Е.В. Кокорева, Б.Д. Виснадул. Технология разработки программного обеспечения. — М.: ИД «ФОРУМ»; ИНФРА-М, 2008. — С. 400.</w:t>
      </w:r>
    </w:p>
    <w:p w:rsidR="00911214" w:rsidRPr="00DB0360" w:rsidRDefault="006400FF" w:rsidP="00DB0360">
      <w:pPr>
        <w:numPr>
          <w:ilvl w:val="0"/>
          <w:numId w:val="5"/>
        </w:numPr>
        <w:tabs>
          <w:tab w:val="clear" w:pos="1875"/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Липаев В.</w:t>
      </w:r>
      <w:r w:rsidR="00911214" w:rsidRPr="00DB0360">
        <w:rPr>
          <w:sz w:val="28"/>
          <w:szCs w:val="28"/>
        </w:rPr>
        <w:t>В. Проектирование программных средств. Учебное пособие — М.: Высшая школа. 302 с.</w:t>
      </w:r>
    </w:p>
    <w:p w:rsidR="00171831" w:rsidRPr="00DB0360" w:rsidRDefault="00171831" w:rsidP="00DB0360">
      <w:pPr>
        <w:numPr>
          <w:ilvl w:val="0"/>
          <w:numId w:val="5"/>
        </w:numPr>
        <w:tabs>
          <w:tab w:val="clear" w:pos="1875"/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B0360">
        <w:rPr>
          <w:sz w:val="28"/>
          <w:szCs w:val="28"/>
        </w:rPr>
        <w:t xml:space="preserve"> [</w:t>
      </w:r>
      <w:r w:rsidRPr="00DB0360">
        <w:rPr>
          <w:sz w:val="28"/>
          <w:szCs w:val="28"/>
          <w:lang w:val="en-US"/>
        </w:rPr>
        <w:t>www</w:t>
      </w:r>
      <w:r w:rsidRPr="00DB0360">
        <w:rPr>
          <w:sz w:val="28"/>
          <w:szCs w:val="28"/>
        </w:rPr>
        <w:t>.</w:t>
      </w:r>
      <w:r w:rsidRPr="00DB0360">
        <w:rPr>
          <w:sz w:val="28"/>
          <w:szCs w:val="28"/>
          <w:lang w:val="en-US"/>
        </w:rPr>
        <w:t>lessons</w:t>
      </w:r>
      <w:r w:rsidRPr="00DB0360">
        <w:rPr>
          <w:sz w:val="28"/>
          <w:szCs w:val="28"/>
        </w:rPr>
        <w:t>-</w:t>
      </w:r>
      <w:r w:rsidRPr="00DB0360">
        <w:rPr>
          <w:sz w:val="28"/>
          <w:szCs w:val="28"/>
          <w:lang w:val="en-US"/>
        </w:rPr>
        <w:t>tva</w:t>
      </w:r>
      <w:r w:rsidRPr="00DB0360">
        <w:rPr>
          <w:sz w:val="28"/>
          <w:szCs w:val="28"/>
        </w:rPr>
        <w:t>.</w:t>
      </w:r>
      <w:r w:rsidRPr="00DB0360">
        <w:rPr>
          <w:sz w:val="28"/>
          <w:szCs w:val="28"/>
          <w:lang w:val="en-US"/>
        </w:rPr>
        <w:t>info</w:t>
      </w:r>
      <w:r w:rsidRPr="00DB0360">
        <w:rPr>
          <w:sz w:val="28"/>
          <w:szCs w:val="28"/>
        </w:rPr>
        <w:t>. Системное программное обеспечение ПК. Программы и программирование. Обучение в интернет]</w:t>
      </w:r>
    </w:p>
    <w:p w:rsidR="00D075A9" w:rsidRPr="00DB0360" w:rsidRDefault="002E3F9E" w:rsidP="00DB0360">
      <w:pPr>
        <w:numPr>
          <w:ilvl w:val="0"/>
          <w:numId w:val="5"/>
        </w:numPr>
        <w:tabs>
          <w:tab w:val="clear" w:pos="1875"/>
          <w:tab w:val="num" w:pos="720"/>
        </w:tabs>
        <w:spacing w:line="360" w:lineRule="auto"/>
        <w:ind w:left="0" w:firstLine="0"/>
        <w:jc w:val="both"/>
        <w:rPr>
          <w:sz w:val="28"/>
          <w:szCs w:val="28"/>
        </w:rPr>
      </w:pPr>
      <w:hyperlink r:id="rId8" w:history="1">
        <w:r w:rsidR="00D075A9" w:rsidRPr="00DB0360">
          <w:rPr>
            <w:rStyle w:val="a3"/>
            <w:color w:val="auto"/>
            <w:sz w:val="28"/>
            <w:szCs w:val="28"/>
            <w:lang w:val="en-US"/>
          </w:rPr>
          <w:t>www</w:t>
        </w:r>
        <w:r w:rsidR="00D075A9" w:rsidRPr="00DB0360">
          <w:rPr>
            <w:rStyle w:val="a3"/>
            <w:color w:val="auto"/>
            <w:sz w:val="28"/>
            <w:szCs w:val="28"/>
          </w:rPr>
          <w:t>.wikipedia.org</w:t>
        </w:r>
      </w:hyperlink>
      <w:r w:rsidR="00D075A9" w:rsidRPr="00DB0360">
        <w:rPr>
          <w:sz w:val="28"/>
          <w:szCs w:val="28"/>
        </w:rPr>
        <w:t>. Программное обеспечение.</w:t>
      </w:r>
      <w:bookmarkStart w:id="0" w:name="_GoBack"/>
      <w:bookmarkEnd w:id="0"/>
    </w:p>
    <w:sectPr w:rsidR="00D075A9" w:rsidRPr="00DB0360" w:rsidSect="00DB0360">
      <w:footerReference w:type="even" r:id="rId9"/>
      <w:footerReference w:type="default" r:id="rId10"/>
      <w:pgSz w:w="11906" w:h="16838" w:code="9"/>
      <w:pgMar w:top="1134" w:right="851" w:bottom="1134" w:left="1701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C7C" w:rsidRDefault="00FF7C7C">
      <w:r>
        <w:separator/>
      </w:r>
    </w:p>
  </w:endnote>
  <w:endnote w:type="continuationSeparator" w:id="0">
    <w:p w:rsidR="00FF7C7C" w:rsidRDefault="00FF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053" w:rsidRDefault="006F4053" w:rsidP="008C76D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F4053" w:rsidRDefault="006F405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053" w:rsidRDefault="006F4053" w:rsidP="008C76D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400FF">
      <w:rPr>
        <w:rStyle w:val="a6"/>
        <w:noProof/>
      </w:rPr>
      <w:t>- 3 -</w:t>
    </w:r>
    <w:r>
      <w:rPr>
        <w:rStyle w:val="a6"/>
      </w:rPr>
      <w:fldChar w:fldCharType="end"/>
    </w:r>
  </w:p>
  <w:p w:rsidR="006F4053" w:rsidRDefault="006F40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C7C" w:rsidRDefault="00FF7C7C">
      <w:r>
        <w:separator/>
      </w:r>
    </w:p>
  </w:footnote>
  <w:footnote w:type="continuationSeparator" w:id="0">
    <w:p w:rsidR="00FF7C7C" w:rsidRDefault="00FF7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45D8"/>
    <w:multiLevelType w:val="hybridMultilevel"/>
    <w:tmpl w:val="62C0FFC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9A552A"/>
    <w:multiLevelType w:val="hybridMultilevel"/>
    <w:tmpl w:val="A02A0B5A"/>
    <w:lvl w:ilvl="0" w:tplc="14D4845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2D644D"/>
    <w:multiLevelType w:val="hybridMultilevel"/>
    <w:tmpl w:val="4568215E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0905E6C"/>
    <w:multiLevelType w:val="hybridMultilevel"/>
    <w:tmpl w:val="4448E6B8"/>
    <w:lvl w:ilvl="0" w:tplc="92C4F0EA">
      <w:numFmt w:val="bullet"/>
      <w:lvlText w:val=""/>
      <w:lvlJc w:val="left"/>
      <w:pPr>
        <w:tabs>
          <w:tab w:val="num" w:pos="2490"/>
        </w:tabs>
        <w:ind w:left="2490" w:hanging="105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CA72BE3"/>
    <w:multiLevelType w:val="multilevel"/>
    <w:tmpl w:val="5D32D65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cs="Times New Roman" w:hint="default"/>
      </w:rPr>
    </w:lvl>
  </w:abstractNum>
  <w:abstractNum w:abstractNumId="5">
    <w:nsid w:val="380716E4"/>
    <w:multiLevelType w:val="hybridMultilevel"/>
    <w:tmpl w:val="65C80D5E"/>
    <w:lvl w:ilvl="0" w:tplc="3F0074E2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6FF25C1F"/>
    <w:multiLevelType w:val="hybridMultilevel"/>
    <w:tmpl w:val="EE945106"/>
    <w:lvl w:ilvl="0" w:tplc="92C4F0EA">
      <w:numFmt w:val="bullet"/>
      <w:lvlText w:val=""/>
      <w:lvlJc w:val="left"/>
      <w:pPr>
        <w:tabs>
          <w:tab w:val="num" w:pos="1770"/>
        </w:tabs>
        <w:ind w:left="1770" w:hanging="105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30A22D7"/>
    <w:multiLevelType w:val="hybridMultilevel"/>
    <w:tmpl w:val="583A15EC"/>
    <w:lvl w:ilvl="0" w:tplc="658C2C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1831"/>
    <w:rsid w:val="00086A16"/>
    <w:rsid w:val="00145AA2"/>
    <w:rsid w:val="00171831"/>
    <w:rsid w:val="002E3F9E"/>
    <w:rsid w:val="006400FF"/>
    <w:rsid w:val="006A0EBA"/>
    <w:rsid w:val="006A71C5"/>
    <w:rsid w:val="006F4053"/>
    <w:rsid w:val="007A0C45"/>
    <w:rsid w:val="008C76D6"/>
    <w:rsid w:val="00911214"/>
    <w:rsid w:val="00954419"/>
    <w:rsid w:val="009B6017"/>
    <w:rsid w:val="00A01306"/>
    <w:rsid w:val="00A2732F"/>
    <w:rsid w:val="00BC7987"/>
    <w:rsid w:val="00D075A9"/>
    <w:rsid w:val="00DB0360"/>
    <w:rsid w:val="00E72658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1B66706F-E930-478D-8774-9535FADE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75A9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6F405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6F40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kipedi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1122</Words>
  <Characters>6399</Characters>
  <Application>Microsoft Office Word</Application>
  <DocSecurity>0</DocSecurity>
  <Lines>53</Lines>
  <Paragraphs>15</Paragraphs>
  <ScaleCrop>false</ScaleCrop>
  <Company>Организация</Company>
  <LinksUpToDate>false</LinksUpToDate>
  <CharactersWithSpaces>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Системное программное обеспечение ПК</dc:title>
  <dc:subject/>
  <dc:creator>Customer</dc:creator>
  <cp:keywords/>
  <dc:description/>
  <cp:lastModifiedBy>admin</cp:lastModifiedBy>
  <cp:revision>2</cp:revision>
  <dcterms:created xsi:type="dcterms:W3CDTF">2014-03-29T07:00:00Z</dcterms:created>
  <dcterms:modified xsi:type="dcterms:W3CDTF">2014-03-29T07:00:00Z</dcterms:modified>
</cp:coreProperties>
</file>