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48E" w:rsidRPr="009D7EEC" w:rsidRDefault="0024748E" w:rsidP="009D7EEC">
      <w:pPr>
        <w:widowControl w:val="0"/>
        <w:spacing w:line="360" w:lineRule="auto"/>
        <w:jc w:val="center"/>
        <w:rPr>
          <w:sz w:val="28"/>
          <w:szCs w:val="28"/>
          <w:lang w:val="ru-RU"/>
        </w:rPr>
      </w:pPr>
      <w:r w:rsidRPr="009D7EEC">
        <w:rPr>
          <w:sz w:val="28"/>
          <w:szCs w:val="28"/>
          <w:lang w:val="ru-RU"/>
        </w:rPr>
        <w:t>СРЕДНЯЯ ШКОЛА № 17</w:t>
      </w:r>
    </w:p>
    <w:p w:rsidR="0024748E" w:rsidRPr="009D7EEC" w:rsidRDefault="0024748E" w:rsidP="009D7EEC">
      <w:pPr>
        <w:widowControl w:val="0"/>
        <w:spacing w:line="360" w:lineRule="auto"/>
        <w:jc w:val="center"/>
        <w:rPr>
          <w:sz w:val="28"/>
          <w:szCs w:val="28"/>
          <w:lang w:val="ru-RU"/>
        </w:rPr>
      </w:pPr>
    </w:p>
    <w:p w:rsidR="0024748E" w:rsidRPr="009D7EEC" w:rsidRDefault="0024748E" w:rsidP="009D7EEC">
      <w:pPr>
        <w:widowControl w:val="0"/>
        <w:spacing w:line="360" w:lineRule="auto"/>
        <w:jc w:val="center"/>
        <w:rPr>
          <w:sz w:val="28"/>
          <w:szCs w:val="28"/>
          <w:lang w:val="ru-RU"/>
        </w:rPr>
      </w:pPr>
    </w:p>
    <w:p w:rsidR="009D7EEC" w:rsidRDefault="009D7EEC" w:rsidP="009D7EEC">
      <w:pPr>
        <w:widowControl w:val="0"/>
        <w:spacing w:line="360" w:lineRule="auto"/>
        <w:jc w:val="center"/>
        <w:rPr>
          <w:sz w:val="28"/>
          <w:szCs w:val="28"/>
          <w:lang w:val="ru-RU"/>
        </w:rPr>
      </w:pPr>
    </w:p>
    <w:p w:rsidR="009D7EEC" w:rsidRDefault="009D7EEC" w:rsidP="009D7EEC">
      <w:pPr>
        <w:widowControl w:val="0"/>
        <w:spacing w:line="360" w:lineRule="auto"/>
        <w:jc w:val="center"/>
        <w:rPr>
          <w:sz w:val="28"/>
          <w:szCs w:val="28"/>
          <w:lang w:val="ru-RU"/>
        </w:rPr>
      </w:pPr>
    </w:p>
    <w:p w:rsidR="009D7EEC" w:rsidRDefault="009D7EEC" w:rsidP="009D7EEC">
      <w:pPr>
        <w:widowControl w:val="0"/>
        <w:spacing w:line="360" w:lineRule="auto"/>
        <w:jc w:val="center"/>
        <w:rPr>
          <w:sz w:val="28"/>
          <w:szCs w:val="28"/>
          <w:lang w:val="ru-RU"/>
        </w:rPr>
      </w:pPr>
    </w:p>
    <w:p w:rsidR="009D7EEC" w:rsidRDefault="009D7EEC" w:rsidP="009D7EEC">
      <w:pPr>
        <w:widowControl w:val="0"/>
        <w:spacing w:line="360" w:lineRule="auto"/>
        <w:jc w:val="center"/>
        <w:rPr>
          <w:sz w:val="28"/>
          <w:szCs w:val="28"/>
          <w:lang w:val="ru-RU"/>
        </w:rPr>
      </w:pPr>
    </w:p>
    <w:p w:rsidR="009D7EEC" w:rsidRDefault="009D7EEC" w:rsidP="009D7EEC">
      <w:pPr>
        <w:widowControl w:val="0"/>
        <w:spacing w:line="360" w:lineRule="auto"/>
        <w:jc w:val="center"/>
        <w:rPr>
          <w:sz w:val="28"/>
          <w:szCs w:val="28"/>
          <w:lang w:val="ru-RU"/>
        </w:rPr>
      </w:pPr>
    </w:p>
    <w:p w:rsidR="009D7EEC" w:rsidRDefault="009D7EEC" w:rsidP="009D7EEC">
      <w:pPr>
        <w:widowControl w:val="0"/>
        <w:spacing w:line="360" w:lineRule="auto"/>
        <w:jc w:val="center"/>
        <w:rPr>
          <w:sz w:val="28"/>
          <w:szCs w:val="28"/>
          <w:lang w:val="ru-RU"/>
        </w:rPr>
      </w:pPr>
    </w:p>
    <w:p w:rsidR="0024748E" w:rsidRPr="009D7EEC" w:rsidRDefault="002F0328" w:rsidP="009D7EEC">
      <w:pPr>
        <w:widowControl w:val="0"/>
        <w:spacing w:line="360" w:lineRule="auto"/>
        <w:jc w:val="center"/>
        <w:rPr>
          <w:sz w:val="28"/>
          <w:szCs w:val="28"/>
          <w:lang w:val="ru-RU"/>
        </w:rPr>
      </w:pPr>
      <w:r w:rsidRPr="009D7EEC">
        <w:rPr>
          <w:sz w:val="28"/>
          <w:szCs w:val="28"/>
          <w:lang w:val="ru-RU"/>
        </w:rPr>
        <w:t>Сообщение</w:t>
      </w:r>
    </w:p>
    <w:p w:rsidR="0024748E" w:rsidRPr="009D7EEC" w:rsidRDefault="0024748E" w:rsidP="009D7EEC">
      <w:pPr>
        <w:widowControl w:val="0"/>
        <w:spacing w:line="360" w:lineRule="auto"/>
        <w:jc w:val="center"/>
        <w:rPr>
          <w:sz w:val="28"/>
          <w:szCs w:val="28"/>
          <w:lang w:val="ru-RU"/>
        </w:rPr>
      </w:pPr>
      <w:r w:rsidRPr="009D7EEC">
        <w:rPr>
          <w:sz w:val="28"/>
          <w:szCs w:val="28"/>
          <w:lang w:val="ru-RU"/>
        </w:rPr>
        <w:t>На урок зарубежной литературы</w:t>
      </w:r>
    </w:p>
    <w:p w:rsidR="0024748E" w:rsidRPr="009D7EEC" w:rsidRDefault="0024748E" w:rsidP="009D7EEC">
      <w:pPr>
        <w:widowControl w:val="0"/>
        <w:spacing w:line="360" w:lineRule="auto"/>
        <w:jc w:val="center"/>
        <w:rPr>
          <w:sz w:val="28"/>
          <w:szCs w:val="28"/>
          <w:lang w:val="ru-RU"/>
        </w:rPr>
      </w:pPr>
      <w:r w:rsidRPr="009D7EEC">
        <w:rPr>
          <w:sz w:val="28"/>
          <w:szCs w:val="28"/>
          <w:lang w:val="ru-RU"/>
        </w:rPr>
        <w:t>по теме</w:t>
      </w:r>
    </w:p>
    <w:p w:rsidR="002F0328" w:rsidRPr="009D7EEC" w:rsidRDefault="002F0328" w:rsidP="009D7EEC">
      <w:pPr>
        <w:widowControl w:val="0"/>
        <w:spacing w:line="360" w:lineRule="auto"/>
        <w:jc w:val="center"/>
        <w:rPr>
          <w:sz w:val="28"/>
          <w:szCs w:val="28"/>
          <w:lang w:val="ru-RU"/>
        </w:rPr>
      </w:pPr>
      <w:r w:rsidRPr="009D7EEC">
        <w:rPr>
          <w:sz w:val="28"/>
          <w:szCs w:val="28"/>
          <w:lang w:val="ru-RU"/>
        </w:rPr>
        <w:t>Жизненный и творческий путь Антона Павловича Чехова</w:t>
      </w:r>
    </w:p>
    <w:p w:rsidR="009D7EEC" w:rsidRDefault="009D7EEC" w:rsidP="009D7EEC">
      <w:pPr>
        <w:widowControl w:val="0"/>
        <w:spacing w:line="360" w:lineRule="auto"/>
        <w:jc w:val="center"/>
        <w:rPr>
          <w:sz w:val="28"/>
          <w:szCs w:val="28"/>
          <w:lang w:val="ru-RU"/>
        </w:rPr>
      </w:pPr>
    </w:p>
    <w:p w:rsidR="009D7EEC" w:rsidRDefault="009D7EEC" w:rsidP="009D7EEC">
      <w:pPr>
        <w:widowControl w:val="0"/>
        <w:spacing w:line="360" w:lineRule="auto"/>
        <w:jc w:val="center"/>
        <w:rPr>
          <w:sz w:val="28"/>
          <w:szCs w:val="28"/>
          <w:lang w:val="ru-RU"/>
        </w:rPr>
      </w:pPr>
    </w:p>
    <w:p w:rsidR="009D7EEC" w:rsidRDefault="009D7EEC" w:rsidP="009D7EEC">
      <w:pPr>
        <w:widowControl w:val="0"/>
        <w:spacing w:line="360" w:lineRule="auto"/>
        <w:jc w:val="center"/>
        <w:rPr>
          <w:sz w:val="28"/>
          <w:szCs w:val="28"/>
          <w:lang w:val="ru-RU"/>
        </w:rPr>
      </w:pPr>
    </w:p>
    <w:p w:rsidR="009D7EEC" w:rsidRDefault="009D7EEC" w:rsidP="009D7EEC">
      <w:pPr>
        <w:widowControl w:val="0"/>
        <w:spacing w:line="360" w:lineRule="auto"/>
        <w:jc w:val="center"/>
        <w:rPr>
          <w:sz w:val="28"/>
          <w:szCs w:val="28"/>
          <w:lang w:val="ru-RU"/>
        </w:rPr>
      </w:pPr>
    </w:p>
    <w:p w:rsidR="009D7EEC" w:rsidRDefault="009D7EEC" w:rsidP="009D7EEC">
      <w:pPr>
        <w:widowControl w:val="0"/>
        <w:spacing w:line="360" w:lineRule="auto"/>
        <w:jc w:val="center"/>
        <w:rPr>
          <w:sz w:val="28"/>
          <w:szCs w:val="28"/>
          <w:lang w:val="ru-RU"/>
        </w:rPr>
      </w:pPr>
    </w:p>
    <w:p w:rsidR="009D7EEC" w:rsidRDefault="009D7EEC" w:rsidP="009D7EEC">
      <w:pPr>
        <w:widowControl w:val="0"/>
        <w:spacing w:line="360" w:lineRule="auto"/>
        <w:jc w:val="center"/>
        <w:rPr>
          <w:sz w:val="28"/>
          <w:szCs w:val="28"/>
          <w:lang w:val="ru-RU"/>
        </w:rPr>
      </w:pPr>
    </w:p>
    <w:p w:rsidR="0024748E" w:rsidRPr="009D7EEC" w:rsidRDefault="009D7EEC" w:rsidP="009D7EEC">
      <w:pPr>
        <w:widowControl w:val="0"/>
        <w:spacing w:line="360" w:lineRule="auto"/>
        <w:jc w:val="right"/>
        <w:rPr>
          <w:sz w:val="28"/>
          <w:szCs w:val="28"/>
          <w:lang w:val="ru-RU"/>
        </w:rPr>
      </w:pPr>
      <w:r w:rsidRPr="009D7EEC">
        <w:rPr>
          <w:sz w:val="28"/>
          <w:szCs w:val="28"/>
          <w:lang w:val="ru-RU"/>
        </w:rPr>
        <w:t>Подготовила</w:t>
      </w:r>
    </w:p>
    <w:p w:rsidR="0024748E" w:rsidRPr="009D7EEC" w:rsidRDefault="0024748E" w:rsidP="009D7EEC">
      <w:pPr>
        <w:widowControl w:val="0"/>
        <w:spacing w:line="360" w:lineRule="auto"/>
        <w:jc w:val="right"/>
        <w:rPr>
          <w:sz w:val="28"/>
          <w:szCs w:val="28"/>
          <w:lang w:val="ru-RU"/>
        </w:rPr>
      </w:pPr>
      <w:r w:rsidRPr="009D7EEC">
        <w:rPr>
          <w:sz w:val="28"/>
          <w:szCs w:val="28"/>
          <w:lang w:val="ru-RU"/>
        </w:rPr>
        <w:t>ученица</w:t>
      </w:r>
      <w:r w:rsidR="009D7EEC">
        <w:rPr>
          <w:sz w:val="28"/>
          <w:szCs w:val="28"/>
          <w:lang w:val="ru-RU"/>
        </w:rPr>
        <w:t xml:space="preserve"> </w:t>
      </w:r>
      <w:r w:rsidRPr="009D7EEC">
        <w:rPr>
          <w:sz w:val="28"/>
          <w:szCs w:val="28"/>
          <w:lang w:val="ru-RU"/>
        </w:rPr>
        <w:t>10-Г класса</w:t>
      </w:r>
    </w:p>
    <w:p w:rsidR="0024748E" w:rsidRPr="009D7EEC" w:rsidRDefault="009D7EEC" w:rsidP="009D7EEC">
      <w:pPr>
        <w:widowControl w:val="0"/>
        <w:spacing w:line="360" w:lineRule="auto"/>
        <w:jc w:val="right"/>
        <w:rPr>
          <w:sz w:val="28"/>
          <w:szCs w:val="28"/>
          <w:lang w:val="ru-RU"/>
        </w:rPr>
      </w:pPr>
      <w:r w:rsidRPr="009D7EEC">
        <w:rPr>
          <w:sz w:val="28"/>
          <w:szCs w:val="28"/>
          <w:lang w:val="ru-RU"/>
        </w:rPr>
        <w:t>Смирнова</w:t>
      </w:r>
      <w:r w:rsidR="0024748E" w:rsidRPr="009D7EEC">
        <w:rPr>
          <w:sz w:val="28"/>
          <w:szCs w:val="28"/>
          <w:lang w:val="ru-RU"/>
        </w:rPr>
        <w:t xml:space="preserve"> Марина</w:t>
      </w:r>
    </w:p>
    <w:p w:rsidR="0024748E" w:rsidRPr="009D7EEC" w:rsidRDefault="0024748E" w:rsidP="009D7EEC">
      <w:pPr>
        <w:widowControl w:val="0"/>
        <w:spacing w:line="360" w:lineRule="auto"/>
        <w:jc w:val="center"/>
        <w:rPr>
          <w:sz w:val="28"/>
          <w:szCs w:val="28"/>
          <w:lang w:val="ru-RU"/>
        </w:rPr>
      </w:pPr>
    </w:p>
    <w:p w:rsidR="0024748E" w:rsidRPr="009D7EEC" w:rsidRDefault="0024748E" w:rsidP="009D7EEC">
      <w:pPr>
        <w:widowControl w:val="0"/>
        <w:spacing w:line="360" w:lineRule="auto"/>
        <w:jc w:val="center"/>
        <w:rPr>
          <w:sz w:val="28"/>
          <w:szCs w:val="28"/>
          <w:lang w:val="ru-RU"/>
        </w:rPr>
      </w:pPr>
    </w:p>
    <w:p w:rsidR="0024748E" w:rsidRPr="009D7EEC" w:rsidRDefault="0024748E" w:rsidP="009D7EEC">
      <w:pPr>
        <w:widowControl w:val="0"/>
        <w:spacing w:line="360" w:lineRule="auto"/>
        <w:jc w:val="center"/>
        <w:rPr>
          <w:sz w:val="28"/>
          <w:szCs w:val="28"/>
          <w:lang w:val="ru-RU"/>
        </w:rPr>
      </w:pPr>
    </w:p>
    <w:p w:rsidR="0024748E" w:rsidRPr="009D7EEC" w:rsidRDefault="0024748E" w:rsidP="009D7EEC">
      <w:pPr>
        <w:widowControl w:val="0"/>
        <w:spacing w:line="360" w:lineRule="auto"/>
        <w:jc w:val="center"/>
        <w:rPr>
          <w:sz w:val="28"/>
          <w:szCs w:val="28"/>
          <w:lang w:val="ru-RU"/>
        </w:rPr>
      </w:pPr>
    </w:p>
    <w:p w:rsidR="0024748E" w:rsidRPr="009D7EEC" w:rsidRDefault="0024748E" w:rsidP="009D7EEC">
      <w:pPr>
        <w:widowControl w:val="0"/>
        <w:spacing w:line="360" w:lineRule="auto"/>
        <w:jc w:val="center"/>
        <w:rPr>
          <w:sz w:val="28"/>
          <w:szCs w:val="28"/>
          <w:lang w:val="ru-RU"/>
        </w:rPr>
      </w:pPr>
    </w:p>
    <w:p w:rsidR="0024748E" w:rsidRPr="009D7EEC" w:rsidRDefault="0024748E" w:rsidP="009D7EEC">
      <w:pPr>
        <w:widowControl w:val="0"/>
        <w:spacing w:line="360" w:lineRule="auto"/>
        <w:jc w:val="center"/>
        <w:rPr>
          <w:sz w:val="28"/>
          <w:szCs w:val="28"/>
          <w:lang w:val="ru-RU"/>
        </w:rPr>
      </w:pPr>
    </w:p>
    <w:p w:rsidR="0024748E" w:rsidRPr="009D7EEC" w:rsidRDefault="0024748E" w:rsidP="009D7EEC">
      <w:pPr>
        <w:widowControl w:val="0"/>
        <w:spacing w:line="360" w:lineRule="auto"/>
        <w:jc w:val="center"/>
        <w:rPr>
          <w:sz w:val="28"/>
          <w:szCs w:val="28"/>
          <w:lang w:val="ru-RU"/>
        </w:rPr>
      </w:pPr>
      <w:r w:rsidRPr="009D7EEC">
        <w:rPr>
          <w:sz w:val="28"/>
          <w:szCs w:val="28"/>
          <w:lang w:val="ru-RU"/>
        </w:rPr>
        <w:t>Полтава</w:t>
      </w:r>
      <w:r w:rsidR="009D7EEC">
        <w:rPr>
          <w:sz w:val="28"/>
          <w:szCs w:val="28"/>
          <w:lang w:val="ru-RU"/>
        </w:rPr>
        <w:t xml:space="preserve"> </w:t>
      </w:r>
      <w:r w:rsidRPr="009D7EEC">
        <w:rPr>
          <w:sz w:val="28"/>
          <w:szCs w:val="28"/>
          <w:lang w:val="ru-RU"/>
        </w:rPr>
        <w:t>2006</w:t>
      </w:r>
    </w:p>
    <w:p w:rsidR="009D7EEC" w:rsidRDefault="009D7EEC">
      <w:pPr>
        <w:spacing w:after="200" w:line="276" w:lineRule="auto"/>
        <w:rPr>
          <w:b/>
          <w:sz w:val="28"/>
          <w:szCs w:val="28"/>
          <w:lang w:val="ru-RU"/>
        </w:rPr>
      </w:pPr>
      <w:r>
        <w:rPr>
          <w:b/>
          <w:sz w:val="28"/>
          <w:szCs w:val="28"/>
          <w:lang w:val="ru-RU"/>
        </w:rPr>
        <w:br w:type="page"/>
      </w:r>
    </w:p>
    <w:p w:rsidR="0024748E" w:rsidRPr="009D7EEC" w:rsidRDefault="009D7EEC" w:rsidP="009D7EEC">
      <w:pPr>
        <w:widowControl w:val="0"/>
        <w:spacing w:line="360" w:lineRule="auto"/>
        <w:ind w:firstLine="709"/>
        <w:jc w:val="both"/>
        <w:rPr>
          <w:b/>
          <w:sz w:val="28"/>
          <w:szCs w:val="28"/>
          <w:lang w:val="ru-RU"/>
        </w:rPr>
      </w:pPr>
      <w:r>
        <w:rPr>
          <w:b/>
          <w:sz w:val="28"/>
          <w:szCs w:val="28"/>
          <w:lang w:val="ru-RU"/>
        </w:rPr>
        <w:t>ПЛАН</w:t>
      </w:r>
    </w:p>
    <w:p w:rsidR="0024748E" w:rsidRPr="009D7EEC" w:rsidRDefault="0024748E" w:rsidP="009D7EEC">
      <w:pPr>
        <w:widowControl w:val="0"/>
        <w:spacing w:line="360" w:lineRule="auto"/>
        <w:ind w:firstLine="709"/>
        <w:jc w:val="both"/>
        <w:rPr>
          <w:b/>
          <w:sz w:val="28"/>
          <w:szCs w:val="28"/>
          <w:lang w:val="ru-RU"/>
        </w:rPr>
      </w:pPr>
    </w:p>
    <w:p w:rsidR="0024748E" w:rsidRPr="009D7EEC" w:rsidRDefault="0024748E" w:rsidP="009D7EEC">
      <w:pPr>
        <w:widowControl w:val="0"/>
        <w:spacing w:line="360" w:lineRule="auto"/>
        <w:jc w:val="both"/>
        <w:rPr>
          <w:sz w:val="28"/>
          <w:szCs w:val="28"/>
          <w:lang w:val="ru-RU"/>
        </w:rPr>
      </w:pPr>
      <w:r w:rsidRPr="009D7EEC">
        <w:rPr>
          <w:sz w:val="28"/>
          <w:szCs w:val="28"/>
          <w:lang w:val="ru-RU"/>
        </w:rPr>
        <w:t>Детство и юность</w:t>
      </w:r>
    </w:p>
    <w:p w:rsidR="0024748E" w:rsidRPr="009D7EEC" w:rsidRDefault="0024748E" w:rsidP="009D7EEC">
      <w:pPr>
        <w:widowControl w:val="0"/>
        <w:spacing w:line="360" w:lineRule="auto"/>
        <w:jc w:val="both"/>
        <w:rPr>
          <w:sz w:val="28"/>
          <w:szCs w:val="28"/>
          <w:lang w:val="ru-RU"/>
        </w:rPr>
      </w:pPr>
      <w:r w:rsidRPr="009D7EEC">
        <w:rPr>
          <w:sz w:val="28"/>
          <w:szCs w:val="28"/>
          <w:lang w:val="ru-RU"/>
        </w:rPr>
        <w:t>Начало творчества. Рассказы первой половины 80-х годов</w:t>
      </w:r>
    </w:p>
    <w:p w:rsidR="0024748E" w:rsidRPr="009D7EEC" w:rsidRDefault="0024748E" w:rsidP="009D7EEC">
      <w:pPr>
        <w:widowControl w:val="0"/>
        <w:spacing w:line="360" w:lineRule="auto"/>
        <w:jc w:val="both"/>
        <w:rPr>
          <w:sz w:val="28"/>
          <w:szCs w:val="28"/>
          <w:lang w:val="ru-RU"/>
        </w:rPr>
      </w:pPr>
      <w:r w:rsidRPr="009D7EEC">
        <w:rPr>
          <w:sz w:val="28"/>
          <w:szCs w:val="28"/>
          <w:lang w:val="ru-RU"/>
        </w:rPr>
        <w:t>Чехов во второй половине 80-х годов</w:t>
      </w:r>
    </w:p>
    <w:p w:rsidR="0024748E" w:rsidRPr="009D7EEC" w:rsidRDefault="0024748E" w:rsidP="009D7EEC">
      <w:pPr>
        <w:widowControl w:val="0"/>
        <w:spacing w:line="360" w:lineRule="auto"/>
        <w:jc w:val="both"/>
        <w:rPr>
          <w:sz w:val="28"/>
          <w:szCs w:val="28"/>
          <w:lang w:val="ru-RU"/>
        </w:rPr>
      </w:pPr>
      <w:r w:rsidRPr="009D7EEC">
        <w:rPr>
          <w:sz w:val="28"/>
          <w:szCs w:val="28"/>
          <w:lang w:val="ru-RU"/>
        </w:rPr>
        <w:t>Чехов в 90-е годы</w:t>
      </w:r>
    </w:p>
    <w:p w:rsidR="0024748E" w:rsidRPr="009D7EEC" w:rsidRDefault="0024748E" w:rsidP="009D7EEC">
      <w:pPr>
        <w:widowControl w:val="0"/>
        <w:spacing w:line="360" w:lineRule="auto"/>
        <w:jc w:val="both"/>
        <w:rPr>
          <w:sz w:val="28"/>
          <w:szCs w:val="28"/>
          <w:lang w:val="ru-RU"/>
        </w:rPr>
      </w:pPr>
      <w:r w:rsidRPr="009D7EEC">
        <w:rPr>
          <w:sz w:val="28"/>
          <w:szCs w:val="28"/>
          <w:lang w:val="ru-RU"/>
        </w:rPr>
        <w:t>Последние годы жизни и творчества писателя</w:t>
      </w:r>
    </w:p>
    <w:p w:rsidR="0024748E" w:rsidRPr="009D7EEC" w:rsidRDefault="0024748E" w:rsidP="009D7EEC">
      <w:pPr>
        <w:widowControl w:val="0"/>
        <w:spacing w:line="360" w:lineRule="auto"/>
        <w:ind w:firstLine="709"/>
        <w:jc w:val="both"/>
        <w:rPr>
          <w:b/>
          <w:sz w:val="28"/>
          <w:szCs w:val="28"/>
          <w:lang w:val="ru-RU"/>
        </w:rPr>
      </w:pPr>
    </w:p>
    <w:p w:rsidR="009D7EEC" w:rsidRDefault="009D7EEC">
      <w:pPr>
        <w:spacing w:after="200" w:line="276" w:lineRule="auto"/>
        <w:rPr>
          <w:b/>
          <w:sz w:val="28"/>
          <w:szCs w:val="28"/>
          <w:lang w:val="ru-RU"/>
        </w:rPr>
      </w:pPr>
      <w:r>
        <w:rPr>
          <w:b/>
          <w:sz w:val="28"/>
          <w:szCs w:val="28"/>
          <w:lang w:val="ru-RU"/>
        </w:rPr>
        <w:br w:type="page"/>
      </w:r>
    </w:p>
    <w:p w:rsidR="00743560" w:rsidRPr="009D7EEC" w:rsidRDefault="00743560" w:rsidP="009D7EEC">
      <w:pPr>
        <w:widowControl w:val="0"/>
        <w:spacing w:line="360" w:lineRule="auto"/>
        <w:ind w:firstLine="709"/>
        <w:jc w:val="both"/>
        <w:rPr>
          <w:b/>
          <w:sz w:val="28"/>
          <w:szCs w:val="28"/>
          <w:lang w:val="ru-RU"/>
        </w:rPr>
      </w:pPr>
      <w:r w:rsidRPr="009D7EEC">
        <w:rPr>
          <w:b/>
          <w:sz w:val="28"/>
          <w:szCs w:val="28"/>
          <w:lang w:val="ru-RU"/>
        </w:rPr>
        <w:t>Жизненный и творческий путь Антона Павловича Чехова</w:t>
      </w:r>
    </w:p>
    <w:p w:rsidR="0024748E" w:rsidRPr="009D7EEC" w:rsidRDefault="0024748E" w:rsidP="009D7EEC">
      <w:pPr>
        <w:widowControl w:val="0"/>
        <w:spacing w:line="360" w:lineRule="auto"/>
        <w:ind w:firstLine="709"/>
        <w:jc w:val="both"/>
        <w:rPr>
          <w:b/>
          <w:sz w:val="28"/>
          <w:szCs w:val="28"/>
          <w:lang w:val="ru-RU"/>
        </w:rPr>
      </w:pP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плеяде великих европейских писателей — современников Ибсена — Чехов сияет, как звезда первой величины, даже рядом с Толстым и Тургеневым.</w:t>
      </w:r>
      <w:r w:rsidR="009D7EEC">
        <w:rPr>
          <w:sz w:val="28"/>
          <w:szCs w:val="28"/>
          <w:lang w:val="ru-RU"/>
        </w:rPr>
        <w:t xml:space="preserve"> </w:t>
      </w:r>
      <w:r w:rsidRPr="009D7EEC">
        <w:rPr>
          <w:sz w:val="28"/>
          <w:szCs w:val="28"/>
          <w:lang w:val="ru-RU"/>
        </w:rPr>
        <w:t>Английский драматург</w:t>
      </w:r>
      <w:r w:rsidR="009D7EEC">
        <w:rPr>
          <w:sz w:val="28"/>
          <w:szCs w:val="28"/>
          <w:lang w:val="ru-RU"/>
        </w:rPr>
        <w:t xml:space="preserve"> </w:t>
      </w:r>
      <w:r w:rsidRPr="009D7EEC">
        <w:rPr>
          <w:sz w:val="28"/>
          <w:szCs w:val="28"/>
          <w:lang w:val="ru-RU"/>
        </w:rPr>
        <w:t>Бернард Шоу</w:t>
      </w:r>
    </w:p>
    <w:p w:rsidR="0024748E" w:rsidRPr="009D7EEC" w:rsidRDefault="0024748E" w:rsidP="009D7EEC">
      <w:pPr>
        <w:widowControl w:val="0"/>
        <w:spacing w:line="360" w:lineRule="auto"/>
        <w:ind w:firstLine="709"/>
        <w:jc w:val="both"/>
        <w:rPr>
          <w:sz w:val="28"/>
          <w:szCs w:val="28"/>
          <w:lang w:val="ru-RU"/>
        </w:rPr>
      </w:pPr>
    </w:p>
    <w:p w:rsidR="0024748E" w:rsidRPr="009D7EEC" w:rsidRDefault="00743560" w:rsidP="009D7EEC">
      <w:pPr>
        <w:widowControl w:val="0"/>
        <w:spacing w:line="360" w:lineRule="auto"/>
        <w:ind w:firstLine="709"/>
        <w:jc w:val="both"/>
        <w:rPr>
          <w:b/>
          <w:sz w:val="28"/>
          <w:szCs w:val="28"/>
          <w:lang w:val="ru-RU"/>
        </w:rPr>
      </w:pPr>
      <w:r w:rsidRPr="009D7EEC">
        <w:rPr>
          <w:b/>
          <w:sz w:val="28"/>
          <w:szCs w:val="28"/>
          <w:lang w:val="ru-RU"/>
        </w:rPr>
        <w:t>Детство и юность</w:t>
      </w:r>
    </w:p>
    <w:p w:rsidR="0024748E" w:rsidRPr="009D7EEC" w:rsidRDefault="0024748E" w:rsidP="009D7EEC">
      <w:pPr>
        <w:widowControl w:val="0"/>
        <w:spacing w:line="360" w:lineRule="auto"/>
        <w:ind w:firstLine="709"/>
        <w:jc w:val="both"/>
        <w:rPr>
          <w:sz w:val="28"/>
          <w:szCs w:val="28"/>
          <w:lang w:val="ru-RU"/>
        </w:rPr>
      </w:pP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Антон Павлович Чехов родился 29 января 1860 года в Таганроге, в семье купца Павла Егоровича Чехова. Дед будущего писателя был крепостным графа А.Д. Черткова и откупился на волю в 1841 году.</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Отец писателя, Павел Егорович, пошел по "торговой части". Он отслужил в приказчиках, а потом открыл в Таганроге бакалейную лавку. По воспоминаниям сестры писателя, Марии Павловны Чеховой, он был человеком "требовательным и взыскательным. Не обходилось иной раз и без наказани</w:t>
      </w:r>
      <w:r w:rsidR="009D7EEC">
        <w:rPr>
          <w:sz w:val="28"/>
          <w:szCs w:val="28"/>
          <w:lang w:val="ru-RU"/>
        </w:rPr>
        <w:t>я</w:t>
      </w:r>
      <w:r w:rsidRPr="009D7EEC">
        <w:rPr>
          <w:sz w:val="28"/>
          <w:szCs w:val="28"/>
          <w:lang w:val="ru-RU"/>
        </w:rPr>
        <w:t xml:space="preserve"> ремнем провинившихся братьев</w:t>
      </w:r>
      <w:r w:rsidR="009D7EEC">
        <w:rPr>
          <w:sz w:val="28"/>
          <w:szCs w:val="28"/>
          <w:lang w:val="ru-RU"/>
        </w:rPr>
        <w:t>.</w:t>
      </w:r>
      <w:r w:rsidRPr="009D7EEC">
        <w:rPr>
          <w:sz w:val="28"/>
          <w:szCs w:val="28"/>
          <w:lang w:val="ru-RU"/>
        </w:rPr>
        <w:t xml:space="preserve"> Доставалось иногда от отца и Антоше. Впоследствии, уже взрослым, будучи исключительно деликатным и мягким по натуре, избегавшим причинять людям даже моральную боль, Антон Павлович порицал отца за его методы детского воспитания. Но не нужно забывать, что во времена нашего детства была своя эпоха. Нужно помнить, что дед наш Егор Михайлович прошел суровую жизненную школу крепостного крестьянина у помещика, что отец наш в юности своей до выкупа на волю также был крепостным. Поэтому строгость, суровость семейного уклада нашей жизни была отголоском той жестокой подневольной жизни, какую испытал наш отец в своем детстве. Впоследствии, я даже удивлял</w:t>
      </w:r>
      <w:r w:rsidR="009D7EEC">
        <w:rPr>
          <w:sz w:val="28"/>
          <w:szCs w:val="28"/>
          <w:lang w:val="ru-RU"/>
        </w:rPr>
        <w:t>а</w:t>
      </w:r>
      <w:r w:rsidRPr="009D7EEC">
        <w:rPr>
          <w:sz w:val="28"/>
          <w:szCs w:val="28"/>
          <w:lang w:val="ru-RU"/>
        </w:rPr>
        <w:t>с</w:t>
      </w:r>
      <w:r w:rsidR="009D7EEC">
        <w:rPr>
          <w:sz w:val="28"/>
          <w:szCs w:val="28"/>
          <w:lang w:val="ru-RU"/>
        </w:rPr>
        <w:t>ь</w:t>
      </w:r>
      <w:r w:rsidRPr="009D7EEC">
        <w:rPr>
          <w:sz w:val="28"/>
          <w:szCs w:val="28"/>
          <w:lang w:val="ru-RU"/>
        </w:rPr>
        <w:t>, откуда у отца произошла его артистическая натура, любовь к музыке, пению, его светлые моральные принципы…"</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Павел Егорович играл на скрипке, организовал церковный хор, рисовал красками — словом, искусству глава семьи отдавал большую часть времени. Причем хор был его главным увлечением, в него он вкладывал всю свою душу. И сыновей он заставлял петь в хоре, посещать все спевки, которые происходили почти каждый вечер.</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Деспотические порядки, заведенные отцом, принуждали детей жить по строгому расписанию, как в казарме. Телесные наказания, бывшие в большом ходу в доме Чеховых, унижали личность детей, входили в привычку.</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Отец знал цену образованию и поэтому, стремился учить всех детей. Помогая торговать в лавке, обучаясь ремеслам, исполняя разные домашние обязанности, братья Чеховы одновременно учились. Осенью 1867 года Антона и Николая определили в приготовительный класс греческой школы. Содержавший школу грек Вучина был невежественным и жестоким человеком. Он заставлял бессмысленно зазубривать уроки, бил учеников линейкой, ставил в угол на колени на крупную соль.</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С 1868 года братьев Чеховых перевели в Таганрогскую гимназию. Но и там учителя были не лучше. Управлялась гимназия тупыми чинушами; один из деятелей ее, инспектор Дьяконов, явился позднее прообразом Беликова — "человека в футляре". Преподаватель латыни Урбан шпионил за гимназистами, донимал их долгими увещеваниями; учитель греческого языка Зико был взяточником; учитель географии Крамсаков заставлял детей учить "отсюда и досюда", никогда не объясняя материал. Лишь один законоучитель Ф.Н. Покровский вызывал симпатии гимназистов: иногда на уроках он вместо священной истории рассказывал о литературе — о Пушкине, Гете, Шекспире. У Покровского были свои странности: он любил давать ученикам смешные прозвища. Это он прозвал будущего писателя "Антошей Чехонте" — имя это стало позднее одним из литературных псевдонимов молодого Чехова.</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Время каникул Чехов проводил в лавке. На душе у него бывало тоскливо — хотелось уйти на море, где можно было ловить бычков (Антоша был страстным рыболовом), купаться, играть в камешки, но эти желания приходилось подавлять.</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Летом 1872 года Антон ездил на каникулы к дедушке, управляющему имением графа Платова. Но и там пришлось работать — записывать вес обмолоченного паровой молотилкой зерна.</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Уже в гимназические годы Чехов увлекается театром и литературой. В театр Антон обычно ходил с братом Иваном. Часто они гримировались, чтобы не быть узнанными надзирателями гимназии: посещение театра допускалось только с разрешения гимназического начальства и в сопровождении родителей. Возвращаясь из театра, братья оживленно обсуждали спектакль, а утром следующего дня Антон разыгрывал сцены, мастерски перевоплощаясь то в старика, то в женщину, то в юношу.</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Семья Чеховых была очень талантливой: старший брат Александр был писателем, Николай — художником, Михаил — способным литератором, Иван — выдающимся педагогом, сестра Мария обладала незаурядными художественными способностями. О себе, своих братьях и сестре Чехов писал: "Талант в нас со стороны отца, а душа со стороны матери".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Чехов-гимназист был неистощим на выдумки, любил импровизировать, обладал даром перевоплощения.</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Четырнадцатилетний Чехов пробует свои силы в драматургии, организовывая домашний театр.</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С августа 1875 года Чехов выпускает рукописный журнал "Заика", в котором помещает юмористические рассказики и сценки. Журнал этот читали знакомые Чеховых, он посылался и старшим братьям в Москву. Будучи уже в последних классах гимназии, Чехов пишет пьесы "Безотцовщина", "нашла коса на камень", водевиль "Недаром курица пела". К сожалению, эти юношеские произведения до нас не дошли.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Денежные дела семьи совсем ухудшились в 1875 году, когда два старших брата уехали учит</w:t>
      </w:r>
      <w:r w:rsidR="009D7EEC">
        <w:rPr>
          <w:sz w:val="28"/>
          <w:szCs w:val="28"/>
          <w:lang w:val="ru-RU"/>
        </w:rPr>
        <w:t>ь</w:t>
      </w:r>
      <w:r w:rsidRPr="009D7EEC">
        <w:rPr>
          <w:sz w:val="28"/>
          <w:szCs w:val="28"/>
          <w:lang w:val="ru-RU"/>
        </w:rPr>
        <w:t>ся в Москву. Антон и Иван осенью этого года не могли внести плату за обучение и их некоторое время не допускали в занятиям. Весной 1876 года Павел Егорович вынужден был признать себя несостоятельным должником и, чтобы избежать долговой ямы, тайно уехал в Москву к сыновьям. Несколько позднее в Москву переехали и другие члены семьи. Шестнадцатилетний Антон Чехов остался один в Таганроге, чтобы кончать здесь гимназию.</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Без родных Антон Павлович прожил в Таганроге три года, отказывая себе в самом необходимом, зарабатывая на жизнь репетиторством. Давать уроки он ходил на самую окраину города, по непролазной грязи и, занимаясь с учениками, старался спрятать под стол грязные рваные сапоги.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эти трудные годы Чехов выдержал первое серьезное испытание характера. Он не пал духом, оставался бодрым, деятельным юношей, умевшим в самых неприятных вещах находить комическую сторону.</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1879 году Чехов сдал выпускные экзамены в гимназии и получил аттестат зрелости. К этому времени таганрогское управление установило стипендию для одного из своих уроженцев, отправляющихся продолжать высшее образование. Антон Чехов, выхлопотав себе стипендию, уезжает в Москву, чтобы проступить в университет.</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Семья Чеховых в это время снимала квартиру в подвальном этаже дома на трубной улице, в районе, который в московском просторечии назывался Грачевкой или Драчевкой. В квартире было сыро, а в окна, расположенные под самым потолком, как вспоминал позднее младший из братьев, Михаил, были видны только пятки прохожих. Чехов старался не замечать окружающей нищеты и убожества — его привлекали в Москве университет с его шумной студенческой вольницей, Малый театр, не сцене которого можно было увидеть лучшие пьесы классического репертуара в великолепном исполнении. Москва становится постоянным местом жительства Чехова, любовь к ней писатель пронес через всю жизнь. Впоследствии он писал таганрогскому приятелю: "Я ужасно полюбил Москву. Кто привыкнет к ней, тот не уедет из нее. Я навсегда москвич". И в творчестве Чехова Москва заняла большое место.</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С сентября 1879 Чехов учится на медицинском факультете Московского университета. Стройный студент с продолговатым чистым лицом, с густой копной темно-русых, слегка вьющихся волос, с проницательным</w:t>
      </w:r>
      <w:r w:rsidR="009D7EEC">
        <w:rPr>
          <w:sz w:val="28"/>
          <w:szCs w:val="28"/>
          <w:lang w:val="ru-RU"/>
        </w:rPr>
        <w:t xml:space="preserve"> </w:t>
      </w:r>
      <w:r w:rsidRPr="009D7EEC">
        <w:rPr>
          <w:sz w:val="28"/>
          <w:szCs w:val="28"/>
          <w:lang w:val="ru-RU"/>
        </w:rPr>
        <w:t>взглядом карих глаз внимательно слушал лекции. Он много занимался и успешно сдавал экзамены.</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Чехов не стремился к политической активности, хотя общественными вопросами интересовался, посещал студенческие сходки и был хорошим товарищем.</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Чехов написал на пятом курсе интересную зачетную работу — историю болезни одного из пациентов нервной клиники. В ней он проявил себя вдумчивым, наблюдательным и чутким врачом. Его товарищ по университету, профессор-невропатолог Г.И. Россолимо, позже отметил в своих воспоминаниях, что Чехов "подошел к своей задаче не как заурядный студент-медик", а заявил в ней себя дельным и умным врачом.</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Проводя летние каникулы 1882—1883 годов в г. Воскресенске, Чехов посещал находившуюся поблизости земскую больницу и принимал участие в приеме больных. Врач этой больницы П.А. Архангельский вспоминал позднее: "Он часто проводил в лечебнице время с утра и до окончания приема… Все он делал со вниманием и видимой любовью к делу, особенно с любовью к тому больному, который проходил через его руки. Он всегда терпеливо выслушивал больного, ни при какой усталости не возвышал голоса…"</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июне 1884 года Чехов закончил университетский курс и получил звание лекаря и уездного врача. Он заказал табличку "Доктор А.П. Чехов" и прибил ее на входной двери. Старики родители были счастливы; они даже не сразу могли свыкнуться с мыслью, что их сын стал настоящим доктором. Они надеялись, что теперь он займется лечением больных, будет много зарабатывать и семья забудет о нужде и лишениях. Чехов действительно начал врачебную работу, но чем дальше, тем больше он отходил от медицины — литературная работа захватывала его сильнее и сильнее.</w:t>
      </w:r>
    </w:p>
    <w:p w:rsidR="0024748E" w:rsidRPr="009D7EEC" w:rsidRDefault="0024748E" w:rsidP="009D7EEC">
      <w:pPr>
        <w:widowControl w:val="0"/>
        <w:spacing w:line="360" w:lineRule="auto"/>
        <w:ind w:firstLine="709"/>
        <w:jc w:val="both"/>
        <w:rPr>
          <w:sz w:val="28"/>
          <w:szCs w:val="28"/>
          <w:lang w:val="ru-RU"/>
        </w:rPr>
      </w:pPr>
    </w:p>
    <w:p w:rsidR="009D7EEC" w:rsidRDefault="009D7EEC">
      <w:pPr>
        <w:spacing w:after="200" w:line="276" w:lineRule="auto"/>
        <w:rPr>
          <w:b/>
          <w:sz w:val="28"/>
          <w:szCs w:val="28"/>
          <w:lang w:val="ru-RU"/>
        </w:rPr>
      </w:pPr>
      <w:r>
        <w:rPr>
          <w:b/>
          <w:sz w:val="28"/>
          <w:szCs w:val="28"/>
          <w:lang w:val="ru-RU"/>
        </w:rPr>
        <w:br w:type="page"/>
      </w:r>
    </w:p>
    <w:p w:rsidR="0024748E" w:rsidRPr="009D7EEC" w:rsidRDefault="002F0328" w:rsidP="009D7EEC">
      <w:pPr>
        <w:widowControl w:val="0"/>
        <w:spacing w:line="360" w:lineRule="auto"/>
        <w:ind w:firstLine="709"/>
        <w:jc w:val="both"/>
        <w:rPr>
          <w:b/>
          <w:sz w:val="28"/>
          <w:szCs w:val="28"/>
          <w:lang w:val="ru-RU"/>
        </w:rPr>
      </w:pPr>
      <w:r w:rsidRPr="009D7EEC">
        <w:rPr>
          <w:b/>
          <w:sz w:val="28"/>
          <w:szCs w:val="28"/>
          <w:lang w:val="ru-RU"/>
        </w:rPr>
        <w:t>Начало творчества. Рассказы первой половины 80-х годов</w:t>
      </w:r>
    </w:p>
    <w:p w:rsidR="0024748E" w:rsidRPr="009D7EEC" w:rsidRDefault="0024748E" w:rsidP="009D7EEC">
      <w:pPr>
        <w:widowControl w:val="0"/>
        <w:spacing w:line="360" w:lineRule="auto"/>
        <w:ind w:firstLine="709"/>
        <w:jc w:val="both"/>
        <w:rPr>
          <w:sz w:val="28"/>
          <w:szCs w:val="28"/>
          <w:lang w:val="ru-RU"/>
        </w:rPr>
      </w:pP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Чехов начал писать в сложную эпоху 80-х годов. В это время в России продолжается дальнейший рост капитализма, победное шествие которого не могли сдержать остатки крепостничества. Крупная буржуазия, приобретавшая все большую экономическую мощь, усиливает эксплуатацию рабочих. Ухудшается положение крестьянства, ограбленного реформой 1861 года. Конец 70-х — самое начало 70-х годов ознаменовались новыми вспышками крестьянских волнений и усилением деятельности революционных народников.</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Чтобы укрепить самодержавие, царское правительство провело реакционные мероприятия, усилившие власть дворян-помещиков. Были фактически восстановлены некоторые крепостнические законы. Учреждение должности земских начальников дало в руки помещиков неограниченную власть: земский начальник решал как административные, так и судебные вопросы.</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Боязнь политического пробуждения народа заставила правительство резко ограничить доступ в гимназии разночинцам и беднякам.</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целом 80-е годы — время реакции.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Однако период с 1883 по 1894 год ознаменовался медленным, но неуклонным ростом рабочего движения и создания первых в России социал-демократических организаций. Передовые идеи подспудно зрели, развивались в это мрачное десятилетие. Восьмидесятые годы подготавливали приход нового исторического периода — периода пролетарского революционного движения.</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Но широкие круги интеллигенции не ощущали и не чувствовали роста прогрессивных сил. Жизнь им казалась бесперспективной, зашедшей в тупик. Они видели вокруг себя засилие обывательщины, безыдейность, отход интеллигенции от былых верований и идеалов.</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жизни все сильнее сказывались разгул буржуазного хищничества, лихорадка предпринимательства и банковских спекуляций. Под влиянием этого мельчает интеллигенция. Крылатой становится фраза: "Наше время — не время великих задач".</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Но в этот момент появляется новый массовый читатель, жаждущий своей литературы, которая помогла бы ему разобраться в течении будничной жизни. Некоторые юмористические журналы ("Осколки"), внешне, казалось бы, безобидные, начинают приобретать бóльшую резкость и остроту, их смех становится иногда язвительным.</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Именно в этих журналах появился новый писатель, который подписывал свои рассказы псевдонимами "Антоша Чехонте", "Человек без селезенки", "Брат моего брата", "Рувер", "Улисс" и многими другими.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 xml:space="preserve">Первый печатный рассказ Чехова "Письмо донского помещика Степана Владимировича </w:t>
      </w:r>
      <w:r w:rsidRPr="009D7EEC">
        <w:rPr>
          <w:sz w:val="28"/>
          <w:szCs w:val="28"/>
          <w:lang w:val="en-US"/>
        </w:rPr>
        <w:t>N</w:t>
      </w:r>
      <w:r w:rsidRPr="009D7EEC">
        <w:rPr>
          <w:sz w:val="28"/>
          <w:szCs w:val="28"/>
          <w:lang w:val="ru-RU"/>
        </w:rPr>
        <w:t xml:space="preserve"> к ученому соседу д-ру Фридриху" появился в № 10 журнала "Стрекоза" за 1880 год. В нем начинающий писатель безобидно смеется над невежеством и дикостью донских помещиков-степняков. Содержанием большинства ранних рассказов Чехова являются мелочи обывательского существования. Герои этих рассказов — сварливые тещи, незадачливые папаши, жены артистов. Таковы "Женщина без предрассудков" (1883), "Не в духе" (1884) и др.</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Комические ситуации, недостатки в характерах героев, их человеческие слабости, нелепые поступки — все это использовалось молодым писателем для того, чтобы рассмешить читателя, заставить его безудержно веселиться. Шутливые сценки ("За двумя зайцами погонишься, ни одного не поймаешь"), анекдоты (они вошли в сборник "И то, и се"), маленькие рассказы ("Папаша") и короткие шутки ("Жизнь в вопросах и восклицаниях", "Темпераменты"), фельетоны ("В Москве", "Осколки московской жизни"), комические рекламы ("Перепутанные объявления", "Рекламные объявления"), вопросы и ответы ("Вопросы и ответы", "Руководство для желающих жениться", "Что необходимо для того, чтобы нравиться женщинам"), подписи к рисункам — таковы многообразные жанры и их разновидности, с которыми выступает в это время Чехов.</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Однако уже в первых рассказах Чехов откликается на самые злободневные вопросы, подмечает в жизни существенное, главное, заставляет читателя не только смеяться, но и негодовать. В рассказе "Барин и барышня" писатель создает образ самодовольного чиновника, хамски попирающего достоинство бедной девушки. Его сытая, лоснящаяся физиономия выставлена писателем на обозрение — осмеяние. Он вызывает скорее не смех, а отвращение.</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первые три года творчества Чехов создает такие образцы юмористики, как "Жалобная книга", "С женой поссорился", "Хирургия", "Налим", "Экзамен на чин", "Не в духе" и др.</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 xml:space="preserve">В литературной судьбе Чехова большую роль сыграл Н.А. Лейкин. Это был редактор наиболее видного юмористического журнала "Осколки". Знакомство его с молодым студентом Чеховым произошло в Москве в октябре 1882 года. В "Осколках" печатаются многочисленные рассказы писателя: "Случаи </w:t>
      </w:r>
      <w:r w:rsidRPr="009D7EEC">
        <w:rPr>
          <w:sz w:val="28"/>
          <w:szCs w:val="28"/>
          <w:lang w:val="en-US"/>
        </w:rPr>
        <w:t>mania</w:t>
      </w:r>
      <w:r w:rsidRPr="009D7EEC">
        <w:rPr>
          <w:sz w:val="28"/>
          <w:szCs w:val="28"/>
          <w:lang w:val="ru-RU"/>
        </w:rPr>
        <w:t xml:space="preserve"> </w:t>
      </w:r>
      <w:r w:rsidRPr="009D7EEC">
        <w:rPr>
          <w:sz w:val="28"/>
          <w:szCs w:val="28"/>
          <w:lang w:val="en-US"/>
        </w:rPr>
        <w:t>grandiosa</w:t>
      </w:r>
      <w:r w:rsidRPr="009D7EEC">
        <w:rPr>
          <w:sz w:val="28"/>
          <w:szCs w:val="28"/>
          <w:lang w:val="ru-RU"/>
        </w:rPr>
        <w:t>", "Ушла", "На гвозде", "Барин и барышня", "Торжество победителя", "Загадочная натура", "Случай с классиком", "Герой-барыня", "Дочь Альбиона" и др.</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Чехов в этих рассказах обличает серость и мелочность жизни чиновничества, лакейскую услужливость людей, воспитанную полицейским режимом.</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Уже в первый период литературной деятельности, итогом которого явился сборник "Пестрые рассказы" (1886), Чехов заявил о себе как о большом писателе-реалисте, умеющем не только тонко нарисовать картины быта и нравов русской жизни 80-х годов, но и дать ее глубокий социальный анализ.</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Уже в 1884 году, когда Чехов оканчивал университет, у него появились первые симптомы болезни — туберкулеза. В это время у писателя началось кровохаркание, о чем он только позднее написал брату Александру: "Продолжалось оно дня 3—4 и произвело немалый переполох в моей душе и в моей квартире. Оно было обильно. Кровь текла из правого легкого". В дальнейшем в течение двадцати лет писатель страдал этим тяжелым недугом. В его письмах часто встречаются указания на слабость, головную боль, кровохаркание. Но, несмотря на болезнь, Чехов ведет очень деятельную жизнь: много пишет (например, только за один 1885 год</w:t>
      </w:r>
      <w:r w:rsidR="009D7EEC">
        <w:rPr>
          <w:sz w:val="28"/>
          <w:szCs w:val="28"/>
          <w:lang w:val="ru-RU"/>
        </w:rPr>
        <w:t xml:space="preserve"> </w:t>
      </w:r>
      <w:r w:rsidRPr="009D7EEC">
        <w:rPr>
          <w:sz w:val="28"/>
          <w:szCs w:val="28"/>
          <w:lang w:val="ru-RU"/>
        </w:rPr>
        <w:t>им написано 113 произведений), занимается медицинской практикой, расширяет круг своих литературных знакомств.</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На лето 1885 года семья Чеховых поселилась в Бабкине, близ г. Воскресенска (теперь г. Истра).</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Чехов всегда был жизнерадостен, любил веселую шутку. Но мягкость и юмор сочетались в Чехове с твердой непримиримостью ко всему фальшивому, неискреннему, пошлому, с чем писатель боролся не только литературными произведениями, но и своим поведением, личным примером. Чехов выработал своеобразные нормы поведения, этический кодекс и изложил его в письме к брату Николаю.</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1) Они уважают человеческую личность, а потому всегда снисходительны, мягки, вежливы, уступчивы… Они прощают и шум, и холод, и пережаренное мясо, и остроты, и присутствие в их жилье посторонних…</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2) Они сострадательны не к одним только нищим и кошкам. Они болеют душой и от того, чего не увидишь простым глазом…</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3) Они уважают чужую собственность, а потому и платят долги.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4) Они чистосердечны и боятся лжи, как огня… Они не болтливы и не лезут с откровенностями, когда их не спрашивают…</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5) Они не уничтожают себя с той целью, чтобы вызвать в другом сочувствие. Они не играют на струнах чужих душ, чтоб в ответ им вздыхали и нянчились с ними…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 xml:space="preserve">6) Они не суетны. Их не занимают такие фальшивые бриллианты, как знакомства со знаменитостями, восторг встречного в </w:t>
      </w:r>
      <w:r w:rsidRPr="009D7EEC">
        <w:rPr>
          <w:sz w:val="28"/>
          <w:szCs w:val="28"/>
          <w:lang w:val="en-US"/>
        </w:rPr>
        <w:t>Salon</w:t>
      </w:r>
      <w:r w:rsidRPr="009D7EEC">
        <w:rPr>
          <w:sz w:val="28"/>
          <w:szCs w:val="28"/>
          <w:lang w:val="ru-RU"/>
        </w:rPr>
        <w:t>'</w:t>
      </w:r>
      <w:r w:rsidRPr="009D7EEC">
        <w:rPr>
          <w:sz w:val="28"/>
          <w:szCs w:val="28"/>
          <w:lang w:val="en-US"/>
        </w:rPr>
        <w:t>e</w:t>
      </w:r>
      <w:r w:rsidRPr="009D7EEC">
        <w:rPr>
          <w:sz w:val="28"/>
          <w:szCs w:val="28"/>
          <w:lang w:val="ru-RU"/>
        </w:rPr>
        <w:t>…</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7) Если они имеют в себе талант, то уважают него. Они жертвуют для него покоем, женщинами, вином, суетой…</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8) Они воспитывают в себе эстетику. Они не могут уснуть в одежде, видеть на стене щели с клопами, дышать дрянным воздухом, шагать по оплеванному полу… Они не трескают походя водку, ибо знают, что они не свиньи. Пьют они только, когда свободны, при случае.</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А чтобы отвечать этим требованиям "нужны беспрерывный дневной и ночной труд, вечное чтение, воля… Тут дорог каждый час…"</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Сам Антон Павлович отвечал всем этим требованиям. Чуткий, трудолюбивый, целеустремленный, он был поистине человечным.</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первое пятилетие творческого пути Чехов формировался как писатель-юморист, разрабатывающий жанр маленького рассказа. Темы его юморесок разнообразны, чаще всего это пародии на так называемые традиционные рассказы — святочные, пасхальные, рождественские, уголовные, свадебные, дачные. В произведениях молодого писателя высказываются его литературные принципы, отрицательное отношение к эффектным сюжетам, стремление обрисовать типичные ситуации и образы, тяготение к простоте и краткости.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Веселый Антоша Чехонте высмеивал обывателей, их пошлость, мещанские привычки. Комизм и ирония составляют главную особенность творчества Чехова. Но к середине 80-х годов смешное и веселое в его произведениях тесно переплетаются с грустным. Писатель все решительнее борется с редакторами журналов и цензурой, отстаивая сатирическую направленность своих рассказов, не желая писать просто развлекательные произведения. Все чаще и чаще он ставит и решает в своих рассказах сложные социальные вопросы.</w:t>
      </w:r>
    </w:p>
    <w:p w:rsidR="0024748E" w:rsidRPr="009D7EEC" w:rsidRDefault="0024748E" w:rsidP="009D7EEC">
      <w:pPr>
        <w:widowControl w:val="0"/>
        <w:spacing w:line="360" w:lineRule="auto"/>
        <w:ind w:firstLine="709"/>
        <w:jc w:val="both"/>
        <w:rPr>
          <w:sz w:val="28"/>
          <w:szCs w:val="28"/>
          <w:lang w:val="ru-RU"/>
        </w:rPr>
      </w:pPr>
    </w:p>
    <w:p w:rsidR="0024748E" w:rsidRPr="00BC0D76" w:rsidRDefault="00743560" w:rsidP="009D7EEC">
      <w:pPr>
        <w:widowControl w:val="0"/>
        <w:spacing w:line="360" w:lineRule="auto"/>
        <w:ind w:firstLine="709"/>
        <w:jc w:val="both"/>
        <w:rPr>
          <w:b/>
          <w:sz w:val="28"/>
          <w:szCs w:val="28"/>
          <w:lang w:val="ru-RU"/>
        </w:rPr>
      </w:pPr>
      <w:r w:rsidRPr="00BC0D76">
        <w:rPr>
          <w:b/>
          <w:sz w:val="28"/>
          <w:szCs w:val="28"/>
          <w:lang w:val="ru-RU"/>
        </w:rPr>
        <w:t>Чехов</w:t>
      </w:r>
      <w:r w:rsidR="009D7EEC" w:rsidRPr="00BC0D76">
        <w:rPr>
          <w:b/>
          <w:sz w:val="28"/>
          <w:szCs w:val="28"/>
          <w:lang w:val="ru-RU"/>
        </w:rPr>
        <w:t xml:space="preserve"> во второй половине 80-х годов</w:t>
      </w:r>
    </w:p>
    <w:p w:rsidR="0024748E" w:rsidRPr="009D7EEC" w:rsidRDefault="0024748E" w:rsidP="009D7EEC">
      <w:pPr>
        <w:widowControl w:val="0"/>
        <w:spacing w:line="360" w:lineRule="auto"/>
        <w:ind w:firstLine="709"/>
        <w:jc w:val="both"/>
        <w:rPr>
          <w:sz w:val="28"/>
          <w:szCs w:val="28"/>
          <w:lang w:val="ru-RU"/>
        </w:rPr>
      </w:pP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1886 год явился в творчестве Чехова переломным. Выпустив в свет сборник "Пестрые рассказы", Чехов как бы подвел итог сделанному за пять лет, чтобы перейти на новую, более высокую ступень творческого развития. Стоять на месте, повторять самого себя молодой писатель не хотел и не мог. Помыслы Чехова были устремлены вперед — к новым темам и сюжетам, к новым литературным формам, к новому понимаю жизни, более глубокому и серьезному.</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августе 1886 года Чехов поселяется в доме Корнеева по Садово-Кудринской улице (ныне в этом доме музей А.П. Чехова).</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этом доме Чеховы жили одни. Обстановка, естественно, была иной. Антон Павлович мог сосредоточенно работать. Теперь он целые дни писал, не выходя на улицу неделями. Чехов пишет и печатает в 1886—1887 годах замечательные своим комизмом рассказы "Оратор", "Произведение искусства", лирические шедевры "На пути", "Святой ночью", "Верочка", рассказы с большим общественным содержанием — "Враги", "Мечты", "Каштанка".</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пору жизни на Садовой улице популярность Чехова необычайно возросла. Писатель жаловался в начале 1887 года: "Рассказы мои читаются публично на вечерах, всюду, куда ни являюсь, на меня тычут пальцами, знакомства одолели меня своим изобилием и т. д…"</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Самым близким помощником, неизменным его другом уже в эти годы была сестра Мария Павловна. Она была хозяйкой дома. Чехов писал о ней в 1891 году: "Марья Павловна у нас главная, и без нее каша не варится. Я полагаюсь во всем на нее; как она захочет, так пускай и будет".</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Мария Павловна всю свою жизнь посвятила брату, избавляя его от мелких житейских хлопот, создавая условия для литературной работы.</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Незадолго до смерти, в 1956 году, она говорила: "Счастлив тот человек, который, прожив до глубокой старости, может сказать: я выполнил то, что хотел. Жизнь была посвящена любимому делу, и я удовлетворена, что это дело принесло пользу! Моя жизнь была посвящена брату".</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Страстно любя природу родной страны, Чехов охотно и подолгу путешествовал. Он стремился больше увидеть, узнать жизнь народа в разных уголках своей страны. Неоднократно он ездил в родные края — в Таганрог, бывал во многих местах южной России.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Летом 1888 года писатель живет с семьей на даче в Луке близ города Сумы, в усадьбе Линтваревых. Из Луки он ездил на лошадях в Миргородский уезд. В середине июля уезжает в Крым, в Феодосию, где встречается с известным художником-маринистом И.К. Айвазовским. Затем завершает путешествие по кавказскому побережью. Художник стремится расширить круг жизненных наблюдений: "Ах, будь у меня лишних 200-300 рублей… я бы весь мир объездил".</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Обличение нравственного мещанства и пошлости — основное содержание творчества Чехова этих лет ("Произведение искусства", "Оратор", "Сильные ощущения", "Хористка" и др.). Чехов не приукрашивал действительность, он описывал жизнь такой, какой она есть.</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1887 году выходят из печати книги Чехова "В сумерках" и "Невинные речи"</w:t>
      </w:r>
      <w:r w:rsidR="00BC0D76" w:rsidRPr="009D7EEC">
        <w:rPr>
          <w:sz w:val="28"/>
          <w:szCs w:val="28"/>
          <w:lang w:val="ru-RU"/>
        </w:rPr>
        <w:t>,</w:t>
      </w:r>
      <w:r w:rsidRPr="009D7EEC">
        <w:rPr>
          <w:sz w:val="28"/>
          <w:szCs w:val="28"/>
          <w:lang w:val="ru-RU"/>
        </w:rPr>
        <w:t xml:space="preserve"> популярность его как писателя все растет. За сборник "В сумерках" ему была присуждена Пушкинская премия Академии наук.</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К концу 80-х годов идейные искания писателя стали более напряженными. От веселого, беззаботного смеха Чехов перешел к суровому осуждению мягкотелой интеллигенции.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Чехов протестовал против того, что человек примиряется с унизительным, рабским положением, осуждал тех, кто изменил своим идеалам и духовно обнищал, и тех, кто потерял человеческий облик.</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Творчество Чехова влилось в мощное русло критического реализма. Наряду с Салтыковым-Щедриным и Л. Толстым писатель "срывал все и всяческие маски" с пошлости и мещанства и буржуазного хищничества.</w:t>
      </w:r>
    </w:p>
    <w:p w:rsidR="0024748E" w:rsidRPr="00615995" w:rsidRDefault="003F42E4" w:rsidP="009D7EEC">
      <w:pPr>
        <w:widowControl w:val="0"/>
        <w:spacing w:line="360" w:lineRule="auto"/>
        <w:ind w:firstLine="709"/>
        <w:jc w:val="both"/>
        <w:rPr>
          <w:color w:val="FFFFFF"/>
          <w:sz w:val="28"/>
          <w:szCs w:val="28"/>
          <w:lang w:val="ru-RU"/>
        </w:rPr>
      </w:pPr>
      <w:r w:rsidRPr="00615995">
        <w:rPr>
          <w:color w:val="FFFFFF"/>
          <w:sz w:val="28"/>
          <w:szCs w:val="28"/>
          <w:lang w:val="ru-RU"/>
        </w:rPr>
        <w:t>чехов психологический лирический драматургия</w:t>
      </w:r>
    </w:p>
    <w:p w:rsidR="0024748E" w:rsidRPr="00BC0D76" w:rsidRDefault="009D7EEC" w:rsidP="009D7EEC">
      <w:pPr>
        <w:widowControl w:val="0"/>
        <w:spacing w:line="360" w:lineRule="auto"/>
        <w:ind w:firstLine="709"/>
        <w:jc w:val="both"/>
        <w:rPr>
          <w:b/>
          <w:sz w:val="28"/>
          <w:szCs w:val="28"/>
          <w:lang w:val="ru-RU"/>
        </w:rPr>
      </w:pPr>
      <w:r w:rsidRPr="00BC0D76">
        <w:rPr>
          <w:b/>
          <w:sz w:val="28"/>
          <w:szCs w:val="28"/>
          <w:lang w:val="ru-RU"/>
        </w:rPr>
        <w:t>Чехов в 90-е годы</w:t>
      </w:r>
    </w:p>
    <w:p w:rsidR="0024748E" w:rsidRPr="009D7EEC" w:rsidRDefault="0024748E" w:rsidP="009D7EEC">
      <w:pPr>
        <w:widowControl w:val="0"/>
        <w:spacing w:line="360" w:lineRule="auto"/>
        <w:ind w:firstLine="709"/>
        <w:jc w:val="both"/>
        <w:rPr>
          <w:sz w:val="28"/>
          <w:szCs w:val="28"/>
          <w:lang w:val="ru-RU"/>
        </w:rPr>
      </w:pPr>
    </w:p>
    <w:p w:rsidR="0024748E" w:rsidRPr="009D7EEC" w:rsidRDefault="009D7EEC" w:rsidP="009D7EEC">
      <w:pPr>
        <w:widowControl w:val="0"/>
        <w:spacing w:line="360" w:lineRule="auto"/>
        <w:ind w:firstLine="709"/>
        <w:jc w:val="both"/>
        <w:rPr>
          <w:sz w:val="28"/>
          <w:szCs w:val="28"/>
          <w:lang w:val="ru-RU"/>
        </w:rPr>
      </w:pPr>
      <w:r w:rsidRPr="009D7EEC">
        <w:rPr>
          <w:sz w:val="28"/>
          <w:szCs w:val="28"/>
          <w:lang w:val="ru-RU"/>
        </w:rPr>
        <w:t>Поездка на Сахалин</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конце 80-х годов у Чехова созревает решение поехать в "места невыносимых страданий" — на остров Сахалин.</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21 апреля 1890 года писатель выехал туда. Он ехал до Ярославля по железной дороге, затем пароходом до Перми, затем снова поездом до Екатеринбурга и далее до Тюмени. От Тюмени до Благовещенска писатель добирался на лошадях. Отсюда пароходом Чехов прибыл на Сахалин 9 июля.</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Проезжая по Сибири, Чехов жадно всматривался в жизнь городов и деревень, изучал положение народа. Почти двухмесячное странствие было тяжелым: приходилось бороться с голодом, с разливами рек, с грязью, "с голодухой, с желанием спать". Но писатель был доволен путешествием. Он умудрялся записывать свои впечатления, сидя в повозке или на постоялом дворе, на станциях, в беспокойных номерах гостиниц. Написанные очерки он отсылал в газету "Новое время", где они печатались под заглавием "Из Сибири".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Сибирские газеты перепечатывали целиком или в извлечениях эти очерки. В газетах отмечалось сочувствие Чехова к несчастным людям, умение отметить особенности местной жизни и вера писателя в лучшее будущее Сибири.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Прибыв 9 июля на Северный Сахалин, Чехов составил для себя план: посетить все тюрьмы и поселения острова, переписать всех каторжников и поселенцев. На Сахалин было послано секретное распоряжение "не допускать Чехова до встреч с некоторыми категориями каторжников и политических ссыльных".</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Со свойственной ему тщательностью и добросовестностью Чехов хотел получить научные данные, на основании которых можно было бы сделать выводы — кто же виноват в страданиях и гибели тысяч людей.</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Чехов посетил тюрьмы и поселения в Александровской слободе, Корсакове, Ново-Михайловске, обследовал селения Арково, Красный Яр, Дуэ, Дуйскую и Воеводскую тюрьмы. Во всех населенных пунктах Сахалина писатель обошел все дома, беседовал с каторжными и поселенцами, составил около 10 000 карточек, на которых указал не только фамилию, имя, отчество, возраст сахалинцев, но и время прибытия на остров, место поселения, семейное положение, занятие, состояние здоровья.</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Характерно, что с Чеховым каторжники беседовали очень просто и говорили ему только правду. Присутствовавший при беседах чиновник Фельдман впоследствии вспоминал: "Был у нас в тюрьме бессрочно каторжный Кириан Блоха. Угрюмый, необщительный, жестокий и хитрый, но даже он в разговоре с Чеховым изменялся до неузнаваемости, и тогда в его интонации слышались такие нотки, каких мы и не предполагали в этом человеке-звере".</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Исследовательская работа по изучению жизни каторжных и ссыльных на Сахалине заняла у писателя три месяца и три дня. О своей работе на острове Чехов писал: "Я вставал каждый день в пять часов утра, ложился поздно и все дни был в сильном напряжении от мысли, что мною многое еще не сделано, а теперь, когда уже я покончил с каторгою, у меня такое чувство, как будто я видел все, но слона-то не приметил…"</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Оценивая результаты своей поездки, Чехов пивал: "Знаю я теперь очень многое — чувство же привез я с собою нехорошее… по воспоминаниям, Сахалин представляется мне целым адом".</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Поездка больного Чехова на остров Сахалин, длившаяся два с половиной месяца в одну сторону (причем 4000 верст он ехал на лошадях по ужасающему бездорожью), трехмесячная напряженная работа по переписи и изучению положения и быта каторжных на острове и возвращение — разве это не показатель гражданского мужества писателя, не побоявшегося тяжелых дорожных испытаний! Чехов в своих письмах "Из Сибири" смело разоблачал злоупотребления властей, вступался за угнетенный народ, подал свой голос в защиту каторжных, стремясь пробудить в обществе чувство ответственности за бесчеловечное отношение к арестантам и поселенцам. В письме к Суворину он писал: "…мы сгноили в тюрьмах миллионы людей, сгноили зря, без рассуждения, варварски…"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На обратном пути Чехов посетил Индию, Цейлон и через Суэцкий канал и Константинополь вернулся в Европу, в Одессу. С Цейлона Чехов захватил двух редких зверьков — мангустов. В конце декабря он был уже в Москве и поселился на Малой Дмитровке.</w:t>
      </w:r>
    </w:p>
    <w:p w:rsidR="0024748E" w:rsidRPr="009D7EEC" w:rsidRDefault="0024748E" w:rsidP="009D7EEC">
      <w:pPr>
        <w:widowControl w:val="0"/>
        <w:spacing w:line="360" w:lineRule="auto"/>
        <w:ind w:firstLine="709"/>
        <w:jc w:val="both"/>
        <w:rPr>
          <w:sz w:val="28"/>
          <w:szCs w:val="28"/>
          <w:lang w:val="ru-RU"/>
        </w:rPr>
      </w:pPr>
    </w:p>
    <w:p w:rsidR="0024748E" w:rsidRPr="00BC0D76" w:rsidRDefault="009D7EEC" w:rsidP="009D7EEC">
      <w:pPr>
        <w:widowControl w:val="0"/>
        <w:spacing w:line="360" w:lineRule="auto"/>
        <w:ind w:firstLine="709"/>
        <w:jc w:val="both"/>
        <w:rPr>
          <w:b/>
          <w:sz w:val="28"/>
          <w:szCs w:val="28"/>
          <w:lang w:val="ru-RU"/>
        </w:rPr>
      </w:pPr>
      <w:r w:rsidRPr="00BC0D76">
        <w:rPr>
          <w:b/>
          <w:sz w:val="28"/>
          <w:szCs w:val="28"/>
          <w:lang w:val="ru-RU"/>
        </w:rPr>
        <w:t>В Мелихове</w:t>
      </w:r>
    </w:p>
    <w:p w:rsidR="00BC0D76" w:rsidRDefault="00BC0D76" w:rsidP="009D7EEC">
      <w:pPr>
        <w:widowControl w:val="0"/>
        <w:spacing w:line="360" w:lineRule="auto"/>
        <w:ind w:firstLine="709"/>
        <w:jc w:val="both"/>
        <w:rPr>
          <w:sz w:val="28"/>
          <w:szCs w:val="28"/>
          <w:lang w:val="ru-RU"/>
        </w:rPr>
      </w:pP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феврале 1892 года Чехов купил небольшое имение Мелихово в Серпуховском уезде Московской губернии, в пятнадцати километрах от станции Лопасня Московско-Курской железной дороги. Вскоре вся семья Чеховых переехала туда.</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Мелиховской усадьбе Чехов прожил с 1892 по 1899 год.</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Она была заброшенной. Дружная семья Чеховых вложила много сил, чтобы благоустроить ее. Дом был заново перестроен. Здесь во всей полноте проявилось умение Чехова украшать жизнь: он по-новому ведет хозяйство, целые дни копается в саду, занимаясь посадками. "Питаю слабость к фруктовым деревьям",— говорил он в одном из писем того времени.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 xml:space="preserve">Приехав в Мелихово, Чехов </w:t>
      </w:r>
      <w:r w:rsidR="00BC0D76" w:rsidRPr="009D7EEC">
        <w:rPr>
          <w:sz w:val="28"/>
          <w:szCs w:val="28"/>
          <w:lang w:val="ru-RU"/>
        </w:rPr>
        <w:t>знакомится,</w:t>
      </w:r>
      <w:r w:rsidRPr="009D7EEC">
        <w:rPr>
          <w:sz w:val="28"/>
          <w:szCs w:val="28"/>
          <w:lang w:val="ru-RU"/>
        </w:rPr>
        <w:t xml:space="preserve"> прежде </w:t>
      </w:r>
      <w:r w:rsidR="00BC0D76" w:rsidRPr="009D7EEC">
        <w:rPr>
          <w:sz w:val="28"/>
          <w:szCs w:val="28"/>
          <w:lang w:val="ru-RU"/>
        </w:rPr>
        <w:t>всего,</w:t>
      </w:r>
      <w:r w:rsidRPr="009D7EEC">
        <w:rPr>
          <w:sz w:val="28"/>
          <w:szCs w:val="28"/>
          <w:lang w:val="ru-RU"/>
        </w:rPr>
        <w:t xml:space="preserve"> с крестьянами. На правах равного Чехов посещал крестьянский сход. Крестьяне постоянно шли к нему за советами. Они стремились отплатить Чехову за его доброту и заботу. Сговорившись, они тайно скосили в один день луга Чехова, сложили сено в стога, а уж потом сообщили об этом писателю.</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"Однажды,— рассказывает мелиховская колхозница М.Т. Шакина, бывшая у Чеховых кухаркой,— все</w:t>
      </w:r>
      <w:r w:rsidR="009D7EEC">
        <w:rPr>
          <w:sz w:val="28"/>
          <w:szCs w:val="28"/>
          <w:lang w:val="ru-RU"/>
        </w:rPr>
        <w:t xml:space="preserve"> </w:t>
      </w:r>
      <w:r w:rsidRPr="009D7EEC">
        <w:rPr>
          <w:sz w:val="28"/>
          <w:szCs w:val="28"/>
          <w:lang w:val="ru-RU"/>
        </w:rPr>
        <w:t>Чеховы уехали в гости. Домашняя прислуга устроила в гостиной вечеринку. Неожиданно вернулся Антон Павлович. Взойдя на крыльцо и услышав музыку, он понял, в чем дело и незаметно ушел, чтобы не помешать веселью".</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Один лопасненский крестьянин, очевидно зажиточный, в беседе с писателем Телешовым о Чехове отозвался так:</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 А… Антон Павлович! — весело улыбнулся старик, точно обрадовался чему-то. Но сейчас же нахмурился и сказал: — Чудак-человек! — И добавил вовсе строго и неодобрительно: — Бестолковый!</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 Кто бестолковый?</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 Да Антон Павлыч! Ну, скажи, хорошо ли: жену мою, старуху, езди-ездил лечить — вылечил. Потом я захворал — и меня лечил. Даю ему денег, а он не берет. Говорю: "Антон Павлович, милый, что ж ты это делаешь? Чем же жить будешь? Человек ты не глупый, дело свое понимаешь, а денег не берешь — чем тебе жить-то?.."</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Много времени и сил Чехов отдает медицинской практике. "Медицина — моя законная жена, литература — незаконная",— писал он 11 февраля 1893 года гимназическому товарищу И.И. Островскому.</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Жизнь в деревне не мешала Чехову поддерживать постоянную связь с Москвой — с литературными и артистическими кругами. Писатель часто ездил в Москву, Петербург. Но и к нему в гостеприимное Мелихово приезжали многие писатели, художники, артисты. Близкий друг семьи Чеховых А.И. Иваненко писал 29 апреля 1895 года Антону Павловичу: "К вам собирается, по слухам, пол-Москвы! Какой вы счастливец!"</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Чехова навещали в Мелихове писатели В.А. Гиляровский, И.Н. Потапенко, И.Л. Щеглов, Т.Л. Щепкина-Куперник, А.С. Лазарев-Грузинский, Н.М. Ежов; художники И.И. Левитан, И.Э. Браз, А.А. Хотяинцева; артисты П.М. Свободин, Вл.И. Немирович-Данченко и др.</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1897 году обострилась болезнь Чехова. Однажды во время поездки в Москву, когда он зашел пообедать в ресторан "Эрмитаж", у него хлынула горлом кровь. Писателя положили в клинику профессора Остроумова. Чтобы не волновать родных, Чехов писал сестре Марии Павловне, которая должна была прийти в клинику: "Пожалуйста, ничего не рассказывай матери и отцу".</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клинике Чехов лежал две недели, а спустя несколько месяцев, в сентябре, уехал за границу, в Ниццу, где прожил около десяти месяцев.</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Врачи все настойчивее советуют Чехову переменить место жительства. И в 1899 году Чеховы продают Мелихово и переезжают в Ялту.</w:t>
      </w:r>
    </w:p>
    <w:p w:rsidR="00BC0D76" w:rsidRDefault="00BC0D76">
      <w:pPr>
        <w:spacing w:after="200" w:line="276" w:lineRule="auto"/>
        <w:rPr>
          <w:sz w:val="28"/>
          <w:szCs w:val="28"/>
          <w:lang w:val="ru-RU"/>
        </w:rPr>
      </w:pPr>
      <w:r>
        <w:rPr>
          <w:sz w:val="28"/>
          <w:szCs w:val="28"/>
          <w:lang w:val="ru-RU"/>
        </w:rPr>
        <w:br w:type="page"/>
      </w:r>
    </w:p>
    <w:p w:rsidR="0024748E" w:rsidRPr="00BC0D76" w:rsidRDefault="009D7EEC" w:rsidP="009D7EEC">
      <w:pPr>
        <w:widowControl w:val="0"/>
        <w:spacing w:line="360" w:lineRule="auto"/>
        <w:ind w:firstLine="709"/>
        <w:jc w:val="both"/>
        <w:rPr>
          <w:b/>
          <w:sz w:val="28"/>
          <w:szCs w:val="28"/>
          <w:lang w:val="ru-RU"/>
        </w:rPr>
      </w:pPr>
      <w:r w:rsidRPr="00BC0D76">
        <w:rPr>
          <w:b/>
          <w:sz w:val="28"/>
          <w:szCs w:val="28"/>
          <w:lang w:val="ru-RU"/>
        </w:rPr>
        <w:t>Рассказы и повести 90-х годов</w:t>
      </w:r>
    </w:p>
    <w:p w:rsidR="0024748E" w:rsidRPr="009D7EEC" w:rsidRDefault="0024748E" w:rsidP="009D7EEC">
      <w:pPr>
        <w:widowControl w:val="0"/>
        <w:spacing w:line="360" w:lineRule="auto"/>
        <w:ind w:firstLine="709"/>
        <w:jc w:val="both"/>
        <w:rPr>
          <w:sz w:val="28"/>
          <w:szCs w:val="28"/>
          <w:lang w:val="ru-RU"/>
        </w:rPr>
      </w:pP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90-е годы Чехов — зрелый художник с европейской известностью. Он печатает в это десятилетие такие шедевры, как "Палата №6", "Попрыгунья", "Рассказ неизвестного человека", "Черный монах", "Студент", " Три года", "Человек в футляре", "Крыжовник", "Ионыч", "Случай из практики", "Мужики", "Новая дача", "По делам службы", "Дама с собачкой", пьесы "Чайка" и "Дядя Ваня" и др.</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этих произведениях Чехов откликается на самые насущные и острые вопросы современности. В законченных художественных образах он дает глубокий анализ действительности. В некоторых из этих произведений жизнь показана так, что возбуждает ненависть к самодержавию, к деспотизму.</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этот период Чехов выдвинулся в ряды первоклассных писателей-реалистов. Он выступил мастером социально-психологической и лирической повести, ставя в своих произведениях самые животрепещущие вопросы времени. Чехов занял вполне определенную позицию и в литературно-критической борьбе, отстаивая реализм.</w:t>
      </w:r>
    </w:p>
    <w:p w:rsidR="0024748E" w:rsidRPr="009D7EEC" w:rsidRDefault="0024748E" w:rsidP="009D7EEC">
      <w:pPr>
        <w:widowControl w:val="0"/>
        <w:spacing w:line="360" w:lineRule="auto"/>
        <w:ind w:firstLine="709"/>
        <w:jc w:val="both"/>
        <w:rPr>
          <w:sz w:val="28"/>
          <w:szCs w:val="28"/>
          <w:lang w:val="ru-RU"/>
        </w:rPr>
      </w:pPr>
    </w:p>
    <w:p w:rsidR="009D7EEC" w:rsidRPr="00BC0D76" w:rsidRDefault="009D7EEC" w:rsidP="009D7EEC">
      <w:pPr>
        <w:widowControl w:val="0"/>
        <w:spacing w:line="360" w:lineRule="auto"/>
        <w:ind w:firstLine="709"/>
        <w:jc w:val="both"/>
        <w:rPr>
          <w:b/>
          <w:sz w:val="28"/>
          <w:szCs w:val="28"/>
          <w:lang w:val="ru-RU"/>
        </w:rPr>
      </w:pPr>
      <w:r w:rsidRPr="00BC0D76">
        <w:rPr>
          <w:b/>
          <w:sz w:val="28"/>
          <w:szCs w:val="28"/>
          <w:lang w:val="ru-RU"/>
        </w:rPr>
        <w:t>Последние годы жизни и творчества писателя</w:t>
      </w:r>
    </w:p>
    <w:p w:rsidR="0024748E" w:rsidRPr="009D7EEC" w:rsidRDefault="0024748E" w:rsidP="009D7EEC">
      <w:pPr>
        <w:widowControl w:val="0"/>
        <w:spacing w:line="360" w:lineRule="auto"/>
        <w:ind w:firstLine="709"/>
        <w:jc w:val="both"/>
        <w:rPr>
          <w:sz w:val="28"/>
          <w:szCs w:val="28"/>
          <w:lang w:val="ru-RU"/>
        </w:rPr>
      </w:pP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1899 году из-за обострения туберкулезного процесса Чехов вынужден был переехать в Ялту. Он и там деятельно участвует в общественной жизни: состоит членом попечительского совета женской гимназии, организует сбор средств на постройку санатория для учителей и студентов, строит санаторий, ведет обширную переписку.</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На сценах театров с успехом ставят пьесы писателя.</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На даче Чехова в гостях бывали артисты Художественного театра, писатели Горький, Бунин, Скиталец и др.</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На память о пребывании в Ялте артисты Художественного театра оставили Чехову качели и деревянную скамейку из постановки "Дядя Ваня".</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С артисткой театра О.Л. Книппер Чехов связал свою жизнь. "25 мая 1901 г.,— пишет М.П. Чехов,— он неожиданно женился на О.Л. Книппер. Свадьба его произошла так таинственно, что о ней не знали ни мать, ни сестра, ни брат Иван Павлович, который виделся с ним в тоже утро в Москве. Прямо из-под венца молодые супруги отправились на кумыс в Уфимскую губернию.</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Чехов не был аполитичен. В своих взглядах он призывал защищать интересы тех, на кого давит государство. Философские и политические воззрения писателя определяли и его литературно-критические взгляды. Художник должен разбираться в том, о чем он пишет. Он должен</w:t>
      </w:r>
      <w:r w:rsidR="009D7EEC">
        <w:rPr>
          <w:sz w:val="28"/>
          <w:szCs w:val="28"/>
          <w:lang w:val="ru-RU"/>
        </w:rPr>
        <w:t xml:space="preserve"> </w:t>
      </w:r>
      <w:r w:rsidRPr="009D7EEC">
        <w:rPr>
          <w:sz w:val="28"/>
          <w:szCs w:val="28"/>
          <w:lang w:val="ru-RU"/>
        </w:rPr>
        <w:t xml:space="preserve">быть беспристрастным, </w:t>
      </w:r>
      <w:r w:rsidR="00BC0D76" w:rsidRPr="009D7EEC">
        <w:rPr>
          <w:sz w:val="28"/>
          <w:szCs w:val="28"/>
          <w:lang w:val="ru-RU"/>
        </w:rPr>
        <w:t>однако,</w:t>
      </w:r>
      <w:r w:rsidRPr="009D7EEC">
        <w:rPr>
          <w:sz w:val="28"/>
          <w:szCs w:val="28"/>
          <w:lang w:val="ru-RU"/>
        </w:rPr>
        <w:t xml:space="preserve"> не бесстрастным. У Чехова всегда было свое отношение к героям — одних он любит, других ненавидит.</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И всем своим творчеством Чехов доказал, что он никогда не был равнодушным художником: "Я ненавижу ложь и насилие во всех их видах…" Он также не мог терпеть сухой назидательности, морализования. Ему претило поучение по всякому поводу, делавшее художественное произведение бескровным и безжизненным.</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Чехов не писал специальных политических статей, не решал социальных вопросов в публицистических отступлениях, а выражал свое отношение к этим вопросам непосредственно в художественных произведениях. Т это составляло своеобразие писательского метода Чехова. Мысли, идеи, заключенные в художественные образы, окажут, по его мнению, гораздо большее эмоциональное воздействие на читателей, чем публицистические отступления.</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Жизнь Чехова в последние годы жизни проходила в упорной борьбе с болезнью, подтачивавшей его силы, и в работе. Подчиняясь предписаниям врачей, писатель последние годы живет в Ялте, там строит дом и лишь изредка приезжает в Москву и Петербург. В последние годы Чехов тоскует по Москве, а Ялту называет тюрьмой. Ему кажется, что московский климат лучше подходит для его здоровья, поэтому он стремится вернуться в Москву.</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ночь на 2 июля 1904 года Чехову стало плохо. Доктор впрыснул ему камфару. О последних его минутах рассказал врач: "Он был перед смертью и до последней минуты спокоен, как герой. Когда я подошел к нему, он спокойно встретил меня словами: "Скоро, доктор, умру".</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Ольга Леонардовна, не отходившая от постели больного, положила умирающему на сердце лед. Чехов, бредивший в это время, вдруг пришел в себя и с улыбкой сказал жене: "На пустое сердце льда не кладут".</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В три часа ночи Антон Павлович Чехова не стало.</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Гроб с телом Чехова перевезли в Москву и несли на руках через весь город в течение четырех часов. За гробом следовала огромная толпа. По сообщениям корреспондентов, только около библиотеки имени Тургенева к траурной процессии примкнуло 10 тыс. человек. За порядком наблюдала молодежь, шедшая по сторонам, взявшись за руки.</w:t>
      </w:r>
    </w:p>
    <w:p w:rsidR="0024748E" w:rsidRPr="009D7EEC" w:rsidRDefault="0024748E" w:rsidP="009D7EEC">
      <w:pPr>
        <w:widowControl w:val="0"/>
        <w:spacing w:line="360" w:lineRule="auto"/>
        <w:ind w:firstLine="709"/>
        <w:jc w:val="both"/>
        <w:rPr>
          <w:sz w:val="28"/>
          <w:szCs w:val="28"/>
          <w:lang w:val="ru-RU"/>
        </w:rPr>
      </w:pPr>
      <w:r w:rsidRPr="009D7EEC">
        <w:rPr>
          <w:sz w:val="28"/>
          <w:szCs w:val="28"/>
          <w:lang w:val="ru-RU"/>
        </w:rPr>
        <w:t>Чехова похоронили на Новодевичьем кладбище. На новой территории кладбища, куда гроб писателя перенесли в 1993 году, вокруг его могилы разросся вишневый сад.</w:t>
      </w:r>
    </w:p>
    <w:p w:rsidR="0024748E" w:rsidRPr="009D7EEC" w:rsidRDefault="0024748E" w:rsidP="009D7EEC">
      <w:pPr>
        <w:widowControl w:val="0"/>
        <w:spacing w:line="360" w:lineRule="auto"/>
        <w:ind w:firstLine="709"/>
        <w:jc w:val="both"/>
        <w:rPr>
          <w:sz w:val="28"/>
          <w:szCs w:val="28"/>
          <w:lang w:val="ru-RU"/>
        </w:rPr>
      </w:pPr>
    </w:p>
    <w:p w:rsidR="00BC0D76" w:rsidRDefault="00BC0D76">
      <w:pPr>
        <w:spacing w:after="200" w:line="276" w:lineRule="auto"/>
        <w:rPr>
          <w:sz w:val="28"/>
          <w:szCs w:val="28"/>
          <w:lang w:val="ru-RU"/>
        </w:rPr>
      </w:pPr>
      <w:r>
        <w:rPr>
          <w:sz w:val="28"/>
          <w:szCs w:val="28"/>
          <w:lang w:val="ru-RU"/>
        </w:rPr>
        <w:br w:type="page"/>
      </w:r>
    </w:p>
    <w:p w:rsidR="0024748E" w:rsidRPr="00BC0D76" w:rsidRDefault="00BC0D76" w:rsidP="009D7EEC">
      <w:pPr>
        <w:widowControl w:val="0"/>
        <w:spacing w:line="360" w:lineRule="auto"/>
        <w:ind w:firstLine="709"/>
        <w:jc w:val="both"/>
        <w:rPr>
          <w:b/>
          <w:sz w:val="28"/>
          <w:szCs w:val="28"/>
          <w:lang w:val="ru-RU"/>
        </w:rPr>
      </w:pPr>
      <w:r w:rsidRPr="00BC0D76">
        <w:rPr>
          <w:b/>
          <w:sz w:val="28"/>
          <w:szCs w:val="28"/>
          <w:lang w:val="ru-RU"/>
        </w:rPr>
        <w:t>Использованная</w:t>
      </w:r>
      <w:r w:rsidR="009D7EEC" w:rsidRPr="00BC0D76">
        <w:rPr>
          <w:b/>
          <w:sz w:val="28"/>
          <w:szCs w:val="28"/>
          <w:lang w:val="ru-RU"/>
        </w:rPr>
        <w:t xml:space="preserve"> </w:t>
      </w:r>
      <w:r w:rsidRPr="00BC0D76">
        <w:rPr>
          <w:b/>
          <w:sz w:val="28"/>
          <w:szCs w:val="28"/>
          <w:lang w:val="ru-RU"/>
        </w:rPr>
        <w:t>литература</w:t>
      </w:r>
    </w:p>
    <w:p w:rsidR="0024748E" w:rsidRPr="009D7EEC" w:rsidRDefault="0024748E" w:rsidP="009D7EEC">
      <w:pPr>
        <w:widowControl w:val="0"/>
        <w:spacing w:line="360" w:lineRule="auto"/>
        <w:ind w:firstLine="709"/>
        <w:jc w:val="both"/>
        <w:rPr>
          <w:sz w:val="28"/>
          <w:szCs w:val="28"/>
          <w:lang w:val="ru-RU"/>
        </w:rPr>
      </w:pPr>
    </w:p>
    <w:p w:rsidR="0024748E" w:rsidRPr="009D7EEC" w:rsidRDefault="0024748E" w:rsidP="00BC0D76">
      <w:pPr>
        <w:widowControl w:val="0"/>
        <w:numPr>
          <w:ilvl w:val="0"/>
          <w:numId w:val="1"/>
        </w:numPr>
        <w:tabs>
          <w:tab w:val="clear" w:pos="1500"/>
          <w:tab w:val="left" w:pos="284"/>
          <w:tab w:val="num" w:pos="720"/>
        </w:tabs>
        <w:spacing w:line="360" w:lineRule="auto"/>
        <w:ind w:left="0" w:firstLine="0"/>
        <w:jc w:val="both"/>
        <w:rPr>
          <w:sz w:val="28"/>
          <w:szCs w:val="28"/>
          <w:lang w:val="ru-RU"/>
        </w:rPr>
      </w:pPr>
      <w:r w:rsidRPr="009D7EEC">
        <w:rPr>
          <w:sz w:val="28"/>
          <w:szCs w:val="28"/>
          <w:lang w:val="ru-RU"/>
        </w:rPr>
        <w:t>Гущин М. Творчество А.П. Чехова.— Харьков: Издательство Харьковского государственного университета им. Горького, 1954.</w:t>
      </w:r>
    </w:p>
    <w:p w:rsidR="0024748E" w:rsidRPr="009D7EEC" w:rsidRDefault="0024748E" w:rsidP="00BC0D76">
      <w:pPr>
        <w:widowControl w:val="0"/>
        <w:numPr>
          <w:ilvl w:val="0"/>
          <w:numId w:val="1"/>
        </w:numPr>
        <w:tabs>
          <w:tab w:val="clear" w:pos="1500"/>
          <w:tab w:val="left" w:pos="284"/>
          <w:tab w:val="num" w:pos="720"/>
        </w:tabs>
        <w:spacing w:line="360" w:lineRule="auto"/>
        <w:ind w:left="0" w:firstLine="0"/>
        <w:jc w:val="both"/>
        <w:rPr>
          <w:sz w:val="28"/>
          <w:szCs w:val="28"/>
          <w:lang w:val="ru-RU"/>
        </w:rPr>
      </w:pPr>
      <w:r w:rsidRPr="009D7EEC">
        <w:rPr>
          <w:sz w:val="28"/>
          <w:szCs w:val="28"/>
          <w:lang w:val="ru-RU"/>
        </w:rPr>
        <w:t>Захаркин А.Ф. Антон Павлович Чехов.— М.: Советская Россия, 1961.</w:t>
      </w:r>
    </w:p>
    <w:p w:rsidR="0024748E" w:rsidRPr="009D7EEC" w:rsidRDefault="0024748E" w:rsidP="00BC0D76">
      <w:pPr>
        <w:widowControl w:val="0"/>
        <w:numPr>
          <w:ilvl w:val="0"/>
          <w:numId w:val="1"/>
        </w:numPr>
        <w:tabs>
          <w:tab w:val="clear" w:pos="1500"/>
          <w:tab w:val="left" w:pos="284"/>
          <w:tab w:val="num" w:pos="720"/>
        </w:tabs>
        <w:spacing w:line="360" w:lineRule="auto"/>
        <w:ind w:left="0" w:firstLine="0"/>
        <w:jc w:val="both"/>
        <w:rPr>
          <w:sz w:val="28"/>
          <w:szCs w:val="28"/>
          <w:lang w:val="ru-RU"/>
        </w:rPr>
      </w:pPr>
      <w:r w:rsidRPr="009D7EEC">
        <w:rPr>
          <w:sz w:val="28"/>
          <w:szCs w:val="28"/>
          <w:lang w:val="ru-RU"/>
        </w:rPr>
        <w:t>Теплинский М.В. Изучение творчества А.П. Чехова в школе.— К.: Рад. школа, 1985.</w:t>
      </w:r>
    </w:p>
    <w:p w:rsidR="0047781E" w:rsidRPr="00615995" w:rsidRDefault="0047781E" w:rsidP="009D7EEC">
      <w:pPr>
        <w:widowControl w:val="0"/>
        <w:spacing w:line="360" w:lineRule="auto"/>
        <w:ind w:firstLine="709"/>
        <w:jc w:val="both"/>
        <w:rPr>
          <w:color w:val="FFFFFF"/>
          <w:sz w:val="28"/>
          <w:szCs w:val="28"/>
        </w:rPr>
      </w:pPr>
      <w:bookmarkStart w:id="0" w:name="_GoBack"/>
      <w:bookmarkEnd w:id="0"/>
    </w:p>
    <w:sectPr w:rsidR="0047781E" w:rsidRPr="00615995" w:rsidSect="009D7EEC">
      <w:headerReference w:type="default" r:id="rId7"/>
      <w:footerReference w:type="even" r:id="rId8"/>
      <w:footerReference w:type="default" r:id="rId9"/>
      <w:headerReference w:type="first" r:id="rId10"/>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183" w:rsidRDefault="00681183" w:rsidP="009D7EEC">
      <w:r>
        <w:separator/>
      </w:r>
    </w:p>
  </w:endnote>
  <w:endnote w:type="continuationSeparator" w:id="0">
    <w:p w:rsidR="00681183" w:rsidRDefault="00681183" w:rsidP="009D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C25" w:rsidRDefault="002C1C25" w:rsidP="003A7F68">
    <w:pPr>
      <w:pStyle w:val="a3"/>
      <w:framePr w:wrap="around" w:vAnchor="text" w:hAnchor="margin" w:xAlign="center" w:y="1"/>
      <w:rPr>
        <w:rStyle w:val="a5"/>
      </w:rPr>
    </w:pPr>
  </w:p>
  <w:p w:rsidR="002C1C25" w:rsidRDefault="002C1C2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C25" w:rsidRDefault="00615995" w:rsidP="003A7F68">
    <w:pPr>
      <w:pStyle w:val="a3"/>
      <w:framePr w:wrap="around" w:vAnchor="text" w:hAnchor="margin" w:xAlign="center" w:y="1"/>
      <w:rPr>
        <w:rStyle w:val="a5"/>
      </w:rPr>
    </w:pPr>
    <w:r>
      <w:rPr>
        <w:rStyle w:val="a5"/>
        <w:noProof/>
      </w:rPr>
      <w:t>2</w:t>
    </w:r>
  </w:p>
  <w:p w:rsidR="002C1C25" w:rsidRDefault="002C1C2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183" w:rsidRDefault="00681183" w:rsidP="009D7EEC">
      <w:r>
        <w:separator/>
      </w:r>
    </w:p>
  </w:footnote>
  <w:footnote w:type="continuationSeparator" w:id="0">
    <w:p w:rsidR="00681183" w:rsidRDefault="00681183" w:rsidP="009D7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EEC" w:rsidRPr="009D7EEC" w:rsidRDefault="009D7EEC" w:rsidP="009D7EEC">
    <w:pPr>
      <w:pStyle w:val="a6"/>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EEC" w:rsidRPr="009D7EEC" w:rsidRDefault="009D7EEC" w:rsidP="009D7EEC">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125B4"/>
    <w:multiLevelType w:val="hybridMultilevel"/>
    <w:tmpl w:val="72C0A082"/>
    <w:lvl w:ilvl="0" w:tplc="70E21CB4">
      <w:start w:val="1"/>
      <w:numFmt w:val="decimal"/>
      <w:lvlText w:val="%1."/>
      <w:lvlJc w:val="left"/>
      <w:pPr>
        <w:tabs>
          <w:tab w:val="num" w:pos="1500"/>
        </w:tabs>
        <w:ind w:left="1500" w:hanging="9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48E"/>
    <w:rsid w:val="00020345"/>
    <w:rsid w:val="000631A2"/>
    <w:rsid w:val="00077D15"/>
    <w:rsid w:val="00086AA6"/>
    <w:rsid w:val="000A14DB"/>
    <w:rsid w:val="000B3504"/>
    <w:rsid w:val="00145B71"/>
    <w:rsid w:val="001C5D13"/>
    <w:rsid w:val="001D19C4"/>
    <w:rsid w:val="002114B0"/>
    <w:rsid w:val="00216E03"/>
    <w:rsid w:val="00241812"/>
    <w:rsid w:val="0024748E"/>
    <w:rsid w:val="002620C4"/>
    <w:rsid w:val="00282A18"/>
    <w:rsid w:val="002A389C"/>
    <w:rsid w:val="002A4EFF"/>
    <w:rsid w:val="002B4233"/>
    <w:rsid w:val="002C1C25"/>
    <w:rsid w:val="002F0328"/>
    <w:rsid w:val="002F095B"/>
    <w:rsid w:val="002F1D45"/>
    <w:rsid w:val="0030369C"/>
    <w:rsid w:val="00307742"/>
    <w:rsid w:val="00320A26"/>
    <w:rsid w:val="003707F3"/>
    <w:rsid w:val="00390973"/>
    <w:rsid w:val="003A4E42"/>
    <w:rsid w:val="003A6E5E"/>
    <w:rsid w:val="003A7F68"/>
    <w:rsid w:val="003C4B4E"/>
    <w:rsid w:val="003F42E4"/>
    <w:rsid w:val="00467F70"/>
    <w:rsid w:val="00475882"/>
    <w:rsid w:val="0047597C"/>
    <w:rsid w:val="0047781E"/>
    <w:rsid w:val="00480ACE"/>
    <w:rsid w:val="00490719"/>
    <w:rsid w:val="00491FEA"/>
    <w:rsid w:val="004A0235"/>
    <w:rsid w:val="004A5F1E"/>
    <w:rsid w:val="004C3DF6"/>
    <w:rsid w:val="004C43CC"/>
    <w:rsid w:val="004F13E4"/>
    <w:rsid w:val="005236DB"/>
    <w:rsid w:val="0058263D"/>
    <w:rsid w:val="0059166F"/>
    <w:rsid w:val="005B1F3E"/>
    <w:rsid w:val="005E6369"/>
    <w:rsid w:val="00615995"/>
    <w:rsid w:val="00620D39"/>
    <w:rsid w:val="00634225"/>
    <w:rsid w:val="006476C1"/>
    <w:rsid w:val="00681183"/>
    <w:rsid w:val="006824EB"/>
    <w:rsid w:val="00687B4B"/>
    <w:rsid w:val="006A1853"/>
    <w:rsid w:val="006D0DC8"/>
    <w:rsid w:val="00700C24"/>
    <w:rsid w:val="007065BA"/>
    <w:rsid w:val="0070794C"/>
    <w:rsid w:val="00734DA3"/>
    <w:rsid w:val="00743560"/>
    <w:rsid w:val="00761456"/>
    <w:rsid w:val="0077462C"/>
    <w:rsid w:val="007820E2"/>
    <w:rsid w:val="0078593E"/>
    <w:rsid w:val="007878E7"/>
    <w:rsid w:val="007A600B"/>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C4F80"/>
    <w:rsid w:val="009D7EEC"/>
    <w:rsid w:val="009E60CB"/>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C0D76"/>
    <w:rsid w:val="00BD331E"/>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7726E"/>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F7E0AD-0FFB-4728-BDDA-0F930047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48E"/>
    <w:rPr>
      <w:rFonts w:ascii="Times New Roman" w:hAnsi="Times New Roman"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748E"/>
    <w:pPr>
      <w:tabs>
        <w:tab w:val="center" w:pos="4677"/>
        <w:tab w:val="right" w:pos="9355"/>
      </w:tabs>
    </w:pPr>
  </w:style>
  <w:style w:type="character" w:customStyle="1" w:styleId="a4">
    <w:name w:val="Нижній колонтитул Знак"/>
    <w:link w:val="a3"/>
    <w:uiPriority w:val="99"/>
    <w:locked/>
    <w:rsid w:val="0024748E"/>
    <w:rPr>
      <w:rFonts w:ascii="Times New Roman" w:hAnsi="Times New Roman" w:cs="Times New Roman"/>
      <w:sz w:val="24"/>
      <w:szCs w:val="24"/>
      <w:lang w:val="uk-UA" w:eastAsia="ru-RU"/>
    </w:rPr>
  </w:style>
  <w:style w:type="character" w:styleId="a5">
    <w:name w:val="page number"/>
    <w:uiPriority w:val="99"/>
    <w:rsid w:val="0024748E"/>
    <w:rPr>
      <w:rFonts w:cs="Times New Roman"/>
    </w:rPr>
  </w:style>
  <w:style w:type="paragraph" w:styleId="a6">
    <w:name w:val="header"/>
    <w:basedOn w:val="a"/>
    <w:link w:val="a7"/>
    <w:uiPriority w:val="99"/>
    <w:semiHidden/>
    <w:unhideWhenUsed/>
    <w:rsid w:val="009D7EEC"/>
    <w:pPr>
      <w:tabs>
        <w:tab w:val="center" w:pos="4677"/>
        <w:tab w:val="right" w:pos="9355"/>
      </w:tabs>
    </w:pPr>
  </w:style>
  <w:style w:type="character" w:customStyle="1" w:styleId="a7">
    <w:name w:val="Верхній колонтитул Знак"/>
    <w:link w:val="a6"/>
    <w:uiPriority w:val="99"/>
    <w:semiHidden/>
    <w:locked/>
    <w:rsid w:val="009D7EEC"/>
    <w:rPr>
      <w:rFonts w:ascii="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5051</Words>
  <Characters>28796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Irina</cp:lastModifiedBy>
  <cp:revision>2</cp:revision>
  <dcterms:created xsi:type="dcterms:W3CDTF">2014-08-12T13:27:00Z</dcterms:created>
  <dcterms:modified xsi:type="dcterms:W3CDTF">2014-08-12T13:27:00Z</dcterms:modified>
</cp:coreProperties>
</file>