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03" w:rsidRDefault="003D1603">
      <w:pPr>
        <w:jc w:val="center"/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913AAE">
      <w:pPr>
        <w:rPr>
          <w:b/>
          <w:sz w:val="44"/>
        </w:rPr>
      </w:pPr>
      <w:r>
        <w:rPr>
          <w:sz w:val="36"/>
        </w:rPr>
        <w:t xml:space="preserve">                   </w:t>
      </w:r>
      <w:r>
        <w:rPr>
          <w:b/>
          <w:sz w:val="44"/>
        </w:rPr>
        <w:t>Культура Древнего Египта.</w:t>
      </w:r>
    </w:p>
    <w:p w:rsidR="003D1603" w:rsidRDefault="003D1603">
      <w:pPr>
        <w:rPr>
          <w:b/>
          <w:sz w:val="44"/>
        </w:rPr>
      </w:pPr>
    </w:p>
    <w:p w:rsidR="003D1603" w:rsidRDefault="003D1603">
      <w:pPr>
        <w:rPr>
          <w:b/>
          <w:sz w:val="36"/>
        </w:rPr>
      </w:pPr>
    </w:p>
    <w:p w:rsidR="003D1603" w:rsidRDefault="003D1603">
      <w:pPr>
        <w:rPr>
          <w:b/>
          <w:sz w:val="36"/>
        </w:rPr>
      </w:pPr>
    </w:p>
    <w:p w:rsidR="003D1603" w:rsidRDefault="003D1603">
      <w:pPr>
        <w:rPr>
          <w:b/>
          <w:sz w:val="36"/>
        </w:rPr>
      </w:pPr>
    </w:p>
    <w:p w:rsidR="003D1603" w:rsidRDefault="00913AAE">
      <w:pPr>
        <w:rPr>
          <w:sz w:val="36"/>
        </w:rPr>
      </w:pPr>
      <w:r>
        <w:rPr>
          <w:b/>
          <w:sz w:val="36"/>
        </w:rPr>
        <w:t xml:space="preserve">                                         </w:t>
      </w:r>
      <w:r>
        <w:rPr>
          <w:sz w:val="36"/>
        </w:rPr>
        <w:t>План.</w:t>
      </w: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913AAE">
      <w:pPr>
        <w:rPr>
          <w:sz w:val="36"/>
        </w:rPr>
      </w:pPr>
      <w:r>
        <w:rPr>
          <w:sz w:val="36"/>
        </w:rPr>
        <w:t xml:space="preserve">         1. Общая характеристика.</w:t>
      </w:r>
    </w:p>
    <w:p w:rsidR="003D1603" w:rsidRDefault="003D1603">
      <w:pPr>
        <w:rPr>
          <w:sz w:val="36"/>
        </w:rPr>
      </w:pPr>
    </w:p>
    <w:p w:rsidR="003D1603" w:rsidRDefault="00913AAE">
      <w:pPr>
        <w:rPr>
          <w:sz w:val="36"/>
        </w:rPr>
      </w:pPr>
      <w:r>
        <w:rPr>
          <w:sz w:val="36"/>
        </w:rPr>
        <w:t xml:space="preserve">         2. История Древнего Египта.</w:t>
      </w:r>
    </w:p>
    <w:p w:rsidR="003D1603" w:rsidRDefault="00913AAE">
      <w:pPr>
        <w:rPr>
          <w:sz w:val="36"/>
        </w:rPr>
      </w:pPr>
      <w:r>
        <w:rPr>
          <w:sz w:val="36"/>
        </w:rPr>
        <w:t xml:space="preserve">              1). Египетская религия.</w:t>
      </w:r>
    </w:p>
    <w:p w:rsidR="003D1603" w:rsidRDefault="00913AAE">
      <w:pPr>
        <w:rPr>
          <w:sz w:val="36"/>
        </w:rPr>
      </w:pPr>
      <w:r>
        <w:rPr>
          <w:sz w:val="36"/>
        </w:rPr>
        <w:t xml:space="preserve">              2). Мифы о солнечных богах.</w:t>
      </w:r>
    </w:p>
    <w:p w:rsidR="003D1603" w:rsidRDefault="00913AAE">
      <w:pPr>
        <w:rPr>
          <w:sz w:val="36"/>
        </w:rPr>
      </w:pPr>
      <w:r>
        <w:rPr>
          <w:sz w:val="36"/>
        </w:rPr>
        <w:t xml:space="preserve">              3). Другие боги. </w:t>
      </w:r>
    </w:p>
    <w:p w:rsidR="003D1603" w:rsidRDefault="003D1603">
      <w:pPr>
        <w:rPr>
          <w:sz w:val="36"/>
        </w:rPr>
      </w:pPr>
    </w:p>
    <w:p w:rsidR="003D1603" w:rsidRDefault="00913AAE">
      <w:pPr>
        <w:rPr>
          <w:sz w:val="36"/>
        </w:rPr>
      </w:pPr>
      <w:r>
        <w:rPr>
          <w:sz w:val="36"/>
        </w:rPr>
        <w:t xml:space="preserve">         4. Изобразительное искусство.</w:t>
      </w:r>
    </w:p>
    <w:p w:rsidR="003D1603" w:rsidRDefault="003D1603">
      <w:pPr>
        <w:rPr>
          <w:sz w:val="36"/>
        </w:rPr>
      </w:pPr>
    </w:p>
    <w:p w:rsidR="003D1603" w:rsidRDefault="00913AAE">
      <w:pPr>
        <w:rPr>
          <w:sz w:val="36"/>
        </w:rPr>
      </w:pPr>
      <w:r>
        <w:rPr>
          <w:sz w:val="36"/>
        </w:rPr>
        <w:t xml:space="preserve">              1). Архитектура.</w:t>
      </w:r>
    </w:p>
    <w:p w:rsidR="003D1603" w:rsidRDefault="00913AAE">
      <w:pPr>
        <w:rPr>
          <w:sz w:val="36"/>
        </w:rPr>
      </w:pPr>
      <w:r>
        <w:rPr>
          <w:sz w:val="36"/>
        </w:rPr>
        <w:t xml:space="preserve">              2). Скульптура.</w:t>
      </w:r>
    </w:p>
    <w:p w:rsidR="003D1603" w:rsidRDefault="00913AAE">
      <w:pPr>
        <w:rPr>
          <w:sz w:val="36"/>
        </w:rPr>
      </w:pPr>
      <w:r>
        <w:rPr>
          <w:sz w:val="36"/>
        </w:rPr>
        <w:t xml:space="preserve">              3). Рельефы и росписи.</w:t>
      </w:r>
    </w:p>
    <w:p w:rsidR="003D1603" w:rsidRDefault="003D1603">
      <w:pPr>
        <w:rPr>
          <w:sz w:val="36"/>
        </w:rPr>
      </w:pPr>
    </w:p>
    <w:p w:rsidR="003D1603" w:rsidRDefault="00913AAE">
      <w:pPr>
        <w:rPr>
          <w:sz w:val="36"/>
        </w:rPr>
      </w:pPr>
      <w:r>
        <w:rPr>
          <w:sz w:val="36"/>
        </w:rPr>
        <w:t xml:space="preserve">          5. Древнеегипетская музыка.</w:t>
      </w:r>
    </w:p>
    <w:p w:rsidR="003D1603" w:rsidRDefault="003D1603">
      <w:pPr>
        <w:rPr>
          <w:sz w:val="36"/>
        </w:rPr>
      </w:pPr>
    </w:p>
    <w:p w:rsidR="003D1603" w:rsidRDefault="00913AAE">
      <w:pPr>
        <w:rPr>
          <w:sz w:val="36"/>
        </w:rPr>
      </w:pPr>
      <w:r>
        <w:rPr>
          <w:sz w:val="36"/>
        </w:rPr>
        <w:t xml:space="preserve">          6. Заключение.</w:t>
      </w:r>
    </w:p>
    <w:p w:rsidR="003D1603" w:rsidRDefault="003D1603">
      <w:pPr>
        <w:rPr>
          <w:sz w:val="36"/>
        </w:rPr>
      </w:pPr>
    </w:p>
    <w:p w:rsidR="003D1603" w:rsidRDefault="00913AAE">
      <w:pPr>
        <w:rPr>
          <w:sz w:val="36"/>
        </w:rPr>
      </w:pPr>
      <w:r>
        <w:rPr>
          <w:sz w:val="36"/>
        </w:rPr>
        <w:t xml:space="preserve">          7. Список используемой литературы. </w:t>
      </w: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913AAE">
      <w:pPr>
        <w:rPr>
          <w:sz w:val="28"/>
        </w:rPr>
      </w:pPr>
      <w:r>
        <w:rPr>
          <w:sz w:val="28"/>
        </w:rPr>
        <w:t xml:space="preserve">         </w:t>
      </w:r>
      <w:r>
        <w:rPr>
          <w:b/>
          <w:sz w:val="28"/>
        </w:rPr>
        <w:t xml:space="preserve">                     Общая характеристика.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Систематическое изучение Египта начинается с 19 века.До этого    пользовались отрывочными библейскими данными и произведениями греческих и латинских авторов.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В  известной  ”Истории”  Геродота  прошлое  Египта  описано достаточно подробно ,хотя некоторые сведения, полученные им от самих египтян , были недостоверны.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Несмотря на то , что в Египте сохранилось много памятников,лишь в 1822 году , благодаря усилиям французского ученого Франсуа Шамполь - она , удалось найти ключ к расшифровке египетских иероглифов.В распоряжении ученых оказались надписи на стенах пирамид и храмов , папирусы самого различного содержания - произведения религиозной литературы , летописи , поучения , сказки и повести.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Сами египтяне называли свою страну “Черная земля”,подчеркивая плодородие ее почвы , в противоположность “Красной земле”, т.е. пустыне.Слово “Египет” (“Айгюптос”) - греческого происхождения,представляло из себя искаженное поэтическое обозначение древней столице</w:t>
      </w:r>
    </w:p>
    <w:p w:rsidR="003D1603" w:rsidRDefault="00913AAE">
      <w:pPr>
        <w:rPr>
          <w:sz w:val="28"/>
        </w:rPr>
      </w:pPr>
      <w:r>
        <w:rPr>
          <w:sz w:val="28"/>
        </w:rPr>
        <w:t>Мемфиса - Хет-ка-Птах (Крепость бога Птаха).Геродот называл Египет “Даром Нила” ,ибо эта река стала основой хозяйства дожди почти не выпадали , и жизнь для человека стала здесь возможной лишь в результате использования речных вод.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Вследствие сильных тропических ливней переполнялись истоки этой огромной реки и ежегодно (в середине июля) происходили ее разливы.Почти вся старана оказывалась под водой,за исключением естественных возвышенностей и искусственных насыпей , на которых располагались</w:t>
      </w:r>
    </w:p>
    <w:p w:rsidR="003D1603" w:rsidRDefault="00913AAE">
      <w:pPr>
        <w:rPr>
          <w:sz w:val="28"/>
        </w:rPr>
      </w:pPr>
      <w:r>
        <w:rPr>
          <w:sz w:val="28"/>
        </w:rPr>
        <w:t>города и селения , превращающиеся на время в островки .К ноябрю воды Нила спадают , оставляя на полях плодородный слой ила.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Вслед  за  временем наводнения начинается  второй  четырехмесячный сезон (время посева) , а за ним следует третий - жатва ( март -июль ).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          </w:t>
      </w:r>
      <w:r>
        <w:rPr>
          <w:b/>
          <w:i/>
          <w:sz w:val="28"/>
        </w:rPr>
        <w:t>История Древнего Египта.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Необходимость регулировать разливы Нила и распределять его воды в общеегипетском масштабе способствовала объединению множества областей (номов) в единое государство. Правда,в самом начале египетской истории их было два : Верхний Египет (на юге,в узкой до-</w:t>
      </w:r>
    </w:p>
    <w:p w:rsidR="003D1603" w:rsidRDefault="00913AAE">
      <w:pPr>
        <w:rPr>
          <w:sz w:val="28"/>
        </w:rPr>
      </w:pPr>
      <w:r>
        <w:rPr>
          <w:sz w:val="28"/>
        </w:rPr>
        <w:t>лине Нила) и Нижний Египет (на севере,в дельте).Более прочное объединение страны осуществил царь Верхнего Енипта Менес ( Мина ) , подчинивший Египет около 3000 г. до н.э. и основавший первую династию объединенной страны.С этого времени летописцы ведут счет времени по годам правления царей(фараонов).Обычно выделяют следующие периоды истории Древнего Египта :</w:t>
      </w:r>
    </w:p>
    <w:p w:rsidR="003D1603" w:rsidRDefault="00913AAE">
      <w:pPr>
        <w:rPr>
          <w:i/>
          <w:sz w:val="28"/>
        </w:rPr>
      </w:pPr>
      <w:r>
        <w:rPr>
          <w:i/>
          <w:sz w:val="28"/>
        </w:rPr>
        <w:t xml:space="preserve">                Додинастический период.</w:t>
      </w:r>
    </w:p>
    <w:p w:rsidR="003D1603" w:rsidRDefault="00913AAE">
      <w:pPr>
        <w:rPr>
          <w:sz w:val="28"/>
        </w:rPr>
      </w:pPr>
      <w:r>
        <w:rPr>
          <w:i/>
          <w:sz w:val="28"/>
        </w:rPr>
        <w:t xml:space="preserve">               Раннее царство : </w:t>
      </w:r>
      <w:r>
        <w:rPr>
          <w:sz w:val="28"/>
        </w:rPr>
        <w:t>1 и 2-я династии.</w:t>
      </w:r>
    </w:p>
    <w:p w:rsidR="003D1603" w:rsidRDefault="00913AAE">
      <w:pPr>
        <w:rPr>
          <w:sz w:val="28"/>
        </w:rPr>
      </w:pPr>
      <w:r>
        <w:rPr>
          <w:i/>
          <w:sz w:val="28"/>
        </w:rPr>
        <w:t xml:space="preserve">               Древнее царство : </w:t>
      </w:r>
      <w:r>
        <w:rPr>
          <w:sz w:val="28"/>
        </w:rPr>
        <w:t>28-23 вв. до н.э.3-4-я династии.Время наибольшего могущества фараона божественного “Владыки Обеих земель”, носителя двойной крорны Египта , олицетворителя бога Гора,сына Ра.Все эти определения , имевшие к тому же и конкретные имена, т.н. титулатуру египет- ского фараона,обладавшего неогранниченной экономической,политической и верховной жречес -</w:t>
      </w:r>
    </w:p>
    <w:p w:rsidR="003D1603" w:rsidRDefault="00913AAE">
      <w:pPr>
        <w:rPr>
          <w:sz w:val="28"/>
        </w:rPr>
      </w:pPr>
      <w:r>
        <w:rPr>
          <w:sz w:val="28"/>
        </w:rPr>
        <w:t>кой властью . Подтверждение тому - грандиозные гробницы-пирамиды.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23-21 вв. - Египет переживает период политической раздробленности;усиливается власть отдельных монархов.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</w:t>
      </w:r>
      <w:r>
        <w:rPr>
          <w:i/>
          <w:sz w:val="28"/>
        </w:rPr>
        <w:t xml:space="preserve">Среднее царство : </w:t>
      </w:r>
      <w:r>
        <w:rPr>
          <w:sz w:val="28"/>
        </w:rPr>
        <w:t>21-18 вв. до н.э. - 11-13-я династии.Борьбу за центральную власть ведут представители двух различных династий.Побеждает  фиванская  династия ,но  власть  фараонов  явно тускнеет.Наиболее известные фараоны Среднего царства - Аменемхет I , Сенусерт III -его походы в Палестину,Аменемхет III - грандиозное ирригационное строительство в Фаюмском оазисе.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18-17 вв. до н.э. - нашествие гиксосов (из Сибири и Палести -</w:t>
      </w:r>
    </w:p>
    <w:p w:rsidR="003D1603" w:rsidRDefault="00913AAE">
      <w:pPr>
        <w:rPr>
          <w:sz w:val="28"/>
        </w:rPr>
      </w:pPr>
      <w:r>
        <w:rPr>
          <w:sz w:val="28"/>
        </w:rPr>
        <w:t>ны).Победа над ними открывает период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</w:t>
      </w:r>
      <w:r>
        <w:rPr>
          <w:i/>
          <w:sz w:val="28"/>
        </w:rPr>
        <w:t xml:space="preserve">Нового царства - </w:t>
      </w:r>
      <w:r>
        <w:rPr>
          <w:sz w:val="28"/>
        </w:rPr>
        <w:t>16-11 вв. до н.э. 18-20-я династии.Время  широкого развития связей благодаря дальнейшему развитию всех сфер  хозяйственной деятельности.Среди фараонов выделя- ются : Тутмос I ,  дошедший со своими войсками до Евфрата;царица Хатшепсут и ее сын Тутмос II; Аменхотеп IV, он же Эхнатон - фараон,попытавшийся,пусть и вынужденно , из - за внешних обстоя- тельств посягнуть на пантеон египетских богов ; Рамсес II , прославившийся сражением с хеттами.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</w:t>
      </w:r>
      <w:r>
        <w:rPr>
          <w:i/>
          <w:sz w:val="28"/>
        </w:rPr>
        <w:t xml:space="preserve">Поздний период : </w:t>
      </w:r>
      <w:r>
        <w:rPr>
          <w:sz w:val="28"/>
        </w:rPr>
        <w:t>11-6 вв. до н.э.Усилившееся влияние жречества теснит фараонов,и при Рамсесе ХI власть над Египтом переходитк  верховному жрецу Амона Херихору.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332г. до н.э.-Египет покорен Александром Македонским,а в 30г. до н.э. он становится провинцией Римской Империи.</w:t>
      </w:r>
    </w:p>
    <w:p w:rsidR="003D1603" w:rsidRDefault="003D1603">
      <w:pPr>
        <w:rPr>
          <w:sz w:val="28"/>
        </w:rPr>
      </w:pPr>
    </w:p>
    <w:p w:rsidR="003D1603" w:rsidRDefault="003D1603">
      <w:pPr>
        <w:rPr>
          <w:sz w:val="28"/>
        </w:rPr>
      </w:pPr>
    </w:p>
    <w:p w:rsidR="003D1603" w:rsidRDefault="00913AAE">
      <w:pPr>
        <w:rPr>
          <w:b/>
          <w:sz w:val="32"/>
        </w:rPr>
      </w:pPr>
      <w:r>
        <w:rPr>
          <w:sz w:val="28"/>
        </w:rPr>
        <w:t xml:space="preserve">                                     </w:t>
      </w:r>
      <w:r>
        <w:rPr>
          <w:b/>
          <w:sz w:val="32"/>
        </w:rPr>
        <w:t>Египетская религия.</w:t>
      </w:r>
    </w:p>
    <w:p w:rsidR="003D1603" w:rsidRDefault="003D1603">
      <w:pPr>
        <w:rPr>
          <w:b/>
          <w:sz w:val="32"/>
        </w:rPr>
      </w:pP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Огромное место в жизни египетского государства играла религия.И здесь особенно важны два момента : сложение египетского пантеона и заупокойный культ.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Сложение египетского пантеона богов - сложный процесс , в котором переплелись тотеми- стические представления и культ различных явлений природы.Египетский пантеон богов составля - ют божества ,олицетворяющих небо,солнце,влагу,воздух,землю,растительность,Нил,а также судьбу,истину,войну,справедливость,разум,искусство и т.д.При этом их внешний облик соединяет в себе черты человеческого существа и животного (чаще всего это человек с головой сокола,кош-</w:t>
      </w:r>
    </w:p>
    <w:p w:rsidR="003D1603" w:rsidRDefault="00913AAE">
      <w:pPr>
        <w:rPr>
          <w:sz w:val="28"/>
        </w:rPr>
      </w:pPr>
      <w:r>
        <w:rPr>
          <w:sz w:val="28"/>
        </w:rPr>
        <w:t>ки,львицы,ибиса,обезьяны,осла и т.п.).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Среди множества божеств особое значение очень рано приобретает солнечное божество,</w:t>
      </w:r>
    </w:p>
    <w:p w:rsidR="003D1603" w:rsidRDefault="00913AAE">
      <w:pPr>
        <w:rPr>
          <w:sz w:val="28"/>
        </w:rPr>
      </w:pPr>
      <w:r>
        <w:rPr>
          <w:sz w:val="28"/>
        </w:rPr>
        <w:t>которое в разных номах представлялось в различном облике : в одной местности это был крылатый диск,летящий по небу;в другой-огромный жук,катящий по небу солнечный диск;иногда солнечный бог мыслился в виде сокола или человека с соколиной головой.Имена этих божеств были различны Ра , Атум , Амон,Хепри,Гор.Иногда названия дифференцировались:Хепри-утренное солнце,Ра-дневное, Атум-вечернее.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Из различных вариантов солнечного божества раньше всего выделяется бог солнца Ра.</w:t>
      </w:r>
    </w:p>
    <w:p w:rsidR="003D1603" w:rsidRDefault="00913AAE">
      <w:pPr>
        <w:rPr>
          <w:sz w:val="28"/>
        </w:rPr>
      </w:pPr>
      <w:r>
        <w:rPr>
          <w:sz w:val="28"/>
        </w:rPr>
        <w:t>Центр его культа-город Гелиополь . Воплощался он в образе сокола или человека с соколиной головой ,увенчанной солнечным диском.С возвышением 5-й династии Древнего царства (26-25 вв. до н.э.),происходившей из Гелиополя,Ра становится главным богом пантеона и его культ приоб - ретает  общеегипетский характер.Он оттесняет более древнего гелиопольского демиурга Атума , и обожествленный с ним ( Ра - Атум ) становится во главе Эннеады (девятки) богов.Его стали считать созидателем мира и людей , возникших из его слез , отцом богов , отцом царя.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У Ра есть несколько дочерей,которые отождествляли око Ра:Сехмет - грозное око Ра,боги -</w:t>
      </w:r>
    </w:p>
    <w:p w:rsidR="003D1603" w:rsidRDefault="00913AAE">
      <w:pPr>
        <w:rPr>
          <w:sz w:val="28"/>
        </w:rPr>
      </w:pPr>
      <w:r>
        <w:rPr>
          <w:sz w:val="28"/>
        </w:rPr>
        <w:t>ня войны,богиня-целительница;Тефнут-любимое око Ра,богиня влаги;Хатор-солнечное око Ра,бо - гиня неба,богиня любви,веселья,музыки,пляски.В Дендере сыном Хатор считался бог музыки Ихи.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Помимо того , что все боги ни считались дочерьми Ра,их объединяла “иконография”:все они изображались в виде женщины с головой львицы.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 Великий Ра не был единственным великим солнечным богом.Не менее великим был и солнечный бог Амон.В эпоху 18-й династии , 16-14 вв. до н.э.,он становится всеегипетским богом,а его культ приобретает государственный характер.Центр культа - Фивы. Изображался в виде челове- ка с головой барана в короне с двумя высокими перьями и солнечным диском.Амон возглавляет фиванскую триаду :</w:t>
      </w:r>
    </w:p>
    <w:p w:rsidR="003D1603" w:rsidRDefault="00913AAE">
      <w:pPr>
        <w:rPr>
          <w:b/>
          <w:sz w:val="28"/>
        </w:rPr>
      </w:pPr>
      <w:r>
        <w:rPr>
          <w:sz w:val="28"/>
        </w:rPr>
        <w:t xml:space="preserve">                                               </w:t>
      </w:r>
      <w:r>
        <w:rPr>
          <w:b/>
          <w:sz w:val="28"/>
        </w:rPr>
        <w:t>Амон</w:t>
      </w:r>
    </w:p>
    <w:p w:rsidR="003D1603" w:rsidRDefault="00913AAE">
      <w:pPr>
        <w:rPr>
          <w:sz w:val="28"/>
        </w:rPr>
      </w:pPr>
      <w:r>
        <w:rPr>
          <w:b/>
          <w:sz w:val="28"/>
        </w:rPr>
        <w:t xml:space="preserve">                   </w:t>
      </w:r>
      <w:r>
        <w:rPr>
          <w:sz w:val="28"/>
        </w:rPr>
        <w:t xml:space="preserve">Мут                                                 Хонсу        </w:t>
      </w:r>
    </w:p>
    <w:p w:rsidR="003D1603" w:rsidRDefault="00F31A5D">
      <w:pPr>
        <w:rPr>
          <w:sz w:val="28"/>
        </w:rPr>
      </w:pPr>
      <w:r>
        <w:rPr>
          <w:noProof/>
          <w:sz w:val="28"/>
        </w:rPr>
        <w:pict>
          <v:line id="_x0000_s1026" style="position:absolute;z-index:251657728;mso-position-horizontal-relative:text;mso-position-vertical-relative:text" from="42.8pt,8.05pt" to="333.95pt,8.1pt" o:allowincell="f" strokeweight="2pt">
            <v:stroke startarrowwidth="narrow" startarrowlength="short" endarrowwidth="narrow" endarrowlength="short"/>
          </v:line>
        </w:pict>
      </w:r>
      <w:r w:rsidR="00913AAE">
        <w:rPr>
          <w:sz w:val="28"/>
        </w:rPr>
        <w:t xml:space="preserve">                                                                                              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богиня неба,жена                       бог луны,сын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  Самой драматичной была судьба еще одного солнечного бога-Атона.Именно с ним решил связать свою религиозную реформу фараон Аменхотеп IV : он ломает все,что было связано с культом верховного бога Амона и создает новый государственный культ Атона -солнечного диска, меняет свое имя на Эхнатон,что означает “Угодный Атону” и строит новую столицу Ахетатон (“Горизонт Атона”),а спустя четверть века после его смерти жрецы объявляют Эхнатона еретиком , разрушают его город , а имя его вычеркивают из списков ”законных” фараонов - в официальных египетских хрониках после Аменхотепа III значится Хоремхеб.</w:t>
      </w:r>
    </w:p>
    <w:p w:rsidR="003D1603" w:rsidRDefault="003D1603">
      <w:pPr>
        <w:rPr>
          <w:sz w:val="28"/>
        </w:rPr>
      </w:pPr>
    </w:p>
    <w:p w:rsidR="003D1603" w:rsidRDefault="00913AAE">
      <w:pPr>
        <w:rPr>
          <w:b/>
          <w:i/>
          <w:sz w:val="32"/>
        </w:rPr>
      </w:pPr>
      <w:r>
        <w:rPr>
          <w:sz w:val="28"/>
        </w:rPr>
        <w:t xml:space="preserve">                                 </w:t>
      </w:r>
      <w:r>
        <w:rPr>
          <w:b/>
          <w:i/>
          <w:sz w:val="32"/>
        </w:rPr>
        <w:t>Мифы о солнечных богах.</w:t>
      </w:r>
    </w:p>
    <w:p w:rsidR="003D1603" w:rsidRDefault="003D1603">
      <w:pPr>
        <w:rPr>
          <w:sz w:val="28"/>
        </w:rPr>
      </w:pP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Отражали две группы представлений - о смене времен года  и о борьбе солнца с мраком и злом.Вот некоторые из них: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  Знойный ветер пустыни , хамсин,приносящий засуху,дул в определенное время года; когда он прекращался , начинался  бурный рост растительности. Эти явления природы  отразились  в  следующем повествовании:дочь Ра Тефнут поссорилась с отцом и,превратившись в львицу,гордо удалилась в Нубию.Ра,скучающий по своей любимицепосылает за ней Шу и Тота , которые стали павианами . Им надо вернуть Тефнут отцу , завлекая пением и танцами.Они успешно справляются со своим заданием  и гордая Тефнут возвращается.На радостях она вступает в брак со своим бра - том Шу , что предвещает рождение природой новых богатых плодов.   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 Праздник возвращения дочери Ра в египетских календарях назывался “днем виноград- ной лозы и полноты Нила”.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  В  наиболее  знойное  время  года  считалось , что  солнце распаляется  гневом на людей и наказывает их с помощью  своей  другой дочери - Сехмет : когда Ра состарился и “его кости стали из серебра , его плоть из золота , волосы из чистой ляпис-лазури” , люди перестали почитать бога-царя и даже “замыслили против него злые дела”.Тогда Ра собрал совет старейших богов  во  главе  с  их  прародителем  Атумом, которые и решили наказать людей.На них напустили другую люби -</w:t>
      </w:r>
    </w:p>
    <w:p w:rsidR="003D1603" w:rsidRDefault="00913AAE">
      <w:pPr>
        <w:rPr>
          <w:sz w:val="28"/>
        </w:rPr>
      </w:pPr>
      <w:r>
        <w:rPr>
          <w:sz w:val="28"/>
        </w:rPr>
        <w:t>мую дочь Ра Сехмет,которая превратившись в львицу , стала пожирать людей.При этом она так разъярилась,что ее невозможно было остановить.И вновь мудрейшие собрались на совет, где реши- ли напоить Сехмет красным пивом,дабы она,опьянев,уснула......Когда же Сехмет  пробудилась , то она уже забыла о своих кровожадных подвигах...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 Борьба солнца с силами мрака представлялась как борьба Ра с владыкой подземного мира , огромным змеем Апопом.</w:t>
      </w:r>
    </w:p>
    <w:p w:rsidR="003D1603" w:rsidRDefault="003D1603">
      <w:pPr>
        <w:rPr>
          <w:b/>
          <w:sz w:val="32"/>
        </w:rPr>
      </w:pPr>
    </w:p>
    <w:p w:rsidR="003D1603" w:rsidRDefault="00913AAE">
      <w:pPr>
        <w:rPr>
          <w:b/>
          <w:sz w:val="32"/>
        </w:rPr>
      </w:pPr>
      <w:r>
        <w:rPr>
          <w:b/>
          <w:sz w:val="32"/>
        </w:rPr>
        <w:t xml:space="preserve">                         Другие боги.</w:t>
      </w:r>
    </w:p>
    <w:p w:rsidR="003D1603" w:rsidRDefault="003D1603">
      <w:pPr>
        <w:rPr>
          <w:b/>
          <w:sz w:val="28"/>
        </w:rPr>
      </w:pP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</w:t>
      </w:r>
      <w:r>
        <w:rPr>
          <w:i/>
          <w:sz w:val="28"/>
        </w:rPr>
        <w:t xml:space="preserve">Хапи - </w:t>
      </w:r>
      <w:r>
        <w:rPr>
          <w:sz w:val="28"/>
        </w:rPr>
        <w:t>бог Нила.Его символы - лотос и папирус.Его праздник  соединялся с началом разлива Нила.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</w:t>
      </w:r>
      <w:r>
        <w:rPr>
          <w:i/>
          <w:sz w:val="28"/>
        </w:rPr>
        <w:t xml:space="preserve">Апис - </w:t>
      </w:r>
      <w:r>
        <w:rPr>
          <w:sz w:val="28"/>
        </w:rPr>
        <w:t>бог плодородия в виде быка - черного , но с белым круглым пятном на лбу и с особыми волосами на хвосте.Кроме того он был душой бога Птаха и бога Ра.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</w:t>
      </w:r>
      <w:r>
        <w:rPr>
          <w:i/>
          <w:sz w:val="28"/>
        </w:rPr>
        <w:t xml:space="preserve">Хнум - </w:t>
      </w:r>
      <w:r>
        <w:rPr>
          <w:sz w:val="28"/>
        </w:rPr>
        <w:t>бог плодородия в виде человека с головой барана.Он известен как один из прародителей рода людского,вылепив последних на гончарном круге.Он же позаботился и о духовном двойнике  человека - его ка.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</w:t>
      </w:r>
      <w:r>
        <w:rPr>
          <w:i/>
          <w:sz w:val="28"/>
        </w:rPr>
        <w:t xml:space="preserve">Рененутет - </w:t>
      </w:r>
      <w:r>
        <w:rPr>
          <w:sz w:val="28"/>
        </w:rPr>
        <w:t>богиня плодородия и собранного урожая , что отразилось в ее эпитетах : “владычица плодородия”,”правительница закромов”.Представала в образе змеи  или  женщины  с  головой змеи.Праздник ,посвященный богине Рененутет, проводился в день окончания жатвы.А немного позже она становится еще и богиней судьбы.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</w:t>
      </w:r>
      <w:r>
        <w:rPr>
          <w:i/>
          <w:sz w:val="28"/>
        </w:rPr>
        <w:t xml:space="preserve">Шаи - </w:t>
      </w:r>
      <w:r>
        <w:rPr>
          <w:sz w:val="28"/>
        </w:rPr>
        <w:t>бог виноградной лозы и судьбы.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</w:t>
      </w:r>
      <w:r>
        <w:rPr>
          <w:i/>
          <w:sz w:val="28"/>
        </w:rPr>
        <w:t xml:space="preserve">Онурис - </w:t>
      </w:r>
      <w:r>
        <w:rPr>
          <w:sz w:val="28"/>
        </w:rPr>
        <w:t>бог охоты и войны.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</w:t>
      </w:r>
      <w:r>
        <w:rPr>
          <w:i/>
          <w:sz w:val="28"/>
        </w:rPr>
        <w:t xml:space="preserve">Маат - </w:t>
      </w:r>
      <w:r>
        <w:rPr>
          <w:sz w:val="28"/>
        </w:rPr>
        <w:t>богиня истины и справедливости,жена Тота.Изображалась в виде женщины со страусовым пером на голове.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</w:t>
      </w:r>
      <w:r>
        <w:rPr>
          <w:i/>
          <w:sz w:val="28"/>
        </w:rPr>
        <w:t xml:space="preserve">Тот - </w:t>
      </w:r>
      <w:r>
        <w:rPr>
          <w:sz w:val="28"/>
        </w:rPr>
        <w:t>бог мудрости , счета и письма , муж Маат.Его священные животные - павиан и ибис.Изображался в виде человека с головой  ибиса и палеткой писца в руках.Как божество астральное отожествляется с луной и в этом божественном статусе вел счет дням , месяцам и годам египетского календаря.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</w:t>
      </w:r>
      <w:r>
        <w:rPr>
          <w:i/>
          <w:sz w:val="28"/>
        </w:rPr>
        <w:t xml:space="preserve"> Сиа - </w:t>
      </w:r>
      <w:r>
        <w:rPr>
          <w:sz w:val="28"/>
        </w:rPr>
        <w:t>богиня мудрости и познания-женщина,соправождавшая бога Тота с правой стороны.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</w:t>
      </w:r>
      <w:r>
        <w:rPr>
          <w:i/>
          <w:sz w:val="28"/>
        </w:rPr>
        <w:t xml:space="preserve">Птах - </w:t>
      </w:r>
      <w:r>
        <w:rPr>
          <w:sz w:val="28"/>
        </w:rPr>
        <w:t>помимо того , что он был демиургом от Мемфиса ,Птах считался покровителем ре- месел и искусств.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А теперь обратимся к заупокойному культу. К  основным письменным источникам относятся следующие произведения :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</w:t>
      </w:r>
      <w:r>
        <w:rPr>
          <w:i/>
          <w:sz w:val="28"/>
        </w:rPr>
        <w:t xml:space="preserve">“Тексты пирамид” - </w:t>
      </w:r>
      <w:r>
        <w:rPr>
          <w:sz w:val="28"/>
        </w:rPr>
        <w:t>древнейшие тексты заупокойных царских ритуалов,вырезанные на стенах погребальных камер в  пирамидах фараонов 5 и 6 -й династий Древнего царства (26-23 вв. до н.э.).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</w:t>
      </w:r>
      <w:r>
        <w:rPr>
          <w:i/>
          <w:sz w:val="28"/>
        </w:rPr>
        <w:t xml:space="preserve">“Тексты саркофагов” - </w:t>
      </w:r>
      <w:r>
        <w:rPr>
          <w:sz w:val="28"/>
        </w:rPr>
        <w:t xml:space="preserve">ритуальные тексты ,которые должны были обеспечить фараону (а со временем 11 -й династии и частным лицам) продолжение жизни в царстве мертвых.Они были заимствованы из “Текстов пирамид” и размещались на стенках саркофагов , начиная с периода </w:t>
      </w:r>
    </w:p>
    <w:p w:rsidR="003D1603" w:rsidRDefault="00913AAE">
      <w:pPr>
        <w:rPr>
          <w:sz w:val="28"/>
        </w:rPr>
      </w:pPr>
      <w:r>
        <w:rPr>
          <w:sz w:val="28"/>
        </w:rPr>
        <w:t>Среднего царства.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</w:t>
      </w:r>
      <w:r>
        <w:rPr>
          <w:i/>
          <w:sz w:val="28"/>
        </w:rPr>
        <w:t>“Книга мертвых”</w:t>
      </w:r>
      <w:r>
        <w:rPr>
          <w:sz w:val="28"/>
        </w:rPr>
        <w:t>-составлялась с периода Нового царства.Свитки папируса содержали не-</w:t>
      </w:r>
    </w:p>
    <w:p w:rsidR="003D1603" w:rsidRDefault="00913AAE">
      <w:pPr>
        <w:rPr>
          <w:sz w:val="28"/>
        </w:rPr>
      </w:pPr>
      <w:r>
        <w:rPr>
          <w:sz w:val="28"/>
        </w:rPr>
        <w:t>обходимые магические формулы,заклинания и около двухсот изречений,которые должны были по-</w:t>
      </w:r>
    </w:p>
    <w:p w:rsidR="003D1603" w:rsidRDefault="00913AAE">
      <w:pPr>
        <w:rPr>
          <w:sz w:val="28"/>
        </w:rPr>
      </w:pPr>
      <w:r>
        <w:rPr>
          <w:sz w:val="28"/>
        </w:rPr>
        <w:t>мочь умершему вступить в загробное царство.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Заупокойный культ египтян опирается на следующие представления : со смертью челове -</w:t>
      </w:r>
    </w:p>
    <w:p w:rsidR="003D1603" w:rsidRDefault="00913AAE">
      <w:pPr>
        <w:rPr>
          <w:sz w:val="28"/>
        </w:rPr>
      </w:pPr>
      <w:r>
        <w:rPr>
          <w:sz w:val="28"/>
        </w:rPr>
        <w:t>ка умирает только его тело , тогда как продолжают жить другие ипостаси его существа - имя (рен) ,</w:t>
      </w:r>
    </w:p>
    <w:p w:rsidR="003D1603" w:rsidRDefault="00913AAE">
      <w:pPr>
        <w:rPr>
          <w:sz w:val="28"/>
        </w:rPr>
      </w:pPr>
      <w:r>
        <w:rPr>
          <w:sz w:val="28"/>
        </w:rPr>
        <w:t>душа (ба), вылетающая из тела в виде птицы , двойник человека (ка) ; именно судьба  Ка  связана с</w:t>
      </w:r>
    </w:p>
    <w:p w:rsidR="003D1603" w:rsidRDefault="00913AAE">
      <w:pPr>
        <w:rPr>
          <w:sz w:val="28"/>
        </w:rPr>
      </w:pPr>
      <w:r>
        <w:rPr>
          <w:sz w:val="28"/>
        </w:rPr>
        <w:t>судьбой тела , ибо Ка не бессмертен , он может погибнуть от голода и жажды , если при погребении</w:t>
      </w:r>
    </w:p>
    <w:p w:rsidR="003D1603" w:rsidRDefault="00913AAE">
      <w:pPr>
        <w:rPr>
          <w:sz w:val="28"/>
        </w:rPr>
      </w:pPr>
      <w:r>
        <w:rPr>
          <w:sz w:val="28"/>
        </w:rPr>
        <w:t>покойник не будет снабжен всем необходимым ; Ка  может быть съеден загробными чудовищами ,</w:t>
      </w:r>
    </w:p>
    <w:p w:rsidR="003D1603" w:rsidRDefault="00913AAE">
      <w:pPr>
        <w:rPr>
          <w:sz w:val="28"/>
        </w:rPr>
      </w:pPr>
      <w:r>
        <w:rPr>
          <w:sz w:val="28"/>
        </w:rPr>
        <w:t>если его не защитят магические формулы.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В разработанной до мельчайших подробностей системе представлений египтян о потусто-</w:t>
      </w:r>
    </w:p>
    <w:p w:rsidR="003D1603" w:rsidRDefault="00913AAE">
      <w:pPr>
        <w:rPr>
          <w:sz w:val="28"/>
        </w:rPr>
      </w:pPr>
      <w:r>
        <w:rPr>
          <w:sz w:val="28"/>
        </w:rPr>
        <w:t>роннем мире одно из главных мест занимают “поля блаженных” (поля Иалу) , на которых умерший</w:t>
      </w:r>
    </w:p>
    <w:p w:rsidR="003D1603" w:rsidRDefault="00913AAE">
      <w:pPr>
        <w:rPr>
          <w:sz w:val="28"/>
        </w:rPr>
      </w:pPr>
      <w:r>
        <w:rPr>
          <w:sz w:val="28"/>
        </w:rPr>
        <w:t>должен был совершить все земледельческие процессы от возделывания земли до сбора урожая.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Повелителем загробного мира был  Осирис - один из самых почитаемых в Египте богов .</w:t>
      </w:r>
    </w:p>
    <w:p w:rsidR="003D1603" w:rsidRDefault="00913AAE">
      <w:pPr>
        <w:rPr>
          <w:sz w:val="28"/>
        </w:rPr>
      </w:pPr>
      <w:r>
        <w:rPr>
          <w:sz w:val="28"/>
        </w:rPr>
        <w:t>Поначалу Осириса считали богом природы: с ним связывали жизнь растений - умер Осирис -умерла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природа ; расцветет все весной - значит , Осирис ожил. Именно  поэтому он  и  превратился  в  бога мертвых , который вершил свой суд.  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</w:t>
      </w:r>
    </w:p>
    <w:p w:rsidR="003D1603" w:rsidRDefault="00913AAE">
      <w:pPr>
        <w:rPr>
          <w:b/>
          <w:sz w:val="32"/>
        </w:rPr>
      </w:pPr>
      <w:r>
        <w:rPr>
          <w:sz w:val="28"/>
        </w:rPr>
        <w:t xml:space="preserve">                           </w:t>
      </w:r>
      <w:r>
        <w:rPr>
          <w:b/>
          <w:sz w:val="32"/>
        </w:rPr>
        <w:t>Изобразительное искусство</w:t>
      </w:r>
    </w:p>
    <w:p w:rsidR="003D1603" w:rsidRDefault="00913AAE">
      <w:pPr>
        <w:rPr>
          <w:b/>
          <w:sz w:val="28"/>
        </w:rPr>
      </w:pPr>
      <w:r>
        <w:rPr>
          <w:b/>
          <w:sz w:val="32"/>
        </w:rPr>
        <w:t xml:space="preserve">                                   Древнего Египта</w:t>
      </w:r>
      <w:r>
        <w:rPr>
          <w:b/>
          <w:sz w:val="28"/>
        </w:rPr>
        <w:t>.</w:t>
      </w:r>
    </w:p>
    <w:p w:rsidR="003D1603" w:rsidRDefault="003D1603">
      <w:pPr>
        <w:rPr>
          <w:b/>
          <w:sz w:val="40"/>
        </w:rPr>
      </w:pPr>
    </w:p>
    <w:p w:rsidR="003D1603" w:rsidRDefault="00913AAE">
      <w:pPr>
        <w:rPr>
          <w:b/>
          <w:sz w:val="24"/>
        </w:rPr>
      </w:pPr>
      <w:r>
        <w:rPr>
          <w:b/>
          <w:sz w:val="40"/>
        </w:rPr>
        <w:t xml:space="preserve">                             </w:t>
      </w:r>
      <w:r>
        <w:rPr>
          <w:i/>
          <w:sz w:val="24"/>
        </w:rPr>
        <w:t>Архитектура.</w:t>
      </w:r>
    </w:p>
    <w:p w:rsidR="003D1603" w:rsidRDefault="003D1603">
      <w:pPr>
        <w:rPr>
          <w:b/>
        </w:rPr>
      </w:pPr>
    </w:p>
    <w:p w:rsidR="003D1603" w:rsidRDefault="00913AAE">
      <w:pPr>
        <w:rPr>
          <w:sz w:val="28"/>
        </w:rPr>
      </w:pPr>
      <w:r>
        <w:rPr>
          <w:b/>
          <w:sz w:val="28"/>
        </w:rPr>
        <w:t xml:space="preserve">             </w:t>
      </w:r>
      <w:r>
        <w:rPr>
          <w:sz w:val="28"/>
        </w:rPr>
        <w:t>Изобразительное искусство Древнего Египта , представленное архитектурой , скульптурой , рельефами и росписями , теснейшимобразом связано с заупокойным культом.При этом ведущим видом была архитектура.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Первым значительным сооружением в ряду грандиозных царских усыпальниц была т.н.ступенчатая пирамида фараона Джоссера в Саккара (28 в. до н.э.).С детищем зодчего Имхотепа связаны два важных момента : первый - создание целого ансамбля , вобравшего в себя комплекс заупокойных храмов , молелен и дворов , окружающих 60 - метровую усыпальницу.Ансамблевое начало подчеркивалось стеной отгораживающей прямоугольную территорию заупокойного ком-</w:t>
      </w:r>
    </w:p>
    <w:p w:rsidR="003D1603" w:rsidRDefault="00913AAE">
      <w:pPr>
        <w:rPr>
          <w:sz w:val="28"/>
        </w:rPr>
      </w:pPr>
      <w:r>
        <w:rPr>
          <w:sz w:val="28"/>
        </w:rPr>
        <w:t>плекса ;  второй - воплощение идеи увеличения гробницы по вертикали.Выделение гробниц фараона за счет резкого увеличения масштабов отражало растущую власть “сынов бога”.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Классическим образцом такого рода сооружений являются пирамиды фараонов 4 - й династии (27 в. до н.э.) Хеопса , Хефрена и Микерина (греч.вариант их имен).Их отточенная форма , основанная на пропорциях “золотого сечения” , была предельно лаконична и бесконечно вырази - тельна.Два элемента определяли закономерности формы : основание, квадратное в плане , и схож -</w:t>
      </w:r>
    </w:p>
    <w:p w:rsidR="003D1603" w:rsidRDefault="00913AAE">
      <w:pPr>
        <w:rPr>
          <w:sz w:val="28"/>
        </w:rPr>
      </w:pPr>
      <w:r>
        <w:rPr>
          <w:sz w:val="28"/>
        </w:rPr>
        <w:t>дение сторон в одной точке , подобно тому , как вся египетская жизнь сходилась , сфокусировалась в обожествленном фараоне.Гениальная в своей простоте пирамидальная конструкция несла худо - жественное обобщение самой сути египетского общества , подчиненного безграничной власти фараона.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Характерной особенностью пирамид как архитектурных соображений было отношение массы и пространства:погребальнаякамера , где стоял аркофаг с мумией , очень небольшая , а подводили к ней длинные и узкие коридоры.Пространственный элемент был сведен к минимуму.</w:t>
      </w:r>
    </w:p>
    <w:p w:rsidR="003D1603" w:rsidRDefault="00913AAE">
      <w:pPr>
        <w:rPr>
          <w:sz w:val="28"/>
        </w:rPr>
      </w:pPr>
      <w:r>
        <w:rPr>
          <w:sz w:val="28"/>
        </w:rPr>
        <w:t>Безраздельно господствовала масса всей пирамиды , в  то время каксама пирамида была завершающей частью огромного пространственного ансамбля : на берегу Нила стоял небольшой нижний заупокойный храмик , от которого шел длинный крытый коридор.Поднимаясь по склону Ливийского плоскогорья , он подводил к верхнему заупокойному храму , расположенному у подножия пирамиды .Ансамбль фараона Хефрена имел гигантского сфинкса,которого египтяне называли “отцом страха”.Считается , что это было изображениеХефрена в львином образе (голова человека и тело льва).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В эпоху среднего царства (21-18 вв. до н.э.) появляется новый тип заупокойного храма. Ярчайший образец-храм Ментухотепа I долине Деир-эль-Бахари (западный берег Нила).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Первое,бросающееся в глаза новшество,изменение местности : не в пустыне,а у скал Ливийского нагорья.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Второе - усложнение композиции заупокойного храма , состоящего из двух террас,распо- ложенных одна над другой и завершаемых небольшой пирамидой.Горизонтальнаяраспластанность террас ,подчеркнутая пологим пандусом , как бы притормаживается верти кальными портиками , идущими по фасаду и по бокам храма.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За основным ядром комплекса шел небольшой открытый  двор,окруженный колоннадой.</w:t>
      </w:r>
    </w:p>
    <w:p w:rsidR="003D1603" w:rsidRDefault="00913AAE">
      <w:pPr>
        <w:rPr>
          <w:sz w:val="28"/>
        </w:rPr>
      </w:pPr>
      <w:r>
        <w:rPr>
          <w:sz w:val="28"/>
        </w:rPr>
        <w:t>Он вел во второй гипостильный зал (первый - нижняя терраса) и помещения , вырубленные в скале.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К  этому добавлялся нижний храмик (или пропилеи) и дорога , огражденная с двух сто - рон стенами и соединяющая храмик с главным заупокойным ансамблем.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Дополнительными элементами этого архитектурного ком плекса были каменные раскра - шенные статуи царя , стоявшие на дороге , и сад с двумя бассейнами перед первым гипостильным залом.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От заупокойного комплекса Менхотепа I тянется ниточка к храмовой архитектуре Нового царства, одним из наиболее ранних образцов которой был заупокойный храм царицы Хатшепсут (нач. 15 в.до н.э.).Он возведен уже в знакомой нам долине Деир-эль-Бахари архитекторомСенмутом , рядом с храмом Ментухотепа I.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Самая главная новация - захоронение отдельно от храма.Царская мумия спрятана где-то в тайнике, в горах.Ансамбль же состоит в целом из тех же элементов , что и храм “соседа” , но с тенденцией к большей грандиозности :три террасы,возвышающиеся одна над другой , имеют большие масштабы ; богатейшая декорировка , широкое использование скульптур(свыше 250 статуй),обилие колоннад,деревья и искуственные пруды , размещавшиеся и на террасах.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Идея пространственно развитого храмового комплекса,подчиненного принципу центральной оси,наиболее полное и совершенное выражение получила в ансамблях Карнака и Луксора на восточном берегу Нила в Фивах , посвященных богу Амону-Ра (16-15 вв.до н.э.).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Основными элементами сложного и гармонического целого были следующие объемные и пространственные компоненты : молельня,коронный зал,открытый двор.Они выстраивались по одной оси, продолжавшейся за стенами длинной аллеей со сфинксами.Чередование их акцентиро - валось огромными пилонами - входами , представляющие собой плоские трапециевидные формы , возвышающиеся над остальными архитектурными объемами храмового комплекса.Перед пилонами размещались огромные скульптурные статуи фараонов и обелиски (т.н.”иглы фараона”).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Основным средством архитектурной выразительности была колонна : в карнакскомхраме их 270,в луксорском- 151.Характернейшая черта этих колонн - использование растительных материалов: колонны напоминают связки гигантских папирусов и лотоса.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Одним из наиболее совершенных храмовых ансамблей среди египетских архитектурных памятников является Луксорский храм, называвшийся Ипет-Рес.В большей своей части построен архитектором Аменхотепом-младшим в 15 в. до н.э.     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Рассмотрим его план: в нем нетрудно выделить три основные части.Первая-вытянутый прямоугольник,юбозначающий первый открытый двор с колоннадой по центральной оси (около 20 м высоты с капителями в виде цветущего папируса);вторая - квадратная , обозначающая второй открытый двор,обнесенный двухрядной колоннадой ; третья - самая обширная,прямоугольная,обо-</w:t>
      </w:r>
    </w:p>
    <w:p w:rsidR="003D1603" w:rsidRDefault="00913AAE">
      <w:pPr>
        <w:rPr>
          <w:sz w:val="28"/>
        </w:rPr>
      </w:pPr>
      <w:r>
        <w:rPr>
          <w:sz w:val="28"/>
        </w:rPr>
        <w:t>значающая комплекс помещений , расположенных по центральной оси (святилища и молельни со статуями богов) и рядом с ней (кладовые).Эта третья часть начинается вестибюлем с 32 колоннами.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Постепенное движение к молельням через величественно-гигантские “заросли”каменного папируса имело и “световую драматургию”от ярко освещенного солнцем двора ,через сумрак колонного зала , куда свет проникал сквозь верхние зарешеченные проемы, к таинственному полумраку искусственно освещенной молельни.Недаром некоторые ученые считали,что египетское храмовое сооружение является скорее дорогой для процессий ,нежели пространством для пребывания.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И завершает основную линию архитектуры культовых памятников Древнего Египта т.н.Рамсессум : комплекс , состоявший из Дворца и заупокойного храма Рамсеса II в Фивах, и два храма Рамсеса II в Абу-Симбеле (Нубия) , которые полностью высечены из скального массива , включая четыре 24-метровые статуи Рамсеса на фасаде.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Они сохраняли основные композиционные принципы храмовых комплексов Нового царства,максимально акцентируя при этом идею прославления фараона.</w:t>
      </w:r>
    </w:p>
    <w:p w:rsidR="003D1603" w:rsidRDefault="003D1603">
      <w:pPr>
        <w:rPr>
          <w:sz w:val="24"/>
        </w:rPr>
      </w:pPr>
    </w:p>
    <w:p w:rsidR="003D1603" w:rsidRDefault="00913AAE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>
        <w:rPr>
          <w:i/>
          <w:sz w:val="24"/>
        </w:rPr>
        <w:t>Скульптура.</w:t>
      </w:r>
    </w:p>
    <w:p w:rsidR="003D1603" w:rsidRDefault="003D1603">
      <w:pPr>
        <w:rPr>
          <w:sz w:val="28"/>
        </w:rPr>
      </w:pP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Отличительная черта египетского изобразительного искусства его каноничность.Офор-</w:t>
      </w:r>
    </w:p>
    <w:p w:rsidR="003D1603" w:rsidRDefault="00913AAE">
      <w:pPr>
        <w:rPr>
          <w:sz w:val="28"/>
        </w:rPr>
      </w:pPr>
      <w:r>
        <w:rPr>
          <w:sz w:val="28"/>
        </w:rPr>
        <w:t>мившиеся характерные особенности изобразительной  форм,композиционного решения становятся обязательными для всех последующих произведений определенного жанра ,будто портретная скульптура , рельеф , роспись.При всем этом египетское искусство претерпевает и некоторую эволюцию,ибо истинное художественное творчество не может не реагировать на те изменения кото -  рые происходят в духовной культуре общества.Поэтому мы будем рассматривать весьма  ограни -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ченный круг произведений,связанных со скульптурными статуями,рельефами и росписями,отобрав  те образцы,в которых наиболее ярко отразились основные моменты развития египетского </w:t>
      </w:r>
    </w:p>
    <w:p w:rsidR="003D1603" w:rsidRDefault="00913AAE">
      <w:pPr>
        <w:rPr>
          <w:sz w:val="28"/>
        </w:rPr>
      </w:pPr>
      <w:r>
        <w:rPr>
          <w:sz w:val="28"/>
        </w:rPr>
        <w:t>искусства.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В Древнем царстве вырабатываются строго определенные типы статуй: стоящая с выдви- нутой левой ногой и опущенными руками,прижатыми к телу (статуя Микерина с богинями,статуя Ранофера);сидящая,с руками ,положенными на колени (статуя Рахотепа и его жены Нофрет ,статуя царскогописца Каи).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Для всех характерны следующие художественные приемы:фигуры построены со строгим соблюдением фронтальности и симметричности;голова поставлена прямо и взгляд устремлен вперед;фигуры  неразрывно связаны с блоком, из которого высечены , что подчеркивается сохране- нием части этого блока в виде фона ; статуи раскрашивались:тело мужских фигур - красновато-ко -</w:t>
      </w:r>
    </w:p>
    <w:p w:rsidR="003D1603" w:rsidRDefault="00913AAE">
      <w:pPr>
        <w:rPr>
          <w:sz w:val="28"/>
        </w:rPr>
      </w:pPr>
      <w:r>
        <w:rPr>
          <w:sz w:val="28"/>
        </w:rPr>
        <w:t>ричневого цвета ,женских-желтого , волосы - черного , одежды - белого цвета.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Основной характер - торжественная монументальность и строгое спокойствие.К этим общим для всех скульптурных статуй закономерностям следует добавить небольшой , но очень существенный штрих - портретные черты в передаче лица.Невозможно перепутать лицо писца Каи с его чуть плоским носом и выдающимися скулами и лицо царевича Рахотепа с напряженными морщинками у переносицы,аккуратными усиками и пухлыми губами ;надменное лицо зодчего Хе-</w:t>
      </w:r>
    </w:p>
    <w:p w:rsidR="003D1603" w:rsidRDefault="00913AAE">
      <w:pPr>
        <w:rPr>
          <w:sz w:val="28"/>
        </w:rPr>
      </w:pPr>
      <w:r>
        <w:rPr>
          <w:sz w:val="28"/>
        </w:rPr>
        <w:t>миуна,чуть полноватое , с маленьким , но энергичным и жестким ртом и лицо верховного жреца Ранофера с правильно строгими и бесстрастными чертами.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Довершает индивидуализацию канонических черт  тщательная пластическая обработка тела: молодого ,физически развитого или полного , слегка оплывшего жиром , с дряблой кожей и морщинками.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В период Среднего царства,дабы усилить значимость верховной власти в создании народа, скульптурные изображения живых владык Египта, посвященные богам, стали устанавливать перед храмами и внутри их.Личность фараона возвеличивается с еще большей наглядностью (последнее достигнет небывалых масштабов в период Нового царства).Это повлекло за собой усиление инди - видуально-реалистического начала при сохранении основополагающих канонов художественной практики.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Голова статуи Сенусерта III (19 в. до н.э.) - замечательный образец египетского</w:t>
      </w:r>
    </w:p>
    <w:p w:rsidR="003D1603" w:rsidRDefault="00913AAE">
      <w:pPr>
        <w:rPr>
          <w:sz w:val="28"/>
        </w:rPr>
      </w:pPr>
      <w:r>
        <w:rPr>
          <w:sz w:val="28"/>
        </w:rPr>
        <w:t>реалистического портрета: резкие морщины ,глу-</w:t>
      </w:r>
    </w:p>
    <w:p w:rsidR="003D1603" w:rsidRDefault="00913AAE">
      <w:pPr>
        <w:rPr>
          <w:sz w:val="28"/>
        </w:rPr>
      </w:pPr>
      <w:r>
        <w:rPr>
          <w:sz w:val="28"/>
        </w:rPr>
        <w:t>боко посаженные глаза , крупный нос и слегка выступающий власт -</w:t>
      </w:r>
    </w:p>
    <w:p w:rsidR="003D1603" w:rsidRDefault="00913AAE">
      <w:pPr>
        <w:rPr>
          <w:sz w:val="28"/>
        </w:rPr>
      </w:pPr>
      <w:r>
        <w:rPr>
          <w:sz w:val="28"/>
        </w:rPr>
        <w:t>ный рот.Большое выразительное значение приобретает светотеневая моделировка лица : острый контраст бликов и затемненных частей на</w:t>
      </w:r>
    </w:p>
    <w:p w:rsidR="003D1603" w:rsidRDefault="00913AAE">
      <w:pPr>
        <w:rPr>
          <w:sz w:val="28"/>
        </w:rPr>
      </w:pPr>
      <w:r>
        <w:rPr>
          <w:sz w:val="28"/>
        </w:rPr>
        <w:t>черном камне (обсидиан) подчеркивает более сложную психологичес -</w:t>
      </w:r>
    </w:p>
    <w:p w:rsidR="003D1603" w:rsidRDefault="00913AAE">
      <w:pPr>
        <w:rPr>
          <w:sz w:val="28"/>
        </w:rPr>
      </w:pPr>
      <w:r>
        <w:rPr>
          <w:sz w:val="28"/>
        </w:rPr>
        <w:t>кую трактовку образа, в котором  энергия и проницательный ум соче-</w:t>
      </w:r>
    </w:p>
    <w:p w:rsidR="003D1603" w:rsidRDefault="00913AAE">
      <w:pPr>
        <w:rPr>
          <w:sz w:val="28"/>
        </w:rPr>
      </w:pPr>
      <w:r>
        <w:rPr>
          <w:sz w:val="28"/>
        </w:rPr>
        <w:t>таются с моментами рефлексии.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В мелкой пластике Среднего царства появляются произве -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дения,отличающиеся таким новым качеством , как изящество и строй-  </w:t>
      </w:r>
    </w:p>
    <w:p w:rsidR="003D1603" w:rsidRDefault="00913AAE">
      <w:pPr>
        <w:rPr>
          <w:sz w:val="28"/>
        </w:rPr>
      </w:pPr>
      <w:r>
        <w:rPr>
          <w:sz w:val="28"/>
        </w:rPr>
        <w:t>ность .Гармоничность линий рук и ног , более тонкая раскраска одеж-</w:t>
      </w:r>
    </w:p>
    <w:p w:rsidR="003D1603" w:rsidRDefault="00913AAE">
      <w:pPr>
        <w:rPr>
          <w:sz w:val="28"/>
        </w:rPr>
      </w:pPr>
      <w:r>
        <w:rPr>
          <w:sz w:val="28"/>
        </w:rPr>
        <w:t>ды,воспроизводящая различные узоры,миниатюрность фигур-харак -</w:t>
      </w:r>
    </w:p>
    <w:p w:rsidR="003D1603" w:rsidRDefault="00913AAE">
      <w:pPr>
        <w:rPr>
          <w:sz w:val="28"/>
        </w:rPr>
      </w:pPr>
      <w:r>
        <w:rPr>
          <w:sz w:val="28"/>
        </w:rPr>
        <w:t>терные стилистические приемы одного из произведений эпохи Средне-</w:t>
      </w:r>
    </w:p>
    <w:p w:rsidR="003D1603" w:rsidRDefault="00913AAE">
      <w:pPr>
        <w:rPr>
          <w:sz w:val="28"/>
        </w:rPr>
      </w:pPr>
      <w:r>
        <w:rPr>
          <w:sz w:val="28"/>
        </w:rPr>
        <w:t>го царства  - статуэтки слуг , несущих жертвенные дары (19 в. до н.э.).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Лирическое начало в наибольшей степени характерно для </w:t>
      </w:r>
    </w:p>
    <w:p w:rsidR="003D1603" w:rsidRDefault="00913AAE">
      <w:pPr>
        <w:rPr>
          <w:sz w:val="28"/>
        </w:rPr>
      </w:pPr>
      <w:r>
        <w:rPr>
          <w:sz w:val="28"/>
        </w:rPr>
        <w:t>скульптурных образцов Нового царства. Статуэтки жрицы Раннаи и жреца Аменхотепа отличаются изысканным качеством работы : они сделаны из дерева ,глаза и курашения инкрустированы золотом ,одеж-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да посеребрена.Мягкие очертания округлых лиц , изящество фигур , </w:t>
      </w:r>
    </w:p>
    <w:p w:rsidR="003D1603" w:rsidRDefault="00913AAE">
      <w:pPr>
        <w:rPr>
          <w:sz w:val="28"/>
        </w:rPr>
      </w:pPr>
      <w:r>
        <w:rPr>
          <w:sz w:val="28"/>
        </w:rPr>
        <w:t>приобретающие в образе “певицы Амона” хрупкость и рафинирован -</w:t>
      </w:r>
    </w:p>
    <w:p w:rsidR="003D1603" w:rsidRDefault="00913AAE">
      <w:pPr>
        <w:rPr>
          <w:sz w:val="28"/>
        </w:rPr>
      </w:pPr>
      <w:r>
        <w:rPr>
          <w:sz w:val="28"/>
        </w:rPr>
        <w:t>ность за счет удлиненных пропорций и текучести линий.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Интереснейшим периодом в искусстве Нового царства стало</w:t>
      </w:r>
    </w:p>
    <w:p w:rsidR="003D1603" w:rsidRDefault="00913AAE">
      <w:pPr>
        <w:rPr>
          <w:sz w:val="28"/>
        </w:rPr>
      </w:pPr>
      <w:r>
        <w:rPr>
          <w:sz w:val="28"/>
        </w:rPr>
        <w:t>время правления Аменхотепа IV-Эхнатона в первой половине 14 в. до</w:t>
      </w:r>
    </w:p>
    <w:p w:rsidR="003D1603" w:rsidRDefault="00913AAE">
      <w:pPr>
        <w:rPr>
          <w:sz w:val="28"/>
        </w:rPr>
      </w:pPr>
      <w:r>
        <w:rPr>
          <w:sz w:val="28"/>
        </w:rPr>
        <w:t>н.э.Его новая столица - Ахетатон строилась по единому плану и вклю-</w:t>
      </w:r>
    </w:p>
    <w:p w:rsidR="003D1603" w:rsidRDefault="00913AAE">
      <w:pPr>
        <w:rPr>
          <w:sz w:val="28"/>
        </w:rPr>
      </w:pPr>
      <w:r>
        <w:rPr>
          <w:sz w:val="28"/>
        </w:rPr>
        <w:t>чала в себя несколько крупных частей : центральная была застроена дворцом и главным храмом Атона,включавшим административно-хо-</w:t>
      </w:r>
    </w:p>
    <w:p w:rsidR="003D1603" w:rsidRDefault="00913AAE">
      <w:pPr>
        <w:rPr>
          <w:sz w:val="28"/>
        </w:rPr>
      </w:pPr>
      <w:r>
        <w:rPr>
          <w:sz w:val="28"/>
        </w:rPr>
        <w:t>зяйственные здания , домами - усадьбами вельмож.Окраину занимало</w:t>
      </w:r>
    </w:p>
    <w:p w:rsidR="003D1603" w:rsidRDefault="00913AAE">
      <w:pPr>
        <w:rPr>
          <w:sz w:val="28"/>
        </w:rPr>
      </w:pPr>
      <w:r>
        <w:rPr>
          <w:sz w:val="28"/>
        </w:rPr>
        <w:t>жилье ремесленников и бедняков.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Существенным новшеством храмовых ансамблей,при сохра-</w:t>
      </w:r>
    </w:p>
    <w:p w:rsidR="003D1603" w:rsidRDefault="00913AAE">
      <w:pPr>
        <w:rPr>
          <w:sz w:val="28"/>
        </w:rPr>
      </w:pPr>
      <w:r>
        <w:rPr>
          <w:sz w:val="28"/>
        </w:rPr>
        <w:t>нении общего принципа размещения преимущественно открытых по -</w:t>
      </w:r>
    </w:p>
    <w:p w:rsidR="003D1603" w:rsidRDefault="00913AAE">
      <w:pPr>
        <w:rPr>
          <w:sz w:val="28"/>
        </w:rPr>
      </w:pPr>
      <w:r>
        <w:rPr>
          <w:sz w:val="28"/>
        </w:rPr>
        <w:t>мещений центральной оси , был отказ от многоколонных залов.Их за-</w:t>
      </w:r>
    </w:p>
    <w:p w:rsidR="003D1603" w:rsidRDefault="00913AAE">
      <w:pPr>
        <w:rPr>
          <w:sz w:val="28"/>
        </w:rPr>
      </w:pPr>
      <w:r>
        <w:rPr>
          <w:sz w:val="28"/>
        </w:rPr>
        <w:t>менили просторные дворы с многочисленными жертвенниками.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Но наиболее значительные изменения произошли в изобра-</w:t>
      </w:r>
    </w:p>
    <w:p w:rsidR="003D1603" w:rsidRDefault="00913AAE">
      <w:pPr>
        <w:rPr>
          <w:sz w:val="28"/>
        </w:rPr>
      </w:pPr>
      <w:r>
        <w:rPr>
          <w:sz w:val="28"/>
        </w:rPr>
        <w:t>зительном искусстве .Разрыв с древней религиозной традицией озна -</w:t>
      </w:r>
    </w:p>
    <w:p w:rsidR="003D1603" w:rsidRDefault="00913AAE">
      <w:pPr>
        <w:rPr>
          <w:sz w:val="28"/>
        </w:rPr>
      </w:pPr>
      <w:r>
        <w:rPr>
          <w:sz w:val="28"/>
        </w:rPr>
        <w:t>меновал отход от героизации царского образа.Акцент теперь был сде-</w:t>
      </w:r>
    </w:p>
    <w:p w:rsidR="003D1603" w:rsidRDefault="00913AAE">
      <w:pPr>
        <w:rPr>
          <w:sz w:val="28"/>
        </w:rPr>
      </w:pPr>
      <w:r>
        <w:rPr>
          <w:sz w:val="28"/>
        </w:rPr>
        <w:t>лан на требовании простоты и естественности , которые должны были</w:t>
      </w:r>
    </w:p>
    <w:p w:rsidR="003D1603" w:rsidRDefault="00913AAE">
      <w:pPr>
        <w:rPr>
          <w:sz w:val="28"/>
        </w:rPr>
      </w:pPr>
      <w:r>
        <w:rPr>
          <w:sz w:val="28"/>
        </w:rPr>
        <w:t>проявиться не только в чертах лица , но и передаче душевного состоя-</w:t>
      </w:r>
    </w:p>
    <w:p w:rsidR="003D1603" w:rsidRDefault="00913AAE">
      <w:pPr>
        <w:rPr>
          <w:sz w:val="28"/>
        </w:rPr>
      </w:pPr>
      <w:r>
        <w:rPr>
          <w:sz w:val="28"/>
        </w:rPr>
        <w:t>ния.Сохранилось несколько скульптурных портретов и статуй Эхна -</w:t>
      </w:r>
    </w:p>
    <w:p w:rsidR="003D1603" w:rsidRDefault="00913AAE">
      <w:pPr>
        <w:rPr>
          <w:sz w:val="28"/>
        </w:rPr>
      </w:pPr>
      <w:r>
        <w:rPr>
          <w:sz w:val="28"/>
        </w:rPr>
        <w:t>тона , поражающих реалистичностью трактовки.При этом в первые годы правления реализм приобрел характер утрирования индивидуа- льных черт облика фараона , доходящий иногда до гротеска : статуя Аменхотепа IV в Карнаке;рельеф “Семья Эхнатона” на пограничной стеле.Это исчезает в более поздних произведениях - гипсовая голова Эхнатона и портретная голова Эхнатона  ,  незаконченная.Здесь уже нет гротесковых  преувеличений  губ  и  носа  ,  моделировка  лица отличается мягкостью.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Скульптуру второй половины Нового царства , ее основ -ную линию , представляют следующие произведения : гигантские ста-</w:t>
      </w:r>
    </w:p>
    <w:p w:rsidR="003D1603" w:rsidRDefault="00913AAE">
      <w:pPr>
        <w:rPr>
          <w:sz w:val="28"/>
        </w:rPr>
      </w:pPr>
      <w:r>
        <w:rPr>
          <w:sz w:val="28"/>
        </w:rPr>
        <w:t>туи Рамсеса II на фасаде его большого храма в Абу-Симбеле; колоссы</w:t>
      </w:r>
    </w:p>
    <w:p w:rsidR="003D1603" w:rsidRDefault="00913AAE">
      <w:pPr>
        <w:rPr>
          <w:sz w:val="28"/>
        </w:rPr>
      </w:pPr>
      <w:r>
        <w:rPr>
          <w:sz w:val="28"/>
        </w:rPr>
        <w:t>Рамсеса II в храмах Амона в Карнаке и Луксоре и в Рамсессуме.Самая</w:t>
      </w:r>
    </w:p>
    <w:p w:rsidR="003D1603" w:rsidRDefault="00913AAE">
      <w:pPr>
        <w:rPr>
          <w:sz w:val="28"/>
        </w:rPr>
      </w:pPr>
      <w:r>
        <w:rPr>
          <w:sz w:val="28"/>
        </w:rPr>
        <w:t>яркая черта этих памятников - огромные масштабы , сочетающиеся в общественными,монументализированными объемами.”Вспомнились”</w:t>
      </w:r>
    </w:p>
    <w:p w:rsidR="003D1603" w:rsidRDefault="00913AAE">
      <w:pPr>
        <w:rPr>
          <w:sz w:val="28"/>
        </w:rPr>
      </w:pPr>
      <w:r>
        <w:rPr>
          <w:sz w:val="28"/>
        </w:rPr>
        <w:t>древние традиции египетского искусства - торжественно-героический</w:t>
      </w:r>
    </w:p>
    <w:p w:rsidR="003D1603" w:rsidRDefault="00913AAE">
      <w:pPr>
        <w:rPr>
          <w:sz w:val="28"/>
        </w:rPr>
      </w:pPr>
      <w:r>
        <w:rPr>
          <w:sz w:val="28"/>
        </w:rPr>
        <w:t>монументальный стиль , подавляющая грандиозность сооружений ,ут-</w:t>
      </w:r>
    </w:p>
    <w:p w:rsidR="003D1603" w:rsidRDefault="00913AAE">
      <w:pPr>
        <w:rPr>
          <w:sz w:val="28"/>
        </w:rPr>
      </w:pPr>
      <w:r>
        <w:rPr>
          <w:sz w:val="28"/>
        </w:rPr>
        <w:t>верждающая величие фараона-бога.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Но по сравнению с Древним царством вся эта скульптура об-</w:t>
      </w:r>
    </w:p>
    <w:p w:rsidR="003D1603" w:rsidRDefault="00913AAE">
      <w:pPr>
        <w:rPr>
          <w:sz w:val="28"/>
        </w:rPr>
      </w:pPr>
      <w:r>
        <w:rPr>
          <w:sz w:val="28"/>
        </w:rPr>
        <w:t>рела оттенок гигантомании , когда внешнее слишком превосходит внутреннее.</w:t>
      </w:r>
    </w:p>
    <w:p w:rsidR="003D1603" w:rsidRDefault="003D1603">
      <w:pPr>
        <w:rPr>
          <w:sz w:val="28"/>
        </w:rPr>
      </w:pPr>
    </w:p>
    <w:p w:rsidR="003D1603" w:rsidRDefault="00913AAE">
      <w:pPr>
        <w:rPr>
          <w:b/>
          <w:sz w:val="32"/>
        </w:rPr>
      </w:pPr>
      <w:r>
        <w:rPr>
          <w:sz w:val="28"/>
        </w:rPr>
        <w:t xml:space="preserve">                                       </w:t>
      </w:r>
      <w:r>
        <w:rPr>
          <w:b/>
          <w:sz w:val="32"/>
        </w:rPr>
        <w:t>Рельефы и росписи.</w:t>
      </w:r>
    </w:p>
    <w:p w:rsidR="003D1603" w:rsidRDefault="003D1603">
      <w:pPr>
        <w:rPr>
          <w:b/>
          <w:sz w:val="32"/>
        </w:rPr>
      </w:pP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Завершают характеристику египетского искусства рельефы и</w:t>
      </w:r>
    </w:p>
    <w:p w:rsidR="003D1603" w:rsidRDefault="00913AAE">
      <w:pPr>
        <w:rPr>
          <w:sz w:val="28"/>
        </w:rPr>
      </w:pPr>
      <w:r>
        <w:rPr>
          <w:sz w:val="28"/>
        </w:rPr>
        <w:t>росписи , которые  в великом множестве украшали стены гробниц , за-</w:t>
      </w:r>
    </w:p>
    <w:p w:rsidR="003D1603" w:rsidRDefault="00913AAE">
      <w:pPr>
        <w:rPr>
          <w:sz w:val="28"/>
        </w:rPr>
      </w:pPr>
      <w:r>
        <w:rPr>
          <w:sz w:val="28"/>
        </w:rPr>
        <w:t>упокойных  храмов , колонны , саркофаги  и  вообще все то , что могло быть ими оформлено.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Характерные особенности изобразительного канона в рель-</w:t>
      </w:r>
    </w:p>
    <w:p w:rsidR="003D1603" w:rsidRDefault="00913AAE">
      <w:pPr>
        <w:rPr>
          <w:sz w:val="28"/>
        </w:rPr>
      </w:pPr>
      <w:r>
        <w:rPr>
          <w:sz w:val="28"/>
        </w:rPr>
        <w:t>ефе сложились еще в додинастический период,что нашло свое отраже-</w:t>
      </w:r>
    </w:p>
    <w:p w:rsidR="003D1603" w:rsidRDefault="00913AAE">
      <w:pPr>
        <w:rPr>
          <w:sz w:val="28"/>
        </w:rPr>
      </w:pPr>
      <w:r>
        <w:rPr>
          <w:sz w:val="28"/>
        </w:rPr>
        <w:t>ние и в  росписях, развивающихся уже  в  искусстве Среднего царства .</w:t>
      </w:r>
    </w:p>
    <w:p w:rsidR="003D1603" w:rsidRDefault="00913AAE">
      <w:pPr>
        <w:rPr>
          <w:sz w:val="28"/>
        </w:rPr>
      </w:pPr>
      <w:r>
        <w:rPr>
          <w:sz w:val="28"/>
        </w:rPr>
        <w:t>Известная “Плита Нармера”,созданная в честь царя Нармера, объеди-</w:t>
      </w:r>
    </w:p>
    <w:p w:rsidR="003D1603" w:rsidRDefault="00913AAE">
      <w:pPr>
        <w:rPr>
          <w:sz w:val="28"/>
        </w:rPr>
      </w:pPr>
      <w:r>
        <w:rPr>
          <w:sz w:val="28"/>
        </w:rPr>
        <w:t>нившего Верхний и Нижний Египет,содержит в себе основные канони-</w:t>
      </w:r>
    </w:p>
    <w:p w:rsidR="003D1603" w:rsidRDefault="00913AAE">
      <w:pPr>
        <w:rPr>
          <w:sz w:val="28"/>
        </w:rPr>
      </w:pPr>
      <w:r>
        <w:rPr>
          <w:sz w:val="28"/>
        </w:rPr>
        <w:t>ческие черты.К ним относятся :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1.Построчное размещение сюжетных сцен(разделение плоскости го-</w:t>
      </w:r>
    </w:p>
    <w:p w:rsidR="003D1603" w:rsidRDefault="00913AAE">
      <w:pPr>
        <w:rPr>
          <w:sz w:val="28"/>
        </w:rPr>
      </w:pPr>
      <w:r>
        <w:rPr>
          <w:sz w:val="28"/>
        </w:rPr>
        <w:t>ризонтальные пояса).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2.Композиционная организация сцен(внутри поясов)на основе упо-</w:t>
      </w:r>
    </w:p>
    <w:p w:rsidR="003D1603" w:rsidRDefault="00913AAE">
      <w:pPr>
        <w:rPr>
          <w:sz w:val="28"/>
        </w:rPr>
      </w:pPr>
      <w:r>
        <w:rPr>
          <w:sz w:val="28"/>
        </w:rPr>
        <w:t>рядоченности.С наибольшей ясностью этот принцип проступает в т.н.</w:t>
      </w:r>
    </w:p>
    <w:p w:rsidR="003D1603" w:rsidRDefault="00913AAE">
      <w:pPr>
        <w:rPr>
          <w:sz w:val="28"/>
        </w:rPr>
      </w:pPr>
      <w:r>
        <w:rPr>
          <w:sz w:val="28"/>
        </w:rPr>
        <w:t>мотивах шествия , где фигуры движутся одна за другой , через одина -</w:t>
      </w:r>
    </w:p>
    <w:p w:rsidR="003D1603" w:rsidRDefault="00913AAE">
      <w:pPr>
        <w:rPr>
          <w:sz w:val="28"/>
        </w:rPr>
      </w:pPr>
      <w:r>
        <w:rPr>
          <w:sz w:val="28"/>
        </w:rPr>
        <w:t>ковые интервалы , с повторяющимися жестами.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3.Разномасштабность фигур.Так как фараон был главным действу-</w:t>
      </w:r>
    </w:p>
    <w:p w:rsidR="003D1603" w:rsidRDefault="00913AAE">
      <w:pPr>
        <w:rPr>
          <w:sz w:val="28"/>
        </w:rPr>
      </w:pPr>
      <w:r>
        <w:rPr>
          <w:sz w:val="28"/>
        </w:rPr>
        <w:t>ющим лицом в каждой композиции ,то его ,как впрочем и богов ,изо-</w:t>
      </w:r>
    </w:p>
    <w:p w:rsidR="003D1603" w:rsidRDefault="00913AAE">
      <w:pPr>
        <w:rPr>
          <w:sz w:val="28"/>
        </w:rPr>
      </w:pPr>
      <w:r>
        <w:rPr>
          <w:sz w:val="28"/>
        </w:rPr>
        <w:t>бражали в больших размерах , чем все остальные фигуры.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4.Изображение человека - принцип распластывания фигуры на пло-</w:t>
      </w:r>
    </w:p>
    <w:p w:rsidR="003D1603" w:rsidRDefault="00913AAE">
      <w:pPr>
        <w:rPr>
          <w:sz w:val="28"/>
        </w:rPr>
      </w:pPr>
      <w:r>
        <w:rPr>
          <w:sz w:val="28"/>
        </w:rPr>
        <w:t>скости , когда голова и ноги изображались в профиль , а торс и глаз - в фас.Избирались самые четкие , ясно читаемые аспекты , органично  соединенные силуэтом обобщающего типа и соотнесенные с двухмер -</w:t>
      </w:r>
    </w:p>
    <w:p w:rsidR="003D1603" w:rsidRDefault="00913AAE">
      <w:pPr>
        <w:rPr>
          <w:sz w:val="28"/>
        </w:rPr>
      </w:pPr>
      <w:r>
        <w:rPr>
          <w:sz w:val="28"/>
        </w:rPr>
        <w:t>ной плоскостью.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5.Изображение предметов с различных точек  зрения с помощью их </w:t>
      </w:r>
    </w:p>
    <w:p w:rsidR="003D1603" w:rsidRDefault="00913AAE">
      <w:pPr>
        <w:rPr>
          <w:sz w:val="28"/>
        </w:rPr>
      </w:pPr>
      <w:r>
        <w:rPr>
          <w:sz w:val="28"/>
        </w:rPr>
        <w:t>вертикального расположения : то , что находится дальше , изобража -</w:t>
      </w:r>
    </w:p>
    <w:p w:rsidR="003D1603" w:rsidRDefault="00913AAE">
      <w:pPr>
        <w:rPr>
          <w:sz w:val="28"/>
        </w:rPr>
      </w:pPr>
      <w:r>
        <w:rPr>
          <w:sz w:val="28"/>
        </w:rPr>
        <w:t>ется на плоскости выше.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6.Единство изображений и иероглифических надписей.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Наиболее распространенной темой рельефов и росписей бы-</w:t>
      </w:r>
    </w:p>
    <w:p w:rsidR="003D1603" w:rsidRDefault="00913AAE">
      <w:pPr>
        <w:rPr>
          <w:sz w:val="28"/>
        </w:rPr>
      </w:pPr>
      <w:r>
        <w:rPr>
          <w:sz w:val="28"/>
        </w:rPr>
        <w:t>ла тема пира ,обычно связанного с заупокойным культом . Роспись из</w:t>
      </w:r>
    </w:p>
    <w:p w:rsidR="003D1603" w:rsidRDefault="00913AAE">
      <w:pPr>
        <w:rPr>
          <w:sz w:val="28"/>
        </w:rPr>
      </w:pPr>
      <w:r>
        <w:rPr>
          <w:sz w:val="28"/>
        </w:rPr>
        <w:t>гробницы в фиванском акрополе относится к периоду Нового царства Именно здесь с наибольшей отчетливостью проступают характерные</w:t>
      </w:r>
    </w:p>
    <w:p w:rsidR="003D1603" w:rsidRDefault="00913AAE">
      <w:pPr>
        <w:rPr>
          <w:sz w:val="28"/>
        </w:rPr>
      </w:pPr>
      <w:r>
        <w:rPr>
          <w:sz w:val="28"/>
        </w:rPr>
        <w:t>черты египетского искусства , поскольку любая сюжетная композиция</w:t>
      </w:r>
    </w:p>
    <w:p w:rsidR="003D1603" w:rsidRDefault="00913AAE">
      <w:pPr>
        <w:rPr>
          <w:sz w:val="28"/>
        </w:rPr>
      </w:pPr>
      <w:r>
        <w:rPr>
          <w:sz w:val="28"/>
        </w:rPr>
        <w:t>использует много различных “элементов”-человеческие фигуры,пред-</w:t>
      </w:r>
    </w:p>
    <w:p w:rsidR="003D1603" w:rsidRDefault="00913AAE">
      <w:pPr>
        <w:rPr>
          <w:sz w:val="28"/>
        </w:rPr>
      </w:pPr>
      <w:r>
        <w:rPr>
          <w:sz w:val="28"/>
        </w:rPr>
        <w:t>меты обихода(столы, кресла, посуда), деревья, птицы, животные и т.п.</w:t>
      </w:r>
    </w:p>
    <w:p w:rsidR="003D1603" w:rsidRDefault="00913AAE">
      <w:pPr>
        <w:rPr>
          <w:sz w:val="28"/>
        </w:rPr>
      </w:pPr>
      <w:r>
        <w:rPr>
          <w:sz w:val="28"/>
        </w:rPr>
        <w:t>И все это множество изображений размещается на плоскости , разде -</w:t>
      </w:r>
    </w:p>
    <w:p w:rsidR="003D1603" w:rsidRDefault="00913AAE">
      <w:pPr>
        <w:rPr>
          <w:sz w:val="28"/>
        </w:rPr>
      </w:pPr>
      <w:r>
        <w:rPr>
          <w:sz w:val="28"/>
        </w:rPr>
        <w:t>ленной на горизонтальные пояса так , чтобы каждая из фигур и пред-</w:t>
      </w:r>
    </w:p>
    <w:p w:rsidR="003D1603" w:rsidRDefault="00913AAE">
      <w:pPr>
        <w:rPr>
          <w:sz w:val="28"/>
        </w:rPr>
      </w:pPr>
      <w:r>
        <w:rPr>
          <w:sz w:val="28"/>
        </w:rPr>
        <w:t>метов ясно“читалась” глазами,не заслоняя друг друга.Расположенные</w:t>
      </w:r>
    </w:p>
    <w:p w:rsidR="003D1603" w:rsidRDefault="00913AAE">
      <w:pPr>
        <w:rPr>
          <w:sz w:val="28"/>
        </w:rPr>
      </w:pPr>
      <w:r>
        <w:rPr>
          <w:sz w:val="28"/>
        </w:rPr>
        <w:t>через одинаковые интервалы , с повторяющимися  жестами , они как будто застывают:вся “картинка” какой бы ни была ее тема восприни-</w:t>
      </w:r>
    </w:p>
    <w:p w:rsidR="003D1603" w:rsidRDefault="00913AAE">
      <w:pPr>
        <w:rPr>
          <w:sz w:val="28"/>
        </w:rPr>
      </w:pPr>
      <w:r>
        <w:rPr>
          <w:sz w:val="28"/>
        </w:rPr>
        <w:t>иается как торжественное ритуальное действо, воспарившее над обык-</w:t>
      </w:r>
    </w:p>
    <w:p w:rsidR="003D1603" w:rsidRDefault="00913AAE">
      <w:pPr>
        <w:rPr>
          <w:sz w:val="28"/>
        </w:rPr>
      </w:pPr>
      <w:r>
        <w:rPr>
          <w:sz w:val="28"/>
        </w:rPr>
        <w:t>новенным миром реального бытия.Все конкретные и заимствованные</w:t>
      </w:r>
    </w:p>
    <w:p w:rsidR="003D1603" w:rsidRDefault="00913AAE">
      <w:pPr>
        <w:rPr>
          <w:sz w:val="28"/>
        </w:rPr>
      </w:pPr>
      <w:r>
        <w:rPr>
          <w:sz w:val="28"/>
        </w:rPr>
        <w:t>из жизни сюжеты,воссозданные в египетских рельефах и росписях,бла-</w:t>
      </w:r>
    </w:p>
    <w:p w:rsidR="003D1603" w:rsidRDefault="00913AAE">
      <w:pPr>
        <w:rPr>
          <w:sz w:val="28"/>
        </w:rPr>
      </w:pPr>
      <w:r>
        <w:rPr>
          <w:sz w:val="28"/>
        </w:rPr>
        <w:t>годаря композиционному решению , приобретали характер священно-</w:t>
      </w:r>
    </w:p>
    <w:p w:rsidR="003D1603" w:rsidRDefault="00913AAE">
      <w:pPr>
        <w:rPr>
          <w:sz w:val="28"/>
        </w:rPr>
      </w:pPr>
      <w:r>
        <w:rPr>
          <w:sz w:val="28"/>
        </w:rPr>
        <w:t>действия , ибо они воспроизводили жизнь после смерти.</w:t>
      </w:r>
    </w:p>
    <w:p w:rsidR="003D1603" w:rsidRDefault="003D1603">
      <w:pPr>
        <w:rPr>
          <w:sz w:val="28"/>
        </w:rPr>
      </w:pPr>
    </w:p>
    <w:p w:rsidR="003D1603" w:rsidRDefault="00913AAE">
      <w:pPr>
        <w:rPr>
          <w:b/>
          <w:sz w:val="40"/>
        </w:rPr>
      </w:pPr>
      <w:r>
        <w:rPr>
          <w:b/>
          <w:sz w:val="40"/>
        </w:rPr>
        <w:t xml:space="preserve">                 Древнеегипетская музыка.</w:t>
      </w:r>
    </w:p>
    <w:p w:rsidR="003D1603" w:rsidRDefault="003D1603">
      <w:pPr>
        <w:rPr>
          <w:sz w:val="28"/>
        </w:rPr>
      </w:pP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Мы еще раз вернемся к теме пира в рельефах и росписях, ибо</w:t>
      </w:r>
    </w:p>
    <w:p w:rsidR="003D1603" w:rsidRDefault="00913AAE">
      <w:pPr>
        <w:rPr>
          <w:sz w:val="28"/>
        </w:rPr>
      </w:pPr>
      <w:r>
        <w:rPr>
          <w:sz w:val="28"/>
        </w:rPr>
        <w:t>именно здесь встречаются многочисленные изображения музыкантов .</w:t>
      </w:r>
    </w:p>
    <w:p w:rsidR="003D1603" w:rsidRDefault="00913AAE">
      <w:pPr>
        <w:rPr>
          <w:sz w:val="28"/>
        </w:rPr>
      </w:pPr>
      <w:r>
        <w:rPr>
          <w:sz w:val="28"/>
        </w:rPr>
        <w:t>К сожалению -это почти единственный фактологический материал, на</w:t>
      </w:r>
    </w:p>
    <w:p w:rsidR="003D1603" w:rsidRDefault="00913AAE">
      <w:pPr>
        <w:rPr>
          <w:sz w:val="28"/>
        </w:rPr>
      </w:pPr>
      <w:r>
        <w:rPr>
          <w:sz w:val="28"/>
        </w:rPr>
        <w:t>основе которого можно попытаться составить некоторое представле -</w:t>
      </w:r>
    </w:p>
    <w:p w:rsidR="003D1603" w:rsidRDefault="00913AAE">
      <w:pPr>
        <w:rPr>
          <w:sz w:val="28"/>
        </w:rPr>
      </w:pPr>
      <w:r>
        <w:rPr>
          <w:sz w:val="28"/>
        </w:rPr>
        <w:t>ние о древнеегипетской музыке.Правда,в музеях мира хранятся экзем-</w:t>
      </w:r>
    </w:p>
    <w:p w:rsidR="003D1603" w:rsidRDefault="00913AAE">
      <w:pPr>
        <w:rPr>
          <w:sz w:val="28"/>
        </w:rPr>
      </w:pPr>
      <w:r>
        <w:rPr>
          <w:sz w:val="28"/>
        </w:rPr>
        <w:t>пляры древнеегипетской арфы; в Берлине находится струнный инстру-</w:t>
      </w:r>
    </w:p>
    <w:p w:rsidR="003D1603" w:rsidRDefault="00913AAE">
      <w:pPr>
        <w:rPr>
          <w:sz w:val="28"/>
        </w:rPr>
      </w:pPr>
      <w:r>
        <w:rPr>
          <w:sz w:val="28"/>
        </w:rPr>
        <w:t>мент с длинным грифом - набл; два экземпляра деревянных флейт хра-</w:t>
      </w:r>
    </w:p>
    <w:p w:rsidR="003D1603" w:rsidRDefault="00913AAE">
      <w:pPr>
        <w:rPr>
          <w:sz w:val="28"/>
        </w:rPr>
      </w:pPr>
      <w:r>
        <w:rPr>
          <w:sz w:val="28"/>
        </w:rPr>
        <w:t>нятся во флорентийском и луврском музеях,а в последнем еще имеется</w:t>
      </w:r>
    </w:p>
    <w:p w:rsidR="003D1603" w:rsidRDefault="00913AAE">
      <w:pPr>
        <w:rPr>
          <w:sz w:val="28"/>
        </w:rPr>
      </w:pPr>
      <w:r>
        <w:rPr>
          <w:sz w:val="28"/>
        </w:rPr>
        <w:t>и египетский барабан.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В этом смысле египетская музыка находится в самом невы -</w:t>
      </w:r>
    </w:p>
    <w:p w:rsidR="003D1603" w:rsidRDefault="00913AAE">
      <w:pPr>
        <w:rPr>
          <w:sz w:val="28"/>
        </w:rPr>
      </w:pPr>
      <w:r>
        <w:rPr>
          <w:sz w:val="28"/>
        </w:rPr>
        <w:t>годном положении, по сравнению с изобразительным искусством , ли-</w:t>
      </w:r>
    </w:p>
    <w:p w:rsidR="003D1603" w:rsidRDefault="00913AAE">
      <w:pPr>
        <w:rPr>
          <w:sz w:val="28"/>
        </w:rPr>
      </w:pPr>
      <w:r>
        <w:rPr>
          <w:sz w:val="28"/>
        </w:rPr>
        <w:t>тературой.Опираясь на визуальный материал, равно как и на здравый смысл , мы можем смело утверждать, что существовала музыка народ-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ная , храмовая  и  дворцовая. Вполне естественно, что  две  последние формы  существования  египетской  музыки отличались определенным профессионализмом.Большинство  исследователей склоняются к мне - </w:t>
      </w:r>
    </w:p>
    <w:p w:rsidR="003D1603" w:rsidRDefault="00913AAE">
      <w:pPr>
        <w:rPr>
          <w:sz w:val="28"/>
        </w:rPr>
      </w:pPr>
      <w:r>
        <w:rPr>
          <w:sz w:val="28"/>
        </w:rPr>
        <w:t>нию ,что египетская музыка была одноголосой. Ее  звуковая  субстан -</w:t>
      </w:r>
    </w:p>
    <w:p w:rsidR="003D1603" w:rsidRDefault="00913AAE">
      <w:pPr>
        <w:rPr>
          <w:sz w:val="28"/>
        </w:rPr>
      </w:pPr>
      <w:r>
        <w:rPr>
          <w:sz w:val="28"/>
        </w:rPr>
        <w:t>ция опиралась на  унисонное сочетание вокальных инструментальных</w:t>
      </w:r>
    </w:p>
    <w:p w:rsidR="003D1603" w:rsidRDefault="00913AAE">
      <w:pPr>
        <w:rPr>
          <w:sz w:val="28"/>
        </w:rPr>
      </w:pPr>
      <w:r>
        <w:rPr>
          <w:sz w:val="28"/>
        </w:rPr>
        <w:t>тембров -хор и певцы-солисты исполняли одноголосую мелодию, тон-</w:t>
      </w:r>
    </w:p>
    <w:p w:rsidR="003D1603" w:rsidRDefault="00913AAE">
      <w:pPr>
        <w:rPr>
          <w:sz w:val="28"/>
        </w:rPr>
      </w:pPr>
      <w:r>
        <w:rPr>
          <w:sz w:val="28"/>
        </w:rPr>
        <w:t>ко расцвеченную нежными тембрами арф, набл и флейт, поддержива -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емых  ударными  инструментами. В  области  тональной  системы  все </w:t>
      </w:r>
    </w:p>
    <w:p w:rsidR="003D1603" w:rsidRDefault="00913AAE">
      <w:pPr>
        <w:rPr>
          <w:sz w:val="28"/>
        </w:rPr>
      </w:pPr>
      <w:r>
        <w:rPr>
          <w:sz w:val="28"/>
        </w:rPr>
        <w:t>дружно склоняются к заключению о существовании простой пентато -</w:t>
      </w:r>
    </w:p>
    <w:p w:rsidR="003D1603" w:rsidRDefault="00913AAE">
      <w:pPr>
        <w:rPr>
          <w:sz w:val="28"/>
        </w:rPr>
      </w:pPr>
      <w:r>
        <w:rPr>
          <w:sz w:val="28"/>
        </w:rPr>
        <w:t>ники , а также зародыша дирижирования , называемого хейрономией.</w:t>
      </w:r>
    </w:p>
    <w:p w:rsidR="003D1603" w:rsidRDefault="003D1603">
      <w:pPr>
        <w:rPr>
          <w:sz w:val="28"/>
        </w:rPr>
      </w:pPr>
    </w:p>
    <w:p w:rsidR="003D1603" w:rsidRDefault="003D1603">
      <w:pPr>
        <w:rPr>
          <w:sz w:val="28"/>
        </w:rPr>
      </w:pPr>
    </w:p>
    <w:p w:rsidR="003D1603" w:rsidRDefault="003D1603">
      <w:pPr>
        <w:rPr>
          <w:sz w:val="28"/>
        </w:rPr>
      </w:pP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                     </w:t>
      </w:r>
      <w:r>
        <w:rPr>
          <w:sz w:val="36"/>
        </w:rPr>
        <w:t>Заключение.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Египетская  культура  была  наиболее  яркой  на  фоне  куль-</w:t>
      </w:r>
    </w:p>
    <w:p w:rsidR="003D1603" w:rsidRDefault="00913AAE">
      <w:pPr>
        <w:rPr>
          <w:sz w:val="28"/>
        </w:rPr>
      </w:pPr>
      <w:r>
        <w:rPr>
          <w:sz w:val="28"/>
        </w:rPr>
        <w:t>тур  других  цивилизаций . Во  время  процветания  египетской дина -</w:t>
      </w:r>
    </w:p>
    <w:p w:rsidR="003D1603" w:rsidRDefault="00913AAE">
      <w:pPr>
        <w:rPr>
          <w:sz w:val="28"/>
        </w:rPr>
      </w:pPr>
      <w:r>
        <w:rPr>
          <w:sz w:val="28"/>
        </w:rPr>
        <w:t>стии  египтяне  изобрели  много  полезных  вещей , например , как оп -</w:t>
      </w:r>
    </w:p>
    <w:p w:rsidR="003D1603" w:rsidRDefault="00913AAE">
      <w:pPr>
        <w:rPr>
          <w:sz w:val="28"/>
        </w:rPr>
      </w:pPr>
      <w:r>
        <w:rPr>
          <w:sz w:val="28"/>
        </w:rPr>
        <w:t>ределять  поверхность  куба, решать уравнение с одним неизвестным и</w:t>
      </w:r>
    </w:p>
    <w:p w:rsidR="003D1603" w:rsidRDefault="00913AAE">
      <w:pPr>
        <w:rPr>
          <w:sz w:val="28"/>
        </w:rPr>
      </w:pPr>
      <w:r>
        <w:rPr>
          <w:sz w:val="28"/>
        </w:rPr>
        <w:t>т.п.Египетская культура внесла огромный вклад в культуру всемир -</w:t>
      </w:r>
    </w:p>
    <w:p w:rsidR="003D1603" w:rsidRDefault="00913AAE">
      <w:pPr>
        <w:rPr>
          <w:sz w:val="28"/>
        </w:rPr>
      </w:pPr>
      <w:r>
        <w:rPr>
          <w:sz w:val="28"/>
        </w:rPr>
        <w:t>ную. После  исчезновения  египетской  цивилизации  осталось  много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полезных  сведений  и  информации , которыми  люди пользуются до сих пор . </w:t>
      </w: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913AAE">
      <w:pPr>
        <w:rPr>
          <w:sz w:val="36"/>
        </w:rPr>
      </w:pPr>
      <w:r>
        <w:rPr>
          <w:sz w:val="36"/>
        </w:rPr>
        <w:t xml:space="preserve">  </w:t>
      </w: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913AAE">
      <w:pPr>
        <w:rPr>
          <w:sz w:val="36"/>
        </w:rPr>
      </w:pPr>
      <w:r>
        <w:rPr>
          <w:sz w:val="36"/>
        </w:rPr>
        <w:t xml:space="preserve">                   Список используемой литературы.</w:t>
      </w:r>
    </w:p>
    <w:p w:rsidR="003D1603" w:rsidRDefault="003D1603">
      <w:pPr>
        <w:rPr>
          <w:sz w:val="28"/>
        </w:rPr>
      </w:pPr>
    </w:p>
    <w:p w:rsidR="003D1603" w:rsidRDefault="00913AAE">
      <w:pPr>
        <w:rPr>
          <w:sz w:val="28"/>
        </w:rPr>
      </w:pPr>
      <w:r>
        <w:rPr>
          <w:sz w:val="28"/>
        </w:rPr>
        <w:t xml:space="preserve"> 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1. Н.Г.Грибунина“История мировой художественной культуры”,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Тверь , 1993 год.</w:t>
      </w:r>
    </w:p>
    <w:p w:rsidR="003D1603" w:rsidRDefault="003D1603">
      <w:pPr>
        <w:rPr>
          <w:sz w:val="28"/>
        </w:rPr>
      </w:pPr>
    </w:p>
    <w:p w:rsidR="003D1603" w:rsidRDefault="00913AAE">
      <w:pPr>
        <w:rPr>
          <w:sz w:val="28"/>
        </w:rPr>
      </w:pPr>
      <w:r>
        <w:rPr>
          <w:sz w:val="28"/>
        </w:rPr>
        <w:t xml:space="preserve">         2. В.И.Кузнецова“История Древнего Востока”,Москва ,“Высшая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школа”, 1979 год.</w:t>
      </w:r>
    </w:p>
    <w:p w:rsidR="003D1603" w:rsidRDefault="003D1603">
      <w:pPr>
        <w:rPr>
          <w:sz w:val="28"/>
        </w:rPr>
      </w:pPr>
    </w:p>
    <w:p w:rsidR="003D1603" w:rsidRDefault="00913AAE">
      <w:pPr>
        <w:rPr>
          <w:sz w:val="28"/>
        </w:rPr>
      </w:pPr>
      <w:r>
        <w:rPr>
          <w:sz w:val="28"/>
        </w:rPr>
        <w:t xml:space="preserve">         3. В.Семенов “Культура Древнего Египта”, Москва , 1975 год.</w:t>
      </w:r>
    </w:p>
    <w:p w:rsidR="003D1603" w:rsidRDefault="003D1603">
      <w:pPr>
        <w:rPr>
          <w:sz w:val="28"/>
        </w:rPr>
      </w:pPr>
    </w:p>
    <w:p w:rsidR="003D1603" w:rsidRDefault="003D1603">
      <w:pPr>
        <w:rPr>
          <w:sz w:val="28"/>
        </w:rPr>
      </w:pPr>
    </w:p>
    <w:p w:rsidR="003D1603" w:rsidRDefault="00913AAE">
      <w:pPr>
        <w:rPr>
          <w:sz w:val="36"/>
        </w:rPr>
      </w:pPr>
      <w:r>
        <w:rPr>
          <w:sz w:val="40"/>
        </w:rPr>
        <w:t xml:space="preserve">           </w:t>
      </w: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913AAE">
      <w:pPr>
        <w:rPr>
          <w:sz w:val="36"/>
        </w:rPr>
      </w:pPr>
      <w:r>
        <w:rPr>
          <w:sz w:val="36"/>
        </w:rPr>
        <w:t xml:space="preserve">             </w:t>
      </w: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36"/>
        </w:rPr>
      </w:pPr>
    </w:p>
    <w:p w:rsidR="003D1603" w:rsidRDefault="003D1603">
      <w:pPr>
        <w:rPr>
          <w:sz w:val="28"/>
        </w:rPr>
      </w:pP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                                                         </w:t>
      </w:r>
    </w:p>
    <w:p w:rsidR="003D1603" w:rsidRDefault="00913AAE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</w:p>
    <w:p w:rsidR="003D1603" w:rsidRDefault="00913AAE">
      <w:pPr>
        <w:rPr>
          <w:b/>
          <w:sz w:val="32"/>
        </w:rPr>
      </w:pPr>
      <w:r>
        <w:rPr>
          <w:sz w:val="28"/>
        </w:rPr>
        <w:t xml:space="preserve">      </w:t>
      </w:r>
      <w:r>
        <w:rPr>
          <w:b/>
          <w:sz w:val="32"/>
        </w:rPr>
        <w:t xml:space="preserve">                              </w:t>
      </w:r>
    </w:p>
    <w:p w:rsidR="003D1603" w:rsidRDefault="00913AAE">
      <w:pPr>
        <w:rPr>
          <w:sz w:val="28"/>
        </w:rPr>
      </w:pPr>
      <w:r>
        <w:rPr>
          <w:b/>
          <w:sz w:val="32"/>
        </w:rPr>
        <w:t xml:space="preserve">     </w:t>
      </w:r>
      <w:r>
        <w:rPr>
          <w:b/>
          <w:sz w:val="40"/>
        </w:rPr>
        <w:t xml:space="preserve">          </w:t>
      </w:r>
    </w:p>
    <w:p w:rsidR="003D1603" w:rsidRDefault="003D1603">
      <w:bookmarkStart w:id="0" w:name="_GoBack"/>
      <w:bookmarkEnd w:id="0"/>
    </w:p>
    <w:sectPr w:rsidR="003D1603">
      <w:pgSz w:w="11906" w:h="16838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AAE"/>
    <w:rsid w:val="003D1603"/>
    <w:rsid w:val="00913AAE"/>
    <w:rsid w:val="00F3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FD80E4B-1758-41ED-B17F-E81FB5A8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5016</Words>
  <Characters>28597</Characters>
  <Application>Microsoft Office Word</Application>
  <DocSecurity>0</DocSecurity>
  <Lines>238</Lines>
  <Paragraphs>67</Paragraphs>
  <ScaleCrop>false</ScaleCrop>
  <Company/>
  <LinksUpToDate>false</LinksUpToDate>
  <CharactersWithSpaces>33546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Культура Древнего Египта.</dc:title>
  <dc:subject/>
  <dc:creator>Андрющенко Л.Ю.</dc:creator>
  <cp:keywords/>
  <cp:lastModifiedBy>admin</cp:lastModifiedBy>
  <cp:revision>2</cp:revision>
  <cp:lastPrinted>1899-12-31T22:00:00Z</cp:lastPrinted>
  <dcterms:created xsi:type="dcterms:W3CDTF">2014-02-06T17:02:00Z</dcterms:created>
  <dcterms:modified xsi:type="dcterms:W3CDTF">2014-02-06T17:02:00Z</dcterms:modified>
</cp:coreProperties>
</file>