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08D" w:rsidRPr="001206C5" w:rsidRDefault="007C608D" w:rsidP="001206C5">
      <w:pPr>
        <w:spacing w:before="120"/>
        <w:jc w:val="center"/>
        <w:rPr>
          <w:b/>
          <w:sz w:val="32"/>
        </w:rPr>
      </w:pPr>
      <w:r w:rsidRPr="001206C5">
        <w:rPr>
          <w:b/>
          <w:sz w:val="32"/>
        </w:rPr>
        <w:t>Таллеман де Рео. Занимательные истории</w:t>
      </w:r>
    </w:p>
    <w:p w:rsidR="007C608D" w:rsidRPr="001206C5" w:rsidRDefault="007C608D" w:rsidP="001206C5">
      <w:pPr>
        <w:spacing w:before="120"/>
        <w:ind w:firstLine="567"/>
        <w:jc w:val="both"/>
      </w:pPr>
      <w:r w:rsidRPr="001206C5">
        <w:t>Автор собрал воедино устные свидетельства</w:t>
      </w:r>
      <w:r w:rsidR="001206C5">
        <w:t xml:space="preserve">, </w:t>
      </w:r>
      <w:r w:rsidRPr="001206C5">
        <w:t>собственные наблюдения и исторические сочинения своего времени и на их основании воссоздал жизнь французского общества конца XVI — первой половины XVII в.</w:t>
      </w:r>
      <w:r w:rsidR="001206C5">
        <w:t xml:space="preserve">, </w:t>
      </w:r>
      <w:r w:rsidRPr="001206C5">
        <w:t>представив её в виде калейдоскопа коротких историй</w:t>
      </w:r>
      <w:r w:rsidR="001206C5">
        <w:t xml:space="preserve">, </w:t>
      </w:r>
      <w:r w:rsidRPr="001206C5">
        <w:t>героями которых стали 376 персонажей</w:t>
      </w:r>
      <w:r w:rsidR="001206C5">
        <w:t xml:space="preserve">, </w:t>
      </w:r>
      <w:r w:rsidRPr="001206C5">
        <w:t>включая коронованых особ.</w:t>
      </w:r>
    </w:p>
    <w:p w:rsidR="007C608D" w:rsidRPr="001206C5" w:rsidRDefault="007C608D" w:rsidP="001206C5">
      <w:pPr>
        <w:spacing w:before="120"/>
        <w:ind w:firstLine="567"/>
        <w:jc w:val="both"/>
      </w:pPr>
      <w:r w:rsidRPr="001206C5">
        <w:t>Генрих IV</w:t>
      </w:r>
      <w:r w:rsidR="001206C5">
        <w:t xml:space="preserve">, </w:t>
      </w:r>
      <w:r w:rsidRPr="001206C5">
        <w:t>царствуй он в мирное время</w:t>
      </w:r>
      <w:r w:rsidR="001206C5">
        <w:t xml:space="preserve">, </w:t>
      </w:r>
      <w:r w:rsidRPr="001206C5">
        <w:t>никогда бы так не прославился</w:t>
      </w:r>
      <w:r w:rsidR="001206C5">
        <w:t xml:space="preserve">, </w:t>
      </w:r>
      <w:r w:rsidRPr="001206C5">
        <w:t>ибо «погряз бы в сластолюбивых утехах». Он был не слишком щедр</w:t>
      </w:r>
      <w:r w:rsidR="001206C5">
        <w:t xml:space="preserve">, </w:t>
      </w:r>
      <w:r w:rsidRPr="001206C5">
        <w:t>не всегда умел быть благодарным</w:t>
      </w:r>
      <w:r w:rsidR="001206C5">
        <w:t xml:space="preserve">, </w:t>
      </w:r>
      <w:r w:rsidRPr="001206C5">
        <w:t>никогда никого не хвалил</w:t>
      </w:r>
      <w:r w:rsidR="001206C5">
        <w:t xml:space="preserve">, </w:t>
      </w:r>
      <w:r w:rsidRPr="001206C5">
        <w:t>«зато не упомнить государя более милостивого</w:t>
      </w:r>
      <w:r w:rsidR="001206C5">
        <w:t xml:space="preserve">, </w:t>
      </w:r>
      <w:r w:rsidRPr="001206C5">
        <w:t>который бы больше любил свой народ». Вот что рассказывают о нем: однажды некий представитель третьего сословия</w:t>
      </w:r>
      <w:r w:rsidR="001206C5">
        <w:t xml:space="preserve">, </w:t>
      </w:r>
      <w:r w:rsidRPr="001206C5">
        <w:t>желая обратиться к королю с речью</w:t>
      </w:r>
      <w:r w:rsidR="001206C5">
        <w:t xml:space="preserve">, </w:t>
      </w:r>
      <w:r w:rsidRPr="001206C5">
        <w:t>опускается на колени и натыкается на острый камень</w:t>
      </w:r>
      <w:r w:rsidR="001206C5">
        <w:t xml:space="preserve">, </w:t>
      </w:r>
      <w:r w:rsidRPr="001206C5">
        <w:t>причинивший ему такую боль</w:t>
      </w:r>
      <w:r w:rsidR="001206C5">
        <w:t xml:space="preserve">, </w:t>
      </w:r>
      <w:r w:rsidRPr="001206C5">
        <w:t>что он не выдерживает и вскрикивает: «Ядрена вошь!» «Отменно!» — восклицает Генрих и просит не продолжать</w:t>
      </w:r>
      <w:r w:rsidR="001206C5">
        <w:t xml:space="preserve">, </w:t>
      </w:r>
      <w:r w:rsidRPr="001206C5">
        <w:t>дабы не испортить славное начало речи. В другой раз Генрих</w:t>
      </w:r>
      <w:r w:rsidR="001206C5">
        <w:t xml:space="preserve">, </w:t>
      </w:r>
      <w:r w:rsidRPr="001206C5">
        <w:t>проезжая через деревню</w:t>
      </w:r>
      <w:r w:rsidR="001206C5">
        <w:t xml:space="preserve">, </w:t>
      </w:r>
      <w:r w:rsidRPr="001206C5">
        <w:t>где ему приходится остановиться пообедать</w:t>
      </w:r>
      <w:r w:rsidR="001206C5">
        <w:t xml:space="preserve">, </w:t>
      </w:r>
      <w:r w:rsidRPr="001206C5">
        <w:t>просит позвать к нему какого-нибудь местного острослова. К нему приводят крестьянина по прозвищу Забавник. Король сажает его напротив себя</w:t>
      </w:r>
      <w:r w:rsidR="001206C5">
        <w:t xml:space="preserve">, </w:t>
      </w:r>
      <w:r w:rsidRPr="001206C5">
        <w:t>по другую сторону стола</w:t>
      </w:r>
      <w:r w:rsidR="001206C5">
        <w:t xml:space="preserve">, </w:t>
      </w:r>
      <w:r w:rsidRPr="001206C5">
        <w:t>и спрашивает: «Далеко ли от бабника до забавника?» «Да между ними</w:t>
      </w:r>
      <w:r w:rsidR="001206C5">
        <w:t xml:space="preserve">, </w:t>
      </w:r>
      <w:r w:rsidRPr="001206C5">
        <w:t>государь</w:t>
      </w:r>
      <w:r w:rsidR="001206C5">
        <w:t xml:space="preserve">, </w:t>
      </w:r>
      <w:r w:rsidRPr="001206C5">
        <w:t>только стол стоит»</w:t>
      </w:r>
      <w:r w:rsidR="001206C5">
        <w:t xml:space="preserve">, </w:t>
      </w:r>
      <w:r w:rsidRPr="001206C5">
        <w:t>— отвечает крестьянин. Генрих был очень доволен ответом. Когда Генрих назначает де Сюлли суперинтендантом финансов</w:t>
      </w:r>
      <w:r w:rsidR="001206C5">
        <w:t xml:space="preserve">, </w:t>
      </w:r>
      <w:r w:rsidRPr="001206C5">
        <w:t>бахвал Сюлли вручает ему опись своего имущества и клянется</w:t>
      </w:r>
      <w:r w:rsidR="001206C5">
        <w:t xml:space="preserve">, </w:t>
      </w:r>
      <w:r w:rsidRPr="001206C5">
        <w:t>что намерен жить исключительно на жалованье. Однако вскоре Сюлли начинает делать многочисленные приобретения. Однажды</w:t>
      </w:r>
      <w:r w:rsidR="001206C5">
        <w:t xml:space="preserve">, </w:t>
      </w:r>
      <w:r w:rsidRPr="001206C5">
        <w:t>приветствуя короля</w:t>
      </w:r>
      <w:r w:rsidR="001206C5">
        <w:t xml:space="preserve">, </w:t>
      </w:r>
      <w:r w:rsidRPr="001206C5">
        <w:t>Сюлли спотыкается</w:t>
      </w:r>
      <w:r w:rsidR="001206C5">
        <w:t xml:space="preserve">, </w:t>
      </w:r>
      <w:r w:rsidRPr="001206C5">
        <w:t>а Генрих заявляет окружающим его придворным</w:t>
      </w:r>
      <w:r w:rsidR="001206C5">
        <w:t xml:space="preserve">, </w:t>
      </w:r>
      <w:r w:rsidRPr="001206C5">
        <w:t>что его больше удивляет</w:t>
      </w:r>
      <w:r w:rsidR="001206C5">
        <w:t xml:space="preserve">, </w:t>
      </w:r>
      <w:r w:rsidRPr="001206C5">
        <w:t>как это Сюлли не растянулся во весь рост</w:t>
      </w:r>
      <w:r w:rsidR="001206C5">
        <w:t xml:space="preserve">, </w:t>
      </w:r>
      <w:r w:rsidRPr="001206C5">
        <w:t>ибо от получаемых им магарычей у него должна изрядно кружиться голова. Сам Генрих по натуре своей был вороват и брал все</w:t>
      </w:r>
      <w:r w:rsidR="001206C5">
        <w:t xml:space="preserve">, </w:t>
      </w:r>
      <w:r w:rsidRPr="001206C5">
        <w:t>что попадалось ему под руку; впрочем</w:t>
      </w:r>
      <w:r w:rsidR="001206C5">
        <w:t xml:space="preserve">, </w:t>
      </w:r>
      <w:r w:rsidRPr="001206C5">
        <w:t>взятое возвращал</w:t>
      </w:r>
      <w:r w:rsidR="001206C5">
        <w:t xml:space="preserve">, </w:t>
      </w:r>
      <w:r w:rsidRPr="001206C5">
        <w:t>говоря</w:t>
      </w:r>
      <w:r w:rsidR="001206C5">
        <w:t xml:space="preserve">, </w:t>
      </w:r>
      <w:r w:rsidRPr="001206C5">
        <w:t>что не будь он королем</w:t>
      </w:r>
      <w:r w:rsidR="001206C5">
        <w:t xml:space="preserve">, </w:t>
      </w:r>
      <w:r w:rsidRPr="001206C5">
        <w:t>«его бы повесили».</w:t>
      </w:r>
    </w:p>
    <w:p w:rsidR="007C608D" w:rsidRPr="001206C5" w:rsidRDefault="007C608D" w:rsidP="001206C5">
      <w:pPr>
        <w:spacing w:before="120"/>
        <w:ind w:firstLine="567"/>
        <w:jc w:val="both"/>
      </w:pPr>
      <w:r w:rsidRPr="001206C5">
        <w:t>Королева Марго в молодости отличалась красотой</w:t>
      </w:r>
      <w:r w:rsidR="001206C5">
        <w:t xml:space="preserve">, </w:t>
      </w:r>
      <w:r w:rsidRPr="001206C5">
        <w:t>хотя у нее и были «слегка отвисшие щеки и несколько длинное лицо». Не было на свете более любвеобильной женщины; для любовных записок у нее даже была специальная бумага</w:t>
      </w:r>
      <w:r w:rsidR="001206C5">
        <w:t xml:space="preserve">, </w:t>
      </w:r>
      <w:r w:rsidRPr="001206C5">
        <w:t>края которой украшали «эмблемы побед на поприще любви». «Она носила большие фижмы со множеством карманчиков</w:t>
      </w:r>
      <w:r w:rsidR="001206C5">
        <w:t xml:space="preserve">, </w:t>
      </w:r>
      <w:r w:rsidRPr="001206C5">
        <w:t>в каждом из коих находилась коробочка с сердцем усопшего любовника; ибо когда кто-то из них умирал</w:t>
      </w:r>
      <w:r w:rsidR="001206C5">
        <w:t xml:space="preserve">, </w:t>
      </w:r>
      <w:r w:rsidRPr="001206C5">
        <w:t>она тотчас же заботилась о том</w:t>
      </w:r>
      <w:r w:rsidR="001206C5">
        <w:t xml:space="preserve">, </w:t>
      </w:r>
      <w:r w:rsidRPr="001206C5">
        <w:t>чтобы набальзамировать его сердце». Маргарита быстро растолстела и очень рано облысела</w:t>
      </w:r>
      <w:r w:rsidR="001206C5">
        <w:t xml:space="preserve">, </w:t>
      </w:r>
      <w:r w:rsidRPr="001206C5">
        <w:t>поэтому носила шиньон</w:t>
      </w:r>
      <w:r w:rsidR="001206C5">
        <w:t xml:space="preserve">, </w:t>
      </w:r>
      <w:r w:rsidRPr="001206C5">
        <w:t>а в кармане — дополнительные волосы</w:t>
      </w:r>
      <w:r w:rsidR="001206C5">
        <w:t xml:space="preserve">, </w:t>
      </w:r>
      <w:r w:rsidRPr="001206C5">
        <w:t>чтобы всегда были под рукой. Рассказывают</w:t>
      </w:r>
      <w:r w:rsidR="001206C5">
        <w:t xml:space="preserve">, </w:t>
      </w:r>
      <w:r w:rsidRPr="001206C5">
        <w:t>что</w:t>
      </w:r>
      <w:r w:rsidR="001206C5">
        <w:t xml:space="preserve">, </w:t>
      </w:r>
      <w:r w:rsidRPr="001206C5">
        <w:t>когда она была молода</w:t>
      </w:r>
      <w:r w:rsidR="001206C5">
        <w:t xml:space="preserve">, </w:t>
      </w:r>
      <w:r w:rsidRPr="001206C5">
        <w:t>в нее безумно влюбился гасконский дворянин Салиньяк</w:t>
      </w:r>
      <w:r w:rsidR="001206C5">
        <w:t xml:space="preserve">, </w:t>
      </w:r>
      <w:r w:rsidRPr="001206C5">
        <w:t>она же не отвечала на его чувство. И вот однажды</w:t>
      </w:r>
      <w:r w:rsidR="001206C5">
        <w:t xml:space="preserve">, </w:t>
      </w:r>
      <w:r w:rsidRPr="001206C5">
        <w:t>когда он корит её за черствость</w:t>
      </w:r>
      <w:r w:rsidR="001206C5">
        <w:t xml:space="preserve">, </w:t>
      </w:r>
      <w:r w:rsidRPr="001206C5">
        <w:t>она спрашивает</w:t>
      </w:r>
      <w:r w:rsidR="001206C5">
        <w:t xml:space="preserve">, </w:t>
      </w:r>
      <w:r w:rsidRPr="001206C5">
        <w:t>согласен ли он принять яду</w:t>
      </w:r>
      <w:r w:rsidR="001206C5">
        <w:t xml:space="preserve">, </w:t>
      </w:r>
      <w:r w:rsidRPr="001206C5">
        <w:t>дабы доказать свою любовь. Гасконец соглашается</w:t>
      </w:r>
      <w:r w:rsidR="001206C5">
        <w:t xml:space="preserve">, </w:t>
      </w:r>
      <w:r w:rsidRPr="001206C5">
        <w:t>и Маргарита собственноручно дает ему сильнейшее слабительное. Он проглатывает снадобье</w:t>
      </w:r>
      <w:r w:rsidR="001206C5">
        <w:t xml:space="preserve">, </w:t>
      </w:r>
      <w:r w:rsidRPr="001206C5">
        <w:t>а королева запирает его в комнате</w:t>
      </w:r>
      <w:r w:rsidR="001206C5">
        <w:t xml:space="preserve">, </w:t>
      </w:r>
      <w:r w:rsidRPr="001206C5">
        <w:t>поклявшись</w:t>
      </w:r>
      <w:r w:rsidR="001206C5">
        <w:t xml:space="preserve">, </w:t>
      </w:r>
      <w:r w:rsidRPr="001206C5">
        <w:t>что вернется прежде</w:t>
      </w:r>
      <w:r w:rsidR="001206C5">
        <w:t xml:space="preserve">, </w:t>
      </w:r>
      <w:r w:rsidRPr="001206C5">
        <w:t>чем подействует яд. Салиньяк просидел в комнате два часа</w:t>
      </w:r>
      <w:r w:rsidR="001206C5">
        <w:t xml:space="preserve">, </w:t>
      </w:r>
      <w:r w:rsidRPr="001206C5">
        <w:t>а так как лекарство подействовало</w:t>
      </w:r>
      <w:r w:rsidR="001206C5">
        <w:t xml:space="preserve">, </w:t>
      </w:r>
      <w:r w:rsidRPr="001206C5">
        <w:t>то</w:t>
      </w:r>
      <w:r w:rsidR="001206C5">
        <w:t xml:space="preserve">, </w:t>
      </w:r>
      <w:r w:rsidRPr="001206C5">
        <w:t>когда дверь отперли</w:t>
      </w:r>
      <w:r w:rsidR="001206C5">
        <w:t xml:space="preserve">, </w:t>
      </w:r>
      <w:r w:rsidRPr="001206C5">
        <w:t>рядом с гасконцем «невозможно было долго стоять».</w:t>
      </w:r>
    </w:p>
    <w:p w:rsidR="007C608D" w:rsidRPr="001206C5" w:rsidRDefault="007C608D" w:rsidP="001206C5">
      <w:pPr>
        <w:spacing w:before="120"/>
        <w:ind w:firstLine="567"/>
        <w:jc w:val="both"/>
      </w:pPr>
      <w:r w:rsidRPr="001206C5">
        <w:t>Кардинал де Ришелье во все времена стремился выдвинуться. Он отправился в Рим</w:t>
      </w:r>
      <w:r w:rsidR="001206C5">
        <w:t xml:space="preserve">, </w:t>
      </w:r>
      <w:r w:rsidRPr="001206C5">
        <w:t>чтобы получить сан епископа. Посвящая его</w:t>
      </w:r>
      <w:r w:rsidR="001206C5">
        <w:t xml:space="preserve">, </w:t>
      </w:r>
      <w:r w:rsidRPr="001206C5">
        <w:t>папа спрашивает</w:t>
      </w:r>
      <w:r w:rsidR="001206C5">
        <w:t xml:space="preserve">, </w:t>
      </w:r>
      <w:r w:rsidRPr="001206C5">
        <w:t>достиг ли он положенного возраста</w:t>
      </w:r>
      <w:r w:rsidR="001206C5">
        <w:t xml:space="preserve">, </w:t>
      </w:r>
      <w:r w:rsidRPr="001206C5">
        <w:t>и юноша отвечает утвердительно. Но после церемонии он идет к папе и просит у него прощения за то</w:t>
      </w:r>
      <w:r w:rsidR="001206C5">
        <w:t xml:space="preserve">, </w:t>
      </w:r>
      <w:r w:rsidRPr="001206C5">
        <w:t>что солгал ему</w:t>
      </w:r>
      <w:r w:rsidR="001206C5">
        <w:t xml:space="preserve">, </w:t>
      </w:r>
      <w:r w:rsidRPr="001206C5">
        <w:t>«сказав</w:t>
      </w:r>
      <w:r w:rsidR="001206C5">
        <w:t xml:space="preserve">, </w:t>
      </w:r>
      <w:r w:rsidRPr="001206C5">
        <w:t>будто достиг положенных лет</w:t>
      </w:r>
      <w:r w:rsidR="001206C5">
        <w:t xml:space="preserve">, </w:t>
      </w:r>
      <w:r w:rsidRPr="001206C5">
        <w:t>хотя оных еще не достиг». Тогда папа заявил</w:t>
      </w:r>
      <w:r w:rsidR="001206C5">
        <w:t xml:space="preserve">, </w:t>
      </w:r>
      <w:r w:rsidRPr="001206C5">
        <w:t>что в будущем этот мальчик станет «большим плутом». Кардинал ненавидел брата короля и</w:t>
      </w:r>
      <w:r w:rsidR="001206C5">
        <w:t xml:space="preserve">, </w:t>
      </w:r>
      <w:r w:rsidRPr="001206C5">
        <w:t>опасаясь</w:t>
      </w:r>
      <w:r w:rsidR="001206C5">
        <w:t xml:space="preserve">, </w:t>
      </w:r>
      <w:r w:rsidRPr="001206C5">
        <w:t>как бы ему не досталась корона</w:t>
      </w:r>
      <w:r w:rsidR="001206C5">
        <w:t xml:space="preserve">, </w:t>
      </w:r>
      <w:r w:rsidRPr="001206C5">
        <w:t>ибо король был слабого здоровья</w:t>
      </w:r>
      <w:r w:rsidR="001206C5">
        <w:t xml:space="preserve">, </w:t>
      </w:r>
      <w:r w:rsidRPr="001206C5">
        <w:t>решил заручиться благорасположением королевы Анны и помочь ей в рождении наследника. Для начала он сеет раздор между ней и Людовиком</w:t>
      </w:r>
      <w:r w:rsidR="001206C5">
        <w:t xml:space="preserve">, </w:t>
      </w:r>
      <w:r w:rsidRPr="001206C5">
        <w:t>а потом через посредников предлагает ей позволить ему «занять подле нее место короля». Он уверяет королеву</w:t>
      </w:r>
      <w:r w:rsidR="001206C5">
        <w:t xml:space="preserve">, </w:t>
      </w:r>
      <w:r w:rsidRPr="001206C5">
        <w:t>что</w:t>
      </w:r>
      <w:r w:rsidR="001206C5">
        <w:t xml:space="preserve">, </w:t>
      </w:r>
      <w:r w:rsidRPr="001206C5">
        <w:t>пока она бездетна</w:t>
      </w:r>
      <w:r w:rsidR="001206C5">
        <w:t xml:space="preserve">, </w:t>
      </w:r>
      <w:r w:rsidRPr="001206C5">
        <w:t>все будут пренебрегать ею</w:t>
      </w:r>
      <w:r w:rsidR="001206C5">
        <w:t xml:space="preserve">, </w:t>
      </w:r>
      <w:r w:rsidRPr="001206C5">
        <w:t>а так как король явно долго не проживет</w:t>
      </w:r>
      <w:r w:rsidR="001206C5">
        <w:t xml:space="preserve">, </w:t>
      </w:r>
      <w:r w:rsidRPr="001206C5">
        <w:t>её отправят обратно в Испанию. Если же у нее будет сын от Ришелье</w:t>
      </w:r>
      <w:r w:rsidR="001206C5">
        <w:t xml:space="preserve">, </w:t>
      </w:r>
      <w:r w:rsidRPr="001206C5">
        <w:t>то кардинал поможет ей управлять государством. Королева «решительно отвергла это предложение»</w:t>
      </w:r>
      <w:r w:rsidR="001206C5">
        <w:t xml:space="preserve">, </w:t>
      </w:r>
      <w:r w:rsidRPr="001206C5">
        <w:t>но окончательно оттолкнуть кардинала не отважилась</w:t>
      </w:r>
      <w:r w:rsidR="001206C5">
        <w:t xml:space="preserve">, </w:t>
      </w:r>
      <w:r w:rsidRPr="001206C5">
        <w:t>поэтому Ришелье еще неоднократно предпринимал попытки оказаться в одной постели с королевой. Потерпев же неудачу</w:t>
      </w:r>
      <w:r w:rsidR="001206C5">
        <w:t xml:space="preserve">, </w:t>
      </w:r>
      <w:r w:rsidRPr="001206C5">
        <w:t>кардинал стал преследовать её и даже написал пьесу «Мирам»</w:t>
      </w:r>
      <w:r w:rsidR="001206C5">
        <w:t xml:space="preserve">, </w:t>
      </w:r>
      <w:r w:rsidRPr="001206C5">
        <w:t>где кардинал (Ришелье) побивает палками главного героя (Бэкингема). О том</w:t>
      </w:r>
      <w:r w:rsidR="001206C5">
        <w:t xml:space="preserve">, </w:t>
      </w:r>
      <w:r w:rsidRPr="001206C5">
        <w:t>как все боялись кардинала</w:t>
      </w:r>
      <w:r w:rsidR="001206C5">
        <w:t xml:space="preserve">, </w:t>
      </w:r>
      <w:r w:rsidRPr="001206C5">
        <w:t>рассказывают такую историю. Некий полковник</w:t>
      </w:r>
      <w:r w:rsidR="001206C5">
        <w:t xml:space="preserve">, </w:t>
      </w:r>
      <w:r w:rsidRPr="001206C5">
        <w:t>человек вполне почтенный</w:t>
      </w:r>
      <w:r w:rsidR="001206C5">
        <w:t xml:space="preserve">, </w:t>
      </w:r>
      <w:r w:rsidRPr="001206C5">
        <w:t>едет по улице Тиктон и вдруг чувствует</w:t>
      </w:r>
      <w:r w:rsidR="001206C5">
        <w:t xml:space="preserve">, </w:t>
      </w:r>
      <w:r w:rsidRPr="001206C5">
        <w:t>что его «подпирает». Он бросается в ворота первого попавшегося дома и облегчается прямо на дорожке. Выбежавший домовладелец поднимает шум. Тут слуга полковника заявляет</w:t>
      </w:r>
      <w:r w:rsidR="001206C5">
        <w:t xml:space="preserve">, </w:t>
      </w:r>
      <w:r w:rsidRPr="001206C5">
        <w:t>что хозяин его служит кардиналу. Горожанин смиряется: «Коли вы служите у Его Высокопреосвященства</w:t>
      </w:r>
      <w:r w:rsidR="001206C5">
        <w:t xml:space="preserve">, </w:t>
      </w:r>
      <w:r w:rsidRPr="001206C5">
        <w:t>вы можете… где вам угодно». Как видно</w:t>
      </w:r>
      <w:r w:rsidR="001206C5">
        <w:t xml:space="preserve">, </w:t>
      </w:r>
      <w:r w:rsidRPr="001206C5">
        <w:t>очень многие недолюбливали кардинала. Так</w:t>
      </w:r>
      <w:r w:rsidR="001206C5">
        <w:t xml:space="preserve">, </w:t>
      </w:r>
      <w:r w:rsidRPr="001206C5">
        <w:t>королева-мать (Мария Медичи</w:t>
      </w:r>
      <w:r w:rsidR="001206C5">
        <w:t xml:space="preserve">, </w:t>
      </w:r>
      <w:r w:rsidRPr="001206C5">
        <w:t>жена Генриха IV)</w:t>
      </w:r>
      <w:r w:rsidR="001206C5">
        <w:t xml:space="preserve">, </w:t>
      </w:r>
      <w:r w:rsidRPr="001206C5">
        <w:t>верившая в предсказания</w:t>
      </w:r>
      <w:r w:rsidR="001206C5">
        <w:t xml:space="preserve">, </w:t>
      </w:r>
      <w:r w:rsidRPr="001206C5">
        <w:t>«чуть с ума не сошла от злости</w:t>
      </w:r>
      <w:r w:rsidR="001206C5">
        <w:t xml:space="preserve">, </w:t>
      </w:r>
      <w:r w:rsidRPr="001206C5">
        <w:t>когда её уверили</w:t>
      </w:r>
      <w:r w:rsidR="001206C5">
        <w:t xml:space="preserve">, </w:t>
      </w:r>
      <w:r w:rsidRPr="001206C5">
        <w:t>что кардинал проживет в добром здравии еще очень долго». Говорили</w:t>
      </w:r>
      <w:r w:rsidR="001206C5">
        <w:t xml:space="preserve">, </w:t>
      </w:r>
      <w:r w:rsidRPr="001206C5">
        <w:t>что Ришелье очень любил женщин</w:t>
      </w:r>
      <w:r w:rsidR="001206C5">
        <w:t xml:space="preserve">, </w:t>
      </w:r>
      <w:r w:rsidRPr="001206C5">
        <w:t>но «боялся короля</w:t>
      </w:r>
      <w:r w:rsidR="001206C5">
        <w:t xml:space="preserve">, </w:t>
      </w:r>
      <w:r w:rsidRPr="001206C5">
        <w:t>у которого был злой язык». Знаменитая куртизанка Марион Делорм утверждала</w:t>
      </w:r>
      <w:r w:rsidR="001206C5">
        <w:t xml:space="preserve">, </w:t>
      </w:r>
      <w:r w:rsidRPr="001206C5">
        <w:t>что он дважды побывал у нее</w:t>
      </w:r>
      <w:r w:rsidR="001206C5">
        <w:t xml:space="preserve">, </w:t>
      </w:r>
      <w:r w:rsidRPr="001206C5">
        <w:t>но заплатил всего сто пистолей</w:t>
      </w:r>
      <w:r w:rsidR="001206C5">
        <w:t xml:space="preserve">, </w:t>
      </w:r>
      <w:r w:rsidRPr="001206C5">
        <w:t>и она швырнула их ему обратно. Однажды кардинал попытался соблазнить принцессу Марию и принял её</w:t>
      </w:r>
      <w:r w:rsidR="001206C5">
        <w:t xml:space="preserve">, </w:t>
      </w:r>
      <w:r w:rsidRPr="001206C5">
        <w:t>лежа в постели</w:t>
      </w:r>
      <w:r w:rsidR="001206C5">
        <w:t xml:space="preserve">, </w:t>
      </w:r>
      <w:r w:rsidRPr="001206C5">
        <w:t>но она встала и ушла. Кардинала часто видели с мушками на лице: «одной ему было мало».</w:t>
      </w:r>
    </w:p>
    <w:p w:rsidR="007C608D" w:rsidRPr="001206C5" w:rsidRDefault="007C608D" w:rsidP="001206C5">
      <w:pPr>
        <w:spacing w:before="120"/>
        <w:ind w:firstLine="567"/>
        <w:jc w:val="both"/>
      </w:pPr>
      <w:r w:rsidRPr="001206C5">
        <w:t>Желая развлечь короля</w:t>
      </w:r>
      <w:r w:rsidR="001206C5">
        <w:t xml:space="preserve">, </w:t>
      </w:r>
      <w:r w:rsidRPr="001206C5">
        <w:t>Ришелье подсунул ему Сен-Мара</w:t>
      </w:r>
      <w:r w:rsidR="001206C5">
        <w:t xml:space="preserve">, </w:t>
      </w:r>
      <w:r w:rsidRPr="001206C5">
        <w:t>сына маршала д?Эффиа. Король никогда никого не любил так горячо</w:t>
      </w:r>
      <w:r w:rsidR="001206C5">
        <w:t xml:space="preserve">, </w:t>
      </w:r>
      <w:r w:rsidRPr="001206C5">
        <w:t>как Сен-Мара; он называл его «любезным другом». При осаде Арраса Сен-Map дважды в день писал королю. В его присутствии Людовик говорил обо всем</w:t>
      </w:r>
      <w:r w:rsidR="001206C5">
        <w:t xml:space="preserve">, </w:t>
      </w:r>
      <w:r w:rsidRPr="001206C5">
        <w:t>поэтому он был в курсе всех дел. Кардинал предупредил короля</w:t>
      </w:r>
      <w:r w:rsidR="001206C5">
        <w:t xml:space="preserve">, </w:t>
      </w:r>
      <w:r w:rsidRPr="001206C5">
        <w:t>что подобная беспечность может плохо кончиться: Сен-Map еще слишком молод</w:t>
      </w:r>
      <w:r w:rsidR="001206C5">
        <w:t xml:space="preserve">, </w:t>
      </w:r>
      <w:r w:rsidRPr="001206C5">
        <w:t>чтобы быть посвященным во все государственные тайны. Сен-Map страшно разозлился на Ришелье. Но еще больше разозлился на кардинала некий Фонтрай</w:t>
      </w:r>
      <w:r w:rsidR="001206C5">
        <w:t xml:space="preserve">, </w:t>
      </w:r>
      <w:r w:rsidRPr="001206C5">
        <w:t>над чьим уродством Ришелье осмелился посмеяться. Фонтрай участвовал в заговоре</w:t>
      </w:r>
      <w:r w:rsidR="001206C5">
        <w:t xml:space="preserve">, </w:t>
      </w:r>
      <w:r w:rsidRPr="001206C5">
        <w:t>чуть не стоившем жизни Ришелье. Когда же стало ясно</w:t>
      </w:r>
      <w:r w:rsidR="001206C5">
        <w:t xml:space="preserve">, </w:t>
      </w:r>
      <w:r w:rsidRPr="001206C5">
        <w:t>что заговор раскрыт</w:t>
      </w:r>
      <w:r w:rsidR="001206C5">
        <w:t xml:space="preserve">, </w:t>
      </w:r>
      <w:r w:rsidRPr="001206C5">
        <w:t>Фонтрай предупредил Сен-Мара</w:t>
      </w:r>
      <w:r w:rsidR="001206C5">
        <w:t xml:space="preserve">, </w:t>
      </w:r>
      <w:r w:rsidRPr="001206C5">
        <w:t>но тот не захотел бежать. Он верил</w:t>
      </w:r>
      <w:r w:rsidR="001206C5">
        <w:t xml:space="preserve">, </w:t>
      </w:r>
      <w:r w:rsidRPr="001206C5">
        <w:t>что король будет снисходителен к его молодости</w:t>
      </w:r>
      <w:r w:rsidR="001206C5">
        <w:t xml:space="preserve">, </w:t>
      </w:r>
      <w:r w:rsidRPr="001206C5">
        <w:t>и во всем признался. Однако Людовик не пощадил ни его</w:t>
      </w:r>
      <w:r w:rsidR="001206C5">
        <w:t xml:space="preserve">, </w:t>
      </w:r>
      <w:r w:rsidRPr="001206C5">
        <w:t>ни его друга де Ту: оба сложили голову на эшафоте. Это и неудивительно</w:t>
      </w:r>
      <w:r w:rsidR="001206C5">
        <w:t xml:space="preserve">, </w:t>
      </w:r>
      <w:r w:rsidRPr="001206C5">
        <w:t>ведь король любил то</w:t>
      </w:r>
      <w:r w:rsidR="001206C5">
        <w:t xml:space="preserve">, </w:t>
      </w:r>
      <w:r w:rsidRPr="001206C5">
        <w:t>что ненавидел Сен-Map</w:t>
      </w:r>
      <w:r w:rsidR="001206C5">
        <w:t xml:space="preserve">, </w:t>
      </w:r>
      <w:r w:rsidRPr="001206C5">
        <w:t>а Сен-Map ненавидел все</w:t>
      </w:r>
      <w:r w:rsidR="001206C5">
        <w:t xml:space="preserve">, </w:t>
      </w:r>
      <w:r w:rsidRPr="001206C5">
        <w:t>что любил король; сходились они лишь в одном — в ненависти к кардиналу.</w:t>
      </w:r>
    </w:p>
    <w:p w:rsidR="007C608D" w:rsidRPr="001206C5" w:rsidRDefault="007C608D" w:rsidP="001206C5">
      <w:pPr>
        <w:spacing w:before="120"/>
        <w:ind w:firstLine="567"/>
        <w:jc w:val="both"/>
      </w:pPr>
      <w:r w:rsidRPr="001206C5">
        <w:t>Известно</w:t>
      </w:r>
      <w:r w:rsidR="001206C5">
        <w:t xml:space="preserve">, </w:t>
      </w:r>
      <w:r w:rsidRPr="001206C5">
        <w:t>что король</w:t>
      </w:r>
      <w:r w:rsidR="001206C5">
        <w:t xml:space="preserve">, </w:t>
      </w:r>
      <w:r w:rsidRPr="001206C5">
        <w:t>указав на Тревиля</w:t>
      </w:r>
      <w:r w:rsidR="001206C5">
        <w:t xml:space="preserve">, </w:t>
      </w:r>
      <w:r w:rsidRPr="001206C5">
        <w:t>сказал: «Вот человек</w:t>
      </w:r>
      <w:r w:rsidR="001206C5">
        <w:t xml:space="preserve">, </w:t>
      </w:r>
      <w:r w:rsidRPr="001206C5">
        <w:t>который избавит меня от кардинала</w:t>
      </w:r>
      <w:r w:rsidR="001206C5">
        <w:t xml:space="preserve">, </w:t>
      </w:r>
      <w:r w:rsidRPr="001206C5">
        <w:t>как только я этого захочу». Тревиль командовал конными мушкетерами</w:t>
      </w:r>
      <w:r w:rsidR="001206C5">
        <w:t xml:space="preserve">, </w:t>
      </w:r>
      <w:r w:rsidRPr="001206C5">
        <w:t>которые сопровождали короля повсюду</w:t>
      </w:r>
      <w:r w:rsidR="001206C5">
        <w:t xml:space="preserve">, </w:t>
      </w:r>
      <w:r w:rsidRPr="001206C5">
        <w:t>и сам подбирал их. Родом Тревиль был из Беарна</w:t>
      </w:r>
      <w:r w:rsidR="001206C5">
        <w:t xml:space="preserve">, </w:t>
      </w:r>
      <w:r w:rsidRPr="001206C5">
        <w:t>он выслужился из младших чинов. Говорят</w:t>
      </w:r>
      <w:r w:rsidR="001206C5">
        <w:t xml:space="preserve">, </w:t>
      </w:r>
      <w:r w:rsidRPr="001206C5">
        <w:t>что кардинал подкупил кухарку Тревиля: платил ей четыреста ливров пенсии</w:t>
      </w:r>
      <w:r w:rsidR="001206C5">
        <w:t xml:space="preserve">, </w:t>
      </w:r>
      <w:r w:rsidRPr="001206C5">
        <w:t>чтобы она шпионила за своим хозяином. Ришелье очень не хотел</w:t>
      </w:r>
      <w:r w:rsidR="001206C5">
        <w:t xml:space="preserve">, </w:t>
      </w:r>
      <w:r w:rsidRPr="001206C5">
        <w:t>чтобы при короле был человек</w:t>
      </w:r>
      <w:r w:rsidR="001206C5">
        <w:t xml:space="preserve">, </w:t>
      </w:r>
      <w:r w:rsidRPr="001206C5">
        <w:t>которому тот полностью доверял. Поэтому он подослал к Людовику господина де Шавиньи</w:t>
      </w:r>
      <w:r w:rsidR="001206C5">
        <w:t xml:space="preserve">, </w:t>
      </w:r>
      <w:r w:rsidRPr="001206C5">
        <w:t>чтобы тот уговорил короля прогнать Тревиля. Но Тревиль хорошо мне служит и предан мне</w:t>
      </w:r>
      <w:r w:rsidR="001206C5">
        <w:t xml:space="preserve">, </w:t>
      </w:r>
      <w:r w:rsidRPr="001206C5">
        <w:t>отвечал Людовик. Но и кардинал вам хорошо служит и предан вам</w:t>
      </w:r>
      <w:r w:rsidR="001206C5">
        <w:t xml:space="preserve">, </w:t>
      </w:r>
      <w:r w:rsidRPr="001206C5">
        <w:t>да вдобавок он еще необходим государству</w:t>
      </w:r>
      <w:r w:rsidR="001206C5">
        <w:t xml:space="preserve">, </w:t>
      </w:r>
      <w:r w:rsidRPr="001206C5">
        <w:t>возражал Шавиньи. Тем не менее посланец кардинала ничего не добился. Кардинал возмутился и вновь отправил Шавиньи к королю</w:t>
      </w:r>
      <w:r w:rsidR="001206C5">
        <w:t xml:space="preserve">, </w:t>
      </w:r>
      <w:r w:rsidRPr="001206C5">
        <w:t>приказав ему сказать так: «Государь</w:t>
      </w:r>
      <w:r w:rsidR="001206C5">
        <w:t xml:space="preserve">, </w:t>
      </w:r>
      <w:r w:rsidRPr="001206C5">
        <w:t>это необходимо сделать». Король необычайно боялся ответственности</w:t>
      </w:r>
      <w:r w:rsidR="001206C5">
        <w:t xml:space="preserve">, </w:t>
      </w:r>
      <w:r w:rsidRPr="001206C5">
        <w:t>равно как и самого кардинала</w:t>
      </w:r>
      <w:r w:rsidR="001206C5">
        <w:t xml:space="preserve">, </w:t>
      </w:r>
      <w:r w:rsidRPr="001206C5">
        <w:t>так как последний</w:t>
      </w:r>
      <w:r w:rsidR="001206C5">
        <w:t xml:space="preserve">, </w:t>
      </w:r>
      <w:r w:rsidRPr="001206C5">
        <w:t>занимая почти все важные посты</w:t>
      </w:r>
      <w:r w:rsidR="001206C5">
        <w:t xml:space="preserve">, </w:t>
      </w:r>
      <w:r w:rsidRPr="001206C5">
        <w:t>мог сыграть с ним дурную шутку. «Словом</w:t>
      </w:r>
      <w:r w:rsidR="001206C5">
        <w:t xml:space="preserve">, </w:t>
      </w:r>
      <w:r w:rsidRPr="001206C5">
        <w:t>Тревиля пришлось прогнать».</w:t>
      </w:r>
    </w:p>
    <w:p w:rsidR="001206C5" w:rsidRDefault="007C608D" w:rsidP="001206C5">
      <w:pPr>
        <w:spacing w:before="120"/>
        <w:ind w:firstLine="567"/>
        <w:jc w:val="both"/>
      </w:pPr>
      <w:r w:rsidRPr="001206C5">
        <w:t>В любви король Людовик начал со своего кучера</w:t>
      </w:r>
      <w:r w:rsidR="001206C5">
        <w:t xml:space="preserve">, </w:t>
      </w:r>
      <w:r w:rsidRPr="001206C5">
        <w:t>потом почувствовал «склонность к псарю»</w:t>
      </w:r>
      <w:r w:rsidR="001206C5">
        <w:t xml:space="preserve">, </w:t>
      </w:r>
      <w:r w:rsidRPr="001206C5">
        <w:t>но особой страстью пылал он к де Люиню. Кардинал опасался</w:t>
      </w:r>
      <w:r w:rsidR="001206C5">
        <w:t xml:space="preserve">, </w:t>
      </w:r>
      <w:r w:rsidRPr="001206C5">
        <w:t>как бы короля не прозвали Людовиком-Заикой</w:t>
      </w:r>
      <w:r w:rsidR="001206C5">
        <w:t xml:space="preserve">, </w:t>
      </w:r>
      <w:r w:rsidRPr="001206C5">
        <w:t>и он «пришел в восторг</w:t>
      </w:r>
      <w:r w:rsidR="001206C5">
        <w:t xml:space="preserve">, </w:t>
      </w:r>
      <w:r w:rsidRPr="001206C5">
        <w:t>когда подвернулся случай назвать его Людовиком Справедливым». Людовик иногда рассуждал довольно умно и даже «одерживал верх» над кардиналом. Но скорей всего</w:t>
      </w:r>
      <w:r w:rsidR="001206C5">
        <w:t xml:space="preserve">, </w:t>
      </w:r>
      <w:r w:rsidRPr="001206C5">
        <w:t>тот просто доставлял ему это маленькое удовольствие. Некоторое время король был влюблен в фрейлину королевы госпожу д?Отфор</w:t>
      </w:r>
      <w:r w:rsidR="001206C5">
        <w:t xml:space="preserve">, </w:t>
      </w:r>
      <w:r w:rsidRPr="001206C5">
        <w:t>что</w:t>
      </w:r>
      <w:r w:rsidR="001206C5">
        <w:t xml:space="preserve">, </w:t>
      </w:r>
      <w:r w:rsidRPr="001206C5">
        <w:t>впрочем</w:t>
      </w:r>
      <w:r w:rsidR="001206C5">
        <w:t xml:space="preserve">, </w:t>
      </w:r>
      <w:r w:rsidRPr="001206C5">
        <w:t>не помешало ему воспользоваться каминными щипцами</w:t>
      </w:r>
      <w:r w:rsidR="001206C5">
        <w:t xml:space="preserve">, </w:t>
      </w:r>
      <w:r w:rsidRPr="001206C5">
        <w:t>чтобы достать записку из-за корсажа этой дамы</w:t>
      </w:r>
      <w:r w:rsidR="001206C5">
        <w:t xml:space="preserve">, </w:t>
      </w:r>
      <w:r w:rsidRPr="001206C5">
        <w:t>так как он боялся дотронуться рукой до её груди. Любовные увлечения короля вообще «были престранными»</w:t>
      </w:r>
      <w:r w:rsidR="001206C5">
        <w:t xml:space="preserve">, </w:t>
      </w:r>
      <w:r w:rsidRPr="001206C5">
        <w:t>ибо из всех чувств ему более всего была присуща ревность. Он страшно ревновал госпожу дОтфор к д?Эгийон-Вассе</w:t>
      </w:r>
      <w:r w:rsidR="001206C5">
        <w:t xml:space="preserve">, </w:t>
      </w:r>
      <w:r w:rsidRPr="001206C5">
        <w:t>хотя та и уверяла его</w:t>
      </w:r>
      <w:r w:rsidR="001206C5">
        <w:t xml:space="preserve">, </w:t>
      </w:r>
      <w:r w:rsidRPr="001206C5">
        <w:t>что он её родственник. И только когда знаток генеалогии д?Озье</w:t>
      </w:r>
      <w:r w:rsidR="001206C5">
        <w:t xml:space="preserve">, </w:t>
      </w:r>
      <w:r w:rsidRPr="001206C5">
        <w:t>зная в чем дело</w:t>
      </w:r>
      <w:r w:rsidR="001206C5">
        <w:t xml:space="preserve">, </w:t>
      </w:r>
      <w:r w:rsidRPr="001206C5">
        <w:t>подтвердил слова придворной красавицы</w:t>
      </w:r>
      <w:r w:rsidR="001206C5">
        <w:t xml:space="preserve">, </w:t>
      </w:r>
      <w:r w:rsidRPr="001206C5">
        <w:t>король поверил ей. С госпожой д?Отфор Людовик часто беседовал «о лошадях</w:t>
      </w:r>
      <w:r w:rsidR="001206C5">
        <w:t xml:space="preserve">, </w:t>
      </w:r>
      <w:r w:rsidRPr="001206C5">
        <w:t>собаках</w:t>
      </w:r>
      <w:r w:rsidR="001206C5">
        <w:t xml:space="preserve">, </w:t>
      </w:r>
      <w:r w:rsidRPr="001206C5">
        <w:t>птицах и других подобных предметах». А надо сказать</w:t>
      </w:r>
      <w:r w:rsidR="001206C5">
        <w:t xml:space="preserve">, </w:t>
      </w:r>
      <w:r w:rsidRPr="001206C5">
        <w:t>что король очень любил охоту. Помимо же охоты он «умел делать кожаные штанины</w:t>
      </w:r>
      <w:r w:rsidR="001206C5">
        <w:t xml:space="preserve">, </w:t>
      </w:r>
      <w:r w:rsidRPr="001206C5">
        <w:t>силки</w:t>
      </w:r>
      <w:r w:rsidR="001206C5">
        <w:t xml:space="preserve">, </w:t>
      </w:r>
      <w:r w:rsidRPr="001206C5">
        <w:t>сети</w:t>
      </w:r>
      <w:r w:rsidR="001206C5">
        <w:t xml:space="preserve">, </w:t>
      </w:r>
      <w:r w:rsidRPr="001206C5">
        <w:t>аркебузы</w:t>
      </w:r>
      <w:r w:rsidR="001206C5">
        <w:t xml:space="preserve">, </w:t>
      </w:r>
      <w:r w:rsidRPr="001206C5">
        <w:t>чеканить монету»</w:t>
      </w:r>
      <w:r w:rsidR="001206C5">
        <w:t xml:space="preserve">, </w:t>
      </w:r>
      <w:r w:rsidRPr="001206C5">
        <w:t>выращивал ранний зеленый горошек</w:t>
      </w:r>
      <w:r w:rsidR="001206C5">
        <w:t xml:space="preserve">, </w:t>
      </w:r>
      <w:r w:rsidRPr="001206C5">
        <w:t>изготовлял оконные рамы</w:t>
      </w:r>
      <w:r w:rsidR="001206C5">
        <w:t xml:space="preserve">, </w:t>
      </w:r>
      <w:r w:rsidRPr="001206C5">
        <w:t>отлично брил</w:t>
      </w:r>
      <w:r w:rsidR="001206C5">
        <w:t xml:space="preserve">, </w:t>
      </w:r>
      <w:r w:rsidRPr="001206C5">
        <w:t>а также был неплохим кондитером и садовником.</w:t>
      </w:r>
    </w:p>
    <w:p w:rsidR="007C608D" w:rsidRPr="001206C5" w:rsidRDefault="007C608D" w:rsidP="001206C5">
      <w:pPr>
        <w:spacing w:before="120"/>
        <w:ind w:firstLine="567"/>
        <w:jc w:val="both"/>
      </w:pPr>
      <w:r w:rsidRPr="001206C5">
        <w:t>Пересказала Е. В. Морозова</w:t>
      </w:r>
    </w:p>
    <w:p w:rsidR="007C608D" w:rsidRPr="001206C5" w:rsidRDefault="007C608D" w:rsidP="001206C5">
      <w:pPr>
        <w:spacing w:before="120"/>
        <w:jc w:val="center"/>
        <w:rPr>
          <w:b/>
          <w:sz w:val="28"/>
        </w:rPr>
      </w:pPr>
      <w:r w:rsidRPr="001206C5">
        <w:rPr>
          <w:b/>
          <w:sz w:val="28"/>
        </w:rPr>
        <w:t>Список литературы</w:t>
      </w:r>
    </w:p>
    <w:p w:rsidR="007C608D" w:rsidRPr="001206C5" w:rsidRDefault="007C608D" w:rsidP="001206C5">
      <w:pPr>
        <w:spacing w:before="120"/>
        <w:ind w:firstLine="567"/>
        <w:jc w:val="both"/>
      </w:pPr>
      <w:r w:rsidRPr="001206C5">
        <w:t>Все шедевры мировой литературы в кратком изложении. Сюжеты и характеры. Зарубежная литература XVII−XVIII веков / Ред. и сост. В. И. Новиков. — М. : Олимп : ACT</w:t>
      </w:r>
      <w:r w:rsidR="001206C5">
        <w:t xml:space="preserve">, </w:t>
      </w:r>
      <w:r w:rsidRPr="001206C5">
        <w:t>1998. — 832 с.</w:t>
      </w:r>
    </w:p>
    <w:p w:rsidR="00811DD4" w:rsidRPr="001206C5" w:rsidRDefault="00811DD4" w:rsidP="001206C5">
      <w:pPr>
        <w:spacing w:before="120"/>
        <w:ind w:firstLine="567"/>
        <w:jc w:val="both"/>
      </w:pPr>
      <w:bookmarkStart w:id="0" w:name="_GoBack"/>
      <w:bookmarkEnd w:id="0"/>
    </w:p>
    <w:sectPr w:rsidR="00811DD4" w:rsidRPr="001206C5" w:rsidSect="001206C5"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6C5" w:rsidRDefault="001206C5">
      <w:r>
        <w:separator/>
      </w:r>
    </w:p>
  </w:endnote>
  <w:endnote w:type="continuationSeparator" w:id="0">
    <w:p w:rsidR="001206C5" w:rsidRDefault="00120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6C5" w:rsidRDefault="001206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6C5" w:rsidRDefault="001206C5">
      <w:r>
        <w:separator/>
      </w:r>
    </w:p>
  </w:footnote>
  <w:footnote w:type="continuationSeparator" w:id="0">
    <w:p w:rsidR="001206C5" w:rsidRDefault="001206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608D"/>
    <w:rsid w:val="00086533"/>
    <w:rsid w:val="001206C5"/>
    <w:rsid w:val="001A35F6"/>
    <w:rsid w:val="007A140E"/>
    <w:rsid w:val="007C608D"/>
    <w:rsid w:val="00811DD4"/>
    <w:rsid w:val="00B82A96"/>
    <w:rsid w:val="00C2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54AA2D2-2A7E-4DFA-91D9-5FE258C3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08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206C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1206C5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1399</Words>
  <Characters>7979</Characters>
  <Application>Microsoft Office Word</Application>
  <DocSecurity>0</DocSecurity>
  <Lines>66</Lines>
  <Paragraphs>18</Paragraphs>
  <ScaleCrop>false</ScaleCrop>
  <Company>Home</Company>
  <LinksUpToDate>false</LinksUpToDate>
  <CharactersWithSpaces>9360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Таллеман де Рео</dc:title>
  <dc:subject/>
  <dc:creator>User</dc:creator>
  <cp:keywords/>
  <dc:description/>
  <cp:lastModifiedBy>Irina</cp:lastModifiedBy>
  <cp:revision>2</cp:revision>
  <dcterms:created xsi:type="dcterms:W3CDTF">2014-07-19T07:07:00Z</dcterms:created>
  <dcterms:modified xsi:type="dcterms:W3CDTF">2014-07-19T07:07:00Z</dcterms:modified>
</cp:coreProperties>
</file>