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78" w:rsidRDefault="00911A41">
      <w:pPr>
        <w:pStyle w:val="1"/>
        <w:jc w:val="center"/>
      </w:pPr>
      <w:r>
        <w:t>Чай против 100 болезней</w:t>
      </w:r>
    </w:p>
    <w:p w:rsidR="00534A78" w:rsidRPr="00911A41" w:rsidRDefault="00911A41">
      <w:pPr>
        <w:pStyle w:val="a3"/>
      </w:pPr>
      <w:r>
        <w:t>Чай полезен сердечникам</w:t>
      </w:r>
    </w:p>
    <w:p w:rsidR="00534A78" w:rsidRDefault="00911A41">
      <w:pPr>
        <w:pStyle w:val="a3"/>
      </w:pPr>
      <w:r>
        <w:t>Чай, благодаря своим полезным свойствам, предотвращает смерть от болезней сердечно - сосудистой системы. В результате проведенных исследований оказалось, что те, кто принимал наибольшее количество антиоксидантных флавоноидов (в виде двух или более чашек черного чая в день), в два раза реже умирали от сердечных заболеваний, чем те, кто употреблял меньше чая. Другие исследования показывают, что чай снижает уровень холестерина в крови, а также тормозит отложение бляшек на стенках артерий. Кроме того, при вскрытии обнаруживалось, что у тех, кто пьет больше чая, артерии моложе и менее поврежденные. Чай, по всей видимости, растворяет тромбы в крови и предотвращает их образование. Он не менее эффективно, чем витамин Е, предотвращает окисление холестерина LDL, которое приводит к сужению и закупорке артерий.</w:t>
      </w:r>
    </w:p>
    <w:p w:rsidR="00534A78" w:rsidRDefault="00911A41">
      <w:pPr>
        <w:pStyle w:val="a3"/>
      </w:pPr>
      <w:r>
        <w:t>Антираковое действие чая</w:t>
      </w:r>
    </w:p>
    <w:p w:rsidR="00534A78" w:rsidRDefault="00911A41">
      <w:pPr>
        <w:pStyle w:val="a3"/>
      </w:pPr>
      <w:r>
        <w:t>Чай способен подавлять развитие рака. Исследование, проведенное Национальным институтом рака в Шанхае, показало, что у мужчин, которые пили не менее одной чашки зеленого чая в день, вероятность заболевания раком пищевода снизилась на 20 процентов, а у женщин - на целых 50 процентов.! Те, кто не курит и не пьет, защищены на 60 процентов. Но только не пейте чай горячим, как кипяток. Горячий чай обжигает слизистую оболочку пищевода и создает раны, которые, в конце концов, могут стать местами развития рака. Пожилые любители чая (более двух чашек в день) также реже заболевают раком поджелудочной железы по сравнению с теми, кто пьет чашку чая в день.</w:t>
      </w:r>
    </w:p>
    <w:p w:rsidR="00534A78" w:rsidRDefault="00911A41">
      <w:pPr>
        <w:pStyle w:val="a3"/>
      </w:pPr>
      <w:r>
        <w:t>Чай даже способен прекратить распространение рака. Зарубежные исследователи обнаружили, что вещества, которые содержатся в чае, уменьшают способность раковых клеток производить ДНК, необходимую для их размножения. Таким образом, раковые клетки не могут увеличиваться в количестве и распространять опухоль.</w:t>
      </w:r>
    </w:p>
    <w:p w:rsidR="00534A78" w:rsidRDefault="00911A41">
      <w:pPr>
        <w:pStyle w:val="a3"/>
      </w:pPr>
      <w:r>
        <w:t>Чай сохраняет здоровыми десны</w:t>
      </w:r>
    </w:p>
    <w:p w:rsidR="00534A78" w:rsidRDefault="00911A41">
      <w:pPr>
        <w:pStyle w:val="a3"/>
      </w:pPr>
      <w:r>
        <w:t>Вещества, которые содержатся как в зеленом, так и в черном чае, борются с деятельностью особых микробов, которые вызывают разрушение тканей десен и потерю зубов. Чай оказался даже более мощным средством, чем известный антибиотик тетрациклин. Черный и зеленый чай предотвращают образование полостей в зубах.</w:t>
      </w:r>
    </w:p>
    <w:p w:rsidR="00534A78" w:rsidRDefault="00911A41">
      <w:pPr>
        <w:pStyle w:val="a3"/>
      </w:pPr>
      <w:r>
        <w:t>Целебные свойства зеленого чая</w:t>
      </w:r>
    </w:p>
    <w:p w:rsidR="00534A78" w:rsidRDefault="00911A41">
      <w:pPr>
        <w:pStyle w:val="a3"/>
      </w:pPr>
      <w:r>
        <w:t>Современные исследования подтверждают древнюю мудрость Китая: зеленый чай - естественный источник антиоксидантов - поддерживает здоровый баланс организма, способствует хорошему самочувствию. Зеленый чай препятствует возникновению свободных радикалов, помогает противостоять стрессам.</w:t>
      </w:r>
    </w:p>
    <w:p w:rsidR="00534A78" w:rsidRDefault="00911A41">
      <w:pPr>
        <w:pStyle w:val="a3"/>
      </w:pPr>
      <w:r>
        <w:t>Полезные свойства "Каркадэ"</w:t>
      </w:r>
    </w:p>
    <w:p w:rsidR="00534A78" w:rsidRDefault="00911A41">
      <w:pPr>
        <w:pStyle w:val="a3"/>
      </w:pPr>
      <w:r>
        <w:t>Красный чай - чай из цветов каркадэ - является национальным египетским напитком и употребляется с незапамятных времен.</w:t>
      </w:r>
    </w:p>
    <w:p w:rsidR="00534A78" w:rsidRDefault="00911A41">
      <w:pPr>
        <w:pStyle w:val="a3"/>
      </w:pPr>
      <w:r>
        <w:t>В Египте красный чай ("Каркадэ") считается лекарством от многих болезней. По исследованиям врачей, напиток, благодаря содержащимся в нем витаминам и органическим кислотам, действительно обладает мощным оздоравливающим воздействием. Он действует освежающе в жару и при повышенной температуре убивает многие болезнетворные микроорганизмы. "Каркадэ" укрепляет стенки кровеносных сосудов и влияет на их проницаемость, регулируя таким образом кровяное давление, оказывает спазмолитическое влияние, действует как мягкое мочегонное, улучшает выработку желчи и защищает печень от неблагоприятных воздействий. "Каркадэ" не содержит щавелевой кислоты, поэтому безопасен для почечных больных.</w:t>
      </w:r>
    </w:p>
    <w:p w:rsidR="00534A78" w:rsidRDefault="00911A41">
      <w:pPr>
        <w:pStyle w:val="a3"/>
      </w:pPr>
      <w:r>
        <w:t>Тонизирующий красный чай "Каркадэ" улучшает обмен веществ в организме, обладает седативным (успокаивающим) эффектом, бактерицидным (убивающим микробов) действием, чистит печень, прочищает мочеполовую систему, благотворно влияет на деятельность поджелудочной железы, регулирует желудок, особенно у лиц с гастритами и колитами, и является профилактическим средством против гриппа. Особенной популярностью напиток "Каркадэ" пользуется у гипертоников, потому что он нормализует давление и укрепляет стенки кровеносных сосудов, противодействуя повышению содержания холестерина в крови. "Каркадэ" неплохо очищает от алкогольной интоксикации (отравления), действуя в этом плане даже лучше всем известных огуречного или капустного рассолов.</w:t>
      </w:r>
      <w:bookmarkStart w:id="0" w:name="_GoBack"/>
      <w:bookmarkEnd w:id="0"/>
    </w:p>
    <w:sectPr w:rsidR="00534A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A41"/>
    <w:rsid w:val="00534A78"/>
    <w:rsid w:val="007077BC"/>
    <w:rsid w:val="009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41DF-16D0-45BA-85FC-CFC13B6F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3452</Characters>
  <Application>Microsoft Office Word</Application>
  <DocSecurity>0</DocSecurity>
  <Lines>28</Lines>
  <Paragraphs>8</Paragraphs>
  <ScaleCrop>false</ScaleCrop>
  <Company>diakov.net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Чай против 100 болезней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