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30" w:rsidRDefault="00A93230" w:rsidP="00986682"/>
    <w:p w:rsidR="001C7A1B" w:rsidRDefault="001C7A1B" w:rsidP="00986682">
      <w:r>
        <w:t xml:space="preserve">       1. введение:</w:t>
      </w:r>
    </w:p>
    <w:p w:rsidR="001C7A1B" w:rsidRDefault="001C7A1B" w:rsidP="00986682"/>
    <w:p w:rsidR="001C7A1B" w:rsidRDefault="001C7A1B" w:rsidP="00986682">
      <w:r>
        <w:t xml:space="preserve">      Как самостоятельная наука логика сложилась более двух тысяч лет назад,</w:t>
      </w:r>
    </w:p>
    <w:p w:rsidR="001C7A1B" w:rsidRDefault="001C7A1B" w:rsidP="00986682">
      <w:r>
        <w:t>в 4 в. до н. э. Ее  основателем является древнегреческий философ  Аристотель</w:t>
      </w:r>
    </w:p>
    <w:p w:rsidR="001C7A1B" w:rsidRDefault="001C7A1B" w:rsidP="00986682">
      <w:r>
        <w:t>(348-322 гг. до н. э.)</w:t>
      </w:r>
    </w:p>
    <w:p w:rsidR="001C7A1B" w:rsidRDefault="001C7A1B" w:rsidP="00986682">
      <w:r>
        <w:t xml:space="preserve">      Логика – это наука о мышлении. Но в отличие от других наук,  изучающих</w:t>
      </w:r>
    </w:p>
    <w:p w:rsidR="001C7A1B" w:rsidRDefault="001C7A1B" w:rsidP="00986682">
      <w:r>
        <w:t>мышление  человека,  например  психологии,  логика,  изучает  мышление   как</w:t>
      </w:r>
    </w:p>
    <w:p w:rsidR="001C7A1B" w:rsidRDefault="001C7A1B" w:rsidP="00986682">
      <w:r>
        <w:t>средство познания; ее предметом являются законы и формы, приемы  и  операции</w:t>
      </w:r>
    </w:p>
    <w:p w:rsidR="001C7A1B" w:rsidRDefault="001C7A1B" w:rsidP="00986682">
      <w:r>
        <w:t>мышления, с помощью которых человек познаёт окружающий его мир.</w:t>
      </w:r>
    </w:p>
    <w:p w:rsidR="001C7A1B" w:rsidRDefault="001C7A1B" w:rsidP="00986682">
      <w:r>
        <w:t xml:space="preserve">      Логика,  изучающая  познающее  мышление  и  применяемая  как  средство</w:t>
      </w:r>
    </w:p>
    <w:p w:rsidR="001C7A1B" w:rsidRDefault="001C7A1B" w:rsidP="00986682">
      <w:r>
        <w:t>познания, возникла и развивалась как философская наука и в  настоящее  время</w:t>
      </w:r>
    </w:p>
    <w:p w:rsidR="001C7A1B" w:rsidRDefault="001C7A1B" w:rsidP="00986682">
      <w:r>
        <w:t>представляет собой сложную  систему  знаний,  включающую  две  относительные</w:t>
      </w:r>
    </w:p>
    <w:p w:rsidR="001C7A1B" w:rsidRDefault="001C7A1B" w:rsidP="00986682">
      <w:r>
        <w:t>науки: логику формальную и логику диалектическую.</w:t>
      </w:r>
    </w:p>
    <w:p w:rsidR="001C7A1B" w:rsidRDefault="001C7A1B" w:rsidP="00986682">
      <w:r>
        <w:t xml:space="preserve">      Мышление  человека  подчиняется  логическим  законам  и  протекает   в</w:t>
      </w:r>
    </w:p>
    <w:p w:rsidR="001C7A1B" w:rsidRDefault="001C7A1B" w:rsidP="00986682">
      <w:r>
        <w:t>логических формах независимо от науки логики. Люди мыслят логично,  не  зная</w:t>
      </w:r>
    </w:p>
    <w:p w:rsidR="001C7A1B" w:rsidRDefault="001C7A1B" w:rsidP="00986682">
      <w:r>
        <w:t>её  правил,  подобно  тому,  как  они  правильно  говорят,  не  зная  правил</w:t>
      </w:r>
    </w:p>
    <w:p w:rsidR="001C7A1B" w:rsidRDefault="001C7A1B" w:rsidP="00986682">
      <w:r>
        <w:t>грамматики.</w:t>
      </w:r>
    </w:p>
    <w:p w:rsidR="001C7A1B" w:rsidRDefault="001C7A1B" w:rsidP="00986682">
      <w:r>
        <w:t xml:space="preserve">      Что касается логики, то её задача заключается в том,  что  бы  научить</w:t>
      </w:r>
    </w:p>
    <w:p w:rsidR="001C7A1B" w:rsidRDefault="001C7A1B" w:rsidP="00986682">
      <w:r>
        <w:t>человека сознательно применять законы и формы мышления  и  на  основе  этого</w:t>
      </w:r>
    </w:p>
    <w:p w:rsidR="001C7A1B" w:rsidRDefault="001C7A1B" w:rsidP="00986682">
      <w:r>
        <w:t>логичнее мыслить и, следовательно, правильнее познавать мир.</w:t>
      </w:r>
    </w:p>
    <w:p w:rsidR="001C7A1B" w:rsidRDefault="001C7A1B" w:rsidP="00986682">
      <w:r>
        <w:t xml:space="preserve">      Знание логики повышает культуру мышления, вырабатывает  навык  мыслить</w:t>
      </w:r>
    </w:p>
    <w:p w:rsidR="001C7A1B" w:rsidRDefault="001C7A1B" w:rsidP="00986682">
      <w:r>
        <w:t>более “грамотно”, развивает критическое отношение к своим и чужим мыслям.</w:t>
      </w:r>
    </w:p>
    <w:p w:rsidR="001C7A1B" w:rsidRDefault="001C7A1B" w:rsidP="00986682">
      <w:r>
        <w:t xml:space="preserve">           Основными  формами  мышления   являются   понятие,   суждение   и</w:t>
      </w:r>
    </w:p>
    <w:p w:rsidR="001C7A1B" w:rsidRDefault="001C7A1B" w:rsidP="00986682">
      <w:r>
        <w:t>умозаключение. В своей работе я попытаюсь, как можно  подробнее  рассмотреть</w:t>
      </w:r>
    </w:p>
    <w:p w:rsidR="001C7A1B" w:rsidRDefault="001C7A1B" w:rsidP="00986682">
      <w:r>
        <w:t>одну из форм мышления – понятие (его виды,  содержание  и  объём,  отношение</w:t>
      </w:r>
    </w:p>
    <w:p w:rsidR="001C7A1B" w:rsidRDefault="001C7A1B" w:rsidP="00986682">
      <w:r>
        <w:t>между понятиями и логические операции с понятиями).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понятие как форма мышления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2. общая характеристика понятий.</w:t>
      </w:r>
    </w:p>
    <w:p w:rsidR="001C7A1B" w:rsidRDefault="001C7A1B" w:rsidP="00986682"/>
    <w:p w:rsidR="001C7A1B" w:rsidRDefault="001C7A1B" w:rsidP="00986682">
      <w:r>
        <w:t xml:space="preserve">      Понятие – это форма мышления, отражающая предметы  в  их  существенных</w:t>
      </w:r>
    </w:p>
    <w:p w:rsidR="001C7A1B" w:rsidRDefault="001C7A1B" w:rsidP="00986682">
      <w:r>
        <w:t>признаках.</w:t>
      </w:r>
    </w:p>
    <w:p w:rsidR="001C7A1B" w:rsidRDefault="001C7A1B" w:rsidP="00986682">
      <w:r>
        <w:t xml:space="preserve">      Признаком предмета называется то, в чем предметы сходны друг с  другом</w:t>
      </w:r>
    </w:p>
    <w:p w:rsidR="001C7A1B" w:rsidRDefault="001C7A1B" w:rsidP="00986682">
      <w:r>
        <w:t>или чем они друг от друга отличаются.</w:t>
      </w:r>
    </w:p>
    <w:p w:rsidR="001C7A1B" w:rsidRDefault="001C7A1B" w:rsidP="00986682">
      <w:r>
        <w:t xml:space="preserve">      Любые свойства, черты, состояние предмета,  которые,  так  или  иначе,</w:t>
      </w:r>
    </w:p>
    <w:p w:rsidR="001C7A1B" w:rsidRDefault="001C7A1B" w:rsidP="00986682">
      <w:r>
        <w:t>характеризуют  предмет,  выделяют  его,  помогают  распознать  среди  других</w:t>
      </w:r>
    </w:p>
    <w:p w:rsidR="001C7A1B" w:rsidRDefault="001C7A1B" w:rsidP="00986682">
      <w:r>
        <w:t>предметов,  составляют  его  признаки.  Признаками  могут  быть  не   только</w:t>
      </w:r>
    </w:p>
    <w:p w:rsidR="001C7A1B" w:rsidRDefault="001C7A1B" w:rsidP="00986682">
      <w:r>
        <w:t>свойства, принадлежащие предмету; отсутствующее свойство (черта,  состояние)</w:t>
      </w:r>
    </w:p>
    <w:p w:rsidR="001C7A1B" w:rsidRDefault="001C7A1B" w:rsidP="00986682">
      <w:r>
        <w:t>также рассматривается как его признак.</w:t>
      </w:r>
    </w:p>
    <w:p w:rsidR="001C7A1B" w:rsidRDefault="001C7A1B" w:rsidP="00986682">
      <w:r>
        <w:t xml:space="preserve">      Любой предмет имеет множество разнообразных  признаков.  Одни  из  них</w:t>
      </w:r>
    </w:p>
    <w:p w:rsidR="001C7A1B" w:rsidRDefault="001C7A1B" w:rsidP="00986682">
      <w:r>
        <w:t>характеризуют отдельный предмет и являются  единичными,  другие  принадлежат</w:t>
      </w:r>
    </w:p>
    <w:p w:rsidR="001C7A1B" w:rsidRDefault="001C7A1B" w:rsidP="00986682">
      <w:r>
        <w:t>определенной группе предметов и являются общими. Так, каждый  человек  имеет</w:t>
      </w:r>
    </w:p>
    <w:p w:rsidR="001C7A1B" w:rsidRDefault="001C7A1B" w:rsidP="00986682">
      <w:r>
        <w:t>признаки, одни из которых,  например,  черты  лица,  телосложение,  походка,</w:t>
      </w:r>
    </w:p>
    <w:p w:rsidR="001C7A1B" w:rsidRDefault="001C7A1B" w:rsidP="00986682">
      <w:r>
        <w:t>мимика, так называемые особые приметы, броские признаки, принадлежат  только</w:t>
      </w:r>
    </w:p>
    <w:p w:rsidR="001C7A1B" w:rsidRDefault="001C7A1B" w:rsidP="00986682">
      <w:r>
        <w:t>данному  человеку  и  отличают  его  от  других  людей.  Другие   профессия,</w:t>
      </w:r>
    </w:p>
    <w:p w:rsidR="001C7A1B" w:rsidRDefault="001C7A1B" w:rsidP="00986682">
      <w:r>
        <w:t>национальность, социальная  принадлежность  и  т.  д.  являются  общими  для</w:t>
      </w:r>
    </w:p>
    <w:p w:rsidR="001C7A1B" w:rsidRDefault="001C7A1B" w:rsidP="00986682">
      <w:r>
        <w:t>определенной группы людей. И, наконец, есть признаки, общие для всех  людей.</w:t>
      </w:r>
    </w:p>
    <w:p w:rsidR="001C7A1B" w:rsidRDefault="001C7A1B" w:rsidP="00986682">
      <w:r>
        <w:t>Они присущи каждому человеку и вместе с тем  отличают  его  от  всех  других</w:t>
      </w:r>
    </w:p>
    <w:p w:rsidR="001C7A1B" w:rsidRDefault="001C7A1B" w:rsidP="00986682">
      <w:r>
        <w:t>живых  существ.  К  ним  относятся  способность  создавать   орудия   труда,</w:t>
      </w:r>
    </w:p>
    <w:p w:rsidR="001C7A1B" w:rsidRDefault="001C7A1B" w:rsidP="00986682">
      <w:r>
        <w:t>способность к абстрактному мышлению и членораздельной речи.</w:t>
      </w:r>
    </w:p>
    <w:p w:rsidR="001C7A1B" w:rsidRDefault="001C7A1B" w:rsidP="00986682">
      <w:r>
        <w:t xml:space="preserve">      Кроме единичных (индивидуальных) и  общих  признаков  логика  выделяет</w:t>
      </w:r>
    </w:p>
    <w:p w:rsidR="001C7A1B" w:rsidRDefault="001C7A1B" w:rsidP="00986682">
      <w:r>
        <w:t>признаки существенные и несущественные.</w:t>
      </w:r>
    </w:p>
    <w:p w:rsidR="001C7A1B" w:rsidRDefault="001C7A1B" w:rsidP="00986682">
      <w:r>
        <w:t xml:space="preserve">      Признаки, необходимо принадлежащие предмету, выражающие его  сущность,</w:t>
      </w:r>
    </w:p>
    <w:p w:rsidR="001C7A1B" w:rsidRDefault="001C7A1B" w:rsidP="00986682">
      <w:r>
        <w:t>называют  существенными.  Они  могут  быть  общими  и  единичными.  Понятия,</w:t>
      </w:r>
    </w:p>
    <w:p w:rsidR="001C7A1B" w:rsidRDefault="001C7A1B" w:rsidP="00986682">
      <w:r>
        <w:t>отражающие множество предметов, включают общие существенные признаки  (напр.</w:t>
      </w:r>
    </w:p>
    <w:p w:rsidR="001C7A1B" w:rsidRDefault="001C7A1B" w:rsidP="00986682">
      <w:r>
        <w:t>способность  создавать  орудие  труда).  Понятие,  отражающее  один  предмет</w:t>
      </w:r>
    </w:p>
    <w:p w:rsidR="001C7A1B" w:rsidRDefault="001C7A1B" w:rsidP="00986682">
      <w:r>
        <w:t>(напр. “Аристотель”),  наряду с общими  существенными  признаками  (человек,</w:t>
      </w:r>
    </w:p>
    <w:p w:rsidR="001C7A1B" w:rsidRDefault="001C7A1B" w:rsidP="00986682">
      <w:r>
        <w:t>древнегреческий философ) включает единичные признаки.</w:t>
      </w:r>
    </w:p>
    <w:p w:rsidR="001C7A1B" w:rsidRDefault="001C7A1B" w:rsidP="00986682">
      <w:r>
        <w:t xml:space="preserve">      Признаки, которые могут  принадлежать,  но  могут  и  не  принадлежать</w:t>
      </w:r>
    </w:p>
    <w:p w:rsidR="001C7A1B" w:rsidRDefault="001C7A1B" w:rsidP="00986682">
      <w:r>
        <w:t>предмету и которые не выражают его сущность, называются несущественными.</w:t>
      </w:r>
    </w:p>
    <w:p w:rsidR="001C7A1B" w:rsidRDefault="001C7A1B" w:rsidP="00986682">
      <w:r>
        <w:t xml:space="preserve">      Понятие  качественно  отличается  от   форм   чувственного   познания:</w:t>
      </w:r>
    </w:p>
    <w:p w:rsidR="001C7A1B" w:rsidRDefault="001C7A1B" w:rsidP="00986682">
      <w:r>
        <w:t>ощущений, восприятия и представлений, существующих  в  сознание  человека  в</w:t>
      </w:r>
    </w:p>
    <w:p w:rsidR="001C7A1B" w:rsidRDefault="001C7A1B" w:rsidP="00986682">
      <w:r>
        <w:t>виде наглядных образов отдельных предметов  или  их  свойств.  Восприятие  и</w:t>
      </w:r>
    </w:p>
    <w:p w:rsidR="001C7A1B" w:rsidRDefault="001C7A1B" w:rsidP="00986682">
      <w:r>
        <w:t>представление  –  это  чувственно-наглядный  образ  какого-либо  конкретного</w:t>
      </w:r>
    </w:p>
    <w:p w:rsidR="001C7A1B" w:rsidRDefault="001C7A1B" w:rsidP="00986682">
      <w:r>
        <w:t>предмета. Понятие лишено наглядности.</w:t>
      </w:r>
    </w:p>
    <w:p w:rsidR="001C7A1B" w:rsidRDefault="001C7A1B" w:rsidP="00986682">
      <w:r>
        <w:t xml:space="preserve">      Понятие как форма мышления  отражает  предметы  и  их  совокупность  в</w:t>
      </w:r>
    </w:p>
    <w:p w:rsidR="001C7A1B" w:rsidRDefault="001C7A1B" w:rsidP="00986682">
      <w:r>
        <w:t>абстрактной, обобщенной форме на основании их существенных признаков.</w:t>
      </w:r>
    </w:p>
    <w:p w:rsidR="001C7A1B" w:rsidRDefault="001C7A1B" w:rsidP="00986682">
      <w:r>
        <w:t xml:space="preserve">       Понятие – одна из основных форм научного познания. Формируя  понятие,</w:t>
      </w:r>
    </w:p>
    <w:p w:rsidR="001C7A1B" w:rsidRDefault="001C7A1B" w:rsidP="00986682">
      <w:r>
        <w:t>наука отражает в них изучаемые ею предметы, явления, процессы.</w:t>
      </w:r>
    </w:p>
    <w:p w:rsidR="001C7A1B" w:rsidRDefault="001C7A1B" w:rsidP="00986682">
      <w:r>
        <w:t xml:space="preserve">      Отражая   существенное,   понятия   не   содержат   всего    богатства</w:t>
      </w:r>
    </w:p>
    <w:p w:rsidR="001C7A1B" w:rsidRDefault="001C7A1B" w:rsidP="00986682">
      <w:r>
        <w:t>индивидуальных  признаков  предмета  и  в  этом  смысле  они   беднее   форм</w:t>
      </w:r>
    </w:p>
    <w:p w:rsidR="001C7A1B" w:rsidRDefault="001C7A1B" w:rsidP="00986682">
      <w:r>
        <w:t>чувственного познания –  восприятия  и  представления.  Вместе  с  тем,  они</w:t>
      </w:r>
    </w:p>
    <w:p w:rsidR="001C7A1B" w:rsidRDefault="001C7A1B" w:rsidP="00986682">
      <w:r>
        <w:t>позволяют глубже проникнуть в  действительность,  отобразить  её  с  большей</w:t>
      </w:r>
    </w:p>
    <w:p w:rsidR="001C7A1B" w:rsidRDefault="001C7A1B" w:rsidP="00986682">
      <w:r>
        <w:t>полнотой, на что не способно чувственное познание.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2.1 Логические приёмы образования понятий.</w:t>
      </w:r>
    </w:p>
    <w:p w:rsidR="001C7A1B" w:rsidRDefault="001C7A1B" w:rsidP="00986682"/>
    <w:p w:rsidR="001C7A1B" w:rsidRDefault="001C7A1B" w:rsidP="00986682">
      <w:r>
        <w:t xml:space="preserve">      Что бы составить понятие о предмете, нудно сравнить данный  предмет  с</w:t>
      </w:r>
    </w:p>
    <w:p w:rsidR="001C7A1B" w:rsidRDefault="001C7A1B" w:rsidP="00986682">
      <w:r>
        <w:t>другими предметами, найти признаки сходства и  различия.  Логический  прием,</w:t>
      </w:r>
    </w:p>
    <w:p w:rsidR="001C7A1B" w:rsidRDefault="001C7A1B" w:rsidP="00986682">
      <w:r>
        <w:t>устанавливающий сходство или различие предметов, называется сравнением.</w:t>
      </w:r>
    </w:p>
    <w:p w:rsidR="001C7A1B" w:rsidRDefault="001C7A1B" w:rsidP="00986682">
      <w:r>
        <w:t xml:space="preserve">      Выделение  признаков  связано  с  мыленным  расчленением  предмета  на</w:t>
      </w:r>
    </w:p>
    <w:p w:rsidR="001C7A1B" w:rsidRDefault="001C7A1B" w:rsidP="00986682">
      <w:r>
        <w:t>составляющие его части, стороны, элементы.  Мысленное  расчленение  предмета</w:t>
      </w:r>
    </w:p>
    <w:p w:rsidR="001C7A1B" w:rsidRDefault="001C7A1B" w:rsidP="00986682">
      <w:r>
        <w:t>на части называется анализом.</w:t>
      </w:r>
    </w:p>
    <w:p w:rsidR="001C7A1B" w:rsidRDefault="001C7A1B" w:rsidP="00986682">
      <w:r>
        <w:t xml:space="preserve">      Выделение с помощью анализа признаков позволяет отличить  существенные</w:t>
      </w:r>
    </w:p>
    <w:p w:rsidR="001C7A1B" w:rsidRDefault="001C7A1B" w:rsidP="00986682">
      <w:r>
        <w:t>признаки от несущественных. Это мысленное выделение   признаков,  называется</w:t>
      </w:r>
    </w:p>
    <w:p w:rsidR="001C7A1B" w:rsidRDefault="001C7A1B" w:rsidP="00986682">
      <w:r>
        <w:t>абстрагированием.</w:t>
      </w:r>
    </w:p>
    <w:p w:rsidR="001C7A1B" w:rsidRDefault="001C7A1B" w:rsidP="00986682">
      <w:r>
        <w:t xml:space="preserve">      Элементы, стороны, признаки предмета, выделенные  с  помощью  анализа,</w:t>
      </w:r>
    </w:p>
    <w:p w:rsidR="001C7A1B" w:rsidRDefault="001C7A1B" w:rsidP="00986682">
      <w:r>
        <w:t>должны быть соединены в единое целое.  Это  достигается  с  помощью  приёма,</w:t>
      </w:r>
    </w:p>
    <w:p w:rsidR="001C7A1B" w:rsidRDefault="001C7A1B" w:rsidP="00986682">
      <w:r>
        <w:t>противоположного  анализу,  -  синтеза,  представляющего   собой   мысленное</w:t>
      </w:r>
    </w:p>
    <w:p w:rsidR="001C7A1B" w:rsidRDefault="001C7A1B" w:rsidP="00986682">
      <w:r>
        <w:t>соединение частей предмета, расчлененного анализом.</w:t>
      </w:r>
    </w:p>
    <w:p w:rsidR="001C7A1B" w:rsidRDefault="001C7A1B" w:rsidP="00986682">
      <w:r>
        <w:t xml:space="preserve">      Признаки изучаемых предметов распространяются на все сходные предметы.</w:t>
      </w:r>
    </w:p>
    <w:p w:rsidR="001C7A1B" w:rsidRDefault="001C7A1B" w:rsidP="00986682">
      <w:r>
        <w:t>Эта  операция   осуществляется   путем   обобщения,   с   помощью   которого</w:t>
      </w:r>
    </w:p>
    <w:p w:rsidR="001C7A1B" w:rsidRDefault="001C7A1B" w:rsidP="00986682">
      <w:r>
        <w:t>определенные предметы на основе присущих им одинаковых свойств  объединяются</w:t>
      </w:r>
    </w:p>
    <w:p w:rsidR="001C7A1B" w:rsidRDefault="001C7A1B" w:rsidP="00986682">
      <w:r>
        <w:t>в группы однородных предметов.</w:t>
      </w:r>
    </w:p>
    <w:p w:rsidR="001C7A1B" w:rsidRDefault="001C7A1B" w:rsidP="00986682">
      <w:r>
        <w:t xml:space="preserve">      Таким образом, мы образуем одну из основных форм мышления – понятие.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2.2  Понятие и слово.</w:t>
      </w:r>
    </w:p>
    <w:p w:rsidR="001C7A1B" w:rsidRDefault="001C7A1B" w:rsidP="00986682"/>
    <w:p w:rsidR="001C7A1B" w:rsidRDefault="001C7A1B" w:rsidP="00986682">
      <w:r>
        <w:t xml:space="preserve">      Понятие неразрывно связано с  основной  языковой  единицей  –  словом.</w:t>
      </w:r>
    </w:p>
    <w:p w:rsidR="001C7A1B" w:rsidRDefault="001C7A1B" w:rsidP="00986682">
      <w:r>
        <w:t>Понятие выражается и закрепляется в словах и  словосочетаниях,  без  которых</w:t>
      </w:r>
    </w:p>
    <w:p w:rsidR="001C7A1B" w:rsidRDefault="001C7A1B" w:rsidP="00986682">
      <w:r>
        <w:t>невозможно ни формирование понятий,  ни  оперирование  имени  (это  слова  и</w:t>
      </w:r>
    </w:p>
    <w:p w:rsidR="001C7A1B" w:rsidRDefault="001C7A1B" w:rsidP="00986682">
      <w:r>
        <w:t>словосочетания,  имеющие  определённый  смысл  и   обозначающие   какой-либо</w:t>
      </w:r>
    </w:p>
    <w:p w:rsidR="001C7A1B" w:rsidRDefault="001C7A1B" w:rsidP="00986682">
      <w:r>
        <w:t>предмет).</w:t>
      </w:r>
    </w:p>
    <w:p w:rsidR="001C7A1B" w:rsidRDefault="001C7A1B" w:rsidP="00986682">
      <w:r>
        <w:t xml:space="preserve">      Омонимы – это слова, совпадающие по звучанию, одинаковые по форме,  но</w:t>
      </w:r>
    </w:p>
    <w:p w:rsidR="001C7A1B" w:rsidRDefault="001C7A1B" w:rsidP="00986682">
      <w:r>
        <w:t>выражающие различные понятия.</w:t>
      </w:r>
    </w:p>
    <w:p w:rsidR="001C7A1B" w:rsidRDefault="001C7A1B" w:rsidP="00986682">
      <w:r>
        <w:t xml:space="preserve">      Синонимы – это слова, близкие или тождественные  по  своему  значению,</w:t>
      </w:r>
    </w:p>
    <w:p w:rsidR="001C7A1B" w:rsidRDefault="001C7A1B" w:rsidP="00986682">
      <w:r>
        <w:t>выражающие одно и тоже понятие, но  отличающиеся  друг  от  друга  оттенками</w:t>
      </w:r>
    </w:p>
    <w:p w:rsidR="001C7A1B" w:rsidRDefault="001C7A1B" w:rsidP="00986682">
      <w:r>
        <w:t>значения или стилистической окраской.</w:t>
      </w:r>
    </w:p>
    <w:p w:rsidR="001C7A1B" w:rsidRDefault="001C7A1B" w:rsidP="00986682">
      <w:r>
        <w:t xml:space="preserve">      Многозначность  слов  нередко  приводит   к   смешению   понятий,   а,</w:t>
      </w:r>
    </w:p>
    <w:p w:rsidR="001C7A1B" w:rsidRDefault="001C7A1B" w:rsidP="00986682">
      <w:r>
        <w:t>следовательно,  к  ошибкам  в   рассуждениях.   Поэтому   необходимо   точно</w:t>
      </w:r>
    </w:p>
    <w:p w:rsidR="001C7A1B" w:rsidRDefault="001C7A1B" w:rsidP="00986682">
      <w:r>
        <w:t>установить значение слов, с тем, чтобы употреблять их в строго  определённом</w:t>
      </w:r>
    </w:p>
    <w:p w:rsidR="001C7A1B" w:rsidRDefault="001C7A1B" w:rsidP="00986682">
      <w:r>
        <w:t>смысле.</w:t>
      </w:r>
    </w:p>
    <w:p w:rsidR="001C7A1B" w:rsidRDefault="001C7A1B" w:rsidP="00986682">
      <w:r>
        <w:t xml:space="preserve">      Термин  -  это   слово   или   словосочетание,   обозначающее   строго</w:t>
      </w:r>
    </w:p>
    <w:p w:rsidR="001C7A1B" w:rsidRDefault="001C7A1B" w:rsidP="00986682">
      <w:r>
        <w:t>определенное понятие и характеризующееся однозначностью, по крайней мере,  в</w:t>
      </w:r>
    </w:p>
    <w:p w:rsidR="001C7A1B" w:rsidRDefault="001C7A1B" w:rsidP="00986682">
      <w:r>
        <w:t>пределах данной науки или родственной группы наук.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>3. Содержание и объем понятия.</w:t>
      </w:r>
    </w:p>
    <w:p w:rsidR="001C7A1B" w:rsidRDefault="001C7A1B" w:rsidP="00986682"/>
    <w:p w:rsidR="001C7A1B" w:rsidRDefault="001C7A1B" w:rsidP="00986682">
      <w:r>
        <w:t xml:space="preserve">      Содержанием понятия  называется  совокупность  существенных  признаков</w:t>
      </w:r>
    </w:p>
    <w:p w:rsidR="001C7A1B" w:rsidRDefault="001C7A1B" w:rsidP="00986682">
      <w:r>
        <w:t>предмета, которая мыслится в данном понятии.</w:t>
      </w:r>
    </w:p>
    <w:p w:rsidR="001C7A1B" w:rsidRDefault="001C7A1B" w:rsidP="00986682">
      <w:r>
        <w:t xml:space="preserve">      Множество предметов, которое мыслится в  понятии,  называется  объемом</w:t>
      </w:r>
    </w:p>
    <w:p w:rsidR="001C7A1B" w:rsidRDefault="001C7A1B" w:rsidP="00986682">
      <w:r>
        <w:t>понятия.</w:t>
      </w:r>
    </w:p>
    <w:p w:rsidR="001C7A1B" w:rsidRDefault="001C7A1B" w:rsidP="00986682">
      <w:r>
        <w:t xml:space="preserve">        Понятие  может  быть  достаточно  (если   не   исчерпывающе)   полно</w:t>
      </w:r>
    </w:p>
    <w:p w:rsidR="001C7A1B" w:rsidRDefault="001C7A1B" w:rsidP="00986682">
      <w:r>
        <w:t>охарактеризовано с двух сторон — со стороны своего содержания (смысла) и  со</w:t>
      </w:r>
    </w:p>
    <w:p w:rsidR="001C7A1B" w:rsidRDefault="001C7A1B" w:rsidP="00986682">
      <w:r>
        <w:t>стороны того, к каким предметам оно относится. Эти  две  стороны  называются</w:t>
      </w:r>
    </w:p>
    <w:p w:rsidR="001C7A1B" w:rsidRDefault="001C7A1B" w:rsidP="00986682">
      <w:r>
        <w:t>соответственно интенсиональной и экстенсиональной.</w:t>
      </w:r>
    </w:p>
    <w:p w:rsidR="001C7A1B" w:rsidRDefault="001C7A1B" w:rsidP="00986682"/>
    <w:p w:rsidR="001C7A1B" w:rsidRDefault="001C7A1B" w:rsidP="00986682">
      <w:r>
        <w:t xml:space="preserve">      а) Интенсиональность понятия.</w:t>
      </w:r>
    </w:p>
    <w:p w:rsidR="001C7A1B" w:rsidRDefault="001C7A1B" w:rsidP="00986682">
      <w:r>
        <w:t xml:space="preserve">       Содержание понятия объясняют, как правило, через  отождествление  его</w:t>
      </w:r>
    </w:p>
    <w:p w:rsidR="001C7A1B" w:rsidRDefault="001C7A1B" w:rsidP="00986682">
      <w:r>
        <w:t>либо:</w:t>
      </w:r>
    </w:p>
    <w:p w:rsidR="001C7A1B" w:rsidRDefault="001C7A1B" w:rsidP="00986682">
      <w:r>
        <w:t xml:space="preserve">      - с понятием как таковым (содержание понятия — это система  признаков,</w:t>
      </w:r>
    </w:p>
    <w:p w:rsidR="001C7A1B" w:rsidRDefault="001C7A1B" w:rsidP="00986682">
      <w:r>
        <w:t>на основе которой осуществлено обобщение и выделение предметов в понятии).</w:t>
      </w:r>
    </w:p>
    <w:p w:rsidR="001C7A1B" w:rsidRDefault="001C7A1B" w:rsidP="00986682">
      <w:r>
        <w:t xml:space="preserve">      - со значением (совокупность существенных признаков предмета, мыслимых</w:t>
      </w:r>
    </w:p>
    <w:p w:rsidR="001C7A1B" w:rsidRDefault="001C7A1B" w:rsidP="00986682">
      <w:r>
        <w:t>в понятии, называется содержанием понятия)</w:t>
      </w:r>
    </w:p>
    <w:p w:rsidR="001C7A1B" w:rsidRDefault="001C7A1B" w:rsidP="00986682">
      <w:r>
        <w:t xml:space="preserve">       -со всем, что известно о данном явлении вообще.</w:t>
      </w:r>
    </w:p>
    <w:p w:rsidR="001C7A1B" w:rsidRDefault="001C7A1B" w:rsidP="00986682">
      <w:r>
        <w:t xml:space="preserve">        Получается, что в некотором смысле содержание  понятия – это то, что</w:t>
      </w:r>
    </w:p>
    <w:p w:rsidR="001C7A1B" w:rsidRDefault="001C7A1B" w:rsidP="00986682">
      <w:r>
        <w:t xml:space="preserve"> нам известно о вещах,  соответствующих  этому  понятию.      Эти  трактовки</w:t>
      </w:r>
    </w:p>
    <w:p w:rsidR="001C7A1B" w:rsidRDefault="001C7A1B" w:rsidP="00986682">
      <w:r>
        <w:t>содержания понятия, заключают в себе некоторую мысль или  тенденцию  к  ней,</w:t>
      </w:r>
    </w:p>
    <w:p w:rsidR="001C7A1B" w:rsidRDefault="001C7A1B" w:rsidP="00986682">
      <w:r>
        <w:t>которую  можно  выразить  так:  содержание   понятия   —   это   информация,</w:t>
      </w:r>
    </w:p>
    <w:p w:rsidR="001C7A1B" w:rsidRDefault="001C7A1B" w:rsidP="00986682">
      <w:r>
        <w:t>необходимая для того, чтобы  образовать,  сформулировать  данное  понятие  и</w:t>
      </w:r>
    </w:p>
    <w:p w:rsidR="001C7A1B" w:rsidRDefault="001C7A1B" w:rsidP="00986682">
      <w:r>
        <w:t>осмыслить  его.  А  информация  эта  —  знание  всякого  рода,  о  признаках</w:t>
      </w:r>
    </w:p>
    <w:p w:rsidR="001C7A1B" w:rsidRDefault="001C7A1B" w:rsidP="00986682">
      <w:r>
        <w:t>отличительных, общих, существенных и всех вообще признаках.</w:t>
      </w:r>
    </w:p>
    <w:p w:rsidR="001C7A1B" w:rsidRDefault="001C7A1B" w:rsidP="00986682">
      <w:r>
        <w:t xml:space="preserve">          Существует представление о величине содержания, т.  е.  содержание</w:t>
      </w:r>
    </w:p>
    <w:p w:rsidR="001C7A1B" w:rsidRDefault="001C7A1B" w:rsidP="00986682">
      <w:r>
        <w:t>одних  понятий  может  быть  больше,  чем  содержание  других  понятий.   Но</w:t>
      </w:r>
    </w:p>
    <w:p w:rsidR="001C7A1B" w:rsidRDefault="001C7A1B" w:rsidP="00986682">
      <w:r>
        <w:t>определения,  что  такое  величина  удержания   понятия,   по-видимому,   не</w:t>
      </w:r>
    </w:p>
    <w:p w:rsidR="001C7A1B" w:rsidRDefault="001C7A1B" w:rsidP="00986682">
      <w:r>
        <w:t>существует.  Чаще всего объясняют это  так:  понятие,  например,  автомобиля</w:t>
      </w:r>
    </w:p>
    <w:p w:rsidR="001C7A1B" w:rsidRDefault="001C7A1B" w:rsidP="00986682">
      <w:r>
        <w:t>более содержательно, т. е. больше по содержанию, чем  понятие  машины.  Ведь</w:t>
      </w:r>
    </w:p>
    <w:p w:rsidR="001C7A1B" w:rsidRDefault="001C7A1B" w:rsidP="00986682">
      <w:r>
        <w:t>чтобы сформулировать понятие автомобиля, нужно использовать понятие  машины.</w:t>
      </w:r>
    </w:p>
    <w:p w:rsidR="001C7A1B" w:rsidRDefault="001C7A1B" w:rsidP="00986682">
      <w:r>
        <w:t>Тогда  как  при  определении  машины  понятие  автомобиля  использовать  нет</w:t>
      </w:r>
    </w:p>
    <w:p w:rsidR="001C7A1B" w:rsidRDefault="001C7A1B" w:rsidP="00986682">
      <w:r>
        <w:t>необходимости. Сравнивать по величине можно лишь подчиняющее  и  подчиненное</w:t>
      </w:r>
    </w:p>
    <w:p w:rsidR="001C7A1B" w:rsidRDefault="001C7A1B" w:rsidP="00986682">
      <w:r>
        <w:t>понятия, но не иные.</w:t>
      </w:r>
    </w:p>
    <w:p w:rsidR="001C7A1B" w:rsidRDefault="001C7A1B" w:rsidP="00986682">
      <w:r>
        <w:t xml:space="preserve">  Специфическим элементом содержания понятия является коннотация, т. е.  те</w:t>
      </w:r>
    </w:p>
    <w:p w:rsidR="001C7A1B" w:rsidRDefault="001C7A1B" w:rsidP="00986682">
      <w:r>
        <w:t>этические  и  эстетические  оттенки,  окраски  и  ассоциации,  которые   мы</w:t>
      </w:r>
    </w:p>
    <w:p w:rsidR="001C7A1B" w:rsidRDefault="001C7A1B" w:rsidP="00986682">
      <w:r>
        <w:t>вкладываем в понятие  (особенно  в  русском  языке),  приводящие  иногда  к</w:t>
      </w:r>
    </w:p>
    <w:p w:rsidR="001C7A1B" w:rsidRDefault="001C7A1B" w:rsidP="00986682">
      <w:r>
        <w:t>изменению его  словесной  формы.  Чтобы  понять,  что  же  это,  достаточно</w:t>
      </w:r>
    </w:p>
    <w:p w:rsidR="001C7A1B" w:rsidRDefault="001C7A1B" w:rsidP="00986682">
      <w:r>
        <w:t>сравнить такие слова, как дядя и  дядюшка,  дела  и  делишки  и  т.  п.,  и</w:t>
      </w:r>
    </w:p>
    <w:p w:rsidR="001C7A1B" w:rsidRDefault="001C7A1B" w:rsidP="00986682">
      <w:r>
        <w:t>попытаться сказать, чем же они отличаются друг от друга.</w:t>
      </w:r>
    </w:p>
    <w:p w:rsidR="001C7A1B" w:rsidRDefault="001C7A1B" w:rsidP="00986682"/>
    <w:p w:rsidR="001C7A1B" w:rsidRDefault="001C7A1B" w:rsidP="00986682">
      <w:r>
        <w:t xml:space="preserve">       б) Экстенсиональность понятия.</w:t>
      </w:r>
    </w:p>
    <w:p w:rsidR="001C7A1B" w:rsidRDefault="001C7A1B" w:rsidP="00986682">
      <w:r>
        <w:t xml:space="preserve">         Понятие всегда относится к каким-то объектам  вне  его,  обозначает</w:t>
      </w:r>
    </w:p>
    <w:p w:rsidR="001C7A1B" w:rsidRDefault="001C7A1B" w:rsidP="00986682">
      <w:r>
        <w:t>какие-то  вещи  явления,  предметы.  Именно  те,  которые  имеют  признаки,</w:t>
      </w:r>
    </w:p>
    <w:p w:rsidR="001C7A1B" w:rsidRDefault="001C7A1B" w:rsidP="00986682">
      <w:r>
        <w:t>обобщенные  в  понятии.  Такие  предметы  составляют  особый  класс.  Класс</w:t>
      </w:r>
    </w:p>
    <w:p w:rsidR="001C7A1B" w:rsidRDefault="001C7A1B" w:rsidP="00986682">
      <w:r>
        <w:t>предметов определяют как совокупность объектов, имеющих один или  несколько</w:t>
      </w:r>
    </w:p>
    <w:p w:rsidR="001C7A1B" w:rsidRDefault="001C7A1B" w:rsidP="00986682">
      <w:r>
        <w:t>общих характеристических признаков, отраженных каким-либо понятием.</w:t>
      </w:r>
    </w:p>
    <w:p w:rsidR="001C7A1B" w:rsidRDefault="001C7A1B" w:rsidP="00986682">
      <w:r>
        <w:t xml:space="preserve">         Чтобы перейти к  объему  понятия,  нужно  провести  различие  между</w:t>
      </w:r>
    </w:p>
    <w:p w:rsidR="001C7A1B" w:rsidRDefault="001C7A1B" w:rsidP="00986682">
      <w:r>
        <w:t>предметами реальными и абстрактными. Случается,  что  кое-какие  признаки  и</w:t>
      </w:r>
    </w:p>
    <w:p w:rsidR="001C7A1B" w:rsidRDefault="001C7A1B" w:rsidP="00986682">
      <w:r>
        <w:t>черты приписываются ему и ошибочно. Словом, предмет в своем  реальном  бытии</w:t>
      </w:r>
    </w:p>
    <w:p w:rsidR="001C7A1B" w:rsidRDefault="001C7A1B" w:rsidP="00986682">
      <w:r>
        <w:t>и предмет как объект мысли — это не одно и то  же.  В  последнем  случае  мы</w:t>
      </w:r>
    </w:p>
    <w:p w:rsidR="001C7A1B" w:rsidRDefault="001C7A1B" w:rsidP="00986682">
      <w:r>
        <w:t>имеем дело с особым  мыслительным  явлением,  которое  называют  абстрактным</w:t>
      </w:r>
    </w:p>
    <w:p w:rsidR="001C7A1B" w:rsidRDefault="001C7A1B" w:rsidP="00986682">
      <w:r>
        <w:t>предметом.</w:t>
      </w:r>
    </w:p>
    <w:p w:rsidR="001C7A1B" w:rsidRDefault="001C7A1B" w:rsidP="00986682"/>
    <w:p w:rsidR="001C7A1B" w:rsidRDefault="001C7A1B" w:rsidP="00986682">
      <w:r>
        <w:t xml:space="preserve">         Предмет, о котором известно только то, что он подходит под  то  или</w:t>
      </w:r>
    </w:p>
    <w:p w:rsidR="001C7A1B" w:rsidRDefault="001C7A1B" w:rsidP="00986682">
      <w:r>
        <w:t>иное понятие, и больше  ничего,  есть  целиком  мыслительное  образование  и</w:t>
      </w:r>
    </w:p>
    <w:p w:rsidR="001C7A1B" w:rsidRDefault="001C7A1B" w:rsidP="00986682">
      <w:r>
        <w:t>называется  абстрактным  предметом.  Совокупность   абстрактных   предметов,</w:t>
      </w:r>
    </w:p>
    <w:p w:rsidR="001C7A1B" w:rsidRDefault="001C7A1B" w:rsidP="00986682">
      <w:r>
        <w:t>соответствующих одному и тому же понятию, составляет его объем.</w:t>
      </w:r>
    </w:p>
    <w:p w:rsidR="001C7A1B" w:rsidRDefault="001C7A1B" w:rsidP="00986682">
      <w:r>
        <w:t xml:space="preserve">         Понятию,  однако,  соответствуют  не  только  отдельные  конкретные</w:t>
      </w:r>
    </w:p>
    <w:p w:rsidR="001C7A1B" w:rsidRDefault="001C7A1B" w:rsidP="00986682">
      <w:r>
        <w:t>предметы, но и их  категории.  Поэтому  в  трактовке  объема  понятия  можно</w:t>
      </w:r>
    </w:p>
    <w:p w:rsidR="001C7A1B" w:rsidRDefault="001C7A1B" w:rsidP="00986682">
      <w:r>
        <w:t>отметить два подхода.</w:t>
      </w:r>
    </w:p>
    <w:p w:rsidR="001C7A1B" w:rsidRDefault="001C7A1B" w:rsidP="00986682">
      <w:r>
        <w:t xml:space="preserve">         Первый заключается в том, что объем понятия, составляют все  другие</w:t>
      </w:r>
    </w:p>
    <w:p w:rsidR="001C7A1B" w:rsidRDefault="001C7A1B" w:rsidP="00986682">
      <w:r>
        <w:t>понятия, для которых оно является общим. Например, понятие  машины  является</w:t>
      </w:r>
    </w:p>
    <w:p w:rsidR="001C7A1B" w:rsidRDefault="001C7A1B" w:rsidP="00986682">
      <w:r>
        <w:t>общим для таких понятий, как автомобиль, грейдер, экскаватор и т.  д.  Такой</w:t>
      </w:r>
    </w:p>
    <w:p w:rsidR="001C7A1B" w:rsidRDefault="001C7A1B" w:rsidP="00986682">
      <w:r>
        <w:t>объем можно было бы назвать объемом разнообразия, потому что он  показывает,</w:t>
      </w:r>
    </w:p>
    <w:p w:rsidR="001C7A1B" w:rsidRDefault="001C7A1B" w:rsidP="00986682">
      <w:r>
        <w:t>как велико число разновидностей данного явления, как разнообразно оно.</w:t>
      </w:r>
    </w:p>
    <w:p w:rsidR="001C7A1B" w:rsidRDefault="001C7A1B" w:rsidP="00986682">
      <w:r>
        <w:t xml:space="preserve">         Bторой подход можно выразить такими словами: объем  понятия  —  все</w:t>
      </w:r>
    </w:p>
    <w:p w:rsidR="001C7A1B" w:rsidRDefault="001C7A1B" w:rsidP="00986682">
      <w:r>
        <w:t>предметы, к которым относится данное понятие.</w:t>
      </w:r>
    </w:p>
    <w:p w:rsidR="001C7A1B" w:rsidRDefault="001C7A1B" w:rsidP="00986682">
      <w:r>
        <w:t xml:space="preserve">        Объём понятия не может  состоять  из  реальных  предметов,  а  может</w:t>
      </w:r>
    </w:p>
    <w:p w:rsidR="001C7A1B" w:rsidRDefault="001C7A1B" w:rsidP="00986682">
      <w:r>
        <w:t>состоять лишь из  мыслей.  Мы  сказали  бы  так:  объем  понятия  составляют</w:t>
      </w:r>
    </w:p>
    <w:p w:rsidR="001C7A1B" w:rsidRDefault="001C7A1B" w:rsidP="00986682">
      <w:r>
        <w:t>утверждения  о  наличии  (существовании)  конкретных   предметов   (или   их</w:t>
      </w:r>
    </w:p>
    <w:p w:rsidR="001C7A1B" w:rsidRDefault="001C7A1B" w:rsidP="00986682">
      <w:r>
        <w:t>категорий,  понимаемых  как  одно  целое),  которые   обладают   свойствами,</w:t>
      </w:r>
    </w:p>
    <w:p w:rsidR="001C7A1B" w:rsidRDefault="001C7A1B" w:rsidP="00986682">
      <w:r>
        <w:t>подходящими под данное  понятие,  что  позволяет  быть  реальным  и  данному</w:t>
      </w:r>
    </w:p>
    <w:p w:rsidR="001C7A1B" w:rsidRDefault="001C7A1B" w:rsidP="00986682">
      <w:r>
        <w:t>понятию. Объемы, составленные  из  утверждений  о  существовании  предметов,</w:t>
      </w:r>
    </w:p>
    <w:p w:rsidR="001C7A1B" w:rsidRDefault="001C7A1B" w:rsidP="00986682">
      <w:r>
        <w:t>соответствующих данному понятию; могут быть названы количественными.</w:t>
      </w:r>
    </w:p>
    <w:p w:rsidR="001C7A1B" w:rsidRDefault="001C7A1B" w:rsidP="00986682">
      <w:r>
        <w:t xml:space="preserve">             При обращении с объемами  понятий  возможна  следующая  ошибка:</w:t>
      </w:r>
    </w:p>
    <w:p w:rsidR="001C7A1B" w:rsidRDefault="001C7A1B" w:rsidP="00986682">
      <w:r>
        <w:t>части  предмета  могут  полагаться  частями  объёма.  Получается  сколько  у</w:t>
      </w:r>
    </w:p>
    <w:p w:rsidR="001C7A1B" w:rsidRDefault="001C7A1B" w:rsidP="00986682">
      <w:r>
        <w:t>предмета частей, таков и его объем. Но части предмета — это  не  экземпляры,</w:t>
      </w:r>
    </w:p>
    <w:p w:rsidR="001C7A1B" w:rsidRDefault="001C7A1B" w:rsidP="00986682">
      <w:r>
        <w:t>не категории и разновидности предмета. Плавник не есть  разновидность  рыбы,</w:t>
      </w:r>
    </w:p>
    <w:p w:rsidR="001C7A1B" w:rsidRDefault="001C7A1B" w:rsidP="00986682">
      <w:r>
        <w:t>потому объемы этих двух понятий не соприкасаются.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3.1  Логика содержания.</w:t>
      </w:r>
    </w:p>
    <w:p w:rsidR="001C7A1B" w:rsidRDefault="001C7A1B" w:rsidP="00986682"/>
    <w:p w:rsidR="001C7A1B" w:rsidRDefault="001C7A1B" w:rsidP="00986682">
      <w:r>
        <w:t xml:space="preserve">      Формальная логика.</w:t>
      </w:r>
    </w:p>
    <w:p w:rsidR="001C7A1B" w:rsidRDefault="001C7A1B" w:rsidP="00986682">
      <w:r>
        <w:t xml:space="preserve">      Это   логика   объемов,   она   сосредоточивает   свое   внимание   на</w:t>
      </w:r>
    </w:p>
    <w:p w:rsidR="001C7A1B" w:rsidRDefault="001C7A1B" w:rsidP="00986682">
      <w:r>
        <w:t>экстенсиональной стороне мышления. Для  нее  мышление  —  это  всякого  рода</w:t>
      </w:r>
    </w:p>
    <w:p w:rsidR="001C7A1B" w:rsidRDefault="001C7A1B" w:rsidP="00986682">
      <w:r>
        <w:t>операции с объемами понятий и суждений. От их  содержания  она  отвлекается.</w:t>
      </w:r>
    </w:p>
    <w:p w:rsidR="001C7A1B" w:rsidRDefault="001C7A1B" w:rsidP="00986682">
      <w:r>
        <w:t>Потому-то  она  и  формальна.  Она  ищет  способы   определения   истинности</w:t>
      </w:r>
    </w:p>
    <w:p w:rsidR="001C7A1B" w:rsidRDefault="001C7A1B" w:rsidP="00986682">
      <w:r>
        <w:t>высказываний, основываясь только на отношениях объемов  (или,  как  говорят,</w:t>
      </w:r>
    </w:p>
    <w:p w:rsidR="001C7A1B" w:rsidRDefault="001C7A1B" w:rsidP="00986682">
      <w:r>
        <w:t>только в экстенсиональном контексте).</w:t>
      </w:r>
    </w:p>
    <w:p w:rsidR="001C7A1B" w:rsidRDefault="001C7A1B" w:rsidP="00986682">
      <w:r>
        <w:t xml:space="preserve">      Отсюда следует, что должна существовать и логика  содержания,  которая</w:t>
      </w:r>
    </w:p>
    <w:p w:rsidR="001C7A1B" w:rsidRDefault="001C7A1B" w:rsidP="00986682">
      <w:r>
        <w:t>сосредоточивалась бы на  интенсиональной  стороне  мышления,  на  содержании</w:t>
      </w:r>
    </w:p>
    <w:p w:rsidR="001C7A1B" w:rsidRDefault="001C7A1B" w:rsidP="00986682">
      <w:r>
        <w:t>понятий и суждений и на взаимодействии этих  содержаний.  Логика  содержания</w:t>
      </w:r>
    </w:p>
    <w:p w:rsidR="001C7A1B" w:rsidRDefault="001C7A1B" w:rsidP="00986682">
      <w:r>
        <w:t>должна идти в русле теории познания, выяснять,  как  внешний  мир  правильно</w:t>
      </w:r>
    </w:p>
    <w:p w:rsidR="001C7A1B" w:rsidRDefault="001C7A1B" w:rsidP="00986682">
      <w:r>
        <w:t>отражается в мышлении,</w:t>
      </w:r>
    </w:p>
    <w:p w:rsidR="001C7A1B" w:rsidRDefault="001C7A1B" w:rsidP="00986682"/>
    <w:p w:rsidR="001C7A1B" w:rsidRDefault="001C7A1B" w:rsidP="00986682">
      <w:r>
        <w:t xml:space="preserve">      Пустые объемы.</w:t>
      </w:r>
    </w:p>
    <w:p w:rsidR="001C7A1B" w:rsidRDefault="001C7A1B" w:rsidP="00986682">
      <w:r>
        <w:t xml:space="preserve">      Иногда говорят, что объемы тех  или  иных  понятий  являются  пустыми.</w:t>
      </w:r>
    </w:p>
    <w:p w:rsidR="001C7A1B" w:rsidRDefault="001C7A1B" w:rsidP="00986682">
      <w:r>
        <w:t>Объем (класс), согласно распространенной точке зрения, может быть  пустым  в</w:t>
      </w:r>
    </w:p>
    <w:p w:rsidR="001C7A1B" w:rsidRDefault="001C7A1B" w:rsidP="00986682">
      <w:r>
        <w:t>двух случаях:</w:t>
      </w:r>
    </w:p>
    <w:p w:rsidR="001C7A1B" w:rsidRDefault="001C7A1B" w:rsidP="00986682">
      <w:r>
        <w:t xml:space="preserve">      -  когда  предметы,  отраженные  в  понятии,  противоречат  физической</w:t>
      </w:r>
    </w:p>
    <w:p w:rsidR="001C7A1B" w:rsidRDefault="001C7A1B" w:rsidP="00986682">
      <w:r>
        <w:t>возможности.  Это  либо  вещи  вроде  вечного  двигателя,  либо   порождения</w:t>
      </w:r>
    </w:p>
    <w:p w:rsidR="001C7A1B" w:rsidRDefault="001C7A1B" w:rsidP="00986682">
      <w:r>
        <w:t>фантазии (кентавры, русалки и т. п.).</w:t>
      </w:r>
    </w:p>
    <w:p w:rsidR="001C7A1B" w:rsidRDefault="001C7A1B" w:rsidP="00986682">
      <w:r>
        <w:t xml:space="preserve">      - когда речь идет о  само  противоречивых  понятий.  И  те,  и  другие</w:t>
      </w:r>
    </w:p>
    <w:p w:rsidR="001C7A1B" w:rsidRDefault="001C7A1B" w:rsidP="00986682">
      <w:r>
        <w:t>понятия, говорят, имеют свое содержание, но объемы  их  пусты.  Эти  понятия</w:t>
      </w:r>
    </w:p>
    <w:p w:rsidR="001C7A1B" w:rsidRDefault="001C7A1B" w:rsidP="00986682">
      <w:r>
        <w:t>называют еще ложными.</w:t>
      </w:r>
    </w:p>
    <w:p w:rsidR="001C7A1B" w:rsidRDefault="001C7A1B" w:rsidP="00986682"/>
    <w:p w:rsidR="001C7A1B" w:rsidRDefault="001C7A1B" w:rsidP="00986682">
      <w:r>
        <w:t xml:space="preserve">      Онтологическая модальность понятий.</w:t>
      </w:r>
    </w:p>
    <w:p w:rsidR="001C7A1B" w:rsidRDefault="001C7A1B" w:rsidP="00986682">
      <w:r>
        <w:t xml:space="preserve">      Существует понятие модальности.  Модальность  -  способ  существования</w:t>
      </w:r>
    </w:p>
    <w:p w:rsidR="001C7A1B" w:rsidRDefault="001C7A1B" w:rsidP="00986682">
      <w:r>
        <w:t>какого-либо объекта  или  протекания  какого-либо  процесса  (онтологическая</w:t>
      </w:r>
    </w:p>
    <w:p w:rsidR="001C7A1B" w:rsidRDefault="001C7A1B" w:rsidP="00986682">
      <w:r>
        <w:t>модальность) или же способ  понимания,  суждения  об  объекте,  явлении  или</w:t>
      </w:r>
    </w:p>
    <w:p w:rsidR="001C7A1B" w:rsidRDefault="001C7A1B" w:rsidP="00986682">
      <w:r>
        <w:t>событии (гносеологическая или логическая модальность).</w:t>
      </w:r>
    </w:p>
    <w:p w:rsidR="001C7A1B" w:rsidRDefault="001C7A1B" w:rsidP="00986682"/>
    <w:p w:rsidR="001C7A1B" w:rsidRDefault="001C7A1B" w:rsidP="00986682">
      <w:r>
        <w:t xml:space="preserve">      Логическое существование — это существование вообще, в  самом  широком</w:t>
      </w:r>
    </w:p>
    <w:p w:rsidR="001C7A1B" w:rsidRDefault="001C7A1B" w:rsidP="00986682">
      <w:r>
        <w:t>смысле слова существование, безотносительно, каким  способом  и  в  качестве</w:t>
      </w:r>
    </w:p>
    <w:p w:rsidR="001C7A1B" w:rsidRDefault="001C7A1B" w:rsidP="00986682">
      <w:r>
        <w:t>чего.</w:t>
      </w:r>
    </w:p>
    <w:p w:rsidR="001C7A1B" w:rsidRDefault="001C7A1B" w:rsidP="00986682">
      <w:r>
        <w:t xml:space="preserve">      Эти виды существования перекрещиваются, и мы можем  наметить  основные</w:t>
      </w:r>
    </w:p>
    <w:p w:rsidR="001C7A1B" w:rsidRDefault="001C7A1B" w:rsidP="00986682">
      <w:r>
        <w:t>виды (классы) существования вещей:</w:t>
      </w:r>
    </w:p>
    <w:p w:rsidR="001C7A1B" w:rsidRDefault="001C7A1B" w:rsidP="00986682">
      <w:r>
        <w:t xml:space="preserve">      • чувственно-объективное – это вещи, которые нами ощущаются и  которые</w:t>
      </w:r>
    </w:p>
    <w:p w:rsidR="001C7A1B" w:rsidRDefault="001C7A1B" w:rsidP="00986682">
      <w:r>
        <w:t>физически реальны. Таковы предметы, которые мы  видим  вокруг  себя  солнце,</w:t>
      </w:r>
    </w:p>
    <w:p w:rsidR="001C7A1B" w:rsidRDefault="001C7A1B" w:rsidP="00986682">
      <w:r>
        <w:t>облака, деревья, другие люди и т. д.</w:t>
      </w:r>
    </w:p>
    <w:p w:rsidR="001C7A1B" w:rsidRDefault="001C7A1B" w:rsidP="00986682">
      <w:r>
        <w:t xml:space="preserve">      • чувственно-субъективное -  это  наше  настроения,  мысли,  фантазии,</w:t>
      </w:r>
    </w:p>
    <w:p w:rsidR="001C7A1B" w:rsidRDefault="001C7A1B" w:rsidP="00986682">
      <w:r>
        <w:t>мечты, образы и т.п.;</w:t>
      </w:r>
    </w:p>
    <w:p w:rsidR="001C7A1B" w:rsidRDefault="001C7A1B" w:rsidP="00986682">
      <w:r>
        <w:t xml:space="preserve">      • скрыто-объективное - это то, что есть физически, но что не дано  нам</w:t>
      </w:r>
    </w:p>
    <w:p w:rsidR="001C7A1B" w:rsidRDefault="001C7A1B" w:rsidP="00986682">
      <w:r>
        <w:t>в  ощущениях  непосредственно,  прежде  всего,  физический  и  биологический</w:t>
      </w:r>
    </w:p>
    <w:p w:rsidR="001C7A1B" w:rsidRDefault="001C7A1B" w:rsidP="00986682">
      <w:r>
        <w:t>микромир, иные планеты и космические миры;</w:t>
      </w:r>
    </w:p>
    <w:p w:rsidR="001C7A1B" w:rsidRDefault="001C7A1B" w:rsidP="00986682">
      <w:r>
        <w:t xml:space="preserve">      •  скрыто-субъективное  -  это  то,   что   называют   бессознательным</w:t>
      </w:r>
    </w:p>
    <w:p w:rsidR="001C7A1B" w:rsidRDefault="001C7A1B" w:rsidP="00986682">
      <w:r>
        <w:t>содержанием нашей психики, различные комплексы и установки.</w:t>
      </w:r>
    </w:p>
    <w:p w:rsidR="001C7A1B" w:rsidRDefault="001C7A1B" w:rsidP="00986682">
      <w:r>
        <w:t xml:space="preserve">      Объем того или иного  понятия  существует  лишь  в  каком-то  из  этих</w:t>
      </w:r>
    </w:p>
    <w:p w:rsidR="001C7A1B" w:rsidRDefault="001C7A1B" w:rsidP="00986682">
      <w:r>
        <w:t>четырех классов. Будучи  перенесенным,  не  в  свой  класс,  он  оказывается</w:t>
      </w:r>
    </w:p>
    <w:p w:rsidR="001C7A1B" w:rsidRDefault="001C7A1B" w:rsidP="00986682">
      <w:r>
        <w:t>пустым, т. е. его элементы лишаются такого признака, как существование.</w:t>
      </w:r>
    </w:p>
    <w:p w:rsidR="001C7A1B" w:rsidRDefault="001C7A1B" w:rsidP="00986682"/>
    <w:p w:rsidR="001C7A1B" w:rsidRDefault="001C7A1B" w:rsidP="00986682">
      <w:r>
        <w:t xml:space="preserve">           Сделаем вывод — абсолютно  пустых  объемов  нет.  Пустота  объема</w:t>
      </w:r>
    </w:p>
    <w:p w:rsidR="001C7A1B" w:rsidRDefault="001C7A1B" w:rsidP="00986682">
      <w:r>
        <w:t>относительна. Тот или иной объем может быть  пустым,  лишь  с  точки  зрения</w:t>
      </w:r>
    </w:p>
    <w:p w:rsidR="001C7A1B" w:rsidRDefault="001C7A1B" w:rsidP="00986682">
      <w:r>
        <w:t>принимающей  какой-либо класс существования за единственный  и  игнорирующий</w:t>
      </w:r>
    </w:p>
    <w:p w:rsidR="001C7A1B" w:rsidRDefault="001C7A1B" w:rsidP="00986682">
      <w:r>
        <w:t>все остальные.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>4. Виды понятий.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Понятия принято делить на следующие виды:</w:t>
      </w:r>
    </w:p>
    <w:p w:rsidR="001C7A1B" w:rsidRDefault="001C7A1B" w:rsidP="00986682">
      <w:r>
        <w:t xml:space="preserve">           a) Понятия единичные и общие:</w:t>
      </w:r>
    </w:p>
    <w:p w:rsidR="001C7A1B" w:rsidRDefault="001C7A1B" w:rsidP="00986682">
      <w:r>
        <w:t xml:space="preserve">      В зависимости от того, мыслится  в  них  один  элемент  или  множество</w:t>
      </w:r>
    </w:p>
    <w:p w:rsidR="001C7A1B" w:rsidRDefault="001C7A1B" w:rsidP="00986682">
      <w:r>
        <w:t>элементов. Понятие, в котором мыслится один  элемент,  называется  единичным</w:t>
      </w:r>
    </w:p>
    <w:p w:rsidR="001C7A1B" w:rsidRDefault="001C7A1B" w:rsidP="00986682">
      <w:r>
        <w:t>(например, «Москва», «Л.Н. Толстой»,  «Российская  Федерация»).  Понятие,  в</w:t>
      </w:r>
    </w:p>
    <w:p w:rsidR="001C7A1B" w:rsidRDefault="001C7A1B" w:rsidP="00986682">
      <w:r>
        <w:t>котором  мыслится   множество   элементов,   называется   общим   (например,</w:t>
      </w:r>
    </w:p>
    <w:p w:rsidR="001C7A1B" w:rsidRDefault="001C7A1B" w:rsidP="00986682">
      <w:r>
        <w:t>«столица», «писатель», «федерация»).</w:t>
      </w:r>
    </w:p>
    <w:p w:rsidR="001C7A1B" w:rsidRDefault="001C7A1B" w:rsidP="00986682">
      <w:r>
        <w:t xml:space="preserve">      Общие  понятия  могут  быть  регистрирующими  и  не   регистрирующими.</w:t>
      </w:r>
    </w:p>
    <w:p w:rsidR="001C7A1B" w:rsidRDefault="001C7A1B" w:rsidP="00986682">
      <w:r>
        <w:t>Регистрирующими называются понятия,  в  которых  множество  мыслимых  в  нем</w:t>
      </w:r>
    </w:p>
    <w:p w:rsidR="001C7A1B" w:rsidRDefault="001C7A1B" w:rsidP="00986682">
      <w:r>
        <w:t>элементов поддается учету, регистрируется (во всяком случае, в принципе).</w:t>
      </w:r>
    </w:p>
    <w:p w:rsidR="001C7A1B" w:rsidRDefault="001C7A1B" w:rsidP="00986682">
      <w:r>
        <w:t xml:space="preserve">      Общее  понятие,  относящееся  к   неопределенному   числу   элементов,</w:t>
      </w:r>
    </w:p>
    <w:p w:rsidR="001C7A1B" w:rsidRDefault="001C7A1B" w:rsidP="00986682">
      <w:r>
        <w:t>называется  не  регистрирующим.  Множество  мыслимых  в  них  элементов   не</w:t>
      </w:r>
    </w:p>
    <w:p w:rsidR="001C7A1B" w:rsidRDefault="001C7A1B" w:rsidP="00986682">
      <w:r>
        <w:t>поддается учету: в них мыслятся все  люди,  следователи,  указы  прошедшего,</w:t>
      </w:r>
    </w:p>
    <w:p w:rsidR="001C7A1B" w:rsidRDefault="001C7A1B" w:rsidP="00986682">
      <w:r>
        <w:t>настоящего и будущего. Не регистрирующие понятия имеют бесконечный объем.</w:t>
      </w:r>
    </w:p>
    <w:p w:rsidR="001C7A1B" w:rsidRDefault="001C7A1B" w:rsidP="00986682"/>
    <w:p w:rsidR="001C7A1B" w:rsidRDefault="001C7A1B" w:rsidP="00986682">
      <w:r>
        <w:t xml:space="preserve">   b)  Понятия собирательные и не собирательные.</w:t>
      </w:r>
    </w:p>
    <w:p w:rsidR="001C7A1B" w:rsidRDefault="001C7A1B" w:rsidP="00986682">
      <w:r>
        <w:t xml:space="preserve">        Понятия,  в  которых  мыслятся   признаки   некоторой   совокупности</w:t>
      </w:r>
    </w:p>
    <w:p w:rsidR="001C7A1B" w:rsidRDefault="001C7A1B" w:rsidP="00986682">
      <w:r>
        <w:t>элементов, составляющих единое целое, называются  собирательными.  Например,</w:t>
      </w:r>
    </w:p>
    <w:p w:rsidR="001C7A1B" w:rsidRDefault="001C7A1B" w:rsidP="00986682">
      <w:r>
        <w:t>«коллектив», «полк», «созвездие». Содержание собирательного  понятия  нельзя</w:t>
      </w:r>
    </w:p>
    <w:p w:rsidR="001C7A1B" w:rsidRDefault="001C7A1B" w:rsidP="00986682">
      <w:r>
        <w:t>отнести к каждому отдельному элементу, входящему в его объем, оно  относится</w:t>
      </w:r>
    </w:p>
    <w:p w:rsidR="001C7A1B" w:rsidRDefault="001C7A1B" w:rsidP="00986682">
      <w:r>
        <w:t>ко всей совокупности элементов.  Собирательные  понятия  могут  быть  общими</w:t>
      </w:r>
    </w:p>
    <w:p w:rsidR="001C7A1B" w:rsidRDefault="001C7A1B" w:rsidP="00986682">
      <w:r>
        <w:t>(коллектив, созвездие) и единичными (коллектив нашего  института,  созвездие</w:t>
      </w:r>
    </w:p>
    <w:p w:rsidR="001C7A1B" w:rsidRDefault="001C7A1B" w:rsidP="00986682">
      <w:r>
        <w:t>Большой Медведицы).</w:t>
      </w:r>
    </w:p>
    <w:p w:rsidR="001C7A1B" w:rsidRDefault="001C7A1B" w:rsidP="00986682">
      <w:r>
        <w:t xml:space="preserve">      Понятие, в  котором  мыслятся  признаки,  относящиеся  к  каждому  его</w:t>
      </w:r>
    </w:p>
    <w:p w:rsidR="001C7A1B" w:rsidRDefault="001C7A1B" w:rsidP="00986682">
      <w:r>
        <w:t>элементу, называется не собирательным.</w:t>
      </w:r>
    </w:p>
    <w:p w:rsidR="001C7A1B" w:rsidRDefault="001C7A1B" w:rsidP="00986682">
      <w:r>
        <w:t xml:space="preserve">      Если высказывание  относится  к  каждому  элементу  класса,  то  такое</w:t>
      </w:r>
    </w:p>
    <w:p w:rsidR="001C7A1B" w:rsidRDefault="001C7A1B" w:rsidP="00986682">
      <w:r>
        <w:t>употребление понятия будет разделительным; если  же  высказывание  относится</w:t>
      </w:r>
    </w:p>
    <w:p w:rsidR="001C7A1B" w:rsidRDefault="001C7A1B" w:rsidP="00986682">
      <w:r>
        <w:t>ко всем элементам, взятым в единстве, и неприложимо  к  каждому  элементу  в</w:t>
      </w:r>
    </w:p>
    <w:p w:rsidR="001C7A1B" w:rsidRDefault="001C7A1B" w:rsidP="00986682">
      <w:r>
        <w:t>отдельности, то такое употребление понятия называется собирательным.</w:t>
      </w:r>
    </w:p>
    <w:p w:rsidR="001C7A1B" w:rsidRDefault="001C7A1B" w:rsidP="00986682"/>
    <w:p w:rsidR="001C7A1B" w:rsidRDefault="001C7A1B" w:rsidP="00986682">
      <w:r>
        <w:t xml:space="preserve">           c) Понятия конкретные и абстрактные.</w:t>
      </w:r>
    </w:p>
    <w:p w:rsidR="001C7A1B" w:rsidRDefault="001C7A1B" w:rsidP="00986682">
      <w:r>
        <w:t xml:space="preserve">      В зависимости оттого, что они отражают: предмет (класс предметов)  или</w:t>
      </w:r>
    </w:p>
    <w:p w:rsidR="001C7A1B" w:rsidRDefault="001C7A1B" w:rsidP="00986682">
      <w:r>
        <w:t>его признак (отношение между предметами).</w:t>
      </w:r>
    </w:p>
    <w:p w:rsidR="001C7A1B" w:rsidRDefault="001C7A1B" w:rsidP="00986682">
      <w:r>
        <w:t xml:space="preserve">      Понятие, в котором мыслится предмет  или  совокупность  предметов  как</w:t>
      </w:r>
    </w:p>
    <w:p w:rsidR="001C7A1B" w:rsidRDefault="001C7A1B" w:rsidP="00986682">
      <w:r>
        <w:t>нечто самостоятельно существующее, называется конкретным.</w:t>
      </w:r>
    </w:p>
    <w:p w:rsidR="001C7A1B" w:rsidRDefault="001C7A1B" w:rsidP="00986682">
      <w:r>
        <w:t xml:space="preserve">       Понятие, в котором мыслится  признак  предмета  или  отношение  между</w:t>
      </w:r>
    </w:p>
    <w:p w:rsidR="001C7A1B" w:rsidRDefault="001C7A1B" w:rsidP="00986682">
      <w:r>
        <w:t>предметами, называется абстрактным.</w:t>
      </w:r>
    </w:p>
    <w:p w:rsidR="001C7A1B" w:rsidRDefault="001C7A1B" w:rsidP="00986682">
      <w:r>
        <w:t xml:space="preserve">      Различие  между  конкретными  и  абстрактными  понятиями  основано  на</w:t>
      </w:r>
    </w:p>
    <w:p w:rsidR="001C7A1B" w:rsidRDefault="001C7A1B" w:rsidP="00986682">
      <w:r>
        <w:t>различии между предметом, который мыслится как целое, и свойством  предмета,</w:t>
      </w:r>
    </w:p>
    <w:p w:rsidR="001C7A1B" w:rsidRDefault="001C7A1B" w:rsidP="00986682">
      <w:r>
        <w:t>отвлеченным от последнего и отдельно от него не существующим.</w:t>
      </w:r>
    </w:p>
    <w:p w:rsidR="001C7A1B" w:rsidRDefault="001C7A1B" w:rsidP="00986682">
      <w:r>
        <w:t xml:space="preserve">         Абстрактные   понятия   образуются   в    результате    отвлечения,</w:t>
      </w:r>
    </w:p>
    <w:p w:rsidR="001C7A1B" w:rsidRDefault="001C7A1B" w:rsidP="00986682">
      <w:r>
        <w:t>абстрагирования определенного признака предмета; эти признаки  мыслятся  как</w:t>
      </w:r>
    </w:p>
    <w:p w:rsidR="001C7A1B" w:rsidRDefault="001C7A1B" w:rsidP="00986682">
      <w:r>
        <w:t>самостоятельные объекты мысли.</w:t>
      </w:r>
    </w:p>
    <w:p w:rsidR="001C7A1B" w:rsidRDefault="001C7A1B" w:rsidP="00986682">
      <w:r>
        <w:t xml:space="preserve">      Не следует смешивать конкретные понятия с единичными, а абстрактные  с</w:t>
      </w:r>
    </w:p>
    <w:p w:rsidR="001C7A1B" w:rsidRDefault="001C7A1B" w:rsidP="00986682">
      <w:r>
        <w:t>общими. Общие понятия могут быть и конкретными,  и  абстрактными  (например,</w:t>
      </w:r>
    </w:p>
    <w:p w:rsidR="001C7A1B" w:rsidRDefault="001C7A1B" w:rsidP="00986682">
      <w:r>
        <w:t>понятие посредник -  общее,  конкретное;  понятие  посредничество  -  общее,</w:t>
      </w:r>
    </w:p>
    <w:p w:rsidR="001C7A1B" w:rsidRDefault="001C7A1B" w:rsidP="00986682">
      <w:r>
        <w:t>абстрактное).</w:t>
      </w:r>
    </w:p>
    <w:p w:rsidR="001C7A1B" w:rsidRDefault="001C7A1B" w:rsidP="00986682"/>
    <w:p w:rsidR="001C7A1B" w:rsidRDefault="001C7A1B" w:rsidP="00986682">
      <w:r>
        <w:t xml:space="preserve">           d) Понятия положительные и отрицательные.</w:t>
      </w:r>
    </w:p>
    <w:p w:rsidR="001C7A1B" w:rsidRDefault="001C7A1B" w:rsidP="00986682">
      <w:r>
        <w:t xml:space="preserve">           В зависимости от того,  составляют  ли  их  содержание  свойства,</w:t>
      </w:r>
    </w:p>
    <w:p w:rsidR="001C7A1B" w:rsidRDefault="001C7A1B" w:rsidP="00986682">
      <w:r>
        <w:t>присущие предмету, или свойства, отсутствующие у него.</w:t>
      </w:r>
    </w:p>
    <w:p w:rsidR="001C7A1B" w:rsidRDefault="001C7A1B" w:rsidP="00986682">
      <w:r>
        <w:t xml:space="preserve">      Понятия, содержание которых составляют  свойства,  присущие  предмету,</w:t>
      </w:r>
    </w:p>
    <w:p w:rsidR="001C7A1B" w:rsidRDefault="001C7A1B" w:rsidP="00986682">
      <w:r>
        <w:t>называются положительными.</w:t>
      </w:r>
    </w:p>
    <w:p w:rsidR="001C7A1B" w:rsidRDefault="001C7A1B" w:rsidP="00986682">
      <w:r>
        <w:t xml:space="preserve">      Понятия, в содержании которых указывается  на  отсутствие  у  предмета</w:t>
      </w:r>
    </w:p>
    <w:p w:rsidR="001C7A1B" w:rsidRDefault="001C7A1B" w:rsidP="00986682">
      <w:r>
        <w:t>определенных свойств, называются отрицательными. Так,   понятия:   грамотный</w:t>
      </w:r>
    </w:p>
    <w:p w:rsidR="001C7A1B" w:rsidRDefault="001C7A1B" w:rsidP="00986682">
      <w:r>
        <w:t>и порядок,  являются положительными, а понятия неграмотный  и  беспорядок  -</w:t>
      </w:r>
    </w:p>
    <w:p w:rsidR="001C7A1B" w:rsidRDefault="001C7A1B" w:rsidP="00986682">
      <w:r>
        <w:t>отрицательными.</w:t>
      </w:r>
    </w:p>
    <w:p w:rsidR="001C7A1B" w:rsidRDefault="001C7A1B" w:rsidP="00986682"/>
    <w:p w:rsidR="001C7A1B" w:rsidRDefault="001C7A1B" w:rsidP="00986682">
      <w:r>
        <w:t xml:space="preserve">           e) Понятия безотносительные и соотносительные.</w:t>
      </w:r>
    </w:p>
    <w:p w:rsidR="001C7A1B" w:rsidRDefault="001C7A1B" w:rsidP="00986682">
      <w:r>
        <w:t xml:space="preserve">       В зависимости от того,  мыслятся  ли  в  них  предметы,  существующие</w:t>
      </w:r>
    </w:p>
    <w:p w:rsidR="001C7A1B" w:rsidRDefault="001C7A1B" w:rsidP="00986682">
      <w:r>
        <w:t>раздельно или в отношении с другими предметами.</w:t>
      </w:r>
    </w:p>
    <w:p w:rsidR="001C7A1B" w:rsidRDefault="001C7A1B" w:rsidP="00986682">
      <w:r>
        <w:t xml:space="preserve">      Понятия, отражающие предметы, существующие раздельно и мыслящиеся  вне</w:t>
      </w:r>
    </w:p>
    <w:p w:rsidR="001C7A1B" w:rsidRDefault="001C7A1B" w:rsidP="00986682">
      <w:r>
        <w:t>их  отношения  к  другим  предметам,  называются  безотносительными.  Таковы</w:t>
      </w:r>
    </w:p>
    <w:p w:rsidR="001C7A1B" w:rsidRDefault="001C7A1B" w:rsidP="00986682">
      <w:r>
        <w:t>понятия  студент,  государство.</w:t>
      </w:r>
    </w:p>
    <w:p w:rsidR="001C7A1B" w:rsidRDefault="001C7A1B" w:rsidP="00986682">
      <w:r>
        <w:t xml:space="preserve">       Соотносительные понятия содержат признаки, указывающие  на  отношение</w:t>
      </w:r>
    </w:p>
    <w:p w:rsidR="001C7A1B" w:rsidRDefault="001C7A1B" w:rsidP="00986682">
      <w:r>
        <w:t>одного понятия к другому  понятию.  Например:   родители   (по  отношению  к</w:t>
      </w:r>
    </w:p>
    <w:p w:rsidR="001C7A1B" w:rsidRDefault="001C7A1B" w:rsidP="00986682">
      <w:r>
        <w:t>понятию  дети) или  начальник (подчиненный).</w:t>
      </w:r>
    </w:p>
    <w:p w:rsidR="001C7A1B" w:rsidRDefault="001C7A1B" w:rsidP="00986682"/>
    <w:p w:rsidR="001C7A1B" w:rsidRDefault="001C7A1B" w:rsidP="00986682">
      <w:r>
        <w:t xml:space="preserve">      Определить, к какому виду относится то или иное понятие, значит,  дать</w:t>
      </w:r>
    </w:p>
    <w:p w:rsidR="001C7A1B" w:rsidRDefault="001C7A1B" w:rsidP="00986682">
      <w:r>
        <w:t>ему  логическую   характеристику.     Логическая    характеристика   понятий</w:t>
      </w:r>
    </w:p>
    <w:p w:rsidR="001C7A1B" w:rsidRDefault="001C7A1B" w:rsidP="00986682">
      <w:r>
        <w:t>помогает уточнить их содержание и объем, вырабатывает навыки  более  точного</w:t>
      </w:r>
    </w:p>
    <w:p w:rsidR="001C7A1B" w:rsidRDefault="001C7A1B" w:rsidP="00986682">
      <w:r>
        <w:t>употребления понятий в процессе рассуждения.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Отношения между понятиями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Рассматривая  отношения  между  понятиями,  следует,   прежде   всего,</w:t>
      </w:r>
    </w:p>
    <w:p w:rsidR="001C7A1B" w:rsidRDefault="001C7A1B" w:rsidP="00986682">
      <w:r>
        <w:t>различать понятия сравнимые и несравнимые.</w:t>
      </w:r>
    </w:p>
    <w:p w:rsidR="001C7A1B" w:rsidRDefault="001C7A1B" w:rsidP="00986682">
      <w:r>
        <w:t xml:space="preserve">      Сравнимыми называются понятия, имеющие некоторые признаки, позволяющие</w:t>
      </w:r>
    </w:p>
    <w:p w:rsidR="001C7A1B" w:rsidRDefault="001C7A1B" w:rsidP="00986682">
      <w:r>
        <w:t>эти понятия сравнивать друг с другом   (например:  пресса  и  телевидение  —</w:t>
      </w:r>
    </w:p>
    <w:p w:rsidR="001C7A1B" w:rsidRDefault="001C7A1B" w:rsidP="00986682">
      <w:r>
        <w:t>сравнимые  понятия,  они  имеют  общие  признаки,  характеризующие  средства</w:t>
      </w:r>
    </w:p>
    <w:p w:rsidR="001C7A1B" w:rsidRDefault="001C7A1B" w:rsidP="00986682">
      <w:r>
        <w:t>массовой информации).</w:t>
      </w:r>
    </w:p>
    <w:p w:rsidR="001C7A1B" w:rsidRDefault="001C7A1B" w:rsidP="00986682">
      <w:r>
        <w:t xml:space="preserve">      Несравнимыми называются понятия, не имеющие общих признаков, поэтому и</w:t>
      </w:r>
    </w:p>
    <w:p w:rsidR="001C7A1B" w:rsidRDefault="001C7A1B" w:rsidP="00986682">
      <w:r>
        <w:t>сравнивать  эти  понятия  невозможно  (например:   квадрат   и  общественное</w:t>
      </w:r>
    </w:p>
    <w:p w:rsidR="001C7A1B" w:rsidRDefault="001C7A1B" w:rsidP="00986682">
      <w:r>
        <w:t>порицание).</w:t>
      </w:r>
    </w:p>
    <w:p w:rsidR="001C7A1B" w:rsidRDefault="001C7A1B" w:rsidP="00986682">
      <w:r>
        <w:t xml:space="preserve">       Они относятся к разным, весьма  отдаленным  друг  от  друга  областям</w:t>
      </w:r>
    </w:p>
    <w:p w:rsidR="001C7A1B" w:rsidRDefault="001C7A1B" w:rsidP="00986682">
      <w:r>
        <w:t>действительности и не имеют признаков, на основании которых  их  можно  было</w:t>
      </w:r>
    </w:p>
    <w:p w:rsidR="001C7A1B" w:rsidRDefault="001C7A1B" w:rsidP="00986682">
      <w:r>
        <w:t>бы сравнивать друг с другом.</w:t>
      </w:r>
    </w:p>
    <w:p w:rsidR="001C7A1B" w:rsidRDefault="001C7A1B" w:rsidP="00986682">
      <w:r>
        <w:t xml:space="preserve">      Сравнимые понятия делятся на совместимые и несовместимые.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5.1  Совместимые понятия</w:t>
      </w:r>
    </w:p>
    <w:p w:rsidR="001C7A1B" w:rsidRDefault="001C7A1B" w:rsidP="00986682"/>
    <w:p w:rsidR="001C7A1B" w:rsidRDefault="001C7A1B" w:rsidP="00986682">
      <w:r>
        <w:t xml:space="preserve">      Понятия, объемы которых полностью или частично  совпадают,  называются</w:t>
      </w:r>
    </w:p>
    <w:p w:rsidR="001C7A1B" w:rsidRDefault="001C7A1B" w:rsidP="00986682">
      <w:r>
        <w:t>совместимыми.  В  содержании  этих  понятий   нет   признаков,   исключающих</w:t>
      </w:r>
    </w:p>
    <w:p w:rsidR="001C7A1B" w:rsidRDefault="001C7A1B" w:rsidP="00986682">
      <w:r>
        <w:t>совпадение их объемов.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Отношение между понятиями принято изображать с помощью  круговых  схем</w:t>
      </w:r>
    </w:p>
    <w:p w:rsidR="001C7A1B" w:rsidRDefault="001C7A1B" w:rsidP="00986682">
      <w:r>
        <w:t>(кругов Эйлера), где каждый круг обозначает  объем  понятия,  а  каждая  его</w:t>
      </w:r>
    </w:p>
    <w:p w:rsidR="001C7A1B" w:rsidRDefault="001C7A1B" w:rsidP="00986682">
      <w:r>
        <w:t>точка — предмет, мыслимый в его объеме. Круговые  схемы  позволяют  наглядно</w:t>
      </w:r>
    </w:p>
    <w:p w:rsidR="001C7A1B" w:rsidRDefault="001C7A1B" w:rsidP="00986682">
      <w:r>
        <w:t>представить отношение между различными понятиями,  лучше  понять  и  усвоить</w:t>
      </w:r>
    </w:p>
    <w:p w:rsidR="001C7A1B" w:rsidRDefault="001C7A1B" w:rsidP="00986682">
      <w:r>
        <w:t>эти отношения.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Существуют три вида отношений совместимости:</w:t>
      </w:r>
    </w:p>
    <w:p w:rsidR="001C7A1B" w:rsidRDefault="001C7A1B" w:rsidP="00986682">
      <w:r>
        <w:t xml:space="preserve">   a) равнозначные</w:t>
      </w:r>
    </w:p>
    <w:p w:rsidR="001C7A1B" w:rsidRDefault="001C7A1B" w:rsidP="00986682">
      <w:r>
        <w:t xml:space="preserve">       В отношении равнозначности находятся понятия, в которых мыслится один</w:t>
      </w:r>
    </w:p>
    <w:p w:rsidR="001C7A1B" w:rsidRDefault="001C7A1B" w:rsidP="00986682">
      <w:r>
        <w:t>и тот же предмет. Объемы этих понятий полностью совпадают  (хотя  содержание</w:t>
      </w:r>
    </w:p>
    <w:p w:rsidR="001C7A1B" w:rsidRDefault="001C7A1B" w:rsidP="00986682">
      <w:r>
        <w:t>различно).  В  отношении   равнозначности   находятся,   например,   понятия</w:t>
      </w:r>
    </w:p>
    <w:p w:rsidR="001C7A1B" w:rsidRDefault="001C7A1B" w:rsidP="00986682">
      <w:r>
        <w:t>“геометрическая фигура с тремя равными углами”  и  “геометрическая фигура  с</w:t>
      </w:r>
    </w:p>
    <w:p w:rsidR="001C7A1B" w:rsidRDefault="001C7A1B" w:rsidP="00986682">
      <w:r>
        <w:t>тремя  равными  сторонами  “.  Эти  понятия  отражают  один  предмет  мысли:</w:t>
      </w:r>
    </w:p>
    <w:p w:rsidR="001C7A1B" w:rsidRDefault="001C7A1B" w:rsidP="00986682">
      <w:r>
        <w:t>равноугольный (равносторонний) треугольник, их объемы  полностью  совпадают,</w:t>
      </w:r>
    </w:p>
    <w:p w:rsidR="001C7A1B" w:rsidRDefault="001C7A1B" w:rsidP="00986682">
      <w:r>
        <w:t>однако  содержание  различно,  поскольку  каждое  из  них   содержит  разные</w:t>
      </w:r>
    </w:p>
    <w:p w:rsidR="001C7A1B" w:rsidRDefault="001C7A1B" w:rsidP="00986682">
      <w:r>
        <w:t>признаки                                                       треугольника.</w:t>
      </w:r>
    </w:p>
    <w:p w:rsidR="001C7A1B" w:rsidRDefault="001C7A1B" w:rsidP="00986682"/>
    <w:p w:rsidR="001C7A1B" w:rsidRDefault="001C7A1B" w:rsidP="00986682">
      <w:r>
        <w:t xml:space="preserve">      Так,  отношение  между  двумя  равнообъемными  понятиями  должно  быть</w:t>
      </w:r>
    </w:p>
    <w:p w:rsidR="001C7A1B" w:rsidRDefault="001C7A1B" w:rsidP="00986682">
      <w:r>
        <w:t>изображено в виде двух полностью совпадающих кругов  А  и  В на рис. 1</w:t>
      </w:r>
    </w:p>
    <w:p w:rsidR="001C7A1B" w:rsidRDefault="001C7A1B" w:rsidP="00986682">
      <w:r>
        <w:t xml:space="preserve">       b)   пересечение (перекрещивание)</w:t>
      </w:r>
    </w:p>
    <w:p w:rsidR="001C7A1B" w:rsidRDefault="001C7A1B" w:rsidP="00986682">
      <w:r>
        <w:t xml:space="preserve">      В отношении  пересечения  (перекрещивания)  находятся  понятия,  объем</w:t>
      </w:r>
    </w:p>
    <w:p w:rsidR="001C7A1B" w:rsidRDefault="001C7A1B" w:rsidP="00986682">
      <w:r>
        <w:t>одного из которых частично входит в объем другого. Содержание  этих  понятий</w:t>
      </w:r>
    </w:p>
    <w:p w:rsidR="001C7A1B" w:rsidRDefault="001C7A1B" w:rsidP="00986682">
      <w:r>
        <w:t>различно.</w:t>
      </w:r>
    </w:p>
    <w:p w:rsidR="001C7A1B" w:rsidRDefault="001C7A1B" w:rsidP="00986682">
      <w:r>
        <w:t xml:space="preserve">      В совместившейся части кругов  А  и  В  (заштрихованная  часть  схемы)</w:t>
      </w:r>
    </w:p>
    <w:p w:rsidR="001C7A1B" w:rsidRDefault="001C7A1B" w:rsidP="00986682">
      <w:r>
        <w:t>мыслятся те юристы, которые являются преподавателями, а в не  совместившейся</w:t>
      </w:r>
    </w:p>
    <w:p w:rsidR="001C7A1B" w:rsidRDefault="001C7A1B" w:rsidP="00986682">
      <w:r>
        <w:t>части круга А - юристы, не являющиеся преподавателями, в  не  совместившейся</w:t>
      </w:r>
    </w:p>
    <w:p w:rsidR="001C7A1B" w:rsidRDefault="001C7A1B" w:rsidP="00986682">
      <w:r>
        <w:t>части круга В — преподаватели, не являющиеся юристами.</w:t>
      </w:r>
    </w:p>
    <w:p w:rsidR="001C7A1B" w:rsidRDefault="001C7A1B" w:rsidP="00986682">
      <w:r>
        <w:t xml:space="preserve">      В отношении пересечения находятся понятия юрист  (А)  и  преподаватель</w:t>
      </w:r>
    </w:p>
    <w:p w:rsidR="001C7A1B" w:rsidRDefault="001C7A1B" w:rsidP="00986682">
      <w:r>
        <w:t>(В): некоторые юристы являются преподавателями (как некоторые  преподаватели</w:t>
      </w:r>
    </w:p>
    <w:p w:rsidR="001C7A1B" w:rsidRDefault="001C7A1B" w:rsidP="00986682">
      <w:r>
        <w:t>- юристами). С помощью круговых схем это отношение изображается в виде  двух</w:t>
      </w:r>
    </w:p>
    <w:p w:rsidR="001C7A1B" w:rsidRDefault="001C7A1B" w:rsidP="00986682">
      <w:r>
        <w:t>пересекающихся кругов на рис. 2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                       рис.                   1</w:t>
      </w:r>
    </w:p>
    <w:p w:rsidR="001C7A1B" w:rsidRDefault="001C7A1B" w:rsidP="00986682">
      <w:r>
        <w:t xml:space="preserve">         рис. 2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с)   подчинение (субординация).</w:t>
      </w:r>
    </w:p>
    <w:p w:rsidR="001C7A1B" w:rsidRDefault="001C7A1B" w:rsidP="00986682">
      <w:r>
        <w:t xml:space="preserve">      В отношении подчинения (субординации) находятся понятия, объем  одного</w:t>
      </w:r>
    </w:p>
    <w:p w:rsidR="001C7A1B" w:rsidRDefault="001C7A1B" w:rsidP="00986682">
      <w:r>
        <w:t>из которых полностью входит в объем другого, составляя его часть.</w:t>
      </w:r>
    </w:p>
    <w:p w:rsidR="001C7A1B" w:rsidRDefault="001C7A1B" w:rsidP="00986682"/>
    <w:p w:rsidR="001C7A1B" w:rsidRDefault="001C7A1B" w:rsidP="00986682">
      <w:r>
        <w:t xml:space="preserve">      В таком отношении находятся, например, понятия  суд  (А) и   городской</w:t>
      </w:r>
    </w:p>
    <w:p w:rsidR="001C7A1B" w:rsidRDefault="001C7A1B" w:rsidP="00986682">
      <w:r>
        <w:t>суд   (В).  Объем  первого  понятия  шире  объема  второго  понятия,   кроме</w:t>
      </w:r>
    </w:p>
    <w:p w:rsidR="001C7A1B" w:rsidRDefault="001C7A1B" w:rsidP="00986682">
      <w:r>
        <w:t>городских существуют и другие виды судов — краевые,  областные,  районные  и</w:t>
      </w:r>
    </w:p>
    <w:p w:rsidR="001C7A1B" w:rsidRDefault="001C7A1B" w:rsidP="00986682">
      <w:r>
        <w:t>т.д. Понятие «городской суд» полностью входит в объем понятия  суд на   рис.</w:t>
      </w:r>
    </w:p>
    <w:p w:rsidR="001C7A1B" w:rsidRDefault="001C7A1B" w:rsidP="00986682">
      <w:r>
        <w:t>3</w:t>
      </w:r>
    </w:p>
    <w:p w:rsidR="001C7A1B" w:rsidRDefault="001C7A1B" w:rsidP="00986682">
      <w:r>
        <w:t xml:space="preserve">      Понятие, имеющее больший объем и  включающее  объем  другого  понятия,</w:t>
      </w:r>
    </w:p>
    <w:p w:rsidR="001C7A1B" w:rsidRDefault="001C7A1B" w:rsidP="00986682">
      <w:r>
        <w:t>называется подчиняющим (А), понятие, имеющее меньший  объем  и  составляющее</w:t>
      </w:r>
    </w:p>
    <w:p w:rsidR="001C7A1B" w:rsidRDefault="001C7A1B" w:rsidP="00986682">
      <w:r>
        <w:t>часть объема другого понятия - подчиненным (В).</w:t>
      </w:r>
    </w:p>
    <w:p w:rsidR="001C7A1B" w:rsidRDefault="001C7A1B" w:rsidP="00986682">
      <w:r>
        <w:t xml:space="preserve">      Если  в  отношении  подчинения  находятся  два   общих   понятия,   то</w:t>
      </w:r>
    </w:p>
    <w:p w:rsidR="001C7A1B" w:rsidRDefault="001C7A1B" w:rsidP="00986682">
      <w:r>
        <w:t>подчиняющее понятие называется родом,  подчиненное  -  видом.  Так,  понятие</w:t>
      </w:r>
    </w:p>
    <w:p w:rsidR="001C7A1B" w:rsidRDefault="001C7A1B" w:rsidP="00986682">
      <w:r>
        <w:t>«городской суд» будет видом по отношению к понятию «суд».</w:t>
      </w:r>
    </w:p>
    <w:p w:rsidR="001C7A1B" w:rsidRDefault="001C7A1B" w:rsidP="00986682">
      <w:r>
        <w:t xml:space="preserve">       Понятие может быть одновременно видом (по отношению  к  более  общему</w:t>
      </w:r>
    </w:p>
    <w:p w:rsidR="001C7A1B" w:rsidRDefault="001C7A1B" w:rsidP="00986682">
      <w:r>
        <w:t>понятию) и родом (по отношению к понятию менее  общему).  Например:  понятие</w:t>
      </w:r>
    </w:p>
    <w:p w:rsidR="001C7A1B" w:rsidRDefault="001C7A1B" w:rsidP="00986682">
      <w:r>
        <w:t>«лишение свободы на определенный срок» (В) — это род по отношению к  понятию</w:t>
      </w:r>
    </w:p>
    <w:p w:rsidR="001C7A1B" w:rsidRDefault="001C7A1B" w:rsidP="00986682">
      <w:r>
        <w:t>«лишение свободы на пять лет» (С) и  в  то  же  время  вид  по  отношению  к</w:t>
      </w:r>
    </w:p>
    <w:p w:rsidR="001C7A1B" w:rsidRDefault="001C7A1B" w:rsidP="00986682">
      <w:r>
        <w:t>понятию «уголовное наказание» (А). Отношение между тремя  подчиненными  друг</w:t>
      </w:r>
    </w:p>
    <w:p w:rsidR="001C7A1B" w:rsidRDefault="001C7A1B" w:rsidP="00986682">
      <w:r>
        <w:t>другу понятиями изображено на рис. 4</w:t>
      </w:r>
    </w:p>
    <w:p w:rsidR="001C7A1B" w:rsidRDefault="001C7A1B" w:rsidP="00986682">
      <w:r>
        <w:t xml:space="preserve">      Если   в   отношении   подчинения   находятся   общее   и    единичное</w:t>
      </w:r>
    </w:p>
    <w:p w:rsidR="001C7A1B" w:rsidRDefault="001C7A1B" w:rsidP="00986682">
      <w:r>
        <w:t>(индивидуальное) понятия, то общее (подчиняющее), понятие является видом,  а</w:t>
      </w:r>
    </w:p>
    <w:p w:rsidR="001C7A1B" w:rsidRDefault="001C7A1B" w:rsidP="00986682">
      <w:r>
        <w:t>единичное  (подчиненное)  является   индивидом.  В  таком  отношении  будут,</w:t>
      </w:r>
    </w:p>
    <w:p w:rsidR="001C7A1B" w:rsidRDefault="001C7A1B" w:rsidP="00986682">
      <w:r>
        <w:t>находится, например, понятия «адвокат» и «Ф.Н. Плевако».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                       рис.                   3</w:t>
      </w:r>
    </w:p>
    <w:p w:rsidR="001C7A1B" w:rsidRDefault="001C7A1B" w:rsidP="00986682">
      <w:r>
        <w:t xml:space="preserve">         рис. 4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Отношения «род» — «вид» — «индивид» широко используются  в  логических</w:t>
      </w:r>
    </w:p>
    <w:p w:rsidR="001C7A1B" w:rsidRDefault="001C7A1B" w:rsidP="00986682">
      <w:r>
        <w:t>операциях с понятиями — в обобщении, ограничении, определении и делении.</w:t>
      </w:r>
    </w:p>
    <w:p w:rsidR="001C7A1B" w:rsidRDefault="001C7A1B" w:rsidP="00986682"/>
    <w:p w:rsidR="001C7A1B" w:rsidRDefault="001C7A1B" w:rsidP="00986682">
      <w:r>
        <w:t xml:space="preserve">                         5.2  Несовместимые понятия</w:t>
      </w:r>
    </w:p>
    <w:p w:rsidR="001C7A1B" w:rsidRDefault="001C7A1B" w:rsidP="00986682"/>
    <w:p w:rsidR="001C7A1B" w:rsidRDefault="001C7A1B" w:rsidP="00986682">
      <w:r>
        <w:t xml:space="preserve">      Понятия, объемы  которых  не  совпадают  ни  полностью,  ни  частично,</w:t>
      </w:r>
    </w:p>
    <w:p w:rsidR="001C7A1B" w:rsidRDefault="001C7A1B" w:rsidP="00986682">
      <w:r>
        <w:t>называются  несовместимыми.  Эти  понятия  содержат  признаки,   исключающие</w:t>
      </w:r>
    </w:p>
    <w:p w:rsidR="001C7A1B" w:rsidRDefault="001C7A1B" w:rsidP="00986682">
      <w:r>
        <w:t>совпадение их объемов.</w:t>
      </w:r>
    </w:p>
    <w:p w:rsidR="001C7A1B" w:rsidRDefault="001C7A1B" w:rsidP="00986682">
      <w:r>
        <w:t xml:space="preserve">      Существуют три вида отношений несовместимости:</w:t>
      </w:r>
    </w:p>
    <w:p w:rsidR="001C7A1B" w:rsidRDefault="001C7A1B" w:rsidP="00986682">
      <w:r>
        <w:t xml:space="preserve">                a)  соподчинение</w:t>
      </w:r>
    </w:p>
    <w:p w:rsidR="001C7A1B" w:rsidRDefault="001C7A1B" w:rsidP="00986682">
      <w:r>
        <w:t xml:space="preserve">       В отношении соподчинения находятся два или больше неперекрещивающихся</w:t>
      </w:r>
    </w:p>
    <w:p w:rsidR="001C7A1B" w:rsidRDefault="001C7A1B" w:rsidP="00986682">
      <w:r>
        <w:t>понятий, подчиненных общему для них понятию. Например: «областной суд»  (В),</w:t>
      </w:r>
    </w:p>
    <w:p w:rsidR="001C7A1B" w:rsidRDefault="001C7A1B" w:rsidP="00986682">
      <w:r>
        <w:t>«городской суд» (С), «суд» (А). Понятия, находящиеся в отношении  подчинения</w:t>
      </w:r>
    </w:p>
    <w:p w:rsidR="001C7A1B" w:rsidRDefault="001C7A1B" w:rsidP="00986682">
      <w:r>
        <w:t>к общему для них понятию, называются соподчиненными.</w:t>
      </w:r>
    </w:p>
    <w:p w:rsidR="001C7A1B" w:rsidRDefault="001C7A1B" w:rsidP="00986682">
      <w:r>
        <w:t xml:space="preserve">      В круговых схемах это отношение изображено на рис. 5</w:t>
      </w:r>
    </w:p>
    <w:p w:rsidR="001C7A1B" w:rsidRDefault="001C7A1B" w:rsidP="00986682">
      <w:r>
        <w:t xml:space="preserve">           b)  противоположность</w:t>
      </w:r>
    </w:p>
    <w:p w:rsidR="001C7A1B" w:rsidRDefault="001C7A1B" w:rsidP="00986682">
      <w:r>
        <w:t xml:space="preserve">       В отношении противоположности  находятся  понятия,  одно  из  которых</w:t>
      </w:r>
    </w:p>
    <w:p w:rsidR="001C7A1B" w:rsidRDefault="001C7A1B" w:rsidP="00986682">
      <w:r>
        <w:t>содержит некоторые признаки, а другое — признаки,  не  совместимые  с  ними.</w:t>
      </w:r>
    </w:p>
    <w:p w:rsidR="001C7A1B" w:rsidRDefault="001C7A1B" w:rsidP="00986682">
      <w:r>
        <w:t>Объемы двух противоположных понятий составляют  в  своей  сумме  лишь  часть</w:t>
      </w:r>
    </w:p>
    <w:p w:rsidR="001C7A1B" w:rsidRDefault="001C7A1B" w:rsidP="00986682">
      <w:r>
        <w:t>объема общего для них родового  понятия,  видами  которого  они  являются  и</w:t>
      </w:r>
    </w:p>
    <w:p w:rsidR="001C7A1B" w:rsidRDefault="001C7A1B" w:rsidP="00986682">
      <w:r>
        <w:t>которому они соподчинены.  Таковы,   например,   отношения  между  понятиями</w:t>
      </w:r>
    </w:p>
    <w:p w:rsidR="001C7A1B" w:rsidRDefault="001C7A1B" w:rsidP="00986682">
      <w:r>
        <w:t>черный и  белый,  отличник  и  неуспевающий  рис.  6.  Пунктиром  изображено</w:t>
      </w:r>
    </w:p>
    <w:p w:rsidR="001C7A1B" w:rsidRDefault="001C7A1B" w:rsidP="00986682">
      <w:r>
        <w:t>родовое понятие государство, так как оно не дано, но может быть образовано.</w:t>
      </w:r>
    </w:p>
    <w:p w:rsidR="001C7A1B" w:rsidRDefault="001C7A1B" w:rsidP="00986682">
      <w:r>
        <w:t xml:space="preserve">      Понятие В содержит признаки, не совместимые с  признаками  понятия  А.</w:t>
      </w:r>
    </w:p>
    <w:p w:rsidR="001C7A1B" w:rsidRDefault="001C7A1B" w:rsidP="00986682">
      <w:r>
        <w:t>Объемы этих понятий не исчерпывают  в  своей  сумме  всего  объема  родового</w:t>
      </w:r>
    </w:p>
    <w:p w:rsidR="001C7A1B" w:rsidRDefault="001C7A1B" w:rsidP="00986682">
      <w:r>
        <w:t>понятия государство: существуют и другие межгосударственные отношения.</w:t>
      </w:r>
    </w:p>
    <w:p w:rsidR="001C7A1B" w:rsidRDefault="001C7A1B" w:rsidP="00986682">
      <w:r>
        <w:t xml:space="preserve">            c)   противоречие</w:t>
      </w:r>
    </w:p>
    <w:p w:rsidR="001C7A1B" w:rsidRDefault="001C7A1B" w:rsidP="00986682">
      <w:r>
        <w:t xml:space="preserve">       В отношении противоречия  находятся понятия, одно из которых содержит</w:t>
      </w:r>
    </w:p>
    <w:p w:rsidR="001C7A1B" w:rsidRDefault="001C7A1B" w:rsidP="00986682">
      <w:r>
        <w:t>некоторые признаки, а другое эти же признаки исключает.</w:t>
      </w:r>
    </w:p>
    <w:p w:rsidR="001C7A1B" w:rsidRDefault="001C7A1B" w:rsidP="00986682">
      <w:r>
        <w:t xml:space="preserve">      Объемы двух противоречащих понятий составляют весь объем рода,  видами</w:t>
      </w:r>
    </w:p>
    <w:p w:rsidR="001C7A1B" w:rsidRDefault="001C7A1B" w:rsidP="00986682">
      <w:r>
        <w:t>которого они являются и которому они соподчинены.</w:t>
      </w:r>
    </w:p>
    <w:p w:rsidR="001C7A1B" w:rsidRDefault="001C7A1B" w:rsidP="00986682">
      <w:r>
        <w:t xml:space="preserve">      В  отношении  противоречия  находятся  положительные  и  отрицательные</w:t>
      </w:r>
    </w:p>
    <w:p w:rsidR="001C7A1B" w:rsidRDefault="001C7A1B" w:rsidP="00986682">
      <w:r>
        <w:t>понятия:  четный и нечетный, успевающий и  неуспевающий.</w:t>
      </w:r>
    </w:p>
    <w:p w:rsidR="001C7A1B" w:rsidRDefault="001C7A1B" w:rsidP="00986682">
      <w:r>
        <w:t xml:space="preserve">      Отношение между противоречащими понятиями изображено на рис. 7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рис.    5                                    рис.    6</w:t>
      </w:r>
    </w:p>
    <w:p w:rsidR="001C7A1B" w:rsidRDefault="001C7A1B" w:rsidP="00986682">
      <w:r>
        <w:t xml:space="preserve">                    рис. 7</w:t>
      </w:r>
    </w:p>
    <w:p w:rsidR="001C7A1B" w:rsidRDefault="001C7A1B" w:rsidP="00986682"/>
    <w:p w:rsidR="001C7A1B" w:rsidRDefault="001C7A1B" w:rsidP="00986682">
      <w:r>
        <w:t xml:space="preserve">      Из схемы видно, что положительное понятие А и отрицательное понятие не-</w:t>
      </w:r>
    </w:p>
    <w:p w:rsidR="001C7A1B" w:rsidRDefault="001C7A1B" w:rsidP="00986682">
      <w:r>
        <w:t>А исчерпывают весь объем понятия «государство»: любое  государство  является</w:t>
      </w:r>
    </w:p>
    <w:p w:rsidR="001C7A1B" w:rsidRDefault="001C7A1B" w:rsidP="00986682">
      <w:r>
        <w:t>дружественным или недружественным.</w:t>
      </w:r>
    </w:p>
    <w:p w:rsidR="001C7A1B" w:rsidRDefault="001C7A1B" w:rsidP="00986682">
      <w:r>
        <w:t xml:space="preserve">       Между двумя противоречащими понятиями не может быть никакого третьего</w:t>
      </w:r>
    </w:p>
    <w:p w:rsidR="001C7A1B" w:rsidRDefault="001C7A1B" w:rsidP="00986682">
      <w:r>
        <w:t>понятия.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5. Обобщение и ограничение понятий</w:t>
      </w:r>
    </w:p>
    <w:p w:rsidR="001C7A1B" w:rsidRDefault="001C7A1B" w:rsidP="00986682"/>
    <w:p w:rsidR="001C7A1B" w:rsidRDefault="001C7A1B" w:rsidP="00986682">
      <w:r>
        <w:t xml:space="preserve">      Обобщить понятие - значит,  перейти от понятия с меньшим объемом, но с</w:t>
      </w:r>
    </w:p>
    <w:p w:rsidR="001C7A1B" w:rsidRDefault="001C7A1B" w:rsidP="00986682">
      <w:r>
        <w:t>большим содержанием к понятию с большим объемом, но с меньшим содержанием.</w:t>
      </w:r>
    </w:p>
    <w:p w:rsidR="001C7A1B" w:rsidRDefault="001C7A1B" w:rsidP="00986682"/>
    <w:p w:rsidR="001C7A1B" w:rsidRDefault="001C7A1B" w:rsidP="00986682">
      <w:r>
        <w:t xml:space="preserve">        Например,   обобщая   понятие   «Министерство   юстиции   Российской</w:t>
      </w:r>
    </w:p>
    <w:p w:rsidR="001C7A1B" w:rsidRDefault="001C7A1B" w:rsidP="00986682">
      <w:r>
        <w:t>Федерации», мы переходим к  понятию  «министерство  юстиции».  Объем  нового</w:t>
      </w:r>
    </w:p>
    <w:p w:rsidR="001C7A1B" w:rsidRDefault="001C7A1B" w:rsidP="00986682">
      <w:r>
        <w:t>(общего) понятия шире исходного (единичного) понятия;  первое  относится  ко</w:t>
      </w:r>
    </w:p>
    <w:p w:rsidR="001C7A1B" w:rsidRDefault="001C7A1B" w:rsidP="00986682">
      <w:r>
        <w:t>второму как индивид к виду. Вместе с тем содержание  понятия,  образованного</w:t>
      </w:r>
    </w:p>
    <w:p w:rsidR="001C7A1B" w:rsidRDefault="001C7A1B" w:rsidP="00986682">
      <w:r>
        <w:t>в  результате   обобщения,   уменьшилось,   так   как   мы   исключили   его</w:t>
      </w:r>
    </w:p>
    <w:p w:rsidR="001C7A1B" w:rsidRDefault="001C7A1B" w:rsidP="00986682">
      <w:r>
        <w:t>индивидуальные признаки.</w:t>
      </w:r>
    </w:p>
    <w:p w:rsidR="001C7A1B" w:rsidRDefault="001C7A1B" w:rsidP="00986682">
      <w:r>
        <w:t xml:space="preserve">      Из приведенного примера видно, что для образования какого-либо  нового</w:t>
      </w:r>
    </w:p>
    <w:p w:rsidR="001C7A1B" w:rsidRDefault="001C7A1B" w:rsidP="00986682">
      <w:r>
        <w:t>понятия путем обобщения нужно уменьшить содержание исходного  понятия,  т.е.</w:t>
      </w:r>
    </w:p>
    <w:p w:rsidR="001C7A1B" w:rsidRDefault="001C7A1B" w:rsidP="00986682">
      <w:r>
        <w:t>исключить видовые (или индивидуальные) признаки.</w:t>
      </w:r>
    </w:p>
    <w:p w:rsidR="001C7A1B" w:rsidRDefault="001C7A1B" w:rsidP="00986682">
      <w:r>
        <w:t xml:space="preserve">        Обобщение понятия  не  может  быть  беспредельным.  Наиболее  общими</w:t>
      </w:r>
    </w:p>
    <w:p w:rsidR="001C7A1B" w:rsidRDefault="001C7A1B" w:rsidP="00986682">
      <w:r>
        <w:t>являются  понятия  с  предельно  широким  объемом  —   категории,   например</w:t>
      </w:r>
    </w:p>
    <w:p w:rsidR="001C7A1B" w:rsidRDefault="001C7A1B" w:rsidP="00986682">
      <w:r>
        <w:t>«материя»,  «сознание,  «отношение»  и  т.п.  Категории  не  имеют  родового</w:t>
      </w:r>
    </w:p>
    <w:p w:rsidR="001C7A1B" w:rsidRDefault="001C7A1B" w:rsidP="00986682">
      <w:r>
        <w:t>понятия, обобщить их нельзя.</w:t>
      </w:r>
    </w:p>
    <w:p w:rsidR="001C7A1B" w:rsidRDefault="001C7A1B" w:rsidP="00986682">
      <w:r>
        <w:t xml:space="preserve">      Ограничение понятия  представляет  собой  операцию,  противоположенную</w:t>
      </w:r>
    </w:p>
    <w:p w:rsidR="001C7A1B" w:rsidRDefault="001C7A1B" w:rsidP="00986682">
      <w:r>
        <w:t>операции обобщения.</w:t>
      </w:r>
    </w:p>
    <w:p w:rsidR="001C7A1B" w:rsidRDefault="001C7A1B" w:rsidP="00986682"/>
    <w:p w:rsidR="001C7A1B" w:rsidRDefault="001C7A1B" w:rsidP="00986682">
      <w:r>
        <w:t xml:space="preserve">       Ограничить понятие - значит, перейти от понятия с большим объемом, но</w:t>
      </w:r>
    </w:p>
    <w:p w:rsidR="001C7A1B" w:rsidRDefault="001C7A1B" w:rsidP="00986682">
      <w:r>
        <w:t>с меньшим содержанием к понятию с меньшим объемом, но большим содержанием.</w:t>
      </w:r>
    </w:p>
    <w:p w:rsidR="001C7A1B" w:rsidRDefault="001C7A1B" w:rsidP="00986682"/>
    <w:p w:rsidR="001C7A1B" w:rsidRDefault="001C7A1B" w:rsidP="00986682">
      <w:r>
        <w:t xml:space="preserve">          Пределом ограничения понятия  является  единичное  понятие.  Таким</w:t>
      </w:r>
    </w:p>
    <w:p w:rsidR="001C7A1B" w:rsidRDefault="001C7A1B" w:rsidP="00986682">
      <w:r>
        <w:t>образом, изменяя объем исходного понятия, мы  изменяем   и  его  содержание,</w:t>
      </w:r>
    </w:p>
    <w:p w:rsidR="001C7A1B" w:rsidRDefault="001C7A1B" w:rsidP="00986682">
      <w:r>
        <w:t>осуществляя тем самым переход  к  новому  понятию  —  с  большим  объемом  и</w:t>
      </w:r>
    </w:p>
    <w:p w:rsidR="001C7A1B" w:rsidRDefault="001C7A1B" w:rsidP="00986682">
      <w:r>
        <w:t>меньшим содержанием (обобщение) или меньшим объемом  и  большим  содержанием</w:t>
      </w:r>
    </w:p>
    <w:p w:rsidR="001C7A1B" w:rsidRDefault="001C7A1B" w:rsidP="00986682">
      <w:r>
        <w:t>(ограничение).</w:t>
      </w:r>
    </w:p>
    <w:p w:rsidR="001C7A1B" w:rsidRDefault="001C7A1B" w:rsidP="00986682">
      <w:r>
        <w:t xml:space="preserve">      Логические операции обобщения и ограничения понятий широко применяются</w:t>
      </w:r>
    </w:p>
    <w:p w:rsidR="001C7A1B" w:rsidRDefault="001C7A1B" w:rsidP="00986682">
      <w:r>
        <w:t>в практике мышления: переходя от понятий одного объема  к  понятиям  другого</w:t>
      </w:r>
    </w:p>
    <w:p w:rsidR="001C7A1B" w:rsidRDefault="001C7A1B" w:rsidP="00986682">
      <w:r>
        <w:t>объема,  мы  уточняем  предмет  нашей  мысли,  делаем  наше  мышление  более</w:t>
      </w:r>
    </w:p>
    <w:p w:rsidR="001C7A1B" w:rsidRDefault="001C7A1B" w:rsidP="00986682">
      <w:r>
        <w:t>определенным и последовательным.</w:t>
      </w:r>
    </w:p>
    <w:p w:rsidR="001C7A1B" w:rsidRDefault="001C7A1B" w:rsidP="00986682">
      <w:r>
        <w:t xml:space="preserve">      Обобщение и ограничение  понятий  не  следует  смешивать  с  мысленным</w:t>
      </w:r>
    </w:p>
    <w:p w:rsidR="001C7A1B" w:rsidRDefault="001C7A1B" w:rsidP="00986682">
      <w:r>
        <w:t>переходом от части к целому и выделением части из  целого.  Например,  сутки</w:t>
      </w:r>
    </w:p>
    <w:p w:rsidR="001C7A1B" w:rsidRDefault="001C7A1B" w:rsidP="00986682">
      <w:r>
        <w:t>делятся на часы, часы на  минуты,  минуты  на  секунды.  Каждое  последующее</w:t>
      </w:r>
    </w:p>
    <w:p w:rsidR="001C7A1B" w:rsidRDefault="001C7A1B" w:rsidP="00986682">
      <w:r>
        <w:t>понятие не  является  видом  предыдущего,  которое  в  свою  очередь  нельзя</w:t>
      </w:r>
    </w:p>
    <w:p w:rsidR="001C7A1B" w:rsidRDefault="001C7A1B" w:rsidP="00986682">
      <w:r>
        <w:t>рассматривать как родовое.  Поэтому  переход  от  понятия  «час»  к  понятию</w:t>
      </w:r>
    </w:p>
    <w:p w:rsidR="001C7A1B" w:rsidRDefault="001C7A1B" w:rsidP="00986682">
      <w:r>
        <w:t>«сутки» — не обобщение, а переход от части  к  целому;  переход  от  понятия</w:t>
      </w:r>
    </w:p>
    <w:p w:rsidR="001C7A1B" w:rsidRDefault="001C7A1B" w:rsidP="00986682">
      <w:r>
        <w:t>«час» к понятию «минута» — не ограничение, а выделение части из целого.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Определение понятий.  Сущность и значение определения.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В научной и практической деятельности  часто  возникает  необходимость</w:t>
      </w:r>
    </w:p>
    <w:p w:rsidR="001C7A1B" w:rsidRDefault="001C7A1B" w:rsidP="00986682">
      <w:r>
        <w:t>раскрыть содержание понятий, которые употребляются в рассуждениях.</w:t>
      </w:r>
    </w:p>
    <w:p w:rsidR="001C7A1B" w:rsidRDefault="001C7A1B" w:rsidP="00986682">
      <w:r>
        <w:t xml:space="preserve">      Логическая  операция,  раскрывающая  содержание  понятия,   называется</w:t>
      </w:r>
    </w:p>
    <w:p w:rsidR="001C7A1B" w:rsidRDefault="001C7A1B" w:rsidP="00986682">
      <w:r>
        <w:t>определением.</w:t>
      </w:r>
    </w:p>
    <w:p w:rsidR="001C7A1B" w:rsidRDefault="001C7A1B" w:rsidP="00986682">
      <w:r>
        <w:t xml:space="preserve">      Суждение, раскрывающее содержание понятия, называют дефиницией.</w:t>
      </w:r>
    </w:p>
    <w:p w:rsidR="001C7A1B" w:rsidRDefault="001C7A1B" w:rsidP="00986682">
      <w:r>
        <w:t xml:space="preserve">      Понятие,   содержание   которого   требуется   раскрыть,    называется</w:t>
      </w:r>
    </w:p>
    <w:p w:rsidR="001C7A1B" w:rsidRDefault="001C7A1B" w:rsidP="00986682">
      <w:r>
        <w:t>определяемым (дефиниендум); понятие, раскрывающее  содержание  определяемого</w:t>
      </w:r>
    </w:p>
    <w:p w:rsidR="001C7A1B" w:rsidRDefault="001C7A1B" w:rsidP="00986682">
      <w:r>
        <w:t>понятия, -  определяющим (дефиниенс).</w:t>
      </w:r>
    </w:p>
    <w:p w:rsidR="001C7A1B" w:rsidRDefault="001C7A1B" w:rsidP="00986682">
      <w:r>
        <w:t xml:space="preserve">       Употребляются сокращенные обозначения: Dfd – определяемое  и   Dfn  -</w:t>
      </w:r>
    </w:p>
    <w:p w:rsidR="001C7A1B" w:rsidRDefault="001C7A1B" w:rsidP="00986682">
      <w:r>
        <w:t>определяющее</w:t>
      </w:r>
    </w:p>
    <w:p w:rsidR="001C7A1B" w:rsidRDefault="001C7A1B" w:rsidP="00986682">
      <w:r>
        <w:t xml:space="preserve">      Определение понятия играет важную роль в теоретической и  практической</w:t>
      </w:r>
    </w:p>
    <w:p w:rsidR="001C7A1B" w:rsidRDefault="001C7A1B" w:rsidP="00986682">
      <w:r>
        <w:t>деятельности.  Выражая  в  сжатом  виде  знание  о  предмете,  оно  является</w:t>
      </w:r>
    </w:p>
    <w:p w:rsidR="001C7A1B" w:rsidRDefault="001C7A1B" w:rsidP="00986682">
      <w:r>
        <w:t>существенным моментом  в  познании  действительности.  В  любой  науке  всем</w:t>
      </w:r>
    </w:p>
    <w:p w:rsidR="001C7A1B" w:rsidRDefault="001C7A1B" w:rsidP="00986682">
      <w:r>
        <w:t>основным понятиям  даются  определения,  причем  в  правовых  науках  точное</w:t>
      </w:r>
    </w:p>
    <w:p w:rsidR="001C7A1B" w:rsidRDefault="001C7A1B" w:rsidP="00986682">
      <w:r>
        <w:t>определение  понятий  имеет  не  только  теоретическое,  но  и  практическое</w:t>
      </w:r>
    </w:p>
    <w:p w:rsidR="001C7A1B" w:rsidRDefault="001C7A1B" w:rsidP="00986682">
      <w:r>
        <w:t>значение.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    7.1   Виды определения.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Определения делятся на:</w:t>
      </w:r>
    </w:p>
    <w:p w:rsidR="001C7A1B" w:rsidRDefault="001C7A1B" w:rsidP="00986682"/>
    <w:p w:rsidR="001C7A1B" w:rsidRDefault="001C7A1B" w:rsidP="00986682">
      <w:r>
        <w:t xml:space="preserve">              a)  номинальные и реальные</w:t>
      </w:r>
    </w:p>
    <w:p w:rsidR="001C7A1B" w:rsidRDefault="001C7A1B" w:rsidP="00986682">
      <w:r>
        <w:t xml:space="preserve">      Номинальным  называется  определение,  посредством   которого   взамен</w:t>
      </w:r>
    </w:p>
    <w:p w:rsidR="001C7A1B" w:rsidRDefault="001C7A1B" w:rsidP="00986682">
      <w:r>
        <w:t>описания какого-либо предмета  вводится  новый  термин,  (имя),  объясняется</w:t>
      </w:r>
    </w:p>
    <w:p w:rsidR="001C7A1B" w:rsidRDefault="001C7A1B" w:rsidP="00986682">
      <w:r>
        <w:t>значение термина, его происхождение и т.п. Например: «Новая  область  науки,</w:t>
      </w:r>
    </w:p>
    <w:p w:rsidR="001C7A1B" w:rsidRDefault="001C7A1B" w:rsidP="00986682">
      <w:r>
        <w:t>изучающая  комплекс  вопросов,  связанных   с   осуществлением   космических</w:t>
      </w:r>
    </w:p>
    <w:p w:rsidR="001C7A1B" w:rsidRDefault="001C7A1B" w:rsidP="00986682">
      <w:r>
        <w:t>полетов, называется космонавтикой.</w:t>
      </w:r>
    </w:p>
    <w:p w:rsidR="001C7A1B" w:rsidRDefault="001C7A1B" w:rsidP="00986682">
      <w:r>
        <w:t xml:space="preserve">      Реальным называется определение,  раскрывающее  существенные  признаки</w:t>
      </w:r>
    </w:p>
    <w:p w:rsidR="001C7A1B" w:rsidRDefault="001C7A1B" w:rsidP="00986682">
      <w:r>
        <w:t>предмета.  Например:  Правосудие  —  это  деятельность  суда,  состоящая   в</w:t>
      </w:r>
    </w:p>
    <w:p w:rsidR="001C7A1B" w:rsidRDefault="001C7A1B" w:rsidP="00986682">
      <w:r>
        <w:t>разбирательстве и разрешении уголовных и гражданских дел.</w:t>
      </w:r>
    </w:p>
    <w:p w:rsidR="001C7A1B" w:rsidRDefault="001C7A1B" w:rsidP="00986682">
      <w:r>
        <w:t xml:space="preserve">      Номинальные и  реальные  определения  различаются  по  своим  задачам:</w:t>
      </w:r>
    </w:p>
    <w:p w:rsidR="001C7A1B" w:rsidRDefault="001C7A1B" w:rsidP="00986682">
      <w:r>
        <w:t>объяснить значение термина или раскрыть существенные признаки предмета.</w:t>
      </w:r>
    </w:p>
    <w:p w:rsidR="001C7A1B" w:rsidRDefault="001C7A1B" w:rsidP="00986682">
      <w:r>
        <w:t xml:space="preserve">      Если в номинальном  определении  значение  термина  объясняется  путем</w:t>
      </w:r>
    </w:p>
    <w:p w:rsidR="001C7A1B" w:rsidRDefault="001C7A1B" w:rsidP="00986682">
      <w:r>
        <w:t>указания на существенные признаки предмета, обозначаемого этим термином,  то</w:t>
      </w:r>
    </w:p>
    <w:p w:rsidR="001C7A1B" w:rsidRDefault="001C7A1B" w:rsidP="00986682">
      <w:r>
        <w:t>такое  определение  можно   легко   преобразовать   в   реальное.   Реальное</w:t>
      </w:r>
    </w:p>
    <w:p w:rsidR="001C7A1B" w:rsidRDefault="001C7A1B" w:rsidP="00986682">
      <w:r>
        <w:t>определение также преобразуется в номинальное.</w:t>
      </w:r>
    </w:p>
    <w:p w:rsidR="001C7A1B" w:rsidRDefault="001C7A1B" w:rsidP="00986682"/>
    <w:p w:rsidR="001C7A1B" w:rsidRDefault="001C7A1B" w:rsidP="00986682">
      <w:r>
        <w:t xml:space="preserve">               b) явные</w:t>
      </w:r>
    </w:p>
    <w:p w:rsidR="001C7A1B" w:rsidRDefault="001C7A1B" w:rsidP="00986682">
      <w:r>
        <w:t xml:space="preserve">       Явные определения раскрывают существенные признаки предмета. Наиболее</w:t>
      </w:r>
    </w:p>
    <w:p w:rsidR="001C7A1B" w:rsidRDefault="001C7A1B" w:rsidP="00986682">
      <w:r>
        <w:t>распространенным видом явных определений является определение  через  род  и</w:t>
      </w:r>
    </w:p>
    <w:p w:rsidR="001C7A1B" w:rsidRDefault="001C7A1B" w:rsidP="00986682">
      <w:r>
        <w:t>видовое отличие, и его разновидность - генетическое определение.</w:t>
      </w:r>
    </w:p>
    <w:p w:rsidR="001C7A1B" w:rsidRDefault="001C7A1B" w:rsidP="00986682">
      <w:r>
        <w:t xml:space="preserve">      Определение через род и  видовое  отличие  состоит  из  двух  понятий:</w:t>
      </w:r>
    </w:p>
    <w:p w:rsidR="001C7A1B" w:rsidRDefault="001C7A1B" w:rsidP="00986682">
      <w:r>
        <w:t>определяемого и определяющего, а сама операция включает в себя два приема:</w:t>
      </w:r>
    </w:p>
    <w:p w:rsidR="001C7A1B" w:rsidRDefault="001C7A1B" w:rsidP="00986682">
      <w:r>
        <w:t xml:space="preserve">      - подведение определяемого  понятия,  под  более  широкое  по  объему</w:t>
      </w:r>
    </w:p>
    <w:p w:rsidR="001C7A1B" w:rsidRDefault="001C7A1B" w:rsidP="00986682">
      <w:r>
        <w:t xml:space="preserve">        родовое понятие (род)</w:t>
      </w:r>
    </w:p>
    <w:p w:rsidR="001C7A1B" w:rsidRDefault="001C7A1B" w:rsidP="00986682">
      <w:r>
        <w:t xml:space="preserve">      - указание видового отличия, т.е. признака,  отличающего  определяемый</w:t>
      </w:r>
    </w:p>
    <w:p w:rsidR="001C7A1B" w:rsidRDefault="001C7A1B" w:rsidP="00986682">
      <w:r>
        <w:t>предмет (вид этого рода) от других видов, входящих в данный род.</w:t>
      </w:r>
    </w:p>
    <w:p w:rsidR="001C7A1B" w:rsidRDefault="001C7A1B" w:rsidP="00986682">
      <w:r>
        <w:t xml:space="preserve">       Например:  «Чеком  признается  ценная  бумага,  содержащая  ничем  не</w:t>
      </w:r>
    </w:p>
    <w:p w:rsidR="001C7A1B" w:rsidRDefault="001C7A1B" w:rsidP="00986682">
      <w:r>
        <w:t>обусловленное письменное распоряжение чекодателя  банку  уплатить  держателю</w:t>
      </w:r>
    </w:p>
    <w:p w:rsidR="001C7A1B" w:rsidRDefault="001C7A1B" w:rsidP="00986682">
      <w:r>
        <w:t>чека указанную в нем  сумму».  Здесь  определяемое  понятие  «чек»  является</w:t>
      </w:r>
    </w:p>
    <w:p w:rsidR="001C7A1B" w:rsidRDefault="001C7A1B" w:rsidP="00986682">
      <w:r>
        <w:t>видом родового понятия «ценная бумага», которое содержит некоторые  признаки</w:t>
      </w:r>
    </w:p>
    <w:p w:rsidR="001C7A1B" w:rsidRDefault="001C7A1B" w:rsidP="00986682">
      <w:r>
        <w:t>понятия «чек»; остальная часть определения — видовое отличие — отличает  чек</w:t>
      </w:r>
    </w:p>
    <w:p w:rsidR="001C7A1B" w:rsidRDefault="001C7A1B" w:rsidP="00986682">
      <w:r>
        <w:t>от  облигации,  векселя,  акции   и   других   документов,   выпускаемых   в</w:t>
      </w:r>
    </w:p>
    <w:p w:rsidR="001C7A1B" w:rsidRDefault="001C7A1B" w:rsidP="00986682">
      <w:r>
        <w:t>соответствии с законодательством в качестве ценных бумаг.</w:t>
      </w:r>
    </w:p>
    <w:p w:rsidR="001C7A1B" w:rsidRDefault="001C7A1B" w:rsidP="00986682">
      <w:r>
        <w:t xml:space="preserve">      Определение через род и видовое отличие выражается символически: А=Вс,</w:t>
      </w:r>
    </w:p>
    <w:p w:rsidR="001C7A1B" w:rsidRDefault="001C7A1B" w:rsidP="00986682">
      <w:r>
        <w:t>где  А - определяемое понятие, Вс - определяющее  понятие  (В  -  род,  С  -</w:t>
      </w:r>
    </w:p>
    <w:p w:rsidR="001C7A1B" w:rsidRDefault="001C7A1B" w:rsidP="00986682">
      <w:r>
        <w:t>видовое отличие). Или: Dfd = Dfn, где = - знак эквивалентности.</w:t>
      </w:r>
    </w:p>
    <w:p w:rsidR="001C7A1B" w:rsidRDefault="001C7A1B" w:rsidP="00986682"/>
    <w:p w:rsidR="001C7A1B" w:rsidRDefault="001C7A1B" w:rsidP="00986682">
      <w:r>
        <w:t xml:space="preserve">      Определение через род и видовое отличие,  называемое  классическим,  —</w:t>
      </w:r>
    </w:p>
    <w:p w:rsidR="001C7A1B" w:rsidRDefault="001C7A1B" w:rsidP="00986682">
      <w:r>
        <w:t>наиболее  распространенный  вид  определения,  широко  применяемый  во  всех</w:t>
      </w:r>
    </w:p>
    <w:p w:rsidR="001C7A1B" w:rsidRDefault="001C7A1B" w:rsidP="00986682">
      <w:r>
        <w:t>науках.</w:t>
      </w:r>
    </w:p>
    <w:p w:rsidR="001C7A1B" w:rsidRDefault="001C7A1B" w:rsidP="00986682">
      <w:r>
        <w:t xml:space="preserve">      Генетическим  (от  греческого  слова  «генезис»   —   «происхождение»,</w:t>
      </w:r>
    </w:p>
    <w:p w:rsidR="001C7A1B" w:rsidRDefault="001C7A1B" w:rsidP="00986682">
      <w:r>
        <w:t>«источник») называется определение, указывающее на  происхождение  предмета,</w:t>
      </w:r>
    </w:p>
    <w:p w:rsidR="001C7A1B" w:rsidRDefault="001C7A1B" w:rsidP="00986682">
      <w:r>
        <w:t>на способ его образования.</w:t>
      </w:r>
    </w:p>
    <w:p w:rsidR="001C7A1B" w:rsidRDefault="001C7A1B" w:rsidP="00986682">
      <w:r>
        <w:t xml:space="preserve">      Раскрывая способ образования предмета, его происхождение, генетическое</w:t>
      </w:r>
    </w:p>
    <w:p w:rsidR="001C7A1B" w:rsidRDefault="001C7A1B" w:rsidP="00986682">
      <w:r>
        <w:t>определение играет важную познавательную роль, широко  используется  в  ряде</w:t>
      </w:r>
    </w:p>
    <w:p w:rsidR="001C7A1B" w:rsidRDefault="001C7A1B" w:rsidP="00986682">
      <w:r>
        <w:t>наук: математике, химии и др. Как  разновидность  определения  через  род  и</w:t>
      </w:r>
    </w:p>
    <w:p w:rsidR="001C7A1B" w:rsidRDefault="001C7A1B" w:rsidP="00986682">
      <w:r>
        <w:t>видовое отличие, оно имеет ту же логическую структуру и подчиняется  тем  же</w:t>
      </w:r>
    </w:p>
    <w:p w:rsidR="001C7A1B" w:rsidRDefault="001C7A1B" w:rsidP="00986682">
      <w:r>
        <w:t>правилам.</w:t>
      </w:r>
    </w:p>
    <w:p w:rsidR="001C7A1B" w:rsidRDefault="001C7A1B" w:rsidP="00986682">
      <w:r>
        <w:t xml:space="preserve">                 с)   неявные</w:t>
      </w:r>
    </w:p>
    <w:p w:rsidR="001C7A1B" w:rsidRDefault="001C7A1B" w:rsidP="00986682">
      <w:r>
        <w:t xml:space="preserve">      При помощи определения через род и видовое  отличие  можно  определить</w:t>
      </w:r>
    </w:p>
    <w:p w:rsidR="001C7A1B" w:rsidRDefault="001C7A1B" w:rsidP="00986682">
      <w:r>
        <w:t>большинство понятий. Однако для некоторых понятий этот прием непригоден.</w:t>
      </w:r>
    </w:p>
    <w:p w:rsidR="001C7A1B" w:rsidRDefault="001C7A1B" w:rsidP="00986682">
      <w:r>
        <w:t xml:space="preserve">      Нельзя определить через  род  и  видовое  отличие,  предельно  широкие</w:t>
      </w:r>
    </w:p>
    <w:p w:rsidR="001C7A1B" w:rsidRDefault="001C7A1B" w:rsidP="00986682">
      <w:r>
        <w:t>понятия (категории), так как они не имеют рода. Не  могут  быть  определены</w:t>
      </w:r>
    </w:p>
    <w:p w:rsidR="001C7A1B" w:rsidRDefault="001C7A1B" w:rsidP="00986682">
      <w:r>
        <w:t>через ближайший род и видовое отличие, единичные понятия, поскольку они  не</w:t>
      </w:r>
    </w:p>
    <w:p w:rsidR="001C7A1B" w:rsidRDefault="001C7A1B" w:rsidP="00986682">
      <w:r>
        <w:t>имеют видового отличия.</w:t>
      </w:r>
    </w:p>
    <w:p w:rsidR="001C7A1B" w:rsidRDefault="001C7A1B" w:rsidP="00986682">
      <w:r>
        <w:t xml:space="preserve">      В этих случаях прибегают к неявным определениям, а  также  к  приемам,</w:t>
      </w:r>
    </w:p>
    <w:p w:rsidR="001C7A1B" w:rsidRDefault="001C7A1B" w:rsidP="00986682">
      <w:r>
        <w:t>заменяющим определение.</w:t>
      </w:r>
    </w:p>
    <w:p w:rsidR="001C7A1B" w:rsidRDefault="001C7A1B" w:rsidP="00986682">
      <w:r>
        <w:t xml:space="preserve">      К неявным определениям относится:</w:t>
      </w:r>
    </w:p>
    <w:p w:rsidR="001C7A1B" w:rsidRDefault="001C7A1B" w:rsidP="00986682">
      <w:r>
        <w:t xml:space="preserve">            Определение  через  отношение  к  своей  противоположности.  Это</w:t>
      </w:r>
    </w:p>
    <w:p w:rsidR="001C7A1B" w:rsidRDefault="001C7A1B" w:rsidP="00986682">
      <w:r>
        <w:t>определений  широко  используется  при  определении  философских  категорий.</w:t>
      </w:r>
    </w:p>
    <w:p w:rsidR="001C7A1B" w:rsidRDefault="001C7A1B" w:rsidP="00986682">
      <w:r>
        <w:t>Например:  «Свобода  есть  познанная  необходимость»;  «Действительность   -</w:t>
      </w:r>
    </w:p>
    <w:p w:rsidR="001C7A1B" w:rsidRDefault="001C7A1B" w:rsidP="00986682">
      <w:r>
        <w:t>реализованная возможность».</w:t>
      </w:r>
    </w:p>
    <w:p w:rsidR="001C7A1B" w:rsidRDefault="001C7A1B" w:rsidP="00986682">
      <w:r>
        <w:t xml:space="preserve">       В  контекстуальном  определении  содержание  понятия  раскрывается  в</w:t>
      </w:r>
    </w:p>
    <w:p w:rsidR="001C7A1B" w:rsidRDefault="001C7A1B" w:rsidP="00986682">
      <w:r>
        <w:t>относительно самостоятельном по смыслу отрывке письменной  или  устной  речи</w:t>
      </w:r>
    </w:p>
    <w:p w:rsidR="001C7A1B" w:rsidRDefault="001C7A1B" w:rsidP="00986682">
      <w:r>
        <w:t>(контексте). Например, понятие «категорический»  может  быть  установлено  в</w:t>
      </w:r>
    </w:p>
    <w:p w:rsidR="001C7A1B" w:rsidRDefault="001C7A1B" w:rsidP="00986682">
      <w:r>
        <w:t>контексте «В своих письмах я прошу у  вас  только  категорического,  прямого</w:t>
      </w:r>
    </w:p>
    <w:p w:rsidR="001C7A1B" w:rsidRDefault="001C7A1B" w:rsidP="00986682">
      <w:r>
        <w:t>ответа — да или нет» (Чехов).</w:t>
      </w:r>
    </w:p>
    <w:p w:rsidR="001C7A1B" w:rsidRDefault="001C7A1B" w:rsidP="00986682">
      <w:r>
        <w:t xml:space="preserve">      Остенсивным  называется определение, устанавливающее значение  термина</w:t>
      </w:r>
    </w:p>
    <w:p w:rsidR="001C7A1B" w:rsidRDefault="001C7A1B" w:rsidP="00986682">
      <w:r>
        <w:t>путем демонстрации предмета, обозначаемого этим  термином.  Эти  определения</w:t>
      </w:r>
    </w:p>
    <w:p w:rsidR="001C7A1B" w:rsidRDefault="001C7A1B" w:rsidP="00986682">
      <w:r>
        <w:t>применяются  для  характеристики  предметов,   доступных   непосредственному</w:t>
      </w:r>
    </w:p>
    <w:p w:rsidR="001C7A1B" w:rsidRDefault="001C7A1B" w:rsidP="00986682">
      <w:r>
        <w:t>восприятию. Остенсивное определение используется  также  для  характеристики</w:t>
      </w:r>
    </w:p>
    <w:p w:rsidR="001C7A1B" w:rsidRDefault="001C7A1B" w:rsidP="00986682">
      <w:r>
        <w:t>простейших свойств вещей: цвета, запаха, вкуса и т.п.</w:t>
      </w:r>
    </w:p>
    <w:p w:rsidR="001C7A1B" w:rsidRDefault="001C7A1B" w:rsidP="00986682">
      <w:r>
        <w:t xml:space="preserve">        В  ряде  случаев  используются   приемы,   заменяющие   определения:</w:t>
      </w:r>
    </w:p>
    <w:p w:rsidR="001C7A1B" w:rsidRDefault="001C7A1B" w:rsidP="00986682">
      <w:r>
        <w:t>сравнение, описание, характеристика.</w:t>
      </w:r>
    </w:p>
    <w:p w:rsidR="001C7A1B" w:rsidRDefault="001C7A1B" w:rsidP="00986682">
      <w:r>
        <w:t xml:space="preserve">      При помощи сравнения один предмет сравнивается  с  другим,  сходным  в</w:t>
      </w:r>
    </w:p>
    <w:p w:rsidR="001C7A1B" w:rsidRDefault="001C7A1B" w:rsidP="00986682">
      <w:r>
        <w:t>каком-либо отношении. Этот прием  применяется  для  образной  характеристики</w:t>
      </w:r>
    </w:p>
    <w:p w:rsidR="001C7A1B" w:rsidRDefault="001C7A1B" w:rsidP="00986682">
      <w:r>
        <w:t>предмета. Сравнение помогает установить не только  сходные  признаки,  но  и</w:t>
      </w:r>
    </w:p>
    <w:p w:rsidR="001C7A1B" w:rsidRDefault="001C7A1B" w:rsidP="00986682">
      <w:r>
        <w:t>признаки, отличающие один предмет от других, сходных с ним предметов.</w:t>
      </w:r>
    </w:p>
    <w:p w:rsidR="001C7A1B" w:rsidRDefault="001C7A1B" w:rsidP="00986682">
      <w:r>
        <w:t xml:space="preserve">      Задача описания состоит в том, чтобы наиболее точно  и  полно  указать</w:t>
      </w:r>
    </w:p>
    <w:p w:rsidR="001C7A1B" w:rsidRDefault="001C7A1B" w:rsidP="00986682">
      <w:r>
        <w:t>признаки предмета (лица, события, места, где оно произошло и т.д.).</w:t>
      </w:r>
    </w:p>
    <w:p w:rsidR="001C7A1B" w:rsidRDefault="001C7A1B" w:rsidP="00986682">
      <w:r>
        <w:t xml:space="preserve">      Характеристика  состоит  в  указании   отличительных   и   характерных</w:t>
      </w:r>
    </w:p>
    <w:p w:rsidR="001C7A1B" w:rsidRDefault="001C7A1B" w:rsidP="00986682">
      <w:r>
        <w:t>признаков единичного предмета (лица, события и т.д.).</w:t>
      </w:r>
    </w:p>
    <w:p w:rsidR="001C7A1B" w:rsidRDefault="001C7A1B" w:rsidP="00986682">
      <w:r>
        <w:t xml:space="preserve">      В характеристике может быть указан только  один  важный  в  каком-либо</w:t>
      </w:r>
    </w:p>
    <w:p w:rsidR="001C7A1B" w:rsidRDefault="001C7A1B" w:rsidP="00986682">
      <w:r>
        <w:t>отношении  признак.  Например,  К.  Маркс  назвал   Аристотеля   «величайшим</w:t>
      </w:r>
    </w:p>
    <w:p w:rsidR="001C7A1B" w:rsidRDefault="001C7A1B" w:rsidP="00986682">
      <w:r>
        <w:t>мыслителем древности»;  И.М.  Сеченов,  по  словам  И.П.  Павлова,  —  «отец</w:t>
      </w:r>
    </w:p>
    <w:p w:rsidR="001C7A1B" w:rsidRDefault="001C7A1B" w:rsidP="00986682">
      <w:r>
        <w:t>русской физиологии».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7.2 Правила  определения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Определение должно  быть  не  только  истинным  по  содержанию,  но  и</w:t>
      </w:r>
    </w:p>
    <w:p w:rsidR="001C7A1B" w:rsidRDefault="001C7A1B" w:rsidP="00986682">
      <w:r>
        <w:t>правильным  по  своему  строению,  по  форме.  Если  истинность  определения</w:t>
      </w:r>
    </w:p>
    <w:p w:rsidR="001C7A1B" w:rsidRDefault="001C7A1B" w:rsidP="00986682">
      <w:r>
        <w:t>обусловливается  соответствием  указанных  в  нем  признаков  действительным</w:t>
      </w:r>
    </w:p>
    <w:p w:rsidR="001C7A1B" w:rsidRDefault="001C7A1B" w:rsidP="00986682">
      <w:r>
        <w:t>свойством  определяемого  предмета,  то  его  правильность  зависит  от  его</w:t>
      </w:r>
    </w:p>
    <w:p w:rsidR="001C7A1B" w:rsidRDefault="001C7A1B" w:rsidP="00986682">
      <w:r>
        <w:t>структуры, которая регулируется логическими правилами.</w:t>
      </w:r>
    </w:p>
    <w:p w:rsidR="001C7A1B" w:rsidRDefault="001C7A1B" w:rsidP="00986682"/>
    <w:p w:rsidR="001C7A1B" w:rsidRDefault="001C7A1B" w:rsidP="00986682">
      <w:r>
        <w:t xml:space="preserve">        a. Определение должно быть соразмерным.</w:t>
      </w:r>
    </w:p>
    <w:p w:rsidR="001C7A1B" w:rsidRDefault="001C7A1B" w:rsidP="00986682">
      <w:r>
        <w:t xml:space="preserve">      Определение должно быть соразмерным определяемому. Т. е.  определяющее</w:t>
      </w:r>
    </w:p>
    <w:p w:rsidR="001C7A1B" w:rsidRDefault="001C7A1B" w:rsidP="00986682">
      <w:r>
        <w:t>и определяемое должны иметь равные объемы.   Если  это  правило  нарушается,</w:t>
      </w:r>
    </w:p>
    <w:p w:rsidR="001C7A1B" w:rsidRDefault="001C7A1B" w:rsidP="00986682">
      <w:r>
        <w:t>получается либо слишком широкое, либо слишком узкое определение.</w:t>
      </w:r>
    </w:p>
    <w:p w:rsidR="001C7A1B" w:rsidRDefault="001C7A1B" w:rsidP="00986682"/>
    <w:p w:rsidR="001C7A1B" w:rsidRDefault="001C7A1B" w:rsidP="00986682">
      <w:r>
        <w:t xml:space="preserve">      Например, определение чайки как морской птицы будет узким, потому  что</w:t>
      </w:r>
    </w:p>
    <w:p w:rsidR="001C7A1B" w:rsidRDefault="001C7A1B" w:rsidP="00986682">
      <w:r>
        <w:t>чайки живут также на реках и озерах. Определение  социологии  как  науки  об</w:t>
      </w:r>
    </w:p>
    <w:p w:rsidR="001C7A1B" w:rsidRDefault="001C7A1B" w:rsidP="00986682">
      <w:r>
        <w:t>обществе будет широким, потому что существуют и  другие  науки  об  общества</w:t>
      </w:r>
    </w:p>
    <w:p w:rsidR="001C7A1B" w:rsidRDefault="001C7A1B" w:rsidP="00986682">
      <w:r>
        <w:t>помимо социологии.</w:t>
      </w:r>
    </w:p>
    <w:p w:rsidR="001C7A1B" w:rsidRDefault="001C7A1B" w:rsidP="00986682"/>
    <w:p w:rsidR="001C7A1B" w:rsidRDefault="001C7A1B" w:rsidP="00986682">
      <w:r>
        <w:t xml:space="preserve">                                      b. Определение не должно  заключать  в</w:t>
      </w:r>
    </w:p>
    <w:p w:rsidR="001C7A1B" w:rsidRDefault="001C7A1B" w:rsidP="00986682">
      <w:r>
        <w:t xml:space="preserve">                                         себе круга.</w:t>
      </w:r>
    </w:p>
    <w:p w:rsidR="001C7A1B" w:rsidRDefault="001C7A1B" w:rsidP="00986682">
      <w:r>
        <w:t xml:space="preserve">      Если при определении мы прибегаем к другому понятию, которое,  в  свою</w:t>
      </w:r>
    </w:p>
    <w:p w:rsidR="001C7A1B" w:rsidRDefault="001C7A1B" w:rsidP="00986682">
      <w:r>
        <w:t>очередь, определяется при помощи первого, то такое  определение  содержит  в</w:t>
      </w:r>
    </w:p>
    <w:p w:rsidR="001C7A1B" w:rsidRDefault="001C7A1B" w:rsidP="00986682">
      <w:r>
        <w:t>себе круг. Например, вращение определяется как движение вокруг оси, а ось  -</w:t>
      </w:r>
    </w:p>
    <w:p w:rsidR="001C7A1B" w:rsidRDefault="001C7A1B" w:rsidP="00986682">
      <w:r>
        <w:t>как прямая, вокруг которой происходит вращение'.</w:t>
      </w:r>
    </w:p>
    <w:p w:rsidR="001C7A1B" w:rsidRDefault="001C7A1B" w:rsidP="00986682">
      <w:r>
        <w:t xml:space="preserve">      Разновидностью круга в определении  является  тавтология  -  ошибочное</w:t>
      </w:r>
    </w:p>
    <w:p w:rsidR="001C7A1B" w:rsidRDefault="001C7A1B" w:rsidP="00986682">
      <w:r>
        <w:t>определение,  в  котором  определяющее   понятие   повторяет   определяемое.</w:t>
      </w:r>
    </w:p>
    <w:p w:rsidR="001C7A1B" w:rsidRDefault="001C7A1B" w:rsidP="00986682">
      <w:r>
        <w:t>Например, идеалист — человек идеалистических убеждений.</w:t>
      </w:r>
    </w:p>
    <w:p w:rsidR="001C7A1B" w:rsidRDefault="001C7A1B" w:rsidP="00986682">
      <w:r>
        <w:t xml:space="preserve">      Такие ошибочные определения называют (то же через, то же самое). Эти и</w:t>
      </w:r>
    </w:p>
    <w:p w:rsidR="001C7A1B" w:rsidRDefault="001C7A1B" w:rsidP="00986682">
      <w:r>
        <w:t>им подобные определения не раскрывают содержания понятия. Если мы не  знаем,</w:t>
      </w:r>
    </w:p>
    <w:p w:rsidR="001C7A1B" w:rsidRDefault="001C7A1B" w:rsidP="00986682">
      <w:r>
        <w:t>что такое идеалист, то указание  на  то,  что  это  человек  идеалистических</w:t>
      </w:r>
    </w:p>
    <w:p w:rsidR="001C7A1B" w:rsidRDefault="001C7A1B" w:rsidP="00986682">
      <w:r>
        <w:t>убеждений, ничего не прибавит к нашим знаниям.</w:t>
      </w:r>
    </w:p>
    <w:p w:rsidR="001C7A1B" w:rsidRDefault="001C7A1B" w:rsidP="00986682">
      <w:r>
        <w:t xml:space="preserve">      Тавтология, как это видно из приведенных примеров, отличается от круга</w:t>
      </w:r>
    </w:p>
    <w:p w:rsidR="001C7A1B" w:rsidRDefault="001C7A1B" w:rsidP="00986682">
      <w:r>
        <w:t>в определении меньшей сложностью построения. Определяющее  понятие  является</w:t>
      </w:r>
    </w:p>
    <w:p w:rsidR="001C7A1B" w:rsidRDefault="001C7A1B" w:rsidP="00986682">
      <w:r>
        <w:t>повторением определяемого.</w:t>
      </w:r>
    </w:p>
    <w:p w:rsidR="001C7A1B" w:rsidRDefault="001C7A1B" w:rsidP="00986682"/>
    <w:p w:rsidR="001C7A1B" w:rsidRDefault="001C7A1B" w:rsidP="00986682">
      <w:r>
        <w:t xml:space="preserve">                                      c. Определение должно быть ясным.</w:t>
      </w:r>
    </w:p>
    <w:p w:rsidR="001C7A1B" w:rsidRDefault="001C7A1B" w:rsidP="00986682">
      <w:r>
        <w:t xml:space="preserve">      Оно  должно  указывать  на  известные  признаки,  не   нуждающиеся   в</w:t>
      </w:r>
    </w:p>
    <w:p w:rsidR="001C7A1B" w:rsidRDefault="001C7A1B" w:rsidP="00986682">
      <w:r>
        <w:t>определении и не содержащие двусмысленности. Если  же  понятие  определяется</w:t>
      </w:r>
    </w:p>
    <w:p w:rsidR="001C7A1B" w:rsidRDefault="001C7A1B" w:rsidP="00986682">
      <w:r>
        <w:t>через другое понятие, признаки которого неизвестны и которое само  нуждается</w:t>
      </w:r>
    </w:p>
    <w:p w:rsidR="001C7A1B" w:rsidRDefault="001C7A1B" w:rsidP="00986682">
      <w:r>
        <w:t>в определении, то это ведет к ошибке, называемой  определением  неизвестного</w:t>
      </w:r>
    </w:p>
    <w:p w:rsidR="001C7A1B" w:rsidRDefault="001C7A1B" w:rsidP="00986682">
      <w:r>
        <w:t>через неизвестное, или определением x через y.</w:t>
      </w:r>
    </w:p>
    <w:p w:rsidR="001C7A1B" w:rsidRDefault="001C7A1B" w:rsidP="00986682">
      <w:r>
        <w:t xml:space="preserve">      Правило ясности  предостерегает  от  подмены  определения  метафорами,</w:t>
      </w:r>
    </w:p>
    <w:p w:rsidR="001C7A1B" w:rsidRDefault="001C7A1B" w:rsidP="00986682">
      <w:r>
        <w:t>сравнениями и т.д., которые,  хотя  и  помогают  составить  представление  о</w:t>
      </w:r>
    </w:p>
    <w:p w:rsidR="001C7A1B" w:rsidRDefault="001C7A1B" w:rsidP="00986682">
      <w:r>
        <w:t>предмете, однако не раскрывают его существенных признаков.</w:t>
      </w:r>
    </w:p>
    <w:p w:rsidR="001C7A1B" w:rsidRDefault="001C7A1B" w:rsidP="00986682"/>
    <w:p w:rsidR="001C7A1B" w:rsidRDefault="001C7A1B" w:rsidP="00986682">
      <w:r>
        <w:t xml:space="preserve">                                      d.   Определение   не   должно    быть</w:t>
      </w:r>
    </w:p>
    <w:p w:rsidR="001C7A1B" w:rsidRDefault="001C7A1B" w:rsidP="00986682">
      <w:r>
        <w:t xml:space="preserve">                                         отрицательным.</w:t>
      </w:r>
    </w:p>
    <w:p w:rsidR="001C7A1B" w:rsidRDefault="001C7A1B" w:rsidP="00986682">
      <w:r>
        <w:t xml:space="preserve">      Отрицательное определение не  раскрывает  определяемого  понятия.  Оно</w:t>
      </w:r>
    </w:p>
    <w:p w:rsidR="001C7A1B" w:rsidRDefault="001C7A1B" w:rsidP="00986682">
      <w:r>
        <w:t>указывает, чем не является предмет, не указывая, чем он является.</w:t>
      </w:r>
    </w:p>
    <w:p w:rsidR="001C7A1B" w:rsidRDefault="001C7A1B" w:rsidP="00986682">
      <w:r>
        <w:t xml:space="preserve">      Таково, например, определение «Сравнение — не доказательство».  Однако</w:t>
      </w:r>
    </w:p>
    <w:p w:rsidR="001C7A1B" w:rsidRDefault="001C7A1B" w:rsidP="00986682">
      <w:r>
        <w:t>на  определение  отрицательных  понятий  это  правило  не  распространяется.</w:t>
      </w:r>
    </w:p>
    <w:p w:rsidR="001C7A1B" w:rsidRDefault="001C7A1B" w:rsidP="00986682">
      <w:r>
        <w:t>«Безбожник — это человек,  не  признающий  существования  бога»,  «Бесхозное</w:t>
      </w:r>
    </w:p>
    <w:p w:rsidR="001C7A1B" w:rsidRDefault="001C7A1B" w:rsidP="00986682">
      <w:r>
        <w:t>имущество — имущество, не  имеющее  собственника  или  собственник  которого</w:t>
      </w:r>
    </w:p>
    <w:p w:rsidR="001C7A1B" w:rsidRDefault="001C7A1B" w:rsidP="00986682">
      <w:r>
        <w:t>неизвестен» — примеры правильных определений.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8. деление понятий.</w:t>
      </w:r>
    </w:p>
    <w:p w:rsidR="001C7A1B" w:rsidRDefault="001C7A1B" w:rsidP="00986682"/>
    <w:p w:rsidR="001C7A1B" w:rsidRDefault="001C7A1B" w:rsidP="00986682">
      <w:r>
        <w:t xml:space="preserve">      При изучении какого-либо понятия нередко встает  задача  раскрыть  его</w:t>
      </w:r>
    </w:p>
    <w:p w:rsidR="001C7A1B" w:rsidRDefault="001C7A1B" w:rsidP="00986682">
      <w:r>
        <w:t>объем, т.е. распределить предметы, которые мыслятся в понятии, на  отдельные</w:t>
      </w:r>
    </w:p>
    <w:p w:rsidR="001C7A1B" w:rsidRDefault="001C7A1B" w:rsidP="00986682">
      <w:r>
        <w:t>группы.  Логическая  операция,  раскрывающая   объем   понятия,   называется</w:t>
      </w:r>
    </w:p>
    <w:p w:rsidR="001C7A1B" w:rsidRDefault="001C7A1B" w:rsidP="00986682">
      <w:r>
        <w:t>делением.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1. Сущность деления</w:t>
      </w:r>
    </w:p>
    <w:p w:rsidR="001C7A1B" w:rsidRDefault="001C7A1B" w:rsidP="00986682">
      <w:r>
        <w:t xml:space="preserve">      В операции деления следует различать делимое понятие - объем, которого</w:t>
      </w:r>
    </w:p>
    <w:p w:rsidR="001C7A1B" w:rsidRDefault="001C7A1B" w:rsidP="00986682">
      <w:r>
        <w:t>следует раскрыть, члены деления - соподчиненные  виды,  на  которые  делится</w:t>
      </w:r>
    </w:p>
    <w:p w:rsidR="001C7A1B" w:rsidRDefault="001C7A1B" w:rsidP="00986682">
      <w:r>
        <w:t>понятие, (они представляют собой результат деления), и основание  деления  -</w:t>
      </w:r>
    </w:p>
    <w:p w:rsidR="001C7A1B" w:rsidRDefault="001C7A1B" w:rsidP="00986682">
      <w:r>
        <w:t>признак, по которому производится деление.</w:t>
      </w:r>
    </w:p>
    <w:p w:rsidR="001C7A1B" w:rsidRDefault="001C7A1B" w:rsidP="00986682">
      <w:r>
        <w:t xml:space="preserve">       Логическая операция деления может быть представлена схемой, где А   -</w:t>
      </w:r>
    </w:p>
    <w:p w:rsidR="001C7A1B" w:rsidRDefault="001C7A1B" w:rsidP="00986682">
      <w:r>
        <w:t>делимое понятие, В, С, D  - члены деления, рис. 8</w:t>
      </w:r>
    </w:p>
    <w:p w:rsidR="001C7A1B" w:rsidRDefault="001C7A1B" w:rsidP="00986682">
      <w:r>
        <w:t xml:space="preserve">      Сущность деления  состоит  в  том,  что  предметы,  входящие  в  объем</w:t>
      </w:r>
    </w:p>
    <w:p w:rsidR="001C7A1B" w:rsidRDefault="001C7A1B" w:rsidP="00986682">
      <w:r>
        <w:t>делимого                              понятия,  распределяются  по  группам.</w:t>
      </w:r>
    </w:p>
    <w:p w:rsidR="001C7A1B" w:rsidRDefault="001C7A1B" w:rsidP="00986682"/>
    <w:p w:rsidR="001C7A1B" w:rsidRDefault="001C7A1B" w:rsidP="00986682">
      <w:r>
        <w:t xml:space="preserve">       Делимое понятие рассматривается при этом как  родовое,  и  его  объем</w:t>
      </w:r>
    </w:p>
    <w:p w:rsidR="001C7A1B" w:rsidRDefault="001C7A1B" w:rsidP="00986682">
      <w:r>
        <w:t>разделяется на соподчиненные виды.</w:t>
      </w:r>
    </w:p>
    <w:p w:rsidR="001C7A1B" w:rsidRDefault="001C7A1B" w:rsidP="00986682">
      <w:r>
        <w:t xml:space="preserve">      Операция деления позволяет правильно распределить предметы по группам,</w:t>
      </w:r>
    </w:p>
    <w:p w:rsidR="001C7A1B" w:rsidRDefault="001C7A1B" w:rsidP="00986682">
      <w:r>
        <w:t>изучить  их,  а,  следовательно,  глубже  познать  весь   класс   в   целом.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 8.2  Виды деления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Различают деление:</w:t>
      </w:r>
    </w:p>
    <w:p w:rsidR="001C7A1B" w:rsidRDefault="001C7A1B" w:rsidP="00986682">
      <w:r>
        <w:t xml:space="preserve">      1) Деление по видоизменению признака.</w:t>
      </w:r>
    </w:p>
    <w:p w:rsidR="001C7A1B" w:rsidRDefault="001C7A1B" w:rsidP="00986682">
      <w:r>
        <w:t xml:space="preserve">        Основанием  деления  является  признак,   при   изменении   которого</w:t>
      </w:r>
    </w:p>
    <w:p w:rsidR="001C7A1B" w:rsidRDefault="001C7A1B" w:rsidP="00986682">
      <w:r>
        <w:t>образуются видовые понятия, входящие в объем  делимого  (родового)  понятия.</w:t>
      </w:r>
    </w:p>
    <w:p w:rsidR="001C7A1B" w:rsidRDefault="001C7A1B" w:rsidP="00986682">
      <w:r>
        <w:t>Например, государства в зависимости  от  формы  государственного  устройства</w:t>
      </w:r>
    </w:p>
    <w:p w:rsidR="001C7A1B" w:rsidRDefault="001C7A1B" w:rsidP="00986682">
      <w:r>
        <w:t>делятся на унитарные и федеративные.</w:t>
      </w:r>
    </w:p>
    <w:p w:rsidR="001C7A1B" w:rsidRDefault="001C7A1B" w:rsidP="00986682">
      <w:r>
        <w:t xml:space="preserve">      Основанием деления могут быть  различные  признаки  делимого  понятия.</w:t>
      </w:r>
    </w:p>
    <w:p w:rsidR="001C7A1B" w:rsidRDefault="001C7A1B" w:rsidP="00986682">
      <w:r>
        <w:t>Выбор признака зависит от цели деления, от практических задач. Вместе с  тем</w:t>
      </w:r>
    </w:p>
    <w:p w:rsidR="001C7A1B" w:rsidRDefault="001C7A1B" w:rsidP="00986682">
      <w:r>
        <w:t>к основанию деления должны предъявляться некоторые требования, важнейшее  из</w:t>
      </w:r>
    </w:p>
    <w:p w:rsidR="001C7A1B" w:rsidRDefault="001C7A1B" w:rsidP="00986682">
      <w:r>
        <w:t>которых — объективность основания.</w:t>
      </w:r>
    </w:p>
    <w:p w:rsidR="001C7A1B" w:rsidRDefault="001C7A1B" w:rsidP="00986682">
      <w:r>
        <w:t xml:space="preserve">      Не следует, например, делить книги  или  кинофильмы  на  интересные  и</w:t>
      </w:r>
    </w:p>
    <w:p w:rsidR="001C7A1B" w:rsidRDefault="001C7A1B" w:rsidP="00986682">
      <w:r>
        <w:t>неинтересные. Такое деление субъективно: одна  и  та  же  книга  (кинофильм)</w:t>
      </w:r>
    </w:p>
    <w:p w:rsidR="001C7A1B" w:rsidRDefault="001C7A1B" w:rsidP="00986682">
      <w:r>
        <w:t>может быть интересна для одного человека и неинтересна для другого.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Правила деления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В  процессе  деления  понятия  необходимо  соблюдать  четыре  правила,</w:t>
      </w:r>
    </w:p>
    <w:p w:rsidR="001C7A1B" w:rsidRDefault="001C7A1B" w:rsidP="00986682">
      <w:r>
        <w:t>которые обеспечивают четкость и полноту деления.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1. Деление должно быть соразмерным.</w:t>
      </w:r>
    </w:p>
    <w:p w:rsidR="001C7A1B" w:rsidRDefault="001C7A1B" w:rsidP="00986682">
      <w:r>
        <w:t xml:space="preserve">      Задача деления заключается в том, чтобы перечислить все виды  делимого</w:t>
      </w:r>
    </w:p>
    <w:p w:rsidR="001C7A1B" w:rsidRDefault="001C7A1B" w:rsidP="00986682">
      <w:r>
        <w:t>понятия. Поэтому объем членов  деления  должен  быть  равен  в  своей  сумме</w:t>
      </w:r>
    </w:p>
    <w:p w:rsidR="001C7A1B" w:rsidRDefault="001C7A1B" w:rsidP="00986682">
      <w:r>
        <w:t>объему делимого понятия.</w:t>
      </w:r>
    </w:p>
    <w:p w:rsidR="001C7A1B" w:rsidRDefault="001C7A1B" w:rsidP="00986682">
      <w:r>
        <w:t xml:space="preserve">      Правило соразмерности будет  нарушено  и  в  том  случае,  если  будут</w:t>
      </w:r>
    </w:p>
    <w:p w:rsidR="001C7A1B" w:rsidRDefault="001C7A1B" w:rsidP="00986682">
      <w:r>
        <w:t>указаны лишние члены деления, т.е. понятия,  не  являющиеся  видами  данного</w:t>
      </w:r>
    </w:p>
    <w:p w:rsidR="001C7A1B" w:rsidRDefault="001C7A1B" w:rsidP="00986682">
      <w:r>
        <w:t>рода.</w:t>
      </w:r>
    </w:p>
    <w:p w:rsidR="001C7A1B" w:rsidRDefault="001C7A1B" w:rsidP="00986682">
      <w:r>
        <w:t xml:space="preserve">            2. Деление должно производиться только по одному основанию.</w:t>
      </w:r>
    </w:p>
    <w:p w:rsidR="001C7A1B" w:rsidRDefault="001C7A1B" w:rsidP="00986682">
      <w:r>
        <w:t xml:space="preserve">           В процессе  деления  избранный  нами  признак  должен  оставаться</w:t>
      </w:r>
    </w:p>
    <w:p w:rsidR="001C7A1B" w:rsidRDefault="001C7A1B" w:rsidP="00986682">
      <w:r>
        <w:t>одним и тем же и не подменяться другим признаком.</w:t>
      </w:r>
    </w:p>
    <w:p w:rsidR="001C7A1B" w:rsidRDefault="001C7A1B" w:rsidP="00986682">
      <w:r>
        <w:t xml:space="preserve">            3. Члены деления должны исключать друг друга.</w:t>
      </w:r>
    </w:p>
    <w:p w:rsidR="001C7A1B" w:rsidRDefault="001C7A1B" w:rsidP="00986682">
      <w:r>
        <w:t xml:space="preserve">       Это правило вытекает из предыдущего. Если выбрано не одно  основание,</w:t>
      </w:r>
    </w:p>
    <w:p w:rsidR="001C7A1B" w:rsidRDefault="001C7A1B" w:rsidP="00986682">
      <w:r>
        <w:t>то  члены  деления  -  видовые  понятия  -  будут  находиться  в   отношении</w:t>
      </w:r>
    </w:p>
    <w:p w:rsidR="001C7A1B" w:rsidRDefault="001C7A1B" w:rsidP="00986682">
      <w:r>
        <w:t>частичного совпадения, как в приведенном выше примере.</w:t>
      </w:r>
    </w:p>
    <w:p w:rsidR="001C7A1B" w:rsidRDefault="001C7A1B" w:rsidP="00986682">
      <w:r>
        <w:t xml:space="preserve">        4. Деление должно быть непрерывным.</w:t>
      </w:r>
    </w:p>
    <w:p w:rsidR="001C7A1B" w:rsidRDefault="001C7A1B" w:rsidP="00986682">
      <w:r>
        <w:t xml:space="preserve">      В процессе деления  родового  понятия  нужно  переходить  к  ближайшим</w:t>
      </w:r>
    </w:p>
    <w:p w:rsidR="001C7A1B" w:rsidRDefault="001C7A1B" w:rsidP="00986682">
      <w:r>
        <w:t>видам, не пропуская их. Но нельзя  переходить  от  деления  на  виды  одного</w:t>
      </w:r>
    </w:p>
    <w:p w:rsidR="001C7A1B" w:rsidRDefault="001C7A1B" w:rsidP="00986682">
      <w:r>
        <w:t>порядка  к  делению  на  виды  другого   порядка,   такое   деление   лишено</w:t>
      </w:r>
    </w:p>
    <w:p w:rsidR="001C7A1B" w:rsidRDefault="001C7A1B" w:rsidP="00986682">
      <w:r>
        <w:t>последовательности, оно называется скачком в делении.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2)  Дихотомическое деление</w:t>
      </w:r>
    </w:p>
    <w:p w:rsidR="001C7A1B" w:rsidRDefault="001C7A1B" w:rsidP="00986682"/>
    <w:p w:rsidR="001C7A1B" w:rsidRDefault="001C7A1B" w:rsidP="00986682">
      <w:r>
        <w:t xml:space="preserve">      Дихотомическое деление,  или  дихотомия,  представляет  собой  деление</w:t>
      </w:r>
    </w:p>
    <w:p w:rsidR="001C7A1B" w:rsidRDefault="001C7A1B" w:rsidP="00986682">
      <w:r>
        <w:t>объема делимого понятия на два противоречащих понятия.  Если  А  -  дделимое</w:t>
      </w:r>
    </w:p>
    <w:p w:rsidR="001C7A1B" w:rsidRDefault="001C7A1B" w:rsidP="00986682">
      <w:r>
        <w:t>понятие, то членами деления будут два  понятия:  В  и  не-В.  Например,  все</w:t>
      </w:r>
    </w:p>
    <w:p w:rsidR="001C7A1B" w:rsidRDefault="001C7A1B" w:rsidP="00986682">
      <w:r>
        <w:t>современные   государства   можно    разделить    на    демократические    и</w:t>
      </w:r>
    </w:p>
    <w:p w:rsidR="001C7A1B" w:rsidRDefault="001C7A1B" w:rsidP="00986682">
      <w:r>
        <w:t>недемократические, всех граждан -  на совершеннолетних и  несовершеннолетних</w:t>
      </w:r>
    </w:p>
    <w:p w:rsidR="001C7A1B" w:rsidRDefault="001C7A1B" w:rsidP="00986682">
      <w:r>
        <w:t>рис. 9</w:t>
      </w:r>
    </w:p>
    <w:p w:rsidR="001C7A1B" w:rsidRDefault="001C7A1B" w:rsidP="00986682"/>
    <w:p w:rsidR="001C7A1B" w:rsidRDefault="001C7A1B" w:rsidP="00986682">
      <w:r>
        <w:t xml:space="preserve">      Дихотомическое деление  не  всегда  заканчивается  установлением  двух</w:t>
      </w:r>
    </w:p>
    <w:p w:rsidR="001C7A1B" w:rsidRDefault="001C7A1B" w:rsidP="00986682">
      <w:r>
        <w:t>противоречащих понятий. Иногда отрицательное понятие вновь  делится  на  два</w:t>
      </w:r>
    </w:p>
    <w:p w:rsidR="001C7A1B" w:rsidRDefault="001C7A1B" w:rsidP="00986682">
      <w:r>
        <w:t>понятия,  что  помогает  выделить  из  большого   круга   предметов   группу</w:t>
      </w:r>
    </w:p>
    <w:p w:rsidR="001C7A1B" w:rsidRDefault="001C7A1B" w:rsidP="00986682">
      <w:r>
        <w:t>предметов,  интересующих  нас  в  каком-либо  отношении.   В   этом   случае</w:t>
      </w:r>
    </w:p>
    <w:p w:rsidR="001C7A1B" w:rsidRDefault="001C7A1B" w:rsidP="00986682">
      <w:r>
        <w:t>дихотомическое деление может быть представлено вот так, рис. 10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                       рис.                   9</w:t>
      </w:r>
    </w:p>
    <w:p w:rsidR="001C7A1B" w:rsidRDefault="001C7A1B" w:rsidP="00986682">
      <w:r>
        <w:t xml:space="preserve">          рис.10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По сравнению  с  делением  по  видоизменению  признака  дихотомическое</w:t>
      </w:r>
    </w:p>
    <w:p w:rsidR="001C7A1B" w:rsidRDefault="001C7A1B" w:rsidP="00986682">
      <w:r>
        <w:t>деление имеет ряд преимуществ. В дихотомии  не  надо  перечислять  все  виды</w:t>
      </w:r>
    </w:p>
    <w:p w:rsidR="001C7A1B" w:rsidRDefault="001C7A1B" w:rsidP="00986682">
      <w:r>
        <w:t>делимого рода:  мы  выделяем  один  вид,  а  затем  образуем  противоречащее</w:t>
      </w:r>
    </w:p>
    <w:p w:rsidR="001C7A1B" w:rsidRDefault="001C7A1B" w:rsidP="00986682">
      <w:r>
        <w:t>понятие, в которое включаются все другие виды.</w:t>
      </w:r>
    </w:p>
    <w:p w:rsidR="001C7A1B" w:rsidRDefault="001C7A1B" w:rsidP="00986682">
      <w:r>
        <w:t xml:space="preserve">       Членами дихотомического деления являются два противоречащих  понятия,</w:t>
      </w:r>
    </w:p>
    <w:p w:rsidR="001C7A1B" w:rsidRDefault="001C7A1B" w:rsidP="00986682">
      <w:r>
        <w:t>исчерпывающих весь объем делимого  понятия.  Члены  дихотомического  деления</w:t>
      </w:r>
    </w:p>
    <w:p w:rsidR="001C7A1B" w:rsidRDefault="001C7A1B" w:rsidP="00986682">
      <w:r>
        <w:t>всегда исключают друг друга; любой предмет может мыслиться  только  в  одном</w:t>
      </w:r>
    </w:p>
    <w:p w:rsidR="001C7A1B" w:rsidRDefault="001C7A1B" w:rsidP="00986682">
      <w:r>
        <w:t>из противоречащих понятий.</w:t>
      </w:r>
    </w:p>
    <w:p w:rsidR="001C7A1B" w:rsidRDefault="001C7A1B" w:rsidP="00986682">
      <w:r>
        <w:t xml:space="preserve">      Вместе с тем этот  вид  деления  имеет  недостатки.  Во-первых,  объем</w:t>
      </w:r>
    </w:p>
    <w:p w:rsidR="001C7A1B" w:rsidRDefault="001C7A1B" w:rsidP="00986682">
      <w:r>
        <w:t>отрицательного   понятия   оказывается   слишком   широким   по   объему   и</w:t>
      </w:r>
    </w:p>
    <w:p w:rsidR="001C7A1B" w:rsidRDefault="001C7A1B" w:rsidP="00986682">
      <w:r>
        <w:t>неопределенным.  Во-вторых,  строгим   и   последовательным   является,   по</w:t>
      </w:r>
    </w:p>
    <w:p w:rsidR="001C7A1B" w:rsidRDefault="001C7A1B" w:rsidP="00986682">
      <w:r>
        <w:t>существу, лишь деление на два первых противоречащих понятия; при  дальнейшем</w:t>
      </w:r>
    </w:p>
    <w:p w:rsidR="001C7A1B" w:rsidRDefault="001C7A1B" w:rsidP="00986682">
      <w:r>
        <w:t>делении   эта   строгость   и   последовательность    нарушаются.    Поэтому</w:t>
      </w:r>
    </w:p>
    <w:p w:rsidR="001C7A1B" w:rsidRDefault="001C7A1B" w:rsidP="00986682">
      <w:r>
        <w:t>дихотомическое деление обычно сводится к делению первого понятия.</w:t>
      </w:r>
    </w:p>
    <w:p w:rsidR="001C7A1B" w:rsidRDefault="001C7A1B" w:rsidP="00986682">
      <w:r>
        <w:t xml:space="preserve">       Рефлексы делят на условные и безусловные, человеческие общества —  на</w:t>
      </w:r>
    </w:p>
    <w:p w:rsidR="001C7A1B" w:rsidRDefault="001C7A1B" w:rsidP="00986682">
      <w:r>
        <w:t>классовые и  бесклассовые,  общественно  опасные  деяния  -  на  действия  и</w:t>
      </w:r>
    </w:p>
    <w:p w:rsidR="001C7A1B" w:rsidRDefault="001C7A1B" w:rsidP="00986682">
      <w:r>
        <w:t>бездействия.</w:t>
      </w:r>
    </w:p>
    <w:p w:rsidR="001C7A1B" w:rsidRDefault="001C7A1B" w:rsidP="00986682"/>
    <w:p w:rsidR="001C7A1B" w:rsidRDefault="001C7A1B" w:rsidP="00986682">
      <w:r>
        <w:t xml:space="preserve">      Поэтому деление всегда  соразмерно.  Деление  производится  только  по</w:t>
      </w:r>
    </w:p>
    <w:p w:rsidR="001C7A1B" w:rsidRDefault="001C7A1B" w:rsidP="00986682">
      <w:r>
        <w:t>одному основанию - в зависимости  от  наличия  или  отсутствия  у  предметов</w:t>
      </w:r>
    </w:p>
    <w:p w:rsidR="001C7A1B" w:rsidRDefault="001C7A1B" w:rsidP="00986682">
      <w:r>
        <w:t>некоторого признака.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   8.3  Классификация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Особым видом  деления  является  классификация,  представляющая  собой</w:t>
      </w:r>
    </w:p>
    <w:p w:rsidR="001C7A1B" w:rsidRDefault="001C7A1B" w:rsidP="00986682">
      <w:r>
        <w:t>распределение предметов по  группам  (классам),  при  котором  каждый  класс</w:t>
      </w:r>
    </w:p>
    <w:p w:rsidR="001C7A1B" w:rsidRDefault="001C7A1B" w:rsidP="00986682">
      <w:r>
        <w:t>имеет свое постоянное, определенное место.</w:t>
      </w:r>
    </w:p>
    <w:p w:rsidR="001C7A1B" w:rsidRDefault="001C7A1B" w:rsidP="00986682">
      <w:r>
        <w:t xml:space="preserve">      Целью классификации является систематизация знаний, поэтому от деления</w:t>
      </w:r>
    </w:p>
    <w:p w:rsidR="001C7A1B" w:rsidRDefault="001C7A1B" w:rsidP="00986682">
      <w:r>
        <w:t>она отличается относительно устойчивым характером и  сохраняется  более  или</w:t>
      </w:r>
    </w:p>
    <w:p w:rsidR="001C7A1B" w:rsidRDefault="001C7A1B" w:rsidP="00986682">
      <w:r>
        <w:t>менее длительное  время.  Кроме  того,  классификация  образует  развернутую</w:t>
      </w:r>
    </w:p>
    <w:p w:rsidR="001C7A1B" w:rsidRDefault="001C7A1B" w:rsidP="00986682">
      <w:r>
        <w:t>систему, где каждый член деления вновь делится на новые члены,  разветвляясь</w:t>
      </w:r>
    </w:p>
    <w:p w:rsidR="001C7A1B" w:rsidRDefault="001C7A1B" w:rsidP="00986682">
      <w:r>
        <w:t>на множество классов, закрепляемых обычно в  таблицах,  схемах,  кодексах  и</w:t>
      </w:r>
    </w:p>
    <w:p w:rsidR="001C7A1B" w:rsidRDefault="001C7A1B" w:rsidP="00986682">
      <w:r>
        <w:t>т.п.</w:t>
      </w:r>
    </w:p>
    <w:p w:rsidR="001C7A1B" w:rsidRDefault="001C7A1B" w:rsidP="00986682">
      <w:r>
        <w:t xml:space="preserve">      Такова, например, классификация животных в биологии,  охватывающая  до</w:t>
      </w:r>
    </w:p>
    <w:p w:rsidR="001C7A1B" w:rsidRDefault="001C7A1B" w:rsidP="00986682">
      <w:r>
        <w:t>1,5 млн. различных видов животных, или растений в ботанике,  включающая  500</w:t>
      </w:r>
    </w:p>
    <w:p w:rsidR="001C7A1B" w:rsidRDefault="001C7A1B" w:rsidP="00986682">
      <w:r>
        <w:t>тыс.  видов  растений.  Классификация  дает  возможность   рассмотреть   это</w:t>
      </w:r>
    </w:p>
    <w:p w:rsidR="001C7A1B" w:rsidRDefault="001C7A1B" w:rsidP="00986682">
      <w:r>
        <w:t>многообразие  в  определенной  системе,  выделить  интересующие   нас   виды</w:t>
      </w:r>
    </w:p>
    <w:p w:rsidR="001C7A1B" w:rsidRDefault="001C7A1B" w:rsidP="00986682">
      <w:r>
        <w:t>растений или животных.</w:t>
      </w:r>
    </w:p>
    <w:p w:rsidR="001C7A1B" w:rsidRDefault="001C7A1B" w:rsidP="00986682">
      <w:r>
        <w:t xml:space="preserve">      Вместе с тем всякая классификация относительна. Многие явления природы</w:t>
      </w:r>
    </w:p>
    <w:p w:rsidR="001C7A1B" w:rsidRDefault="001C7A1B" w:rsidP="00986682">
      <w:r>
        <w:t>и общественной жизни не  могут  быть  отнесены  безоговорочно  к  какой-либо</w:t>
      </w:r>
    </w:p>
    <w:p w:rsidR="001C7A1B" w:rsidRDefault="001C7A1B" w:rsidP="00986682">
      <w:r>
        <w:t>определенной группе явлений.</w:t>
      </w:r>
    </w:p>
    <w:p w:rsidR="001C7A1B" w:rsidRDefault="001C7A1B" w:rsidP="00986682">
      <w:r>
        <w:t xml:space="preserve">      Например, семью как общественно-историческое  явление  нельзя  целиком</w:t>
      </w:r>
    </w:p>
    <w:p w:rsidR="001C7A1B" w:rsidRDefault="001C7A1B" w:rsidP="00986682">
      <w:r>
        <w:t>отнести к какой-либо одной области социальной жизни,  семья  характеризуется</w:t>
      </w:r>
    </w:p>
    <w:p w:rsidR="001C7A1B" w:rsidRDefault="001C7A1B" w:rsidP="00986682">
      <w:r>
        <w:t>как материальными, так и духовными процессами.</w:t>
      </w:r>
    </w:p>
    <w:p w:rsidR="001C7A1B" w:rsidRDefault="001C7A1B" w:rsidP="00986682">
      <w:r>
        <w:t xml:space="preserve">        Кроме  того,  с  развитием  знаний   классификация,   как   правило,</w:t>
      </w:r>
    </w:p>
    <w:p w:rsidR="001C7A1B" w:rsidRDefault="001C7A1B" w:rsidP="00986682">
      <w:r>
        <w:t>изменяется, дополняется, иногда заменяется новой, более точной.  Поэтому  ни</w:t>
      </w:r>
    </w:p>
    <w:p w:rsidR="001C7A1B" w:rsidRDefault="001C7A1B" w:rsidP="00986682">
      <w:r>
        <w:t>к  одной  классификации  нельзя  подходить  как  к  завершенной.  Необходимо</w:t>
      </w:r>
    </w:p>
    <w:p w:rsidR="001C7A1B" w:rsidRDefault="001C7A1B" w:rsidP="00986682">
      <w:r>
        <w:t>учитывать,  что  и  сама  действительность,  и  знания  о  ней  находятся  в</w:t>
      </w:r>
    </w:p>
    <w:p w:rsidR="001C7A1B" w:rsidRDefault="001C7A1B" w:rsidP="00986682">
      <w:r>
        <w:t>непрерывном процессе изменения и развития.</w:t>
      </w:r>
    </w:p>
    <w:p w:rsidR="001C7A1B" w:rsidRDefault="001C7A1B" w:rsidP="00986682"/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                  8.4  Операции с классами</w:t>
      </w:r>
    </w:p>
    <w:p w:rsidR="001C7A1B" w:rsidRDefault="001C7A1B" w:rsidP="00986682"/>
    <w:p w:rsidR="001C7A1B" w:rsidRDefault="001C7A1B" w:rsidP="00986682"/>
    <w:p w:rsidR="001C7A1B" w:rsidRDefault="001C7A1B" w:rsidP="00986682">
      <w:r>
        <w:t xml:space="preserve">        При помощи логических операций из двух или нескольких классов  могут</w:t>
      </w:r>
    </w:p>
    <w:p w:rsidR="001C7A1B" w:rsidRDefault="001C7A1B" w:rsidP="00986682">
      <w:r>
        <w:t>быть образованы новые классы.</w:t>
      </w:r>
    </w:p>
    <w:p w:rsidR="001C7A1B" w:rsidRDefault="001C7A1B" w:rsidP="00986682">
      <w:r>
        <w:t xml:space="preserve">      Операция объединения классов сложение состоит в объединении  двух  или</w:t>
      </w:r>
    </w:p>
    <w:p w:rsidR="001C7A1B" w:rsidRDefault="001C7A1B" w:rsidP="00986682">
      <w:r>
        <w:t>нескольких классов в один класс, состоящий из  всех  элементов,  входящих  в</w:t>
      </w:r>
    </w:p>
    <w:p w:rsidR="001C7A1B" w:rsidRDefault="001C7A1B" w:rsidP="00986682">
      <w:r>
        <w:t>слагаемые классы.</w:t>
      </w:r>
    </w:p>
    <w:p w:rsidR="001C7A1B" w:rsidRDefault="001C7A1B" w:rsidP="00986682">
      <w:r>
        <w:t xml:space="preserve">       Операция  вычитания  классов  дает  класс,  состоящий  из  элементов,</w:t>
      </w:r>
    </w:p>
    <w:p w:rsidR="001C7A1B" w:rsidRDefault="001C7A1B" w:rsidP="00986682">
      <w:r>
        <w:t>исключающих элементы вычитаемых классов.</w:t>
      </w:r>
    </w:p>
    <w:p w:rsidR="001C7A1B" w:rsidRDefault="001C7A1B" w:rsidP="00986682">
      <w:r>
        <w:t xml:space="preserve">      Операция пересечения классов умножение состоит в отыскании  элементов,</w:t>
      </w:r>
    </w:p>
    <w:p w:rsidR="001C7A1B" w:rsidRDefault="001C7A1B" w:rsidP="00986682">
      <w:r>
        <w:t>общих для двух или нескольких классов (множеств).</w:t>
      </w:r>
    </w:p>
    <w:p w:rsidR="001C7A1B" w:rsidRDefault="001C7A1B" w:rsidP="00986682">
      <w:r>
        <w:t xml:space="preserve">      Образование  дополнения   отрицание    состоит,   таким   образом,   в</w:t>
      </w:r>
    </w:p>
    <w:p w:rsidR="001C7A1B" w:rsidRDefault="001C7A1B" w:rsidP="00986682">
      <w:r>
        <w:t>образование  нового  множества  путем  исключения   данного   множества   из</w:t>
      </w:r>
    </w:p>
    <w:p w:rsidR="001C7A1B" w:rsidRDefault="001C7A1B" w:rsidP="00986682">
      <w:r>
        <w:t>универсального класса, в который оно входит.</w:t>
      </w:r>
      <w:bookmarkStart w:id="0" w:name="_GoBack"/>
      <w:bookmarkEnd w:id="0"/>
    </w:p>
    <w:sectPr w:rsidR="001C7A1B" w:rsidSect="00EC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682"/>
    <w:rsid w:val="001C7A1B"/>
    <w:rsid w:val="003C54D8"/>
    <w:rsid w:val="005B74E0"/>
    <w:rsid w:val="008551F6"/>
    <w:rsid w:val="00986682"/>
    <w:rsid w:val="00A7028A"/>
    <w:rsid w:val="00A93230"/>
    <w:rsid w:val="00E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1743B-6210-4FAF-9040-7F12C1B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D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7124</Words>
  <Characters>40608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1</vt:lpstr>
    </vt:vector>
  </TitlesOfParts>
  <Company>Reanimator Extreme Edition</Company>
  <LinksUpToDate>false</LinksUpToDate>
  <CharactersWithSpaces>47637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1</dc:title>
  <dc:subject/>
  <dc:creator>Admin</dc:creator>
  <cp:keywords/>
  <dc:description/>
  <cp:lastModifiedBy>admin</cp:lastModifiedBy>
  <cp:revision>2</cp:revision>
  <dcterms:created xsi:type="dcterms:W3CDTF">2014-04-23T15:59:00Z</dcterms:created>
  <dcterms:modified xsi:type="dcterms:W3CDTF">2014-04-23T15:59:00Z</dcterms:modified>
</cp:coreProperties>
</file>