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МОСКОВСКИЙ ГОСУДАРСТВЕННЫЙ УНИВЕРСИТЕТ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имени М. В. ЛОМОНОСОВА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ФАКУЛЬТЕТ ЖУРНАЛИСТИКИ</w:t>
      </w:r>
    </w:p>
    <w:p w:rsidR="001D0262" w:rsidRPr="001D0262" w:rsidRDefault="001D0262" w:rsidP="001D0262">
      <w:pPr>
        <w:pStyle w:val="1"/>
        <w:suppressAutoHyphens/>
        <w:spacing w:line="360" w:lineRule="auto"/>
        <w:ind w:firstLine="709"/>
        <w:rPr>
          <w:szCs w:val="28"/>
        </w:rPr>
      </w:pPr>
      <w:r w:rsidRPr="001D0262">
        <w:rPr>
          <w:szCs w:val="28"/>
        </w:rPr>
        <w:t>Кафедра зарубежной журналистики и литературы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РЕФЕРАТ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b/>
          <w:bCs/>
          <w:szCs w:val="28"/>
        </w:rPr>
      </w:pPr>
      <w:r w:rsidRPr="001D0262">
        <w:rPr>
          <w:b/>
          <w:bCs/>
          <w:szCs w:val="28"/>
        </w:rPr>
        <w:t>Специфика интерпретации образа Дон Жуана у Мольера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Выполнила: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Пантелеева Е.В.,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218 гр. д/о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Преподаватель: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1D0262">
        <w:rPr>
          <w:szCs w:val="28"/>
        </w:rPr>
        <w:t>Ванникова Н.И.</w:t>
      </w: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</w:p>
    <w:p w:rsidR="001D0262" w:rsidRPr="001D0262" w:rsidRDefault="001D0262" w:rsidP="001D026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1D0262">
        <w:rPr>
          <w:sz w:val="28"/>
          <w:szCs w:val="28"/>
        </w:rPr>
        <w:t>Москва, 2005</w:t>
      </w:r>
    </w:p>
    <w:p w:rsidR="001D0262" w:rsidRDefault="001D0262" w:rsidP="001D0262">
      <w:pPr>
        <w:suppressAutoHyphens/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1D0262">
        <w:rPr>
          <w:sz w:val="28"/>
          <w:szCs w:val="28"/>
        </w:rPr>
        <w:br w:type="page"/>
      </w:r>
      <w:r w:rsidRPr="001D0262">
        <w:rPr>
          <w:i/>
          <w:iCs/>
          <w:sz w:val="28"/>
          <w:szCs w:val="28"/>
        </w:rPr>
        <w:t xml:space="preserve">В «Дон Жуане» Мольер достиг высшей </w:t>
      </w:r>
    </w:p>
    <w:p w:rsidR="001D0262" w:rsidRDefault="001D0262" w:rsidP="001D0262">
      <w:pPr>
        <w:suppressAutoHyphens/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1D0262">
        <w:rPr>
          <w:i/>
          <w:iCs/>
          <w:sz w:val="28"/>
          <w:szCs w:val="28"/>
        </w:rPr>
        <w:t xml:space="preserve">ступени реализма и объективности, 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1D0262">
        <w:rPr>
          <w:i/>
          <w:iCs/>
          <w:sz w:val="28"/>
          <w:szCs w:val="28"/>
        </w:rPr>
        <w:t>на которую он был способен.</w:t>
      </w:r>
    </w:p>
    <w:p w:rsidR="001D0262" w:rsidRPr="001D0262" w:rsidRDefault="001D0262" w:rsidP="001D0262">
      <w:pPr>
        <w:pStyle w:val="2"/>
        <w:suppressAutoHyphens/>
        <w:spacing w:line="360" w:lineRule="auto"/>
        <w:ind w:left="0" w:firstLine="709"/>
        <w:rPr>
          <w:sz w:val="28"/>
          <w:szCs w:val="28"/>
        </w:rPr>
      </w:pPr>
      <w:r w:rsidRPr="001D0262">
        <w:rPr>
          <w:sz w:val="28"/>
          <w:szCs w:val="28"/>
        </w:rPr>
        <w:t>А.А. Смирнов</w:t>
      </w:r>
      <w:r w:rsidRPr="001D0262">
        <w:rPr>
          <w:rStyle w:val="a9"/>
          <w:sz w:val="28"/>
          <w:szCs w:val="28"/>
        </w:rPr>
        <w:footnoteReference w:id="1"/>
      </w:r>
    </w:p>
    <w:p w:rsidR="001D0262" w:rsidRPr="001D0262" w:rsidRDefault="001D0262" w:rsidP="001D0262">
      <w:pPr>
        <w:pStyle w:val="3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D0262" w:rsidRPr="001D0262" w:rsidRDefault="001D0262" w:rsidP="001D0262">
      <w:pPr>
        <w:pStyle w:val="3"/>
        <w:suppressAutoHyphens/>
        <w:spacing w:line="360" w:lineRule="auto"/>
        <w:ind w:firstLine="709"/>
      </w:pPr>
      <w:r w:rsidRPr="001D0262">
        <w:rPr>
          <w:sz w:val="28"/>
          <w:szCs w:val="28"/>
        </w:rPr>
        <w:t>Введение</w:t>
      </w:r>
    </w:p>
    <w:p w:rsidR="001D0262" w:rsidRDefault="001D0262" w:rsidP="001D0262">
      <w:pPr>
        <w:pStyle w:val="3"/>
        <w:suppressAutoHyphens/>
        <w:spacing w:line="360" w:lineRule="auto"/>
        <w:ind w:firstLine="709"/>
        <w:rPr>
          <w:sz w:val="28"/>
          <w:szCs w:val="28"/>
        </w:rPr>
      </w:pPr>
      <w:r w:rsidRPr="001D0262">
        <w:rPr>
          <w:sz w:val="28"/>
          <w:szCs w:val="28"/>
        </w:rPr>
        <w:t>Образ Дон Жуана в мировой литературе</w:t>
      </w:r>
    </w:p>
    <w:p w:rsidR="001D0262" w:rsidRPr="001D0262" w:rsidRDefault="001D0262" w:rsidP="001D0262">
      <w:pPr>
        <w:jc w:val="both"/>
      </w:pP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В мировой литературе существуют устойчивые образы, олицетворяющие тот или иной тип человека, которые писатели разных стран, разных эпох, разных взглядов по-своему воссоздают в произведениях. Один из них – Дон Жуан. Его называли Дон Хуан, или Дон Гуан</w:t>
      </w:r>
      <w:r w:rsidRPr="001D0262">
        <w:rPr>
          <w:color w:val="000000"/>
          <w:sz w:val="28"/>
          <w:szCs w:val="28"/>
        </w:rPr>
        <w:t>, или, в Италии, Дон Джованни, но в любом случае это</w:t>
      </w:r>
      <w:r w:rsidRPr="001D0262">
        <w:rPr>
          <w:sz w:val="28"/>
          <w:szCs w:val="28"/>
        </w:rPr>
        <w:t xml:space="preserve"> имя неизменно ассоциируется с рыцарем-повесой, дерзким нарушителем моральных и религиозных норм, готовым на все ради завоевания новых и новых женских сердец.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Прототипом Дон Жуана считается полулегендарный</w:t>
      </w:r>
      <w:r>
        <w:rPr>
          <w:sz w:val="28"/>
          <w:szCs w:val="28"/>
        </w:rPr>
        <w:t xml:space="preserve"> </w:t>
      </w:r>
      <w:r w:rsidRPr="001D0262">
        <w:rPr>
          <w:color w:val="000000"/>
          <w:sz w:val="28"/>
          <w:szCs w:val="28"/>
        </w:rPr>
        <w:t xml:space="preserve">севильский дворянин дон Хуан де Тенорио, живший в </w:t>
      </w:r>
      <w:r w:rsidRPr="001D0262">
        <w:rPr>
          <w:color w:val="000000"/>
          <w:sz w:val="28"/>
          <w:szCs w:val="28"/>
          <w:lang w:val="en-US"/>
        </w:rPr>
        <w:t>XIV</w:t>
      </w:r>
      <w:r w:rsidRPr="001D0262">
        <w:rPr>
          <w:color w:val="000000"/>
          <w:sz w:val="28"/>
          <w:szCs w:val="28"/>
        </w:rPr>
        <w:t xml:space="preserve"> веке. Приближенный короля Педро Жестокого (1350-1369), пользовавшийся его покровительством, дон Хуан своими любовными похождениями наводил ужас на всю Севилью. На поединке он убил командора дона Гонзаго, защищавшего честь дочери, но в скором времени исчез при загадочных обстоятельствах. Ходили слухи, что Тенорио убили монахи-францисканцы, которые затем пустили молву о небесной каре, свершившейся через мертвого командора.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Первый литературный Дон Жуан был создан испанским монахом Габриэлем Теллецем, писавшим под псевдонимом Тирсо де Молина, в пьесе «Севильский озорник, или Каменный гость» (опубликована в Барселоне в 1630 году). Из Испании сюжет перебрался во Францию, где Мольер в 1665 году поставил свою комедию «Дон Жуан, или Каменный гость». Затем в 1736 году в Италии Карло Гольдони написал драму «Дон Джованни Тенорио, или Распутник». В романтическую эпоху на рубеже XVIII-XIX веков Дон Жуан становится популярнейшим героем во всем мире. Именно тогда были созданы такие известные произведения, как новелла Э.Т.А. Гофмана «Дон Жуан» (1812), поэма Дж. Байрона «Дон Жуан» (1817-1824), трагедия А.С. Пушкина «Каменный гость» (1830), новеллы О. Бальзака «Эликсир долголетия» (1830) и П. Мериме «Души чистилища» (1834). 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В XX веке интерес к нему не спадает: пьесы Дж. Б. Шоу «Человек и сверхчеловек: философская комедия» (1903), А. Блока «Шаги командора» (1910-1912), Н. Гумилева «Дон Жуан в Египте»</w:t>
      </w:r>
      <w:r w:rsidRPr="001D0262">
        <w:rPr>
          <w:color w:val="000000"/>
          <w:sz w:val="28"/>
          <w:szCs w:val="28"/>
        </w:rPr>
        <w:t xml:space="preserve"> (1912)</w:t>
      </w:r>
      <w:r w:rsidRPr="001D0262">
        <w:rPr>
          <w:sz w:val="28"/>
          <w:szCs w:val="28"/>
        </w:rPr>
        <w:t>, Б. Брехта «Дон Жуан» (1954), Ж. Ануя «Орнифль» (1955),</w:t>
      </w:r>
      <w:r>
        <w:rPr>
          <w:sz w:val="28"/>
          <w:szCs w:val="28"/>
        </w:rPr>
        <w:t xml:space="preserve"> </w:t>
      </w:r>
      <w:r w:rsidRPr="001D0262">
        <w:rPr>
          <w:sz w:val="28"/>
          <w:szCs w:val="28"/>
        </w:rPr>
        <w:t>швейцарского писателя Макса Фриша «Дон Жуан, или Любовь к геометрии», роман испанца Г.Торренте Бальестра «Дон Хуан», стихи А. Блока, М. Цветаевой и многих других. Библиографический указатель 1997 года зафиксировал свыше тысячи художественных произведений о Дон Жуане на шести главных европейских языках и 1708 критических работ о нем.</w:t>
      </w:r>
    </w:p>
    <w:p w:rsidR="001D0262" w:rsidRPr="001D0262" w:rsidRDefault="001D0262" w:rsidP="001D0262">
      <w:pPr>
        <w:pStyle w:val="21"/>
        <w:suppressAutoHyphens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«Дон Жуан — единственный во всей истории мировой культуры мифический герой, не заимствованный театром, а театром порожденный. Он — дитя сцены, человек играющий», - писал о нем известный литературовед В.Ю. Силюнас</w:t>
      </w:r>
      <w:r w:rsidRPr="001D0262">
        <w:rPr>
          <w:rStyle w:val="a9"/>
          <w:sz w:val="28"/>
          <w:szCs w:val="28"/>
        </w:rPr>
        <w:footnoteReference w:id="2"/>
      </w:r>
      <w:r w:rsidRPr="001D0262">
        <w:rPr>
          <w:sz w:val="28"/>
          <w:szCs w:val="28"/>
        </w:rPr>
        <w:t>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Образ Дон Жуана вдохновил Моцарта на создание его шедевра — оперы «Дон Джованни» (1787), Даргомыжского на оперу «Каменный гость» (1872), Рихарда Штрауса на симфоническую поэму «Дон Жуан». Знаменитый соблазнитель нашел свое место и на киноэкране, наиболее известные фильмы, созданные на основе легендарного сюжета – «Казанова» Феллини, «Вальмон» Формана, «Опасные связи» Стивена Фриарса.</w:t>
      </w:r>
    </w:p>
    <w:p w:rsidR="001D0262" w:rsidRPr="001D0262" w:rsidRDefault="001D0262" w:rsidP="001D0262">
      <w:pPr>
        <w:pStyle w:val="aa"/>
        <w:suppressAutoHyphens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И до сих пор, наряду с Фаустом, Гамлетом, Дон Кихотом, Дон Жуан остается одним из самых известных героев мировой литературы, вызывая горячие споры, философские рассуждения, и, конечно, новые стихи и прозу, заново создающие образ соблазнительного беспринципного красавца.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D0262">
        <w:rPr>
          <w:b/>
          <w:bCs/>
          <w:sz w:val="28"/>
          <w:szCs w:val="28"/>
        </w:rPr>
        <w:br w:type="page"/>
        <w:t>Специфика интерпретации образа Дон Жуана у Мольера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Комедия «Дон Жуан, или каменный гость» была написана и поставлена Мольером (кстати, сам он выступил в ней в роли Сганареля)</w:t>
      </w:r>
      <w:r>
        <w:rPr>
          <w:sz w:val="28"/>
          <w:szCs w:val="28"/>
        </w:rPr>
        <w:t xml:space="preserve"> </w:t>
      </w:r>
      <w:r w:rsidRPr="001D0262">
        <w:rPr>
          <w:sz w:val="28"/>
          <w:szCs w:val="28"/>
        </w:rPr>
        <w:t>в 1665 году, очень быстро, в первую очередь для того, чтобы поправить дела своего театра после запрещения постановки «Тартюфа». Часто говорят, что из-за спешки в комедии много несогласованностей и недоработок. Возможно, некоторые технические недостатки действительно существуют, но никак нельзя отнести это к образу главного героя. Непростой и весьма противоречивый образ Дон Жуана обладает законченностью и внутренней логикой.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Мольер сохранил в своем герое многие традиционные черты. Его Дон Жуан – развратник, стремящийся овладеть каждой красивой женщиной, которую встречает на своем пути. Он обладает красотой и изящными манерами, но при этом лишен каких бы то ни было моральных принципов. 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Но вместе с тем герой Мольера обладает и многими совершенно особенными чертами, выделяющими его из многовековой вереницы Дон Жуанов.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D0262" w:rsidRPr="001D0262" w:rsidRDefault="001D0262" w:rsidP="001D0262">
      <w:pPr>
        <w:pStyle w:val="3"/>
        <w:suppressAutoHyphens/>
        <w:spacing w:line="360" w:lineRule="auto"/>
        <w:ind w:firstLine="709"/>
        <w:rPr>
          <w:sz w:val="28"/>
          <w:szCs w:val="28"/>
        </w:rPr>
      </w:pPr>
      <w:r w:rsidRPr="001D0262">
        <w:rPr>
          <w:sz w:val="28"/>
          <w:szCs w:val="28"/>
        </w:rPr>
        <w:t>Отрицательные черты героя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Дон Жуан – несомненно, отрицательный герой. Таким он представал всегда, таким в первую очередь сделал его и Мольер.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D0262">
        <w:rPr>
          <w:sz w:val="28"/>
          <w:szCs w:val="28"/>
        </w:rPr>
        <w:t>Практически в самом начале пьесы Сганарель отзывается о своем хозяине следующим образом: «…мой господин Дон Жуан – величайший из всех злодеев, каких когда-либо носила земля, чудовище, собака, дьявол, турок, еретик, который не верит ни в небо, ни в святых, ни в бога, ни в черта, который живет, как гнусный скот, как эпикурейская свинья, как настоящий Сарданапал, не желающий слушать христианские поучения и считающий вздором все то, во что верим мы»</w:t>
      </w:r>
      <w:r w:rsidRPr="001D0262">
        <w:rPr>
          <w:rStyle w:val="a9"/>
          <w:sz w:val="28"/>
          <w:szCs w:val="28"/>
        </w:rPr>
        <w:footnoteReference w:id="3"/>
      </w:r>
      <w:r w:rsidRPr="001D0262">
        <w:rPr>
          <w:sz w:val="28"/>
          <w:szCs w:val="28"/>
        </w:rPr>
        <w:t xml:space="preserve"> (</w:t>
      </w:r>
      <w:r w:rsidRPr="001D0262">
        <w:rPr>
          <w:sz w:val="28"/>
          <w:szCs w:val="28"/>
          <w:lang w:val="en-US"/>
        </w:rPr>
        <w:t>I</w:t>
      </w:r>
      <w:r w:rsidRPr="001D0262">
        <w:rPr>
          <w:sz w:val="28"/>
          <w:szCs w:val="28"/>
        </w:rPr>
        <w:t>, 1). Действительно, все последующие действия главного героя только подтверждают такую характеристику. Он полностью лишен каких-то внутренних моральных принципов. Дон Жуану ничего не стоило соблазнить и похитить из монастыря донью Эльвиру, обвенчаться с ней, а затем почти сразу же бросить. Он совершенно не скрывает причин, побудивших его на такой поступок: женщина надоела ему, как надоедали и сотни других. «У меня есть глаза для того, чтобы оценить прелести всех женщин, и каждой из них я приношу дань, налагаемую на нас природой», - признается он Сганарелю (</w:t>
      </w:r>
      <w:r w:rsidRPr="001D0262">
        <w:rPr>
          <w:sz w:val="28"/>
          <w:szCs w:val="28"/>
          <w:lang w:val="en-US"/>
        </w:rPr>
        <w:t>I</w:t>
      </w:r>
      <w:r w:rsidRPr="001D0262">
        <w:rPr>
          <w:sz w:val="28"/>
          <w:szCs w:val="28"/>
        </w:rPr>
        <w:t>, 2). Совесть не пробуждается в Дон Жуане даже после того, как Эльвира, смирив в себе страсть и решив вернуться в монастырь, приходит к нему и молит лишь об одном – раскаяться и спасти свою душу, положить конец беспутной жизни. «А знаешь ли, я опять что-то почувствовал к ней, в этом необычном ее виде я нашел особую прелесть: небрежность в уборе, томный взгляд, слезы – все это пробудило во мне остатки угасшего огня», - вот все, что может сказать Дон Жуан после ее искренних слов, вызвавших слезы у Сганареля. (</w:t>
      </w:r>
      <w:r w:rsidRPr="001D0262">
        <w:rPr>
          <w:sz w:val="28"/>
          <w:szCs w:val="28"/>
          <w:lang w:val="en-US"/>
        </w:rPr>
        <w:t>IV, 9)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Дон Жуан лишен и чувства благодарности: крестьянину, спасшему его жизнь, он платит тем, что пытается увести у него невесту. Нет в главном герое и уважения к старшим, в первую очередь, к собственному отцу. Когда Дон Луис пытается вразумить сына, напоминая о его благородном происхождении, о дворянской чести, Дон Жуан не слушает его, а вслед бросает «Ах, да умирайте вы поскорее – это лучшее, что вы можете сделать!» (</w:t>
      </w:r>
      <w:r w:rsidRPr="001D0262">
        <w:rPr>
          <w:sz w:val="28"/>
          <w:szCs w:val="28"/>
          <w:lang w:val="en-US"/>
        </w:rPr>
        <w:t>IV</w:t>
      </w:r>
      <w:r w:rsidRPr="001D0262">
        <w:rPr>
          <w:sz w:val="28"/>
          <w:szCs w:val="28"/>
        </w:rPr>
        <w:t>, 7). Впрочем, как только он попадает в сложное положение, резко меняется его манера разговаривать с отцом: Дон Жуан изображает раскаяние и сыновью почтительность (</w:t>
      </w:r>
      <w:r w:rsidRPr="001D0262">
        <w:rPr>
          <w:sz w:val="28"/>
          <w:szCs w:val="28"/>
          <w:lang w:val="en-US"/>
        </w:rPr>
        <w:t>V</w:t>
      </w:r>
      <w:r w:rsidRPr="001D0262">
        <w:rPr>
          <w:sz w:val="28"/>
          <w:szCs w:val="28"/>
        </w:rPr>
        <w:t>, 1).</w:t>
      </w:r>
    </w:p>
    <w:p w:rsidR="001D0262" w:rsidRDefault="001D0262" w:rsidP="001D0262">
      <w:pPr>
        <w:pStyle w:val="3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D0262">
        <w:rPr>
          <w:sz w:val="28"/>
          <w:szCs w:val="28"/>
        </w:rPr>
        <w:t>Отношение к религии</w:t>
      </w:r>
    </w:p>
    <w:p w:rsidR="001D0262" w:rsidRPr="001D0262" w:rsidRDefault="001D0262" w:rsidP="001D0262"/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Отдельно стоит сказать об отношении Дон Жуана к религии. С одной стороны, в безбожии героя можно увидеть лишь продолжение традиции: ведь Дон Жуан всегда погибал именно за свою беспутную жизнь и презрение к божественным заветам. Но у Мольера делается гораздо больший акцент на этой теме, ведь не случайно постановка пьесы вызвала резкий протест со стороны церкви (комедия прошла 15 раз и была запрещена, а издана уже после смерти драматурга).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На первый взгляд может показаться, что Мольер обличает безбожие Дон Жуана, в первую очередь – устами Сганареля. Этому же способствует эпизод с нищим (</w:t>
      </w:r>
      <w:r w:rsidRPr="001D0262">
        <w:rPr>
          <w:sz w:val="28"/>
          <w:szCs w:val="28"/>
          <w:lang w:val="en-US"/>
        </w:rPr>
        <w:t>III</w:t>
      </w:r>
      <w:r w:rsidRPr="001D0262">
        <w:rPr>
          <w:sz w:val="28"/>
          <w:szCs w:val="28"/>
        </w:rPr>
        <w:t>, 2), который отказывается богохульствовать за деньги. Да и в конце, как и положено, Дон Жуана поражает молния.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Но в то же время существует точка зрения, что Мольер не отрицает, а, напротив, косвенным образом реабилитирует атеизм, делая в этом плане главного героя проводником своих собственных взглядов. Не случайно, антагонист Дон Жуана Сганарель – наивен и глуп. Он защищает религию, но не может привести более весомых аргументов, чем «не мог же мир, как гриб, вырасти сам в одну ночь». Дон Жуан же весьма последовательно защищает свою позицию, согласно которой он верит лишь в то, что «дважды два – четыре».</w:t>
      </w:r>
      <w:r w:rsidRPr="001D0262">
        <w:rPr>
          <w:color w:val="000000"/>
          <w:sz w:val="28"/>
          <w:szCs w:val="28"/>
        </w:rPr>
        <w:t xml:space="preserve"> «Для Дон Жуана отрицание бога — не дерзкий вызов небу, брошенный легкомысленным жуиром, - писал известный литературовед Г. Бояджиев, -</w:t>
      </w:r>
      <w:r>
        <w:rPr>
          <w:color w:val="000000"/>
          <w:sz w:val="28"/>
          <w:szCs w:val="28"/>
        </w:rPr>
        <w:t xml:space="preserve"> </w:t>
      </w:r>
      <w:r w:rsidRPr="001D0262">
        <w:rPr>
          <w:color w:val="000000"/>
          <w:sz w:val="28"/>
          <w:szCs w:val="28"/>
        </w:rPr>
        <w:t>а окончательный вывод давнишней и трезвой мысли философа. Такое понимание образа мольеровского Дон Жуана удивительно точно и глубоко»</w:t>
      </w:r>
      <w:r w:rsidRPr="001D0262">
        <w:rPr>
          <w:rStyle w:val="a9"/>
          <w:color w:val="000000"/>
          <w:sz w:val="28"/>
          <w:szCs w:val="28"/>
        </w:rPr>
        <w:footnoteReference w:id="4"/>
      </w:r>
      <w:r w:rsidRPr="001D0262">
        <w:rPr>
          <w:color w:val="000000"/>
          <w:sz w:val="28"/>
          <w:szCs w:val="28"/>
        </w:rPr>
        <w:t>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А.А. Смирнов обращает также внимание на то, что традиционный финал с гибелью Дон Жуана сокращен «до комически крошечных размеров», а заключительный возглас Сганареля: «Мое жалованье!..» - окончательно снижает его до бутафории</w:t>
      </w:r>
      <w:r w:rsidRPr="001D0262">
        <w:rPr>
          <w:rStyle w:val="a9"/>
          <w:sz w:val="28"/>
          <w:szCs w:val="28"/>
        </w:rPr>
        <w:footnoteReference w:id="5"/>
      </w:r>
      <w:r w:rsidRPr="001D0262">
        <w:rPr>
          <w:sz w:val="28"/>
          <w:szCs w:val="28"/>
        </w:rPr>
        <w:t>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Впрочем, антирелигиозный элемент в пьесе вовсе не значит, что нужно отождествлять безбожника Дон Жуана с автором. Ведь «доктрина может быть хорошей, а применение ее – плохим»</w:t>
      </w:r>
      <w:r w:rsidRPr="001D0262">
        <w:rPr>
          <w:rStyle w:val="a9"/>
          <w:sz w:val="28"/>
          <w:szCs w:val="28"/>
        </w:rPr>
        <w:footnoteReference w:id="6"/>
      </w:r>
      <w:r w:rsidRPr="001D0262">
        <w:rPr>
          <w:sz w:val="28"/>
          <w:szCs w:val="28"/>
        </w:rPr>
        <w:t>. Возможно, образ Дон Жуана – своеобразный ответ нападкам на «Тартюфа», где истинный подлец лицемерно прикрывается маской святоши.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D0262" w:rsidRDefault="001D0262" w:rsidP="001D0262">
      <w:pPr>
        <w:pStyle w:val="3"/>
        <w:suppressAutoHyphens/>
        <w:spacing w:line="360" w:lineRule="auto"/>
        <w:ind w:firstLine="709"/>
        <w:rPr>
          <w:sz w:val="28"/>
          <w:szCs w:val="28"/>
        </w:rPr>
      </w:pPr>
      <w:r w:rsidRPr="001D0262">
        <w:rPr>
          <w:sz w:val="28"/>
          <w:szCs w:val="28"/>
        </w:rPr>
        <w:t>Положительные черты</w:t>
      </w:r>
    </w:p>
    <w:p w:rsidR="001D0262" w:rsidRPr="001D0262" w:rsidRDefault="001D0262" w:rsidP="001D0262"/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Вопрос религии в пьесе неоднозначен, но настолько же неоднозначен и образ самого Дон Жуана. Помимо уже перечисленных отрицательных черт, он не лишен и вполне положительных качеств.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Он красив, умен, галантен, храбр, способен на благородные поступки. Так, очень показателен эпизод со спасением Дона Карлоса (</w:t>
      </w:r>
      <w:r w:rsidRPr="001D0262">
        <w:rPr>
          <w:sz w:val="28"/>
          <w:szCs w:val="28"/>
          <w:lang w:val="en-US"/>
        </w:rPr>
        <w:t>III</w:t>
      </w:r>
      <w:r w:rsidRPr="001D0262">
        <w:rPr>
          <w:sz w:val="28"/>
          <w:szCs w:val="28"/>
        </w:rPr>
        <w:t>, 4).</w:t>
      </w:r>
      <w:r>
        <w:rPr>
          <w:sz w:val="28"/>
          <w:szCs w:val="28"/>
        </w:rPr>
        <w:t xml:space="preserve"> </w:t>
      </w:r>
      <w:r w:rsidRPr="001D0262">
        <w:rPr>
          <w:sz w:val="28"/>
          <w:szCs w:val="28"/>
        </w:rPr>
        <w:t>«Но что я вижу! На одного напали трое! Силы слишком неравные, я такой низости не потерплю», - восклицает Дон Жуан и бросается на помощь совершенно незнакомому человеку, не задумываясь рискует собственной жизнью. Также немалую храбрость Дон Жуан демонстрирует в эпизодах со статуей и в момент своей гибели, ни разу не проявляя страха перед Командором.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В спорах со Сганарелем герой Мольера проявляет способность аргументированно отстаивать свою (хотя и противоречащую общепринятой морали) точку зрения, в разговоре с Диманшем – находчивость и изворотливость.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Он галантно держится с дамами, даже с оскорбленной Эльвирой, пытаясь доказать последней, что оставил ее исключительно из благих побуждений.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Одним словом, Дон Жуан Мольера – «настоящий, утонченный вельможа»</w:t>
      </w:r>
      <w:r w:rsidRPr="001D0262">
        <w:rPr>
          <w:rStyle w:val="a9"/>
          <w:sz w:val="28"/>
          <w:szCs w:val="28"/>
        </w:rPr>
        <w:footnoteReference w:id="7"/>
      </w:r>
      <w:r w:rsidRPr="001D0262">
        <w:rPr>
          <w:sz w:val="28"/>
          <w:szCs w:val="28"/>
        </w:rPr>
        <w:t>. Его внешняя красота и изящество составляют резкий контраст с истинной сутью его поступков.</w:t>
      </w:r>
    </w:p>
    <w:p w:rsidR="001D0262" w:rsidRPr="001D0262" w:rsidRDefault="001D0262" w:rsidP="001D0262">
      <w:pPr>
        <w:pStyle w:val="3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D0262" w:rsidRPr="001D0262" w:rsidRDefault="001D0262" w:rsidP="001D0262">
      <w:pPr>
        <w:pStyle w:val="3"/>
        <w:suppressAutoHyphens/>
        <w:spacing w:line="360" w:lineRule="auto"/>
        <w:ind w:firstLine="709"/>
        <w:rPr>
          <w:sz w:val="28"/>
          <w:szCs w:val="28"/>
        </w:rPr>
      </w:pPr>
      <w:r w:rsidRPr="001D0262">
        <w:rPr>
          <w:sz w:val="28"/>
          <w:szCs w:val="28"/>
        </w:rPr>
        <w:t>Неоднозначность и современность образа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D0262" w:rsidRPr="001D0262" w:rsidRDefault="001D0262" w:rsidP="001D0262">
      <w:pPr>
        <w:pStyle w:val="aa"/>
        <w:suppressAutoHyphens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Таким образом, несложно понять, что образ Дон Жуана весьма противоречив. Это объясняется тем, что Мольер, вопреки канонам классицизма, создал объективный образ вместо исключительно отрицательного, каким он был раньше.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Дон Жуан</w:t>
      </w:r>
      <w:r>
        <w:rPr>
          <w:sz w:val="28"/>
          <w:szCs w:val="28"/>
        </w:rPr>
        <w:t xml:space="preserve"> </w:t>
      </w:r>
      <w:r w:rsidRPr="001D0262">
        <w:rPr>
          <w:sz w:val="28"/>
          <w:szCs w:val="28"/>
        </w:rPr>
        <w:t>Мольера – не абстрактный грешник, а человек со своими взглядами, несомненными недостатками, но и определенными достоинствами. Что особенно важно – это человек мольеровского времени, воплощение не безнравственности вообще, а пороков, которые Мольер видел у своих современников. Его Дон Жуан – «обычный светский человек, а события с ним происходящие обусловлены и свойствами его натуры, и бытовыми традициями, и социальными отношениями»</w:t>
      </w:r>
      <w:r w:rsidRPr="001D0262">
        <w:rPr>
          <w:rStyle w:val="a9"/>
          <w:sz w:val="28"/>
          <w:szCs w:val="28"/>
        </w:rPr>
        <w:footnoteReference w:id="8"/>
      </w:r>
      <w:r w:rsidRPr="001D0262">
        <w:rPr>
          <w:sz w:val="28"/>
          <w:szCs w:val="28"/>
        </w:rPr>
        <w:t xml:space="preserve">. 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В частности, герой Мольера, как и многие светские щеголи того времени, живет в долг, занимая деньги у презираемого буржуа Диманша, которого, кстати говоря, он ловко выпроваживает за дверь, так и не уплатив долга (</w:t>
      </w:r>
      <w:r w:rsidRPr="001D0262">
        <w:rPr>
          <w:sz w:val="28"/>
          <w:szCs w:val="28"/>
          <w:lang w:val="en-US"/>
        </w:rPr>
        <w:t>IV</w:t>
      </w:r>
      <w:r w:rsidRPr="001D0262">
        <w:rPr>
          <w:sz w:val="28"/>
          <w:szCs w:val="28"/>
        </w:rPr>
        <w:t>, 3).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Его отрицание религии и Бога – в значительной мере отражение общих тенденций в дворянстве </w:t>
      </w:r>
      <w:r w:rsidRPr="001D0262">
        <w:rPr>
          <w:sz w:val="28"/>
          <w:szCs w:val="28"/>
          <w:lang w:val="en-US"/>
        </w:rPr>
        <w:t>XVII</w:t>
      </w:r>
      <w:r w:rsidRPr="001D0262">
        <w:rPr>
          <w:sz w:val="28"/>
          <w:szCs w:val="28"/>
        </w:rPr>
        <w:t xml:space="preserve"> века. «…Бывают на свете такие наглецы, которые распутничают неизвестно для чего и строят из себя вольнодумцев, потому что полагают, будто это им к лицу», - говорит Сганарель, пытаясь сделать вид, будто говорит вовсе не о своем хозяине (</w:t>
      </w:r>
      <w:r w:rsidRPr="001D0262">
        <w:rPr>
          <w:sz w:val="28"/>
          <w:szCs w:val="28"/>
          <w:lang w:val="en-US"/>
        </w:rPr>
        <w:t>I</w:t>
      </w:r>
      <w:r w:rsidRPr="001D0262">
        <w:rPr>
          <w:sz w:val="28"/>
          <w:szCs w:val="28"/>
        </w:rPr>
        <w:t>, 2). Эта характеристика, несомненно, взята Мольером из жизни.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О типичности своего поведения говорит и сам Дон Жуан: «Нынче этого уже не стыдятся: лицемерие – модный порок, а все модные пороки сходят за добродетели» (</w:t>
      </w:r>
      <w:r w:rsidRPr="001D0262">
        <w:rPr>
          <w:sz w:val="28"/>
          <w:szCs w:val="28"/>
          <w:lang w:val="en-US"/>
        </w:rPr>
        <w:t>V</w:t>
      </w:r>
      <w:r w:rsidRPr="001D0262">
        <w:rPr>
          <w:sz w:val="28"/>
          <w:szCs w:val="28"/>
        </w:rPr>
        <w:t>, 2).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В пьесе проявляются и классовые отношения того времени. Постоянно подчеркивается, что Дон Жуан – дворянин. В сцене спасения им Дона Карлоса оба ведут себя, согласно неписаным правилам дворянской чести: Дон Жуан спасает незнакомого человека, рискуя жизнью, а Дон Карлос, узнав, кто перед ним, благородно отпускает своего заклятого врага. Этот эпизод составляет резкий контраст с тем моментом, когда Дон Жуан не проявляет ни малейшего уважения к спасшему его крестьянину Пьеро. Взамен благодарности он пытается увести его невесту и затем дерется с ним. 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Известный французский литератор </w:t>
      </w:r>
      <w:r w:rsidRPr="001D0262">
        <w:rPr>
          <w:sz w:val="28"/>
          <w:szCs w:val="28"/>
          <w:lang w:val="en-US"/>
        </w:rPr>
        <w:t>XIX</w:t>
      </w:r>
      <w:r w:rsidRPr="001D0262">
        <w:rPr>
          <w:sz w:val="28"/>
          <w:szCs w:val="28"/>
        </w:rPr>
        <w:t xml:space="preserve"> века Сент-Бев писал: «Любить Мольера – значит прежде всего ненавидеть то, что не соответствовало его светлой природе, что ему было противно в его время и было бы невыносимо и в наше</w:t>
      </w:r>
      <w:r w:rsidRPr="001D0262">
        <w:rPr>
          <w:rStyle w:val="a9"/>
          <w:sz w:val="28"/>
          <w:szCs w:val="28"/>
        </w:rPr>
        <w:footnoteReference w:id="9"/>
      </w:r>
      <w:r w:rsidRPr="001D0262">
        <w:rPr>
          <w:sz w:val="28"/>
          <w:szCs w:val="28"/>
        </w:rPr>
        <w:t>». В «Дон Жуане» драматург правдиво отразил те пороки, которые он осуждал в молодых дворянах своего времени, хотя, конечно, в преувеличенном виде, ведь их представителем является не просто герой, а один из наиболее известных образов мировой литературы.</w:t>
      </w:r>
    </w:p>
    <w:p w:rsidR="001D0262" w:rsidRPr="001D0262" w:rsidRDefault="001D0262" w:rsidP="001D0262">
      <w:pPr>
        <w:pStyle w:val="3"/>
        <w:suppressAutoHyphens/>
        <w:spacing w:line="360" w:lineRule="auto"/>
        <w:ind w:firstLine="709"/>
        <w:rPr>
          <w:sz w:val="28"/>
          <w:szCs w:val="28"/>
        </w:rPr>
      </w:pPr>
      <w:r w:rsidRPr="001D0262">
        <w:rPr>
          <w:sz w:val="28"/>
          <w:szCs w:val="28"/>
        </w:rPr>
        <w:br w:type="page"/>
        <w:t>Заключение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Итак, Мольер, выбрав в качестве героя одной из своих самых знаменитых комедий легендарного героя-соблазнителя, создал совершенно новый образ. 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Новаторство Мольера заключается в первую очередь в том, что он изобразил Дон Жуана как своего современника, со всеми характерными пороками молодого дворянина </w:t>
      </w:r>
      <w:r w:rsidRPr="001D0262">
        <w:rPr>
          <w:sz w:val="28"/>
          <w:szCs w:val="28"/>
          <w:lang w:val="en-US"/>
        </w:rPr>
        <w:t>XVII</w:t>
      </w:r>
      <w:r w:rsidRPr="001D0262">
        <w:rPr>
          <w:sz w:val="28"/>
          <w:szCs w:val="28"/>
        </w:rPr>
        <w:t xml:space="preserve"> века. «Гений художника – писал Г.Н. Бояджиев о Мольере - это способность глубоко, полно и художественно выразить характерные черты своего века»</w:t>
      </w:r>
      <w:r w:rsidRPr="001D0262">
        <w:rPr>
          <w:rStyle w:val="a9"/>
          <w:sz w:val="28"/>
          <w:szCs w:val="28"/>
        </w:rPr>
        <w:footnoteReference w:id="10"/>
      </w:r>
      <w:r w:rsidRPr="001D0262">
        <w:rPr>
          <w:sz w:val="28"/>
          <w:szCs w:val="28"/>
        </w:rPr>
        <w:t xml:space="preserve">. 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 xml:space="preserve">Уверенный в своем привилегированном положении, а вследствие этого – в безнаказанности, Дон Жуан соблазняет всех понравившихся женщин, губит чужие семьи, норовит развратить каждого, с кем имеет дело: от собственного слуги Сганареля до встречного нищего. Он полностью лишен моральных принципов, причем он осознает и даже бравирует этим, цинично рассуждая о женщинах, о своем отце и т.д. Герой Мольера лицемерен и, опять же, не считает это чем-то неправильным, ведь «в наше время лицемерие имеет громадные преимущества». Как и многие молодые дворяне </w:t>
      </w:r>
      <w:r w:rsidRPr="001D0262">
        <w:rPr>
          <w:sz w:val="28"/>
          <w:szCs w:val="28"/>
          <w:lang w:val="en-US"/>
        </w:rPr>
        <w:t>XVII</w:t>
      </w:r>
      <w:r w:rsidRPr="001D0262">
        <w:rPr>
          <w:sz w:val="28"/>
          <w:szCs w:val="28"/>
        </w:rPr>
        <w:t xml:space="preserve"> века, Дон Жуан живет в долг, который он уже давно не платит и не собирается платить.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С другой стороны, герой не лишен и некоторых положительных черт. Он красноречив, смел, способен на благородные поступки и неглупые рассуждения. Впрочем, внешне соответствуя образу утонченного дворянина, он доказывает совершенно обратное своими поступками – не зря же в попытке усовестить сына Дон Лукас постоянно напоминает ему о дворянской чести.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D0262">
        <w:rPr>
          <w:sz w:val="28"/>
          <w:szCs w:val="28"/>
        </w:rPr>
        <w:t>«У всех предшественников Мольера (кроме Тирсо де Молины) Дон-Жуан – либо чудовище, либо карикатура, либо марионетка; - писал А.А. Смирнов, - у Мольера он – живой, гибкий, глубоко реалистичный образ»</w:t>
      </w:r>
      <w:r w:rsidRPr="001D0262">
        <w:rPr>
          <w:rStyle w:val="a9"/>
          <w:sz w:val="28"/>
          <w:szCs w:val="28"/>
        </w:rPr>
        <w:footnoteReference w:id="11"/>
      </w:r>
      <w:r w:rsidRPr="001D0262">
        <w:rPr>
          <w:sz w:val="28"/>
          <w:szCs w:val="28"/>
        </w:rPr>
        <w:t xml:space="preserve">. Действительно, сохраняя все традиционные черты знаменитого героя, Мольер сумел создать разносторонний, выходящий за четкие рамки классицизма образ, которые отразил как общечеловеческие пороки, так и характерные черты дворянского общества </w:t>
      </w:r>
      <w:r w:rsidRPr="001D0262">
        <w:rPr>
          <w:sz w:val="28"/>
          <w:szCs w:val="28"/>
          <w:lang w:val="en-US"/>
        </w:rPr>
        <w:t>XVII</w:t>
      </w:r>
      <w:r w:rsidRPr="001D0262">
        <w:rPr>
          <w:sz w:val="28"/>
          <w:szCs w:val="28"/>
        </w:rPr>
        <w:t xml:space="preserve"> века.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D0262">
        <w:rPr>
          <w:b/>
          <w:bCs/>
          <w:sz w:val="28"/>
          <w:szCs w:val="28"/>
        </w:rPr>
        <w:br w:type="page"/>
        <w:t>Библиографический список</w:t>
      </w:r>
    </w:p>
    <w:p w:rsidR="001D0262" w:rsidRPr="001D0262" w:rsidRDefault="001D0262" w:rsidP="001D0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>Бояджиев Г.Н. Гений Мольера – вступ.статья // Мольер ПСС в 4-х т.т. - М., 1965-67. Т. 1.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>Бояджиев Г.Н. От Софокла до Брехта за сорок театральных вечеров. - М.: Просвещение, 1988. С. 112-156.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 xml:space="preserve">История зарубежной литературы </w:t>
      </w:r>
      <w:r w:rsidRPr="001D0262">
        <w:rPr>
          <w:sz w:val="28"/>
          <w:szCs w:val="28"/>
          <w:lang w:val="en-US"/>
        </w:rPr>
        <w:t>XVII</w:t>
      </w:r>
      <w:r w:rsidRPr="001D0262">
        <w:rPr>
          <w:sz w:val="28"/>
          <w:szCs w:val="28"/>
        </w:rPr>
        <w:t xml:space="preserve"> века. / Под ред. М.В. Разумовской. – М.: Высшая школа, 2001. С. 114-117.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>Кисин Б. Дон-Жуан // Литературная энциклопедия в 11 т., т. 3. – М., 1929-1939.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>Мокульский. С.С. Мольер // Литературная энциклопедия в 11 т., т.7. – М., 1929-1939.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>Мольер Ж. Б. Комедии: Дон Жуан, или Каменный гость / Пер. с фр. А.В. Федорова. – М.: Эксмо, 2005. С.101-163.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rStyle w:val="af"/>
          <w:spacing w:val="0"/>
          <w:sz w:val="28"/>
          <w:szCs w:val="28"/>
        </w:rPr>
        <w:t>Обломиевский</w:t>
      </w:r>
      <w:r w:rsidRPr="001D0262">
        <w:rPr>
          <w:rStyle w:val="af"/>
          <w:sz w:val="28"/>
          <w:szCs w:val="28"/>
        </w:rPr>
        <w:t xml:space="preserve"> Д.Д. </w:t>
      </w:r>
      <w:r w:rsidRPr="001D0262">
        <w:rPr>
          <w:sz w:val="28"/>
          <w:szCs w:val="28"/>
        </w:rPr>
        <w:t>Мольер // История всемирной литературы: В 9 томах / АН СССР; Ин-т мировой лит. им. А. М. Горького. — М.: Наука, 1983— ... Т. 4. — 1987.</w:t>
      </w:r>
      <w:r>
        <w:rPr>
          <w:sz w:val="28"/>
          <w:szCs w:val="28"/>
        </w:rPr>
        <w:t xml:space="preserve"> </w:t>
      </w:r>
      <w:r w:rsidRPr="001D0262">
        <w:rPr>
          <w:sz w:val="28"/>
          <w:szCs w:val="28"/>
        </w:rPr>
        <w:t>С. 146—152.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>Силюнас В.Ю. Стиль жизни и стили искусства. (Испанский театр маньеризма и Барокко): о пьесе Тирсо де Молина «Севильский озорник, или Каменный гость». – СПб.: Дмитрий Буланин, 2000.</w:t>
      </w:r>
    </w:p>
    <w:p w:rsidR="001D0262" w:rsidRPr="001D0262" w:rsidRDefault="001D0262" w:rsidP="001D0262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1D0262">
        <w:rPr>
          <w:sz w:val="28"/>
          <w:szCs w:val="28"/>
        </w:rPr>
        <w:t>Смирнов А.А. Из истории западноевропейской литературы: Образ Дон Жуана у Мольера. – М., Л.: Художественная литература, 1965. С. 276-292.</w:t>
      </w:r>
      <w:bookmarkStart w:id="0" w:name="_GoBack"/>
      <w:bookmarkEnd w:id="0"/>
    </w:p>
    <w:sectPr w:rsidR="001D0262" w:rsidRPr="001D0262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13" w:rsidRDefault="00985C13">
      <w:r>
        <w:separator/>
      </w:r>
    </w:p>
  </w:endnote>
  <w:endnote w:type="continuationSeparator" w:id="0">
    <w:p w:rsidR="00985C13" w:rsidRDefault="009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62" w:rsidRDefault="001D0262">
    <w:pPr>
      <w:pStyle w:val="ac"/>
      <w:framePr w:wrap="around" w:vAnchor="text" w:hAnchor="margin" w:xAlign="right" w:y="1"/>
      <w:rPr>
        <w:rStyle w:val="ae"/>
      </w:rPr>
    </w:pPr>
  </w:p>
  <w:p w:rsidR="001D0262" w:rsidRDefault="001D026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62" w:rsidRDefault="00B0643F">
    <w:pPr>
      <w:pStyle w:val="ac"/>
      <w:framePr w:wrap="around" w:vAnchor="text" w:hAnchor="margin" w:xAlign="right" w:y="1"/>
      <w:rPr>
        <w:rStyle w:val="ae"/>
      </w:rPr>
    </w:pPr>
    <w:r>
      <w:rPr>
        <w:rStyle w:val="ae"/>
        <w:noProof/>
      </w:rPr>
      <w:t>2</w:t>
    </w:r>
  </w:p>
  <w:p w:rsidR="001D0262" w:rsidRDefault="001D026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13" w:rsidRDefault="00985C13">
      <w:r>
        <w:separator/>
      </w:r>
    </w:p>
  </w:footnote>
  <w:footnote w:type="continuationSeparator" w:id="0">
    <w:p w:rsidR="00985C13" w:rsidRDefault="00985C13">
      <w:r>
        <w:continuationSeparator/>
      </w:r>
    </w:p>
  </w:footnote>
  <w:footnote w:id="1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Смирнов А.А. Из истории западноевропейской литературы: Образ Дон Жуана у Мольера. – М., Л.: Художественная литература, 1965. С. 292.</w:t>
      </w:r>
    </w:p>
  </w:footnote>
  <w:footnote w:id="2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Силюнас В.Ю. Стиль жизни и стили искусства. (Испанский театр маньеризма и Барокко): о пьесе Тирсо де Молина «Севильский озорник, или Каменный гость» – СПб.: Дмитрий Буланин, 2000. С. 47.</w:t>
      </w:r>
    </w:p>
  </w:footnote>
  <w:footnote w:id="3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«Дон Жуан, или Каменный гость» цит. в пер. А.В. Федорова.</w:t>
      </w:r>
    </w:p>
  </w:footnote>
  <w:footnote w:id="4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color w:val="000000"/>
        </w:rPr>
        <w:t>Бояджиев Г.Н. От Софокла до Брехта за сорок театральных вечеров. - М.: Просвещение, 1988. С. 134.</w:t>
      </w:r>
    </w:p>
  </w:footnote>
  <w:footnote w:id="5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Подробнее см.: Смирнов А.А. Из истории западноевропейской литературы: Образ Дон Жуана у Мольера. – М., Л.: Художественная литература, 1965. С. 286-289.</w:t>
      </w:r>
    </w:p>
  </w:footnote>
  <w:footnote w:id="6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Указ. соч., с. 287.</w:t>
      </w:r>
    </w:p>
  </w:footnote>
  <w:footnote w:id="7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Указ. соч., с. 281.</w:t>
      </w:r>
    </w:p>
  </w:footnote>
  <w:footnote w:id="8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История зарубежной литературы </w:t>
      </w:r>
      <w:r>
        <w:rPr>
          <w:lang w:val="en-US"/>
        </w:rPr>
        <w:t>XVII</w:t>
      </w:r>
      <w:r>
        <w:t xml:space="preserve"> века. / Под ред. М.В. Разумовской. – М.: Высшая школа, 2001. С. 115.</w:t>
      </w:r>
    </w:p>
  </w:footnote>
  <w:footnote w:id="9">
    <w:p w:rsidR="00985C13" w:rsidRDefault="001D0262">
      <w:r>
        <w:rPr>
          <w:rStyle w:val="a9"/>
          <w:sz w:val="20"/>
        </w:rPr>
        <w:footnoteRef/>
      </w:r>
      <w:r>
        <w:rPr>
          <w:sz w:val="20"/>
        </w:rPr>
        <w:t xml:space="preserve"> Цит. по статье «Превращения Дон Жуана» о спектакле «Дон Жуан» в городе Горьком // Горьковская правда, 26 июля 1977г. </w:t>
      </w:r>
    </w:p>
  </w:footnote>
  <w:footnote w:id="10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Бояджиев Г.Н. Гений Мольера // Мольер ПСС в 4-х т.т. - М., 1965-67. Т. 1. С.27</w:t>
      </w:r>
    </w:p>
  </w:footnote>
  <w:footnote w:id="11">
    <w:p w:rsidR="00985C13" w:rsidRDefault="001D0262">
      <w:pPr>
        <w:pStyle w:val="a7"/>
      </w:pPr>
      <w:r>
        <w:rPr>
          <w:rStyle w:val="a9"/>
        </w:rPr>
        <w:footnoteRef/>
      </w:r>
      <w:r>
        <w:t xml:space="preserve"> Смирнов А.А. Из истории западноевропейской литературы: Образ Дон Жуана у Мольера. – М., Л.: Художественная литература, 1965. С. 291.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3663"/>
    <w:multiLevelType w:val="hybridMultilevel"/>
    <w:tmpl w:val="74A69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262"/>
    <w:rsid w:val="001D0262"/>
    <w:rsid w:val="00985C13"/>
    <w:rsid w:val="00B0643F"/>
    <w:rsid w:val="00DE3395"/>
    <w:rsid w:val="00E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F29D9F-356B-418F-9B93-EFFA1AA3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5236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pPr>
      <w:spacing w:line="480" w:lineRule="auto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semiHidden/>
    <w:pPr>
      <w:spacing w:before="100" w:beforeAutospacing="1" w:after="100" w:afterAutospacing="1"/>
      <w:ind w:firstLine="300"/>
      <w:jc w:val="both"/>
    </w:pPr>
    <w:rPr>
      <w:rFonts w:ascii="Arial" w:hAnsi="Arial" w:cs="Arial"/>
      <w:color w:val="14192D"/>
      <w:sz w:val="18"/>
      <w:szCs w:val="18"/>
    </w:rPr>
  </w:style>
  <w:style w:type="character" w:styleId="a6">
    <w:name w:val="Hyperlink"/>
    <w:uiPriority w:val="99"/>
    <w:semiHidden/>
    <w:rPr>
      <w:rFonts w:cs="Times New Roman"/>
      <w:color w:val="6C6B6B"/>
      <w:u w:val="single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Body Text Indent"/>
    <w:basedOn w:val="a"/>
    <w:link w:val="ab"/>
    <w:uiPriority w:val="99"/>
    <w:semiHidden/>
    <w:pPr>
      <w:spacing w:line="360" w:lineRule="auto"/>
      <w:ind w:firstLine="748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</w:rPr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semiHidden/>
    <w:rPr>
      <w:rFonts w:cs="Times New Roman"/>
    </w:rPr>
  </w:style>
  <w:style w:type="paragraph" w:styleId="21">
    <w:name w:val="Body Text Indent 2"/>
    <w:basedOn w:val="a"/>
    <w:link w:val="22"/>
    <w:uiPriority w:val="99"/>
    <w:semiHidden/>
    <w:pPr>
      <w:spacing w:line="360" w:lineRule="auto"/>
      <w:ind w:firstLine="748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character" w:styleId="af">
    <w:name w:val="Emphasis"/>
    <w:uiPriority w:val="20"/>
    <w:qFormat/>
    <w:rPr>
      <w:rFonts w:cs="Times New Roman"/>
      <w:spacing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/>
  <LinksUpToDate>false</LinksUpToDate>
  <CharactersWithSpaces>15650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User</dc:creator>
  <cp:keywords/>
  <dc:description/>
  <cp:lastModifiedBy>admin</cp:lastModifiedBy>
  <cp:revision>2</cp:revision>
  <dcterms:created xsi:type="dcterms:W3CDTF">2014-03-20T05:01:00Z</dcterms:created>
  <dcterms:modified xsi:type="dcterms:W3CDTF">2014-03-20T05:01:00Z</dcterms:modified>
</cp:coreProperties>
</file>