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6A9" w:rsidRPr="0002626F" w:rsidRDefault="00AB76A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02626F">
        <w:rPr>
          <w:b/>
          <w:sz w:val="28"/>
          <w:szCs w:val="28"/>
        </w:rPr>
        <w:t>Содержание</w:t>
      </w:r>
    </w:p>
    <w:p w:rsidR="00AB76A9" w:rsidRPr="0002626F" w:rsidRDefault="00AB76A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AB76A9" w:rsidRPr="0002626F" w:rsidRDefault="00AB76A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626F">
        <w:rPr>
          <w:sz w:val="28"/>
          <w:szCs w:val="28"/>
        </w:rPr>
        <w:t>Введение</w:t>
      </w:r>
    </w:p>
    <w:p w:rsidR="00AB76A9" w:rsidRPr="0002626F" w:rsidRDefault="00AB76A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626F">
        <w:rPr>
          <w:sz w:val="28"/>
          <w:szCs w:val="28"/>
        </w:rPr>
        <w:t>1. Драматургия Пушкина</w:t>
      </w:r>
    </w:p>
    <w:p w:rsidR="00AB76A9" w:rsidRPr="0002626F" w:rsidRDefault="00AB76A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626F">
        <w:rPr>
          <w:sz w:val="28"/>
          <w:szCs w:val="28"/>
        </w:rPr>
        <w:t>2. Александр Пушкин, как гениальный прозаик</w:t>
      </w:r>
    </w:p>
    <w:p w:rsidR="00AB76A9" w:rsidRPr="0002626F" w:rsidRDefault="00AB76A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626F">
        <w:rPr>
          <w:sz w:val="28"/>
          <w:szCs w:val="28"/>
        </w:rPr>
        <w:t>3. Мятежность в прозе и драматургии выдающегося писателя</w:t>
      </w:r>
    </w:p>
    <w:p w:rsidR="00AB76A9" w:rsidRPr="0002626F" w:rsidRDefault="00AB76A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626F">
        <w:rPr>
          <w:sz w:val="28"/>
          <w:szCs w:val="28"/>
        </w:rPr>
        <w:t>4. «Моцарт и Сальери». «Пир во время чумы»</w:t>
      </w:r>
    </w:p>
    <w:p w:rsidR="00AB76A9" w:rsidRPr="0002626F" w:rsidRDefault="00AB76A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626F">
        <w:rPr>
          <w:sz w:val="28"/>
          <w:szCs w:val="28"/>
        </w:rPr>
        <w:t>Заключение</w:t>
      </w:r>
    </w:p>
    <w:p w:rsidR="00AB76A9" w:rsidRPr="0002626F" w:rsidRDefault="00AB76A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626F">
        <w:rPr>
          <w:sz w:val="28"/>
          <w:szCs w:val="28"/>
        </w:rPr>
        <w:t>Список литературы</w:t>
      </w:r>
    </w:p>
    <w:p w:rsidR="002921E7" w:rsidRPr="0002626F" w:rsidRDefault="0002626F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921E7" w:rsidRPr="0002626F">
        <w:rPr>
          <w:b/>
          <w:sz w:val="28"/>
          <w:szCs w:val="28"/>
        </w:rPr>
        <w:t>Введение</w:t>
      </w:r>
    </w:p>
    <w:p w:rsidR="002921E7" w:rsidRPr="0002626F" w:rsidRDefault="002921E7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0258F" w:rsidRPr="0002626F" w:rsidRDefault="00B0258F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 xml:space="preserve">В полифонии пушкинского творчества звучат «мелодии» чуть ли не всех литературных жанров: оды и послания, сонеты и элегии, мадригалы и эпиграммы, поэмы и сказки, роман в стихах и повесть в стихах. Маленькие повести, маленькие трагедии, историческая драма и историческая повесть. Наконец, литературно-критические Статьи, рецензии, публицистика, исторические исследования, </w:t>
      </w:r>
      <w:r w:rsidR="00152E6E" w:rsidRPr="0002626F">
        <w:rPr>
          <w:sz w:val="28"/>
          <w:szCs w:val="28"/>
        </w:rPr>
        <w:t>письма</w:t>
      </w:r>
      <w:r w:rsidRPr="0002626F">
        <w:rPr>
          <w:sz w:val="28"/>
          <w:szCs w:val="28"/>
        </w:rPr>
        <w:t>, дневники, автобиографические заметке. Все это Пушкин освоил, осветил своим гением, оставил в наследие, из которого выросла, окрепла, возмужала великая русская литература.</w:t>
      </w:r>
    </w:p>
    <w:p w:rsidR="00B0258F" w:rsidRPr="0002626F" w:rsidRDefault="00B0258F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 xml:space="preserve">И в каждом жанре — ломка устаревших канонов, открытие «новых миров», говоря словами самого поэта, смелое новаторство, завоевание будущего — литературный </w:t>
      </w:r>
      <w:r w:rsidR="00152E6E" w:rsidRPr="0002626F">
        <w:rPr>
          <w:sz w:val="28"/>
          <w:szCs w:val="28"/>
        </w:rPr>
        <w:t>подвиг</w:t>
      </w:r>
      <w:r w:rsidRPr="0002626F">
        <w:rPr>
          <w:sz w:val="28"/>
          <w:szCs w:val="28"/>
        </w:rPr>
        <w:t>.</w:t>
      </w:r>
    </w:p>
    <w:p w:rsidR="00B0258F" w:rsidRPr="0002626F" w:rsidRDefault="00B0258F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 xml:space="preserve">Так поэт оценил, в частности, своего «Евгения Онегина» а своего «Бориса Годунова». В июле 1825 года, в разгар работы над «Годуновым», Пушкин писал П. А. </w:t>
      </w:r>
      <w:r w:rsidR="00152E6E" w:rsidRPr="0002626F">
        <w:rPr>
          <w:sz w:val="28"/>
          <w:szCs w:val="28"/>
        </w:rPr>
        <w:t>Вяземскому! «Покамест, душа моя,</w:t>
      </w:r>
      <w:r w:rsidRPr="0002626F">
        <w:rPr>
          <w:sz w:val="28"/>
          <w:szCs w:val="28"/>
        </w:rPr>
        <w:t xml:space="preserve"> я предпринял такой литературный подвиг, за который ты меня рас</w:t>
      </w:r>
      <w:r w:rsidR="00152E6E" w:rsidRPr="0002626F">
        <w:rPr>
          <w:sz w:val="28"/>
          <w:szCs w:val="28"/>
        </w:rPr>
        <w:t>целуешь: романтическую трагедию</w:t>
      </w:r>
      <w:r w:rsidRPr="0002626F">
        <w:rPr>
          <w:sz w:val="28"/>
          <w:szCs w:val="28"/>
        </w:rPr>
        <w:t>..»</w:t>
      </w:r>
    </w:p>
    <w:p w:rsidR="00B0258F" w:rsidRPr="0002626F" w:rsidRDefault="00B0258F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Что имел в виду Пушкин? Ему предстояло взорвать устоявшиеся «обряды и формы», классицизма в драматургии с его тремя единствами: места, времени и действия,— с е</w:t>
      </w:r>
      <w:r w:rsidR="00152E6E" w:rsidRPr="0002626F">
        <w:rPr>
          <w:sz w:val="28"/>
          <w:szCs w:val="28"/>
        </w:rPr>
        <w:t>го условностями и манерностью, -«напудренностью и нарумянен</w:t>
      </w:r>
      <w:r w:rsidRPr="0002626F">
        <w:rPr>
          <w:sz w:val="28"/>
          <w:szCs w:val="28"/>
        </w:rPr>
        <w:t>ностыо», с «холодным лоском» куртуазности,— со всем тем, что было рассчитано на жеманный вкус дворцовой знати; взорвать и вернуть трагедии ее народность, ее непосредственность, простоту, правдивость, жизненную многогранность в обрисовке характеров.</w:t>
      </w:r>
    </w:p>
    <w:p w:rsidR="003A7A56" w:rsidRPr="0002626F" w:rsidRDefault="0002626F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A7A56" w:rsidRPr="0002626F">
        <w:rPr>
          <w:b/>
          <w:sz w:val="28"/>
          <w:szCs w:val="28"/>
        </w:rPr>
        <w:t>1. Драматургия Пушкина</w:t>
      </w:r>
    </w:p>
    <w:p w:rsidR="003A7A56" w:rsidRPr="0002626F" w:rsidRDefault="003A7A56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0258F" w:rsidRPr="0002626F" w:rsidRDefault="003A7A56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В драматургии</w:t>
      </w:r>
      <w:r w:rsidR="00B0258F" w:rsidRPr="0002626F">
        <w:rPr>
          <w:sz w:val="28"/>
          <w:szCs w:val="28"/>
        </w:rPr>
        <w:t xml:space="preserve"> образцом для Пушкина бы</w:t>
      </w:r>
      <w:r w:rsidR="00152E6E" w:rsidRPr="0002626F">
        <w:rPr>
          <w:sz w:val="28"/>
          <w:szCs w:val="28"/>
        </w:rPr>
        <w:t>л Шекспир. «Твердо уверенный, -</w:t>
      </w:r>
      <w:r w:rsidR="00B0258F" w:rsidRPr="0002626F">
        <w:rPr>
          <w:sz w:val="28"/>
          <w:szCs w:val="28"/>
        </w:rPr>
        <w:t xml:space="preserve"> писал поэт-драматург,— что устарелые формы нашего театра требуют преобразования, я расположил свою трагедию по Системе Отца нашего Шекспира, и принес ему в жертву, пред его алтарь два классических единства, и едва сохранил последнее... Отказавшись добровольно от выгод,</w:t>
      </w:r>
      <w:r w:rsidR="00152E6E" w:rsidRPr="0002626F">
        <w:rPr>
          <w:sz w:val="28"/>
          <w:szCs w:val="28"/>
        </w:rPr>
        <w:t xml:space="preserve"> мое о род оставляемых систе</w:t>
      </w:r>
      <w:r w:rsidR="00B0258F" w:rsidRPr="0002626F">
        <w:rPr>
          <w:sz w:val="28"/>
          <w:szCs w:val="28"/>
        </w:rPr>
        <w:t>мою искусства, оправданной опытами, утвержденной привычкою,</w:t>
      </w:r>
      <w:r w:rsidR="0002626F">
        <w:rPr>
          <w:sz w:val="28"/>
          <w:szCs w:val="28"/>
        </w:rPr>
        <w:t xml:space="preserve"> </w:t>
      </w:r>
      <w:r w:rsidR="00B0258F" w:rsidRPr="0002626F">
        <w:rPr>
          <w:sz w:val="28"/>
          <w:szCs w:val="28"/>
        </w:rPr>
        <w:t xml:space="preserve">: и старался заменить сей чувствительный недостаток верным изображением лиц, времени, развитием исторических характеров и событий, — оловом, написал трагедию истинно романтическую». </w:t>
      </w:r>
    </w:p>
    <w:p w:rsidR="00B0258F" w:rsidRPr="0002626F" w:rsidRDefault="00B0258F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Верное изображение времени, развитие исторических характеров и событий — чт</w:t>
      </w:r>
      <w:r w:rsidR="00152E6E" w:rsidRPr="0002626F">
        <w:rPr>
          <w:sz w:val="28"/>
          <w:szCs w:val="28"/>
        </w:rPr>
        <w:t>о это</w:t>
      </w:r>
      <w:r w:rsidRPr="0002626F">
        <w:rPr>
          <w:sz w:val="28"/>
          <w:szCs w:val="28"/>
        </w:rPr>
        <w:t xml:space="preserve"> как не требования </w:t>
      </w:r>
      <w:r w:rsidR="00152E6E" w:rsidRPr="0002626F">
        <w:rPr>
          <w:sz w:val="28"/>
          <w:szCs w:val="28"/>
        </w:rPr>
        <w:t>реалистического искусства, как н</w:t>
      </w:r>
      <w:r w:rsidRPr="0002626F">
        <w:rPr>
          <w:sz w:val="28"/>
          <w:szCs w:val="28"/>
        </w:rPr>
        <w:t>е выражение глубоко продуманного и выстраданного к тому времени и</w:t>
      </w:r>
      <w:r w:rsidR="003A7A56" w:rsidRPr="0002626F">
        <w:rPr>
          <w:sz w:val="28"/>
          <w:szCs w:val="28"/>
        </w:rPr>
        <w:t>сторизма Пушкина, его философии</w:t>
      </w:r>
      <w:r w:rsidRPr="0002626F">
        <w:rPr>
          <w:sz w:val="28"/>
          <w:szCs w:val="28"/>
        </w:rPr>
        <w:t>, истории, выработанной в тесной связи с интеллектуальными</w:t>
      </w:r>
      <w:r w:rsidR="00152E6E" w:rsidRPr="0002626F">
        <w:rPr>
          <w:sz w:val="28"/>
          <w:szCs w:val="28"/>
        </w:rPr>
        <w:t xml:space="preserve"> </w:t>
      </w:r>
      <w:r w:rsidRPr="0002626F">
        <w:rPr>
          <w:sz w:val="28"/>
          <w:szCs w:val="28"/>
        </w:rPr>
        <w:t>откровениями эпохи.</w:t>
      </w:r>
    </w:p>
    <w:p w:rsidR="00B0258F" w:rsidRPr="0002626F" w:rsidRDefault="00B0258F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 xml:space="preserve">Историзм Пушкина складывался под влиянием веяний бурного </w:t>
      </w:r>
      <w:r w:rsidRPr="0002626F">
        <w:rPr>
          <w:sz w:val="28"/>
          <w:szCs w:val="28"/>
          <w:lang w:val="en-US"/>
        </w:rPr>
        <w:t>XIX</w:t>
      </w:r>
      <w:r w:rsidRPr="0002626F">
        <w:rPr>
          <w:sz w:val="28"/>
          <w:szCs w:val="28"/>
        </w:rPr>
        <w:t xml:space="preserve"> века, наследника Французской революции, передовых идейных, философских, ист</w:t>
      </w:r>
      <w:r w:rsidR="00152E6E" w:rsidRPr="0002626F">
        <w:rPr>
          <w:sz w:val="28"/>
          <w:szCs w:val="28"/>
        </w:rPr>
        <w:t>орических и политических исканий</w:t>
      </w:r>
      <w:r w:rsidRPr="0002626F">
        <w:rPr>
          <w:sz w:val="28"/>
          <w:szCs w:val="28"/>
        </w:rPr>
        <w:t xml:space="preserve"> отечест</w:t>
      </w:r>
      <w:r w:rsidR="00152E6E" w:rsidRPr="0002626F">
        <w:rPr>
          <w:sz w:val="28"/>
          <w:szCs w:val="28"/>
        </w:rPr>
        <w:t>венн</w:t>
      </w:r>
      <w:r w:rsidRPr="0002626F">
        <w:rPr>
          <w:sz w:val="28"/>
          <w:szCs w:val="28"/>
        </w:rPr>
        <w:t>ой и зарубежной мысли. В его библиотеке хранилось около четырехсот книг по истории.</w:t>
      </w:r>
    </w:p>
    <w:p w:rsidR="00B0258F" w:rsidRPr="0002626F" w:rsidRDefault="00B0258F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Выдающиеся умы,</w:t>
      </w:r>
      <w:r w:rsidR="0002626F">
        <w:rPr>
          <w:sz w:val="28"/>
          <w:szCs w:val="28"/>
        </w:rPr>
        <w:t xml:space="preserve"> </w:t>
      </w:r>
      <w:r w:rsidRPr="0002626F">
        <w:rPr>
          <w:sz w:val="28"/>
          <w:szCs w:val="28"/>
        </w:rPr>
        <w:t>представ</w:t>
      </w:r>
      <w:r w:rsidR="00152E6E" w:rsidRPr="0002626F">
        <w:rPr>
          <w:sz w:val="28"/>
          <w:szCs w:val="28"/>
        </w:rPr>
        <w:t>ители социально-утопической (Сен-Симон, Фурье), философской (Г</w:t>
      </w:r>
      <w:r w:rsidRPr="0002626F">
        <w:rPr>
          <w:sz w:val="28"/>
          <w:szCs w:val="28"/>
        </w:rPr>
        <w:t>егель) и исторической (французские</w:t>
      </w:r>
      <w:r w:rsidR="0002626F">
        <w:rPr>
          <w:sz w:val="28"/>
          <w:szCs w:val="28"/>
        </w:rPr>
        <w:t xml:space="preserve"> </w:t>
      </w:r>
      <w:r w:rsidRPr="0002626F">
        <w:rPr>
          <w:sz w:val="28"/>
          <w:szCs w:val="28"/>
        </w:rPr>
        <w:t>ис</w:t>
      </w:r>
      <w:r w:rsidR="00152E6E" w:rsidRPr="0002626F">
        <w:rPr>
          <w:sz w:val="28"/>
          <w:szCs w:val="28"/>
        </w:rPr>
        <w:t>торики-романтики)</w:t>
      </w:r>
      <w:r w:rsidR="0002626F">
        <w:rPr>
          <w:sz w:val="28"/>
          <w:szCs w:val="28"/>
        </w:rPr>
        <w:t xml:space="preserve"> </w:t>
      </w:r>
      <w:r w:rsidR="00152E6E" w:rsidRPr="0002626F">
        <w:rPr>
          <w:sz w:val="28"/>
          <w:szCs w:val="28"/>
        </w:rPr>
        <w:t>мысли форми</w:t>
      </w:r>
      <w:r w:rsidRPr="0002626F">
        <w:rPr>
          <w:sz w:val="28"/>
          <w:szCs w:val="28"/>
        </w:rPr>
        <w:t xml:space="preserve">ровали в первые десятилетия </w:t>
      </w:r>
      <w:r w:rsidRPr="0002626F">
        <w:rPr>
          <w:sz w:val="28"/>
          <w:szCs w:val="28"/>
          <w:lang w:val="en-US"/>
        </w:rPr>
        <w:t>XIX</w:t>
      </w:r>
      <w:r w:rsidRPr="0002626F">
        <w:rPr>
          <w:sz w:val="28"/>
          <w:szCs w:val="28"/>
        </w:rPr>
        <w:t xml:space="preserve"> вена новый взгляд на развитие общества как на прогрессирующую смену </w:t>
      </w:r>
      <w:r w:rsidR="00152E6E" w:rsidRPr="0002626F">
        <w:rPr>
          <w:sz w:val="28"/>
          <w:szCs w:val="28"/>
        </w:rPr>
        <w:t>этапов</w:t>
      </w:r>
      <w:r w:rsidRPr="0002626F">
        <w:rPr>
          <w:sz w:val="28"/>
          <w:szCs w:val="28"/>
        </w:rPr>
        <w:t>, шатались выявить движущие силы</w:t>
      </w:r>
      <w:r w:rsidR="0002626F">
        <w:rPr>
          <w:sz w:val="28"/>
          <w:szCs w:val="28"/>
        </w:rPr>
        <w:t xml:space="preserve"> </w:t>
      </w:r>
      <w:r w:rsidRPr="0002626F">
        <w:rPr>
          <w:sz w:val="28"/>
          <w:szCs w:val="28"/>
        </w:rPr>
        <w:t>этого</w:t>
      </w:r>
      <w:r w:rsidR="0002626F">
        <w:rPr>
          <w:sz w:val="28"/>
          <w:szCs w:val="28"/>
        </w:rPr>
        <w:t xml:space="preserve"> </w:t>
      </w:r>
      <w:r w:rsidRPr="0002626F">
        <w:rPr>
          <w:sz w:val="28"/>
          <w:szCs w:val="28"/>
        </w:rPr>
        <w:t>прогресса.</w:t>
      </w:r>
      <w:r w:rsidR="0002626F">
        <w:rPr>
          <w:sz w:val="28"/>
          <w:szCs w:val="28"/>
        </w:rPr>
        <w:t xml:space="preserve"> </w:t>
      </w:r>
      <w:r w:rsidRPr="0002626F">
        <w:rPr>
          <w:sz w:val="28"/>
          <w:szCs w:val="28"/>
        </w:rPr>
        <w:t>Исто</w:t>
      </w:r>
      <w:r w:rsidR="00152E6E" w:rsidRPr="0002626F">
        <w:rPr>
          <w:sz w:val="28"/>
          <w:szCs w:val="28"/>
        </w:rPr>
        <w:t>рики-романтики (Тьерри, Гизо, Ми</w:t>
      </w:r>
      <w:r w:rsidRPr="0002626F">
        <w:rPr>
          <w:sz w:val="28"/>
          <w:szCs w:val="28"/>
        </w:rPr>
        <w:t>нье и др.)) с работами кот</w:t>
      </w:r>
      <w:r w:rsidR="00C37562" w:rsidRPr="0002626F">
        <w:rPr>
          <w:sz w:val="28"/>
          <w:szCs w:val="28"/>
        </w:rPr>
        <w:t>орых Пушкин был хорошо знаком, приближались</w:t>
      </w:r>
      <w:r w:rsidRPr="0002626F">
        <w:rPr>
          <w:sz w:val="28"/>
          <w:szCs w:val="28"/>
        </w:rPr>
        <w:t xml:space="preserve"> к пониманию р</w:t>
      </w:r>
      <w:r w:rsidR="00C37562" w:rsidRPr="0002626F">
        <w:rPr>
          <w:sz w:val="28"/>
          <w:szCs w:val="28"/>
        </w:rPr>
        <w:t>оли классовой борьбы, масс и лично</w:t>
      </w:r>
      <w:r w:rsidRPr="0002626F">
        <w:rPr>
          <w:sz w:val="28"/>
          <w:szCs w:val="28"/>
        </w:rPr>
        <w:t>сти в истории. Но при этом в</w:t>
      </w:r>
      <w:r w:rsidR="00C37562" w:rsidRPr="0002626F">
        <w:rPr>
          <w:sz w:val="28"/>
          <w:szCs w:val="28"/>
        </w:rPr>
        <w:t xml:space="preserve">се же продолжали уповать </w:t>
      </w:r>
      <w:r w:rsidR="00ED41C4" w:rsidRPr="0002626F">
        <w:rPr>
          <w:sz w:val="28"/>
          <w:szCs w:val="28"/>
        </w:rPr>
        <w:t>главным</w:t>
      </w:r>
      <w:r w:rsidRPr="0002626F">
        <w:rPr>
          <w:sz w:val="28"/>
          <w:szCs w:val="28"/>
        </w:rPr>
        <w:t xml:space="preserve"> образом на «благое просвещение», на «успехи образованности», на роль общественного мнения.</w:t>
      </w:r>
    </w:p>
    <w:p w:rsidR="00B0258F" w:rsidRPr="0002626F" w:rsidRDefault="00B0258F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Эти идеи в общем и целом были созвучны и историческому миропониманию, складывавшемуся у Пушкина независимо от них. Еще в 1822 году в Кишиневе поэт высказался так:</w:t>
      </w:r>
      <w:r w:rsidR="002A19DE" w:rsidRPr="0002626F">
        <w:rPr>
          <w:sz w:val="28"/>
          <w:szCs w:val="28"/>
        </w:rPr>
        <w:t xml:space="preserve"> «Прежде народы восставали один</w:t>
      </w:r>
      <w:r w:rsidRPr="0002626F">
        <w:rPr>
          <w:sz w:val="28"/>
          <w:szCs w:val="28"/>
        </w:rPr>
        <w:t xml:space="preserve"> против другого, теперь король Неаполитанский воюет с народом</w:t>
      </w:r>
      <w:r w:rsidR="002A19DE" w:rsidRPr="0002626F">
        <w:rPr>
          <w:sz w:val="28"/>
          <w:szCs w:val="28"/>
        </w:rPr>
        <w:t>, Прусский воюет с народом, Гишпански</w:t>
      </w:r>
      <w:r w:rsidRPr="0002626F">
        <w:rPr>
          <w:sz w:val="28"/>
          <w:szCs w:val="28"/>
        </w:rPr>
        <w:t xml:space="preserve">й — тоже; нетрудно расчесть, чья сторона возьмет верх». Иначе говоря, гражданскую войну, войну классов он рассматривал как знамение </w:t>
      </w:r>
      <w:r w:rsidR="002A19DE" w:rsidRPr="0002626F">
        <w:rPr>
          <w:sz w:val="28"/>
          <w:szCs w:val="28"/>
        </w:rPr>
        <w:t xml:space="preserve">времени а как залог неминуемой </w:t>
      </w:r>
      <w:r w:rsidRPr="0002626F">
        <w:rPr>
          <w:sz w:val="28"/>
          <w:szCs w:val="28"/>
        </w:rPr>
        <w:t>победы</w:t>
      </w:r>
      <w:r w:rsidR="002A19DE" w:rsidRPr="0002626F">
        <w:rPr>
          <w:sz w:val="28"/>
          <w:szCs w:val="28"/>
        </w:rPr>
        <w:t xml:space="preserve"> </w:t>
      </w:r>
      <w:r w:rsidRPr="0002626F">
        <w:rPr>
          <w:sz w:val="28"/>
          <w:szCs w:val="28"/>
        </w:rPr>
        <w:t>народа</w:t>
      </w:r>
      <w:r w:rsidR="002A19DE" w:rsidRPr="0002626F">
        <w:rPr>
          <w:sz w:val="28"/>
          <w:szCs w:val="28"/>
        </w:rPr>
        <w:t>».</w:t>
      </w:r>
    </w:p>
    <w:p w:rsidR="00B0258F" w:rsidRPr="0002626F" w:rsidRDefault="00B0258F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Интерес Пушкина к «смутным» временам истории родины особенно обострился накануне восстания декабристов, о подготовке которого Пушкин не мог не догадываться, не мог не размышлять об</w:t>
      </w:r>
      <w:r w:rsidR="002A19DE" w:rsidRPr="0002626F">
        <w:rPr>
          <w:sz w:val="28"/>
          <w:szCs w:val="28"/>
        </w:rPr>
        <w:t xml:space="preserve"> условиях его успеха а поражения.</w:t>
      </w:r>
    </w:p>
    <w:p w:rsidR="00B0258F" w:rsidRPr="0002626F" w:rsidRDefault="00B0258F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 xml:space="preserve">Пушкин официально не был членом декабристских кружков, но он знал </w:t>
      </w:r>
      <w:r w:rsidR="002A19DE" w:rsidRPr="0002626F">
        <w:rPr>
          <w:sz w:val="28"/>
          <w:szCs w:val="28"/>
        </w:rPr>
        <w:t>лично</w:t>
      </w:r>
      <w:r w:rsidRPr="0002626F">
        <w:rPr>
          <w:sz w:val="28"/>
          <w:szCs w:val="28"/>
        </w:rPr>
        <w:t xml:space="preserve"> чуть ли не всех: Рылеева, Пестеля, Михаила Орлова, Лунина, Николая Тургенева, Сергея Трубецкого,</w:t>
      </w:r>
      <w:r w:rsidR="002A19DE" w:rsidRPr="0002626F">
        <w:rPr>
          <w:sz w:val="28"/>
          <w:szCs w:val="28"/>
        </w:rPr>
        <w:t xml:space="preserve"> - </w:t>
      </w:r>
      <w:r w:rsidRPr="0002626F">
        <w:rPr>
          <w:sz w:val="28"/>
          <w:szCs w:val="28"/>
        </w:rPr>
        <w:t xml:space="preserve">с ними спорил, с </w:t>
      </w:r>
      <w:r w:rsidR="002A19DE" w:rsidRPr="0002626F">
        <w:rPr>
          <w:sz w:val="28"/>
          <w:szCs w:val="28"/>
        </w:rPr>
        <w:t>ними</w:t>
      </w:r>
      <w:r w:rsidRPr="0002626F">
        <w:rPr>
          <w:sz w:val="28"/>
          <w:szCs w:val="28"/>
        </w:rPr>
        <w:t xml:space="preserve"> негод</w:t>
      </w:r>
      <w:r w:rsidR="002A19DE" w:rsidRPr="0002626F">
        <w:rPr>
          <w:sz w:val="28"/>
          <w:szCs w:val="28"/>
        </w:rPr>
        <w:t>овал, жил мыслями и интересами д</w:t>
      </w:r>
      <w:r w:rsidRPr="0002626F">
        <w:rPr>
          <w:sz w:val="28"/>
          <w:szCs w:val="28"/>
        </w:rPr>
        <w:t xml:space="preserve">екабристов, дышал предгрозовой атмосферой, ею разгорался. </w:t>
      </w:r>
      <w:r w:rsidR="002A19DE" w:rsidRPr="0002626F">
        <w:rPr>
          <w:sz w:val="28"/>
          <w:szCs w:val="28"/>
        </w:rPr>
        <w:t>«</w:t>
      </w:r>
      <w:r w:rsidRPr="0002626F">
        <w:rPr>
          <w:sz w:val="28"/>
          <w:szCs w:val="28"/>
        </w:rPr>
        <w:t>Я</w:t>
      </w:r>
      <w:r w:rsidR="002A19DE" w:rsidRPr="0002626F">
        <w:rPr>
          <w:sz w:val="28"/>
          <w:szCs w:val="28"/>
        </w:rPr>
        <w:t xml:space="preserve"> - </w:t>
      </w:r>
      <w:r w:rsidRPr="0002626F">
        <w:rPr>
          <w:sz w:val="28"/>
          <w:szCs w:val="28"/>
        </w:rPr>
        <w:t>признавался</w:t>
      </w:r>
      <w:r w:rsidR="0002626F">
        <w:rPr>
          <w:sz w:val="28"/>
          <w:szCs w:val="28"/>
        </w:rPr>
        <w:t xml:space="preserve"> </w:t>
      </w:r>
      <w:r w:rsidRPr="0002626F">
        <w:rPr>
          <w:sz w:val="28"/>
          <w:szCs w:val="28"/>
        </w:rPr>
        <w:t>он</w:t>
      </w:r>
      <w:r w:rsidR="0002626F">
        <w:rPr>
          <w:sz w:val="28"/>
          <w:szCs w:val="28"/>
        </w:rPr>
        <w:t xml:space="preserve"> </w:t>
      </w:r>
      <w:r w:rsidRPr="0002626F">
        <w:rPr>
          <w:sz w:val="28"/>
          <w:szCs w:val="28"/>
        </w:rPr>
        <w:t>Жуковскому,—наконец</w:t>
      </w:r>
      <w:r w:rsidR="0002626F">
        <w:rPr>
          <w:sz w:val="28"/>
          <w:szCs w:val="28"/>
        </w:rPr>
        <w:t xml:space="preserve"> </w:t>
      </w:r>
      <w:r w:rsidRPr="0002626F">
        <w:rPr>
          <w:sz w:val="28"/>
          <w:szCs w:val="28"/>
        </w:rPr>
        <w:t>был в связи с большею частою нынешних заговорщиков».</w:t>
      </w:r>
    </w:p>
    <w:p w:rsidR="00B0258F" w:rsidRPr="0002626F" w:rsidRDefault="00B0258F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В политических беседах с декаб</w:t>
      </w:r>
      <w:r w:rsidR="002A19DE" w:rsidRPr="0002626F">
        <w:rPr>
          <w:sz w:val="28"/>
          <w:szCs w:val="28"/>
        </w:rPr>
        <w:t>ристами созревали его собственн</w:t>
      </w:r>
      <w:r w:rsidRPr="0002626F">
        <w:rPr>
          <w:sz w:val="28"/>
          <w:szCs w:val="28"/>
        </w:rPr>
        <w:t>ые взгляды па прошлое, настоящее и будущее России. Вопрос о путях политического переустройства страны для Пушкина</w:t>
      </w:r>
      <w:r w:rsidR="002A19DE" w:rsidRPr="0002626F">
        <w:rPr>
          <w:sz w:val="28"/>
          <w:szCs w:val="28"/>
        </w:rPr>
        <w:t xml:space="preserve"> упирался в ее историю.</w:t>
      </w:r>
    </w:p>
    <w:p w:rsidR="00B0258F" w:rsidRPr="0002626F" w:rsidRDefault="00B0258F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Знаменательно</w:t>
      </w:r>
      <w:r w:rsidR="00134047">
        <w:rPr>
          <w:sz w:val="28"/>
          <w:szCs w:val="28"/>
        </w:rPr>
        <w:t>, что «Бориса Годунова» он закан</w:t>
      </w:r>
      <w:r w:rsidRPr="0002626F">
        <w:rPr>
          <w:sz w:val="28"/>
          <w:szCs w:val="28"/>
        </w:rPr>
        <w:t>чивает 7 ноября 1825 года, в самый канун декабрьского восстания. Поэт словно провидит, предчувств</w:t>
      </w:r>
      <w:r w:rsidR="002A19DE" w:rsidRPr="0002626F">
        <w:rPr>
          <w:sz w:val="28"/>
          <w:szCs w:val="28"/>
        </w:rPr>
        <w:t>ует и предрекает конец Александ</w:t>
      </w:r>
      <w:r w:rsidRPr="0002626F">
        <w:rPr>
          <w:sz w:val="28"/>
          <w:szCs w:val="28"/>
        </w:rPr>
        <w:t>рова царствования, описывая конец царствования Бориса Годунова.</w:t>
      </w:r>
    </w:p>
    <w:p w:rsidR="00B0258F" w:rsidRPr="0002626F" w:rsidRDefault="00B0258F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Трагед</w:t>
      </w:r>
      <w:r w:rsidR="002A19DE" w:rsidRPr="0002626F">
        <w:rPr>
          <w:sz w:val="28"/>
          <w:szCs w:val="28"/>
        </w:rPr>
        <w:t xml:space="preserve">ия «Борис Годунова начинается с </w:t>
      </w:r>
      <w:r w:rsidRPr="0002626F">
        <w:rPr>
          <w:sz w:val="28"/>
          <w:szCs w:val="28"/>
        </w:rPr>
        <w:t>диалога между боярами Шуйским</w:t>
      </w:r>
      <w:r w:rsidR="002A19DE" w:rsidRPr="0002626F">
        <w:rPr>
          <w:sz w:val="28"/>
          <w:szCs w:val="28"/>
        </w:rPr>
        <w:t xml:space="preserve"> и</w:t>
      </w:r>
      <w:r w:rsidRPr="0002626F">
        <w:rPr>
          <w:sz w:val="28"/>
          <w:szCs w:val="28"/>
        </w:rPr>
        <w:t xml:space="preserve"> Воротынским — взойдет ли на царство </w:t>
      </w:r>
      <w:r w:rsidR="002A19DE" w:rsidRPr="0002626F">
        <w:rPr>
          <w:sz w:val="28"/>
          <w:szCs w:val="28"/>
        </w:rPr>
        <w:t>Борис</w:t>
      </w:r>
      <w:r w:rsidRPr="0002626F">
        <w:rPr>
          <w:sz w:val="28"/>
          <w:szCs w:val="28"/>
        </w:rPr>
        <w:t xml:space="preserve"> Годунов? Борис у Пушкина, как и Александ</w:t>
      </w:r>
      <w:r w:rsidR="002A19DE" w:rsidRPr="0002626F">
        <w:rPr>
          <w:sz w:val="28"/>
          <w:szCs w:val="28"/>
        </w:rPr>
        <w:t xml:space="preserve">р перед восшествием на престол, </w:t>
      </w:r>
      <w:r w:rsidRPr="0002626F">
        <w:rPr>
          <w:sz w:val="28"/>
          <w:szCs w:val="28"/>
        </w:rPr>
        <w:t>лицедействует, ломает комедию, делает вид, что власть ему претит. А Шуйский, хорошо зная двуличие Годунова, уверен, что тот жаждет трона, иначе зачем же было совершать убийство царевича Димитрия, проливать кровь законного наследника престола? И Пимен произносит мрачные слова!</w:t>
      </w:r>
    </w:p>
    <w:p w:rsidR="00B0258F" w:rsidRPr="0002626F" w:rsidRDefault="00B0258F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Прогневали мы бога, согрешили! Владыко</w:t>
      </w:r>
      <w:r w:rsidR="002933D7" w:rsidRPr="0002626F">
        <w:rPr>
          <w:sz w:val="28"/>
          <w:szCs w:val="28"/>
        </w:rPr>
        <w:t>ю себе цареубийцу Мы нарекли.</w:t>
      </w:r>
      <w:r w:rsidR="0002626F">
        <w:rPr>
          <w:sz w:val="28"/>
          <w:szCs w:val="28"/>
        </w:rPr>
        <w:t xml:space="preserve"> </w:t>
      </w:r>
    </w:p>
    <w:p w:rsidR="00B0258F" w:rsidRPr="0002626F" w:rsidRDefault="002A19DE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В</w:t>
      </w:r>
      <w:r w:rsidR="00B0258F" w:rsidRPr="0002626F">
        <w:rPr>
          <w:sz w:val="28"/>
          <w:szCs w:val="28"/>
        </w:rPr>
        <w:t xml:space="preserve"> исключен</w:t>
      </w:r>
      <w:r w:rsidRPr="0002626F">
        <w:rPr>
          <w:sz w:val="28"/>
          <w:szCs w:val="28"/>
        </w:rPr>
        <w:t>ном Пушкиным из печатного издания</w:t>
      </w:r>
      <w:r w:rsidR="00B0258F" w:rsidRPr="0002626F">
        <w:rPr>
          <w:sz w:val="28"/>
          <w:szCs w:val="28"/>
        </w:rPr>
        <w:t xml:space="preserve"> отрывке Борис назван «лукавым» («Беда тебе,— </w:t>
      </w:r>
      <w:r w:rsidRPr="0002626F">
        <w:rPr>
          <w:sz w:val="28"/>
          <w:szCs w:val="28"/>
        </w:rPr>
        <w:t>Борис</w:t>
      </w:r>
      <w:r w:rsidR="00B0258F" w:rsidRPr="0002626F">
        <w:rPr>
          <w:sz w:val="28"/>
          <w:szCs w:val="28"/>
        </w:rPr>
        <w:t xml:space="preserve"> лукавый»), так же Пушкин именовал и Александра («властитель слабый и лукавый»).</w:t>
      </w:r>
    </w:p>
    <w:p w:rsidR="00B0258F" w:rsidRPr="0002626F" w:rsidRDefault="002A19DE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 xml:space="preserve">Разумеется, когда поэт </w:t>
      </w:r>
      <w:r w:rsidR="00B0258F" w:rsidRPr="0002626F">
        <w:rPr>
          <w:sz w:val="28"/>
          <w:szCs w:val="28"/>
        </w:rPr>
        <w:t>создавал «Бориса Годунова», перед взором его стоял не только отцеубийца Александр I. Его замысел бесконечно шире нравоучительной аналогии двух царствований. Пушкина занимает прежде всего вопрос о природе народного мятежа, о мнении народном, которое сил</w:t>
      </w:r>
      <w:r w:rsidRPr="0002626F">
        <w:rPr>
          <w:sz w:val="28"/>
          <w:szCs w:val="28"/>
        </w:rPr>
        <w:t>ьнее неправой власти державной и</w:t>
      </w:r>
      <w:r w:rsidR="00B0258F" w:rsidRPr="0002626F">
        <w:rPr>
          <w:sz w:val="28"/>
          <w:szCs w:val="28"/>
        </w:rPr>
        <w:t xml:space="preserve"> которое рано или поздно карает эту власть.</w:t>
      </w:r>
    </w:p>
    <w:p w:rsidR="007C7C27" w:rsidRPr="0002626F" w:rsidRDefault="00B0258F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Народное мнение, а не цари и самозванцы, творит Суд истории — вот великая мысль Пушкина</w:t>
      </w:r>
      <w:r w:rsidR="002A19DE" w:rsidRPr="0002626F">
        <w:rPr>
          <w:sz w:val="28"/>
          <w:szCs w:val="28"/>
        </w:rPr>
        <w:t xml:space="preserve"> в «Борисе Годунове». Народное</w:t>
      </w:r>
      <w:r w:rsidRPr="0002626F">
        <w:rPr>
          <w:sz w:val="28"/>
          <w:szCs w:val="28"/>
        </w:rPr>
        <w:t xml:space="preserve"> мнение и есть «Клип страшный глас», прозвучавший смертным приговором над Годуновым. Проклятие тяготеет и над его сыном Федором. И потому боярин Пушкин уверен в поб</w:t>
      </w:r>
      <w:r w:rsidR="002A19DE" w:rsidRPr="0002626F">
        <w:rPr>
          <w:sz w:val="28"/>
          <w:szCs w:val="28"/>
        </w:rPr>
        <w:t>еде Самозванца. Когда Басм</w:t>
      </w:r>
      <w:r w:rsidRPr="0002626F">
        <w:rPr>
          <w:sz w:val="28"/>
          <w:szCs w:val="28"/>
        </w:rPr>
        <w:t xml:space="preserve">анов, </w:t>
      </w:r>
      <w:r w:rsidR="002A19DE" w:rsidRPr="0002626F">
        <w:rPr>
          <w:sz w:val="28"/>
          <w:szCs w:val="28"/>
        </w:rPr>
        <w:t>командующий войсками Федора, говорит</w:t>
      </w:r>
      <w:r w:rsidRPr="0002626F">
        <w:rPr>
          <w:sz w:val="28"/>
          <w:szCs w:val="28"/>
        </w:rPr>
        <w:t xml:space="preserve"> с усмешкой превосходства б</w:t>
      </w:r>
      <w:r w:rsidR="002A19DE" w:rsidRPr="0002626F">
        <w:rPr>
          <w:sz w:val="28"/>
          <w:szCs w:val="28"/>
        </w:rPr>
        <w:t>оярину Пушкину, что у Лжедмит</w:t>
      </w:r>
      <w:r w:rsidRPr="0002626F">
        <w:rPr>
          <w:sz w:val="28"/>
          <w:szCs w:val="28"/>
        </w:rPr>
        <w:t>рия войска «всего-то в</w:t>
      </w:r>
      <w:r w:rsidR="002A19DE" w:rsidRPr="0002626F">
        <w:rPr>
          <w:sz w:val="28"/>
          <w:szCs w:val="28"/>
        </w:rPr>
        <w:t>осемь тысяч», Пушкин отвечает, не мало не</w:t>
      </w:r>
      <w:r w:rsidRPr="0002626F">
        <w:rPr>
          <w:sz w:val="28"/>
          <w:szCs w:val="28"/>
        </w:rPr>
        <w:t xml:space="preserve"> смущаясь, что и тех не наберешь:</w:t>
      </w:r>
      <w:r w:rsidR="007C7C27" w:rsidRPr="0002626F">
        <w:rPr>
          <w:sz w:val="28"/>
          <w:szCs w:val="28"/>
        </w:rPr>
        <w:t xml:space="preserve"> Но знаешь ли, чем сильны мы, Басманов? Не войском, нот, не п</w:t>
      </w:r>
      <w:r w:rsidR="002A19DE" w:rsidRPr="0002626F">
        <w:rPr>
          <w:sz w:val="28"/>
          <w:szCs w:val="28"/>
        </w:rPr>
        <w:t>ольскою помогой., А мнением; да!</w:t>
      </w:r>
      <w:r w:rsidR="007C7C27" w:rsidRPr="0002626F">
        <w:rPr>
          <w:sz w:val="28"/>
          <w:szCs w:val="28"/>
        </w:rPr>
        <w:t xml:space="preserve"> мнением народным.</w:t>
      </w:r>
    </w:p>
    <w:p w:rsidR="007C7C27" w:rsidRPr="0002626F" w:rsidRDefault="007C7C27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Борис восстановил против себя это мнение не только убийством царевича Димитрия, по и тем, что отменил Юрьев день, когда крепостные вольны были уйти</w:t>
      </w:r>
      <w:r w:rsidR="002A19DE" w:rsidRPr="0002626F">
        <w:rPr>
          <w:sz w:val="28"/>
          <w:szCs w:val="28"/>
        </w:rPr>
        <w:t xml:space="preserve"> от своего хозяина. Крестья</w:t>
      </w:r>
      <w:r w:rsidRPr="0002626F">
        <w:rPr>
          <w:sz w:val="28"/>
          <w:szCs w:val="28"/>
        </w:rPr>
        <w:t>нин стал теперь полностью бесправным, стал вещью, собственностью землевладельца. И боярин Пушкин говорит Шуйскому:</w:t>
      </w:r>
    </w:p>
    <w:p w:rsidR="007C7C27" w:rsidRPr="0002626F" w:rsidRDefault="007C7C27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Попробуй самозванец</w:t>
      </w:r>
      <w:r w:rsidR="0002626F">
        <w:rPr>
          <w:sz w:val="28"/>
          <w:szCs w:val="28"/>
        </w:rPr>
        <w:t xml:space="preserve"> </w:t>
      </w:r>
      <w:r w:rsidRPr="0002626F">
        <w:rPr>
          <w:sz w:val="28"/>
          <w:szCs w:val="28"/>
        </w:rPr>
        <w:t>Им посулить старинный Юрьев день,</w:t>
      </w:r>
      <w:r w:rsidR="0002626F">
        <w:rPr>
          <w:sz w:val="28"/>
          <w:szCs w:val="28"/>
        </w:rPr>
        <w:t xml:space="preserve"> </w:t>
      </w:r>
      <w:r w:rsidRPr="0002626F">
        <w:rPr>
          <w:sz w:val="28"/>
          <w:szCs w:val="28"/>
        </w:rPr>
        <w:t>Так в пойдет потеха.</w:t>
      </w:r>
    </w:p>
    <w:p w:rsidR="007C7C27" w:rsidRPr="0002626F" w:rsidRDefault="007C7C27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А п</w:t>
      </w:r>
      <w:r w:rsidR="002933D7" w:rsidRPr="0002626F">
        <w:rPr>
          <w:sz w:val="28"/>
          <w:szCs w:val="28"/>
        </w:rPr>
        <w:t>оэт Пушкин, написав это, думает</w:t>
      </w:r>
      <w:r w:rsidRPr="0002626F">
        <w:rPr>
          <w:sz w:val="28"/>
          <w:szCs w:val="28"/>
        </w:rPr>
        <w:t>: а что если сейчас храбрый офицер, командующий в</w:t>
      </w:r>
      <w:r w:rsidR="002A19DE" w:rsidRPr="0002626F">
        <w:rPr>
          <w:sz w:val="28"/>
          <w:szCs w:val="28"/>
        </w:rPr>
        <w:t>ойсками, посулит отмену крепостного</w:t>
      </w:r>
      <w:r w:rsidRPr="0002626F">
        <w:rPr>
          <w:sz w:val="28"/>
          <w:szCs w:val="28"/>
        </w:rPr>
        <w:t xml:space="preserve"> права я выступит против</w:t>
      </w:r>
      <w:r w:rsidR="002A19DE" w:rsidRPr="0002626F">
        <w:rPr>
          <w:sz w:val="28"/>
          <w:szCs w:val="28"/>
        </w:rPr>
        <w:t xml:space="preserve"> правительства? Будет пи назревающее</w:t>
      </w:r>
      <w:r w:rsidRPr="0002626F">
        <w:rPr>
          <w:sz w:val="28"/>
          <w:szCs w:val="28"/>
        </w:rPr>
        <w:t xml:space="preserve"> восстание декабристов поддержано мнением народным? Будут ли царские генералы с восставшими? Почему бы и нет? Генерал Ермолов, адмирал Мордвинов втайне сочувствовали</w:t>
      </w:r>
      <w:r w:rsidR="002A19DE" w:rsidRPr="0002626F">
        <w:rPr>
          <w:sz w:val="28"/>
          <w:szCs w:val="28"/>
        </w:rPr>
        <w:t xml:space="preserve"> </w:t>
      </w:r>
      <w:r w:rsidRPr="0002626F">
        <w:rPr>
          <w:sz w:val="28"/>
          <w:szCs w:val="28"/>
        </w:rPr>
        <w:t xml:space="preserve">- заговорщикам. И в пьесе Басманов, </w:t>
      </w:r>
      <w:r w:rsidR="002A19DE" w:rsidRPr="0002626F">
        <w:rPr>
          <w:sz w:val="28"/>
          <w:szCs w:val="28"/>
        </w:rPr>
        <w:t>полководец</w:t>
      </w:r>
      <w:r w:rsidRPr="0002626F">
        <w:rPr>
          <w:sz w:val="28"/>
          <w:szCs w:val="28"/>
        </w:rPr>
        <w:t xml:space="preserve"> Годунова, а затем Федора, склоняется на доводы </w:t>
      </w:r>
      <w:r w:rsidR="002A19DE" w:rsidRPr="0002626F">
        <w:rPr>
          <w:sz w:val="28"/>
          <w:szCs w:val="28"/>
        </w:rPr>
        <w:t>боярина</w:t>
      </w:r>
      <w:r w:rsidRPr="0002626F">
        <w:rPr>
          <w:sz w:val="28"/>
          <w:szCs w:val="28"/>
        </w:rPr>
        <w:t xml:space="preserve"> Пушкина присягнуть пока не поздно Самозванцу.</w:t>
      </w:r>
    </w:p>
    <w:p w:rsidR="007C7C27" w:rsidRPr="0002626F" w:rsidRDefault="007C7C27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Д</w:t>
      </w:r>
      <w:r w:rsidR="002A19DE" w:rsidRPr="0002626F">
        <w:rPr>
          <w:sz w:val="28"/>
          <w:szCs w:val="28"/>
        </w:rPr>
        <w:t>алекий предок поэта, выведенный в трагедии, безоговорочно</w:t>
      </w:r>
      <w:r w:rsidRPr="0002626F">
        <w:rPr>
          <w:sz w:val="28"/>
          <w:szCs w:val="28"/>
        </w:rPr>
        <w:t xml:space="preserve"> на стороне «бунтовщиков», и Годунов бросает по его адресу:</w:t>
      </w:r>
    </w:p>
    <w:p w:rsidR="002A19DE" w:rsidRPr="0002626F" w:rsidRDefault="007C7C27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Противен мне род Пушкиных мятежный... К этому роду с гордост</w:t>
      </w:r>
      <w:r w:rsidR="002A19DE" w:rsidRPr="0002626F">
        <w:rPr>
          <w:sz w:val="28"/>
          <w:szCs w:val="28"/>
        </w:rPr>
        <w:t>ью причисляет себя и сам поэт. Не с</w:t>
      </w:r>
      <w:r w:rsidRPr="0002626F">
        <w:rPr>
          <w:sz w:val="28"/>
          <w:szCs w:val="28"/>
        </w:rPr>
        <w:t>лучайно вводит он в траге</w:t>
      </w:r>
      <w:r w:rsidR="002A19DE" w:rsidRPr="0002626F">
        <w:rPr>
          <w:sz w:val="28"/>
          <w:szCs w:val="28"/>
        </w:rPr>
        <w:t>дию своих собственных предков.</w:t>
      </w:r>
      <w:r w:rsidRPr="0002626F">
        <w:rPr>
          <w:sz w:val="28"/>
          <w:szCs w:val="28"/>
        </w:rPr>
        <w:t xml:space="preserve"> Тут, по верному замечанию виднейшего нашего пушкиниста Д. Д. Благого, особый расчет</w:t>
      </w:r>
      <w:r w:rsidR="002A19DE" w:rsidRPr="0002626F">
        <w:rPr>
          <w:sz w:val="28"/>
          <w:szCs w:val="28"/>
        </w:rPr>
        <w:t>: дать возможность читателям услышать</w:t>
      </w:r>
      <w:r w:rsidRPr="0002626F">
        <w:rPr>
          <w:sz w:val="28"/>
          <w:szCs w:val="28"/>
        </w:rPr>
        <w:t xml:space="preserve"> собственный голос поэта без какого-либо нарушения исторической правды.</w:t>
      </w:r>
      <w:r w:rsidR="0002626F">
        <w:rPr>
          <w:sz w:val="28"/>
          <w:szCs w:val="28"/>
        </w:rPr>
        <w:t xml:space="preserve"> </w:t>
      </w:r>
    </w:p>
    <w:p w:rsidR="007C7C27" w:rsidRPr="0002626F" w:rsidRDefault="007C7C27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Да, сердцем поэт, как и его предки, всегда на стороне мятежа. А спокойный, трезвый, аналитический взгляд на историю ему говорит, что мятеж — это кровь, насилие, многие человеческие жизни. И часто ли мятеж оканчивается успехом?</w:t>
      </w:r>
    </w:p>
    <w:p w:rsidR="007C7C27" w:rsidRPr="0002626F" w:rsidRDefault="002A19DE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Как отвечает н</w:t>
      </w:r>
      <w:r w:rsidR="007C7C27" w:rsidRPr="0002626F">
        <w:rPr>
          <w:sz w:val="28"/>
          <w:szCs w:val="28"/>
        </w:rPr>
        <w:t xml:space="preserve">а этот вопрос Пушкин своим «Борисом»? Мнение народное произнесло свой приговор над </w:t>
      </w:r>
      <w:r w:rsidRPr="0002626F">
        <w:rPr>
          <w:sz w:val="28"/>
          <w:szCs w:val="28"/>
        </w:rPr>
        <w:t>Борисом</w:t>
      </w:r>
      <w:r w:rsidR="007C7C27" w:rsidRPr="0002626F">
        <w:rPr>
          <w:sz w:val="28"/>
          <w:szCs w:val="28"/>
        </w:rPr>
        <w:t xml:space="preserve"> Годуновым, убийцей царевича Димитрия, произнесло </w:t>
      </w:r>
      <w:r w:rsidRPr="0002626F">
        <w:rPr>
          <w:sz w:val="28"/>
          <w:szCs w:val="28"/>
        </w:rPr>
        <w:t>устами</w:t>
      </w:r>
      <w:r w:rsidR="007C7C27" w:rsidRPr="0002626F">
        <w:rPr>
          <w:sz w:val="28"/>
          <w:szCs w:val="28"/>
        </w:rPr>
        <w:t xml:space="preserve"> юродивого:</w:t>
      </w:r>
    </w:p>
    <w:p w:rsidR="007C7C27" w:rsidRPr="0002626F" w:rsidRDefault="007C7C27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... нельзя молиться за царя Ирода...</w:t>
      </w:r>
    </w:p>
    <w:p w:rsidR="007C7C27" w:rsidRPr="0002626F" w:rsidRDefault="007C7C27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Но и тот, который воспо</w:t>
      </w:r>
      <w:r w:rsidR="002A19DE" w:rsidRPr="0002626F">
        <w:rPr>
          <w:sz w:val="28"/>
          <w:szCs w:val="28"/>
        </w:rPr>
        <w:t>льзовался именем Димитрия и стал</w:t>
      </w:r>
      <w:r w:rsidRPr="0002626F">
        <w:rPr>
          <w:sz w:val="28"/>
          <w:szCs w:val="28"/>
        </w:rPr>
        <w:t xml:space="preserve"> орудием возмездия, орудием с</w:t>
      </w:r>
      <w:r w:rsidR="002A19DE" w:rsidRPr="0002626F">
        <w:rPr>
          <w:sz w:val="28"/>
          <w:szCs w:val="28"/>
        </w:rPr>
        <w:t>уда истории, запятнал себя дет</w:t>
      </w:r>
      <w:r w:rsidRPr="0002626F">
        <w:rPr>
          <w:sz w:val="28"/>
          <w:szCs w:val="28"/>
        </w:rPr>
        <w:t>ской кровью. Да здравствует царь Димитрии Иванович! — Наро</w:t>
      </w:r>
      <w:r w:rsidR="002A19DE" w:rsidRPr="0002626F">
        <w:rPr>
          <w:sz w:val="28"/>
          <w:szCs w:val="28"/>
        </w:rPr>
        <w:t xml:space="preserve">д </w:t>
      </w:r>
      <w:r w:rsidRPr="0002626F">
        <w:rPr>
          <w:sz w:val="28"/>
          <w:szCs w:val="28"/>
        </w:rPr>
        <w:t>молчит.</w:t>
      </w:r>
      <w:r w:rsidR="0002626F">
        <w:rPr>
          <w:sz w:val="28"/>
          <w:szCs w:val="28"/>
        </w:rPr>
        <w:t xml:space="preserve"> </w:t>
      </w:r>
      <w:r w:rsidRPr="0002626F">
        <w:rPr>
          <w:sz w:val="28"/>
          <w:szCs w:val="28"/>
        </w:rPr>
        <w:t>И</w:t>
      </w:r>
      <w:r w:rsidR="0002626F">
        <w:rPr>
          <w:sz w:val="28"/>
          <w:szCs w:val="28"/>
        </w:rPr>
        <w:t xml:space="preserve"> </w:t>
      </w:r>
      <w:r w:rsidRPr="0002626F">
        <w:rPr>
          <w:sz w:val="28"/>
          <w:szCs w:val="28"/>
        </w:rPr>
        <w:t>в этом молчании</w:t>
      </w:r>
      <w:r w:rsidR="0002626F">
        <w:rPr>
          <w:sz w:val="28"/>
          <w:szCs w:val="28"/>
        </w:rPr>
        <w:t xml:space="preserve"> </w:t>
      </w:r>
      <w:r w:rsidR="002A19DE" w:rsidRPr="0002626F">
        <w:rPr>
          <w:sz w:val="28"/>
          <w:szCs w:val="28"/>
        </w:rPr>
        <w:t>вновь слышится «Клии</w:t>
      </w:r>
      <w:r w:rsidRPr="0002626F">
        <w:rPr>
          <w:sz w:val="28"/>
          <w:szCs w:val="28"/>
        </w:rPr>
        <w:t xml:space="preserve"> страшный глас».</w:t>
      </w:r>
    </w:p>
    <w:p w:rsidR="007C7C27" w:rsidRPr="0002626F" w:rsidRDefault="007C7C27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В рукописи «Бориса Годунова», оказывается, есть пушкинский рисунок, изображающий пьедестал памятника Петру: скала, на ней вздыбленный конь, но Всадник отсутствует. А текст трагедии при этом такой:</w:t>
      </w:r>
    </w:p>
    <w:p w:rsidR="0002626F" w:rsidRDefault="0002626F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C7C27" w:rsidRPr="0002626F" w:rsidRDefault="007C7C27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02626F">
        <w:rPr>
          <w:i/>
          <w:sz w:val="28"/>
          <w:szCs w:val="28"/>
        </w:rPr>
        <w:t>Басманов</w:t>
      </w:r>
    </w:p>
    <w:p w:rsidR="007C7C27" w:rsidRPr="0002626F" w:rsidRDefault="007C7C27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02626F">
        <w:rPr>
          <w:i/>
          <w:sz w:val="28"/>
          <w:szCs w:val="28"/>
        </w:rPr>
        <w:t>Всегда народ к смятенью тайно склонен:</w:t>
      </w:r>
    </w:p>
    <w:p w:rsidR="007C7C27" w:rsidRPr="0002626F" w:rsidRDefault="007C7C27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02626F">
        <w:rPr>
          <w:i/>
          <w:sz w:val="28"/>
          <w:szCs w:val="28"/>
        </w:rPr>
        <w:t>Так борзый конь грызет свои бразды...</w:t>
      </w:r>
    </w:p>
    <w:p w:rsidR="007C7C27" w:rsidRPr="0002626F" w:rsidRDefault="007C7C27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02626F">
        <w:rPr>
          <w:i/>
          <w:sz w:val="28"/>
          <w:szCs w:val="28"/>
        </w:rPr>
        <w:t>Но что ж? конем спокойно всадник правит...</w:t>
      </w:r>
    </w:p>
    <w:p w:rsidR="007C7C27" w:rsidRPr="0002626F" w:rsidRDefault="007C7C27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02626F">
        <w:rPr>
          <w:i/>
          <w:sz w:val="28"/>
          <w:szCs w:val="28"/>
        </w:rPr>
        <w:t>Царь</w:t>
      </w:r>
    </w:p>
    <w:p w:rsidR="007C7C27" w:rsidRPr="0002626F" w:rsidRDefault="007C7C27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02626F">
        <w:rPr>
          <w:i/>
          <w:sz w:val="28"/>
          <w:szCs w:val="28"/>
        </w:rPr>
        <w:t>Конь иногда сбивает седока... Символика многозначительная.</w:t>
      </w:r>
    </w:p>
    <w:p w:rsidR="0002626F" w:rsidRDefault="0002626F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C7C27" w:rsidRPr="0002626F" w:rsidRDefault="007C7C27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Преобразовав русский поэтический язык, совершив революцию в драматургии, Пушкин все чаще задумывался теперь о путях развития отечественной художественной прозы. Он полагал, что проза русская значительно отстает от поэзии. И если «русская поэзия достигла уже высокой степени образованности», то «проза наша так еще мало обработана, что даже в простой переписке она принуждена создавать обороты для изъяснен</w:t>
      </w:r>
      <w:r w:rsidR="002A19DE" w:rsidRPr="0002626F">
        <w:rPr>
          <w:sz w:val="28"/>
          <w:szCs w:val="28"/>
        </w:rPr>
        <w:t>ия понятий</w:t>
      </w:r>
      <w:r w:rsidRPr="0002626F">
        <w:rPr>
          <w:sz w:val="28"/>
          <w:szCs w:val="28"/>
        </w:rPr>
        <w:t xml:space="preserve"> самых обыкновенных, так что леность наша охотнее выражается на языке чужом, коего м</w:t>
      </w:r>
      <w:r w:rsidR="002A19DE" w:rsidRPr="0002626F">
        <w:rPr>
          <w:sz w:val="28"/>
          <w:szCs w:val="28"/>
        </w:rPr>
        <w:t>еханические формы давно готовы и</w:t>
      </w:r>
      <w:r w:rsidRPr="0002626F">
        <w:rPr>
          <w:sz w:val="28"/>
          <w:szCs w:val="28"/>
        </w:rPr>
        <w:t xml:space="preserve"> всем известны».</w:t>
      </w:r>
      <w:r w:rsidR="0002626F">
        <w:rPr>
          <w:sz w:val="28"/>
          <w:szCs w:val="28"/>
        </w:rPr>
        <w:t xml:space="preserve">  </w:t>
      </w:r>
    </w:p>
    <w:p w:rsidR="00F463F9" w:rsidRPr="0002626F" w:rsidRDefault="00F463F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463F9" w:rsidRPr="0002626F" w:rsidRDefault="00F463F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02626F">
        <w:rPr>
          <w:b/>
          <w:sz w:val="28"/>
          <w:szCs w:val="28"/>
        </w:rPr>
        <w:t>2. Александр Пушкин, как гениальный прозаик</w:t>
      </w:r>
    </w:p>
    <w:p w:rsidR="00F463F9" w:rsidRPr="0002626F" w:rsidRDefault="00F463F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C7C27" w:rsidRPr="0002626F" w:rsidRDefault="007C7C27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 xml:space="preserve">Хотя Н. М. Карамзин и дал образец художественной и исторической прозы, </w:t>
      </w:r>
      <w:r w:rsidR="002A19DE" w:rsidRPr="0002626F">
        <w:rPr>
          <w:sz w:val="28"/>
          <w:szCs w:val="28"/>
        </w:rPr>
        <w:t>попытался</w:t>
      </w:r>
      <w:r w:rsidRPr="0002626F">
        <w:rPr>
          <w:sz w:val="28"/>
          <w:szCs w:val="28"/>
        </w:rPr>
        <w:t xml:space="preserve"> оживить мертвый парадный язык писателей </w:t>
      </w:r>
      <w:r w:rsidRPr="0002626F">
        <w:rPr>
          <w:sz w:val="28"/>
          <w:szCs w:val="28"/>
          <w:lang w:val="en-US"/>
        </w:rPr>
        <w:t>XVIII</w:t>
      </w:r>
      <w:r w:rsidRPr="0002626F">
        <w:rPr>
          <w:sz w:val="28"/>
          <w:szCs w:val="28"/>
        </w:rPr>
        <w:t xml:space="preserve"> века живым человеческим чувством, но это было только началом. К тому же Пушкина не устраивало стремление Карамзина пересадить на русскую почву английский и французский сентиментализм.</w:t>
      </w:r>
    </w:p>
    <w:p w:rsidR="007C7C27" w:rsidRPr="0002626F" w:rsidRDefault="007C7C27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 xml:space="preserve">Уже в 1822 году Пушкин подверг резкой критике манеру писать,«с ужимкою», которая стала модной и заполонила журналы. Считалось, что негоже литератору упомянуть слово дружба, не прибавив: «сие священное чувство, коего благородный пламень...» Должно бы сказать: рано поутру, а писатели высокопарно изрекали: «едва первые лучи восходящего солнца </w:t>
      </w:r>
      <w:r w:rsidR="002A19DE" w:rsidRPr="0002626F">
        <w:rPr>
          <w:sz w:val="28"/>
          <w:szCs w:val="28"/>
        </w:rPr>
        <w:t>озарили</w:t>
      </w:r>
      <w:r w:rsidRPr="0002626F">
        <w:rPr>
          <w:sz w:val="28"/>
          <w:szCs w:val="28"/>
        </w:rPr>
        <w:t xml:space="preserve"> восточные края лазурного неба». Театральный рецензент бойко выводил: «сия юная питомица Талии и Мельпомены, щедро </w:t>
      </w:r>
      <w:r w:rsidR="002A19DE" w:rsidRPr="0002626F">
        <w:rPr>
          <w:sz w:val="28"/>
          <w:szCs w:val="28"/>
        </w:rPr>
        <w:t>одаренная</w:t>
      </w:r>
      <w:r w:rsidRPr="0002626F">
        <w:rPr>
          <w:sz w:val="28"/>
          <w:szCs w:val="28"/>
        </w:rPr>
        <w:t xml:space="preserve"> Апполоном...» «Боже мой! </w:t>
      </w:r>
      <w:r w:rsidR="002933D7" w:rsidRPr="0002626F">
        <w:rPr>
          <w:sz w:val="28"/>
          <w:szCs w:val="28"/>
        </w:rPr>
        <w:t>— восклицал Пушкин, приведя эти</w:t>
      </w:r>
      <w:r w:rsidRPr="0002626F">
        <w:rPr>
          <w:sz w:val="28"/>
          <w:szCs w:val="28"/>
        </w:rPr>
        <w:t xml:space="preserve"> строки.— Да поставь: «Эта молодая, хорошая актриса — и продолжай...»</w:t>
      </w:r>
    </w:p>
    <w:p w:rsidR="004A3002" w:rsidRPr="0002626F" w:rsidRDefault="004A3002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 xml:space="preserve">И далее Пушкин </w:t>
      </w:r>
      <w:r w:rsidR="002A19DE" w:rsidRPr="0002626F">
        <w:rPr>
          <w:sz w:val="28"/>
          <w:szCs w:val="28"/>
        </w:rPr>
        <w:t>сформулировал собственное кредо: «Точность и</w:t>
      </w:r>
      <w:r w:rsidRPr="0002626F">
        <w:rPr>
          <w:sz w:val="28"/>
          <w:szCs w:val="28"/>
        </w:rPr>
        <w:t xml:space="preserve"> краткость — вот первые достоинства прозы. Она требует мыс</w:t>
      </w:r>
      <w:r w:rsidR="002A19DE" w:rsidRPr="0002626F">
        <w:rPr>
          <w:sz w:val="28"/>
          <w:szCs w:val="28"/>
        </w:rPr>
        <w:t>лей и</w:t>
      </w:r>
      <w:r w:rsidRPr="0002626F">
        <w:rPr>
          <w:sz w:val="28"/>
          <w:szCs w:val="28"/>
        </w:rPr>
        <w:t xml:space="preserve"> мыслей — без них блестящие выражения пи к чему не служат».</w:t>
      </w:r>
    </w:p>
    <w:p w:rsidR="004A3002" w:rsidRPr="0002626F" w:rsidRDefault="002A19DE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Уже в</w:t>
      </w:r>
      <w:r w:rsidR="004A3002" w:rsidRPr="0002626F">
        <w:rPr>
          <w:sz w:val="28"/>
          <w:szCs w:val="28"/>
        </w:rPr>
        <w:t xml:space="preserve"> «Борисе Годунове» </w:t>
      </w:r>
      <w:r w:rsidRPr="0002626F">
        <w:rPr>
          <w:sz w:val="28"/>
          <w:szCs w:val="28"/>
        </w:rPr>
        <w:t>поет</w:t>
      </w:r>
      <w:r w:rsidR="004A3002" w:rsidRPr="0002626F">
        <w:rPr>
          <w:sz w:val="28"/>
          <w:szCs w:val="28"/>
        </w:rPr>
        <w:t>, по его собствен</w:t>
      </w:r>
      <w:r w:rsidRPr="0002626F">
        <w:rPr>
          <w:sz w:val="28"/>
          <w:szCs w:val="28"/>
        </w:rPr>
        <w:t>ным словами в некоторых Сценах унизился до презренной прозы». Следующую попытку</w:t>
      </w:r>
      <w:r w:rsidR="004A3002" w:rsidRPr="0002626F">
        <w:rPr>
          <w:sz w:val="28"/>
          <w:szCs w:val="28"/>
        </w:rPr>
        <w:t xml:space="preserve"> он </w:t>
      </w:r>
      <w:r w:rsidRPr="0002626F">
        <w:rPr>
          <w:sz w:val="28"/>
          <w:szCs w:val="28"/>
        </w:rPr>
        <w:t>предпринял</w:t>
      </w:r>
      <w:r w:rsidR="004A3002" w:rsidRPr="0002626F">
        <w:rPr>
          <w:sz w:val="28"/>
          <w:szCs w:val="28"/>
        </w:rPr>
        <w:t xml:space="preserve"> в 1827 году, начав писать «Исторический </w:t>
      </w:r>
      <w:r w:rsidRPr="0002626F">
        <w:rPr>
          <w:sz w:val="28"/>
          <w:szCs w:val="28"/>
        </w:rPr>
        <w:t>роман» из эпохи Петра Первого.</w:t>
      </w:r>
      <w:r w:rsidR="004A3002" w:rsidRPr="0002626F">
        <w:rPr>
          <w:sz w:val="28"/>
          <w:szCs w:val="28"/>
        </w:rPr>
        <w:t xml:space="preserve"> Роман остался незаконченным, к великому сожалению: ибо. те главы, которые до нас дошли, обещали прозу удив</w:t>
      </w:r>
      <w:r w:rsidRPr="0002626F">
        <w:rPr>
          <w:sz w:val="28"/>
          <w:szCs w:val="28"/>
        </w:rPr>
        <w:t>ительную - по изображению исто</w:t>
      </w:r>
      <w:r w:rsidR="004A3002" w:rsidRPr="0002626F">
        <w:rPr>
          <w:sz w:val="28"/>
          <w:szCs w:val="28"/>
        </w:rPr>
        <w:t>рической эпохи, нравов того време</w:t>
      </w:r>
      <w:r w:rsidRPr="0002626F">
        <w:rPr>
          <w:sz w:val="28"/>
          <w:szCs w:val="28"/>
        </w:rPr>
        <w:t>ни, облика Петра, его приближенн</w:t>
      </w:r>
      <w:r w:rsidR="004A3002" w:rsidRPr="0002626F">
        <w:rPr>
          <w:sz w:val="28"/>
          <w:szCs w:val="28"/>
        </w:rPr>
        <w:t>ых. Все это подано П</w:t>
      </w:r>
      <w:r w:rsidRPr="0002626F">
        <w:rPr>
          <w:sz w:val="28"/>
          <w:szCs w:val="28"/>
        </w:rPr>
        <w:t>ушкиным сочно, ярко и вместе с тем</w:t>
      </w:r>
      <w:r w:rsidR="004A3002" w:rsidRPr="0002626F">
        <w:rPr>
          <w:sz w:val="28"/>
          <w:szCs w:val="28"/>
        </w:rPr>
        <w:t xml:space="preserve"> лапидарно, с «</w:t>
      </w:r>
      <w:r w:rsidRPr="0002626F">
        <w:rPr>
          <w:sz w:val="28"/>
          <w:szCs w:val="28"/>
        </w:rPr>
        <w:t>неслыханною простотой» языка, и обилием «мыслей и</w:t>
      </w:r>
      <w:r w:rsidR="004A3002" w:rsidRPr="0002626F">
        <w:rPr>
          <w:sz w:val="28"/>
          <w:szCs w:val="28"/>
        </w:rPr>
        <w:t xml:space="preserve"> мыслен». Здесь зрелый пушкинский историзм вылился в подлинно реалистическое — уже без прикрас романтизма — содержание.</w:t>
      </w:r>
    </w:p>
    <w:p w:rsidR="004A3002" w:rsidRPr="0002626F" w:rsidRDefault="004A3002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 xml:space="preserve">Очевидно, недостаток имевшегося у пего исторического материала об эпохе Петра заставил Пушкина прервать работу над этим романом. </w:t>
      </w:r>
      <w:r w:rsidR="002A19DE" w:rsidRPr="0002626F">
        <w:rPr>
          <w:sz w:val="28"/>
          <w:szCs w:val="28"/>
        </w:rPr>
        <w:t>Через</w:t>
      </w:r>
      <w:r w:rsidRPr="0002626F">
        <w:rPr>
          <w:sz w:val="28"/>
          <w:szCs w:val="28"/>
        </w:rPr>
        <w:t xml:space="preserve"> три года он обратился к иной прозе — непритязательной, бытовой, житейской.</w:t>
      </w:r>
    </w:p>
    <w:p w:rsidR="004A3002" w:rsidRPr="0002626F" w:rsidRDefault="004A3002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Знаменитая болдин</w:t>
      </w:r>
      <w:r w:rsidR="002A19DE" w:rsidRPr="0002626F">
        <w:rPr>
          <w:sz w:val="28"/>
          <w:szCs w:val="28"/>
        </w:rPr>
        <w:t>ская осень 1830 года знаменита не толь</w:t>
      </w:r>
      <w:r w:rsidRPr="0002626F">
        <w:rPr>
          <w:sz w:val="28"/>
          <w:szCs w:val="28"/>
        </w:rPr>
        <w:t>ко интенсивнейшей творческой вспышкой пушкинского гения она поражает: не тол</w:t>
      </w:r>
      <w:r w:rsidR="002A19DE" w:rsidRPr="0002626F">
        <w:rPr>
          <w:sz w:val="28"/>
          <w:szCs w:val="28"/>
        </w:rPr>
        <w:t>ько количеством написанного за столь крат</w:t>
      </w:r>
      <w:r w:rsidRPr="0002626F">
        <w:rPr>
          <w:sz w:val="28"/>
          <w:szCs w:val="28"/>
        </w:rPr>
        <w:t>кий срок. Этой осенью с Пу</w:t>
      </w:r>
      <w:r w:rsidR="005C55D0" w:rsidRPr="0002626F">
        <w:rPr>
          <w:sz w:val="28"/>
          <w:szCs w:val="28"/>
        </w:rPr>
        <w:t>шкиным случилось нечто неожиданное для всей читающей России: э</w:t>
      </w:r>
      <w:r w:rsidRPr="0002626F">
        <w:rPr>
          <w:sz w:val="28"/>
          <w:szCs w:val="28"/>
        </w:rPr>
        <w:t>то</w:t>
      </w:r>
      <w:r w:rsidR="005C55D0" w:rsidRPr="0002626F">
        <w:rPr>
          <w:sz w:val="28"/>
          <w:szCs w:val="28"/>
        </w:rPr>
        <w:t xml:space="preserve"> появление Пушкина как прозаика - </w:t>
      </w:r>
      <w:r w:rsidRPr="0002626F">
        <w:rPr>
          <w:sz w:val="28"/>
          <w:szCs w:val="28"/>
        </w:rPr>
        <w:t>автора повестей. Им были в сентябр</w:t>
      </w:r>
      <w:r w:rsidR="005C55D0" w:rsidRPr="0002626F">
        <w:rPr>
          <w:sz w:val="28"/>
          <w:szCs w:val="28"/>
        </w:rPr>
        <w:t>е— октябре написаны</w:t>
      </w:r>
      <w:r w:rsidRPr="0002626F">
        <w:rPr>
          <w:sz w:val="28"/>
          <w:szCs w:val="28"/>
        </w:rPr>
        <w:t xml:space="preserve"> и через год опубликованы «Повести Белкина».</w:t>
      </w:r>
    </w:p>
    <w:p w:rsidR="004A3002" w:rsidRPr="0002626F" w:rsidRDefault="004A3002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Пушкин — прозаик? По</w:t>
      </w:r>
      <w:r w:rsidR="005C55D0" w:rsidRPr="0002626F">
        <w:rPr>
          <w:sz w:val="28"/>
          <w:szCs w:val="28"/>
        </w:rPr>
        <w:t>эт, «любимый небесами»,— в «презренная</w:t>
      </w:r>
      <w:r w:rsidRPr="0002626F">
        <w:rPr>
          <w:sz w:val="28"/>
          <w:szCs w:val="28"/>
        </w:rPr>
        <w:t xml:space="preserve">», «низменная» проза? Было чему удивляться! </w:t>
      </w:r>
    </w:p>
    <w:p w:rsidR="004A3002" w:rsidRPr="0002626F" w:rsidRDefault="004A3002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«Повести Белкина» в</w:t>
      </w:r>
      <w:r w:rsidR="005C55D0" w:rsidRPr="0002626F">
        <w:rPr>
          <w:sz w:val="28"/>
          <w:szCs w:val="28"/>
        </w:rPr>
        <w:t>стретили недоуменно, прохладно и разочаровано</w:t>
      </w:r>
      <w:r w:rsidRPr="0002626F">
        <w:rPr>
          <w:sz w:val="28"/>
          <w:szCs w:val="28"/>
        </w:rPr>
        <w:t xml:space="preserve">. Пушкин «исписался», кончился как поэт, он </w:t>
      </w:r>
      <w:r w:rsidR="005C55D0" w:rsidRPr="0002626F">
        <w:rPr>
          <w:sz w:val="28"/>
          <w:szCs w:val="28"/>
        </w:rPr>
        <w:t>даже</w:t>
      </w:r>
      <w:r w:rsidRPr="0002626F">
        <w:rPr>
          <w:sz w:val="28"/>
          <w:szCs w:val="28"/>
        </w:rPr>
        <w:t xml:space="preserve"> посовестился подписать повест</w:t>
      </w:r>
      <w:r w:rsidR="005C55D0" w:rsidRPr="0002626F">
        <w:rPr>
          <w:sz w:val="28"/>
          <w:szCs w:val="28"/>
        </w:rPr>
        <w:t>и свопы именем и скрылся за вымышленным</w:t>
      </w:r>
      <w:r w:rsidRPr="0002626F">
        <w:rPr>
          <w:sz w:val="28"/>
          <w:szCs w:val="28"/>
        </w:rPr>
        <w:t xml:space="preserve"> Белкиным! Д</w:t>
      </w:r>
      <w:r w:rsidR="005C55D0" w:rsidRPr="0002626F">
        <w:rPr>
          <w:sz w:val="28"/>
          <w:szCs w:val="28"/>
        </w:rPr>
        <w:t>аже Белинский — проницательнейший</w:t>
      </w:r>
      <w:r w:rsidRPr="0002626F">
        <w:rPr>
          <w:sz w:val="28"/>
          <w:szCs w:val="28"/>
        </w:rPr>
        <w:t xml:space="preserve"> Белинский— сказал (уже п</w:t>
      </w:r>
      <w:r w:rsidR="005C55D0" w:rsidRPr="0002626F">
        <w:rPr>
          <w:sz w:val="28"/>
          <w:szCs w:val="28"/>
        </w:rPr>
        <w:t>осле смерти поэта), что «эти</w:t>
      </w:r>
      <w:r w:rsidRPr="0002626F">
        <w:rPr>
          <w:sz w:val="28"/>
          <w:szCs w:val="28"/>
        </w:rPr>
        <w:t xml:space="preserve"> вести были недостойны ни таланта, ни имени Пушкина».</w:t>
      </w:r>
    </w:p>
    <w:p w:rsidR="004A3002" w:rsidRPr="0002626F" w:rsidRDefault="004A3002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 xml:space="preserve">Сам Пушкин, будучи «взыскательным художником», самый безжалостным критиком Собственных произведений, отнюдь </w:t>
      </w:r>
      <w:r w:rsidR="005C55D0" w:rsidRPr="0002626F">
        <w:rPr>
          <w:iCs/>
          <w:sz w:val="28"/>
          <w:szCs w:val="28"/>
        </w:rPr>
        <w:t>не</w:t>
      </w:r>
      <w:r w:rsidRPr="0002626F">
        <w:rPr>
          <w:i/>
          <w:iCs/>
          <w:sz w:val="28"/>
          <w:szCs w:val="28"/>
        </w:rPr>
        <w:t xml:space="preserve"> </w:t>
      </w:r>
      <w:r w:rsidRPr="0002626F">
        <w:rPr>
          <w:sz w:val="28"/>
          <w:szCs w:val="28"/>
        </w:rPr>
        <w:t>стыдился «Повестей Белкина</w:t>
      </w:r>
      <w:r w:rsidR="005C55D0" w:rsidRPr="0002626F">
        <w:rPr>
          <w:sz w:val="28"/>
          <w:szCs w:val="28"/>
        </w:rPr>
        <w:t>», Выдавая их за якобы найденную</w:t>
      </w:r>
      <w:r w:rsidRPr="0002626F">
        <w:rPr>
          <w:sz w:val="28"/>
          <w:szCs w:val="28"/>
        </w:rPr>
        <w:t xml:space="preserve"> чужую рукопись, он следова</w:t>
      </w:r>
      <w:r w:rsidR="005C55D0" w:rsidRPr="0002626F">
        <w:rPr>
          <w:sz w:val="28"/>
          <w:szCs w:val="28"/>
        </w:rPr>
        <w:t>л довольно распространенному в то</w:t>
      </w:r>
      <w:r w:rsidRPr="0002626F">
        <w:rPr>
          <w:sz w:val="28"/>
          <w:szCs w:val="28"/>
        </w:rPr>
        <w:t xml:space="preserve"> время литературному приему и </w:t>
      </w:r>
      <w:r w:rsidR="009C05F3" w:rsidRPr="0002626F">
        <w:rPr>
          <w:sz w:val="28"/>
          <w:szCs w:val="28"/>
        </w:rPr>
        <w:t>ее думал отказываться от авторс</w:t>
      </w:r>
      <w:r w:rsidRPr="0002626F">
        <w:rPr>
          <w:sz w:val="28"/>
          <w:szCs w:val="28"/>
        </w:rPr>
        <w:t>тва. В письме к Плетневу он проси</w:t>
      </w:r>
      <w:r w:rsidR="009C05F3" w:rsidRPr="0002626F">
        <w:rPr>
          <w:sz w:val="28"/>
          <w:szCs w:val="28"/>
        </w:rPr>
        <w:t>л «шепнуть книготорговая Смирдин</w:t>
      </w:r>
      <w:r w:rsidRPr="0002626F">
        <w:rPr>
          <w:sz w:val="28"/>
          <w:szCs w:val="28"/>
        </w:rPr>
        <w:t>у его имя» с тем, чтобы тот «перешепнул покупат</w:t>
      </w:r>
      <w:r w:rsidR="009C05F3" w:rsidRPr="0002626F">
        <w:rPr>
          <w:sz w:val="28"/>
          <w:szCs w:val="28"/>
        </w:rPr>
        <w:t>е</w:t>
      </w:r>
      <w:r w:rsidRPr="0002626F">
        <w:rPr>
          <w:sz w:val="28"/>
          <w:szCs w:val="28"/>
        </w:rPr>
        <w:t>лям».</w:t>
      </w:r>
    </w:p>
    <w:p w:rsidR="004A3002" w:rsidRPr="0002626F" w:rsidRDefault="009C05F3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Зачем же понадобился Белки</w:t>
      </w:r>
      <w:r w:rsidR="00F463F9" w:rsidRPr="0002626F">
        <w:rPr>
          <w:sz w:val="28"/>
          <w:szCs w:val="28"/>
        </w:rPr>
        <w:t>н</w:t>
      </w:r>
      <w:r w:rsidR="004A3002" w:rsidRPr="0002626F">
        <w:rPr>
          <w:sz w:val="28"/>
          <w:szCs w:val="28"/>
        </w:rPr>
        <w:t xml:space="preserve">? Случаен </w:t>
      </w:r>
      <w:r w:rsidRPr="0002626F">
        <w:rPr>
          <w:sz w:val="28"/>
          <w:szCs w:val="28"/>
        </w:rPr>
        <w:t>ли он? Думается, что не</w:t>
      </w:r>
      <w:r w:rsidR="004A3002" w:rsidRPr="0002626F">
        <w:rPr>
          <w:sz w:val="28"/>
          <w:szCs w:val="28"/>
        </w:rPr>
        <w:t xml:space="preserve">т. Белкин с его бесхитростной </w:t>
      </w:r>
      <w:r w:rsidRPr="0002626F">
        <w:rPr>
          <w:sz w:val="28"/>
          <w:szCs w:val="28"/>
        </w:rPr>
        <w:t>типичной</w:t>
      </w:r>
      <w:r w:rsidR="004A3002" w:rsidRPr="0002626F">
        <w:rPr>
          <w:sz w:val="28"/>
          <w:szCs w:val="28"/>
        </w:rPr>
        <w:t xml:space="preserve"> биографией мелкого помещика нужен автору, чтобы естественнее воспринимался бесхитростный, простодушный, почти н</w:t>
      </w:r>
      <w:r w:rsidRPr="0002626F">
        <w:rPr>
          <w:sz w:val="28"/>
          <w:szCs w:val="28"/>
        </w:rPr>
        <w:t>аивный стиль повестей, похожий н</w:t>
      </w:r>
      <w:r w:rsidR="004A3002" w:rsidRPr="0002626F">
        <w:rPr>
          <w:sz w:val="28"/>
          <w:szCs w:val="28"/>
        </w:rPr>
        <w:t xml:space="preserve">а краткую запись устного рассказа бывалого человека. Такой </w:t>
      </w:r>
      <w:r w:rsidRPr="0002626F">
        <w:rPr>
          <w:sz w:val="28"/>
          <w:szCs w:val="28"/>
        </w:rPr>
        <w:t xml:space="preserve">стиль Пушкин осваивал сознательно. Ему претили многословные, пошло-болтливые, велеречивые романы </w:t>
      </w:r>
      <w:r w:rsidR="004A3002" w:rsidRPr="0002626F">
        <w:rPr>
          <w:sz w:val="28"/>
          <w:szCs w:val="28"/>
        </w:rPr>
        <w:t>и повести, расплодившиеся вдруг во множе</w:t>
      </w:r>
      <w:r w:rsidRPr="0002626F">
        <w:rPr>
          <w:sz w:val="28"/>
          <w:szCs w:val="28"/>
        </w:rPr>
        <w:t>ство и заполонившие литературу (Булгари</w:t>
      </w:r>
      <w:r w:rsidR="004A3002" w:rsidRPr="0002626F">
        <w:rPr>
          <w:sz w:val="28"/>
          <w:szCs w:val="28"/>
        </w:rPr>
        <w:t>н, Загоскин, Брамбеус-Сенковский и другие). Пушкин боялся этого словесного наводнения и хотел выставить ему заслон: указ</w:t>
      </w:r>
      <w:r w:rsidRPr="0002626F">
        <w:rPr>
          <w:sz w:val="28"/>
          <w:szCs w:val="28"/>
        </w:rPr>
        <w:t>ать русской литературе иную стез</w:t>
      </w:r>
      <w:r w:rsidR="004A3002" w:rsidRPr="0002626F">
        <w:rPr>
          <w:sz w:val="28"/>
          <w:szCs w:val="28"/>
        </w:rPr>
        <w:t>ю, направить ее в</w:t>
      </w:r>
      <w:r w:rsidRPr="0002626F">
        <w:rPr>
          <w:sz w:val="28"/>
          <w:szCs w:val="28"/>
        </w:rPr>
        <w:t xml:space="preserve"> иное русл</w:t>
      </w:r>
      <w:r w:rsidR="004A3002" w:rsidRPr="0002626F">
        <w:rPr>
          <w:sz w:val="28"/>
          <w:szCs w:val="28"/>
        </w:rPr>
        <w:t>о.</w:t>
      </w:r>
    </w:p>
    <w:p w:rsidR="004A3002" w:rsidRPr="0002626F" w:rsidRDefault="004A3002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Когда знакомый Пушкина П. И. Миллер поинтересовался</w:t>
      </w:r>
      <w:r w:rsidR="009C05F3" w:rsidRPr="0002626F">
        <w:rPr>
          <w:sz w:val="28"/>
          <w:szCs w:val="28"/>
        </w:rPr>
        <w:t xml:space="preserve"> </w:t>
      </w:r>
      <w:r w:rsidRPr="0002626F">
        <w:rPr>
          <w:sz w:val="28"/>
          <w:szCs w:val="28"/>
        </w:rPr>
        <w:t>у поэта,</w:t>
      </w:r>
      <w:r w:rsidR="009C05F3" w:rsidRPr="0002626F">
        <w:rPr>
          <w:sz w:val="28"/>
          <w:szCs w:val="28"/>
        </w:rPr>
        <w:t xml:space="preserve"> </w:t>
      </w:r>
      <w:r w:rsidRPr="0002626F">
        <w:rPr>
          <w:sz w:val="28"/>
          <w:szCs w:val="28"/>
        </w:rPr>
        <w:t>-кто такой</w:t>
      </w:r>
      <w:r w:rsidR="009C05F3" w:rsidRPr="0002626F">
        <w:rPr>
          <w:sz w:val="28"/>
          <w:szCs w:val="28"/>
        </w:rPr>
        <w:t xml:space="preserve"> этот Белки</w:t>
      </w:r>
      <w:r w:rsidRPr="0002626F">
        <w:rPr>
          <w:sz w:val="28"/>
          <w:szCs w:val="28"/>
        </w:rPr>
        <w:t>н, Пушкин ответил: «Кто бы о</w:t>
      </w:r>
      <w:r w:rsidR="009C05F3" w:rsidRPr="0002626F">
        <w:rPr>
          <w:sz w:val="28"/>
          <w:szCs w:val="28"/>
        </w:rPr>
        <w:t>н там пи был, а писать повести н</w:t>
      </w:r>
      <w:r w:rsidRPr="0002626F">
        <w:rPr>
          <w:sz w:val="28"/>
          <w:szCs w:val="28"/>
        </w:rPr>
        <w:t xml:space="preserve">адо вот этак: просто, </w:t>
      </w:r>
      <w:r w:rsidR="009C05F3" w:rsidRPr="0002626F">
        <w:rPr>
          <w:sz w:val="28"/>
          <w:szCs w:val="28"/>
        </w:rPr>
        <w:t>коротко и ясно». Тут, конечно, и</w:t>
      </w:r>
      <w:r w:rsidRPr="0002626F">
        <w:rPr>
          <w:sz w:val="28"/>
          <w:szCs w:val="28"/>
        </w:rPr>
        <w:t xml:space="preserve"> высказалось литературно-художественное кредо</w:t>
      </w:r>
      <w:r w:rsidR="009C05F3" w:rsidRPr="0002626F">
        <w:rPr>
          <w:sz w:val="28"/>
          <w:szCs w:val="28"/>
        </w:rPr>
        <w:t xml:space="preserve"> </w:t>
      </w:r>
      <w:r w:rsidRPr="0002626F">
        <w:rPr>
          <w:sz w:val="28"/>
          <w:szCs w:val="28"/>
        </w:rPr>
        <w:t>Пушкина.</w:t>
      </w:r>
    </w:p>
    <w:p w:rsidR="004A3002" w:rsidRPr="0002626F" w:rsidRDefault="004A3002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Как,</w:t>
      </w:r>
      <w:r w:rsidR="009C05F3" w:rsidRPr="0002626F">
        <w:rPr>
          <w:sz w:val="28"/>
          <w:szCs w:val="28"/>
        </w:rPr>
        <w:t xml:space="preserve"> ни странно, писать та</w:t>
      </w:r>
      <w:r w:rsidRPr="0002626F">
        <w:rPr>
          <w:sz w:val="28"/>
          <w:szCs w:val="28"/>
        </w:rPr>
        <w:t>к русская литература тогда не умела. «Повести Белкина» были маленьким уроком, который мастер давал идущим за ним. Это похоже на урок режи</w:t>
      </w:r>
      <w:r w:rsidR="009C05F3" w:rsidRPr="0002626F">
        <w:rPr>
          <w:sz w:val="28"/>
          <w:szCs w:val="28"/>
        </w:rPr>
        <w:t>ссера, когда тот, останавливая и</w:t>
      </w:r>
      <w:r w:rsidRPr="0002626F">
        <w:rPr>
          <w:sz w:val="28"/>
          <w:szCs w:val="28"/>
        </w:rPr>
        <w:t>гру актеров, поднимается на сцену и показывает, в каком ключе надобно работать</w:t>
      </w:r>
      <w:r w:rsidR="009C05F3" w:rsidRPr="0002626F">
        <w:rPr>
          <w:sz w:val="28"/>
          <w:szCs w:val="28"/>
        </w:rPr>
        <w:t>. Ну, а понятливый и талантли</w:t>
      </w:r>
      <w:r w:rsidRPr="0002626F">
        <w:rPr>
          <w:sz w:val="28"/>
          <w:szCs w:val="28"/>
        </w:rPr>
        <w:t>вый актер может и должен сыграть лучше режиссера.</w:t>
      </w:r>
    </w:p>
    <w:p w:rsidR="008C6CD7" w:rsidRPr="0002626F" w:rsidRDefault="009C05F3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Так и</w:t>
      </w:r>
      <w:r w:rsidR="004A3002" w:rsidRPr="0002626F">
        <w:rPr>
          <w:sz w:val="28"/>
          <w:szCs w:val="28"/>
        </w:rPr>
        <w:t xml:space="preserve"> случилось с русской художественной прозой. «Повести Белкина» </w:t>
      </w:r>
      <w:r w:rsidRPr="0002626F">
        <w:rPr>
          <w:sz w:val="28"/>
          <w:szCs w:val="28"/>
        </w:rPr>
        <w:t>явились</w:t>
      </w:r>
      <w:r w:rsidR="004A3002" w:rsidRPr="0002626F">
        <w:rPr>
          <w:sz w:val="28"/>
          <w:szCs w:val="28"/>
        </w:rPr>
        <w:t xml:space="preserve"> для нее первой школой мастерства. И Лев Толстой говорил,</w:t>
      </w:r>
      <w:r w:rsidRPr="0002626F">
        <w:rPr>
          <w:sz w:val="28"/>
          <w:szCs w:val="28"/>
        </w:rPr>
        <w:t xml:space="preserve"> что повести эти «надо изучать и</w:t>
      </w:r>
      <w:r w:rsidR="004A3002" w:rsidRPr="0002626F">
        <w:rPr>
          <w:sz w:val="28"/>
          <w:szCs w:val="28"/>
        </w:rPr>
        <w:t xml:space="preserve"> изу</w:t>
      </w:r>
      <w:r w:rsidRPr="0002626F">
        <w:rPr>
          <w:sz w:val="28"/>
          <w:szCs w:val="28"/>
        </w:rPr>
        <w:t>чать каждому писателю», «надо н</w:t>
      </w:r>
      <w:r w:rsidR="004A3002" w:rsidRPr="0002626F">
        <w:rPr>
          <w:sz w:val="28"/>
          <w:szCs w:val="28"/>
        </w:rPr>
        <w:t>е переставая изучать</w:t>
      </w:r>
      <w:r w:rsidRPr="0002626F">
        <w:rPr>
          <w:sz w:val="28"/>
          <w:szCs w:val="28"/>
        </w:rPr>
        <w:t xml:space="preserve"> это с</w:t>
      </w:r>
      <w:r w:rsidR="004A3002" w:rsidRPr="0002626F">
        <w:rPr>
          <w:sz w:val="28"/>
          <w:szCs w:val="28"/>
        </w:rPr>
        <w:t>окровище». И разве, оглядываясь на путь литературы нашей</w:t>
      </w:r>
      <w:r w:rsidRPr="0002626F">
        <w:rPr>
          <w:sz w:val="28"/>
          <w:szCs w:val="28"/>
        </w:rPr>
        <w:t xml:space="preserve">, не видим </w:t>
      </w:r>
      <w:r w:rsidR="004A3002" w:rsidRPr="0002626F">
        <w:rPr>
          <w:sz w:val="28"/>
          <w:szCs w:val="28"/>
        </w:rPr>
        <w:t xml:space="preserve">органического родства «Повестей Белкина» с новеллами Лермонтова, Гоголя, Толстого, Чехова, Куприна, Бунина? </w:t>
      </w:r>
      <w:r w:rsidRPr="0002626F">
        <w:rPr>
          <w:sz w:val="28"/>
          <w:szCs w:val="28"/>
        </w:rPr>
        <w:t>Конечно</w:t>
      </w:r>
      <w:r w:rsidR="004A3002" w:rsidRPr="0002626F">
        <w:rPr>
          <w:sz w:val="28"/>
          <w:szCs w:val="28"/>
        </w:rPr>
        <w:t xml:space="preserve">, тут надо вести речь не только о «Повестях Белкина», но о всем художническом опыте Пушкина-прозаика, с его неоконченным «Дубровским», с его «Пиковой </w:t>
      </w:r>
      <w:r w:rsidRPr="0002626F">
        <w:rPr>
          <w:sz w:val="28"/>
          <w:szCs w:val="28"/>
        </w:rPr>
        <w:t>дамой», с многочисленн</w:t>
      </w:r>
      <w:r w:rsidR="004A3002" w:rsidRPr="0002626F">
        <w:rPr>
          <w:sz w:val="28"/>
          <w:szCs w:val="28"/>
        </w:rPr>
        <w:t>ыми набросками и плацами по</w:t>
      </w:r>
      <w:r w:rsidRPr="0002626F">
        <w:rPr>
          <w:sz w:val="28"/>
          <w:szCs w:val="28"/>
        </w:rPr>
        <w:t>вестей и романов и, наконец, с «Капитан</w:t>
      </w:r>
      <w:r w:rsidR="004A3002" w:rsidRPr="0002626F">
        <w:rPr>
          <w:sz w:val="28"/>
          <w:szCs w:val="28"/>
        </w:rPr>
        <w:t>ской дочкой» — вершиной пушкинской художественной прозы. В начале 30-х годов, после к</w:t>
      </w:r>
      <w:r w:rsidRPr="0002626F">
        <w:rPr>
          <w:sz w:val="28"/>
          <w:szCs w:val="28"/>
        </w:rPr>
        <w:t>ровавого подавления кровавого бун</w:t>
      </w:r>
      <w:r w:rsidR="004A3002" w:rsidRPr="0002626F">
        <w:rPr>
          <w:sz w:val="28"/>
          <w:szCs w:val="28"/>
        </w:rPr>
        <w:t>та военных поселенцев в Старой Руссе Пушкин вновь обращайся к «</w:t>
      </w:r>
      <w:r w:rsidRPr="0002626F">
        <w:rPr>
          <w:sz w:val="28"/>
          <w:szCs w:val="28"/>
        </w:rPr>
        <w:t>смутным</w:t>
      </w:r>
      <w:r w:rsidR="004A3002" w:rsidRPr="0002626F">
        <w:rPr>
          <w:sz w:val="28"/>
          <w:szCs w:val="28"/>
        </w:rPr>
        <w:t xml:space="preserve"> временам от</w:t>
      </w:r>
      <w:r w:rsidRPr="0002626F">
        <w:rPr>
          <w:sz w:val="28"/>
          <w:szCs w:val="28"/>
        </w:rPr>
        <w:t>ечественной истории. Фигура мятежн</w:t>
      </w:r>
      <w:r w:rsidR="004A3002" w:rsidRPr="0002626F">
        <w:rPr>
          <w:sz w:val="28"/>
          <w:szCs w:val="28"/>
        </w:rPr>
        <w:t>ого Пугачева теперь все боле</w:t>
      </w:r>
      <w:r w:rsidRPr="0002626F">
        <w:rPr>
          <w:sz w:val="28"/>
          <w:szCs w:val="28"/>
        </w:rPr>
        <w:t>е и более его привлекает и завораж</w:t>
      </w:r>
      <w:r w:rsidR="004A3002" w:rsidRPr="0002626F">
        <w:rPr>
          <w:sz w:val="28"/>
          <w:szCs w:val="28"/>
        </w:rPr>
        <w:t>ивает. Тему эту Пушкин в</w:t>
      </w:r>
      <w:r w:rsidRPr="0002626F">
        <w:rPr>
          <w:sz w:val="28"/>
          <w:szCs w:val="28"/>
        </w:rPr>
        <w:t xml:space="preserve"> конце концов решает в двух план</w:t>
      </w:r>
      <w:r w:rsidR="004A3002" w:rsidRPr="0002626F">
        <w:rPr>
          <w:sz w:val="28"/>
          <w:szCs w:val="28"/>
        </w:rPr>
        <w:t xml:space="preserve">ах. а в качестве профессионального историка в «Истории Пугала», и в качестве писателя </w:t>
      </w:r>
      <w:r w:rsidR="004A3002" w:rsidRPr="0002626F">
        <w:rPr>
          <w:iCs/>
          <w:sz w:val="28"/>
          <w:szCs w:val="28"/>
        </w:rPr>
        <w:t>в</w:t>
      </w:r>
      <w:r w:rsidR="004A3002" w:rsidRPr="0002626F">
        <w:rPr>
          <w:i/>
          <w:iCs/>
          <w:sz w:val="28"/>
          <w:szCs w:val="28"/>
        </w:rPr>
        <w:t xml:space="preserve"> </w:t>
      </w:r>
      <w:r w:rsidR="004A3002" w:rsidRPr="0002626F">
        <w:rPr>
          <w:sz w:val="28"/>
          <w:szCs w:val="28"/>
        </w:rPr>
        <w:t>«Капитанской дочке»</w:t>
      </w:r>
      <w:r w:rsidRPr="0002626F">
        <w:rPr>
          <w:sz w:val="28"/>
          <w:szCs w:val="28"/>
        </w:rPr>
        <w:t xml:space="preserve"> </w:t>
      </w:r>
      <w:r w:rsidR="004A3002" w:rsidRPr="0002626F">
        <w:rPr>
          <w:sz w:val="28"/>
          <w:szCs w:val="28"/>
        </w:rPr>
        <w:t>начала было создано произведение историческое. Пушкин</w:t>
      </w:r>
      <w:r w:rsidRPr="0002626F">
        <w:rPr>
          <w:sz w:val="28"/>
          <w:szCs w:val="28"/>
        </w:rPr>
        <w:t xml:space="preserve"> с</w:t>
      </w:r>
      <w:r w:rsidR="004A3002" w:rsidRPr="0002626F">
        <w:rPr>
          <w:sz w:val="28"/>
          <w:szCs w:val="28"/>
        </w:rPr>
        <w:t>крупулезно Собирал факты и свидетельства для этого труда.</w:t>
      </w:r>
      <w:r w:rsidRPr="0002626F">
        <w:rPr>
          <w:sz w:val="28"/>
          <w:szCs w:val="28"/>
        </w:rPr>
        <w:t xml:space="preserve"> О</w:t>
      </w:r>
      <w:r w:rsidR="004A3002" w:rsidRPr="0002626F">
        <w:rPr>
          <w:sz w:val="28"/>
          <w:szCs w:val="28"/>
        </w:rPr>
        <w:t>бъездил несколько губерний, где еще помнили Пугачева,</w:t>
      </w:r>
      <w:r w:rsidRPr="0002626F">
        <w:rPr>
          <w:sz w:val="28"/>
          <w:szCs w:val="28"/>
        </w:rPr>
        <w:t xml:space="preserve"> </w:t>
      </w:r>
      <w:r w:rsidR="008C6CD7" w:rsidRPr="0002626F">
        <w:rPr>
          <w:sz w:val="28"/>
          <w:szCs w:val="28"/>
        </w:rPr>
        <w:t xml:space="preserve">где еще были живы люди, его знавшие, где гуляли из уст в уста предания о нем. Все это было записано поэтом-историком и передано потомству с самой строгой </w:t>
      </w:r>
      <w:r w:rsidRPr="0002626F">
        <w:rPr>
          <w:sz w:val="28"/>
          <w:szCs w:val="28"/>
        </w:rPr>
        <w:t>объективностью, пунктуальностью и</w:t>
      </w:r>
      <w:r w:rsidR="008C6CD7" w:rsidRPr="0002626F">
        <w:rPr>
          <w:sz w:val="28"/>
          <w:szCs w:val="28"/>
        </w:rPr>
        <w:t xml:space="preserve"> деловитостью. И лишь затем Пушкин обратился к художественному </w:t>
      </w:r>
      <w:r w:rsidRPr="0002626F">
        <w:rPr>
          <w:sz w:val="28"/>
          <w:szCs w:val="28"/>
        </w:rPr>
        <w:t>воплощению</w:t>
      </w:r>
      <w:r w:rsidR="008C6CD7" w:rsidRPr="0002626F">
        <w:rPr>
          <w:sz w:val="28"/>
          <w:szCs w:val="28"/>
        </w:rPr>
        <w:t xml:space="preserve"> темы.</w:t>
      </w:r>
    </w:p>
    <w:p w:rsidR="008C6CD7" w:rsidRPr="0002626F" w:rsidRDefault="008C6CD7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Какие великолепные, подлинно русские характеры и типажи зажили в «Капитанской дочке»! Вспомним хоть Савел</w:t>
      </w:r>
      <w:r w:rsidR="009C05F3" w:rsidRPr="0002626F">
        <w:rPr>
          <w:sz w:val="28"/>
          <w:szCs w:val="28"/>
        </w:rPr>
        <w:t>ьи</w:t>
      </w:r>
      <w:r w:rsidRPr="0002626F">
        <w:rPr>
          <w:sz w:val="28"/>
          <w:szCs w:val="28"/>
        </w:rPr>
        <w:t>ча, который трогательно, до самопожертвования любит своего молодого барина, любит не как холуй, а по-отцовски, как старший, более умудренный сердцем и опытом жизни.</w:t>
      </w:r>
    </w:p>
    <w:p w:rsidR="008C6CD7" w:rsidRPr="0002626F" w:rsidRDefault="008C6CD7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А Пугачев? Вся повесть освещает его с двух разных я, кажется, несовместных сторон. Пугачев сам по себе, как частный человек, в своих</w:t>
      </w:r>
      <w:r w:rsidR="00CF0EFF" w:rsidRPr="0002626F">
        <w:rPr>
          <w:sz w:val="28"/>
          <w:szCs w:val="28"/>
        </w:rPr>
        <w:t xml:space="preserve"> личных отношениях с Гриневым. </w:t>
      </w:r>
      <w:r w:rsidRPr="0002626F">
        <w:rPr>
          <w:sz w:val="28"/>
          <w:szCs w:val="28"/>
        </w:rPr>
        <w:t xml:space="preserve">И Пугачев, как вожак бунтарей, как верховное выражение стихии мятежа, как его олицетворение и его </w:t>
      </w:r>
      <w:r w:rsidR="00CF0EFF" w:rsidRPr="0002626F">
        <w:rPr>
          <w:sz w:val="28"/>
          <w:szCs w:val="28"/>
        </w:rPr>
        <w:t xml:space="preserve">слепое орудие. В первом плане - </w:t>
      </w:r>
      <w:r w:rsidRPr="0002626F">
        <w:rPr>
          <w:sz w:val="28"/>
          <w:szCs w:val="28"/>
        </w:rPr>
        <w:t>это смекалистый, по-мужицки умный, проницательный человек, ценящий мужество и прямоту в людях, с душевн</w:t>
      </w:r>
      <w:r w:rsidR="00CF0EFF" w:rsidRPr="0002626F">
        <w:rPr>
          <w:sz w:val="28"/>
          <w:szCs w:val="28"/>
        </w:rPr>
        <w:t>ой щедростью платящий сторицей з</w:t>
      </w:r>
      <w:r w:rsidRPr="0002626F">
        <w:rPr>
          <w:sz w:val="28"/>
          <w:szCs w:val="28"/>
        </w:rPr>
        <w:t xml:space="preserve">а добро добром, по-отечески помогающий полюбившемуся ему барчуку в отношениях с невестой. Словом, человек, необыкновенно располагающий к себе. Во втором — </w:t>
      </w:r>
      <w:r w:rsidR="00CF0EFF" w:rsidRPr="0002626F">
        <w:rPr>
          <w:sz w:val="28"/>
          <w:szCs w:val="28"/>
        </w:rPr>
        <w:t>палач</w:t>
      </w:r>
      <w:r w:rsidRPr="0002626F">
        <w:rPr>
          <w:sz w:val="28"/>
          <w:szCs w:val="28"/>
        </w:rPr>
        <w:t xml:space="preserve">, безжалостно вешающий людей, казнящий, не моргнув глазом, ни в чем не повинную старую женщину, жену коменданта Миронова. Человек — отвратительный в бессмысленной, кровавой жестокости, фиглярствующий под «государя Петра </w:t>
      </w:r>
      <w:r w:rsidRPr="0002626F">
        <w:rPr>
          <w:sz w:val="28"/>
          <w:szCs w:val="28"/>
          <w:lang w:val="en-US"/>
        </w:rPr>
        <w:t>III</w:t>
      </w:r>
      <w:r w:rsidRPr="0002626F">
        <w:rPr>
          <w:sz w:val="28"/>
          <w:szCs w:val="28"/>
        </w:rPr>
        <w:t>».</w:t>
      </w:r>
    </w:p>
    <w:p w:rsidR="008C6CD7" w:rsidRPr="0002626F" w:rsidRDefault="008C6CD7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Действительно, злодей! Но, дает понять Пушкин, злодей поневоле. В «Истории Пугачева» г</w:t>
      </w:r>
      <w:r w:rsidR="00CF0EFF" w:rsidRPr="0002626F">
        <w:rPr>
          <w:sz w:val="28"/>
          <w:szCs w:val="28"/>
        </w:rPr>
        <w:t>розный главарь мятежников про</w:t>
      </w:r>
      <w:r w:rsidRPr="0002626F">
        <w:rPr>
          <w:sz w:val="28"/>
          <w:szCs w:val="28"/>
        </w:rPr>
        <w:t>износит перед своей казнью пр</w:t>
      </w:r>
      <w:r w:rsidR="00CF0EFF" w:rsidRPr="0002626F">
        <w:rPr>
          <w:sz w:val="28"/>
          <w:szCs w:val="28"/>
        </w:rPr>
        <w:t>имечательную фразу: «Богу было</w:t>
      </w:r>
      <w:r w:rsidRPr="0002626F">
        <w:rPr>
          <w:sz w:val="28"/>
          <w:szCs w:val="28"/>
        </w:rPr>
        <w:t xml:space="preserve"> угодно наказать Россию через мое окаянство».</w:t>
      </w:r>
    </w:p>
    <w:p w:rsidR="008C6CD7" w:rsidRPr="0002626F" w:rsidRDefault="008C6CD7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Он сам понимает, что хорошо ни, плохо ли, но лишь играл «главную р</w:t>
      </w:r>
      <w:r w:rsidR="00CF0EFF" w:rsidRPr="0002626F">
        <w:rPr>
          <w:sz w:val="28"/>
          <w:szCs w:val="28"/>
        </w:rPr>
        <w:t>ол</w:t>
      </w:r>
      <w:r w:rsidRPr="0002626F">
        <w:rPr>
          <w:sz w:val="28"/>
          <w:szCs w:val="28"/>
        </w:rPr>
        <w:t>ь»,</w:t>
      </w:r>
      <w:r w:rsidR="00CF0EFF" w:rsidRPr="0002626F">
        <w:rPr>
          <w:sz w:val="28"/>
          <w:szCs w:val="28"/>
        </w:rPr>
        <w:t xml:space="preserve"> в с</w:t>
      </w:r>
      <w:r w:rsidRPr="0002626F">
        <w:rPr>
          <w:sz w:val="28"/>
          <w:szCs w:val="28"/>
        </w:rPr>
        <w:t>т</w:t>
      </w:r>
      <w:r w:rsidR="00CF0EFF" w:rsidRPr="0002626F">
        <w:rPr>
          <w:sz w:val="28"/>
          <w:szCs w:val="28"/>
        </w:rPr>
        <w:t xml:space="preserve">ихии мятежа и был обречен, как </w:t>
      </w:r>
      <w:r w:rsidRPr="0002626F">
        <w:rPr>
          <w:sz w:val="28"/>
          <w:szCs w:val="28"/>
        </w:rPr>
        <w:t>только эта стихия пошла на убыль. Те ж</w:t>
      </w:r>
      <w:r w:rsidR="00CF0EFF" w:rsidRPr="0002626F">
        <w:rPr>
          <w:sz w:val="28"/>
          <w:szCs w:val="28"/>
        </w:rPr>
        <w:t>е самые старшины, которые сделали</w:t>
      </w:r>
      <w:r w:rsidRPr="0002626F">
        <w:rPr>
          <w:sz w:val="28"/>
          <w:szCs w:val="28"/>
        </w:rPr>
        <w:t xml:space="preserve"> из него «вожатого», выдали</w:t>
      </w:r>
      <w:r w:rsidR="00CF0EFF" w:rsidRPr="0002626F">
        <w:rPr>
          <w:sz w:val="28"/>
          <w:szCs w:val="28"/>
        </w:rPr>
        <w:t xml:space="preserve"> его правительству связанным. </w:t>
      </w:r>
      <w:r w:rsidRPr="0002626F">
        <w:rPr>
          <w:sz w:val="28"/>
          <w:szCs w:val="28"/>
        </w:rPr>
        <w:t>И все-таки не был он просто «чучелом» в руках этих старшин. Пушкин</w:t>
      </w:r>
      <w:r w:rsidR="00CF0EFF" w:rsidRPr="0002626F">
        <w:rPr>
          <w:sz w:val="28"/>
          <w:szCs w:val="28"/>
        </w:rPr>
        <w:t xml:space="preserve"> показывает, с какой энергией, мужеством, настойчи</w:t>
      </w:r>
      <w:r w:rsidRPr="0002626F">
        <w:rPr>
          <w:sz w:val="28"/>
          <w:szCs w:val="28"/>
        </w:rPr>
        <w:t>востыо, даже талантом выпол</w:t>
      </w:r>
      <w:r w:rsidR="00CF0EFF" w:rsidRPr="0002626F">
        <w:rPr>
          <w:sz w:val="28"/>
          <w:szCs w:val="28"/>
        </w:rPr>
        <w:t>няет «Емелька» выпавшую на его долю</w:t>
      </w:r>
      <w:r w:rsidRPr="0002626F">
        <w:rPr>
          <w:sz w:val="28"/>
          <w:szCs w:val="28"/>
        </w:rPr>
        <w:t xml:space="preserve"> роль, как много он делает для успеха восстания. Да, он вызван на историческую арену силою обстоятельств, но и творит</w:t>
      </w:r>
      <w:r w:rsidR="00CF0EFF" w:rsidRPr="0002626F">
        <w:rPr>
          <w:sz w:val="28"/>
          <w:szCs w:val="28"/>
        </w:rPr>
        <w:t xml:space="preserve"> эти</w:t>
      </w:r>
      <w:r w:rsidRPr="0002626F">
        <w:rPr>
          <w:sz w:val="28"/>
          <w:szCs w:val="28"/>
        </w:rPr>
        <w:t xml:space="preserve"> обстоятельства в полн</w:t>
      </w:r>
      <w:r w:rsidR="00CF0EFF" w:rsidRPr="0002626F">
        <w:rPr>
          <w:sz w:val="28"/>
          <w:szCs w:val="28"/>
        </w:rPr>
        <w:t xml:space="preserve">ую меру своих возможностей. Он, властвуя </w:t>
      </w:r>
      <w:r w:rsidRPr="0002626F">
        <w:rPr>
          <w:sz w:val="28"/>
          <w:szCs w:val="28"/>
        </w:rPr>
        <w:t>над ними, все же в конечном счете всегда оказывается во власти их. Такова угаданная Пушкиным как историком и как писателем диалектика исторического процесса и исторической личности, этот процесс выражающей.</w:t>
      </w:r>
    </w:p>
    <w:p w:rsidR="008C6CD7" w:rsidRPr="0002626F" w:rsidRDefault="008C6CD7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Посылая «Историю Пугачева» легендарному герою 1812 года поэту-партизану Денису Давыдову, Пушкин писал полушутливо!</w:t>
      </w:r>
    </w:p>
    <w:p w:rsidR="008C6CD7" w:rsidRPr="0002626F" w:rsidRDefault="008C6CD7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Вот мой Пугач: при первом взгляде Он в идеи: плут, казак прямой, В передовом твоем отряде Урядник был бы, он лихой...</w:t>
      </w:r>
    </w:p>
    <w:p w:rsidR="008C6CD7" w:rsidRPr="0002626F" w:rsidRDefault="008C6CD7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Насколько Татьяна и Онегин у Пушкина олицетворяли два противоположных типажа ру</w:t>
      </w:r>
      <w:r w:rsidR="00CF0EFF" w:rsidRPr="0002626F">
        <w:rPr>
          <w:sz w:val="28"/>
          <w:szCs w:val="28"/>
        </w:rPr>
        <w:t>сского дворянства, настолько Са</w:t>
      </w:r>
      <w:r w:rsidRPr="0002626F">
        <w:rPr>
          <w:sz w:val="28"/>
          <w:szCs w:val="28"/>
        </w:rPr>
        <w:t>вельич я Пугачев — диаметрально противоположные типажи русского крестьянства.</w:t>
      </w:r>
    </w:p>
    <w:p w:rsidR="008C6CD7" w:rsidRPr="0002626F" w:rsidRDefault="008C6CD7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 xml:space="preserve">Благоразумие, положительность, преданность хозяевам, рассудительность, осмотрительность Савельича а — </w:t>
      </w:r>
      <w:r w:rsidR="00CF0EFF" w:rsidRPr="0002626F">
        <w:rPr>
          <w:sz w:val="28"/>
          <w:szCs w:val="28"/>
        </w:rPr>
        <w:t>мятежность, неистовость, риско</w:t>
      </w:r>
      <w:r w:rsidRPr="0002626F">
        <w:rPr>
          <w:sz w:val="28"/>
          <w:szCs w:val="28"/>
        </w:rPr>
        <w:t>вость, непокорность силе обстоятельств у Пугачева. Опять же — положительность, совершенство, духовная гармоничность, цельность Татьяны, и — демон сомнения, неудовлетворенности, -отрицания, искушающий Онегина.</w:t>
      </w:r>
    </w:p>
    <w:p w:rsidR="008C6CD7" w:rsidRPr="0002626F" w:rsidRDefault="008C6CD7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 xml:space="preserve">Тот же перепад противоположностей и крайностей видим мы в образах Пимена </w:t>
      </w:r>
      <w:r w:rsidRPr="0002626F">
        <w:rPr>
          <w:iCs/>
          <w:sz w:val="28"/>
          <w:szCs w:val="28"/>
        </w:rPr>
        <w:t>в</w:t>
      </w:r>
      <w:r w:rsidRPr="0002626F">
        <w:rPr>
          <w:i/>
          <w:iCs/>
          <w:sz w:val="28"/>
          <w:szCs w:val="28"/>
        </w:rPr>
        <w:t xml:space="preserve"> </w:t>
      </w:r>
      <w:r w:rsidRPr="0002626F">
        <w:rPr>
          <w:sz w:val="28"/>
          <w:szCs w:val="28"/>
        </w:rPr>
        <w:t>Гришки Отрепьева, Кочубея и Мазепы, Старого цыгана и Алеко, Лизы и Германна, Петра из «Медного Всадника» и Евгения.</w:t>
      </w:r>
    </w:p>
    <w:p w:rsidR="00F463F9" w:rsidRPr="0002626F" w:rsidRDefault="00F463F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463F9" w:rsidRPr="0002626F" w:rsidRDefault="00F463F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02626F">
        <w:rPr>
          <w:b/>
          <w:sz w:val="28"/>
          <w:szCs w:val="28"/>
        </w:rPr>
        <w:t>3. Мятежность в прозе и драматургии выдающегося писателя</w:t>
      </w:r>
    </w:p>
    <w:p w:rsidR="00F463F9" w:rsidRPr="0002626F" w:rsidRDefault="00F463F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C6CD7" w:rsidRPr="0002626F" w:rsidRDefault="008C6CD7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В таком широком размахе двух могучих крыльев русской души и характера идет полет пушкинского гения. В столкновении, конфликте начал уравновешенности, устойчивости, консервативности и — мятежности, отрицания, протеста в душе русского человека искал Пушкин ответа на постоянно мучивший его вопрос о путях совершенствования русского общества. Какое из этих начал окажется доминирующим в грядущих испытаниях? Какое одержит верх?</w:t>
      </w:r>
    </w:p>
    <w:p w:rsidR="008C6CD7" w:rsidRPr="0002626F" w:rsidRDefault="008C6CD7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 xml:space="preserve">Гринев в «Капитанской дочке», описывая ужасные последствия «пугачевщины», бедствия селений, ограбленных и разоренных дважды — и бунтовщиками и их карателями, пожары, </w:t>
      </w:r>
      <w:r w:rsidR="00CF0EFF" w:rsidRPr="0002626F">
        <w:rPr>
          <w:sz w:val="28"/>
          <w:szCs w:val="28"/>
        </w:rPr>
        <w:t>безвинн</w:t>
      </w:r>
      <w:r w:rsidRPr="0002626F">
        <w:rPr>
          <w:sz w:val="28"/>
          <w:szCs w:val="28"/>
        </w:rPr>
        <w:t>ные жертвы, восклицает, как мы помним: «Не приведи бог видеть русский бунт, бессмысленный и беспощадный».</w:t>
      </w:r>
    </w:p>
    <w:p w:rsidR="008C6CD7" w:rsidRPr="0002626F" w:rsidRDefault="008C6CD7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Не подлежит сомнению, что в уста Гринева Пушкин вложил свое собственное искреннее убеждение. Но тут надобно ударение сделать не только на словах «беспощадный русский бунт», но, в первую очередь, на слове «бессмысленный», то есть обреченный на поражение.</w:t>
      </w:r>
    </w:p>
    <w:p w:rsidR="008C6CD7" w:rsidRPr="0002626F" w:rsidRDefault="008C6CD7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 xml:space="preserve">Подавление восстания Пугачева, декабристов, бунта в Старой Руссо — вот что вставало перед глазами Пушкина, когда он </w:t>
      </w:r>
      <w:r w:rsidR="00CF0EFF" w:rsidRPr="0002626F">
        <w:rPr>
          <w:sz w:val="28"/>
          <w:szCs w:val="28"/>
        </w:rPr>
        <w:t>писал эти строки</w:t>
      </w:r>
      <w:r w:rsidRPr="0002626F">
        <w:rPr>
          <w:sz w:val="28"/>
          <w:szCs w:val="28"/>
        </w:rPr>
        <w:t>. Горы трупов, море крови народной, повешенные н засеченные кнутом насмерть, закованные в кандалы и сосланные в сибирскую каторгу, А в итоге — торжествующий Николаи Палкин.</w:t>
      </w:r>
    </w:p>
    <w:p w:rsidR="008C6CD7" w:rsidRPr="0002626F" w:rsidRDefault="008C6CD7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Такой бунт видеть снова — не приведи бог,</w:t>
      </w:r>
    </w:p>
    <w:p w:rsidR="00E97272" w:rsidRPr="0002626F" w:rsidRDefault="005F16FA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Но разве вся пушкинская поэзия не</w:t>
      </w:r>
      <w:r w:rsidR="00E97272" w:rsidRPr="0002626F">
        <w:rPr>
          <w:sz w:val="28"/>
          <w:szCs w:val="28"/>
        </w:rPr>
        <w:t xml:space="preserve"> была бунтом,</w:t>
      </w:r>
      <w:r w:rsidR="0002626F">
        <w:rPr>
          <w:sz w:val="28"/>
          <w:szCs w:val="28"/>
        </w:rPr>
        <w:t xml:space="preserve"> </w:t>
      </w:r>
      <w:r w:rsidRPr="0002626F">
        <w:rPr>
          <w:sz w:val="28"/>
          <w:szCs w:val="28"/>
        </w:rPr>
        <w:t>призывом</w:t>
      </w:r>
      <w:r w:rsidR="00E97272" w:rsidRPr="0002626F">
        <w:rPr>
          <w:sz w:val="28"/>
          <w:szCs w:val="28"/>
        </w:rPr>
        <w:t xml:space="preserve"> к бунту, воспеванием вольности и бунта? Разв</w:t>
      </w:r>
      <w:r w:rsidRPr="0002626F">
        <w:rPr>
          <w:sz w:val="28"/>
          <w:szCs w:val="28"/>
        </w:rPr>
        <w:t>е не тянуло все</w:t>
      </w:r>
      <w:r w:rsidR="00E97272" w:rsidRPr="0002626F">
        <w:rPr>
          <w:sz w:val="28"/>
          <w:szCs w:val="28"/>
        </w:rPr>
        <w:t xml:space="preserve"> время Пушкина к изображению мятежного человек ступающего рамки обыденно</w:t>
      </w:r>
      <w:r w:rsidRPr="0002626F">
        <w:rPr>
          <w:sz w:val="28"/>
          <w:szCs w:val="28"/>
        </w:rPr>
        <w:t>сти, преступающего закон, дерза</w:t>
      </w:r>
      <w:r w:rsidR="00E97272" w:rsidRPr="0002626F">
        <w:rPr>
          <w:sz w:val="28"/>
          <w:szCs w:val="28"/>
        </w:rPr>
        <w:t>ющего?</w:t>
      </w:r>
    </w:p>
    <w:p w:rsidR="00E97272" w:rsidRPr="0002626F" w:rsidRDefault="00E97272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 xml:space="preserve">Всем творчеством своим, глубинными его мотивами </w:t>
      </w:r>
      <w:r w:rsidR="005F16FA" w:rsidRPr="0002626F">
        <w:rPr>
          <w:sz w:val="28"/>
          <w:szCs w:val="28"/>
        </w:rPr>
        <w:t>Пушкин</w:t>
      </w:r>
      <w:r w:rsidRPr="0002626F">
        <w:rPr>
          <w:sz w:val="28"/>
          <w:szCs w:val="28"/>
        </w:rPr>
        <w:t xml:space="preserve"> конечн</w:t>
      </w:r>
      <w:r w:rsidR="005F16FA" w:rsidRPr="0002626F">
        <w:rPr>
          <w:sz w:val="28"/>
          <w:szCs w:val="28"/>
        </w:rPr>
        <w:t>о, бунтарь, Оп, конечно же, на стороне Пугачева, Стеньки</w:t>
      </w:r>
      <w:r w:rsidRPr="0002626F">
        <w:rPr>
          <w:sz w:val="28"/>
          <w:szCs w:val="28"/>
        </w:rPr>
        <w:t xml:space="preserve"> Разина, Дубровского. Он, конечно же, был бы, если б </w:t>
      </w:r>
      <w:r w:rsidR="005F16FA" w:rsidRPr="0002626F">
        <w:rPr>
          <w:sz w:val="28"/>
          <w:szCs w:val="28"/>
        </w:rPr>
        <w:t>смог</w:t>
      </w:r>
      <w:r w:rsidRPr="0002626F">
        <w:rPr>
          <w:sz w:val="28"/>
          <w:szCs w:val="28"/>
        </w:rPr>
        <w:t>: декабря 1825 года на Сенатско</w:t>
      </w:r>
      <w:r w:rsidR="005F16FA" w:rsidRPr="0002626F">
        <w:rPr>
          <w:sz w:val="28"/>
          <w:szCs w:val="28"/>
        </w:rPr>
        <w:t>й площади вместе со своими друзьями</w:t>
      </w:r>
      <w:r w:rsidRPr="0002626F">
        <w:rPr>
          <w:sz w:val="28"/>
          <w:szCs w:val="28"/>
        </w:rPr>
        <w:t xml:space="preserve"> и единомышленникам</w:t>
      </w:r>
      <w:r w:rsidR="005F16FA" w:rsidRPr="0002626F">
        <w:rPr>
          <w:sz w:val="28"/>
          <w:szCs w:val="28"/>
        </w:rPr>
        <w:t xml:space="preserve">и. И разделил бы судьбу Пестеля и Рылеева, либо Пущина и </w:t>
      </w:r>
      <w:r w:rsidRPr="0002626F">
        <w:rPr>
          <w:sz w:val="28"/>
          <w:szCs w:val="28"/>
        </w:rPr>
        <w:t>Кюхельбекера.</w:t>
      </w:r>
    </w:p>
    <w:p w:rsidR="00E97272" w:rsidRPr="0002626F" w:rsidRDefault="00E97272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 xml:space="preserve">Судить о взглядах Пушкина на бунт, на революцию </w:t>
      </w:r>
      <w:r w:rsidR="005F16FA" w:rsidRPr="0002626F">
        <w:rPr>
          <w:sz w:val="28"/>
          <w:szCs w:val="28"/>
        </w:rPr>
        <w:t>следует</w:t>
      </w:r>
      <w:r w:rsidR="0002626F">
        <w:rPr>
          <w:sz w:val="28"/>
          <w:szCs w:val="28"/>
        </w:rPr>
        <w:t xml:space="preserve"> </w:t>
      </w:r>
      <w:r w:rsidRPr="0002626F">
        <w:rPr>
          <w:sz w:val="28"/>
          <w:szCs w:val="28"/>
        </w:rPr>
        <w:t xml:space="preserve">очевидно, не по цитатам из писем и произведений, не </w:t>
      </w:r>
      <w:r w:rsidR="005F16FA" w:rsidRPr="0002626F">
        <w:rPr>
          <w:sz w:val="28"/>
          <w:szCs w:val="28"/>
        </w:rPr>
        <w:t>по официальным верноподданническим</w:t>
      </w:r>
      <w:r w:rsidRPr="0002626F">
        <w:rPr>
          <w:sz w:val="28"/>
          <w:szCs w:val="28"/>
        </w:rPr>
        <w:t xml:space="preserve"> заявлениям, к которым поэта </w:t>
      </w:r>
      <w:r w:rsidR="005F16FA" w:rsidRPr="0002626F">
        <w:rPr>
          <w:sz w:val="28"/>
          <w:szCs w:val="28"/>
        </w:rPr>
        <w:t>вынуждали обстоятельства, а всей мерой (</w:t>
      </w:r>
      <w:r w:rsidRPr="0002626F">
        <w:rPr>
          <w:sz w:val="28"/>
          <w:szCs w:val="28"/>
        </w:rPr>
        <w:t xml:space="preserve">и всем безмерием!) </w:t>
      </w:r>
      <w:r w:rsidR="005F16FA" w:rsidRPr="0002626F">
        <w:rPr>
          <w:sz w:val="28"/>
          <w:szCs w:val="28"/>
        </w:rPr>
        <w:t>его</w:t>
      </w:r>
      <w:r w:rsidRPr="0002626F">
        <w:rPr>
          <w:sz w:val="28"/>
          <w:szCs w:val="28"/>
        </w:rPr>
        <w:t xml:space="preserve"> </w:t>
      </w:r>
      <w:r w:rsidR="005F16FA" w:rsidRPr="0002626F">
        <w:rPr>
          <w:sz w:val="28"/>
          <w:szCs w:val="28"/>
        </w:rPr>
        <w:t>творчества</w:t>
      </w:r>
      <w:r w:rsidRPr="0002626F">
        <w:rPr>
          <w:sz w:val="28"/>
          <w:szCs w:val="28"/>
        </w:rPr>
        <w:t>, его личности,</w:t>
      </w:r>
    </w:p>
    <w:p w:rsidR="00E97272" w:rsidRPr="0002626F" w:rsidRDefault="00E97272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 xml:space="preserve">Но вернемся вновь к </w:t>
      </w:r>
      <w:r w:rsidR="005F16FA" w:rsidRPr="0002626F">
        <w:rPr>
          <w:sz w:val="28"/>
          <w:szCs w:val="28"/>
        </w:rPr>
        <w:t>пушкинской драматургии. На «Борисе</w:t>
      </w:r>
      <w:r w:rsidRPr="0002626F">
        <w:rPr>
          <w:sz w:val="28"/>
          <w:szCs w:val="28"/>
        </w:rPr>
        <w:t xml:space="preserve"> Годунове» Пушкин-драматург не остановился. Он предпринимая новый неслыханно смелы</w:t>
      </w:r>
      <w:r w:rsidR="005F16FA" w:rsidRPr="0002626F">
        <w:rPr>
          <w:sz w:val="28"/>
          <w:szCs w:val="28"/>
        </w:rPr>
        <w:t>й эксперимент, новый литературный</w:t>
      </w:r>
      <w:r w:rsidRPr="0002626F">
        <w:rPr>
          <w:sz w:val="28"/>
          <w:szCs w:val="28"/>
        </w:rPr>
        <w:t xml:space="preserve"> подвиг а в этом жанре.</w:t>
      </w:r>
    </w:p>
    <w:p w:rsidR="00E97272" w:rsidRPr="0002626F" w:rsidRDefault="005F16FA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Той же «детородной» болденской</w:t>
      </w:r>
      <w:r w:rsidR="00E97272" w:rsidRPr="0002626F">
        <w:rPr>
          <w:sz w:val="28"/>
          <w:szCs w:val="28"/>
        </w:rPr>
        <w:t xml:space="preserve"> осенью 1830 года, </w:t>
      </w:r>
      <w:r w:rsidRPr="0002626F">
        <w:rPr>
          <w:iCs/>
          <w:sz w:val="28"/>
          <w:szCs w:val="28"/>
        </w:rPr>
        <w:t xml:space="preserve">когда </w:t>
      </w:r>
      <w:r w:rsidR="00E97272" w:rsidRPr="0002626F">
        <w:rPr>
          <w:sz w:val="28"/>
          <w:szCs w:val="28"/>
        </w:rPr>
        <w:t>били написаны «Повести Белкина», Пушкин создает и четыре «Маленьких</w:t>
      </w:r>
      <w:r w:rsidR="0002626F">
        <w:rPr>
          <w:sz w:val="28"/>
          <w:szCs w:val="28"/>
        </w:rPr>
        <w:t xml:space="preserve"> </w:t>
      </w:r>
      <w:r w:rsidR="00E97272" w:rsidRPr="0002626F">
        <w:rPr>
          <w:sz w:val="28"/>
          <w:szCs w:val="28"/>
        </w:rPr>
        <w:t>трагедии».</w:t>
      </w:r>
      <w:r w:rsidR="0002626F">
        <w:rPr>
          <w:sz w:val="28"/>
          <w:szCs w:val="28"/>
        </w:rPr>
        <w:t xml:space="preserve"> </w:t>
      </w:r>
      <w:r w:rsidRPr="0002626F">
        <w:rPr>
          <w:sz w:val="28"/>
          <w:szCs w:val="28"/>
        </w:rPr>
        <w:t>Тут — предельный</w:t>
      </w:r>
      <w:r w:rsidR="0002626F">
        <w:rPr>
          <w:sz w:val="28"/>
          <w:szCs w:val="28"/>
        </w:rPr>
        <w:t xml:space="preserve"> </w:t>
      </w:r>
      <w:r w:rsidRPr="0002626F">
        <w:rPr>
          <w:sz w:val="28"/>
          <w:szCs w:val="28"/>
        </w:rPr>
        <w:t>лаконизм,</w:t>
      </w:r>
      <w:r w:rsidR="00E97272" w:rsidRPr="0002626F">
        <w:rPr>
          <w:sz w:val="28"/>
          <w:szCs w:val="28"/>
        </w:rPr>
        <w:t xml:space="preserve"> концентрат мыслей, неисчерпа</w:t>
      </w:r>
      <w:r w:rsidRPr="0002626F">
        <w:rPr>
          <w:sz w:val="28"/>
          <w:szCs w:val="28"/>
        </w:rPr>
        <w:t>емость содержания при и предельной</w:t>
      </w:r>
      <w:r w:rsidR="00E97272" w:rsidRPr="0002626F">
        <w:rPr>
          <w:sz w:val="28"/>
          <w:szCs w:val="28"/>
        </w:rPr>
        <w:t xml:space="preserve"> простоте и ясности формы изложения — поразительны даже</w:t>
      </w:r>
      <w:r w:rsidRPr="0002626F">
        <w:rPr>
          <w:sz w:val="28"/>
          <w:szCs w:val="28"/>
        </w:rPr>
        <w:t xml:space="preserve"> для </w:t>
      </w:r>
      <w:r w:rsidR="00E97272" w:rsidRPr="0002626F">
        <w:rPr>
          <w:sz w:val="28"/>
          <w:szCs w:val="28"/>
        </w:rPr>
        <w:t>Пушкина!</w:t>
      </w:r>
    </w:p>
    <w:p w:rsidR="00E97272" w:rsidRPr="0002626F" w:rsidRDefault="00E97272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 xml:space="preserve">Каждая из маленьких трагедий — художественное </w:t>
      </w:r>
      <w:r w:rsidR="005F16FA" w:rsidRPr="0002626F">
        <w:rPr>
          <w:sz w:val="28"/>
          <w:szCs w:val="28"/>
        </w:rPr>
        <w:t>исследование</w:t>
      </w:r>
      <w:r w:rsidRPr="0002626F">
        <w:rPr>
          <w:sz w:val="28"/>
          <w:szCs w:val="28"/>
        </w:rPr>
        <w:t xml:space="preserve"> глубинных пластов человеческой психологии: </w:t>
      </w:r>
      <w:r w:rsidR="005F16FA" w:rsidRPr="0002626F">
        <w:rPr>
          <w:sz w:val="28"/>
          <w:szCs w:val="28"/>
        </w:rPr>
        <w:t>стяжательство</w:t>
      </w:r>
      <w:r w:rsidRPr="0002626F">
        <w:rPr>
          <w:sz w:val="28"/>
          <w:szCs w:val="28"/>
        </w:rPr>
        <w:t xml:space="preserve">, зависть, прелюбодеяние, отношение к смерти. И </w:t>
      </w:r>
      <w:r w:rsidR="005F16FA" w:rsidRPr="0002626F">
        <w:rPr>
          <w:sz w:val="28"/>
          <w:szCs w:val="28"/>
        </w:rPr>
        <w:t>каждая схватывает</w:t>
      </w:r>
      <w:r w:rsidRPr="0002626F">
        <w:rPr>
          <w:sz w:val="28"/>
          <w:szCs w:val="28"/>
        </w:rPr>
        <w:t xml:space="preserve"> определенную историческую эпоху, -</w:t>
      </w:r>
      <w:r w:rsidR="005F16FA" w:rsidRPr="0002626F">
        <w:rPr>
          <w:sz w:val="28"/>
          <w:szCs w:val="28"/>
        </w:rPr>
        <w:t xml:space="preserve"> характеры, ею по</w:t>
      </w:r>
      <w:r w:rsidRPr="0002626F">
        <w:rPr>
          <w:sz w:val="28"/>
          <w:szCs w:val="28"/>
        </w:rPr>
        <w:t>рожденные, всю полноту и пр</w:t>
      </w:r>
      <w:r w:rsidR="005F16FA" w:rsidRPr="0002626F">
        <w:rPr>
          <w:sz w:val="28"/>
          <w:szCs w:val="28"/>
        </w:rPr>
        <w:t>отиворечивость поведения героев</w:t>
      </w:r>
      <w:r w:rsidRPr="0002626F">
        <w:rPr>
          <w:sz w:val="28"/>
          <w:szCs w:val="28"/>
        </w:rPr>
        <w:t>.</w:t>
      </w:r>
    </w:p>
    <w:p w:rsidR="00E97272" w:rsidRPr="0002626F" w:rsidRDefault="00E97272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О них, об этих трагедиях, можно было бы повторить слова</w:t>
      </w:r>
      <w:r w:rsidR="005F16FA" w:rsidRPr="0002626F">
        <w:rPr>
          <w:sz w:val="28"/>
          <w:szCs w:val="28"/>
        </w:rPr>
        <w:t xml:space="preserve"> П.</w:t>
      </w:r>
      <w:r w:rsidRPr="0002626F">
        <w:rPr>
          <w:sz w:val="28"/>
          <w:szCs w:val="28"/>
        </w:rPr>
        <w:t xml:space="preserve"> А. Плетнева, сказанные по поводу «Разговора книгопродавца</w:t>
      </w:r>
      <w:r w:rsidR="005F16FA" w:rsidRPr="0002626F">
        <w:rPr>
          <w:sz w:val="28"/>
          <w:szCs w:val="28"/>
        </w:rPr>
        <w:t>» с поэтом: - «...Верх</w:t>
      </w:r>
      <w:r w:rsidR="0002626F">
        <w:rPr>
          <w:sz w:val="28"/>
          <w:szCs w:val="28"/>
        </w:rPr>
        <w:t xml:space="preserve"> </w:t>
      </w:r>
      <w:r w:rsidR="005F16FA" w:rsidRPr="0002626F">
        <w:rPr>
          <w:sz w:val="28"/>
          <w:szCs w:val="28"/>
        </w:rPr>
        <w:t>ума, вкуса и</w:t>
      </w:r>
      <w:r w:rsidRPr="0002626F">
        <w:rPr>
          <w:sz w:val="28"/>
          <w:szCs w:val="28"/>
        </w:rPr>
        <w:t xml:space="preserve"> вдохновения... Ни один немецк</w:t>
      </w:r>
      <w:r w:rsidR="005F16FA" w:rsidRPr="0002626F">
        <w:rPr>
          <w:sz w:val="28"/>
          <w:szCs w:val="28"/>
        </w:rPr>
        <w:t xml:space="preserve">ий </w:t>
      </w:r>
      <w:r w:rsidRPr="0002626F">
        <w:rPr>
          <w:sz w:val="28"/>
          <w:szCs w:val="28"/>
        </w:rPr>
        <w:t xml:space="preserve">профессор не удержит в пудовой диссертации столько </w:t>
      </w:r>
      <w:r w:rsidR="005F16FA" w:rsidRPr="0002626F">
        <w:rPr>
          <w:sz w:val="28"/>
          <w:szCs w:val="28"/>
        </w:rPr>
        <w:t>порядка , не поместит столько мыслей и н</w:t>
      </w:r>
      <w:r w:rsidRPr="0002626F">
        <w:rPr>
          <w:sz w:val="28"/>
          <w:szCs w:val="28"/>
        </w:rPr>
        <w:t>е докажет так ясно своего</w:t>
      </w:r>
      <w:r w:rsidR="005F16FA" w:rsidRPr="0002626F">
        <w:rPr>
          <w:sz w:val="28"/>
          <w:szCs w:val="28"/>
        </w:rPr>
        <w:t xml:space="preserve"> предложения</w:t>
      </w:r>
      <w:r w:rsidRPr="0002626F">
        <w:rPr>
          <w:sz w:val="28"/>
          <w:szCs w:val="28"/>
        </w:rPr>
        <w:t>» Между тем какая свобода в ходе!»</w:t>
      </w:r>
    </w:p>
    <w:p w:rsidR="00F463F9" w:rsidRPr="0002626F" w:rsidRDefault="00F463F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463F9" w:rsidRPr="0002626F" w:rsidRDefault="00F463F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02626F">
        <w:rPr>
          <w:b/>
          <w:sz w:val="28"/>
          <w:szCs w:val="28"/>
        </w:rPr>
        <w:t>4. «Моцарт и Сальери». «Пир во время чумы»</w:t>
      </w:r>
    </w:p>
    <w:p w:rsidR="00F463F9" w:rsidRPr="0002626F" w:rsidRDefault="00F463F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97272" w:rsidRPr="0002626F" w:rsidRDefault="00E97272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Поколения и поколения чит</w:t>
      </w:r>
      <w:r w:rsidR="005F16FA" w:rsidRPr="0002626F">
        <w:rPr>
          <w:sz w:val="28"/>
          <w:szCs w:val="28"/>
        </w:rPr>
        <w:t>ателей и исследователей наслажд</w:t>
      </w:r>
      <w:r w:rsidRPr="0002626F">
        <w:rPr>
          <w:sz w:val="28"/>
          <w:szCs w:val="28"/>
        </w:rPr>
        <w:t>аются этими шедевра</w:t>
      </w:r>
      <w:r w:rsidR="005F16FA" w:rsidRPr="0002626F">
        <w:rPr>
          <w:sz w:val="28"/>
          <w:szCs w:val="28"/>
        </w:rPr>
        <w:t>ми-миниатюрами и пытаются освоить,</w:t>
      </w:r>
      <w:r w:rsidRPr="0002626F">
        <w:rPr>
          <w:sz w:val="28"/>
          <w:szCs w:val="28"/>
        </w:rPr>
        <w:t xml:space="preserve"> постигнуть безмерность их содержания, О них написаны </w:t>
      </w:r>
      <w:r w:rsidR="00073AE5" w:rsidRPr="0002626F">
        <w:rPr>
          <w:sz w:val="28"/>
          <w:szCs w:val="28"/>
        </w:rPr>
        <w:t>сотни статей,</w:t>
      </w:r>
      <w:r w:rsidRPr="0002626F">
        <w:rPr>
          <w:sz w:val="28"/>
          <w:szCs w:val="28"/>
        </w:rPr>
        <w:t xml:space="preserve"> исследования, моногра</w:t>
      </w:r>
      <w:r w:rsidR="00073AE5" w:rsidRPr="0002626F">
        <w:rPr>
          <w:sz w:val="28"/>
          <w:szCs w:val="28"/>
        </w:rPr>
        <w:t>фии, а глубинный смысл их по-прежне</w:t>
      </w:r>
      <w:r w:rsidRPr="0002626F">
        <w:rPr>
          <w:sz w:val="28"/>
          <w:szCs w:val="28"/>
        </w:rPr>
        <w:t>му неисчерпаем.</w:t>
      </w:r>
    </w:p>
    <w:p w:rsidR="00E97272" w:rsidRPr="0002626F" w:rsidRDefault="00073AE5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Коснемся только двух из них: «Моцарта и Сальери» и «Пи</w:t>
      </w:r>
      <w:r w:rsidR="00E97272" w:rsidRPr="0002626F">
        <w:rPr>
          <w:sz w:val="28"/>
          <w:szCs w:val="28"/>
        </w:rPr>
        <w:t>ра</w:t>
      </w:r>
      <w:r w:rsidRPr="0002626F">
        <w:rPr>
          <w:sz w:val="28"/>
          <w:szCs w:val="28"/>
        </w:rPr>
        <w:t xml:space="preserve"> во врем</w:t>
      </w:r>
      <w:r w:rsidR="00E97272" w:rsidRPr="0002626F">
        <w:rPr>
          <w:sz w:val="28"/>
          <w:szCs w:val="28"/>
        </w:rPr>
        <w:t xml:space="preserve"> чумы». Как и во многих произведениях Пушкина,</w:t>
      </w:r>
      <w:r w:rsidR="0002626F">
        <w:rPr>
          <w:sz w:val="28"/>
          <w:szCs w:val="28"/>
        </w:rPr>
        <w:t xml:space="preserve"> </w:t>
      </w:r>
      <w:r w:rsidRPr="0002626F">
        <w:rPr>
          <w:sz w:val="28"/>
          <w:szCs w:val="28"/>
        </w:rPr>
        <w:t>в этих маленьких</w:t>
      </w:r>
      <w:r w:rsidR="00E97272" w:rsidRPr="0002626F">
        <w:rPr>
          <w:sz w:val="28"/>
          <w:szCs w:val="28"/>
        </w:rPr>
        <w:t xml:space="preserve"> трагедиях отозвалось что-то глубоко личное,</w:t>
      </w:r>
      <w:r w:rsidRPr="0002626F">
        <w:rPr>
          <w:sz w:val="28"/>
          <w:szCs w:val="28"/>
        </w:rPr>
        <w:t xml:space="preserve"> интимное, отразились собственные </w:t>
      </w:r>
      <w:r w:rsidR="00E97272" w:rsidRPr="0002626F">
        <w:rPr>
          <w:sz w:val="28"/>
          <w:szCs w:val="28"/>
        </w:rPr>
        <w:t>душевные переживания поэта.</w:t>
      </w:r>
    </w:p>
    <w:p w:rsidR="00E97272" w:rsidRPr="0002626F" w:rsidRDefault="00E97272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Почему Моцарт вдруг привлек внимание Пушкина?</w:t>
      </w:r>
    </w:p>
    <w:p w:rsidR="00E97272" w:rsidRPr="0002626F" w:rsidRDefault="00E97272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Расхожее сравнение Пушкина с</w:t>
      </w:r>
      <w:r w:rsidR="00073AE5" w:rsidRPr="0002626F">
        <w:rPr>
          <w:sz w:val="28"/>
          <w:szCs w:val="28"/>
        </w:rPr>
        <w:t xml:space="preserve"> Моцартом! — «Моцарт поэзии» «моцартианская ясность и простота»... Сравнение</w:t>
      </w:r>
      <w:r w:rsidRPr="0002626F">
        <w:rPr>
          <w:sz w:val="28"/>
          <w:szCs w:val="28"/>
        </w:rPr>
        <w:t xml:space="preserve"> затерлось, п</w:t>
      </w:r>
      <w:r w:rsidR="00073AE5" w:rsidRPr="0002626F">
        <w:rPr>
          <w:sz w:val="28"/>
          <w:szCs w:val="28"/>
        </w:rPr>
        <w:t>р</w:t>
      </w:r>
      <w:r w:rsidRPr="0002626F">
        <w:rPr>
          <w:sz w:val="28"/>
          <w:szCs w:val="28"/>
        </w:rPr>
        <w:t>иелось стало банальным и уже не задерживает вашего внимания как нечто само собой разумеющееся, абсолютно бесспорное, не таящее в себе никаких вопросов и загадок.</w:t>
      </w:r>
    </w:p>
    <w:p w:rsidR="00E97272" w:rsidRPr="0002626F" w:rsidRDefault="00E97272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 xml:space="preserve">А если все же некоторые наивные вопросы поставить? Почему </w:t>
      </w:r>
      <w:r w:rsidR="00073AE5" w:rsidRPr="0002626F">
        <w:rPr>
          <w:sz w:val="28"/>
          <w:szCs w:val="28"/>
        </w:rPr>
        <w:t>именно</w:t>
      </w:r>
      <w:r w:rsidRPr="0002626F">
        <w:rPr>
          <w:sz w:val="28"/>
          <w:szCs w:val="28"/>
        </w:rPr>
        <w:t>с Моцартом сравниваем мы Пушкина? И если б ним, то что действительно роднит музыку вели</w:t>
      </w:r>
      <w:r w:rsidR="00073AE5" w:rsidRPr="0002626F">
        <w:rPr>
          <w:sz w:val="28"/>
          <w:szCs w:val="28"/>
        </w:rPr>
        <w:t>кого австрийского композитора с</w:t>
      </w:r>
      <w:r w:rsidRPr="0002626F">
        <w:rPr>
          <w:sz w:val="28"/>
          <w:szCs w:val="28"/>
        </w:rPr>
        <w:t xml:space="preserve"> поэзией Пушкина? В самом ли деле только легкость, простота, изящество, безоблачная солнечность?</w:t>
      </w:r>
    </w:p>
    <w:p w:rsidR="00E97272" w:rsidRPr="0002626F" w:rsidRDefault="00E97272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В таком утв</w:t>
      </w:r>
      <w:r w:rsidR="00073AE5" w:rsidRPr="0002626F">
        <w:rPr>
          <w:sz w:val="28"/>
          <w:szCs w:val="28"/>
        </w:rPr>
        <w:t>ерждении была бы двойная ложь: и в отношении</w:t>
      </w:r>
      <w:r w:rsidR="00F463F9" w:rsidRPr="0002626F">
        <w:rPr>
          <w:sz w:val="28"/>
          <w:szCs w:val="28"/>
        </w:rPr>
        <w:t xml:space="preserve"> Моцарта, и</w:t>
      </w:r>
      <w:r w:rsidRPr="0002626F">
        <w:rPr>
          <w:sz w:val="28"/>
          <w:szCs w:val="28"/>
        </w:rPr>
        <w:t xml:space="preserve"> в отношения Пушкина. Разве под лучезарно-гармонической </w:t>
      </w:r>
      <w:r w:rsidR="00073AE5" w:rsidRPr="0002626F">
        <w:rPr>
          <w:sz w:val="28"/>
          <w:szCs w:val="28"/>
        </w:rPr>
        <w:t>оболочкой пушкинской поэзии</w:t>
      </w:r>
      <w:r w:rsidRPr="0002626F">
        <w:rPr>
          <w:sz w:val="28"/>
          <w:szCs w:val="28"/>
        </w:rPr>
        <w:t xml:space="preserve"> не ощущаем мы почти постоянно высокий др</w:t>
      </w:r>
      <w:r w:rsidR="00073AE5" w:rsidRPr="0002626F">
        <w:rPr>
          <w:sz w:val="28"/>
          <w:szCs w:val="28"/>
        </w:rPr>
        <w:t>аматизм страстей человеческих? А</w:t>
      </w:r>
      <w:r w:rsidRPr="0002626F">
        <w:rPr>
          <w:sz w:val="28"/>
          <w:szCs w:val="28"/>
        </w:rPr>
        <w:t xml:space="preserve"> Моцарт? Легенда о нем как о «солнечном юноше», как о детски безмятежном композиторе давно уже поставлена под сомнение.</w:t>
      </w:r>
    </w:p>
    <w:p w:rsidR="00E97272" w:rsidRPr="0002626F" w:rsidRDefault="00E97272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 xml:space="preserve">Что у Моцарта кажется при первом восприятии веселеньким, оказывается па самом деле игривым бегом волн над океаном мыслей и чувств. В его мелодиях всегда бесконечность, неисчерпаемость образа, возможность самых различных. интерпретаций, сгусток интенсивнейшего содержания, спрессованного, словно под сверхвысоким давлением, в миниатюрнейшие и лаконичнейшие формы. Не </w:t>
      </w:r>
      <w:r w:rsidR="00073AE5" w:rsidRPr="0002626F">
        <w:rPr>
          <w:sz w:val="28"/>
          <w:szCs w:val="28"/>
        </w:rPr>
        <w:t>наивная</w:t>
      </w:r>
      <w:r w:rsidRPr="0002626F">
        <w:rPr>
          <w:sz w:val="28"/>
          <w:szCs w:val="28"/>
        </w:rPr>
        <w:t xml:space="preserve"> и беспричинная жизнерадостность, а мудрый, жизнеутверждающий оптимизм, прошедший через горнило страданий и закалившийся, окрепший в нем.</w:t>
      </w:r>
    </w:p>
    <w:p w:rsidR="00E97272" w:rsidRPr="0002626F" w:rsidRDefault="00E97272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Таков Моцарт. Таков и Пушкин, Та</w:t>
      </w:r>
      <w:r w:rsidR="00073AE5" w:rsidRPr="0002626F">
        <w:rPr>
          <w:sz w:val="28"/>
          <w:szCs w:val="28"/>
        </w:rPr>
        <w:t xml:space="preserve">йна «загадочности» их </w:t>
      </w:r>
      <w:r w:rsidRPr="0002626F">
        <w:rPr>
          <w:sz w:val="28"/>
          <w:szCs w:val="28"/>
        </w:rPr>
        <w:t>творчества скрыта в тай</w:t>
      </w:r>
      <w:r w:rsidR="00073AE5" w:rsidRPr="0002626F">
        <w:rPr>
          <w:sz w:val="28"/>
          <w:szCs w:val="28"/>
        </w:rPr>
        <w:t>не «загадочности» их личностей.</w:t>
      </w:r>
    </w:p>
    <w:p w:rsidR="00073AE5" w:rsidRPr="0002626F" w:rsidRDefault="00073AE5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Филистеры из числа исследователей твор</w:t>
      </w:r>
      <w:r w:rsidR="00E97272" w:rsidRPr="0002626F">
        <w:rPr>
          <w:sz w:val="28"/>
          <w:szCs w:val="28"/>
        </w:rPr>
        <w:t>чества композитора частенько имели обыкновение</w:t>
      </w:r>
      <w:r w:rsidRPr="0002626F">
        <w:rPr>
          <w:sz w:val="28"/>
          <w:szCs w:val="28"/>
        </w:rPr>
        <w:t xml:space="preserve"> противопоставлять музыку Моцарта </w:t>
      </w:r>
      <w:r w:rsidR="00E97272" w:rsidRPr="0002626F">
        <w:rPr>
          <w:sz w:val="28"/>
          <w:szCs w:val="28"/>
        </w:rPr>
        <w:t xml:space="preserve">ему самому, как человеку, недостойному собственных творений, морщили нос, говоря о нем как о «легкомысленном гуляке», </w:t>
      </w:r>
      <w:r w:rsidRPr="0002626F">
        <w:rPr>
          <w:sz w:val="28"/>
          <w:szCs w:val="28"/>
        </w:rPr>
        <w:t>пустом балагуре, кторый</w:t>
      </w:r>
      <w:r w:rsidR="00E97272" w:rsidRPr="0002626F">
        <w:rPr>
          <w:sz w:val="28"/>
          <w:szCs w:val="28"/>
        </w:rPr>
        <w:t xml:space="preserve"> по случайному капризу природы </w:t>
      </w:r>
      <w:r w:rsidRPr="0002626F">
        <w:rPr>
          <w:sz w:val="28"/>
          <w:szCs w:val="28"/>
        </w:rPr>
        <w:t>оказался сосудом</w:t>
      </w:r>
      <w:r w:rsidR="00E97272" w:rsidRPr="0002626F">
        <w:rPr>
          <w:sz w:val="28"/>
          <w:szCs w:val="28"/>
        </w:rPr>
        <w:t xml:space="preserve"> </w:t>
      </w:r>
      <w:r w:rsidRPr="0002626F">
        <w:rPr>
          <w:sz w:val="28"/>
          <w:szCs w:val="28"/>
        </w:rPr>
        <w:t>гениальности</w:t>
      </w:r>
      <w:r w:rsidR="00E97272" w:rsidRPr="0002626F">
        <w:rPr>
          <w:sz w:val="28"/>
          <w:szCs w:val="28"/>
        </w:rPr>
        <w:t>:</w:t>
      </w:r>
      <w:r w:rsidRPr="0002626F">
        <w:rPr>
          <w:sz w:val="28"/>
          <w:szCs w:val="28"/>
        </w:rPr>
        <w:t xml:space="preserve"> «гений</w:t>
      </w:r>
      <w:r w:rsidR="00E97272" w:rsidRPr="0002626F">
        <w:rPr>
          <w:sz w:val="28"/>
          <w:szCs w:val="28"/>
        </w:rPr>
        <w:t xml:space="preserve"> </w:t>
      </w:r>
      <w:r w:rsidRPr="0002626F">
        <w:rPr>
          <w:sz w:val="28"/>
          <w:szCs w:val="28"/>
        </w:rPr>
        <w:t>случайно</w:t>
      </w:r>
      <w:r w:rsidR="00E97272" w:rsidRPr="0002626F">
        <w:rPr>
          <w:sz w:val="28"/>
          <w:szCs w:val="28"/>
        </w:rPr>
        <w:t xml:space="preserve"> поселился в </w:t>
      </w:r>
      <w:r w:rsidRPr="0002626F">
        <w:rPr>
          <w:sz w:val="28"/>
          <w:szCs w:val="28"/>
        </w:rPr>
        <w:t>пошляке».</w:t>
      </w:r>
    </w:p>
    <w:p w:rsidR="00073AE5" w:rsidRPr="0002626F" w:rsidRDefault="00073AE5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Великий поэт, к</w:t>
      </w:r>
      <w:r w:rsidR="00E97272" w:rsidRPr="0002626F">
        <w:rPr>
          <w:sz w:val="28"/>
          <w:szCs w:val="28"/>
        </w:rPr>
        <w:t xml:space="preserve">ак и </w:t>
      </w:r>
      <w:r w:rsidRPr="0002626F">
        <w:rPr>
          <w:sz w:val="28"/>
          <w:szCs w:val="28"/>
        </w:rPr>
        <w:t>великий</w:t>
      </w:r>
      <w:r w:rsidR="00E97272" w:rsidRPr="0002626F">
        <w:rPr>
          <w:sz w:val="28"/>
          <w:szCs w:val="28"/>
        </w:rPr>
        <w:t xml:space="preserve"> композитор, всю жизнь ощущал </w:t>
      </w:r>
      <w:r w:rsidRPr="0002626F">
        <w:rPr>
          <w:sz w:val="28"/>
          <w:szCs w:val="28"/>
        </w:rPr>
        <w:t>на себе осуждающий взгляд филистеров — «легкомыслен», «безнравственен</w:t>
      </w:r>
      <w:r w:rsidR="00E97272" w:rsidRPr="0002626F">
        <w:rPr>
          <w:sz w:val="28"/>
          <w:szCs w:val="28"/>
        </w:rPr>
        <w:t>», «ветреней», «Раз</w:t>
      </w:r>
      <w:r w:rsidRPr="0002626F">
        <w:rPr>
          <w:sz w:val="28"/>
          <w:szCs w:val="28"/>
        </w:rPr>
        <w:t>ве это гений?» «Пустой был чело</w:t>
      </w:r>
      <w:r w:rsidR="0094553B" w:rsidRPr="0002626F">
        <w:rPr>
          <w:sz w:val="28"/>
          <w:szCs w:val="28"/>
        </w:rPr>
        <w:t xml:space="preserve">век»,— сказал о Пушкине после его смерти </w:t>
      </w:r>
      <w:r w:rsidRPr="0002626F">
        <w:rPr>
          <w:sz w:val="28"/>
          <w:szCs w:val="28"/>
        </w:rPr>
        <w:t>Булгарин</w:t>
      </w:r>
      <w:r w:rsidR="0094553B" w:rsidRPr="0002626F">
        <w:rPr>
          <w:sz w:val="28"/>
          <w:szCs w:val="28"/>
        </w:rPr>
        <w:t>. И Николай ему вторил</w:t>
      </w:r>
      <w:r w:rsidRPr="0002626F">
        <w:rPr>
          <w:sz w:val="28"/>
          <w:szCs w:val="28"/>
        </w:rPr>
        <w:t>. Низость человеческая, будучи н</w:t>
      </w:r>
      <w:r w:rsidR="0094553B" w:rsidRPr="0002626F">
        <w:rPr>
          <w:sz w:val="28"/>
          <w:szCs w:val="28"/>
        </w:rPr>
        <w:t>е в силах подняться до творений гения, унизить и уничтожить их,— стремится принизить, опошлить и</w:t>
      </w:r>
      <w:r w:rsidRPr="0002626F">
        <w:rPr>
          <w:sz w:val="28"/>
          <w:szCs w:val="28"/>
        </w:rPr>
        <w:t xml:space="preserve"> убить его самого. Не об этом ли</w:t>
      </w:r>
      <w:r w:rsidR="0094553B" w:rsidRPr="0002626F">
        <w:rPr>
          <w:sz w:val="28"/>
          <w:szCs w:val="28"/>
        </w:rPr>
        <w:t xml:space="preserve"> — а вовсе не только о зависти, как обычно считают, — трагедия Пушкина «Моцарт и Сальери</w:t>
      </w:r>
      <w:r w:rsidRPr="0002626F">
        <w:rPr>
          <w:sz w:val="28"/>
          <w:szCs w:val="28"/>
        </w:rPr>
        <w:t>»?</w:t>
      </w:r>
    </w:p>
    <w:p w:rsidR="0094553B" w:rsidRPr="0002626F" w:rsidRDefault="0094553B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Монолог Сальери начинается е того, ч</w:t>
      </w:r>
      <w:r w:rsidR="00073AE5" w:rsidRPr="0002626F">
        <w:rPr>
          <w:sz w:val="28"/>
          <w:szCs w:val="28"/>
        </w:rPr>
        <w:t>то с удивлением обнаруживает он</w:t>
      </w:r>
      <w:r w:rsidRPr="0002626F">
        <w:rPr>
          <w:sz w:val="28"/>
          <w:szCs w:val="28"/>
        </w:rPr>
        <w:t xml:space="preserve"> в себе мучительную зависть, которой раньше не знал. Оп трудным путем, шаг за шагом овладел искусством как ремеслом и «усиленным, напряженным постоянством» </w:t>
      </w:r>
      <w:r w:rsidR="00073AE5" w:rsidRPr="0002626F">
        <w:rPr>
          <w:sz w:val="28"/>
          <w:szCs w:val="28"/>
        </w:rPr>
        <w:t>достигнул</w:t>
      </w:r>
      <w:r w:rsidRPr="0002626F">
        <w:rPr>
          <w:sz w:val="28"/>
          <w:szCs w:val="28"/>
        </w:rPr>
        <w:t xml:space="preserve"> в нем «степени высокой». Оп был счастлив и наслаждался мирно своим трудом, успехом, славой; также трудами и успехами друзей. Об не знал тогда зависти. Он не завидовал Глюку и Гайдну, хо</w:t>
      </w:r>
      <w:r w:rsidR="00073AE5" w:rsidRPr="0002626F">
        <w:rPr>
          <w:sz w:val="28"/>
          <w:szCs w:val="28"/>
        </w:rPr>
        <w:t>тя и понимал и</w:t>
      </w:r>
      <w:r w:rsidRPr="0002626F">
        <w:rPr>
          <w:sz w:val="28"/>
          <w:szCs w:val="28"/>
        </w:rPr>
        <w:t>х величие. Сальери сжег свои прежние труды,</w:t>
      </w:r>
      <w:r w:rsidR="00073AE5" w:rsidRPr="0002626F">
        <w:rPr>
          <w:sz w:val="28"/>
          <w:szCs w:val="28"/>
        </w:rPr>
        <w:t xml:space="preserve"> </w:t>
      </w:r>
      <w:r w:rsidRPr="0002626F">
        <w:rPr>
          <w:sz w:val="28"/>
          <w:szCs w:val="28"/>
        </w:rPr>
        <w:t>-</w:t>
      </w:r>
      <w:r w:rsidR="00073AE5" w:rsidRPr="0002626F">
        <w:rPr>
          <w:sz w:val="28"/>
          <w:szCs w:val="28"/>
        </w:rPr>
        <w:t xml:space="preserve"> бросил все, «что </w:t>
      </w:r>
      <w:r w:rsidRPr="0002626F">
        <w:rPr>
          <w:sz w:val="28"/>
          <w:szCs w:val="28"/>
        </w:rPr>
        <w:t>прежде звал, что так любил, чему так жарк</w:t>
      </w:r>
      <w:r w:rsidR="00073AE5" w:rsidRPr="0002626F">
        <w:rPr>
          <w:sz w:val="28"/>
          <w:szCs w:val="28"/>
        </w:rPr>
        <w:t>о верил» — я бодро пошел вслед з</w:t>
      </w:r>
      <w:r w:rsidRPr="0002626F">
        <w:rPr>
          <w:sz w:val="28"/>
          <w:szCs w:val="28"/>
        </w:rPr>
        <w:t>а Глюком.</w:t>
      </w:r>
    </w:p>
    <w:p w:rsidR="0094553B" w:rsidRPr="0002626F" w:rsidRDefault="00073AE5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Почему же с</w:t>
      </w:r>
      <w:r w:rsidR="0094553B" w:rsidRPr="0002626F">
        <w:rPr>
          <w:sz w:val="28"/>
          <w:szCs w:val="28"/>
        </w:rPr>
        <w:t xml:space="preserve"> Моцартом все иначе? Да потому, что за Моцартом «пойти» нельзя, повторить его невозможно, мастерству его </w:t>
      </w:r>
      <w:r w:rsidRPr="0002626F">
        <w:rPr>
          <w:sz w:val="28"/>
          <w:szCs w:val="28"/>
        </w:rPr>
        <w:t>обучиться</w:t>
      </w:r>
      <w:r w:rsidR="0094553B" w:rsidRPr="0002626F">
        <w:rPr>
          <w:sz w:val="28"/>
          <w:szCs w:val="28"/>
        </w:rPr>
        <w:t xml:space="preserve">. Здесь не поможет ни кропотливый, усердный труд, ни музыковедческлй анализ, поверяющий «алгеброй гармонию». </w:t>
      </w:r>
      <w:r w:rsidRPr="0002626F">
        <w:rPr>
          <w:sz w:val="28"/>
          <w:szCs w:val="28"/>
        </w:rPr>
        <w:t>Моцарт</w:t>
      </w:r>
      <w:r w:rsidR="0094553B" w:rsidRPr="0002626F">
        <w:rPr>
          <w:sz w:val="28"/>
          <w:szCs w:val="28"/>
        </w:rPr>
        <w:t xml:space="preserve"> — это не еще одна ступенька по сравнению с Глюком, его орлиный взлет гения. Взлет непостижимый и неповторимый.</w:t>
      </w:r>
    </w:p>
    <w:p w:rsidR="0094553B" w:rsidRPr="0002626F" w:rsidRDefault="0094553B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Сальери достаточно умен и проницателен, чтобы понять его. Никаких трудов, никаких усилий не по</w:t>
      </w:r>
      <w:r w:rsidR="00073AE5" w:rsidRPr="0002626F">
        <w:rPr>
          <w:sz w:val="28"/>
          <w:szCs w:val="28"/>
        </w:rPr>
        <w:t>жалел бы он, чтобы последовать з</w:t>
      </w:r>
      <w:r w:rsidRPr="0002626F">
        <w:rPr>
          <w:sz w:val="28"/>
          <w:szCs w:val="28"/>
        </w:rPr>
        <w:t xml:space="preserve">а Моцартом. Чего бы он только не дал, </w:t>
      </w:r>
      <w:r w:rsidR="00073AE5" w:rsidRPr="0002626F">
        <w:rPr>
          <w:sz w:val="28"/>
          <w:szCs w:val="28"/>
        </w:rPr>
        <w:t>чтобы сравниться с ним! Но вот беда -</w:t>
      </w:r>
      <w:r w:rsidRPr="0002626F">
        <w:rPr>
          <w:sz w:val="28"/>
          <w:szCs w:val="28"/>
        </w:rPr>
        <w:t xml:space="preserve"> научиться быть Моцартом нельзя.</w:t>
      </w:r>
    </w:p>
    <w:p w:rsidR="0094553B" w:rsidRPr="0002626F" w:rsidRDefault="0094553B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Разве сам Моцарт достиг высот гениальности учебой, трудами только? Сальери трудолюбивее</w:t>
      </w:r>
      <w:r w:rsidR="00073AE5" w:rsidRPr="0002626F">
        <w:rPr>
          <w:sz w:val="28"/>
          <w:szCs w:val="28"/>
        </w:rPr>
        <w:t>, усерднее Моцарта. Так где же с</w:t>
      </w:r>
      <w:r w:rsidRPr="0002626F">
        <w:rPr>
          <w:sz w:val="28"/>
          <w:szCs w:val="28"/>
        </w:rPr>
        <w:t>праведливость? И вот Сальери с горьким упреком простирает р</w:t>
      </w:r>
      <w:r w:rsidR="00073AE5" w:rsidRPr="0002626F">
        <w:rPr>
          <w:sz w:val="28"/>
          <w:szCs w:val="28"/>
        </w:rPr>
        <w:t>уки к</w:t>
      </w:r>
      <w:r w:rsidRPr="0002626F">
        <w:rPr>
          <w:sz w:val="28"/>
          <w:szCs w:val="28"/>
        </w:rPr>
        <w:t xml:space="preserve"> небу:</w:t>
      </w:r>
    </w:p>
    <w:p w:rsidR="0094553B" w:rsidRPr="0002626F" w:rsidRDefault="0094553B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 xml:space="preserve">Все говорят: нет правды на земле. Но </w:t>
      </w:r>
      <w:r w:rsidR="00073AE5" w:rsidRPr="0002626F">
        <w:rPr>
          <w:sz w:val="28"/>
          <w:szCs w:val="28"/>
        </w:rPr>
        <w:t>правды</w:t>
      </w:r>
      <w:r w:rsidRPr="0002626F">
        <w:rPr>
          <w:sz w:val="28"/>
          <w:szCs w:val="28"/>
        </w:rPr>
        <w:t xml:space="preserve"> нет — и выше.</w:t>
      </w:r>
    </w:p>
    <w:p w:rsidR="0094553B" w:rsidRPr="0002626F" w:rsidRDefault="0094553B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Самое обидное, непереносимое для Сальери, что Моцарт соя своей божественной музыкой человек-то вовсе не величественный, поведения ничем не замечательного, а даже, на его взгляд,</w:t>
      </w:r>
      <w:r w:rsidR="00073AE5" w:rsidRPr="0002626F">
        <w:rPr>
          <w:sz w:val="28"/>
          <w:szCs w:val="28"/>
        </w:rPr>
        <w:t xml:space="preserve"> </w:t>
      </w:r>
      <w:r w:rsidRPr="0002626F">
        <w:rPr>
          <w:sz w:val="28"/>
          <w:szCs w:val="28"/>
        </w:rPr>
        <w:t>предосудительного, легкомысленного:</w:t>
      </w:r>
      <w:r w:rsidR="0002626F">
        <w:rPr>
          <w:sz w:val="28"/>
          <w:szCs w:val="28"/>
        </w:rPr>
        <w:t xml:space="preserve"> </w:t>
      </w:r>
      <w:r w:rsidRPr="0002626F">
        <w:rPr>
          <w:sz w:val="28"/>
          <w:szCs w:val="28"/>
        </w:rPr>
        <w:t>Ты, Моцарт, недостоин сам себя.</w:t>
      </w:r>
    </w:p>
    <w:p w:rsidR="0094553B" w:rsidRPr="0002626F" w:rsidRDefault="00073AE5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Но если «н</w:t>
      </w:r>
      <w:r w:rsidR="0094553B" w:rsidRPr="0002626F">
        <w:rPr>
          <w:sz w:val="28"/>
          <w:szCs w:val="28"/>
        </w:rPr>
        <w:t xml:space="preserve">а Моцарта» </w:t>
      </w:r>
      <w:r w:rsidRPr="0002626F">
        <w:rPr>
          <w:sz w:val="28"/>
          <w:szCs w:val="28"/>
        </w:rPr>
        <w:t>нельзя</w:t>
      </w:r>
      <w:r w:rsidR="0094553B" w:rsidRPr="0002626F">
        <w:rPr>
          <w:sz w:val="28"/>
          <w:szCs w:val="28"/>
        </w:rPr>
        <w:t xml:space="preserve"> выучиться, если гений его </w:t>
      </w:r>
      <w:r w:rsidRPr="0002626F">
        <w:rPr>
          <w:sz w:val="28"/>
          <w:szCs w:val="28"/>
        </w:rPr>
        <w:t>недостижим, если</w:t>
      </w:r>
      <w:r w:rsidR="0094553B" w:rsidRPr="0002626F">
        <w:rPr>
          <w:sz w:val="28"/>
          <w:szCs w:val="28"/>
        </w:rPr>
        <w:t xml:space="preserve"> и как человек он недостоин подражания, то</w:t>
      </w:r>
      <w:r w:rsidRPr="0002626F">
        <w:rPr>
          <w:sz w:val="28"/>
          <w:szCs w:val="28"/>
        </w:rPr>
        <w:t>:</w:t>
      </w:r>
    </w:p>
    <w:p w:rsidR="0002626F" w:rsidRDefault="0002626F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73AE5" w:rsidRPr="0002626F" w:rsidRDefault="0094553B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02626F">
        <w:rPr>
          <w:i/>
          <w:sz w:val="28"/>
          <w:szCs w:val="28"/>
        </w:rPr>
        <w:t xml:space="preserve">Что пользы, если Моцарт будет жив </w:t>
      </w:r>
    </w:p>
    <w:p w:rsidR="00073AE5" w:rsidRPr="0002626F" w:rsidRDefault="0094553B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02626F">
        <w:rPr>
          <w:i/>
          <w:sz w:val="28"/>
          <w:szCs w:val="28"/>
        </w:rPr>
        <w:t xml:space="preserve">И повой высоты еще достигнет? </w:t>
      </w:r>
    </w:p>
    <w:p w:rsidR="00073AE5" w:rsidRPr="0002626F" w:rsidRDefault="0094553B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02626F">
        <w:rPr>
          <w:i/>
          <w:sz w:val="28"/>
          <w:szCs w:val="28"/>
        </w:rPr>
        <w:t xml:space="preserve">Подымет ли он тем искусство? </w:t>
      </w:r>
    </w:p>
    <w:p w:rsidR="00073AE5" w:rsidRPr="0002626F" w:rsidRDefault="0094553B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02626F">
        <w:rPr>
          <w:i/>
          <w:sz w:val="28"/>
          <w:szCs w:val="28"/>
        </w:rPr>
        <w:t>Нет</w:t>
      </w:r>
      <w:r w:rsidR="00073AE5" w:rsidRPr="0002626F">
        <w:rPr>
          <w:i/>
          <w:sz w:val="28"/>
          <w:szCs w:val="28"/>
        </w:rPr>
        <w:t>; о</w:t>
      </w:r>
      <w:r w:rsidRPr="0002626F">
        <w:rPr>
          <w:i/>
          <w:sz w:val="28"/>
          <w:szCs w:val="28"/>
        </w:rPr>
        <w:t xml:space="preserve">но падет опять, как он исчезнет: </w:t>
      </w:r>
    </w:p>
    <w:p w:rsidR="00073AE5" w:rsidRPr="0002626F" w:rsidRDefault="0094553B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02626F">
        <w:rPr>
          <w:i/>
          <w:sz w:val="28"/>
          <w:szCs w:val="28"/>
        </w:rPr>
        <w:t xml:space="preserve">Наследника нам не оставит он. </w:t>
      </w:r>
    </w:p>
    <w:p w:rsidR="00073AE5" w:rsidRPr="0002626F" w:rsidRDefault="0094553B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02626F">
        <w:rPr>
          <w:i/>
          <w:sz w:val="28"/>
          <w:szCs w:val="28"/>
        </w:rPr>
        <w:t xml:space="preserve">Что пользы в нем? Как некий херувим, </w:t>
      </w:r>
    </w:p>
    <w:p w:rsidR="00073AE5" w:rsidRPr="0002626F" w:rsidRDefault="0094553B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02626F">
        <w:rPr>
          <w:i/>
          <w:sz w:val="28"/>
          <w:szCs w:val="28"/>
        </w:rPr>
        <w:t xml:space="preserve">Он несколько занес нам песен райских, </w:t>
      </w:r>
    </w:p>
    <w:p w:rsidR="00073AE5" w:rsidRPr="0002626F" w:rsidRDefault="0094553B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02626F">
        <w:rPr>
          <w:i/>
          <w:sz w:val="28"/>
          <w:szCs w:val="28"/>
        </w:rPr>
        <w:t xml:space="preserve">Чтоб, возмутив бескрылое желанье </w:t>
      </w:r>
    </w:p>
    <w:p w:rsidR="00073AE5" w:rsidRPr="0002626F" w:rsidRDefault="0094553B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02626F">
        <w:rPr>
          <w:i/>
          <w:sz w:val="28"/>
          <w:szCs w:val="28"/>
        </w:rPr>
        <w:t>В нас</w:t>
      </w:r>
      <w:r w:rsidR="00073AE5" w:rsidRPr="0002626F">
        <w:rPr>
          <w:i/>
          <w:sz w:val="28"/>
          <w:szCs w:val="28"/>
        </w:rPr>
        <w:t>, чадах праха, после улететь!</w:t>
      </w:r>
    </w:p>
    <w:p w:rsidR="0094553B" w:rsidRPr="0002626F" w:rsidRDefault="0094553B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02626F">
        <w:rPr>
          <w:i/>
          <w:sz w:val="28"/>
          <w:szCs w:val="28"/>
        </w:rPr>
        <w:t>Так улетай же! чем скорей, тем лучше.</w:t>
      </w:r>
    </w:p>
    <w:p w:rsidR="0002626F" w:rsidRDefault="0002626F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4553B" w:rsidRPr="0002626F" w:rsidRDefault="0094553B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 xml:space="preserve">Тут безошибочный инстинкт ненависти </w:t>
      </w:r>
      <w:r w:rsidR="00073AE5" w:rsidRPr="0002626F">
        <w:rPr>
          <w:sz w:val="28"/>
          <w:szCs w:val="28"/>
        </w:rPr>
        <w:t>мещанина</w:t>
      </w:r>
      <w:r w:rsidRPr="0002626F">
        <w:rPr>
          <w:sz w:val="28"/>
          <w:szCs w:val="28"/>
        </w:rPr>
        <w:t xml:space="preserve"> к гению. Железная логика воинствующей и </w:t>
      </w:r>
      <w:r w:rsidR="00073AE5" w:rsidRPr="0002626F">
        <w:rPr>
          <w:sz w:val="28"/>
          <w:szCs w:val="28"/>
        </w:rPr>
        <w:t>ханжествующей посредственности.</w:t>
      </w:r>
    </w:p>
    <w:p w:rsidR="00073AE5" w:rsidRPr="0002626F" w:rsidRDefault="0094553B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Как удивительно богат по содержанию этот маленький пушкинский шедевр! Удивительно даже для Пушкина. Гений в общество, гений и злодейство, польза искусс</w:t>
      </w:r>
      <w:r w:rsidR="00073AE5" w:rsidRPr="0002626F">
        <w:rPr>
          <w:sz w:val="28"/>
          <w:szCs w:val="28"/>
        </w:rPr>
        <w:t>тва и его высшее предназначение</w:t>
      </w:r>
      <w:r w:rsidRPr="0002626F">
        <w:rPr>
          <w:sz w:val="28"/>
          <w:szCs w:val="28"/>
        </w:rPr>
        <w:t>, личность гения я его Создания, сопоставимость и соотносимость гениальности его творений. А также — тема предощущения смерти, что само становится продуктивным у такого человека, отражается в его творчестве, звучат в его «Реквиеме», который Моцарт пишет самому себе.</w:t>
      </w:r>
      <w:r w:rsidR="0002626F">
        <w:rPr>
          <w:sz w:val="28"/>
          <w:szCs w:val="28"/>
        </w:rPr>
        <w:t xml:space="preserve"> </w:t>
      </w:r>
    </w:p>
    <w:p w:rsidR="0094553B" w:rsidRPr="0002626F" w:rsidRDefault="0094553B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Это удивительное проникновение Пушкина в Моцарта, в тайну его творчества и его личности, в трагед</w:t>
      </w:r>
      <w:r w:rsidR="00073AE5" w:rsidRPr="0002626F">
        <w:rPr>
          <w:sz w:val="28"/>
          <w:szCs w:val="28"/>
        </w:rPr>
        <w:t>ию его жизни — н</w:t>
      </w:r>
      <w:r w:rsidRPr="0002626F">
        <w:rPr>
          <w:sz w:val="28"/>
          <w:szCs w:val="28"/>
        </w:rPr>
        <w:t>е говорит ли ужо о поразительной духовной родственности двух великих людей?</w:t>
      </w:r>
    </w:p>
    <w:p w:rsidR="0094553B" w:rsidRPr="0002626F" w:rsidRDefault="0094553B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Жизнерадостная поэзия Пушкина? Да! Но и трагическая поэзия Пушкина! Душераздирающая боль Пушкина! Можно ли не ощущать, на слышать ее? От того только, что боль эт</w:t>
      </w:r>
      <w:r w:rsidR="00073AE5" w:rsidRPr="0002626F">
        <w:rPr>
          <w:sz w:val="28"/>
          <w:szCs w:val="28"/>
        </w:rPr>
        <w:t>а выражается с</w:t>
      </w:r>
      <w:r w:rsidRPr="0002626F">
        <w:rPr>
          <w:sz w:val="28"/>
          <w:szCs w:val="28"/>
        </w:rPr>
        <w:t xml:space="preserve"> суровой мужской сдержанностью, е улыбкой сквозь слезы, а не С расхристанной истерией, нес намеренной аффектацией, не с заламыванием рук?</w:t>
      </w:r>
    </w:p>
    <w:p w:rsidR="0094553B" w:rsidRPr="0002626F" w:rsidRDefault="0094553B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 xml:space="preserve">Тема смерти появляется в стихах Пушкина обычно внезапно, </w:t>
      </w:r>
      <w:r w:rsidR="0002626F">
        <w:rPr>
          <w:sz w:val="28"/>
          <w:szCs w:val="28"/>
        </w:rPr>
        <w:t>с</w:t>
      </w:r>
      <w:r w:rsidRPr="0002626F">
        <w:rPr>
          <w:sz w:val="28"/>
          <w:szCs w:val="28"/>
        </w:rPr>
        <w:t>ред</w:t>
      </w:r>
      <w:r w:rsidR="0002626F">
        <w:rPr>
          <w:sz w:val="28"/>
          <w:szCs w:val="28"/>
        </w:rPr>
        <w:t>и</w:t>
      </w:r>
      <w:r w:rsidRPr="0002626F">
        <w:rPr>
          <w:sz w:val="28"/>
          <w:szCs w:val="28"/>
        </w:rPr>
        <w:t xml:space="preserve"> беззаботного веселья, влюбленности, дружеского общения, Совсем как у Моцарта в пушкинской трагедии!</w:t>
      </w:r>
    </w:p>
    <w:p w:rsidR="0002626F" w:rsidRDefault="0002626F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73AE5" w:rsidRPr="0002626F" w:rsidRDefault="0094553B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02626F">
        <w:rPr>
          <w:i/>
          <w:sz w:val="28"/>
          <w:szCs w:val="28"/>
        </w:rPr>
        <w:t>Я ве</w:t>
      </w:r>
      <w:r w:rsidR="0002626F">
        <w:rPr>
          <w:i/>
          <w:sz w:val="28"/>
          <w:szCs w:val="28"/>
        </w:rPr>
        <w:t>с</w:t>
      </w:r>
      <w:r w:rsidRPr="0002626F">
        <w:rPr>
          <w:i/>
          <w:sz w:val="28"/>
          <w:szCs w:val="28"/>
        </w:rPr>
        <w:t xml:space="preserve">ел... Вдруг: виденье гробовое, </w:t>
      </w:r>
    </w:p>
    <w:p w:rsidR="0094553B" w:rsidRPr="0002626F" w:rsidRDefault="0002626F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Вн</w:t>
      </w:r>
      <w:r w:rsidR="00073AE5" w:rsidRPr="0002626F">
        <w:rPr>
          <w:i/>
          <w:sz w:val="28"/>
          <w:szCs w:val="28"/>
        </w:rPr>
        <w:t>езапный</w:t>
      </w:r>
      <w:r w:rsidR="0094553B" w:rsidRPr="0002626F">
        <w:rPr>
          <w:i/>
          <w:sz w:val="28"/>
          <w:szCs w:val="28"/>
        </w:rPr>
        <w:t xml:space="preserve"> мрак иль что-нибудь такое...</w:t>
      </w:r>
    </w:p>
    <w:p w:rsidR="0002626F" w:rsidRDefault="0002626F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4553B" w:rsidRPr="0002626F" w:rsidRDefault="00073AE5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«Виденье гробовое</w:t>
      </w:r>
      <w:r w:rsidR="0094553B" w:rsidRPr="0002626F">
        <w:rPr>
          <w:sz w:val="28"/>
          <w:szCs w:val="28"/>
        </w:rPr>
        <w:t>» появляется также и в «Пире во время</w:t>
      </w:r>
      <w:r w:rsidRPr="0002626F">
        <w:rPr>
          <w:sz w:val="28"/>
          <w:szCs w:val="28"/>
        </w:rPr>
        <w:t xml:space="preserve"> чумы».</w:t>
      </w:r>
    </w:p>
    <w:p w:rsidR="003A2989" w:rsidRPr="0002626F" w:rsidRDefault="00B223F5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Тема этой трагедии подсказана</w:t>
      </w:r>
      <w:r w:rsidR="0002626F">
        <w:rPr>
          <w:sz w:val="28"/>
          <w:szCs w:val="28"/>
        </w:rPr>
        <w:t xml:space="preserve"> </w:t>
      </w:r>
      <w:r w:rsidRPr="0002626F">
        <w:rPr>
          <w:sz w:val="28"/>
          <w:szCs w:val="28"/>
        </w:rPr>
        <w:t>обстоятельствам. В России свирепствовала эпидемия</w:t>
      </w:r>
      <w:r w:rsidR="0094553B" w:rsidRPr="0002626F">
        <w:rPr>
          <w:sz w:val="28"/>
          <w:szCs w:val="28"/>
        </w:rPr>
        <w:t xml:space="preserve"> холеры. Пытаясь вырва</w:t>
      </w:r>
      <w:r w:rsidRPr="0002626F">
        <w:rPr>
          <w:sz w:val="28"/>
          <w:szCs w:val="28"/>
        </w:rPr>
        <w:t>ться из окружения холерных карантинов, Пушкин натыкался н</w:t>
      </w:r>
      <w:r w:rsidR="0094553B" w:rsidRPr="0002626F">
        <w:rPr>
          <w:sz w:val="28"/>
          <w:szCs w:val="28"/>
        </w:rPr>
        <w:t xml:space="preserve">а дорогах на </w:t>
      </w:r>
      <w:r w:rsidRPr="0002626F">
        <w:rPr>
          <w:sz w:val="28"/>
          <w:szCs w:val="28"/>
        </w:rPr>
        <w:t>телеги, груженные</w:t>
      </w:r>
      <w:r w:rsidR="0094553B" w:rsidRPr="0002626F">
        <w:rPr>
          <w:sz w:val="28"/>
          <w:szCs w:val="28"/>
        </w:rPr>
        <w:t xml:space="preserve"> трупами. Приходили веста о погибших в П</w:t>
      </w:r>
      <w:r w:rsidRPr="0002626F">
        <w:rPr>
          <w:sz w:val="28"/>
          <w:szCs w:val="28"/>
        </w:rPr>
        <w:t>етербурге</w:t>
      </w:r>
      <w:r w:rsidR="003A2989" w:rsidRPr="0002626F">
        <w:rPr>
          <w:sz w:val="28"/>
          <w:szCs w:val="28"/>
        </w:rPr>
        <w:t xml:space="preserve"> от холеры,</w:t>
      </w:r>
      <w:r w:rsidRPr="0002626F">
        <w:rPr>
          <w:sz w:val="28"/>
          <w:szCs w:val="28"/>
        </w:rPr>
        <w:t xml:space="preserve"> знакомых</w:t>
      </w:r>
      <w:r w:rsidR="003A2989" w:rsidRPr="0002626F">
        <w:rPr>
          <w:sz w:val="28"/>
          <w:szCs w:val="28"/>
        </w:rPr>
        <w:t>. Эпидемия подступала к Москве. Пушкин беспокоилс</w:t>
      </w:r>
      <w:r w:rsidRPr="0002626F">
        <w:rPr>
          <w:sz w:val="28"/>
          <w:szCs w:val="28"/>
        </w:rPr>
        <w:t>я за невесту, за друзей, отчаянн</w:t>
      </w:r>
      <w:r w:rsidR="003A2989" w:rsidRPr="0002626F">
        <w:rPr>
          <w:sz w:val="28"/>
          <w:szCs w:val="28"/>
        </w:rPr>
        <w:t>о рвался к ним.</w:t>
      </w:r>
    </w:p>
    <w:p w:rsidR="003A2989" w:rsidRPr="0002626F" w:rsidRDefault="00B223F5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И вот в</w:t>
      </w:r>
      <w:r w:rsidR="003A2989" w:rsidRPr="0002626F">
        <w:rPr>
          <w:sz w:val="28"/>
          <w:szCs w:val="28"/>
        </w:rPr>
        <w:t xml:space="preserve"> этой обстановке под его пером рождается хвалебный</w:t>
      </w:r>
      <w:r w:rsidRPr="0002626F">
        <w:rPr>
          <w:sz w:val="28"/>
          <w:szCs w:val="28"/>
        </w:rPr>
        <w:t xml:space="preserve"> </w:t>
      </w:r>
      <w:r w:rsidR="003A2989" w:rsidRPr="0002626F">
        <w:rPr>
          <w:sz w:val="28"/>
          <w:szCs w:val="28"/>
        </w:rPr>
        <w:t xml:space="preserve">гимн смерти — </w:t>
      </w:r>
      <w:r w:rsidRPr="0002626F">
        <w:rPr>
          <w:sz w:val="28"/>
          <w:szCs w:val="28"/>
        </w:rPr>
        <w:t xml:space="preserve">строки, кажется, кощунственными </w:t>
      </w:r>
      <w:r w:rsidR="003A2989" w:rsidRPr="0002626F">
        <w:rPr>
          <w:sz w:val="28"/>
          <w:szCs w:val="28"/>
        </w:rPr>
        <w:t>сатанинским</w:t>
      </w:r>
    </w:p>
    <w:p w:rsidR="003A2989" w:rsidRPr="0002626F" w:rsidRDefault="003A298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 xml:space="preserve">Итак,— хвала тебе, </w:t>
      </w:r>
      <w:r w:rsidR="00B223F5" w:rsidRPr="0002626F">
        <w:rPr>
          <w:sz w:val="28"/>
          <w:szCs w:val="28"/>
        </w:rPr>
        <w:t>Чума</w:t>
      </w:r>
      <w:r w:rsidRPr="0002626F">
        <w:rPr>
          <w:sz w:val="28"/>
          <w:szCs w:val="28"/>
        </w:rPr>
        <w:t>!</w:t>
      </w:r>
    </w:p>
    <w:p w:rsidR="003A2989" w:rsidRPr="0002626F" w:rsidRDefault="003A298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В трагедии Чума яв</w:t>
      </w:r>
      <w:r w:rsidR="00B223F5" w:rsidRPr="0002626F">
        <w:rPr>
          <w:sz w:val="28"/>
          <w:szCs w:val="28"/>
        </w:rPr>
        <w:t>ляется за своей богатой жатвой и</w:t>
      </w:r>
      <w:r w:rsidRPr="0002626F">
        <w:rPr>
          <w:sz w:val="28"/>
          <w:szCs w:val="28"/>
        </w:rPr>
        <w:t xml:space="preserve"> сту</w:t>
      </w:r>
      <w:r w:rsidR="00B223F5" w:rsidRPr="0002626F">
        <w:rPr>
          <w:sz w:val="28"/>
          <w:szCs w:val="28"/>
        </w:rPr>
        <w:t>чит в окошки могильной лопатой. А Вальсингам с</w:t>
      </w:r>
      <w:r w:rsidRPr="0002626F">
        <w:rPr>
          <w:sz w:val="28"/>
          <w:szCs w:val="28"/>
        </w:rPr>
        <w:t xml:space="preserve"> приятелями и приятельницами в это время хочет забыться от ужасов опустошении, от «воспоминаний страшных».</w:t>
      </w:r>
    </w:p>
    <w:p w:rsidR="0002626F" w:rsidRDefault="003A298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Они но предаются скорбным стен</w:t>
      </w:r>
      <w:r w:rsidR="00B223F5" w:rsidRPr="0002626F">
        <w:rPr>
          <w:sz w:val="28"/>
          <w:szCs w:val="28"/>
        </w:rPr>
        <w:t xml:space="preserve">аниям и молитвам о спасении души. Они </w:t>
      </w:r>
      <w:r w:rsidRPr="0002626F">
        <w:rPr>
          <w:sz w:val="28"/>
          <w:szCs w:val="28"/>
        </w:rPr>
        <w:t xml:space="preserve">весело пируют. </w:t>
      </w:r>
    </w:p>
    <w:p w:rsidR="003A2989" w:rsidRDefault="003A298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Они хотят встретить смерть не постно</w:t>
      </w:r>
      <w:r w:rsidR="00B223F5" w:rsidRPr="0002626F">
        <w:rPr>
          <w:sz w:val="28"/>
          <w:szCs w:val="28"/>
        </w:rPr>
        <w:t xml:space="preserve"> </w:t>
      </w:r>
      <w:r w:rsidRPr="0002626F">
        <w:rPr>
          <w:sz w:val="28"/>
          <w:szCs w:val="28"/>
        </w:rPr>
        <w:t>-</w:t>
      </w:r>
      <w:r w:rsidR="00B223F5" w:rsidRPr="0002626F">
        <w:rPr>
          <w:sz w:val="28"/>
          <w:szCs w:val="28"/>
        </w:rPr>
        <w:t xml:space="preserve"> с</w:t>
      </w:r>
      <w:r w:rsidRPr="0002626F">
        <w:rPr>
          <w:sz w:val="28"/>
          <w:szCs w:val="28"/>
        </w:rPr>
        <w:t>миренными ее ра</w:t>
      </w:r>
      <w:r w:rsidR="00B223F5" w:rsidRPr="0002626F">
        <w:rPr>
          <w:sz w:val="28"/>
          <w:szCs w:val="28"/>
        </w:rPr>
        <w:t>бами, а озорным хохотом и звон</w:t>
      </w:r>
      <w:r w:rsidRPr="0002626F">
        <w:rPr>
          <w:sz w:val="28"/>
          <w:szCs w:val="28"/>
        </w:rPr>
        <w:t>ом бокалов. Они бросают дерзкий вызов смерти, смело идя ей на</w:t>
      </w:r>
      <w:r w:rsidR="00B223F5" w:rsidRPr="0002626F">
        <w:rPr>
          <w:sz w:val="28"/>
          <w:szCs w:val="28"/>
        </w:rPr>
        <w:t>встречу, заглядывая через край бездны и</w:t>
      </w:r>
      <w:r w:rsidRPr="0002626F">
        <w:rPr>
          <w:sz w:val="28"/>
          <w:szCs w:val="28"/>
        </w:rPr>
        <w:t xml:space="preserve"> испытывая свою судьбу;</w:t>
      </w:r>
    </w:p>
    <w:p w:rsidR="0002626F" w:rsidRPr="0002626F" w:rsidRDefault="0002626F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A2989" w:rsidRPr="0002626F" w:rsidRDefault="00B223F5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02626F">
        <w:rPr>
          <w:i/>
          <w:sz w:val="28"/>
          <w:szCs w:val="28"/>
        </w:rPr>
        <w:t>Есть упоение в</w:t>
      </w:r>
      <w:r w:rsidR="003A2989" w:rsidRPr="0002626F">
        <w:rPr>
          <w:i/>
          <w:sz w:val="28"/>
          <w:szCs w:val="28"/>
        </w:rPr>
        <w:t xml:space="preserve"> бою,</w:t>
      </w:r>
    </w:p>
    <w:p w:rsidR="003A2989" w:rsidRPr="0002626F" w:rsidRDefault="003A298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02626F">
        <w:rPr>
          <w:i/>
          <w:sz w:val="28"/>
          <w:szCs w:val="28"/>
        </w:rPr>
        <w:t>И бездны мрачной на краю,</w:t>
      </w:r>
    </w:p>
    <w:p w:rsidR="003A2989" w:rsidRPr="0002626F" w:rsidRDefault="003A298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02626F">
        <w:rPr>
          <w:i/>
          <w:sz w:val="28"/>
          <w:szCs w:val="28"/>
        </w:rPr>
        <w:t>И в разъяренном океане,</w:t>
      </w:r>
    </w:p>
    <w:p w:rsidR="003A2989" w:rsidRPr="0002626F" w:rsidRDefault="00B223F5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02626F">
        <w:rPr>
          <w:i/>
          <w:sz w:val="28"/>
          <w:szCs w:val="28"/>
        </w:rPr>
        <w:t>Средь грозных волн</w:t>
      </w:r>
      <w:r w:rsidR="003A2989" w:rsidRPr="0002626F">
        <w:rPr>
          <w:i/>
          <w:sz w:val="28"/>
          <w:szCs w:val="28"/>
        </w:rPr>
        <w:t xml:space="preserve"> и бурной тьмы,</w:t>
      </w:r>
    </w:p>
    <w:p w:rsidR="003A2989" w:rsidRPr="0002626F" w:rsidRDefault="003A298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02626F">
        <w:rPr>
          <w:i/>
          <w:sz w:val="28"/>
          <w:szCs w:val="28"/>
        </w:rPr>
        <w:t>И в аравийском урагане,,</w:t>
      </w:r>
    </w:p>
    <w:p w:rsidR="003A2989" w:rsidRPr="0002626F" w:rsidRDefault="003A298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02626F">
        <w:rPr>
          <w:i/>
          <w:sz w:val="28"/>
          <w:szCs w:val="28"/>
        </w:rPr>
        <w:t>И в дуновении Чумы.</w:t>
      </w:r>
    </w:p>
    <w:p w:rsidR="00B223F5" w:rsidRPr="0002626F" w:rsidRDefault="003A298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02626F">
        <w:rPr>
          <w:i/>
          <w:sz w:val="28"/>
          <w:szCs w:val="28"/>
        </w:rPr>
        <w:t xml:space="preserve">Все, все, что гибелью грозит, </w:t>
      </w:r>
    </w:p>
    <w:p w:rsidR="00B223F5" w:rsidRPr="0002626F" w:rsidRDefault="003A298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02626F">
        <w:rPr>
          <w:i/>
          <w:sz w:val="28"/>
          <w:szCs w:val="28"/>
        </w:rPr>
        <w:t xml:space="preserve">Для сердца смертного таит </w:t>
      </w:r>
    </w:p>
    <w:p w:rsidR="0002626F" w:rsidRPr="0002626F" w:rsidRDefault="00B223F5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02626F">
        <w:rPr>
          <w:i/>
          <w:sz w:val="28"/>
          <w:szCs w:val="28"/>
        </w:rPr>
        <w:t>Неизъяснимы наслажденья —</w:t>
      </w:r>
    </w:p>
    <w:p w:rsidR="00B223F5" w:rsidRPr="0002626F" w:rsidRDefault="003A298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02626F">
        <w:rPr>
          <w:i/>
          <w:sz w:val="28"/>
          <w:szCs w:val="28"/>
        </w:rPr>
        <w:t xml:space="preserve">Бессмертья, может быть, залог! </w:t>
      </w:r>
    </w:p>
    <w:p w:rsidR="00B223F5" w:rsidRPr="0002626F" w:rsidRDefault="003A298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02626F">
        <w:rPr>
          <w:i/>
          <w:sz w:val="28"/>
          <w:szCs w:val="28"/>
        </w:rPr>
        <w:t xml:space="preserve">И счастлив тот, кто средь волненья </w:t>
      </w:r>
    </w:p>
    <w:p w:rsidR="003A2989" w:rsidRPr="0002626F" w:rsidRDefault="003A298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02626F">
        <w:rPr>
          <w:i/>
          <w:sz w:val="28"/>
          <w:szCs w:val="28"/>
        </w:rPr>
        <w:t>Их обретать и ведать мог.</w:t>
      </w:r>
    </w:p>
    <w:p w:rsidR="0002626F" w:rsidRDefault="0002626F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A2989" w:rsidRPr="0002626F" w:rsidRDefault="003A298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По поводу этих строк Ма</w:t>
      </w:r>
      <w:r w:rsidR="00B223F5" w:rsidRPr="0002626F">
        <w:rPr>
          <w:sz w:val="28"/>
          <w:szCs w:val="28"/>
        </w:rPr>
        <w:t>рина Цветаева сказала: «Языками</w:t>
      </w:r>
      <w:r w:rsidRPr="0002626F">
        <w:rPr>
          <w:sz w:val="28"/>
          <w:szCs w:val="28"/>
        </w:rPr>
        <w:t xml:space="preserve"> пламени, валами океана, песками пустыни — сеем чем угодно, только не словами написано.</w:t>
      </w:r>
    </w:p>
    <w:p w:rsidR="003A2989" w:rsidRPr="0002626F" w:rsidRDefault="003A298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И эта заглавная буква Чум</w:t>
      </w:r>
      <w:r w:rsidR="00B223F5" w:rsidRPr="0002626F">
        <w:rPr>
          <w:sz w:val="28"/>
          <w:szCs w:val="28"/>
        </w:rPr>
        <w:t>ы, чума уже не как слепая стихия</w:t>
      </w:r>
      <w:r w:rsidRPr="0002626F">
        <w:rPr>
          <w:sz w:val="28"/>
          <w:szCs w:val="28"/>
        </w:rPr>
        <w:t>— как богиня, как собственное имя и лицо Зла».</w:t>
      </w:r>
    </w:p>
    <w:p w:rsidR="003A2989" w:rsidRPr="0002626F" w:rsidRDefault="003A298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 xml:space="preserve">В «Пире» словно звучит вторая часть </w:t>
      </w:r>
      <w:r w:rsidR="00B223F5" w:rsidRPr="0002626F">
        <w:rPr>
          <w:sz w:val="28"/>
          <w:szCs w:val="28"/>
        </w:rPr>
        <w:t>моцартовского «</w:t>
      </w:r>
      <w:r w:rsidRPr="0002626F">
        <w:rPr>
          <w:sz w:val="28"/>
          <w:szCs w:val="28"/>
        </w:rPr>
        <w:t>Реквиема» — тема «страшного суда», че</w:t>
      </w:r>
      <w:r w:rsidR="00B223F5" w:rsidRPr="0002626F">
        <w:rPr>
          <w:sz w:val="28"/>
          <w:szCs w:val="28"/>
        </w:rPr>
        <w:t>рной чумы, пожирающей тысячи жизн</w:t>
      </w:r>
      <w:r w:rsidRPr="0002626F">
        <w:rPr>
          <w:sz w:val="28"/>
          <w:szCs w:val="28"/>
        </w:rPr>
        <w:t>ей.</w:t>
      </w:r>
    </w:p>
    <w:p w:rsidR="003A2989" w:rsidRPr="0002626F" w:rsidRDefault="003A298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 xml:space="preserve">Чума в гимне </w:t>
      </w:r>
      <w:r w:rsidR="00B223F5" w:rsidRPr="0002626F">
        <w:rPr>
          <w:sz w:val="28"/>
          <w:szCs w:val="28"/>
        </w:rPr>
        <w:t>Вальсингама - не эпидемия только, она «царица</w:t>
      </w:r>
      <w:r w:rsidRPr="0002626F">
        <w:rPr>
          <w:sz w:val="28"/>
          <w:szCs w:val="28"/>
        </w:rPr>
        <w:t xml:space="preserve"> грозная», она умножает и рас</w:t>
      </w:r>
      <w:r w:rsidR="00B223F5" w:rsidRPr="0002626F">
        <w:rPr>
          <w:sz w:val="28"/>
          <w:szCs w:val="28"/>
        </w:rPr>
        <w:t xml:space="preserve">ширяет свое «царствие». Она - </w:t>
      </w:r>
      <w:r w:rsidRPr="0002626F">
        <w:rPr>
          <w:sz w:val="28"/>
          <w:szCs w:val="28"/>
        </w:rPr>
        <w:t>символ Зла. Символ зачумленной России, по которой катит телега с «лепечущими» мертвецами, а «ужасный демон»— ...весь черный, белоглазый» зовет в тележку все новые и новые жертвы.</w:t>
      </w:r>
    </w:p>
    <w:p w:rsidR="003A2989" w:rsidRPr="0002626F" w:rsidRDefault="003A298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Разве 14 декабря 1825 года Россия не ок</w:t>
      </w:r>
      <w:r w:rsidR="004630AC" w:rsidRPr="0002626F">
        <w:rPr>
          <w:sz w:val="28"/>
          <w:szCs w:val="28"/>
        </w:rPr>
        <w:t xml:space="preserve">азалась обезглавленной и будто </w:t>
      </w:r>
      <w:r w:rsidRPr="0002626F">
        <w:rPr>
          <w:sz w:val="28"/>
          <w:szCs w:val="28"/>
        </w:rPr>
        <w:t>действительно зачумленной? Разве цвет поколения не был по</w:t>
      </w:r>
      <w:r w:rsidR="004630AC" w:rsidRPr="0002626F">
        <w:rPr>
          <w:sz w:val="28"/>
          <w:szCs w:val="28"/>
        </w:rPr>
        <w:t>гублен? Одни — повешены, другие -</w:t>
      </w:r>
      <w:r w:rsidRPr="0002626F">
        <w:rPr>
          <w:sz w:val="28"/>
          <w:szCs w:val="28"/>
        </w:rPr>
        <w:t xml:space="preserve"> в сибирских </w:t>
      </w:r>
      <w:r w:rsidR="004630AC" w:rsidRPr="0002626F">
        <w:rPr>
          <w:sz w:val="28"/>
          <w:szCs w:val="28"/>
        </w:rPr>
        <w:t>как</w:t>
      </w:r>
      <w:r w:rsidRPr="0002626F">
        <w:rPr>
          <w:sz w:val="28"/>
          <w:szCs w:val="28"/>
        </w:rPr>
        <w:t xml:space="preserve"> </w:t>
      </w:r>
      <w:r w:rsidR="004630AC" w:rsidRPr="0002626F">
        <w:rPr>
          <w:sz w:val="28"/>
          <w:szCs w:val="28"/>
        </w:rPr>
        <w:t>рудниках, третьим — просто заткнули рот и лишили</w:t>
      </w:r>
      <w:r w:rsidRPr="0002626F">
        <w:rPr>
          <w:sz w:val="28"/>
          <w:szCs w:val="28"/>
        </w:rPr>
        <w:t xml:space="preserve"> возможности </w:t>
      </w:r>
      <w:r w:rsidR="004630AC" w:rsidRPr="0002626F">
        <w:rPr>
          <w:sz w:val="28"/>
          <w:szCs w:val="28"/>
        </w:rPr>
        <w:t>де</w:t>
      </w:r>
      <w:r w:rsidRPr="0002626F">
        <w:rPr>
          <w:sz w:val="28"/>
          <w:szCs w:val="28"/>
        </w:rPr>
        <w:t>йствовать. Четв</w:t>
      </w:r>
      <w:r w:rsidR="004630AC" w:rsidRPr="0002626F">
        <w:rPr>
          <w:sz w:val="28"/>
          <w:szCs w:val="28"/>
        </w:rPr>
        <w:t>ертые — оказались ренегатами и с</w:t>
      </w:r>
      <w:r w:rsidRPr="0002626F">
        <w:rPr>
          <w:sz w:val="28"/>
          <w:szCs w:val="28"/>
        </w:rPr>
        <w:t>ами теперь были на услужении у Чумы, ища новых жертв.</w:t>
      </w:r>
    </w:p>
    <w:p w:rsidR="003A2989" w:rsidRPr="0002626F" w:rsidRDefault="004630AC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«Что ж</w:t>
      </w:r>
      <w:r w:rsidR="003A2989" w:rsidRPr="0002626F">
        <w:rPr>
          <w:sz w:val="28"/>
          <w:szCs w:val="28"/>
        </w:rPr>
        <w:t>е это, наконец, за чудовище, зазыв</w:t>
      </w:r>
      <w:r w:rsidRPr="0002626F">
        <w:rPr>
          <w:sz w:val="28"/>
          <w:szCs w:val="28"/>
        </w:rPr>
        <w:t>аемое Россией,— восклицал Герцен</w:t>
      </w:r>
      <w:r w:rsidR="003A2989" w:rsidRPr="0002626F">
        <w:rPr>
          <w:sz w:val="28"/>
          <w:szCs w:val="28"/>
        </w:rPr>
        <w:t>,— которому нужно столько жертв...» В утешение он как раз ссылался на Пушкина:</w:t>
      </w:r>
      <w:r w:rsidRPr="0002626F">
        <w:rPr>
          <w:sz w:val="28"/>
          <w:szCs w:val="28"/>
        </w:rPr>
        <w:t xml:space="preserve"> «Только звонкая и шир</w:t>
      </w:r>
      <w:r w:rsidR="003A2989" w:rsidRPr="0002626F">
        <w:rPr>
          <w:sz w:val="28"/>
          <w:szCs w:val="28"/>
        </w:rPr>
        <w:t>окая песнь Пушкина раздавалась в долинах рабства и мучений; эта песнь продолжала эпоху прошлую, наполняла своими мужественными звуками настоящее и посылала свой голос в далекое будуще</w:t>
      </w:r>
      <w:r w:rsidRPr="0002626F">
        <w:rPr>
          <w:sz w:val="28"/>
          <w:szCs w:val="28"/>
        </w:rPr>
        <w:t>е. Поэзия Пушкина была залогом и</w:t>
      </w:r>
      <w:r w:rsidR="003A2989" w:rsidRPr="0002626F">
        <w:rPr>
          <w:sz w:val="28"/>
          <w:szCs w:val="28"/>
        </w:rPr>
        <w:t xml:space="preserve"> утешением».</w:t>
      </w:r>
    </w:p>
    <w:p w:rsidR="003A2989" w:rsidRPr="0002626F" w:rsidRDefault="003A298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 xml:space="preserve">Да, утешением — в тон </w:t>
      </w:r>
      <w:r w:rsidR="004630AC" w:rsidRPr="0002626F">
        <w:rPr>
          <w:sz w:val="28"/>
          <w:szCs w:val="28"/>
        </w:rPr>
        <w:t>смысле</w:t>
      </w:r>
      <w:r w:rsidRPr="0002626F">
        <w:rPr>
          <w:sz w:val="28"/>
          <w:szCs w:val="28"/>
        </w:rPr>
        <w:t xml:space="preserve">, в каком утешением был </w:t>
      </w:r>
      <w:r w:rsidR="004630AC" w:rsidRPr="0002626F">
        <w:rPr>
          <w:sz w:val="28"/>
          <w:szCs w:val="28"/>
        </w:rPr>
        <w:t>гимн</w:t>
      </w:r>
      <w:r w:rsidRPr="0002626F">
        <w:rPr>
          <w:sz w:val="28"/>
          <w:szCs w:val="28"/>
        </w:rPr>
        <w:t xml:space="preserve"> Вальсингама на пиру во время Чумы. Все творчество Пушкина, вся его звонкая и широкая песнь была гимном во время Чумы.</w:t>
      </w:r>
    </w:p>
    <w:p w:rsidR="003A2989" w:rsidRPr="0002626F" w:rsidRDefault="003A2989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«Что делать нам? И чем помочь?» Не падать духом, отвечает поэт своей маленькой трагедией, ибо весть упоение в бою», смело смотреть в глаза</w:t>
      </w:r>
      <w:r w:rsidR="004630AC" w:rsidRPr="0002626F">
        <w:rPr>
          <w:sz w:val="28"/>
          <w:szCs w:val="28"/>
        </w:rPr>
        <w:t xml:space="preserve"> опасности, ибо в мужественном поединке</w:t>
      </w:r>
      <w:r w:rsidRPr="0002626F">
        <w:rPr>
          <w:sz w:val="28"/>
          <w:szCs w:val="28"/>
        </w:rPr>
        <w:t xml:space="preserve"> с «гибелью» «бессмертья, может быть, залог». Смертельная опасность — испытание духовной стойкости и потому для сердца Смертного таит «неизъяснимы наслажденья».</w:t>
      </w:r>
    </w:p>
    <w:p w:rsidR="00E27947" w:rsidRPr="0002626F" w:rsidRDefault="0002626F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E27947" w:rsidRPr="0002626F">
        <w:rPr>
          <w:b/>
          <w:sz w:val="28"/>
          <w:szCs w:val="28"/>
        </w:rPr>
        <w:t>Заключение</w:t>
      </w:r>
    </w:p>
    <w:p w:rsidR="00E27947" w:rsidRPr="0002626F" w:rsidRDefault="00E27947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A2989" w:rsidRPr="0002626F" w:rsidRDefault="00E27947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Творчество</w:t>
      </w:r>
      <w:r w:rsidR="004630AC" w:rsidRPr="0002626F">
        <w:rPr>
          <w:sz w:val="28"/>
          <w:szCs w:val="28"/>
        </w:rPr>
        <w:t xml:space="preserve"> Пушкина н</w:t>
      </w:r>
      <w:r w:rsidR="003A2989" w:rsidRPr="0002626F">
        <w:rPr>
          <w:sz w:val="28"/>
          <w:szCs w:val="28"/>
        </w:rPr>
        <w:t>е могла не отозваться болью на духо</w:t>
      </w:r>
      <w:r w:rsidR="002D33B3" w:rsidRPr="0002626F">
        <w:rPr>
          <w:sz w:val="28"/>
          <w:szCs w:val="28"/>
        </w:rPr>
        <w:t>вное удушье николаевской Росси</w:t>
      </w:r>
      <w:r w:rsidR="003A2989" w:rsidRPr="0002626F">
        <w:rPr>
          <w:sz w:val="28"/>
          <w:szCs w:val="28"/>
        </w:rPr>
        <w:t>. В «</w:t>
      </w:r>
      <w:r w:rsidR="004630AC" w:rsidRPr="0002626F">
        <w:rPr>
          <w:sz w:val="28"/>
          <w:szCs w:val="28"/>
        </w:rPr>
        <w:t>разъяренном</w:t>
      </w:r>
      <w:r w:rsidR="003A2989" w:rsidRPr="0002626F">
        <w:rPr>
          <w:sz w:val="28"/>
          <w:szCs w:val="28"/>
        </w:rPr>
        <w:t xml:space="preserve"> океане» жизни Пушкин был хорошим пловцом, но</w:t>
      </w:r>
      <w:r w:rsidR="002D33B3" w:rsidRPr="0002626F">
        <w:rPr>
          <w:sz w:val="28"/>
          <w:szCs w:val="28"/>
        </w:rPr>
        <w:t xml:space="preserve"> он н</w:t>
      </w:r>
      <w:r w:rsidR="004630AC" w:rsidRPr="0002626F">
        <w:rPr>
          <w:sz w:val="28"/>
          <w:szCs w:val="28"/>
        </w:rPr>
        <w:t>е мог не чувствовать, что э</w:t>
      </w:r>
      <w:r w:rsidR="003A2989" w:rsidRPr="0002626F">
        <w:rPr>
          <w:sz w:val="28"/>
          <w:szCs w:val="28"/>
        </w:rPr>
        <w:t xml:space="preserve">та бездонная пучина угрожает и ему «Средь грозных волн и бурной тьмы», что он </w:t>
      </w:r>
      <w:r w:rsidRPr="0002626F">
        <w:rPr>
          <w:sz w:val="28"/>
          <w:szCs w:val="28"/>
        </w:rPr>
        <w:t>«бездны мрачной на краю», что</w:t>
      </w:r>
      <w:r w:rsidR="002D33B3" w:rsidRPr="0002626F">
        <w:rPr>
          <w:sz w:val="28"/>
          <w:szCs w:val="28"/>
        </w:rPr>
        <w:t>,</w:t>
      </w:r>
      <w:r w:rsidRPr="0002626F">
        <w:rPr>
          <w:sz w:val="28"/>
          <w:szCs w:val="28"/>
        </w:rPr>
        <w:t xml:space="preserve"> </w:t>
      </w:r>
      <w:r w:rsidR="002D33B3" w:rsidRPr="0002626F">
        <w:rPr>
          <w:sz w:val="28"/>
          <w:szCs w:val="28"/>
        </w:rPr>
        <w:t xml:space="preserve">он — одна из следующих жертв, </w:t>
      </w:r>
      <w:r w:rsidR="003A2989" w:rsidRPr="0002626F">
        <w:rPr>
          <w:sz w:val="28"/>
          <w:szCs w:val="28"/>
        </w:rPr>
        <w:t xml:space="preserve">за которой явится с могильной лопатой «Чума», что его манит пальцем «ужасный </w:t>
      </w:r>
      <w:r w:rsidR="002D33B3" w:rsidRPr="0002626F">
        <w:rPr>
          <w:sz w:val="28"/>
          <w:szCs w:val="28"/>
        </w:rPr>
        <w:t>демон</w:t>
      </w:r>
      <w:r w:rsidRPr="0002626F">
        <w:rPr>
          <w:sz w:val="28"/>
          <w:szCs w:val="28"/>
        </w:rPr>
        <w:t xml:space="preserve"> белоглазый»:</w:t>
      </w:r>
    </w:p>
    <w:p w:rsidR="002D33B3" w:rsidRPr="0002626F" w:rsidRDefault="002D33B3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И мниться очередь за мной…</w:t>
      </w:r>
    </w:p>
    <w:p w:rsidR="002D33B3" w:rsidRPr="0002626F" w:rsidRDefault="002D33B3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Так напишет он осенью 1831 года.</w:t>
      </w:r>
    </w:p>
    <w:p w:rsidR="00237BEB" w:rsidRPr="0002626F" w:rsidRDefault="00E27947" w:rsidP="0002626F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Пушкин был убит на 38-</w:t>
      </w:r>
      <w:r w:rsidR="002D33B3" w:rsidRPr="0002626F">
        <w:rPr>
          <w:sz w:val="28"/>
          <w:szCs w:val="28"/>
        </w:rPr>
        <w:t xml:space="preserve">м году жизни, оставив нереализованными множество литературных замыслов и начинаний. Нет сомнения, что как прозаик, драматург, историк он только разворачивался. В его бумагах – планы и отрывки романов, повестей, рассказов, так и оставшихся ненаписанными или незаконченными. </w:t>
      </w:r>
      <w:r w:rsidR="00237BEB" w:rsidRPr="0002626F">
        <w:rPr>
          <w:sz w:val="28"/>
          <w:szCs w:val="28"/>
        </w:rPr>
        <w:t xml:space="preserve">Сохранились, в частности, материалы к грандиозной </w:t>
      </w:r>
      <w:r w:rsidR="00DF3395" w:rsidRPr="0002626F">
        <w:rPr>
          <w:sz w:val="28"/>
          <w:szCs w:val="28"/>
        </w:rPr>
        <w:t>по</w:t>
      </w:r>
      <w:r w:rsidR="00237BEB" w:rsidRPr="0002626F">
        <w:rPr>
          <w:sz w:val="28"/>
          <w:szCs w:val="28"/>
        </w:rPr>
        <w:t xml:space="preserve"> замыслу истории Петра Первого. Если бы Пушкин закончил </w:t>
      </w:r>
      <w:r w:rsidR="00DF3395" w:rsidRPr="0002626F">
        <w:rPr>
          <w:sz w:val="28"/>
          <w:szCs w:val="28"/>
        </w:rPr>
        <w:t xml:space="preserve">это </w:t>
      </w:r>
      <w:r w:rsidR="00237BEB" w:rsidRPr="0002626F">
        <w:rPr>
          <w:sz w:val="28"/>
          <w:szCs w:val="28"/>
        </w:rPr>
        <w:t>исследование, то он, думается, непременн</w:t>
      </w:r>
      <w:r w:rsidR="00DF3395" w:rsidRPr="0002626F">
        <w:rPr>
          <w:sz w:val="28"/>
          <w:szCs w:val="28"/>
        </w:rPr>
        <w:t xml:space="preserve">о вновь обратился к роману «Арап Петра Великого» в подарил нам завершенный </w:t>
      </w:r>
      <w:r w:rsidR="00237BEB" w:rsidRPr="0002626F">
        <w:rPr>
          <w:sz w:val="28"/>
          <w:szCs w:val="28"/>
        </w:rPr>
        <w:t>шедевр.</w:t>
      </w:r>
      <w:r w:rsidRPr="0002626F">
        <w:rPr>
          <w:sz w:val="28"/>
          <w:szCs w:val="28"/>
        </w:rPr>
        <w:t xml:space="preserve"> </w:t>
      </w:r>
    </w:p>
    <w:p w:rsidR="00F1615A" w:rsidRPr="0002626F" w:rsidRDefault="00237BEB" w:rsidP="0002626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626F">
        <w:rPr>
          <w:sz w:val="28"/>
          <w:szCs w:val="28"/>
        </w:rPr>
        <w:t>Мощь его поэтического гения достигла подлинной зрелост</w:t>
      </w:r>
      <w:r w:rsidR="00DF3395" w:rsidRPr="0002626F">
        <w:rPr>
          <w:sz w:val="28"/>
          <w:szCs w:val="28"/>
        </w:rPr>
        <w:t>и и</w:t>
      </w:r>
      <w:r w:rsidRPr="0002626F">
        <w:rPr>
          <w:sz w:val="28"/>
          <w:szCs w:val="28"/>
        </w:rPr>
        <w:t xml:space="preserve"> мудрости, и он готов был с</w:t>
      </w:r>
      <w:r w:rsidR="00DF3395" w:rsidRPr="0002626F">
        <w:rPr>
          <w:sz w:val="28"/>
          <w:szCs w:val="28"/>
        </w:rPr>
        <w:t>овершить еще многие и многие литературные подвиги.</w:t>
      </w:r>
      <w:r w:rsidR="00E27947" w:rsidRPr="0002626F">
        <w:rPr>
          <w:sz w:val="28"/>
          <w:szCs w:val="28"/>
        </w:rPr>
        <w:t xml:space="preserve"> А прозаическое и драматическое дарования так и не раскрылись в полной мере.</w:t>
      </w:r>
    </w:p>
    <w:p w:rsidR="002B28B9" w:rsidRPr="0002626F" w:rsidRDefault="0002626F" w:rsidP="0002626F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B28B9" w:rsidRPr="0002626F">
        <w:rPr>
          <w:b/>
          <w:sz w:val="28"/>
          <w:szCs w:val="28"/>
        </w:rPr>
        <w:t>Список литературы</w:t>
      </w:r>
    </w:p>
    <w:p w:rsidR="002B28B9" w:rsidRPr="0002626F" w:rsidRDefault="002B28B9" w:rsidP="0002626F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2B28B9" w:rsidRPr="0002626F" w:rsidRDefault="00D233C6" w:rsidP="0002626F">
      <w:pPr>
        <w:suppressAutoHyphens/>
        <w:spacing w:line="360" w:lineRule="auto"/>
        <w:rPr>
          <w:sz w:val="28"/>
          <w:szCs w:val="28"/>
        </w:rPr>
      </w:pPr>
      <w:r w:rsidRPr="0002626F">
        <w:rPr>
          <w:sz w:val="28"/>
          <w:szCs w:val="28"/>
        </w:rPr>
        <w:t xml:space="preserve">1. </w:t>
      </w:r>
      <w:r w:rsidR="00DF0B3F" w:rsidRPr="0002626F">
        <w:rPr>
          <w:sz w:val="28"/>
          <w:szCs w:val="28"/>
        </w:rPr>
        <w:t>Криштоф Е. Пушкин. – М.: Армада, 1997. – 512 с.</w:t>
      </w:r>
    </w:p>
    <w:p w:rsidR="00D233C6" w:rsidRPr="0002626F" w:rsidRDefault="00D233C6" w:rsidP="0002626F">
      <w:pPr>
        <w:suppressAutoHyphens/>
        <w:spacing w:line="360" w:lineRule="auto"/>
        <w:rPr>
          <w:sz w:val="28"/>
          <w:szCs w:val="28"/>
        </w:rPr>
      </w:pPr>
      <w:r w:rsidRPr="0002626F">
        <w:rPr>
          <w:sz w:val="28"/>
          <w:szCs w:val="28"/>
        </w:rPr>
        <w:t>2. Лотман Ю.М. К функции устной речи в культурном быту пушкинской эпохи//Пушкин. Статьи заметки.</w:t>
      </w:r>
      <w:r w:rsidR="0002626F">
        <w:rPr>
          <w:sz w:val="28"/>
          <w:szCs w:val="28"/>
        </w:rPr>
        <w:t xml:space="preserve"> </w:t>
      </w:r>
      <w:r w:rsidRPr="0002626F">
        <w:rPr>
          <w:sz w:val="28"/>
          <w:szCs w:val="28"/>
        </w:rPr>
        <w:t>Ю.М. Лотман. – М.: Вагриус, 2008. – 448 с.</w:t>
      </w:r>
    </w:p>
    <w:p w:rsidR="00D233C6" w:rsidRPr="0002626F" w:rsidRDefault="00D233C6" w:rsidP="0002626F">
      <w:pPr>
        <w:suppressAutoHyphens/>
        <w:spacing w:line="360" w:lineRule="auto"/>
        <w:rPr>
          <w:sz w:val="28"/>
          <w:szCs w:val="28"/>
        </w:rPr>
      </w:pPr>
      <w:r w:rsidRPr="0002626F">
        <w:rPr>
          <w:sz w:val="28"/>
          <w:szCs w:val="28"/>
        </w:rPr>
        <w:t>3. Маймин Е.А. Пушкин. Жизнь и творчество. – М.: Наука, 1982. – 208 с.</w:t>
      </w:r>
    </w:p>
    <w:p w:rsidR="00D233C6" w:rsidRPr="0002626F" w:rsidRDefault="00D233C6" w:rsidP="0002626F">
      <w:pPr>
        <w:suppressAutoHyphens/>
        <w:spacing w:line="360" w:lineRule="auto"/>
        <w:rPr>
          <w:sz w:val="28"/>
          <w:szCs w:val="28"/>
        </w:rPr>
      </w:pPr>
      <w:r w:rsidRPr="0002626F">
        <w:rPr>
          <w:sz w:val="28"/>
          <w:szCs w:val="28"/>
        </w:rPr>
        <w:t>4. Пушкин в воспоминаниях современников. – М.: Захаров, 2005. – 912 с.</w:t>
      </w:r>
    </w:p>
    <w:p w:rsidR="00DF0B3F" w:rsidRPr="0002626F" w:rsidRDefault="00D233C6" w:rsidP="0002626F">
      <w:pPr>
        <w:suppressAutoHyphens/>
        <w:spacing w:line="360" w:lineRule="auto"/>
        <w:rPr>
          <w:sz w:val="28"/>
          <w:szCs w:val="28"/>
        </w:rPr>
      </w:pPr>
      <w:r w:rsidRPr="0002626F">
        <w:rPr>
          <w:sz w:val="28"/>
          <w:szCs w:val="28"/>
        </w:rPr>
        <w:t xml:space="preserve">5. </w:t>
      </w:r>
      <w:r w:rsidR="005516E7" w:rsidRPr="0002626F">
        <w:rPr>
          <w:sz w:val="28"/>
          <w:szCs w:val="28"/>
        </w:rPr>
        <w:t>Слуцкая С.Г. Пушкин. Исследования и интерпретации. – М.: ЛКИ, 2008. – 608 с.</w:t>
      </w:r>
    </w:p>
    <w:p w:rsidR="005516E7" w:rsidRPr="0002626F" w:rsidRDefault="00D233C6" w:rsidP="0002626F">
      <w:pPr>
        <w:suppressAutoHyphens/>
        <w:spacing w:line="360" w:lineRule="auto"/>
        <w:rPr>
          <w:sz w:val="28"/>
          <w:szCs w:val="28"/>
        </w:rPr>
      </w:pPr>
      <w:r w:rsidRPr="0002626F">
        <w:rPr>
          <w:sz w:val="28"/>
          <w:szCs w:val="28"/>
        </w:rPr>
        <w:t xml:space="preserve">6. </w:t>
      </w:r>
      <w:r w:rsidR="005516E7" w:rsidRPr="0002626F">
        <w:rPr>
          <w:sz w:val="28"/>
          <w:szCs w:val="28"/>
        </w:rPr>
        <w:t>Эйдельман Н. Пушкин. История и современность в художественном сознании поэта. – М.: Советский писатель, 1984. – 368 с.</w:t>
      </w:r>
      <w:bookmarkStart w:id="0" w:name="_GoBack"/>
      <w:bookmarkEnd w:id="0"/>
    </w:p>
    <w:sectPr w:rsidR="005516E7" w:rsidRPr="0002626F" w:rsidSect="0002626F">
      <w:headerReference w:type="even" r:id="rId6"/>
      <w:headerReference w:type="default" r:id="rId7"/>
      <w:pgSz w:w="11906" w:h="16838" w:code="9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DE0" w:rsidRDefault="00294DE0">
      <w:r>
        <w:separator/>
      </w:r>
    </w:p>
  </w:endnote>
  <w:endnote w:type="continuationSeparator" w:id="0">
    <w:p w:rsidR="00294DE0" w:rsidRDefault="0029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DE0" w:rsidRDefault="00294DE0">
      <w:r>
        <w:separator/>
      </w:r>
    </w:p>
  </w:footnote>
  <w:footnote w:type="continuationSeparator" w:id="0">
    <w:p w:rsidR="00294DE0" w:rsidRDefault="00294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9DD" w:rsidRDefault="00B129DD" w:rsidP="00B9707F">
    <w:pPr>
      <w:pStyle w:val="a3"/>
      <w:framePr w:wrap="around" w:vAnchor="text" w:hAnchor="margin" w:xAlign="center" w:y="1"/>
      <w:rPr>
        <w:rStyle w:val="a5"/>
      </w:rPr>
    </w:pPr>
  </w:p>
  <w:p w:rsidR="00B129DD" w:rsidRDefault="00B129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9DD" w:rsidRDefault="00B62C8E" w:rsidP="00B9707F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3</w:t>
    </w:r>
  </w:p>
  <w:p w:rsidR="00B129DD" w:rsidRDefault="00B129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58F"/>
    <w:rsid w:val="0002626F"/>
    <w:rsid w:val="00073AE5"/>
    <w:rsid w:val="001223AF"/>
    <w:rsid w:val="00134047"/>
    <w:rsid w:val="00152E6E"/>
    <w:rsid w:val="00237BEB"/>
    <w:rsid w:val="002921E7"/>
    <w:rsid w:val="002933D7"/>
    <w:rsid w:val="00294DE0"/>
    <w:rsid w:val="002A19DE"/>
    <w:rsid w:val="002B28B9"/>
    <w:rsid w:val="002D33B3"/>
    <w:rsid w:val="003A2989"/>
    <w:rsid w:val="003A7A56"/>
    <w:rsid w:val="004630AC"/>
    <w:rsid w:val="004A3002"/>
    <w:rsid w:val="005516E7"/>
    <w:rsid w:val="005C55D0"/>
    <w:rsid w:val="005F16FA"/>
    <w:rsid w:val="00675B40"/>
    <w:rsid w:val="00740B59"/>
    <w:rsid w:val="007C7C27"/>
    <w:rsid w:val="00862599"/>
    <w:rsid w:val="008C6CD7"/>
    <w:rsid w:val="0094553B"/>
    <w:rsid w:val="00986748"/>
    <w:rsid w:val="009C05F3"/>
    <w:rsid w:val="009C623B"/>
    <w:rsid w:val="00AB76A9"/>
    <w:rsid w:val="00B0258F"/>
    <w:rsid w:val="00B129DD"/>
    <w:rsid w:val="00B223F5"/>
    <w:rsid w:val="00B62C8E"/>
    <w:rsid w:val="00B9707F"/>
    <w:rsid w:val="00C37562"/>
    <w:rsid w:val="00CF0EFF"/>
    <w:rsid w:val="00D233C6"/>
    <w:rsid w:val="00D86558"/>
    <w:rsid w:val="00DF0B3F"/>
    <w:rsid w:val="00DF3395"/>
    <w:rsid w:val="00DF6311"/>
    <w:rsid w:val="00E27947"/>
    <w:rsid w:val="00E820C0"/>
    <w:rsid w:val="00E97272"/>
    <w:rsid w:val="00ED41C4"/>
    <w:rsid w:val="00F1615A"/>
    <w:rsid w:val="00F43C21"/>
    <w:rsid w:val="00F463F9"/>
    <w:rsid w:val="00F5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4089997-AECD-4D22-8B4A-038BDA58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29DD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B129D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4998</Words>
  <Characters>28489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Дом</Company>
  <LinksUpToDate>false</LinksUpToDate>
  <CharactersWithSpaces>33421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Владелец</dc:creator>
  <cp:keywords/>
  <dc:description/>
  <cp:lastModifiedBy>Irina</cp:lastModifiedBy>
  <cp:revision>2</cp:revision>
  <dcterms:created xsi:type="dcterms:W3CDTF">2014-08-08T05:14:00Z</dcterms:created>
  <dcterms:modified xsi:type="dcterms:W3CDTF">2014-08-08T05:14:00Z</dcterms:modified>
</cp:coreProperties>
</file>