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50F" w:rsidRDefault="0085150F">
      <w:pPr>
        <w:pStyle w:val="1"/>
        <w:spacing w:line="276" w:lineRule="auto"/>
        <w:ind w:firstLine="567"/>
      </w:pPr>
      <w:r>
        <w:t>План</w:t>
      </w:r>
    </w:p>
    <w:p w:rsidR="0085150F" w:rsidRDefault="0085150F">
      <w:pPr>
        <w:pStyle w:val="10"/>
        <w:tabs>
          <w:tab w:val="right" w:pos="9770"/>
        </w:tabs>
        <w:rPr>
          <w:noProof/>
        </w:rPr>
      </w:pPr>
      <w:r>
        <w:rPr>
          <w:noProof/>
        </w:rPr>
        <w:t>Общая характеристика</w:t>
      </w:r>
    </w:p>
    <w:p w:rsidR="0085150F" w:rsidRDefault="0085150F">
      <w:pPr>
        <w:pStyle w:val="10"/>
        <w:tabs>
          <w:tab w:val="right" w:pos="9770"/>
        </w:tabs>
        <w:rPr>
          <w:noProof/>
        </w:rPr>
      </w:pPr>
      <w:r>
        <w:rPr>
          <w:noProof/>
        </w:rPr>
        <w:t>Экскурсионный потенциал</w:t>
      </w:r>
    </w:p>
    <w:p w:rsidR="0085150F" w:rsidRDefault="0085150F">
      <w:pPr>
        <w:pStyle w:val="10"/>
        <w:tabs>
          <w:tab w:val="right" w:pos="9770"/>
        </w:tabs>
        <w:rPr>
          <w:noProof/>
        </w:rPr>
      </w:pPr>
      <w:r>
        <w:rPr>
          <w:noProof/>
        </w:rPr>
        <w:t>Природно-рекреационные ресурсы</w:t>
      </w:r>
    </w:p>
    <w:p w:rsidR="0085150F" w:rsidRDefault="0085150F">
      <w:pPr>
        <w:pStyle w:val="21"/>
        <w:tabs>
          <w:tab w:val="right" w:pos="9770"/>
        </w:tabs>
        <w:rPr>
          <w:noProof/>
        </w:rPr>
      </w:pPr>
      <w:r>
        <w:rPr>
          <w:noProof/>
        </w:rPr>
        <w:t>Рельеф</w:t>
      </w:r>
    </w:p>
    <w:p w:rsidR="0085150F" w:rsidRDefault="0085150F">
      <w:pPr>
        <w:pStyle w:val="21"/>
        <w:tabs>
          <w:tab w:val="right" w:pos="9770"/>
        </w:tabs>
        <w:rPr>
          <w:noProof/>
        </w:rPr>
      </w:pPr>
      <w:r>
        <w:rPr>
          <w:noProof/>
        </w:rPr>
        <w:t>Климат</w:t>
      </w:r>
    </w:p>
    <w:p w:rsidR="0085150F" w:rsidRDefault="0085150F">
      <w:pPr>
        <w:pStyle w:val="21"/>
        <w:tabs>
          <w:tab w:val="right" w:pos="9770"/>
        </w:tabs>
        <w:rPr>
          <w:noProof/>
        </w:rPr>
      </w:pPr>
      <w:r>
        <w:rPr>
          <w:noProof/>
        </w:rPr>
        <w:t>Биоклимат</w:t>
      </w:r>
    </w:p>
    <w:p w:rsidR="0085150F" w:rsidRDefault="0085150F">
      <w:pPr>
        <w:pStyle w:val="21"/>
        <w:tabs>
          <w:tab w:val="right" w:pos="9770"/>
        </w:tabs>
        <w:rPr>
          <w:noProof/>
        </w:rPr>
      </w:pPr>
      <w:r>
        <w:rPr>
          <w:noProof/>
        </w:rPr>
        <w:t>Водные ресурсы</w:t>
      </w:r>
    </w:p>
    <w:p w:rsidR="0085150F" w:rsidRDefault="0085150F">
      <w:pPr>
        <w:pStyle w:val="21"/>
        <w:tabs>
          <w:tab w:val="right" w:pos="9770"/>
        </w:tabs>
        <w:rPr>
          <w:noProof/>
        </w:rPr>
      </w:pPr>
      <w:r>
        <w:rPr>
          <w:noProof/>
        </w:rPr>
        <w:t>Флора</w:t>
      </w:r>
    </w:p>
    <w:p w:rsidR="0085150F" w:rsidRDefault="0085150F">
      <w:pPr>
        <w:pStyle w:val="21"/>
        <w:tabs>
          <w:tab w:val="right" w:pos="9770"/>
        </w:tabs>
        <w:rPr>
          <w:noProof/>
        </w:rPr>
      </w:pPr>
      <w:r>
        <w:rPr>
          <w:noProof/>
        </w:rPr>
        <w:t>Фауна</w:t>
      </w:r>
    </w:p>
    <w:p w:rsidR="0085150F" w:rsidRDefault="0085150F">
      <w:pPr>
        <w:pStyle w:val="10"/>
        <w:tabs>
          <w:tab w:val="right" w:pos="9770"/>
        </w:tabs>
        <w:rPr>
          <w:noProof/>
        </w:rPr>
      </w:pPr>
      <w:r>
        <w:rPr>
          <w:noProof/>
        </w:rPr>
        <w:t>Население и культура</w:t>
      </w:r>
    </w:p>
    <w:p w:rsidR="0085150F" w:rsidRDefault="0085150F">
      <w:pPr>
        <w:pStyle w:val="21"/>
        <w:tabs>
          <w:tab w:val="right" w:pos="9770"/>
        </w:tabs>
        <w:rPr>
          <w:noProof/>
        </w:rPr>
      </w:pPr>
      <w:r>
        <w:rPr>
          <w:noProof/>
        </w:rPr>
        <w:t>Население</w:t>
      </w:r>
    </w:p>
    <w:p w:rsidR="0085150F" w:rsidRDefault="0085150F">
      <w:pPr>
        <w:pStyle w:val="21"/>
        <w:tabs>
          <w:tab w:val="right" w:pos="9770"/>
        </w:tabs>
        <w:rPr>
          <w:noProof/>
        </w:rPr>
      </w:pPr>
      <w:r>
        <w:rPr>
          <w:noProof/>
        </w:rPr>
        <w:t>Культура</w:t>
      </w:r>
    </w:p>
    <w:p w:rsidR="0085150F" w:rsidRDefault="0085150F">
      <w:pPr>
        <w:pStyle w:val="10"/>
        <w:tabs>
          <w:tab w:val="right" w:pos="9770"/>
        </w:tabs>
        <w:rPr>
          <w:noProof/>
        </w:rPr>
      </w:pPr>
      <w:r>
        <w:rPr>
          <w:noProof/>
        </w:rPr>
        <w:t>Экскурсионные ресурсы</w:t>
      </w:r>
    </w:p>
    <w:p w:rsidR="0085150F" w:rsidRDefault="0085150F">
      <w:pPr>
        <w:pStyle w:val="21"/>
        <w:tabs>
          <w:tab w:val="right" w:pos="9770"/>
        </w:tabs>
        <w:rPr>
          <w:noProof/>
        </w:rPr>
      </w:pPr>
      <w:r>
        <w:rPr>
          <w:noProof/>
        </w:rPr>
        <w:t>Памятники культурно-исторического наследия.</w:t>
      </w:r>
    </w:p>
    <w:p w:rsidR="0085150F" w:rsidRDefault="0085150F">
      <w:pPr>
        <w:pStyle w:val="21"/>
        <w:tabs>
          <w:tab w:val="right" w:pos="9770"/>
        </w:tabs>
        <w:rPr>
          <w:noProof/>
        </w:rPr>
      </w:pPr>
      <w:r>
        <w:rPr>
          <w:noProof/>
        </w:rPr>
        <w:t>Социально-культурные ресурсы</w:t>
      </w:r>
    </w:p>
    <w:p w:rsidR="0085150F" w:rsidRDefault="0085150F">
      <w:pPr>
        <w:pStyle w:val="21"/>
        <w:tabs>
          <w:tab w:val="right" w:pos="9770"/>
        </w:tabs>
        <w:rPr>
          <w:noProof/>
        </w:rPr>
      </w:pPr>
      <w:r>
        <w:rPr>
          <w:noProof/>
        </w:rPr>
        <w:t>Социальные ресурсы</w:t>
      </w:r>
    </w:p>
    <w:p w:rsidR="0085150F" w:rsidRDefault="0085150F">
      <w:pPr>
        <w:pStyle w:val="21"/>
        <w:tabs>
          <w:tab w:val="right" w:pos="9770"/>
        </w:tabs>
        <w:rPr>
          <w:noProof/>
        </w:rPr>
      </w:pPr>
      <w:r>
        <w:rPr>
          <w:noProof/>
        </w:rPr>
        <w:t>Этнографические ресурсы</w:t>
      </w:r>
    </w:p>
    <w:p w:rsidR="0085150F" w:rsidRDefault="0085150F">
      <w:pPr>
        <w:pStyle w:val="10"/>
        <w:tabs>
          <w:tab w:val="right" w:pos="9770"/>
        </w:tabs>
        <w:rPr>
          <w:noProof/>
        </w:rPr>
      </w:pPr>
      <w:r>
        <w:rPr>
          <w:noProof/>
        </w:rPr>
        <w:t>Экономические ресурсы</w:t>
      </w:r>
    </w:p>
    <w:p w:rsidR="0085150F" w:rsidRDefault="0085150F">
      <w:pPr>
        <w:pStyle w:val="21"/>
        <w:tabs>
          <w:tab w:val="right" w:pos="9770"/>
        </w:tabs>
        <w:rPr>
          <w:noProof/>
        </w:rPr>
      </w:pPr>
      <w:r>
        <w:rPr>
          <w:noProof/>
        </w:rPr>
        <w:t>Курорты</w:t>
      </w:r>
    </w:p>
    <w:p w:rsidR="0085150F" w:rsidRDefault="0085150F">
      <w:pPr>
        <w:pStyle w:val="21"/>
        <w:tabs>
          <w:tab w:val="right" w:pos="9770"/>
        </w:tabs>
        <w:rPr>
          <w:noProof/>
        </w:rPr>
      </w:pPr>
      <w:r>
        <w:rPr>
          <w:noProof/>
        </w:rPr>
        <w:t>Спортивные сооружения</w:t>
      </w:r>
    </w:p>
    <w:p w:rsidR="0085150F" w:rsidRDefault="0085150F">
      <w:pPr>
        <w:pStyle w:val="21"/>
        <w:tabs>
          <w:tab w:val="right" w:pos="9770"/>
        </w:tabs>
        <w:rPr>
          <w:noProof/>
        </w:rPr>
      </w:pPr>
      <w:r>
        <w:rPr>
          <w:noProof/>
        </w:rPr>
        <w:t>Развлекательная индустрия</w:t>
      </w:r>
    </w:p>
    <w:p w:rsidR="0085150F" w:rsidRDefault="0085150F">
      <w:pPr>
        <w:pStyle w:val="21"/>
        <w:tabs>
          <w:tab w:val="right" w:pos="9770"/>
        </w:tabs>
        <w:rPr>
          <w:noProof/>
        </w:rPr>
      </w:pPr>
      <w:r>
        <w:rPr>
          <w:noProof/>
        </w:rPr>
        <w:t>Сооружения и учреждения благоустройства</w:t>
      </w:r>
    </w:p>
    <w:p w:rsidR="0085150F" w:rsidRDefault="0085150F">
      <w:pPr>
        <w:pStyle w:val="21"/>
        <w:tabs>
          <w:tab w:val="right" w:pos="9770"/>
        </w:tabs>
        <w:rPr>
          <w:noProof/>
        </w:rPr>
      </w:pPr>
      <w:r>
        <w:rPr>
          <w:noProof/>
        </w:rPr>
        <w:t>Предприятия торговли</w:t>
      </w:r>
    </w:p>
    <w:p w:rsidR="0085150F" w:rsidRDefault="0085150F">
      <w:pPr>
        <w:pStyle w:val="10"/>
        <w:tabs>
          <w:tab w:val="right" w:pos="9770"/>
        </w:tabs>
        <w:rPr>
          <w:noProof/>
        </w:rPr>
      </w:pPr>
      <w:r>
        <w:rPr>
          <w:noProof/>
        </w:rPr>
        <w:t>Инфраструктура</w:t>
      </w:r>
    </w:p>
    <w:p w:rsidR="0085150F" w:rsidRDefault="0085150F">
      <w:pPr>
        <w:pStyle w:val="21"/>
        <w:tabs>
          <w:tab w:val="right" w:pos="9770"/>
        </w:tabs>
        <w:rPr>
          <w:noProof/>
        </w:rPr>
      </w:pPr>
      <w:r>
        <w:rPr>
          <w:noProof/>
        </w:rPr>
        <w:t>Транспорт</w:t>
      </w:r>
    </w:p>
    <w:p w:rsidR="0085150F" w:rsidRDefault="0085150F">
      <w:pPr>
        <w:pStyle w:val="30"/>
        <w:tabs>
          <w:tab w:val="right" w:pos="9770"/>
        </w:tabs>
        <w:rPr>
          <w:noProof/>
        </w:rPr>
      </w:pPr>
      <w:r>
        <w:rPr>
          <w:noProof/>
        </w:rPr>
        <w:t>Автомобильный транспорт</w:t>
      </w:r>
    </w:p>
    <w:p w:rsidR="0085150F" w:rsidRDefault="0085150F">
      <w:pPr>
        <w:pStyle w:val="30"/>
        <w:tabs>
          <w:tab w:val="right" w:pos="9770"/>
        </w:tabs>
        <w:rPr>
          <w:noProof/>
        </w:rPr>
      </w:pPr>
      <w:r>
        <w:rPr>
          <w:noProof/>
        </w:rPr>
        <w:t>Авиационное сообщение</w:t>
      </w:r>
    </w:p>
    <w:p w:rsidR="0085150F" w:rsidRDefault="0085150F">
      <w:pPr>
        <w:pStyle w:val="30"/>
        <w:tabs>
          <w:tab w:val="right" w:pos="9770"/>
        </w:tabs>
        <w:rPr>
          <w:noProof/>
        </w:rPr>
      </w:pPr>
      <w:r>
        <w:rPr>
          <w:noProof/>
        </w:rPr>
        <w:t>Водное сообщение</w:t>
      </w:r>
    </w:p>
    <w:p w:rsidR="0085150F" w:rsidRDefault="0085150F">
      <w:pPr>
        <w:pStyle w:val="21"/>
        <w:tabs>
          <w:tab w:val="right" w:pos="9770"/>
        </w:tabs>
        <w:rPr>
          <w:noProof/>
        </w:rPr>
      </w:pPr>
      <w:r>
        <w:rPr>
          <w:noProof/>
        </w:rPr>
        <w:t>Система общественного питания</w:t>
      </w:r>
    </w:p>
    <w:p w:rsidR="0085150F" w:rsidRDefault="0085150F">
      <w:pPr>
        <w:pStyle w:val="21"/>
        <w:tabs>
          <w:tab w:val="right" w:pos="9770"/>
        </w:tabs>
        <w:rPr>
          <w:noProof/>
        </w:rPr>
      </w:pPr>
      <w:r>
        <w:rPr>
          <w:noProof/>
        </w:rPr>
        <w:t>Гостеприимство</w:t>
      </w:r>
    </w:p>
    <w:p w:rsidR="0085150F" w:rsidRDefault="0085150F">
      <w:pPr>
        <w:pStyle w:val="10"/>
        <w:tabs>
          <w:tab w:val="right" w:pos="9770"/>
        </w:tabs>
        <w:rPr>
          <w:noProof/>
        </w:rPr>
      </w:pPr>
      <w:r>
        <w:rPr>
          <w:noProof/>
        </w:rPr>
        <w:t>Формы использования ресурсов</w:t>
      </w:r>
    </w:p>
    <w:p w:rsidR="0085150F" w:rsidRDefault="0085150F">
      <w:pPr>
        <w:pStyle w:val="21"/>
        <w:tabs>
          <w:tab w:val="right" w:pos="9770"/>
        </w:tabs>
        <w:rPr>
          <w:noProof/>
        </w:rPr>
      </w:pPr>
      <w:r>
        <w:rPr>
          <w:noProof/>
        </w:rPr>
        <w:t>Маршруты</w:t>
      </w:r>
    </w:p>
    <w:p w:rsidR="0085150F" w:rsidRDefault="0085150F">
      <w:pPr>
        <w:pStyle w:val="30"/>
        <w:tabs>
          <w:tab w:val="right" w:pos="9770"/>
        </w:tabs>
        <w:rPr>
          <w:noProof/>
        </w:rPr>
      </w:pPr>
      <w:r>
        <w:rPr>
          <w:noProof/>
        </w:rPr>
        <w:t>Из Никосии в Лефкару (75 км)</w:t>
      </w:r>
    </w:p>
    <w:p w:rsidR="0085150F" w:rsidRDefault="0085150F">
      <w:pPr>
        <w:pStyle w:val="30"/>
        <w:tabs>
          <w:tab w:val="right" w:pos="9770"/>
        </w:tabs>
        <w:rPr>
          <w:noProof/>
        </w:rPr>
      </w:pPr>
      <w:r>
        <w:rPr>
          <w:noProof/>
        </w:rPr>
        <w:t>По следам Аполлона и Афродиты</w:t>
      </w:r>
    </w:p>
    <w:p w:rsidR="0085150F" w:rsidRDefault="0085150F">
      <w:pPr>
        <w:pStyle w:val="30"/>
        <w:tabs>
          <w:tab w:val="right" w:pos="9770"/>
        </w:tabs>
        <w:rPr>
          <w:noProof/>
        </w:rPr>
      </w:pPr>
      <w:r>
        <w:rPr>
          <w:noProof/>
        </w:rPr>
        <w:t>На полуострове Карпасия</w:t>
      </w:r>
    </w:p>
    <w:p w:rsidR="0085150F" w:rsidRDefault="0085150F">
      <w:pPr>
        <w:pStyle w:val="30"/>
        <w:tabs>
          <w:tab w:val="right" w:pos="9770"/>
        </w:tabs>
        <w:rPr>
          <w:noProof/>
        </w:rPr>
      </w:pPr>
      <w:r>
        <w:rPr>
          <w:noProof/>
        </w:rPr>
        <w:t>Совсем как на Диком Западе</w:t>
      </w:r>
    </w:p>
    <w:p w:rsidR="0085150F" w:rsidRDefault="0085150F">
      <w:pPr>
        <w:pStyle w:val="30"/>
        <w:tabs>
          <w:tab w:val="right" w:pos="9770"/>
        </w:tabs>
        <w:rPr>
          <w:noProof/>
        </w:rPr>
      </w:pPr>
      <w:r>
        <w:rPr>
          <w:noProof/>
        </w:rPr>
        <w:t>По излюбленным местам летнего отдыха</w:t>
      </w:r>
    </w:p>
    <w:p w:rsidR="0085150F" w:rsidRDefault="0085150F">
      <w:pPr>
        <w:pStyle w:val="30"/>
        <w:tabs>
          <w:tab w:val="right" w:pos="9770"/>
        </w:tabs>
        <w:rPr>
          <w:noProof/>
        </w:rPr>
      </w:pPr>
      <w:r>
        <w:rPr>
          <w:noProof/>
        </w:rPr>
        <w:t>Монастыри и царские склепы</w:t>
      </w:r>
    </w:p>
    <w:p w:rsidR="0085150F" w:rsidRDefault="0085150F">
      <w:pPr>
        <w:pStyle w:val="30"/>
        <w:tabs>
          <w:tab w:val="right" w:pos="9770"/>
        </w:tabs>
        <w:rPr>
          <w:noProof/>
        </w:rPr>
      </w:pPr>
      <w:r>
        <w:rPr>
          <w:noProof/>
        </w:rPr>
        <w:t>Памятники старины в бухте Морфу</w:t>
      </w:r>
    </w:p>
    <w:p w:rsidR="0085150F" w:rsidRDefault="0085150F">
      <w:pPr>
        <w:pStyle w:val="30"/>
        <w:tabs>
          <w:tab w:val="right" w:pos="9770"/>
        </w:tabs>
        <w:rPr>
          <w:noProof/>
        </w:rPr>
      </w:pPr>
      <w:r>
        <w:rPr>
          <w:noProof/>
        </w:rPr>
        <w:t>Через горную гряду «Пять пальцев» на восток Кипра</w:t>
      </w:r>
    </w:p>
    <w:p w:rsidR="0085150F" w:rsidRDefault="0085150F">
      <w:pPr>
        <w:pStyle w:val="10"/>
        <w:tabs>
          <w:tab w:val="right" w:pos="9770"/>
        </w:tabs>
        <w:rPr>
          <w:noProof/>
        </w:rPr>
      </w:pPr>
      <w:r>
        <w:rPr>
          <w:noProof/>
        </w:rPr>
        <w:t>Характеристика крупнейших центров</w:t>
      </w:r>
    </w:p>
    <w:p w:rsidR="0085150F" w:rsidRDefault="0085150F">
      <w:pPr>
        <w:pStyle w:val="21"/>
        <w:tabs>
          <w:tab w:val="right" w:pos="9770"/>
        </w:tabs>
        <w:rPr>
          <w:noProof/>
        </w:rPr>
      </w:pPr>
      <w:r>
        <w:rPr>
          <w:noProof/>
        </w:rPr>
        <w:t>Никосия (Левкосия, Лефкоша)</w:t>
      </w:r>
    </w:p>
    <w:p w:rsidR="0085150F" w:rsidRDefault="0085150F">
      <w:pPr>
        <w:pStyle w:val="21"/>
        <w:tabs>
          <w:tab w:val="right" w:pos="9770"/>
        </w:tabs>
        <w:rPr>
          <w:noProof/>
        </w:rPr>
      </w:pPr>
      <w:r>
        <w:rPr>
          <w:noProof/>
        </w:rPr>
        <w:t>Лимасол (Лемесос)</w:t>
      </w:r>
    </w:p>
    <w:p w:rsidR="0085150F" w:rsidRDefault="0085150F">
      <w:pPr>
        <w:pStyle w:val="21"/>
        <w:tabs>
          <w:tab w:val="right" w:pos="9770"/>
        </w:tabs>
        <w:rPr>
          <w:noProof/>
        </w:rPr>
      </w:pPr>
      <w:r>
        <w:rPr>
          <w:noProof/>
        </w:rPr>
        <w:t>Пафос</w:t>
      </w:r>
    </w:p>
    <w:p w:rsidR="0085150F" w:rsidRDefault="0085150F">
      <w:pPr>
        <w:pStyle w:val="21"/>
        <w:tabs>
          <w:tab w:val="right" w:pos="9770"/>
        </w:tabs>
        <w:rPr>
          <w:noProof/>
        </w:rPr>
      </w:pPr>
      <w:r>
        <w:rPr>
          <w:noProof/>
        </w:rPr>
        <w:t>Ларнака</w:t>
      </w:r>
    </w:p>
    <w:p w:rsidR="0085150F" w:rsidRDefault="0085150F">
      <w:pPr>
        <w:pStyle w:val="10"/>
        <w:tabs>
          <w:tab w:val="right" w:pos="9770"/>
        </w:tabs>
        <w:rPr>
          <w:noProof/>
        </w:rPr>
      </w:pPr>
      <w:r>
        <w:rPr>
          <w:noProof/>
        </w:rPr>
        <w:t>Особенности и перспективы развития туризма на Кипре</w:t>
      </w:r>
    </w:p>
    <w:p w:rsidR="0085150F" w:rsidRDefault="0085150F"/>
    <w:p w:rsidR="0085150F" w:rsidRDefault="0085150F">
      <w:pPr>
        <w:spacing w:line="276" w:lineRule="auto"/>
      </w:pPr>
    </w:p>
    <w:p w:rsidR="0085150F" w:rsidRDefault="0085150F">
      <w:pPr>
        <w:pStyle w:val="1"/>
        <w:spacing w:line="276" w:lineRule="auto"/>
        <w:ind w:left="142" w:firstLine="567"/>
      </w:pPr>
      <w:r>
        <w:t>Введение</w:t>
      </w:r>
    </w:p>
    <w:p w:rsidR="0085150F" w:rsidRDefault="0085150F">
      <w:pPr>
        <w:spacing w:line="276" w:lineRule="auto"/>
      </w:pPr>
      <w:r>
        <w:t xml:space="preserve">Кипр – это страна, которая не нуждается в рекомендациях. Это одно из самых распространенных направлений, особенно среди российских туристов. Но в основном, все едут туда только ради отдыха, и никто не подозревает о том, что Кипр обладает большим потенциалом. Конечно, в этой работе будет рассмотрен и самый распространенный, рекреационный туризм. Но гораздо больше внимания будет уделяться экскурсионным ресурсам, о существовании которых простые туристы даже и не догадываются. </w:t>
      </w:r>
    </w:p>
    <w:p w:rsidR="0085150F" w:rsidRDefault="0085150F">
      <w:pPr>
        <w:spacing w:line="276" w:lineRule="auto"/>
      </w:pPr>
      <w:r>
        <w:t xml:space="preserve">До того, как человек побывает на Кипре, он практически никогда не знает, что это за остров, и остров ли это, какие города там есть. Может быть и такое, что он слышал об Афродите, которая вышла из пены морской именно здесь. Задача этой работы – показать, что Кипр это не только большой пляж, но и очень интересное абсолютно для всех место. Для детей и взрослых, для спортивных людей  и не очень, для лентяев и трудоголиков – для всех здесь найдется что-нибудь интересное. </w:t>
      </w:r>
    </w:p>
    <w:p w:rsidR="0085150F" w:rsidRDefault="0085150F">
      <w:pPr>
        <w:spacing w:line="276" w:lineRule="auto"/>
      </w:pPr>
      <w:r>
        <w:t xml:space="preserve">Прочитав эту работу, вы узнаете, что на Кипре можно кататься на лыжах, а потом загорать на пляже. Вам будет небезынтересно узнать, что Ричард Львиное Сердце женился именно здесь, а потом завоевал этот остров ради «Коммандарии» - десертного кипрского вина. А то, что именно здесь находится последняя разделенная столица, я думаю, мало, кто знает. </w:t>
      </w:r>
    </w:p>
    <w:p w:rsidR="0085150F" w:rsidRDefault="0085150F">
      <w:pPr>
        <w:spacing w:line="276" w:lineRule="auto"/>
      </w:pPr>
      <w:r>
        <w:t xml:space="preserve">Кипр – очень разносторонняя и интересная страна. К сожалению, все, чем она обладает, рассказать не получится, но о самом интересном вы узнаете. </w:t>
      </w: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pStyle w:val="1"/>
        <w:spacing w:line="276" w:lineRule="auto"/>
        <w:ind w:firstLine="567"/>
      </w:pPr>
      <w:r>
        <w:t>Общая характеристика</w:t>
      </w:r>
    </w:p>
    <w:p w:rsidR="0085150F" w:rsidRDefault="0085150F">
      <w:pPr>
        <w:spacing w:line="276" w:lineRule="auto"/>
        <w:ind w:firstLine="567"/>
      </w:pPr>
      <w:r>
        <w:t>Кипр – третий по величине остров Средиземного моря площадью 9 251 кв. километров. Он протянулся на 240 км с востока на запад   и в ширину достигает 100 км с севера на юг. Кипр расположен в северо-восточной части Средиземноморья на расстоянии 380 км от Египта, 105 км от Сирии и 75 км от Турции. Весь Кипр можно объехать на машине  за один день, познакомившись с жизнью его обитателей в городах и деревнях. Киприоты – люди трудолюбивые, добрые и сердечные.</w:t>
      </w:r>
    </w:p>
    <w:p w:rsidR="0085150F" w:rsidRDefault="0085150F">
      <w:pPr>
        <w:spacing w:line="276" w:lineRule="auto"/>
        <w:ind w:firstLine="567"/>
      </w:pPr>
      <w:r>
        <w:t xml:space="preserve">Население Кипра составляет около 850 тысяч человек. По этническим группам оно делится на: греков-киприотов (84,4%), турков-киприотов (12,5%), а также маронитов, армян, граждан европейских государств, включая Россию. Греки-киприоты – православные христиане, турки – мусульмане-сунниты. </w:t>
      </w:r>
    </w:p>
    <w:p w:rsidR="0085150F" w:rsidRDefault="0085150F">
      <w:pPr>
        <w:spacing w:line="276" w:lineRule="auto"/>
        <w:ind w:firstLine="567"/>
      </w:pPr>
      <w:r>
        <w:t xml:space="preserve">С 1974 года территория Кипра разделена на две части: греческую и турецкую. Под предлогом защиты турок-киприотов  она оккупировала 37% территории Кипра, которые незаконно удерживает до настоящего времени. Более двадцати лет Республика Кипр расколота турецкими войсками: на севере живут турки, а на юге – греки. Между территориями на 180 км протянулась «зеленая линия», вдоль которой несут службу войска ООН. </w:t>
      </w:r>
    </w:p>
    <w:p w:rsidR="0085150F" w:rsidRDefault="0085150F">
      <w:pPr>
        <w:spacing w:line="276" w:lineRule="auto"/>
        <w:ind w:firstLine="567"/>
      </w:pPr>
      <w:r>
        <w:t xml:space="preserve">Сегодня Кипр является независимой суверенной республикой с президентской формой правления. Столицей Кипра уже в течение десяти веков является крупнейший город острова – </w:t>
      </w:r>
      <w:r>
        <w:rPr>
          <w:b/>
        </w:rPr>
        <w:t>Никосия</w:t>
      </w:r>
      <w:r>
        <w:t xml:space="preserve">. Как бывшая колония Великобритании Кипр входит в Содружество. </w:t>
      </w:r>
    </w:p>
    <w:p w:rsidR="0085150F" w:rsidRDefault="0085150F">
      <w:pPr>
        <w:spacing w:line="276" w:lineRule="auto"/>
        <w:ind w:firstLine="567"/>
      </w:pPr>
      <w:r>
        <w:rPr>
          <w:b/>
        </w:rPr>
        <w:t>Официальные языки</w:t>
      </w:r>
      <w:r>
        <w:t xml:space="preserve"> острова – греческий и турецкий. Почти каждый киприот говорит на английском языке, многие – на французском и немецком, а работники сферы обслуживания начинают осваивать русский язык. </w:t>
      </w:r>
    </w:p>
    <w:p w:rsidR="0085150F" w:rsidRDefault="0085150F">
      <w:pPr>
        <w:spacing w:line="276" w:lineRule="auto"/>
        <w:ind w:firstLine="567"/>
      </w:pPr>
      <w:r>
        <w:rPr>
          <w:b/>
        </w:rPr>
        <w:t>Денежная единица</w:t>
      </w:r>
      <w:r>
        <w:t xml:space="preserve"> – кипрский фунт. 1 фунт = 100 центам. Цены в туристической зоне городов выше, чем в глубинке. Например, батон хлеба в центре Лимассола стоит 40 центов, а для самих киприотов – 10 центов или меньше. Крупными туристическими центрами также являются – Пафос, Ларнака, Айя-Напа, Протарас, в северной части Кипра – Фамагуста, Кириния.</w:t>
      </w:r>
    </w:p>
    <w:p w:rsidR="0085150F" w:rsidRDefault="0085150F">
      <w:pPr>
        <w:spacing w:line="276" w:lineRule="auto"/>
        <w:ind w:firstLine="567"/>
      </w:pPr>
    </w:p>
    <w:p w:rsidR="0085150F" w:rsidRDefault="0085150F">
      <w:pPr>
        <w:spacing w:line="276" w:lineRule="auto"/>
        <w:ind w:firstLine="567"/>
      </w:pPr>
    </w:p>
    <w:p w:rsidR="0085150F" w:rsidRDefault="0085150F">
      <w:pPr>
        <w:spacing w:line="276" w:lineRule="auto"/>
        <w:ind w:firstLine="567"/>
      </w:pPr>
    </w:p>
    <w:p w:rsidR="0085150F" w:rsidRDefault="0085150F">
      <w:pPr>
        <w:pStyle w:val="1"/>
        <w:spacing w:line="276" w:lineRule="auto"/>
      </w:pPr>
      <w:r>
        <w:t xml:space="preserve">Экскурсионный потенциал </w:t>
      </w:r>
    </w:p>
    <w:p w:rsidR="0085150F" w:rsidRDefault="0085150F">
      <w:pPr>
        <w:spacing w:line="276" w:lineRule="auto"/>
        <w:ind w:firstLine="567"/>
      </w:pPr>
      <w:r>
        <w:t>Богатство и нищета в истории Кипра определялись финикийцами, египтянами, ассирийцами, персами, эллинами, римлянами, византийцами, арабами, крестоносцами, генуэзцами, венецианцами, турками и британцами. Только в 1960 году Кипр обрел свободу, перестав быть колонией Великобритании. Но уже в 1974 году в результате турецкого вторжения произошло разделение острова на северную и южную части.</w:t>
      </w:r>
    </w:p>
    <w:p w:rsidR="0085150F" w:rsidRDefault="0085150F">
      <w:pPr>
        <w:spacing w:line="276" w:lineRule="auto"/>
        <w:ind w:firstLine="567"/>
      </w:pPr>
      <w:r>
        <w:t>Несмотря на это, туризм продолжал здесь успешно развиваться, особенно на юге. Ведь привлекательность Кипра совершенно очевидна: сюда едут и в образовательных целях, и просто отдохнуть. Археологи, историки и социологи находят здесь интересные объекты для изучения; отдыхающие – великолепные и многообразные ландшафты: золотые пески пляжей, живописные равнины, тенистые горные леса.</w:t>
      </w:r>
    </w:p>
    <w:p w:rsidR="0085150F" w:rsidRDefault="0085150F">
      <w:pPr>
        <w:spacing w:line="276" w:lineRule="auto"/>
        <w:ind w:firstLine="567"/>
      </w:pPr>
      <w:r>
        <w:t xml:space="preserve">Кроме того, на Кипре сохранились остатки поселений каменного века, греческие гимназии и храмы, римские виллы и театры, византийские храмы и монастыри с бесценными мозаиками, замки крестоносцев и венецианские крепости, готические соборы и турецкие мечети. А благодаря английскому влиянию, Кипр, в определенной мере, приобрел более европейский облик, чем другие острова Средиземноморья. Но это утверждение справедливо было бы отнести только к южной, греческой, части острова, северная же более тяготеет восточному укладу.  </w:t>
      </w:r>
    </w:p>
    <w:p w:rsidR="0085150F" w:rsidRDefault="0085150F">
      <w:pPr>
        <w:spacing w:line="276" w:lineRule="auto"/>
        <w:ind w:firstLine="567"/>
      </w:pPr>
    </w:p>
    <w:p w:rsidR="0085150F" w:rsidRDefault="0085150F">
      <w:pPr>
        <w:pStyle w:val="1"/>
        <w:spacing w:line="276" w:lineRule="auto"/>
      </w:pPr>
      <w:r>
        <w:t xml:space="preserve">   Природно-рекреационные ресурсы</w:t>
      </w:r>
    </w:p>
    <w:p w:rsidR="0085150F" w:rsidRDefault="0085150F">
      <w:pPr>
        <w:pStyle w:val="2"/>
        <w:spacing w:line="276" w:lineRule="auto"/>
      </w:pPr>
      <w:r>
        <w:t>Рельеф</w:t>
      </w:r>
    </w:p>
    <w:p w:rsidR="0085150F" w:rsidRDefault="0085150F">
      <w:pPr>
        <w:spacing w:line="276" w:lineRule="auto"/>
      </w:pPr>
      <w:r>
        <w:t>Киприоты чаще всего сравнивают контуры своего  острова с упавшим в море золотисто-изумрудным листом дерева. И правда, когда подлетаешь к острову на самолете, видишь многочисленные бухточки и заливы, придающие острову очертания листа, видишь темную зелень долин в коричневом обрамлении гор.</w:t>
      </w:r>
    </w:p>
    <w:p w:rsidR="0085150F" w:rsidRDefault="0085150F">
      <w:pPr>
        <w:spacing w:line="276" w:lineRule="auto"/>
      </w:pPr>
      <w:r>
        <w:t xml:space="preserve">Горами покрыта почти половина острова. Вдоль северного побережья почти на 150 км тянется хребет Кириния (высота до 1023 м), в котором пятью острыми вершинами выделяется гора Пентадактилос (в переводе означает «пятипалая»), и низкогорный хребет Карпас (до 364 м). Центральную и юго-западную часть Кипра занимает массив Троодос (высота до 1951 м), на горе Олимпос (Хионистра) с января по март работают базы зимнего спорта. Хребты северной и южной части Кипра разделены широкой межгорной равниной Месаория, по-турецки Месарья (высота над уровнем моря около 200 м). </w:t>
      </w:r>
    </w:p>
    <w:p w:rsidR="0085150F" w:rsidRDefault="0085150F">
      <w:pPr>
        <w:spacing w:line="276" w:lineRule="auto"/>
      </w:pPr>
      <w:r>
        <w:t>Прибрежная линия острова на севере изрезана и скалиста, а на юге покрыта длинными песчаными пляжами. Это является одной из причин, почему почти все курорты Кипра находятся на юге, а не на севере.</w:t>
      </w:r>
    </w:p>
    <w:p w:rsidR="0085150F" w:rsidRDefault="0085150F">
      <w:pPr>
        <w:pStyle w:val="2"/>
        <w:spacing w:line="276" w:lineRule="auto"/>
      </w:pPr>
      <w:r>
        <w:t>Климат</w:t>
      </w:r>
    </w:p>
    <w:p w:rsidR="0085150F" w:rsidRDefault="0085150F">
      <w:pPr>
        <w:spacing w:line="276" w:lineRule="auto"/>
      </w:pPr>
      <w:r>
        <w:t>Климат на острове – субтропический средиземноморский с жарким летом (25-35 С</w:t>
      </w:r>
      <w:r>
        <w:sym w:font="Symbol" w:char="F0B0"/>
      </w:r>
      <w:r>
        <w:t>) и мягкой, относительно дождливой зимой (10-17 С</w:t>
      </w:r>
      <w:r>
        <w:sym w:font="Symbol" w:char="F0B0"/>
      </w:r>
      <w:r>
        <w:t>). Годовая сумма осадков возрастает с 300-500 мм на равнине до 1000-3000 мм в горах, где зимой местами образуется снежный покров. Снег на Кипре выпадает только в горах Троодоса и держится в декабре-апреле. Его вполне достаточно для катания на лыжах (см. фото №1). Дожди идут обычно с конца октября по апрель. Средиземноморский климат Кипра (300 солнечных дней в году) с мягкой и дождливой зимой и жарким и сухим летом весьма благоприятен для здоро</w:t>
      </w:r>
      <w:r>
        <w:softHyphen/>
        <w:t>вья. Воздух здесь совершенно чистый и прозрачный, и все краски очень яр</w:t>
      </w:r>
      <w:r>
        <w:softHyphen/>
        <w:t>кие. Лишь в горах Троодоса летом со</w:t>
      </w:r>
      <w:r>
        <w:softHyphen/>
        <w:t>храняется прохлада. В декабре в горах выпадает снег, и иногда можно даже кататься на лыжах.</w:t>
      </w:r>
    </w:p>
    <w:p w:rsidR="0085150F" w:rsidRDefault="0085150F">
      <w:pPr>
        <w:spacing w:line="276" w:lineRule="auto"/>
      </w:pPr>
      <w:r>
        <w:t>Весной сухая земля увлажняется, и остров утопает в море цветов. Однако в апреле погода еще неустойчивая и во</w:t>
      </w:r>
      <w:r>
        <w:softHyphen/>
        <w:t>да в море прохладная. Но уже в мае купаться можно, он считается лучшим месяцем для отдыха на море, посколь</w:t>
      </w:r>
      <w:r>
        <w:softHyphen/>
        <w:t>ку в июне растения начинают посте</w:t>
      </w:r>
      <w:r>
        <w:softHyphen/>
        <w:t>пенно засыхать. Разница температур в дневное и ночное время составляет все же 15 °С, поэтому советуем взять с со</w:t>
      </w:r>
      <w:r>
        <w:softHyphen/>
        <w:t>бой не только летнюю одежду, но и легкий свитер и плащ.</w:t>
      </w:r>
    </w:p>
    <w:p w:rsidR="0085150F" w:rsidRDefault="0085150F">
      <w:pPr>
        <w:pStyle w:val="20"/>
        <w:spacing w:line="276" w:lineRule="auto"/>
        <w:rPr>
          <w:i w:val="0"/>
        </w:rPr>
      </w:pPr>
      <w:r>
        <w:rPr>
          <w:i w:val="0"/>
        </w:rPr>
        <w:t>Летом киприоты и гости острова от</w:t>
      </w:r>
      <w:r>
        <w:rPr>
          <w:i w:val="0"/>
        </w:rPr>
        <w:softHyphen/>
        <w:t>правляются в горы. В низинах жара за</w:t>
      </w:r>
      <w:r>
        <w:rPr>
          <w:i w:val="0"/>
        </w:rPr>
        <w:softHyphen/>
        <w:t>ставляет искать прохладу у водоемов или на пляже. Ветерок, дующий обычно ближе к полудню, смягчает жару на по</w:t>
      </w:r>
      <w:r>
        <w:rPr>
          <w:i w:val="0"/>
        </w:rPr>
        <w:softHyphen/>
        <w:t>бережье. А как прекрасны здесь теплые вечера! Нестерпимая жара царит летом лишь на равнине Месаория. Для отдыха на курортах Кипра в летнее время до</w:t>
      </w:r>
      <w:r>
        <w:rPr>
          <w:i w:val="0"/>
        </w:rPr>
        <w:softHyphen/>
        <w:t>статочно взять с собой легкую одежду, но для экскурсий в горы даже в июле вам понадобится спортивный свитер или шерстяная кофта. Сухой сезон длится до октября, иногда до ноября, затем резко сменяется дождливой пого</w:t>
      </w:r>
      <w:r>
        <w:rPr>
          <w:i w:val="0"/>
        </w:rPr>
        <w:softHyphen/>
        <w:t>дой. Тогда рестораны и гостиницы по большей части закрыты, особенно если там нет отопления, а в закусочных на</w:t>
      </w:r>
      <w:r>
        <w:rPr>
          <w:i w:val="0"/>
        </w:rPr>
        <w:softHyphen/>
        <w:t>род теснится у печки. Хотя зима на Ки</w:t>
      </w:r>
      <w:r>
        <w:rPr>
          <w:i w:val="0"/>
        </w:rPr>
        <w:softHyphen/>
        <w:t xml:space="preserve">пре по нашим понятиям теплая, воздух здесь сырой и промозглый, и зимой на острове неуютно. </w:t>
      </w:r>
    </w:p>
    <w:p w:rsidR="0085150F" w:rsidRDefault="0085150F">
      <w:pPr>
        <w:pStyle w:val="2"/>
        <w:spacing w:line="276" w:lineRule="auto"/>
      </w:pPr>
      <w:r>
        <w:t xml:space="preserve">Биоклимат </w:t>
      </w:r>
    </w:p>
    <w:p w:rsidR="0085150F" w:rsidRDefault="0085150F">
      <w:pPr>
        <w:spacing w:line="276" w:lineRule="auto"/>
      </w:pPr>
      <w:r>
        <w:t xml:space="preserve">По мнению медиков, на свете не так много мест с таким  здоровым средиземноморским климатом, как на Кипре. На острове 330 солнечных дней в году, но отдых сезонный - в мае-ноябре. Солнце особенно активно с апреля по сентябрь, когда продолжительность яркой солнечности достигает 11 часов в сутки. </w:t>
      </w:r>
    </w:p>
    <w:p w:rsidR="0085150F" w:rsidRDefault="0085150F">
      <w:pPr>
        <w:spacing w:line="276" w:lineRule="auto"/>
      </w:pPr>
      <w:r>
        <w:rPr>
          <w:b/>
        </w:rPr>
        <w:t xml:space="preserve">Лето </w:t>
      </w:r>
      <w:r>
        <w:t>(май-октябрь) – пора мучительного зноя - столбик термометра в тени не редко поднимается до отметки 40 С</w:t>
      </w:r>
      <w:r>
        <w:sym w:font="Symbol" w:char="F0B0"/>
      </w:r>
      <w:r>
        <w:t>. Но от жары можно спастись в море. Купальный сезон продолжается с мая по октябрь, так же, как и пора зноя.  (см. приложение).</w:t>
      </w:r>
    </w:p>
    <w:p w:rsidR="0085150F" w:rsidRDefault="0085150F">
      <w:pPr>
        <w:spacing w:line="276" w:lineRule="auto"/>
      </w:pPr>
      <w:r>
        <w:rPr>
          <w:b/>
        </w:rPr>
        <w:t xml:space="preserve">Зима </w:t>
      </w:r>
      <w:r>
        <w:t>довольно необычная для российского туриста. Температура  воздуха редко опускается ниже +15 С</w:t>
      </w:r>
      <w:r>
        <w:sym w:font="Symbol" w:char="F0B0"/>
      </w:r>
      <w:r>
        <w:t>. Самый холодный месяц в году – январь. Характер у кипрской зимы переменчивый – солнечные дни перемежаются затяжными дождями и пасмурным небом. (см. приложение).</w:t>
      </w:r>
    </w:p>
    <w:p w:rsidR="0085150F" w:rsidRDefault="0085150F">
      <w:pPr>
        <w:pStyle w:val="2"/>
        <w:spacing w:line="276" w:lineRule="auto"/>
      </w:pPr>
      <w:r>
        <w:t xml:space="preserve">Водные ресурсы </w:t>
      </w:r>
    </w:p>
    <w:p w:rsidR="0085150F" w:rsidRDefault="0085150F">
      <w:pPr>
        <w:spacing w:line="276" w:lineRule="auto"/>
      </w:pPr>
      <w:r>
        <w:t>На Кипре нет постоянно текущих рек. Показанные на карте водотоки – высохшие русла, наполняющиеся зимой и во время дождей. Поэтому единственный вид спорта, который, пожалуй, никогда не будет развит на Кипре – сплав по рекам. Есть несколько озер, два соленых рядом с Ларнакой и Лимасолом.   Но они не всегда были озерами: когда-то они были частями заливов.</w:t>
      </w:r>
    </w:p>
    <w:p w:rsidR="0085150F" w:rsidRDefault="0085150F">
      <w:pPr>
        <w:pStyle w:val="2"/>
        <w:spacing w:line="276" w:lineRule="auto"/>
      </w:pPr>
      <w:r>
        <w:t>Флора</w:t>
      </w:r>
    </w:p>
    <w:p w:rsidR="0085150F" w:rsidRDefault="0085150F">
      <w:pPr>
        <w:spacing w:line="276" w:lineRule="auto"/>
      </w:pPr>
      <w:r>
        <w:t>От высочайшей точки острова – горы Олимп – до побережья и плодородных равнин Кипр является островом природной красоты. Многообразие природных условий и климатических особенностей в разных районах Кипра создают все условия для богатой и разнообразной расти</w:t>
      </w:r>
      <w:r>
        <w:softHyphen/>
        <w:t>тельности. Изучение его флоры все еще продолжается, радуя естествоис</w:t>
      </w:r>
      <w:r>
        <w:softHyphen/>
        <w:t>пытателей новыми открытиями. Ост</w:t>
      </w:r>
      <w:r>
        <w:softHyphen/>
        <w:t>ровное положение способствовало развитию эндемичных, т.е. встречаю</w:t>
      </w:r>
      <w:r>
        <w:softHyphen/>
        <w:t xml:space="preserve">щихся только здесь видов растений. До сих пор их число было равно 110. Среди них есть такие редкие виды, как, например, кипрский татарник или ятрышник (род дикой орхидеи). Кроме этого здесь встречается множество видов орхидей, в том числе и эндемичных. </w:t>
      </w:r>
    </w:p>
    <w:p w:rsidR="0085150F" w:rsidRDefault="0085150F">
      <w:pPr>
        <w:spacing w:line="276" w:lineRule="auto"/>
      </w:pPr>
      <w:r>
        <w:t>С февраля по май на лугах и полях расцветает множество диких цветов: красных тюльпанов, гладиолусов, ирисов, лилий. В лесах растут анемоны, а в садах – розы и олеандры. По краям дорог и на пустырях растут асфодилы, считавшиеся в античные времена  таинственными цветами подземного царства. После первых осенних  дождей на высохших желто-бурых лугах появляются дикие пионы, гиацинты, альпийские фиалки и кувшинки.</w:t>
      </w:r>
    </w:p>
    <w:p w:rsidR="0085150F" w:rsidRDefault="0085150F">
      <w:pPr>
        <w:spacing w:line="276" w:lineRule="auto"/>
      </w:pPr>
      <w:r>
        <w:t>Низины покрыты типичной для них растительностью: это вечнозеленый кустарник маккия высотой по грудь че</w:t>
      </w:r>
      <w:r>
        <w:softHyphen/>
        <w:t>ловека или же более низкорослая фригана, целое переплетение трав и колю</w:t>
      </w:r>
      <w:r>
        <w:softHyphen/>
        <w:t>чих кустарников, полукустарников и карликовых многолетников, легко пе</w:t>
      </w:r>
      <w:r>
        <w:softHyphen/>
        <w:t>реносящих засуху. Пейзаж здесь часто однообразен, выдержан в серых тонах. На его фоне резко выделяется желтиз</w:t>
      </w:r>
      <w:r>
        <w:softHyphen/>
        <w:t>на зарослей дрока. Уже издали можно почувствовать пряный аромат лавра и розмарина, шалфея, тимьяна, мяты и майорана, используемых отчасти в ме</w:t>
      </w:r>
      <w:r>
        <w:softHyphen/>
        <w:t>дицине, а также для приготовления от</w:t>
      </w:r>
      <w:r>
        <w:softHyphen/>
        <w:t>варов. Наилучшим образом такие рас</w:t>
      </w:r>
      <w:r>
        <w:softHyphen/>
        <w:t>тительные сообщества представлены на полуостровах Акамас и Карпасия.</w:t>
      </w:r>
    </w:p>
    <w:p w:rsidR="0085150F" w:rsidRDefault="0085150F">
      <w:pPr>
        <w:spacing w:line="276" w:lineRule="auto"/>
      </w:pPr>
      <w:r>
        <w:t xml:space="preserve">Маркированные тропы Акамаса и Троодоса позволяют не только полюбоваться ландшафтом, но и внимательно рассмотреть его. </w:t>
      </w:r>
    </w:p>
    <w:p w:rsidR="0085150F" w:rsidRDefault="0085150F">
      <w:pPr>
        <w:spacing w:line="276" w:lineRule="auto"/>
      </w:pPr>
      <w:r>
        <w:t xml:space="preserve">Одно из основных природных богатств острова – знаменитые кипрские леса. В древние времена Кипр был весь покрыт непроходимыми лесами. Сейчас леса растут главным образом по склонам гор и узкой полосой обрамляют береговую линию. На Кипре несколько видов  сосен (аллепская и троодосская, покрывающая вершины Троодоса); дубов (золотой дуб, карликовый и даже каменный с мелкими колючими листьями); диковинные земляничные деревья, гигантские кактусы, эндемические  виды  кипариса, можжевельника, платана, ольхи и кедра. В кедровой роще у подножья одной из гор Троодоса вам обязательно покажут старейший кипрский кедр: ему 800 лет. </w:t>
      </w:r>
    </w:p>
    <w:p w:rsidR="0085150F" w:rsidRDefault="0085150F">
      <w:pPr>
        <w:pStyle w:val="2"/>
        <w:spacing w:line="276" w:lineRule="auto"/>
        <w:rPr>
          <w:lang w:val="en-US"/>
        </w:rPr>
      </w:pPr>
    </w:p>
    <w:p w:rsidR="0085150F" w:rsidRDefault="0085150F">
      <w:pPr>
        <w:pStyle w:val="2"/>
        <w:spacing w:line="276" w:lineRule="auto"/>
      </w:pPr>
      <w:r>
        <w:t>Фауна</w:t>
      </w:r>
    </w:p>
    <w:p w:rsidR="0085150F" w:rsidRDefault="0085150F">
      <w:pPr>
        <w:spacing w:line="276" w:lineRule="auto"/>
      </w:pPr>
      <w:r>
        <w:t xml:space="preserve">Фауна Кипра беднее его флоры. Дикие бараны муфлоны – занесены в Красную книгу. Не  только туристы, но и сами киприоты мечтают увидеть их. Это очень редкий вид животных обитает высоко в горах и редко попадается на глаза людям. В местечке Пано Платрес есть ферма по разведению муфлонов, это одно из немногих  мест, где есть реальный шанс их увидеть (см. фото №2). </w:t>
      </w:r>
    </w:p>
    <w:p w:rsidR="0085150F" w:rsidRDefault="0085150F">
      <w:pPr>
        <w:spacing w:line="276" w:lineRule="auto"/>
      </w:pPr>
      <w:r>
        <w:t xml:space="preserve">Из других животных на острове водятся ящерицы, хамелеоны, черепахи, белки, ласки, дикие кролики и змеи. </w:t>
      </w:r>
    </w:p>
    <w:p w:rsidR="0085150F" w:rsidRDefault="0085150F">
      <w:pPr>
        <w:spacing w:line="276" w:lineRule="auto"/>
      </w:pPr>
      <w:r>
        <w:t xml:space="preserve">Из морских животных самые забавные  - морские котики  и черепахи.(зеленая и карета-карета) Один из видов черепах – Карета-карета обирает только на греческом острове Закинф и здесь.  </w:t>
      </w:r>
    </w:p>
    <w:p w:rsidR="0085150F" w:rsidRDefault="0085150F">
      <w:pPr>
        <w:spacing w:line="276" w:lineRule="auto"/>
      </w:pPr>
      <w:r>
        <w:t>На Кипре – около 350 видов пернатых. Птицы используют остров, как перелетную базу из Европы в Африку и обратно, о чем имеются сведения еще со времен Гомера. На Соленом озере возле Ларнаки можно полюбоваться розовыми фламинго, которые ежегодно прилетают сюда  с Каспийского моря.</w:t>
      </w:r>
    </w:p>
    <w:p w:rsidR="0085150F" w:rsidRDefault="0085150F">
      <w:pPr>
        <w:spacing w:line="276" w:lineRule="auto"/>
      </w:pPr>
    </w:p>
    <w:p w:rsidR="0085150F" w:rsidRDefault="0085150F">
      <w:pPr>
        <w:pStyle w:val="1"/>
        <w:spacing w:line="276" w:lineRule="auto"/>
      </w:pPr>
      <w:r>
        <w:t>Население и культура</w:t>
      </w:r>
    </w:p>
    <w:p w:rsidR="0085150F" w:rsidRDefault="0085150F">
      <w:pPr>
        <w:pStyle w:val="2"/>
        <w:spacing w:line="276" w:lineRule="auto"/>
      </w:pPr>
      <w:r>
        <w:t>Население</w:t>
      </w:r>
    </w:p>
    <w:p w:rsidR="0085150F" w:rsidRDefault="0085150F">
      <w:pPr>
        <w:spacing w:line="276" w:lineRule="auto"/>
      </w:pPr>
      <w:r>
        <w:t xml:space="preserve">После разделения подавляющее большинство греков-киприотов живет на юге, а турецкие киприоты и колонисты – на севере. Общее население составляет около 850 тыс. человек, из которых 160 тысяч – турки. Также на Кипре проживает 17 тысяч англичан, 4 тысячи армян. После войны 1974 года около 180 тысяч греческих киприотов бежали или были насильно переселены на юг. Около 42 тысяч турок переехали на север. И только в городе Пила округа Ларнака при назначенной ООН администрации проживают обе группы населения. </w:t>
      </w:r>
    </w:p>
    <w:p w:rsidR="0085150F" w:rsidRDefault="0085150F">
      <w:pPr>
        <w:spacing w:line="276" w:lineRule="auto"/>
      </w:pPr>
      <w:r>
        <w:t>До 1974 года турки и греки жили рядом друг с другом, но всегда их совместная жизнь была сложной. Турки высадились на остров в 1570 году, не ассимилировались с коренным населением и сохранили верность исламу и анатолийские традиции. Современные турки гостеприимны и дружелюбны, но неторопливостью резко отличаются от киприотов-греков с их легким темпераментом.</w:t>
      </w:r>
    </w:p>
    <w:p w:rsidR="0085150F" w:rsidRDefault="0085150F">
      <w:pPr>
        <w:spacing w:line="276" w:lineRule="auto"/>
      </w:pPr>
      <w:r>
        <w:t xml:space="preserve">Киприоты греческого происхождения сохранили греческий образ жизни, язык и религию, а также уклад жизни. Здесь до сих пор важную роль в семье играют женщины. Во всех слоях общества принято, чтобы дочь-невеста владела домом. Однако в городах старые обычаи сейчас отмирают. У турецких киприотов женщине отводится второстепенная роль. </w:t>
      </w:r>
    </w:p>
    <w:p w:rsidR="0085150F" w:rsidRDefault="0085150F">
      <w:pPr>
        <w:spacing w:line="276" w:lineRule="auto"/>
      </w:pPr>
      <w:r>
        <w:t xml:space="preserve">По религии греки – православные, турки – мусульмане-сунниты. </w:t>
      </w:r>
    </w:p>
    <w:p w:rsidR="0085150F" w:rsidRDefault="0085150F">
      <w:pPr>
        <w:spacing w:line="276" w:lineRule="auto"/>
      </w:pPr>
      <w:r>
        <w:t xml:space="preserve">Суверенная Республика Кипр была провозглашена 16 августа 1960 года. Глава государства – президент (сейчас Глафкос Клиридис). </w:t>
      </w:r>
    </w:p>
    <w:p w:rsidR="0085150F" w:rsidRDefault="0085150F">
      <w:pPr>
        <w:pStyle w:val="2"/>
        <w:spacing w:line="276" w:lineRule="auto"/>
      </w:pPr>
      <w:r>
        <w:t>Культура</w:t>
      </w:r>
    </w:p>
    <w:p w:rsidR="0085150F" w:rsidRDefault="0085150F">
      <w:pPr>
        <w:spacing w:line="276" w:lineRule="auto"/>
      </w:pPr>
      <w:r>
        <w:t xml:space="preserve">Благодаря сложной исторической судьбе Кипр стал средоточием различных культур и цивилизаций, каждая из них внесла свой вклад в формирование самобытного национального облика Кипра. </w:t>
      </w:r>
    </w:p>
    <w:p w:rsidR="0085150F" w:rsidRDefault="0085150F">
      <w:pPr>
        <w:spacing w:line="276" w:lineRule="auto"/>
      </w:pPr>
      <w:r>
        <w:t xml:space="preserve">Проведенные на Кипре исследования археологов позволили открыть целый ряд поселений первых обитателей острова в </w:t>
      </w:r>
      <w:r>
        <w:rPr>
          <w:b/>
        </w:rPr>
        <w:t>эпоху неолита</w:t>
      </w:r>
      <w:r>
        <w:t xml:space="preserve">. Древнейшее из них (5800 год до нашей эры) находится в 60 км юго-западнее Никосии, неподалеку от современной деревни Хирокития (см. фото №3). Обнаруженные там захоронения, предметы домашней утвари, орудия труда свидетельствуют о довольно высоком для того времени развитии хозяйства древних жителей Кипра. Поселение просуществовало до 5200 года до н.э., затем в результате природной катастрофы, землетрясения, жители ее оставили. Все экспонаты можно найти в Археологическом музее Никосии. </w:t>
      </w:r>
    </w:p>
    <w:p w:rsidR="0085150F" w:rsidRDefault="0085150F">
      <w:pPr>
        <w:spacing w:line="276" w:lineRule="auto"/>
      </w:pPr>
      <w:r>
        <w:t>Находясь на перекрестке морских пу</w:t>
      </w:r>
      <w:r>
        <w:softHyphen/>
        <w:t>тей между тремя континентами — Ев</w:t>
      </w:r>
      <w:r>
        <w:softHyphen/>
        <w:t>ропой, Азией и Африкой - остров Кипр издавна испытывал на себе воз</w:t>
      </w:r>
      <w:r>
        <w:softHyphen/>
        <w:t>действие самых разных культур. Тем не менее произведения разных эпох то и дело обнаруживают вполне самобыт</w:t>
      </w:r>
      <w:r>
        <w:softHyphen/>
        <w:t>ный характер кипрской культуры. В качестве примера можно привести ми</w:t>
      </w:r>
      <w:r>
        <w:softHyphen/>
        <w:t>ниатюру из терракоты, найденную в Вуни и хранящуюся в Кипрском архе</w:t>
      </w:r>
      <w:r>
        <w:softHyphen/>
        <w:t>ологическом музее в Никосии. Она да</w:t>
      </w:r>
      <w:r>
        <w:softHyphen/>
        <w:t xml:space="preserve">тируется </w:t>
      </w:r>
      <w:r>
        <w:rPr>
          <w:b/>
        </w:rPr>
        <w:t>ранним бронзовым веком (2500-1900 гг. до н.э.)</w:t>
      </w:r>
      <w:r>
        <w:t xml:space="preserve"> и изображает та</w:t>
      </w:r>
      <w:r>
        <w:softHyphen/>
        <w:t>инство жертвоприношения богу-быку: люди в масках, изображающие это бо</w:t>
      </w:r>
      <w:r>
        <w:softHyphen/>
        <w:t>жество, мальчик, предназначенный, видимо, в жертву. Кипрское искусство изготовления произведении из терра</w:t>
      </w:r>
      <w:r>
        <w:softHyphen/>
        <w:t xml:space="preserve">коты достигло апогея в </w:t>
      </w:r>
      <w:r>
        <w:rPr>
          <w:b/>
        </w:rPr>
        <w:t>эпоху кипрских царств (700-475 гг. до н.э.)</w:t>
      </w:r>
      <w:r>
        <w:t>. В Айя-Ирини были найдены 2000 статуэток и фи</w:t>
      </w:r>
      <w:r>
        <w:softHyphen/>
        <w:t>гур быков, воинов на колесницах, жре</w:t>
      </w:r>
      <w:r>
        <w:softHyphen/>
        <w:t>цов и молящихся. Некоторые из них выше человеческого роста и напомина</w:t>
      </w:r>
      <w:r>
        <w:softHyphen/>
        <w:t>ют «глиняное воинство» имперских времен в китайском городе Сиань.</w:t>
      </w:r>
    </w:p>
    <w:p w:rsidR="0085150F" w:rsidRDefault="0085150F">
      <w:pPr>
        <w:spacing w:line="276" w:lineRule="auto"/>
      </w:pPr>
      <w:r>
        <w:t xml:space="preserve">В </w:t>
      </w:r>
      <w:r>
        <w:rPr>
          <w:b/>
        </w:rPr>
        <w:t>классическую эпоху (500-331 гг. до н.э.)</w:t>
      </w:r>
      <w:r>
        <w:t xml:space="preserve"> в моду вошли известняковые скульптуры. Хотя в то время Кипр на</w:t>
      </w:r>
      <w:r>
        <w:softHyphen/>
        <w:t>ходился под властью персидских царей, в культуре по-прежнему заметно влия</w:t>
      </w:r>
      <w:r>
        <w:softHyphen/>
        <w:t xml:space="preserve">ние греческих образцов. В </w:t>
      </w:r>
      <w:r>
        <w:rPr>
          <w:b/>
        </w:rPr>
        <w:t>эпоху элли</w:t>
      </w:r>
      <w:r>
        <w:rPr>
          <w:b/>
        </w:rPr>
        <w:softHyphen/>
        <w:t xml:space="preserve">низма (331-58 гг. до н.э.) </w:t>
      </w:r>
      <w:r>
        <w:t>греческое влия</w:t>
      </w:r>
      <w:r>
        <w:softHyphen/>
        <w:t>ние сменяется ориентацией на алексан</w:t>
      </w:r>
      <w:r>
        <w:softHyphen/>
        <w:t xml:space="preserve">дрийский стиль. В качестве примера можно привести знаменитую статую Афродиты («Киприды»), созданную во II в. до н.э. Во </w:t>
      </w:r>
      <w:r>
        <w:rPr>
          <w:b/>
        </w:rPr>
        <w:t>времена господства влас</w:t>
      </w:r>
      <w:r>
        <w:rPr>
          <w:b/>
        </w:rPr>
        <w:softHyphen/>
        <w:t>тителей Египта из династии Птолемеев</w:t>
      </w:r>
      <w:r>
        <w:t xml:space="preserve">, а затем </w:t>
      </w:r>
      <w:r>
        <w:rPr>
          <w:b/>
        </w:rPr>
        <w:t>римского владычества</w:t>
      </w:r>
      <w:r>
        <w:t xml:space="preserve"> культу</w:t>
      </w:r>
      <w:r>
        <w:softHyphen/>
        <w:t>ра Кипра достигла подлинного расцве</w:t>
      </w:r>
      <w:r>
        <w:softHyphen/>
        <w:t>та. Это нашло свое отражение и в архи</w:t>
      </w:r>
      <w:r>
        <w:softHyphen/>
        <w:t>тектуре. В этот период на Кипре много строят. Дворцы знати, новые термы, гимнасии украшают изысканными мо</w:t>
      </w:r>
      <w:r>
        <w:softHyphen/>
        <w:t>заиками, они были найдены в раскоп</w:t>
      </w:r>
      <w:r>
        <w:softHyphen/>
        <w:t>ках в Пафосе и Курионе (см. фото №4).</w:t>
      </w:r>
    </w:p>
    <w:p w:rsidR="0085150F" w:rsidRDefault="0085150F">
      <w:pPr>
        <w:spacing w:line="276" w:lineRule="auto"/>
      </w:pPr>
      <w:r>
        <w:t xml:space="preserve">В </w:t>
      </w:r>
      <w:r>
        <w:rPr>
          <w:b/>
        </w:rPr>
        <w:t>726—843 гг. в Византийской империи</w:t>
      </w:r>
      <w:r>
        <w:t xml:space="preserve"> широко развернулось иконоборчест</w:t>
      </w:r>
      <w:r>
        <w:softHyphen/>
        <w:t>во - социально-политическое и рели</w:t>
      </w:r>
      <w:r>
        <w:softHyphen/>
        <w:t>гиозное движение, направленное в строгом соответствии с третьей запо</w:t>
      </w:r>
      <w:r>
        <w:softHyphen/>
        <w:t>ведью («Не сотвори себе кумира») про</w:t>
      </w:r>
      <w:r>
        <w:softHyphen/>
        <w:t>тив культа икон. Сохранилось лишь малое число раннехристианских моза</w:t>
      </w:r>
      <w:r>
        <w:softHyphen/>
        <w:t>ик, прежде всего в церкви Кити близ Ларнаки. К их числу принадлежит и мозаичная работа из Линтрагоми на полуострове Карпасия, нелегально пе</w:t>
      </w:r>
      <w:r>
        <w:softHyphen/>
        <w:t>реправленная в США после 1974 г., часть которой с помощью суда удалось спасти и поместить в Византийский музей Никосии.</w:t>
      </w:r>
    </w:p>
    <w:p w:rsidR="0085150F" w:rsidRDefault="0085150F">
      <w:pPr>
        <w:spacing w:line="276" w:lineRule="auto"/>
        <w:ind w:firstLine="0"/>
      </w:pPr>
      <w:r>
        <w:t>Только на Кипре можно увидеть ку</w:t>
      </w:r>
      <w:r>
        <w:softHyphen/>
        <w:t>польные церкви совершенно необычной архитектуры. Построенные в ви</w:t>
      </w:r>
      <w:r>
        <w:softHyphen/>
        <w:t>зантийском стиле и имеющие в плане форму креста, эти церкви с XIII в. на</w:t>
      </w:r>
      <w:r>
        <w:softHyphen/>
        <w:t>крывались защитной кровлей из гонта (клиновидных дощечек с пазом в тор</w:t>
      </w:r>
      <w:r>
        <w:softHyphen/>
        <w:t>це), что придавало им сходство с сара</w:t>
      </w:r>
      <w:r>
        <w:softHyphen/>
        <w:t>ями. Такие церкви характерны только для горной местности Троодос.</w:t>
      </w:r>
    </w:p>
    <w:p w:rsidR="0085150F" w:rsidRDefault="0085150F">
      <w:pPr>
        <w:pStyle w:val="a3"/>
        <w:spacing w:line="276" w:lineRule="auto"/>
      </w:pPr>
      <w:r>
        <w:t>В церковной настенной живописи лег</w:t>
      </w:r>
      <w:r>
        <w:softHyphen/>
        <w:t xml:space="preserve">ко отличить элегантный светский стиль от искусства аскетов-монахов. Тем не менее оба стиля строго следуют византийским канонам в </w:t>
      </w:r>
      <w:r>
        <w:rPr>
          <w:b/>
        </w:rPr>
        <w:t>эпоху подав</w:t>
      </w:r>
      <w:r>
        <w:rPr>
          <w:b/>
        </w:rPr>
        <w:softHyphen/>
        <w:t>ления Православной Церкви и католизации</w:t>
      </w:r>
      <w:r>
        <w:t xml:space="preserve"> Кипра, насильно насаждаемой рыцарями-крестоносцами. Примерно с 1500 г. на острове прослеживается вли</w:t>
      </w:r>
      <w:r>
        <w:softHyphen/>
        <w:t>яние итальянского искусства эпохи Возрождения. Конец всякому проник</w:t>
      </w:r>
      <w:r>
        <w:softHyphen/>
        <w:t>новению Запада в религиозное худо</w:t>
      </w:r>
      <w:r>
        <w:softHyphen/>
        <w:t>жественное творчество положил за</w:t>
      </w:r>
      <w:r>
        <w:softHyphen/>
        <w:t>хват Кипра Османской империей. Единственным исключением остава</w:t>
      </w:r>
      <w:r>
        <w:softHyphen/>
        <w:t>лась иконопись.</w:t>
      </w:r>
    </w:p>
    <w:p w:rsidR="0085150F" w:rsidRDefault="0085150F">
      <w:pPr>
        <w:spacing w:line="276" w:lineRule="auto"/>
      </w:pPr>
      <w:r>
        <w:t>У истоков кипрского изобразительного искусства современности стоял Адамантиос Диамантис, родившийся в 1900 г., вместе со своей группой «Поко</w:t>
      </w:r>
      <w:r>
        <w:softHyphen/>
        <w:t>ление отцов», ориентировавшейся в основном на лондонскую художест</w:t>
      </w:r>
      <w:r>
        <w:softHyphen/>
        <w:t>венную школу, с фольклорными и ви</w:t>
      </w:r>
      <w:r>
        <w:softHyphen/>
        <w:t>зантийскими мотивами.</w:t>
      </w:r>
    </w:p>
    <w:p w:rsidR="0085150F" w:rsidRDefault="0085150F">
      <w:pPr>
        <w:spacing w:line="276" w:lineRule="auto"/>
      </w:pPr>
    </w:p>
    <w:p w:rsidR="0085150F" w:rsidRDefault="0085150F">
      <w:pPr>
        <w:pStyle w:val="1"/>
        <w:spacing w:line="276" w:lineRule="auto"/>
        <w:rPr>
          <w:lang w:val="en-US"/>
        </w:rPr>
      </w:pPr>
    </w:p>
    <w:p w:rsidR="0085150F" w:rsidRDefault="0085150F">
      <w:pPr>
        <w:pStyle w:val="1"/>
        <w:spacing w:line="276" w:lineRule="auto"/>
        <w:rPr>
          <w:lang w:val="en-US"/>
        </w:rPr>
      </w:pPr>
    </w:p>
    <w:p w:rsidR="0085150F" w:rsidRDefault="0085150F">
      <w:pPr>
        <w:spacing w:line="276" w:lineRule="auto"/>
        <w:rPr>
          <w:lang w:val="en-US"/>
        </w:rPr>
      </w:pPr>
    </w:p>
    <w:p w:rsidR="0085150F" w:rsidRDefault="0085150F">
      <w:pPr>
        <w:pStyle w:val="1"/>
        <w:spacing w:line="276" w:lineRule="auto"/>
      </w:pPr>
      <w:r>
        <w:t>Экскурсионные ресурсы</w:t>
      </w:r>
    </w:p>
    <w:p w:rsidR="0085150F" w:rsidRDefault="0085150F">
      <w:pPr>
        <w:spacing w:line="276" w:lineRule="auto"/>
      </w:pPr>
    </w:p>
    <w:p w:rsidR="0085150F" w:rsidRDefault="0085150F">
      <w:pPr>
        <w:pStyle w:val="2"/>
        <w:spacing w:line="276" w:lineRule="auto"/>
      </w:pPr>
      <w:r>
        <w:t>Памятники культурно-исторического наследия.</w:t>
      </w:r>
    </w:p>
    <w:p w:rsidR="0085150F" w:rsidRDefault="0085150F">
      <w:pPr>
        <w:spacing w:line="276" w:lineRule="auto"/>
      </w:pPr>
      <w:r>
        <w:t xml:space="preserve">Кипр археологи давно считают сокровищем своей сферы. Благодаря их усилиям, появилась возможность взглянуть на одну из самых ранних культур мира. Находки раскопок </w:t>
      </w:r>
      <w:r>
        <w:rPr>
          <w:i/>
        </w:rPr>
        <w:t xml:space="preserve">Хирокитии </w:t>
      </w:r>
      <w:r>
        <w:t xml:space="preserve">– самый наглядный тому пример.  По обилию находок поселение является самым уникальным памятником эпохи неолита. Здесь обнаружено свыше 100 ульеобразных жилищ с конической кровлей. Богатый материал для изучения жизни на Кипре в бронзовый век (2600 –1000 гг. до н.э.) обнаружен при раскопках многочисленных некрополей. Наиболее интересный памятник этой эпохи – </w:t>
      </w:r>
      <w:r>
        <w:rPr>
          <w:i/>
        </w:rPr>
        <w:t>некрополь Вунус</w:t>
      </w:r>
      <w:r>
        <w:t xml:space="preserve"> (3-е тысячелетие до н.э.) у селения Беллапайс на севере Кипра. Моглы некрополя представляют собой высеченные в скале круглые камеры. </w:t>
      </w:r>
    </w:p>
    <w:p w:rsidR="0085150F" w:rsidRDefault="0085150F">
      <w:pPr>
        <w:spacing w:line="276" w:lineRule="auto"/>
      </w:pPr>
      <w:r>
        <w:t xml:space="preserve">К периоду поздней бронзы (1600 – 1000 гг. до н.э.) относят целый ряд находок у современного селения Энгоми, неподалеку от Фамагусты. Здесь  раскопана значительная часть городища Энгоми, являвшегося столицей Кипра в 16-12 вв. до н.э. и носившего название </w:t>
      </w:r>
      <w:r>
        <w:rPr>
          <w:i/>
        </w:rPr>
        <w:t>Аласия</w:t>
      </w:r>
      <w:r>
        <w:t xml:space="preserve">. </w:t>
      </w:r>
    </w:p>
    <w:p w:rsidR="0085150F" w:rsidRDefault="0085150F">
      <w:pPr>
        <w:spacing w:line="276" w:lineRule="auto"/>
      </w:pPr>
      <w:r>
        <w:t xml:space="preserve">Близ современного селения Вуни в северо-западной части острова раскопан один из наиболее интересных архитектурных комплексов античного Кипра – дворец середины 1-го тысячелетия до н.э., периода борьбы киприотов с персидскими царями. </w:t>
      </w:r>
    </w:p>
    <w:p w:rsidR="0085150F" w:rsidRDefault="0085150F">
      <w:pPr>
        <w:spacing w:line="276" w:lineRule="auto"/>
      </w:pPr>
      <w:r>
        <w:t xml:space="preserve">На юго-западе острова, у деревни Кукля, где располагался старый Пафос – столица Кипра в 5 в. до н.э. – обнаружено древнейшее святилище Афродиты. Правда от этого памятника кипрской сакральной архитектуры сохранились лишь руины фундаментов и отдельные архитектурные фрагменты. В нескольких километрах от Старого Пафоса обнаружены остатки святилища Аполлона Гилата (8 в. до н.э.) Богатство Пафоса, достигшего наивысшего расцвета в римский период, наглядно демонстрирует «вилла Диониса» (3 в. н.э.) </w:t>
      </w:r>
    </w:p>
    <w:p w:rsidR="0085150F" w:rsidRDefault="0085150F">
      <w:pPr>
        <w:pStyle w:val="a4"/>
        <w:tabs>
          <w:tab w:val="clear" w:pos="4153"/>
          <w:tab w:val="clear" w:pos="8306"/>
        </w:tabs>
        <w:spacing w:line="276" w:lineRule="auto"/>
      </w:pPr>
      <w:r>
        <w:t xml:space="preserve">В 2 км восточнее от святилища Аполлона на морском побережье раскопаны руины Куриона, одного из древнейших кипрских городов. Жизнь началась здесь в микенскую эпоху, но расцвета город достиг лишь в римский период. Сохранился театр Куриона, вмещавший 3500 зрителей.  </w:t>
      </w:r>
    </w:p>
    <w:p w:rsidR="0085150F" w:rsidRDefault="0085150F">
      <w:pPr>
        <w:pStyle w:val="a4"/>
        <w:tabs>
          <w:tab w:val="clear" w:pos="4153"/>
          <w:tab w:val="clear" w:pos="8306"/>
        </w:tabs>
        <w:spacing w:line="276" w:lineRule="auto"/>
      </w:pPr>
      <w:r>
        <w:t>Кроме Куриона, на Кипре есть раскопки таких городов, как: Амафус, Саламис, Тамассос, Лидра, Китион, Идалион, Солой.</w:t>
      </w:r>
    </w:p>
    <w:p w:rsidR="0085150F" w:rsidRDefault="0085150F">
      <w:pPr>
        <w:pStyle w:val="a4"/>
        <w:tabs>
          <w:tab w:val="clear" w:pos="4153"/>
          <w:tab w:val="clear" w:pos="8306"/>
        </w:tabs>
        <w:spacing w:line="276" w:lineRule="auto"/>
      </w:pPr>
      <w:r>
        <w:t xml:space="preserve">Из памятников культовой архитектуры на территории острова встречаются как христианские  храмы, так и мусульманские мечети. На </w:t>
      </w:r>
      <w:r>
        <w:rPr>
          <w:i/>
          <w:u w:val="single"/>
        </w:rPr>
        <w:t>территории Никосии</w:t>
      </w:r>
      <w:r>
        <w:t xml:space="preserve"> это:</w:t>
      </w:r>
    </w:p>
    <w:p w:rsidR="0085150F" w:rsidRDefault="0085150F">
      <w:pPr>
        <w:pStyle w:val="a4"/>
        <w:numPr>
          <w:ilvl w:val="0"/>
          <w:numId w:val="7"/>
        </w:numPr>
        <w:tabs>
          <w:tab w:val="clear" w:pos="4153"/>
          <w:tab w:val="clear" w:pos="8306"/>
          <w:tab w:val="num" w:pos="930"/>
        </w:tabs>
        <w:spacing w:line="276" w:lineRule="auto"/>
      </w:pPr>
      <w:r>
        <w:rPr>
          <w:b/>
        </w:rPr>
        <w:t>Собор Айос Иоаннис</w:t>
      </w:r>
      <w:r>
        <w:t>. Расположен на территории Дворца Архиепископа. Сейчас  это кафедральный  православный собор, подворье Греческой православной церкви на Кипре. Церковь интересна четкостью архитектурного решения и фресками 16в.</w:t>
      </w:r>
    </w:p>
    <w:p w:rsidR="0085150F" w:rsidRDefault="0085150F">
      <w:pPr>
        <w:pStyle w:val="a4"/>
        <w:numPr>
          <w:ilvl w:val="0"/>
          <w:numId w:val="7"/>
        </w:numPr>
        <w:tabs>
          <w:tab w:val="clear" w:pos="4153"/>
          <w:tab w:val="clear" w:pos="8306"/>
          <w:tab w:val="num" w:pos="930"/>
        </w:tabs>
        <w:spacing w:line="276" w:lineRule="auto"/>
        <w:rPr>
          <w:b/>
        </w:rPr>
      </w:pPr>
      <w:r>
        <w:rPr>
          <w:b/>
        </w:rPr>
        <w:t xml:space="preserve">Католический собор Св. Софии 13 в. </w:t>
      </w:r>
      <w:r>
        <w:t xml:space="preserve">Этот великолепный памятник готической архитектуры в 16 в. был превращен турками в мечеть Айя-София, а в 1945 году в мечеть Селимие. </w:t>
      </w:r>
    </w:p>
    <w:p w:rsidR="0085150F" w:rsidRDefault="0085150F">
      <w:pPr>
        <w:pStyle w:val="a4"/>
        <w:numPr>
          <w:ilvl w:val="0"/>
          <w:numId w:val="7"/>
        </w:numPr>
        <w:tabs>
          <w:tab w:val="clear" w:pos="4153"/>
          <w:tab w:val="clear" w:pos="8306"/>
          <w:tab w:val="num" w:pos="930"/>
        </w:tabs>
        <w:spacing w:line="276" w:lineRule="auto"/>
        <w:rPr>
          <w:b/>
        </w:rPr>
      </w:pPr>
      <w:r>
        <w:rPr>
          <w:b/>
        </w:rPr>
        <w:t xml:space="preserve">Церковь Св. Николая Английского 16 в. </w:t>
      </w:r>
      <w:r>
        <w:t xml:space="preserve">При венецианцах это был главный православный храм города. После захвата Никосии турками была превращена в рынок для продажи тканей и поэтому известна сейчас как Бадестан («крытый рынок» в переводе с турецкого). </w:t>
      </w:r>
    </w:p>
    <w:p w:rsidR="0085150F" w:rsidRDefault="0085150F">
      <w:pPr>
        <w:pStyle w:val="a4"/>
        <w:tabs>
          <w:tab w:val="clear" w:pos="4153"/>
          <w:tab w:val="clear" w:pos="8306"/>
          <w:tab w:val="num" w:pos="930"/>
        </w:tabs>
        <w:spacing w:line="276" w:lineRule="auto"/>
        <w:ind w:firstLine="567"/>
      </w:pPr>
      <w:r>
        <w:t xml:space="preserve">Кроме этого в Никосии сохранились православные церкви Панагии Хрисалиниотиссы, Фанеромени, Трипиотиса (или Архангела Михаила), Св. Саввы, Св. Спиридона, Св. Анатолия, Св. Кассьяна, английский кафедральный собор Св. Павла, маронитская церковь, католический костел. </w:t>
      </w:r>
    </w:p>
    <w:p w:rsidR="0085150F" w:rsidRDefault="0085150F">
      <w:pPr>
        <w:pStyle w:val="a4"/>
        <w:tabs>
          <w:tab w:val="clear" w:pos="4153"/>
          <w:tab w:val="clear" w:pos="8306"/>
          <w:tab w:val="num" w:pos="930"/>
        </w:tabs>
        <w:spacing w:line="276" w:lineRule="auto"/>
        <w:ind w:firstLine="567"/>
      </w:pPr>
      <w:r>
        <w:t>Также сохранился храм монахов-августинцев, который после турецкой оккупации превращен в мечеть Омерие. К исконно турецким памятникам относится мечеть Араб Ахмед-паши. Она построена в 17 в. и названа в честь турецкого генерал-губернатора на острове Родос. Во дворе мечети прекрасно сохранился фонтан 17 века.</w:t>
      </w:r>
    </w:p>
    <w:p w:rsidR="0085150F" w:rsidRDefault="0085150F">
      <w:pPr>
        <w:pStyle w:val="a4"/>
        <w:tabs>
          <w:tab w:val="clear" w:pos="4153"/>
          <w:tab w:val="clear" w:pos="8306"/>
          <w:tab w:val="num" w:pos="930"/>
        </w:tabs>
        <w:spacing w:line="276" w:lineRule="auto"/>
        <w:ind w:firstLine="567"/>
      </w:pPr>
      <w:r>
        <w:t xml:space="preserve">На </w:t>
      </w:r>
      <w:r>
        <w:rPr>
          <w:i/>
          <w:u w:val="single"/>
        </w:rPr>
        <w:t xml:space="preserve">территории Лимассола </w:t>
      </w:r>
      <w:r>
        <w:t xml:space="preserve"> есть 2 церкви: Св. Анастасии и св. Кристины. Немного дальше, в 19 км от города – монастырь Св. Георгиоса Аламаноса. </w:t>
      </w:r>
    </w:p>
    <w:p w:rsidR="0085150F" w:rsidRDefault="0085150F">
      <w:pPr>
        <w:pStyle w:val="a4"/>
        <w:tabs>
          <w:tab w:val="clear" w:pos="4153"/>
          <w:tab w:val="clear" w:pos="8306"/>
          <w:tab w:val="num" w:pos="930"/>
        </w:tabs>
        <w:spacing w:line="276" w:lineRule="auto"/>
        <w:ind w:firstLine="567"/>
      </w:pPr>
      <w:r>
        <w:t xml:space="preserve">В </w:t>
      </w:r>
      <w:r>
        <w:rPr>
          <w:i/>
          <w:u w:val="single"/>
        </w:rPr>
        <w:t>Ларнаке</w:t>
      </w:r>
      <w:r>
        <w:rPr>
          <w:i/>
        </w:rPr>
        <w:t xml:space="preserve"> </w:t>
      </w:r>
      <w:r>
        <w:t>мы можем встретить:</w:t>
      </w:r>
    </w:p>
    <w:p w:rsidR="0085150F" w:rsidRDefault="0085150F">
      <w:pPr>
        <w:pStyle w:val="a4"/>
        <w:numPr>
          <w:ilvl w:val="0"/>
          <w:numId w:val="8"/>
        </w:numPr>
        <w:tabs>
          <w:tab w:val="clear" w:pos="360"/>
          <w:tab w:val="clear" w:pos="4153"/>
          <w:tab w:val="clear" w:pos="8306"/>
        </w:tabs>
        <w:spacing w:line="276" w:lineRule="auto"/>
        <w:ind w:left="567" w:hanging="567"/>
      </w:pPr>
      <w:r>
        <w:rPr>
          <w:b/>
        </w:rPr>
        <w:t>Церковь Св. Лазаря</w:t>
      </w:r>
      <w:r>
        <w:t xml:space="preserve">. Построена в 900 г. н.э. Согласно легенде, в церкви находится пустая гробница Лазаря. </w:t>
      </w:r>
    </w:p>
    <w:p w:rsidR="0085150F" w:rsidRDefault="0085150F">
      <w:pPr>
        <w:pStyle w:val="a4"/>
        <w:numPr>
          <w:ilvl w:val="0"/>
          <w:numId w:val="8"/>
        </w:numPr>
        <w:tabs>
          <w:tab w:val="clear" w:pos="360"/>
          <w:tab w:val="clear" w:pos="4153"/>
          <w:tab w:val="clear" w:pos="8306"/>
        </w:tabs>
        <w:spacing w:line="276" w:lineRule="auto"/>
        <w:ind w:left="567" w:hanging="567"/>
      </w:pPr>
      <w:r>
        <w:rPr>
          <w:b/>
        </w:rPr>
        <w:t>Халла Султан Текке (Текке Умм Харам)</w:t>
      </w:r>
      <w:r>
        <w:t xml:space="preserve">. В мусульманском мире эту мечеть считают третьей по рангу святыней после Каабы в Мекке и святилища Мухаммеда в Медине. Как гласит легенда, храм построен на месте смертельного падения приемной матери Мухаммеда, Халы Султан, приехавшей на с отрядами арабских завоевателей. </w:t>
      </w:r>
    </w:p>
    <w:p w:rsidR="0085150F" w:rsidRDefault="0085150F">
      <w:pPr>
        <w:pStyle w:val="a4"/>
        <w:numPr>
          <w:ilvl w:val="0"/>
          <w:numId w:val="8"/>
        </w:numPr>
        <w:tabs>
          <w:tab w:val="clear" w:pos="360"/>
          <w:tab w:val="clear" w:pos="4153"/>
          <w:tab w:val="clear" w:pos="8306"/>
        </w:tabs>
        <w:spacing w:line="276" w:lineRule="auto"/>
        <w:ind w:left="567" w:hanging="567"/>
      </w:pPr>
      <w:r>
        <w:rPr>
          <w:b/>
        </w:rPr>
        <w:t>Церковь Ангелоктисти</w:t>
      </w:r>
      <w:r>
        <w:t>. Само название означает «построенный ангелами». Это византийская базилика 11 в. Находится в 11 км от Ларнаки в местечке Кити.</w:t>
      </w:r>
    </w:p>
    <w:p w:rsidR="0085150F" w:rsidRDefault="0085150F">
      <w:pPr>
        <w:pStyle w:val="a4"/>
        <w:numPr>
          <w:ilvl w:val="0"/>
          <w:numId w:val="8"/>
        </w:numPr>
        <w:tabs>
          <w:tab w:val="clear" w:pos="360"/>
          <w:tab w:val="clear" w:pos="4153"/>
          <w:tab w:val="clear" w:pos="8306"/>
        </w:tabs>
        <w:spacing w:line="276" w:lineRule="auto"/>
        <w:ind w:left="567" w:hanging="567"/>
      </w:pPr>
      <w:r>
        <w:rPr>
          <w:b/>
        </w:rPr>
        <w:t>Монастырь Ставровуни</w:t>
      </w:r>
      <w:r>
        <w:t>. В 37 км от Ларнаки на вершине высокой горы находится византийская базилика. Монастырь был основан в 4 в. н.э. матерью императора Константина – Еленой. Она также подарила монастырю кусочек креста, на котором был распят Христос. (Женщины в монастырь не допускаются).</w:t>
      </w:r>
    </w:p>
    <w:p w:rsidR="0085150F" w:rsidRDefault="0085150F">
      <w:pPr>
        <w:pStyle w:val="a4"/>
        <w:tabs>
          <w:tab w:val="clear" w:pos="4153"/>
          <w:tab w:val="clear" w:pos="8306"/>
        </w:tabs>
        <w:spacing w:line="276" w:lineRule="auto"/>
        <w:ind w:firstLine="0"/>
        <w:rPr>
          <w:i/>
          <w:u w:val="single"/>
        </w:rPr>
      </w:pPr>
      <w:r>
        <w:rPr>
          <w:i/>
          <w:u w:val="single"/>
        </w:rPr>
        <w:t xml:space="preserve">На территории Пафоса: </w:t>
      </w:r>
    </w:p>
    <w:p w:rsidR="0085150F" w:rsidRDefault="0085150F">
      <w:pPr>
        <w:pStyle w:val="a4"/>
        <w:numPr>
          <w:ilvl w:val="0"/>
          <w:numId w:val="9"/>
        </w:numPr>
        <w:tabs>
          <w:tab w:val="clear" w:pos="4153"/>
          <w:tab w:val="clear" w:pos="8306"/>
        </w:tabs>
        <w:spacing w:line="276" w:lineRule="auto"/>
      </w:pPr>
      <w:r>
        <w:rPr>
          <w:b/>
        </w:rPr>
        <w:t xml:space="preserve"> Церковь Хрисополитиссы. </w:t>
      </w:r>
      <w:r>
        <w:t xml:space="preserve">Построена в 13в. на месте раннехристианской базилики. </w:t>
      </w:r>
      <w:r>
        <w:rPr>
          <w:b/>
        </w:rPr>
        <w:t xml:space="preserve"> </w:t>
      </w:r>
      <w:r>
        <w:t xml:space="preserve">По преданию к одной из колонн был привязан Апостол Павел и был избит. </w:t>
      </w:r>
    </w:p>
    <w:p w:rsidR="0085150F" w:rsidRDefault="0085150F">
      <w:pPr>
        <w:pStyle w:val="a4"/>
        <w:numPr>
          <w:ilvl w:val="0"/>
          <w:numId w:val="9"/>
        </w:numPr>
        <w:tabs>
          <w:tab w:val="clear" w:pos="4153"/>
          <w:tab w:val="clear" w:pos="8306"/>
        </w:tabs>
        <w:spacing w:line="276" w:lineRule="auto"/>
      </w:pPr>
      <w:r>
        <w:rPr>
          <w:b/>
        </w:rPr>
        <w:t xml:space="preserve">Монастырь Св. Неофита. </w:t>
      </w:r>
      <w:r>
        <w:t xml:space="preserve"> В 9 км от Пафоса. Основан в 12 в. отшельником-писателем Неофитосом. Сохранились великолепные иконы 12-15 вв. </w:t>
      </w:r>
    </w:p>
    <w:p w:rsidR="0085150F" w:rsidRDefault="0085150F">
      <w:pPr>
        <w:pStyle w:val="a4"/>
        <w:numPr>
          <w:ilvl w:val="0"/>
          <w:numId w:val="9"/>
        </w:numPr>
        <w:tabs>
          <w:tab w:val="clear" w:pos="4153"/>
          <w:tab w:val="clear" w:pos="8306"/>
        </w:tabs>
        <w:spacing w:line="276" w:lineRule="auto"/>
        <w:rPr>
          <w:b/>
        </w:rPr>
      </w:pPr>
      <w:r>
        <w:rPr>
          <w:b/>
        </w:rPr>
        <w:t>Церковь Св. Соломонии</w:t>
      </w:r>
      <w:r>
        <w:t xml:space="preserve">. Сохранились фрески 12 в. </w:t>
      </w:r>
    </w:p>
    <w:p w:rsidR="0085150F" w:rsidRDefault="0085150F">
      <w:pPr>
        <w:pStyle w:val="a4"/>
        <w:tabs>
          <w:tab w:val="clear" w:pos="4153"/>
          <w:tab w:val="clear" w:pos="8306"/>
        </w:tabs>
        <w:spacing w:line="276" w:lineRule="auto"/>
        <w:ind w:firstLine="0"/>
        <w:rPr>
          <w:i/>
          <w:u w:val="single"/>
        </w:rPr>
      </w:pPr>
      <w:r>
        <w:rPr>
          <w:i/>
          <w:u w:val="single"/>
        </w:rPr>
        <w:t>На территории Фамагусты, (Айя-Напы и Паралимни):</w:t>
      </w:r>
    </w:p>
    <w:p w:rsidR="0085150F" w:rsidRDefault="0085150F">
      <w:pPr>
        <w:pStyle w:val="a4"/>
        <w:numPr>
          <w:ilvl w:val="0"/>
          <w:numId w:val="10"/>
        </w:numPr>
        <w:tabs>
          <w:tab w:val="clear" w:pos="4153"/>
          <w:tab w:val="clear" w:pos="8306"/>
        </w:tabs>
        <w:spacing w:line="276" w:lineRule="auto"/>
      </w:pPr>
      <w:r>
        <w:rPr>
          <w:b/>
        </w:rPr>
        <w:t xml:space="preserve">Собор Св. Николая 14в. </w:t>
      </w:r>
      <w:r>
        <w:t>Это лучший образец готической церковной архитектуры на Кипре.</w:t>
      </w:r>
    </w:p>
    <w:p w:rsidR="0085150F" w:rsidRDefault="0085150F">
      <w:pPr>
        <w:pStyle w:val="a4"/>
        <w:numPr>
          <w:ilvl w:val="0"/>
          <w:numId w:val="10"/>
        </w:numPr>
        <w:tabs>
          <w:tab w:val="clear" w:pos="4153"/>
          <w:tab w:val="clear" w:pos="8306"/>
        </w:tabs>
        <w:spacing w:line="276" w:lineRule="auto"/>
        <w:rPr>
          <w:b/>
        </w:rPr>
      </w:pPr>
      <w:r>
        <w:t xml:space="preserve"> </w:t>
      </w:r>
      <w:r>
        <w:rPr>
          <w:b/>
        </w:rPr>
        <w:t xml:space="preserve">Монастырь в Айя-Напе 15 в. </w:t>
      </w:r>
      <w:r>
        <w:t xml:space="preserve">Венецианский монастырь расположен в центре Айя-Напы. </w:t>
      </w:r>
      <w:r>
        <w:rPr>
          <w:i/>
        </w:rPr>
        <w:t>монастырь</w:t>
      </w:r>
      <w:r>
        <w:t xml:space="preserve"> с маленькой часовней в подземной части церкви и венецианским фонтаном, на</w:t>
      </w:r>
      <w:r>
        <w:softHyphen/>
        <w:t>страивающим туристов на созерцатель</w:t>
      </w:r>
      <w:r>
        <w:softHyphen/>
        <w:t>ный лад. Но туристов привлекает в Айя-Напу не монастырь, ставший с 1978 г. ми</w:t>
      </w:r>
      <w:r>
        <w:softHyphen/>
        <w:t>ровым экуменическим центром, т.е. цен</w:t>
      </w:r>
      <w:r>
        <w:softHyphen/>
        <w:t>тром движения за объединение всех христианских конфессий.</w:t>
      </w:r>
    </w:p>
    <w:p w:rsidR="0085150F" w:rsidRDefault="0085150F">
      <w:pPr>
        <w:pStyle w:val="a4"/>
        <w:tabs>
          <w:tab w:val="clear" w:pos="4153"/>
          <w:tab w:val="clear" w:pos="8306"/>
        </w:tabs>
        <w:spacing w:line="276" w:lineRule="auto"/>
        <w:ind w:firstLine="0"/>
        <w:rPr>
          <w:i/>
        </w:rPr>
      </w:pPr>
      <w:r>
        <w:t>В</w:t>
      </w:r>
      <w:r>
        <w:rPr>
          <w:i/>
        </w:rPr>
        <w:t xml:space="preserve"> горах Троодоса:</w:t>
      </w:r>
    </w:p>
    <w:p w:rsidR="0085150F" w:rsidRDefault="0085150F">
      <w:pPr>
        <w:pStyle w:val="a4"/>
        <w:numPr>
          <w:ilvl w:val="0"/>
          <w:numId w:val="11"/>
        </w:numPr>
        <w:tabs>
          <w:tab w:val="clear" w:pos="4153"/>
          <w:tab w:val="clear" w:pos="8306"/>
        </w:tabs>
        <w:spacing w:line="276" w:lineRule="auto"/>
        <w:rPr>
          <w:b/>
        </w:rPr>
      </w:pPr>
      <w:r>
        <w:rPr>
          <w:b/>
        </w:rPr>
        <w:t xml:space="preserve">Церковь архангела Михаила. </w:t>
      </w:r>
      <w:r>
        <w:t xml:space="preserve">Находится в деревне Педулас. Церковь занесена в  список ЮНЕСКО. </w:t>
      </w:r>
    </w:p>
    <w:p w:rsidR="0085150F" w:rsidRDefault="0085150F">
      <w:pPr>
        <w:pStyle w:val="a4"/>
        <w:numPr>
          <w:ilvl w:val="0"/>
          <w:numId w:val="11"/>
        </w:numPr>
        <w:tabs>
          <w:tab w:val="clear" w:pos="4153"/>
          <w:tab w:val="clear" w:pos="8306"/>
        </w:tabs>
        <w:spacing w:line="276" w:lineRule="auto"/>
        <w:rPr>
          <w:b/>
        </w:rPr>
      </w:pPr>
      <w:r>
        <w:rPr>
          <w:b/>
        </w:rPr>
        <w:t xml:space="preserve">Монастырь Хрисороятисса. </w:t>
      </w:r>
      <w:r>
        <w:t>Известен с 1152 г., большинство сохранившихся построек относится к 1770г.</w:t>
      </w:r>
    </w:p>
    <w:p w:rsidR="0085150F" w:rsidRDefault="0085150F">
      <w:pPr>
        <w:pStyle w:val="a4"/>
        <w:numPr>
          <w:ilvl w:val="0"/>
          <w:numId w:val="11"/>
        </w:numPr>
        <w:tabs>
          <w:tab w:val="clear" w:pos="4153"/>
          <w:tab w:val="clear" w:pos="8306"/>
        </w:tabs>
        <w:spacing w:line="276" w:lineRule="auto"/>
        <w:rPr>
          <w:b/>
        </w:rPr>
      </w:pPr>
      <w:r>
        <w:rPr>
          <w:b/>
        </w:rPr>
        <w:t xml:space="preserve">Монастырь Киккос </w:t>
      </w:r>
      <w:r>
        <w:t>самый большой и бога</w:t>
      </w:r>
      <w:r>
        <w:softHyphen/>
        <w:t>тый монастырь на Кипре, находится на высоте 1140 м в пиниевой роще, вдали от населенных пунктов. У монастыря были свои владения даже на черномор</w:t>
      </w:r>
      <w:r>
        <w:softHyphen/>
        <w:t>ских берегах, а на Кипре монастырь и по сей день является крупнейшим зем</w:t>
      </w:r>
      <w:r>
        <w:softHyphen/>
        <w:t>левладельцем. Говорят, что разграбив</w:t>
      </w:r>
      <w:r>
        <w:softHyphen/>
        <w:t>шие монастырь турки увезли отсюда в 1821 г. золотые и серебряные изделия на 16 верблюдах. Кикко был самым главным местом паломничества в стра</w:t>
      </w:r>
      <w:r>
        <w:softHyphen/>
        <w:t>не. Многие верующие отблагодарили монастырь за приписываемые ему чу</w:t>
      </w:r>
      <w:r>
        <w:softHyphen/>
        <w:t>деса завещанными дарами. Евангелист Лука, по преданию, написал икону Пре</w:t>
      </w:r>
      <w:r>
        <w:softHyphen/>
        <w:t>святой Богородицы, которая считается чудотворной. А в монастырь эту икону передал  византийский  император Алексей Комнин в 1100 г. В 1795 г. икона получила серебряный оклад, закрыв</w:t>
      </w:r>
      <w:r>
        <w:softHyphen/>
        <w:t>ший изображение, и с тех пор его никто не видел. Говорят, что святость образа настолько велика, что не всякий чело</w:t>
      </w:r>
      <w:r>
        <w:softHyphen/>
        <w:t>век может это выдержать. (см. фото №5)</w:t>
      </w:r>
    </w:p>
    <w:p w:rsidR="0085150F" w:rsidRDefault="0085150F">
      <w:pPr>
        <w:numPr>
          <w:ilvl w:val="0"/>
          <w:numId w:val="11"/>
        </w:numPr>
        <w:spacing w:line="276" w:lineRule="auto"/>
        <w:ind w:left="357" w:hanging="357"/>
        <w:rPr>
          <w:b/>
        </w:rPr>
      </w:pPr>
      <w:r>
        <w:rPr>
          <w:b/>
        </w:rPr>
        <w:t xml:space="preserve">Монастырь Троодитисса </w:t>
      </w:r>
      <w:r>
        <w:t>притаился на высоте 1424 м в са</w:t>
      </w:r>
      <w:r>
        <w:softHyphen/>
        <w:t>мом конце плодородной долины под мощными платанами и ореховыми деревьями. Он был основан 1000 лет назад на том месте, где нашли чудотворную икону Богородицы, автором которой считается Евангелист Лука. Монастырь служил летней резиденцией пафосского епископа и не раз страдал от лесных пожаров. Поэтому мы видим здесь зда</w:t>
      </w:r>
      <w:r>
        <w:softHyphen/>
        <w:t>ния сравнительно недавней постройки. В монастырской церкви 1731 г. хранит</w:t>
      </w:r>
      <w:r>
        <w:softHyphen/>
        <w:t>ся чудодейственный пояс, обшитый се</w:t>
      </w:r>
      <w:r>
        <w:softHyphen/>
        <w:t>ребром: по народному поверью, он по</w:t>
      </w:r>
      <w:r>
        <w:softHyphen/>
        <w:t>могает родить сына. К монастырю не ис</w:t>
      </w:r>
      <w:r>
        <w:softHyphen/>
        <w:t>сякает поток паломниц, жаждущих ис</w:t>
      </w:r>
      <w:r>
        <w:softHyphen/>
        <w:t>целения от бесплодия.</w:t>
      </w:r>
    </w:p>
    <w:p w:rsidR="0085150F" w:rsidRDefault="0085150F">
      <w:pPr>
        <w:pStyle w:val="a4"/>
        <w:tabs>
          <w:tab w:val="clear" w:pos="4153"/>
          <w:tab w:val="clear" w:pos="8306"/>
        </w:tabs>
        <w:spacing w:line="276" w:lineRule="auto"/>
      </w:pPr>
      <w:r>
        <w:t xml:space="preserve">Наиболее интересными памятниками светской архитектуры на Кипре являются в основном замки и крепости. Три средневековых замка: Св. Иллариона, Буфавенто и Кантара, расположены на вершине горной цепи Пентадактилос, на территории турецкой оккупации. Замки были построены в эпоху Византийской империи, а позже их завоевали луизианцы. </w:t>
      </w:r>
    </w:p>
    <w:p w:rsidR="0085150F" w:rsidRDefault="0085150F">
      <w:pPr>
        <w:pStyle w:val="a4"/>
        <w:tabs>
          <w:tab w:val="clear" w:pos="4153"/>
          <w:tab w:val="clear" w:pos="8306"/>
        </w:tabs>
        <w:spacing w:line="276" w:lineRule="auto"/>
      </w:pPr>
      <w:r>
        <w:t xml:space="preserve">Замок Колосси в Лимасоле, сохранился до наших дней. Он принадлежал рыцарям Св. Джона, Великого Полководца. Именно в этом замке Король Ричард Львиное Сердце женился на принцессе Беренгарии Наваррской в 1191 году. Теперь это музей Средневековья. </w:t>
      </w:r>
    </w:p>
    <w:p w:rsidR="0085150F" w:rsidRDefault="0085150F">
      <w:pPr>
        <w:pStyle w:val="a4"/>
        <w:tabs>
          <w:tab w:val="clear" w:pos="4153"/>
          <w:tab w:val="clear" w:pos="8306"/>
        </w:tabs>
        <w:spacing w:line="276" w:lineRule="auto"/>
      </w:pPr>
      <w:r>
        <w:t xml:space="preserve">Цитадель Фамагусты – Кастелло, где находится «Башня Отелло», привлекает наибольшее внимание. Ведь именно здесь, по пьесе Шекспира, разворачивалось действие «Отелло». Считается, что история венецианского мавра была навеяна судьбой Христофора Моро, командующего венецианскими войсками на Кипре в начале 16 в. </w:t>
      </w:r>
    </w:p>
    <w:p w:rsidR="0085150F" w:rsidRDefault="0085150F">
      <w:pPr>
        <w:spacing w:line="276" w:lineRule="auto"/>
      </w:pPr>
      <w:r>
        <w:t>Один из самых примечательных замков на Кипре – это крепость Саранта Колонес – «40 колон», расположенная в Пафосе. Он был построен византийцами из обломков античных сооружений. Землетрясение 1222 г. раз</w:t>
      </w:r>
      <w:r>
        <w:softHyphen/>
        <w:t>рушило его форты, незадолго до того отремонтированные крестоносцами.</w:t>
      </w:r>
    </w:p>
    <w:p w:rsidR="0085150F" w:rsidRDefault="0085150F">
      <w:pPr>
        <w:pStyle w:val="2"/>
        <w:spacing w:line="276" w:lineRule="auto"/>
      </w:pPr>
      <w:r>
        <w:t>Социально-культурные ресурсы</w:t>
      </w:r>
    </w:p>
    <w:p w:rsidR="0085150F" w:rsidRDefault="0085150F">
      <w:pPr>
        <w:spacing w:line="276" w:lineRule="auto"/>
      </w:pPr>
      <w:r>
        <w:t>В связи с богатейшей историей,  на Кипре очень много музеев. Самый большой находится в Никосии. Здание</w:t>
      </w:r>
      <w:r>
        <w:rPr>
          <w:b/>
        </w:rPr>
        <w:t xml:space="preserve"> Национального музея</w:t>
      </w:r>
      <w:r>
        <w:rPr>
          <w:lang w:val="en-US"/>
        </w:rPr>
        <w:t xml:space="preserve"> </w:t>
      </w:r>
      <w:r>
        <w:t>было построено в 1908 г. в честь королевы Великобритании Виктории. В 14 залах собраны самые ценные и интересные находки архео</w:t>
      </w:r>
      <w:r>
        <w:softHyphen/>
        <w:t>логов. Ожерелья, маленькие идолы и древние изделия из керамики, изго</w:t>
      </w:r>
      <w:r>
        <w:softHyphen/>
        <w:t>товленные в Хирокитии, которым ско</w:t>
      </w:r>
      <w:r>
        <w:softHyphen/>
        <w:t>ро уже 6000 лет, говорят о том, что и в каменном веке люди не чурались ис</w:t>
      </w:r>
      <w:r>
        <w:softHyphen/>
        <w:t>кусства и имели неплохой вкус. Ху</w:t>
      </w:r>
      <w:r>
        <w:softHyphen/>
        <w:t>дожники в те времена подмечали и че</w:t>
      </w:r>
      <w:r>
        <w:softHyphen/>
        <w:t>ловеческие слабости. Так, в одной из сцен человек подглядывает из-за сте</w:t>
      </w:r>
      <w:r>
        <w:softHyphen/>
        <w:t>ны за происходящим внутри святили</w:t>
      </w:r>
      <w:r>
        <w:softHyphen/>
        <w:t>ща, что с юмором художник из Вуни изобразил на своем гончарном изде</w:t>
      </w:r>
      <w:r>
        <w:softHyphen/>
        <w:t>лии, дошедшем до нас из бронзового века.</w:t>
      </w:r>
    </w:p>
    <w:p w:rsidR="0085150F" w:rsidRDefault="0085150F">
      <w:pPr>
        <w:spacing w:line="276" w:lineRule="auto"/>
      </w:pPr>
      <w:r>
        <w:t>В одной из витрин находится коллек</w:t>
      </w:r>
      <w:r>
        <w:softHyphen/>
        <w:t>ция из 2000 терракотовых фигур, неко</w:t>
      </w:r>
      <w:r>
        <w:softHyphen/>
        <w:t>торые из них выше человеческого рос</w:t>
      </w:r>
      <w:r>
        <w:softHyphen/>
        <w:t>та. Они были найдены в Айя-Ирини и датируются VII-VI вв. до н.э. Здесь и воины, и жрецы в масках бога-быка, минотавры и сфинксы. Гордостью экс</w:t>
      </w:r>
      <w:r>
        <w:softHyphen/>
        <w:t>позиции являются грациозная мрамор</w:t>
      </w:r>
      <w:r>
        <w:softHyphen/>
        <w:t>ная статуя Афродиты (Киприды из го</w:t>
      </w:r>
      <w:r>
        <w:softHyphen/>
        <w:t>рода Солы) и двухметровая бронзовая фигура римского императора Септимия Севера (146—211) в образе мифоло</w:t>
      </w:r>
      <w:r>
        <w:softHyphen/>
        <w:t>гического героя.</w:t>
      </w:r>
    </w:p>
    <w:p w:rsidR="0085150F" w:rsidRDefault="0085150F">
      <w:pPr>
        <w:spacing w:line="276" w:lineRule="auto"/>
      </w:pPr>
      <w:r>
        <w:rPr>
          <w:b/>
        </w:rPr>
        <w:t xml:space="preserve">Музей византийского искусства  Никосии </w:t>
      </w:r>
      <w:r>
        <w:t>находится в одном из флигелей нового архиепископского дворца. Коллекцио</w:t>
      </w:r>
      <w:r>
        <w:softHyphen/>
        <w:t>нирование было начато архиеписко</w:t>
      </w:r>
      <w:r>
        <w:softHyphen/>
        <w:t>пом Макариосом II. Здесь собрано бо</w:t>
      </w:r>
      <w:r>
        <w:softHyphen/>
        <w:t>лее 150 икон, позволяющих составить представление о развитии иконописи на Кипре с VIII по XVIII в. Наиболь</w:t>
      </w:r>
      <w:r>
        <w:softHyphen/>
        <w:t>ший интерес представляют линтрагомские мозаики, чудом уцелевшие в период иконоборчества. На верх</w:t>
      </w:r>
      <w:r>
        <w:softHyphen/>
        <w:t>нем этаже размещена коллекция ев</w:t>
      </w:r>
      <w:r>
        <w:softHyphen/>
        <w:t>ропейской живописи XV—XIX вв. с сю</w:t>
      </w:r>
      <w:r>
        <w:softHyphen/>
        <w:t>жетами из греко-кипрской мифологии и истории.</w:t>
      </w:r>
    </w:p>
    <w:p w:rsidR="0085150F" w:rsidRDefault="0085150F">
      <w:pPr>
        <w:spacing w:line="276" w:lineRule="auto"/>
      </w:pPr>
      <w:r>
        <w:t>На восточной стороне крепостного дво</w:t>
      </w:r>
      <w:r>
        <w:softHyphen/>
        <w:t>ра расположился</w:t>
      </w:r>
      <w:r>
        <w:rPr>
          <w:b/>
        </w:rPr>
        <w:t xml:space="preserve"> Музей обломков ко</w:t>
      </w:r>
      <w:r>
        <w:rPr>
          <w:b/>
        </w:rPr>
        <w:softHyphen/>
        <w:t>раблекрушений в Киринии,</w:t>
      </w:r>
      <w:r>
        <w:t xml:space="preserve"> где хранится кор</w:t>
      </w:r>
      <w:r>
        <w:softHyphen/>
        <w:t>пус парусного судна, затонувшего где-то между 288 и 262 гг. до н.э. Пираты ве</w:t>
      </w:r>
      <w:r>
        <w:softHyphen/>
        <w:t>ликодушно оставили нам на память столовые приборы, амфоры, наполнен</w:t>
      </w:r>
      <w:r>
        <w:softHyphen/>
        <w:t>ные миндалем, и мельничные жернова, которые служили на судне балластом</w:t>
      </w:r>
    </w:p>
    <w:p w:rsidR="0085150F" w:rsidRDefault="0085150F">
      <w:pPr>
        <w:spacing w:line="276" w:lineRule="auto"/>
      </w:pPr>
      <w:r>
        <w:rPr>
          <w:b/>
        </w:rPr>
        <w:t>Ар</w:t>
      </w:r>
      <w:r>
        <w:rPr>
          <w:b/>
        </w:rPr>
        <w:softHyphen/>
        <w:t xml:space="preserve">хеологический музей  в Лимасоле </w:t>
      </w:r>
      <w:r>
        <w:t>заслуживает пристального внимания, поскольку об</w:t>
      </w:r>
      <w:r>
        <w:softHyphen/>
        <w:t>ладает целым рядом интересных экспо</w:t>
      </w:r>
      <w:r>
        <w:softHyphen/>
        <w:t>натов. Среди них колоритные террако</w:t>
      </w:r>
      <w:r>
        <w:softHyphen/>
        <w:t>товые статуэтки пекаря за работой и до</w:t>
      </w:r>
      <w:r>
        <w:softHyphen/>
        <w:t>родной дамы с корзинкой, должно быть, прачки. В 1978 г. в античном городе Аматус была найдена фигурка Беса — египетско-месопотамского божества ве</w:t>
      </w:r>
      <w:r>
        <w:softHyphen/>
        <w:t>селья и пляски, уродливого гнома с львиной мордой.</w:t>
      </w:r>
    </w:p>
    <w:p w:rsidR="0085150F" w:rsidRDefault="0085150F">
      <w:pPr>
        <w:spacing w:line="276" w:lineRule="auto"/>
      </w:pPr>
      <w:r>
        <w:t xml:space="preserve">В четырех залах </w:t>
      </w:r>
      <w:r>
        <w:rPr>
          <w:b/>
        </w:rPr>
        <w:t>Археологи</w:t>
      </w:r>
      <w:r>
        <w:rPr>
          <w:b/>
        </w:rPr>
        <w:softHyphen/>
        <w:t>ческого музея Пафоса</w:t>
      </w:r>
      <w:r>
        <w:t xml:space="preserve"> находки размещены в хронологическом порядке. Очень ин</w:t>
      </w:r>
      <w:r>
        <w:softHyphen/>
        <w:t>тересен найденный у побережья бюст Афродиты. Совершенно уникален на</w:t>
      </w:r>
      <w:r>
        <w:softHyphen/>
        <w:t>бор глиняных бутылочек-термосов, служивших, видимо, для облегчения страданий болевшему ревматизмом.</w:t>
      </w:r>
    </w:p>
    <w:p w:rsidR="0085150F" w:rsidRDefault="0085150F">
      <w:pPr>
        <w:spacing w:line="276" w:lineRule="auto"/>
      </w:pPr>
      <w:r>
        <w:t xml:space="preserve">Кроме музеев Кипр располагает зоопарками, один из которых находится в Пафосе. Там можно увидеть редких горных животных – муфлонов. </w:t>
      </w:r>
    </w:p>
    <w:p w:rsidR="0085150F" w:rsidRDefault="0085150F">
      <w:pPr>
        <w:pStyle w:val="2"/>
        <w:spacing w:line="276" w:lineRule="auto"/>
      </w:pPr>
      <w:r>
        <w:t>Социальные ресурсы</w:t>
      </w:r>
    </w:p>
    <w:p w:rsidR="0085150F" w:rsidRDefault="0085150F">
      <w:pPr>
        <w:pStyle w:val="a3"/>
        <w:spacing w:line="276" w:lineRule="auto"/>
      </w:pPr>
      <w:r>
        <w:rPr>
          <w:b/>
          <w:u w:val="single"/>
        </w:rPr>
        <w:t>Кухня</w:t>
      </w:r>
    </w:p>
    <w:p w:rsidR="0085150F" w:rsidRDefault="0085150F">
      <w:pPr>
        <w:spacing w:line="276" w:lineRule="auto"/>
      </w:pPr>
      <w:r>
        <w:t>Кипрская кухня чрезвычайно разно</w:t>
      </w:r>
      <w:r>
        <w:softHyphen/>
        <w:t>образна и отражает то влияние, кото</w:t>
      </w:r>
      <w:r>
        <w:softHyphen/>
        <w:t>рое оказали на Кипр многочисленные завоеватели и переселенцы из стран Востока и Средиземноморья. Многие кулинарные рецепты заимствованы у турок, греков и ливанцев. Свои след здесь сумели оставить и британцы.</w:t>
      </w:r>
    </w:p>
    <w:p w:rsidR="0085150F" w:rsidRDefault="0085150F">
      <w:pPr>
        <w:spacing w:line="276" w:lineRule="auto"/>
      </w:pPr>
      <w:r>
        <w:t>В прежнее время почти не было раз</w:t>
      </w:r>
      <w:r>
        <w:softHyphen/>
        <w:t>ницы в меню кипрских греков и турок, разнились лишь названия блюд. Ис</w:t>
      </w:r>
      <w:r>
        <w:softHyphen/>
        <w:t>ключением были блюда из свинины, запретные для магометан. Но сейчас кухня в северной части острова стала очень похожа на турецкую, чему спо</w:t>
      </w:r>
      <w:r>
        <w:softHyphen/>
        <w:t>собствовал большой поток переселен</w:t>
      </w:r>
      <w:r>
        <w:softHyphen/>
        <w:t>цев с материка. При приготовлении фирменных блюд киприоту не обой</w:t>
      </w:r>
      <w:r>
        <w:softHyphen/>
        <w:t>тись без гриля. Киприоты очень любят мясо, приготовленное на решетке (гре</w:t>
      </w:r>
      <w:r>
        <w:softHyphen/>
        <w:t xml:space="preserve">ки называют его </w:t>
      </w:r>
      <w:r>
        <w:rPr>
          <w:i/>
        </w:rPr>
        <w:t>«сувлакия»,</w:t>
      </w:r>
      <w:r>
        <w:t xml:space="preserve"> турки — </w:t>
      </w:r>
      <w:r>
        <w:rPr>
          <w:i/>
        </w:rPr>
        <w:t>ашишкебаб»).</w:t>
      </w:r>
      <w:r>
        <w:t xml:space="preserve"> На гриле готовят и рыбу.</w:t>
      </w:r>
    </w:p>
    <w:p w:rsidR="0085150F" w:rsidRDefault="0085150F">
      <w:pPr>
        <w:spacing w:line="276" w:lineRule="auto"/>
      </w:pPr>
      <w:r>
        <w:t>Почти все отели предлагают вечером шведский стол, и не только для своих гостей. Та</w:t>
      </w:r>
      <w:r>
        <w:softHyphen/>
        <w:t>кой ужин стоит около 5—7</w:t>
      </w:r>
      <w:r>
        <w:rPr>
          <w:rFonts w:ascii="System" w:hAnsi="System"/>
          <w:lang w:val="en-US"/>
        </w:rPr>
        <w:t xml:space="preserve"> C£</w:t>
      </w:r>
      <w:r>
        <w:t xml:space="preserve"> (без сто</w:t>
      </w:r>
      <w:r>
        <w:softHyphen/>
        <w:t>имости напитков).</w:t>
      </w:r>
    </w:p>
    <w:p w:rsidR="0085150F" w:rsidRDefault="0085150F">
      <w:pPr>
        <w:spacing w:line="276" w:lineRule="auto"/>
      </w:pPr>
      <w:r>
        <w:t xml:space="preserve">Наилучшее знакомство с кипрской кухней обеспечит вам </w:t>
      </w:r>
      <w:r>
        <w:rPr>
          <w:i/>
        </w:rPr>
        <w:t xml:space="preserve">«мезе» </w:t>
      </w:r>
      <w:r>
        <w:rPr>
          <w:i/>
          <w:lang w:val="en-US"/>
        </w:rPr>
        <w:t>(mezedhes,</w:t>
      </w:r>
      <w:r>
        <w:t xml:space="preserve"> по-турецки</w:t>
      </w:r>
      <w:r>
        <w:rPr>
          <w:lang w:val="en-US"/>
        </w:rPr>
        <w:t xml:space="preserve"> </w:t>
      </w:r>
      <w:r>
        <w:rPr>
          <w:i/>
          <w:lang w:val="en-US"/>
        </w:rPr>
        <w:t>mezeler).</w:t>
      </w:r>
      <w:r>
        <w:t xml:space="preserve"> На Ки</w:t>
      </w:r>
      <w:r>
        <w:softHyphen/>
        <w:t>пре это целый набор не менее чем из 20 традиционных холодных и горячих блюд, подаваемых на маленьких таре</w:t>
      </w:r>
      <w:r>
        <w:softHyphen/>
        <w:t>лочках. Чтобы справиться с таким на</w:t>
      </w:r>
      <w:r>
        <w:softHyphen/>
        <w:t>бором, нужны время и хороший аппе</w:t>
      </w:r>
      <w:r>
        <w:softHyphen/>
        <w:t>тит. Его стоимость равна стоимости целого обеда (см. фото №6).</w:t>
      </w:r>
    </w:p>
    <w:p w:rsidR="0085150F" w:rsidRDefault="0085150F">
      <w:pPr>
        <w:pStyle w:val="FR3"/>
        <w:spacing w:line="276" w:lineRule="auto"/>
        <w:ind w:firstLine="567"/>
        <w:rPr>
          <w:rFonts w:ascii="Times New Roman" w:hAnsi="Times New Roman"/>
          <w:i w:val="0"/>
          <w:sz w:val="24"/>
        </w:rPr>
      </w:pPr>
      <w:r>
        <w:rPr>
          <w:rFonts w:ascii="Times New Roman" w:hAnsi="Times New Roman"/>
          <w:b/>
          <w:i w:val="0"/>
          <w:sz w:val="24"/>
          <w:lang w:val="en-US"/>
        </w:rPr>
        <w:t>Супа трахана</w:t>
      </w:r>
      <w:r>
        <w:rPr>
          <w:rFonts w:ascii="Times New Roman" w:hAnsi="Times New Roman"/>
          <w:i w:val="0"/>
          <w:sz w:val="24"/>
          <w:lang w:val="en-US"/>
        </w:rPr>
        <w:t>—</w:t>
      </w:r>
      <w:r>
        <w:rPr>
          <w:rFonts w:ascii="Times New Roman" w:hAnsi="Times New Roman"/>
          <w:i w:val="0"/>
          <w:sz w:val="24"/>
        </w:rPr>
        <w:t xml:space="preserve"> куриный бульон с пшеницей грубого помола, про</w:t>
      </w:r>
      <w:r>
        <w:rPr>
          <w:rFonts w:ascii="Times New Roman" w:hAnsi="Times New Roman"/>
          <w:i w:val="0"/>
          <w:sz w:val="24"/>
        </w:rPr>
        <w:softHyphen/>
        <w:t>стоквашей, томатами и овечьим сы</w:t>
      </w:r>
      <w:r>
        <w:rPr>
          <w:rFonts w:ascii="Times New Roman" w:hAnsi="Times New Roman"/>
          <w:i w:val="0"/>
          <w:sz w:val="24"/>
        </w:rPr>
        <w:softHyphen/>
        <w:t>ром «халлуми».</w:t>
      </w:r>
    </w:p>
    <w:p w:rsidR="0085150F" w:rsidRDefault="0085150F">
      <w:pPr>
        <w:pStyle w:val="FR3"/>
        <w:spacing w:line="276" w:lineRule="auto"/>
        <w:ind w:firstLine="567"/>
        <w:rPr>
          <w:rFonts w:ascii="Times New Roman" w:hAnsi="Times New Roman"/>
          <w:i w:val="0"/>
          <w:sz w:val="24"/>
        </w:rPr>
      </w:pPr>
      <w:r>
        <w:rPr>
          <w:rFonts w:ascii="Times New Roman" w:hAnsi="Times New Roman"/>
          <w:b/>
          <w:i w:val="0"/>
          <w:sz w:val="24"/>
          <w:lang w:val="en-US"/>
        </w:rPr>
        <w:t>Барбуния</w:t>
      </w:r>
      <w:r>
        <w:rPr>
          <w:rFonts w:ascii="Times New Roman" w:hAnsi="Times New Roman"/>
          <w:i w:val="0"/>
          <w:sz w:val="24"/>
        </w:rPr>
        <w:t xml:space="preserve"> (тур.</w:t>
      </w:r>
      <w:r>
        <w:rPr>
          <w:rFonts w:ascii="Times New Roman" w:hAnsi="Times New Roman"/>
          <w:i w:val="0"/>
          <w:sz w:val="24"/>
          <w:lang w:val="en-US"/>
        </w:rPr>
        <w:t xml:space="preserve"> barbunya) -</w:t>
      </w:r>
      <w:r>
        <w:rPr>
          <w:rFonts w:ascii="Times New Roman" w:hAnsi="Times New Roman"/>
          <w:i w:val="0"/>
          <w:sz w:val="24"/>
        </w:rPr>
        <w:t xml:space="preserve"> красный мулет, очень вкусная и довольно до</w:t>
      </w:r>
      <w:r>
        <w:rPr>
          <w:rFonts w:ascii="Times New Roman" w:hAnsi="Times New Roman"/>
          <w:i w:val="0"/>
          <w:sz w:val="24"/>
        </w:rPr>
        <w:softHyphen/>
        <w:t>рогая рыба.</w:t>
      </w:r>
    </w:p>
    <w:p w:rsidR="0085150F" w:rsidRDefault="0085150F">
      <w:pPr>
        <w:pStyle w:val="FR3"/>
        <w:spacing w:line="276" w:lineRule="auto"/>
        <w:ind w:firstLine="567"/>
        <w:rPr>
          <w:rFonts w:ascii="Times New Roman" w:hAnsi="Times New Roman"/>
          <w:i w:val="0"/>
          <w:sz w:val="24"/>
        </w:rPr>
      </w:pPr>
      <w:r>
        <w:rPr>
          <w:rFonts w:ascii="Times New Roman" w:hAnsi="Times New Roman"/>
          <w:b/>
          <w:i w:val="0"/>
          <w:sz w:val="24"/>
          <w:lang w:val="en-US"/>
        </w:rPr>
        <w:t>Афелия</w:t>
      </w:r>
      <w:r>
        <w:rPr>
          <w:rFonts w:ascii="Times New Roman" w:hAnsi="Times New Roman"/>
          <w:i w:val="0"/>
          <w:sz w:val="24"/>
          <w:lang w:val="en-US"/>
        </w:rPr>
        <w:t xml:space="preserve"> —</w:t>
      </w:r>
      <w:r>
        <w:rPr>
          <w:rFonts w:ascii="Times New Roman" w:hAnsi="Times New Roman"/>
          <w:i w:val="0"/>
          <w:sz w:val="24"/>
        </w:rPr>
        <w:t xml:space="preserve"> тушеные или обжаренные кусочки свинины, маринованные в красном вине с кориандром.</w:t>
      </w:r>
    </w:p>
    <w:p w:rsidR="0085150F" w:rsidRDefault="0085150F">
      <w:pPr>
        <w:pStyle w:val="FR3"/>
        <w:spacing w:line="276" w:lineRule="auto"/>
        <w:ind w:firstLine="567"/>
        <w:rPr>
          <w:rFonts w:ascii="Times New Roman" w:hAnsi="Times New Roman"/>
          <w:i w:val="0"/>
          <w:sz w:val="24"/>
        </w:rPr>
      </w:pPr>
      <w:r>
        <w:rPr>
          <w:rFonts w:ascii="Times New Roman" w:hAnsi="Times New Roman"/>
          <w:b/>
          <w:i w:val="0"/>
          <w:sz w:val="24"/>
        </w:rPr>
        <w:t>Клефтико</w:t>
      </w:r>
      <w:r>
        <w:rPr>
          <w:rFonts w:ascii="Times New Roman" w:hAnsi="Times New Roman"/>
          <w:i w:val="0"/>
          <w:sz w:val="24"/>
        </w:rPr>
        <w:t xml:space="preserve"> (тур.</w:t>
      </w:r>
      <w:r>
        <w:rPr>
          <w:rFonts w:ascii="Times New Roman" w:hAnsi="Times New Roman"/>
          <w:i w:val="0"/>
          <w:sz w:val="24"/>
          <w:lang w:val="en-US"/>
        </w:rPr>
        <w:t xml:space="preserve"> firm kebap) —</w:t>
      </w:r>
      <w:r>
        <w:rPr>
          <w:rFonts w:ascii="Times New Roman" w:hAnsi="Times New Roman"/>
          <w:i w:val="0"/>
          <w:sz w:val="24"/>
        </w:rPr>
        <w:t xml:space="preserve"> «мясо по-пиратски». Баранина, запеченная в глинобитной печи.</w:t>
      </w:r>
    </w:p>
    <w:p w:rsidR="0085150F" w:rsidRDefault="0085150F">
      <w:pPr>
        <w:pStyle w:val="FR3"/>
        <w:spacing w:line="276" w:lineRule="auto"/>
        <w:ind w:firstLine="567"/>
        <w:rPr>
          <w:rFonts w:ascii="Times New Roman" w:hAnsi="Times New Roman"/>
          <w:i w:val="0"/>
          <w:sz w:val="24"/>
        </w:rPr>
      </w:pPr>
      <w:r>
        <w:rPr>
          <w:rFonts w:ascii="Times New Roman" w:hAnsi="Times New Roman"/>
          <w:b/>
          <w:i w:val="0"/>
          <w:sz w:val="24"/>
          <w:lang w:val="en-US"/>
        </w:rPr>
        <w:t>Лунза</w:t>
      </w:r>
      <w:r>
        <w:rPr>
          <w:rFonts w:ascii="Times New Roman" w:hAnsi="Times New Roman"/>
          <w:i w:val="0"/>
          <w:sz w:val="24"/>
          <w:lang w:val="en-US"/>
        </w:rPr>
        <w:t xml:space="preserve"> —</w:t>
      </w:r>
      <w:r>
        <w:rPr>
          <w:rFonts w:ascii="Times New Roman" w:hAnsi="Times New Roman"/>
          <w:i w:val="0"/>
          <w:sz w:val="24"/>
        </w:rPr>
        <w:t xml:space="preserve"> кусочки свинины, марино</w:t>
      </w:r>
      <w:r>
        <w:rPr>
          <w:rFonts w:ascii="Times New Roman" w:hAnsi="Times New Roman"/>
          <w:i w:val="0"/>
          <w:sz w:val="24"/>
        </w:rPr>
        <w:softHyphen/>
        <w:t>ванные в вине и приготовленные на гриле или сковороде.</w:t>
      </w:r>
    </w:p>
    <w:p w:rsidR="0085150F" w:rsidRDefault="0085150F">
      <w:pPr>
        <w:pStyle w:val="FR3"/>
        <w:spacing w:line="276" w:lineRule="auto"/>
        <w:ind w:firstLine="567"/>
        <w:rPr>
          <w:rFonts w:ascii="Times New Roman" w:hAnsi="Times New Roman"/>
          <w:i w:val="0"/>
          <w:sz w:val="24"/>
        </w:rPr>
      </w:pPr>
      <w:r>
        <w:rPr>
          <w:rFonts w:ascii="Times New Roman" w:hAnsi="Times New Roman"/>
          <w:b/>
          <w:i w:val="0"/>
          <w:sz w:val="24"/>
          <w:lang w:val="en-US"/>
        </w:rPr>
        <w:t>Стифадо</w:t>
      </w:r>
      <w:r>
        <w:rPr>
          <w:rFonts w:ascii="Times New Roman" w:hAnsi="Times New Roman"/>
          <w:i w:val="0"/>
          <w:sz w:val="24"/>
          <w:lang w:val="en-US"/>
        </w:rPr>
        <w:t xml:space="preserve"> -</w:t>
      </w:r>
      <w:r>
        <w:rPr>
          <w:rFonts w:ascii="Times New Roman" w:hAnsi="Times New Roman"/>
          <w:i w:val="0"/>
          <w:sz w:val="24"/>
        </w:rPr>
        <w:t xml:space="preserve"> гуляш из говядины с репча</w:t>
      </w:r>
      <w:r>
        <w:rPr>
          <w:rFonts w:ascii="Times New Roman" w:hAnsi="Times New Roman"/>
          <w:i w:val="0"/>
          <w:sz w:val="24"/>
        </w:rPr>
        <w:softHyphen/>
        <w:t xml:space="preserve">тым луком, приправленный корицей. </w:t>
      </w:r>
    </w:p>
    <w:p w:rsidR="0085150F" w:rsidRDefault="0085150F">
      <w:pPr>
        <w:pStyle w:val="FR3"/>
        <w:spacing w:line="276" w:lineRule="auto"/>
        <w:ind w:firstLine="567"/>
        <w:rPr>
          <w:rFonts w:ascii="Times New Roman" w:hAnsi="Times New Roman"/>
          <w:i w:val="0"/>
          <w:sz w:val="24"/>
        </w:rPr>
      </w:pPr>
      <w:r>
        <w:rPr>
          <w:rFonts w:ascii="Times New Roman" w:hAnsi="Times New Roman"/>
          <w:b/>
          <w:i w:val="0"/>
          <w:sz w:val="24"/>
          <w:lang w:val="en-US"/>
        </w:rPr>
        <w:t>Шефталия</w:t>
      </w:r>
      <w:r>
        <w:rPr>
          <w:rFonts w:ascii="Times New Roman" w:hAnsi="Times New Roman"/>
          <w:i w:val="0"/>
          <w:sz w:val="24"/>
          <w:lang w:val="en-US"/>
        </w:rPr>
        <w:t xml:space="preserve"> —</w:t>
      </w:r>
      <w:r>
        <w:rPr>
          <w:rFonts w:ascii="Times New Roman" w:hAnsi="Times New Roman"/>
          <w:i w:val="0"/>
          <w:sz w:val="24"/>
        </w:rPr>
        <w:t xml:space="preserve"> колбаски из свиного и го</w:t>
      </w:r>
      <w:r>
        <w:rPr>
          <w:rFonts w:ascii="Times New Roman" w:hAnsi="Times New Roman"/>
          <w:i w:val="0"/>
          <w:sz w:val="24"/>
        </w:rPr>
        <w:softHyphen/>
        <w:t>вяжьего фарша с корицей и переч</w:t>
      </w:r>
      <w:r>
        <w:rPr>
          <w:rFonts w:ascii="Times New Roman" w:hAnsi="Times New Roman"/>
          <w:i w:val="0"/>
          <w:sz w:val="24"/>
        </w:rPr>
        <w:softHyphen/>
        <w:t>ной мятой.</w:t>
      </w:r>
    </w:p>
    <w:p w:rsidR="0085150F" w:rsidRDefault="0085150F">
      <w:pPr>
        <w:pStyle w:val="FR3"/>
        <w:spacing w:line="276" w:lineRule="auto"/>
        <w:ind w:firstLine="567"/>
        <w:rPr>
          <w:rFonts w:ascii="Times New Roman" w:hAnsi="Times New Roman"/>
          <w:i w:val="0"/>
          <w:sz w:val="24"/>
        </w:rPr>
      </w:pPr>
      <w:r>
        <w:rPr>
          <w:rFonts w:ascii="Times New Roman" w:hAnsi="Times New Roman"/>
          <w:b/>
          <w:i w:val="0"/>
          <w:sz w:val="24"/>
          <w:lang w:val="en-US"/>
        </w:rPr>
        <w:t>Долмадес</w:t>
      </w:r>
      <w:r>
        <w:rPr>
          <w:rFonts w:ascii="Times New Roman" w:hAnsi="Times New Roman"/>
          <w:i w:val="0"/>
          <w:sz w:val="24"/>
        </w:rPr>
        <w:t xml:space="preserve">  или</w:t>
      </w:r>
      <w:r>
        <w:rPr>
          <w:rFonts w:ascii="Times New Roman" w:hAnsi="Times New Roman"/>
          <w:b/>
          <w:i w:val="0"/>
          <w:sz w:val="24"/>
          <w:lang w:val="en-US"/>
        </w:rPr>
        <w:t xml:space="preserve"> Гемиста</w:t>
      </w:r>
      <w:r>
        <w:rPr>
          <w:rFonts w:ascii="Times New Roman" w:hAnsi="Times New Roman"/>
          <w:i w:val="0"/>
          <w:sz w:val="24"/>
        </w:rPr>
        <w:t xml:space="preserve">(тур. </w:t>
      </w:r>
      <w:r>
        <w:rPr>
          <w:rFonts w:ascii="Times New Roman" w:hAnsi="Times New Roman"/>
          <w:i w:val="0"/>
          <w:sz w:val="24"/>
          <w:lang w:val="en-US"/>
        </w:rPr>
        <w:t>dolmalar) —</w:t>
      </w:r>
      <w:r>
        <w:rPr>
          <w:rFonts w:ascii="Times New Roman" w:hAnsi="Times New Roman"/>
          <w:i w:val="0"/>
          <w:sz w:val="24"/>
        </w:rPr>
        <w:t xml:space="preserve"> овощи, начиненные ри</w:t>
      </w:r>
      <w:r>
        <w:rPr>
          <w:rFonts w:ascii="Times New Roman" w:hAnsi="Times New Roman"/>
          <w:i w:val="0"/>
          <w:sz w:val="24"/>
        </w:rPr>
        <w:softHyphen/>
        <w:t>сом или рубленым мясом.</w:t>
      </w:r>
    </w:p>
    <w:p w:rsidR="0085150F" w:rsidRDefault="0085150F">
      <w:pPr>
        <w:pStyle w:val="FR3"/>
        <w:spacing w:line="276" w:lineRule="auto"/>
        <w:ind w:firstLine="567"/>
        <w:rPr>
          <w:rFonts w:ascii="Times New Roman" w:hAnsi="Times New Roman"/>
          <w:i w:val="0"/>
          <w:sz w:val="24"/>
        </w:rPr>
      </w:pPr>
      <w:r>
        <w:rPr>
          <w:rFonts w:ascii="Times New Roman" w:hAnsi="Times New Roman"/>
          <w:b/>
          <w:i w:val="0"/>
          <w:sz w:val="24"/>
          <w:lang w:val="en-US"/>
        </w:rPr>
        <w:t>Хориатики</w:t>
      </w:r>
      <w:r>
        <w:rPr>
          <w:rFonts w:ascii="Times New Roman" w:hAnsi="Times New Roman"/>
          <w:i w:val="0"/>
          <w:sz w:val="24"/>
        </w:rPr>
        <w:t xml:space="preserve"> (тур.</w:t>
      </w:r>
      <w:r>
        <w:rPr>
          <w:rFonts w:ascii="Times New Roman" w:hAnsi="Times New Roman"/>
          <w:i w:val="0"/>
          <w:sz w:val="24"/>
          <w:lang w:val="en-US"/>
        </w:rPr>
        <w:t xml:space="preserve"> coban salafasi} -</w:t>
      </w:r>
      <w:r>
        <w:rPr>
          <w:rFonts w:ascii="Times New Roman" w:hAnsi="Times New Roman"/>
          <w:i w:val="0"/>
          <w:sz w:val="24"/>
        </w:rPr>
        <w:t xml:space="preserve"> салат по-крестьянски из огурцов, помидо</w:t>
      </w:r>
      <w:r>
        <w:rPr>
          <w:rFonts w:ascii="Times New Roman" w:hAnsi="Times New Roman"/>
          <w:i w:val="0"/>
          <w:sz w:val="24"/>
        </w:rPr>
        <w:softHyphen/>
        <w:t xml:space="preserve">ров, лука, маслин и овечьего сыра. </w:t>
      </w:r>
    </w:p>
    <w:p w:rsidR="0085150F" w:rsidRDefault="0085150F">
      <w:pPr>
        <w:pStyle w:val="FR3"/>
        <w:spacing w:line="276" w:lineRule="auto"/>
        <w:ind w:firstLine="567"/>
        <w:rPr>
          <w:rFonts w:ascii="Times New Roman" w:hAnsi="Times New Roman"/>
          <w:i w:val="0"/>
          <w:sz w:val="24"/>
        </w:rPr>
      </w:pPr>
      <w:r>
        <w:rPr>
          <w:rFonts w:ascii="Times New Roman" w:hAnsi="Times New Roman"/>
          <w:b/>
          <w:i w:val="0"/>
          <w:sz w:val="24"/>
          <w:lang w:val="en-US"/>
        </w:rPr>
        <w:t>Купепия</w:t>
      </w:r>
      <w:r>
        <w:rPr>
          <w:rFonts w:ascii="Times New Roman" w:hAnsi="Times New Roman"/>
          <w:i w:val="0"/>
          <w:sz w:val="24"/>
        </w:rPr>
        <w:t xml:space="preserve"> (тур.</w:t>
      </w:r>
      <w:r>
        <w:rPr>
          <w:rFonts w:ascii="Times New Roman" w:hAnsi="Times New Roman"/>
          <w:i w:val="0"/>
          <w:sz w:val="24"/>
          <w:lang w:val="en-US"/>
        </w:rPr>
        <w:t xml:space="preserve"> yaprak dolmasi} -</w:t>
      </w:r>
      <w:r>
        <w:rPr>
          <w:rFonts w:ascii="Times New Roman" w:hAnsi="Times New Roman"/>
          <w:i w:val="0"/>
          <w:sz w:val="24"/>
        </w:rPr>
        <w:t>долма из виноградных листьев с ри</w:t>
      </w:r>
      <w:r>
        <w:rPr>
          <w:rFonts w:ascii="Times New Roman" w:hAnsi="Times New Roman"/>
          <w:i w:val="0"/>
          <w:sz w:val="24"/>
        </w:rPr>
        <w:softHyphen/>
        <w:t>сом.</w:t>
      </w:r>
    </w:p>
    <w:p w:rsidR="0085150F" w:rsidRDefault="0085150F">
      <w:pPr>
        <w:pStyle w:val="FR3"/>
        <w:spacing w:line="276" w:lineRule="auto"/>
        <w:ind w:firstLine="567"/>
        <w:rPr>
          <w:rFonts w:ascii="Times New Roman" w:hAnsi="Times New Roman"/>
          <w:i w:val="0"/>
          <w:sz w:val="24"/>
        </w:rPr>
      </w:pPr>
      <w:r>
        <w:rPr>
          <w:rFonts w:ascii="Times New Roman" w:hAnsi="Times New Roman"/>
          <w:b/>
          <w:i w:val="0"/>
          <w:sz w:val="24"/>
          <w:lang w:val="en-US"/>
        </w:rPr>
        <w:t>Хуммус</w:t>
      </w:r>
      <w:r>
        <w:rPr>
          <w:rFonts w:ascii="Times New Roman" w:hAnsi="Times New Roman"/>
          <w:i w:val="0"/>
          <w:sz w:val="24"/>
          <w:lang w:val="en-US"/>
        </w:rPr>
        <w:t xml:space="preserve"> -</w:t>
      </w:r>
      <w:r>
        <w:rPr>
          <w:rFonts w:ascii="Times New Roman" w:hAnsi="Times New Roman"/>
          <w:i w:val="0"/>
          <w:sz w:val="24"/>
        </w:rPr>
        <w:t xml:space="preserve"> густой соус из гороха, чес</w:t>
      </w:r>
      <w:r>
        <w:rPr>
          <w:rFonts w:ascii="Times New Roman" w:hAnsi="Times New Roman"/>
          <w:i w:val="0"/>
          <w:sz w:val="24"/>
        </w:rPr>
        <w:softHyphen/>
        <w:t>нока, оливкового масла и лимонного сока.</w:t>
      </w:r>
    </w:p>
    <w:p w:rsidR="0085150F" w:rsidRDefault="0085150F">
      <w:pPr>
        <w:pStyle w:val="FR3"/>
        <w:spacing w:line="276" w:lineRule="auto"/>
        <w:ind w:firstLine="567"/>
        <w:rPr>
          <w:rFonts w:ascii="Times New Roman" w:hAnsi="Times New Roman"/>
          <w:i w:val="0"/>
          <w:sz w:val="24"/>
        </w:rPr>
      </w:pPr>
      <w:r>
        <w:rPr>
          <w:rFonts w:ascii="Times New Roman" w:hAnsi="Times New Roman"/>
          <w:b/>
          <w:i w:val="0"/>
          <w:sz w:val="24"/>
          <w:lang w:val="en-US"/>
        </w:rPr>
        <w:t>Тахина</w:t>
      </w:r>
      <w:r>
        <w:rPr>
          <w:rFonts w:ascii="Times New Roman" w:hAnsi="Times New Roman"/>
          <w:i w:val="0"/>
          <w:sz w:val="24"/>
        </w:rPr>
        <w:t>(тур.</w:t>
      </w:r>
      <w:r>
        <w:rPr>
          <w:rFonts w:ascii="Times New Roman" w:hAnsi="Times New Roman"/>
          <w:i w:val="0"/>
          <w:sz w:val="24"/>
          <w:lang w:val="en-US"/>
        </w:rPr>
        <w:t xml:space="preserve"> tahin} —</w:t>
      </w:r>
      <w:r>
        <w:rPr>
          <w:rFonts w:ascii="Times New Roman" w:hAnsi="Times New Roman"/>
          <w:i w:val="0"/>
          <w:sz w:val="24"/>
        </w:rPr>
        <w:t xml:space="preserve"> то же, что </w:t>
      </w:r>
      <w:r>
        <w:rPr>
          <w:rFonts w:ascii="Times New Roman" w:hAnsi="Times New Roman"/>
          <w:i w:val="0"/>
          <w:sz w:val="24"/>
          <w:lang w:val="en-US"/>
        </w:rPr>
        <w:t>хуммус,</w:t>
      </w:r>
      <w:r>
        <w:rPr>
          <w:rFonts w:ascii="Times New Roman" w:hAnsi="Times New Roman"/>
          <w:i w:val="0"/>
          <w:sz w:val="24"/>
        </w:rPr>
        <w:t xml:space="preserve"> но вместо гороха берется кунжут.</w:t>
      </w:r>
    </w:p>
    <w:p w:rsidR="0085150F" w:rsidRDefault="0085150F">
      <w:pPr>
        <w:pStyle w:val="FR3"/>
        <w:spacing w:line="276" w:lineRule="auto"/>
        <w:ind w:firstLine="567"/>
        <w:rPr>
          <w:rFonts w:ascii="Times New Roman" w:hAnsi="Times New Roman"/>
          <w:i w:val="0"/>
          <w:sz w:val="24"/>
        </w:rPr>
      </w:pPr>
      <w:r>
        <w:rPr>
          <w:rFonts w:ascii="Times New Roman" w:hAnsi="Times New Roman"/>
          <w:b/>
          <w:i w:val="0"/>
          <w:sz w:val="24"/>
          <w:lang w:val="en-US"/>
        </w:rPr>
        <w:t>Тарамосалата</w:t>
      </w:r>
      <w:r>
        <w:rPr>
          <w:rFonts w:ascii="Times New Roman" w:hAnsi="Times New Roman"/>
          <w:i w:val="0"/>
          <w:sz w:val="24"/>
          <w:lang w:val="en-US"/>
        </w:rPr>
        <w:t xml:space="preserve"> -</w:t>
      </w:r>
      <w:r>
        <w:rPr>
          <w:rFonts w:ascii="Times New Roman" w:hAnsi="Times New Roman"/>
          <w:i w:val="0"/>
          <w:sz w:val="24"/>
        </w:rPr>
        <w:t xml:space="preserve"> икра рыбы (трески) с добавлением размоченного в моло</w:t>
      </w:r>
      <w:r>
        <w:rPr>
          <w:rFonts w:ascii="Times New Roman" w:hAnsi="Times New Roman"/>
          <w:i w:val="0"/>
          <w:sz w:val="24"/>
        </w:rPr>
        <w:softHyphen/>
        <w:t>ке хлеба, картофельного пюре и оливкового масла.</w:t>
      </w:r>
    </w:p>
    <w:p w:rsidR="0085150F" w:rsidRDefault="0085150F">
      <w:pPr>
        <w:pStyle w:val="FR3"/>
        <w:spacing w:line="276" w:lineRule="auto"/>
        <w:ind w:firstLine="567"/>
      </w:pPr>
      <w:r>
        <w:rPr>
          <w:rFonts w:ascii="Times New Roman" w:hAnsi="Times New Roman"/>
          <w:b/>
          <w:i w:val="0"/>
          <w:sz w:val="24"/>
          <w:lang w:val="en-US"/>
        </w:rPr>
        <w:t>Халлуми</w:t>
      </w:r>
      <w:r>
        <w:rPr>
          <w:rFonts w:ascii="Times New Roman" w:hAnsi="Times New Roman"/>
          <w:i w:val="0"/>
          <w:sz w:val="24"/>
        </w:rPr>
        <w:t xml:space="preserve"> (тур.</w:t>
      </w:r>
      <w:r>
        <w:rPr>
          <w:rFonts w:ascii="Times New Roman" w:hAnsi="Times New Roman"/>
          <w:i w:val="0"/>
          <w:sz w:val="24"/>
          <w:lang w:val="en-US"/>
        </w:rPr>
        <w:t xml:space="preserve"> hellim) -</w:t>
      </w:r>
      <w:r>
        <w:rPr>
          <w:rFonts w:ascii="Times New Roman" w:hAnsi="Times New Roman"/>
          <w:i w:val="0"/>
          <w:sz w:val="24"/>
        </w:rPr>
        <w:t xml:space="preserve"> овечий сыр, запеченный в духовке, на гриле или сковороде.</w:t>
      </w:r>
    </w:p>
    <w:p w:rsidR="0085150F" w:rsidRDefault="0085150F">
      <w:pPr>
        <w:pStyle w:val="a3"/>
        <w:spacing w:line="276" w:lineRule="auto"/>
      </w:pPr>
      <w:r>
        <w:rPr>
          <w:b/>
          <w:lang w:val="en-US"/>
        </w:rPr>
        <w:t>Баклава</w:t>
      </w:r>
      <w:r>
        <w:rPr>
          <w:lang w:val="en-US"/>
        </w:rPr>
        <w:t xml:space="preserve"> —</w:t>
      </w:r>
      <w:r>
        <w:t xml:space="preserve"> десерт из слоеного теста с миндально-коричной начинкой, поли</w:t>
      </w:r>
      <w:r>
        <w:softHyphen/>
        <w:t xml:space="preserve">того сахарным сиропом. </w:t>
      </w:r>
    </w:p>
    <w:p w:rsidR="0085150F" w:rsidRDefault="0085150F">
      <w:pPr>
        <w:pStyle w:val="a3"/>
        <w:spacing w:line="276" w:lineRule="auto"/>
      </w:pPr>
      <w:r>
        <w:rPr>
          <w:b/>
          <w:lang w:val="en-US"/>
        </w:rPr>
        <w:t>Сутсуко</w:t>
      </w:r>
      <w:r>
        <w:t xml:space="preserve"> (тур.</w:t>
      </w:r>
      <w:r>
        <w:rPr>
          <w:lang w:val="en-US"/>
        </w:rPr>
        <w:t xml:space="preserve"> </w:t>
      </w:r>
      <w:r>
        <w:rPr>
          <w:i/>
          <w:lang w:val="en-US"/>
        </w:rPr>
        <w:t>sucuk) —</w:t>
      </w:r>
      <w:r>
        <w:t xml:space="preserve"> орехи (мин</w:t>
      </w:r>
      <w:r>
        <w:softHyphen/>
        <w:t>даль), нанизанные на веревку, в обо</w:t>
      </w:r>
      <w:r>
        <w:softHyphen/>
        <w:t>лочке из застывшей виноградной па</w:t>
      </w:r>
      <w:r>
        <w:softHyphen/>
        <w:t>токи, род чурчхелы.</w:t>
      </w:r>
    </w:p>
    <w:p w:rsidR="0085150F" w:rsidRDefault="0085150F">
      <w:pPr>
        <w:pStyle w:val="a3"/>
        <w:spacing w:line="276" w:lineRule="auto"/>
        <w:rPr>
          <w:b/>
          <w:u w:val="single"/>
        </w:rPr>
      </w:pPr>
      <w:r>
        <w:rPr>
          <w:b/>
          <w:u w:val="single"/>
        </w:rPr>
        <w:t xml:space="preserve">Напитки </w:t>
      </w:r>
    </w:p>
    <w:p w:rsidR="0085150F" w:rsidRDefault="0085150F">
      <w:pPr>
        <w:spacing w:line="276" w:lineRule="auto"/>
      </w:pPr>
      <w:r>
        <w:t>Вторым важным источником поступ</w:t>
      </w:r>
      <w:r>
        <w:softHyphen/>
        <w:t>ления иностранной валюты, после международного туризма, является экспорт</w:t>
      </w:r>
      <w:r>
        <w:rPr>
          <w:b/>
        </w:rPr>
        <w:t xml:space="preserve"> кипрского вина</w:t>
      </w:r>
      <w:r>
        <w:t xml:space="preserve"> из греческой части острова. В винном погребке луч</w:t>
      </w:r>
      <w:r>
        <w:softHyphen/>
        <w:t>ше пробовать вина с большей вы</w:t>
      </w:r>
      <w:r>
        <w:softHyphen/>
        <w:t>держкой, а в супермаркете при выбо</w:t>
      </w:r>
      <w:r>
        <w:softHyphen/>
        <w:t>ре вин требуется осторожность, по</w:t>
      </w:r>
      <w:r>
        <w:softHyphen/>
        <w:t>скольку «взболтанное» вино назад не возьмут. Уникальным напитком явля</w:t>
      </w:r>
      <w:r>
        <w:softHyphen/>
        <w:t xml:space="preserve">ется сладкое десертное вино </w:t>
      </w:r>
      <w:r>
        <w:rPr>
          <w:i/>
        </w:rPr>
        <w:t xml:space="preserve">«Коммандария» </w:t>
      </w:r>
      <w:r>
        <w:t>по вкусу похожее на пор</w:t>
      </w:r>
      <w:r>
        <w:softHyphen/>
        <w:t>тугальский портвейн; это вино разли</w:t>
      </w:r>
      <w:r>
        <w:softHyphen/>
        <w:t>вают по бутылкам после 10 лет вы</w:t>
      </w:r>
      <w:r>
        <w:softHyphen/>
        <w:t>держки (см. фото №7). Ради этого вина Ричард Львиное Сердце решил завоевать Кипр.</w:t>
      </w:r>
    </w:p>
    <w:p w:rsidR="0085150F" w:rsidRDefault="0085150F">
      <w:pPr>
        <w:spacing w:line="276" w:lineRule="auto"/>
      </w:pPr>
      <w:r>
        <w:t>В качестве аперитива на Кипре попу</w:t>
      </w:r>
      <w:r>
        <w:softHyphen/>
        <w:t xml:space="preserve">лярен коктейль из бренди, горького напитка «ангостура», лимонного сока и содовой. На севере острова часто пьют </w:t>
      </w:r>
      <w:r>
        <w:rPr>
          <w:i/>
        </w:rPr>
        <w:t>раки,</w:t>
      </w:r>
      <w:r>
        <w:t xml:space="preserve"> по-гречески </w:t>
      </w:r>
      <w:r>
        <w:rPr>
          <w:i/>
        </w:rPr>
        <w:t>узо,</w:t>
      </w:r>
      <w:r>
        <w:t xml:space="preserve"> совсем непопулярный напиток на юге. Зато здесь в любом деревенском заведении в меню обязательно есть крепкая </w:t>
      </w:r>
      <w:r>
        <w:rPr>
          <w:i/>
        </w:rPr>
        <w:t>тзивания,</w:t>
      </w:r>
      <w:r>
        <w:t xml:space="preserve"> которую на пробу можно поджечь. Эту виноградную водку вро</w:t>
      </w:r>
      <w:r>
        <w:softHyphen/>
        <w:t>де грузинской чачи в деревнях более или менее легально гонят дома каж</w:t>
      </w:r>
      <w:r>
        <w:softHyphen/>
        <w:t>дую осень.</w:t>
      </w:r>
    </w:p>
    <w:p w:rsidR="0085150F" w:rsidRDefault="0085150F">
      <w:pPr>
        <w:pStyle w:val="a3"/>
        <w:spacing w:line="276" w:lineRule="auto"/>
      </w:pPr>
      <w:r>
        <w:t>В кофейне (греч.</w:t>
      </w:r>
      <w:r>
        <w:rPr>
          <w:lang w:val="en-US"/>
        </w:rPr>
        <w:t xml:space="preserve"> </w:t>
      </w:r>
      <w:r>
        <w:rPr>
          <w:i/>
          <w:lang w:val="en-US"/>
        </w:rPr>
        <w:t>kafenion,</w:t>
      </w:r>
      <w:r>
        <w:t xml:space="preserve"> тур.</w:t>
      </w:r>
      <w:r>
        <w:rPr>
          <w:lang w:val="en-US"/>
        </w:rPr>
        <w:t xml:space="preserve"> </w:t>
      </w:r>
      <w:r>
        <w:rPr>
          <w:i/>
          <w:lang w:val="en-US"/>
        </w:rPr>
        <w:t xml:space="preserve">cayevi) </w:t>
      </w:r>
      <w:r>
        <w:t>греческой части острова не следует спрашивать «кофе по-турецки». Вас могут неправильно понять и даже оскорбятся. После известных событий этот кофе переименовали в «кофе по-гречески»</w:t>
      </w:r>
      <w:r>
        <w:rPr>
          <w:lang w:val="en-US"/>
        </w:rPr>
        <w:t xml:space="preserve"> </w:t>
      </w:r>
      <w:r>
        <w:rPr>
          <w:i/>
          <w:lang w:val="en-US"/>
        </w:rPr>
        <w:t>(kaffe elliniko),</w:t>
      </w:r>
      <w:r>
        <w:t xml:space="preserve"> но готовят по-прежнему в турочках и подают в крошечных чашках. «Гликос» — слад</w:t>
      </w:r>
      <w:r>
        <w:softHyphen/>
        <w:t>кий кофе, «метриос» — полусладкий, «скетос» — несладкий.</w:t>
      </w:r>
    </w:p>
    <w:p w:rsidR="0085150F" w:rsidRDefault="0085150F">
      <w:pPr>
        <w:pStyle w:val="a3"/>
        <w:spacing w:line="276" w:lineRule="auto"/>
      </w:pPr>
    </w:p>
    <w:p w:rsidR="0085150F" w:rsidRDefault="0085150F">
      <w:pPr>
        <w:pStyle w:val="a3"/>
        <w:spacing w:line="276" w:lineRule="auto"/>
        <w:rPr>
          <w:b/>
          <w:u w:val="single"/>
        </w:rPr>
      </w:pPr>
      <w:r>
        <w:rPr>
          <w:b/>
          <w:u w:val="single"/>
        </w:rPr>
        <w:t>Традиции и обычаи</w:t>
      </w:r>
    </w:p>
    <w:p w:rsidR="0085150F" w:rsidRDefault="0085150F">
      <w:pPr>
        <w:pStyle w:val="a3"/>
        <w:spacing w:line="276" w:lineRule="auto"/>
      </w:pPr>
      <w:r>
        <w:t xml:space="preserve">Ни греки, ни турки (после реформ Ататюрка) не носят старинных национальных костюмов. Но они существуют. Греческий костюм у мужчин это: белая рубашка с широкими рукавами, черный вышитый жилет, белая короткая юбка поверх обтягивающих штанов или широкие черные штаны, сужающиеся ниже колен.  Обувь либо тапки с помпоном или черные сапоги. У женщин это:  длинное вышитое платье с длинными рукавами, белый вышитый фартук и косынка (см. фото №11). </w:t>
      </w:r>
    </w:p>
    <w:p w:rsidR="0085150F" w:rsidRDefault="0085150F">
      <w:pPr>
        <w:spacing w:line="276" w:lineRule="auto"/>
      </w:pPr>
      <w:r>
        <w:t>Самыми прочными оказались на Кип</w:t>
      </w:r>
      <w:r>
        <w:softHyphen/>
        <w:t>ре традиции, связанные с религией. У турок-мусульман есть обычай празд</w:t>
      </w:r>
      <w:r>
        <w:softHyphen/>
        <w:t>новать символический прием мальчи</w:t>
      </w:r>
      <w:r>
        <w:softHyphen/>
        <w:t>ков в круг взрослых. Во время празд</w:t>
      </w:r>
      <w:r>
        <w:softHyphen/>
        <w:t>ника обрезания мальчиков, как прин</w:t>
      </w:r>
      <w:r>
        <w:softHyphen/>
        <w:t>цев, одетых в нарядные костюмы, ве</w:t>
      </w:r>
      <w:r>
        <w:softHyphen/>
        <w:t>дут по улицам, после чего отдают в ру</w:t>
      </w:r>
      <w:r>
        <w:softHyphen/>
        <w:t xml:space="preserve">ки обрезальщика (сюннетчи). </w:t>
      </w:r>
    </w:p>
    <w:p w:rsidR="0085150F" w:rsidRDefault="0085150F">
      <w:pPr>
        <w:spacing w:line="276" w:lineRule="auto"/>
      </w:pPr>
      <w:r>
        <w:t>У православных киприотов самым важным событием религиозного кален</w:t>
      </w:r>
      <w:r>
        <w:softHyphen/>
        <w:t>даря является праздник Пасхи. В Страстную неделю жители целиком заняты подготовкой к этому великому празднику. В ночь на Великое Воскре</w:t>
      </w:r>
      <w:r>
        <w:softHyphen/>
        <w:t>сение прихожане собираются в церкви с крашеными яйцами и свечами. Не</w:t>
      </w:r>
      <w:r>
        <w:softHyphen/>
        <w:t>сколько часов длится литургия, а в пол</w:t>
      </w:r>
      <w:r>
        <w:softHyphen/>
        <w:t>ночь зажигаются все свечи и открыва</w:t>
      </w:r>
      <w:r>
        <w:softHyphen/>
        <w:t>ются Царские Врата, символизируя по</w:t>
      </w:r>
      <w:r>
        <w:softHyphen/>
        <w:t>беду Христа над смертью и злом. Веру</w:t>
      </w:r>
      <w:r>
        <w:softHyphen/>
        <w:t>ющие восклицают:</w:t>
      </w:r>
      <w:r>
        <w:rPr>
          <w:lang w:val="en-US"/>
        </w:rPr>
        <w:t xml:space="preserve"> «Christos anesti!» </w:t>
      </w:r>
      <w:r>
        <w:t>(«Христос воскрес!») - и отвечают:</w:t>
      </w:r>
      <w:r>
        <w:rPr>
          <w:lang w:val="en-US"/>
        </w:rPr>
        <w:t>«Alethos anesti!»</w:t>
      </w:r>
      <w:r>
        <w:t xml:space="preserve"> («Воистину воскрес!») Поздравляя этими возгласами друг друга, киприоты отправляются домой, где продолжают праздник, разговляясь пасхальными яйцами и куличом.</w:t>
      </w:r>
    </w:p>
    <w:p w:rsidR="0085150F" w:rsidRDefault="0085150F">
      <w:pPr>
        <w:spacing w:line="276" w:lineRule="auto"/>
      </w:pPr>
      <w:r>
        <w:t xml:space="preserve">Греки-киприоты любят праздники и торжества. В деревнях сохранилось много старинных обычаев и обрядов. Особенно тщательно все обычаи соблюдаются в Рождество, Новый Год, Епифанию (Праздник Трех Волхвов), Пасху, дни рождения и свадьбы. Во многих праздниках языческое переплетается с христианским. Например, к новогоднему столу пекут пирог  из манной крупы, в тесто замешивается серебряная монетка. Кому достанется кусок пирога с монеткой, тот будет самым счастливым в новом году. Этим счастливчиком может стать любой, даже турист, временно снимающий комнату в крестьянском доме. </w:t>
      </w:r>
    </w:p>
    <w:p w:rsidR="0085150F" w:rsidRDefault="0085150F">
      <w:pPr>
        <w:spacing w:line="276" w:lineRule="auto"/>
      </w:pPr>
      <w:r>
        <w:t xml:space="preserve">Кроме основных, киприоты отмечают еще около 40 праздников в год, таких, как праздник апельсинов в Фамагусте в первой половине марта, ярмарку цветов в Киринии в первую половину мая, катаклисмос – праздник воды языческого происхождения – а Троицу в Ларнаке, фестиваль народного танца в Лимасоле в июле, праздник винограда в Лимасоле в середине сентября, праздник лимонов во второй половине августа в Каравасе. </w:t>
      </w:r>
    </w:p>
    <w:p w:rsidR="0085150F" w:rsidRDefault="0085150F">
      <w:pPr>
        <w:pStyle w:val="2"/>
        <w:spacing w:line="276" w:lineRule="auto"/>
      </w:pPr>
      <w:r>
        <w:t>Этнографические ресурсы</w:t>
      </w:r>
    </w:p>
    <w:p w:rsidR="0085150F" w:rsidRDefault="0085150F">
      <w:pPr>
        <w:spacing w:line="276" w:lineRule="auto"/>
      </w:pPr>
      <w:r>
        <w:t>Ремесленный центр</w:t>
      </w:r>
      <w:r>
        <w:rPr>
          <w:b/>
        </w:rPr>
        <w:t xml:space="preserve"> Лефкара</w:t>
      </w:r>
      <w:r>
        <w:rPr>
          <w:lang w:val="en-US"/>
        </w:rPr>
        <w:t xml:space="preserve"> </w:t>
      </w:r>
      <w:r>
        <w:rPr>
          <w:i/>
          <w:lang w:val="en-US"/>
        </w:rPr>
        <w:t>(Lefkara)</w:t>
      </w:r>
      <w:r>
        <w:t xml:space="preserve"> знаменит традици</w:t>
      </w:r>
      <w:r>
        <w:softHyphen/>
        <w:t>онной вышивкой и кружевами. Этим рукоделием деревенские женщины за</w:t>
      </w:r>
      <w:r>
        <w:softHyphen/>
        <w:t>нимаются с венецианских времен. Лео</w:t>
      </w:r>
      <w:r>
        <w:softHyphen/>
        <w:t>нардо да Винчи был поражен сложнос</w:t>
      </w:r>
      <w:r>
        <w:softHyphen/>
        <w:t>тью и красотой местных изделий на</w:t>
      </w:r>
      <w:r>
        <w:softHyphen/>
        <w:t>столько, что приобрел алтарный по</w:t>
      </w:r>
      <w:r>
        <w:softHyphen/>
        <w:t>кров для Миланского собора. Мастери</w:t>
      </w:r>
      <w:r>
        <w:softHyphen/>
        <w:t>цы создали совершенно уникальный новый стиль, известный как «лефкаритика» (см. фото №8). В нем слились воедино геометри</w:t>
      </w:r>
      <w:r>
        <w:softHyphen/>
        <w:t>чески правильный орнамент и тончай</w:t>
      </w:r>
      <w:r>
        <w:softHyphen/>
        <w:t>шая вышивка, греческие, византий</w:t>
      </w:r>
      <w:r>
        <w:softHyphen/>
        <w:t>ские и венецианские мотивы. Чтобы из</w:t>
      </w:r>
      <w:r>
        <w:softHyphen/>
        <w:t>готовить одну-единственную скатерть, требуется несколько недель — отсюда и очень высокая цена. Дешевые подделки завозят, правда, с Тайваня. Кроме вы</w:t>
      </w:r>
      <w:r>
        <w:softHyphen/>
        <w:t>шивки, в Лефкаре можно приобрести серебряные изделия ручной работы. О высоком мастерстве лефкарийских ре</w:t>
      </w:r>
      <w:r>
        <w:softHyphen/>
        <w:t>месленников говорит хотя бы серебря</w:t>
      </w:r>
      <w:r>
        <w:softHyphen/>
        <w:t>ный крест в церкви св. Ставроса, кото</w:t>
      </w:r>
      <w:r>
        <w:softHyphen/>
        <w:t>рому уже более 700 лет.</w:t>
      </w:r>
    </w:p>
    <w:p w:rsidR="0085150F" w:rsidRDefault="0085150F">
      <w:pPr>
        <w:spacing w:line="276" w:lineRule="auto"/>
      </w:pPr>
      <w:r>
        <w:rPr>
          <w:b/>
        </w:rPr>
        <w:t xml:space="preserve">Этнографический музей </w:t>
      </w:r>
      <w:r>
        <w:t xml:space="preserve"> Пафоса располагается в красивом здании про</w:t>
      </w:r>
      <w:r>
        <w:softHyphen/>
        <w:t>шлого века. В его экспозиции представ</w:t>
      </w:r>
      <w:r>
        <w:softHyphen/>
        <w:t>лены предметы из частной коллекции профессора Георгиоса Элиадеса, кото</w:t>
      </w:r>
      <w:r>
        <w:softHyphen/>
        <w:t>рые он по крупицам собирал на Кипре всю свою жизнь, разъезжая по селам и деревням. В античном скальном склепе устроена домашняя церковь.</w:t>
      </w:r>
    </w:p>
    <w:p w:rsidR="0085150F" w:rsidRDefault="0085150F">
      <w:pPr>
        <w:spacing w:line="276" w:lineRule="auto"/>
      </w:pPr>
      <w:r>
        <w:rPr>
          <w:b/>
        </w:rPr>
        <w:t>В Центре прикладного ис</w:t>
      </w:r>
      <w:r>
        <w:rPr>
          <w:b/>
        </w:rPr>
        <w:softHyphen/>
        <w:t>кусства в Пафосе</w:t>
      </w:r>
      <w:r>
        <w:rPr>
          <w:lang w:val="en-US"/>
        </w:rPr>
        <w:t xml:space="preserve"> </w:t>
      </w:r>
      <w:r>
        <w:t>продаются изде</w:t>
      </w:r>
      <w:r>
        <w:softHyphen/>
        <w:t>лия традиционных местных ремесел — например, плетенные из лыка блюда или красиво декорированные фляги-тыквы.</w:t>
      </w:r>
    </w:p>
    <w:p w:rsidR="0085150F" w:rsidRDefault="0085150F">
      <w:pPr>
        <w:spacing w:line="276" w:lineRule="auto"/>
      </w:pPr>
    </w:p>
    <w:p w:rsidR="0085150F" w:rsidRDefault="0085150F">
      <w:pPr>
        <w:pStyle w:val="1"/>
        <w:spacing w:line="276" w:lineRule="auto"/>
      </w:pPr>
      <w:r>
        <w:t>Экономические ресурсы</w:t>
      </w:r>
    </w:p>
    <w:p w:rsidR="0085150F" w:rsidRDefault="0085150F">
      <w:pPr>
        <w:pStyle w:val="2"/>
        <w:spacing w:line="276" w:lineRule="auto"/>
      </w:pPr>
      <w:r>
        <w:t>Курорты</w:t>
      </w:r>
    </w:p>
    <w:p w:rsidR="0085150F" w:rsidRDefault="0085150F">
      <w:pPr>
        <w:spacing w:line="276" w:lineRule="auto"/>
      </w:pPr>
      <w:r>
        <w:t xml:space="preserve">Спортивные курорты представлены на Кипре в небольшом количестве. Это горные курорты. Как ни странно, на Кипре тоже бывает снег с января по март. </w:t>
      </w:r>
    </w:p>
    <w:p w:rsidR="0085150F" w:rsidRDefault="0085150F">
      <w:pPr>
        <w:spacing w:line="276" w:lineRule="auto"/>
      </w:pPr>
      <w:r>
        <w:t xml:space="preserve">На склонах горы Олимп зимой можно наслаждаться хорошо организованным лыжным спортом: к услугам отдыхающих – подъемники, один на северном склоне длиной в 350 м, и 2 в Солнечной долине по 150 м каждый. В Солнечной долине в помещениях Кипрского Горнолыжного Клуба, организован прокат горнолыжного снаряжения. </w:t>
      </w:r>
    </w:p>
    <w:p w:rsidR="0085150F" w:rsidRDefault="0085150F">
      <w:pPr>
        <w:spacing w:line="276" w:lineRule="auto"/>
      </w:pPr>
      <w:r>
        <w:t xml:space="preserve">Оздоровительные курорты представлены в большем количестве.  Почти все крупные города – это города-курорты. Воздух здесь всегда чист и свеж. Ничто не помешает вам отдохнуть и душой и телом. А если удалиться подальше от центра города, вы почувствуете абсолютное умиротворение. </w:t>
      </w:r>
    </w:p>
    <w:p w:rsidR="0085150F" w:rsidRDefault="0085150F">
      <w:pPr>
        <w:spacing w:line="276" w:lineRule="auto"/>
      </w:pPr>
      <w:r>
        <w:t xml:space="preserve">В первую очередь вам помогут пляжи, а их на Кипре предостаточно. </w:t>
      </w:r>
    </w:p>
    <w:p w:rsidR="0085150F" w:rsidRDefault="0085150F">
      <w:pPr>
        <w:spacing w:line="276" w:lineRule="auto"/>
      </w:pPr>
      <w:r>
        <w:t xml:space="preserve">Нет сомнения, что самые лучшие пляжи на Кипре находятся в районе Фамагусты. Они славятся золотым песком, безопасными водами и изобилием водных развлечений. Пернера влечет своими песчаными пещерами, и не случайно в некоторых из них толпятся страстные любители моря, а в других находят приют отшельники. </w:t>
      </w:r>
    </w:p>
    <w:p w:rsidR="0085150F" w:rsidRDefault="0085150F">
      <w:pPr>
        <w:spacing w:line="276" w:lineRule="auto"/>
      </w:pPr>
      <w:r>
        <w:t>На пути к Айя-Напе вы встретите кипящий жизнью пляж  Фиг Три. Это один из самых популярных пляжей на Кипре. Основные пляжи в Айя-Напе у гавани с восточной стороны, и Санди Бэй, тут же за городом, западнее города. Пляжи Ниси Бэй и Ниси Бич, в 3 км от Айя-Напы .  Самый лучший пляж Ларнаки – Кити. По пути в Лимасол знаки вам покажут дорогу на песчаный пляж Говернорс. На территории Йермасойи (район в Лимасоле)  - мелкогалечные пляжи. А самый лучший в Лимасоле – это Лейдис Майл – 7 км неиспорченного туристическими сооружениями побережья. В Пафосе мало хороших пляжей, но Корал Бэй к ним не относится. Там мягкий песок, неглубокое и безопасное море. На северном Кипре в основном все пляжи мелкогалечные или береговая линия круто обрывается вниз, что не подходит для отдыхающих.</w:t>
      </w:r>
    </w:p>
    <w:p w:rsidR="0085150F" w:rsidRDefault="0085150F">
      <w:pPr>
        <w:spacing w:line="276" w:lineRule="auto"/>
        <w:ind w:firstLine="0"/>
      </w:pPr>
      <w:r>
        <w:tab/>
        <w:t xml:space="preserve">Расслабиться можно не только на пляже. К вашим услугам предоставляется такая услуга, как талассотерапия. В Лимасоле есть два лучших центра талассотерапии. Это </w:t>
      </w:r>
      <w:r>
        <w:rPr>
          <w:lang w:val="en-US"/>
        </w:rPr>
        <w:t xml:space="preserve">“Le Meridien Limassol Spa &amp; Resort” </w:t>
      </w:r>
      <w:r>
        <w:t>и</w:t>
      </w:r>
      <w:r>
        <w:rPr>
          <w:lang w:val="en-US"/>
        </w:rPr>
        <w:t xml:space="preserve"> “The Four Seasons Hotel Spa Centre”. Они предоставляют массу </w:t>
      </w:r>
      <w:r>
        <w:t xml:space="preserve"> услуг для оздоровления и поддержания естественной красоты. </w:t>
      </w:r>
    </w:p>
    <w:p w:rsidR="0085150F" w:rsidRDefault="0085150F">
      <w:pPr>
        <w:pStyle w:val="2"/>
        <w:spacing w:line="276" w:lineRule="auto"/>
      </w:pPr>
      <w:r>
        <w:t>Спортивные сооружения</w:t>
      </w:r>
    </w:p>
    <w:p w:rsidR="0085150F" w:rsidRDefault="0085150F">
      <w:pPr>
        <w:spacing w:line="276" w:lineRule="auto"/>
      </w:pPr>
      <w:r>
        <w:t xml:space="preserve">Игроки в </w:t>
      </w:r>
      <w:r>
        <w:rPr>
          <w:b/>
        </w:rPr>
        <w:t>гольф</w:t>
      </w:r>
      <w:r>
        <w:t xml:space="preserve"> получат массу удовольствия от игры на полях Кипра. Их не очень много: 2 в Пафосе – Цада Гольф Клуб и «Секретная долина». Кроме того есть поле при «Элиас Кантри Клубе». </w:t>
      </w:r>
    </w:p>
    <w:p w:rsidR="0085150F" w:rsidRDefault="0085150F">
      <w:pPr>
        <w:spacing w:line="276" w:lineRule="auto"/>
      </w:pPr>
      <w:r>
        <w:t xml:space="preserve">Для теннисистов Кипр предлагает </w:t>
      </w:r>
      <w:r>
        <w:rPr>
          <w:b/>
        </w:rPr>
        <w:t>корты</w:t>
      </w:r>
      <w:r>
        <w:t xml:space="preserve"> практически во всех отелях, также есть теннис клубы. </w:t>
      </w:r>
    </w:p>
    <w:p w:rsidR="0085150F" w:rsidRDefault="0085150F">
      <w:pPr>
        <w:spacing w:line="276" w:lineRule="auto"/>
      </w:pPr>
      <w:r>
        <w:t xml:space="preserve">Для футболистов, приезжающих на сборы, предлагается множество </w:t>
      </w:r>
      <w:r>
        <w:rPr>
          <w:b/>
        </w:rPr>
        <w:t>футбольных полей</w:t>
      </w:r>
      <w:r>
        <w:t xml:space="preserve">. Большинство – частная собственность отелей. </w:t>
      </w:r>
    </w:p>
    <w:p w:rsidR="0085150F" w:rsidRDefault="0085150F">
      <w:pPr>
        <w:pStyle w:val="2"/>
        <w:spacing w:line="276" w:lineRule="auto"/>
      </w:pPr>
      <w:r>
        <w:t xml:space="preserve">Развлекательная индустрия </w:t>
      </w:r>
    </w:p>
    <w:p w:rsidR="0085150F" w:rsidRDefault="0085150F">
      <w:pPr>
        <w:spacing w:line="276" w:lineRule="auto"/>
      </w:pPr>
      <w:r>
        <w:t xml:space="preserve">Кипр - страна сплошных развлечений. Здесь вы можете найти практически все. Для начала посетите аквапарк. </w:t>
      </w:r>
    </w:p>
    <w:p w:rsidR="0085150F" w:rsidRDefault="0085150F">
      <w:pPr>
        <w:spacing w:line="276" w:lineRule="auto"/>
      </w:pPr>
      <w:r>
        <w:rPr>
          <w:b/>
        </w:rPr>
        <w:t xml:space="preserve">Аквапарк </w:t>
      </w:r>
      <w:r>
        <w:rPr>
          <w:b/>
          <w:lang w:val="en-US"/>
        </w:rPr>
        <w:t xml:space="preserve"> “Water World”.</w:t>
      </w:r>
      <w:r>
        <w:rPr>
          <w:lang w:val="en-US"/>
        </w:rPr>
        <w:t xml:space="preserve"> Дизайн </w:t>
      </w:r>
      <w:r>
        <w:t>парка основан на мифах Древней Греции</w:t>
      </w:r>
      <w:r>
        <w:rPr>
          <w:lang w:val="en-US"/>
        </w:rPr>
        <w:t xml:space="preserve">, со множеством колонн дорического, ионического </w:t>
      </w:r>
      <w:r>
        <w:t xml:space="preserve">ордера, статуями, каменными мостиками и фонтанами. </w:t>
      </w:r>
    </w:p>
    <w:p w:rsidR="0085150F" w:rsidRDefault="0085150F">
      <w:pPr>
        <w:spacing w:line="276" w:lineRule="auto"/>
      </w:pPr>
      <w:r>
        <w:rPr>
          <w:b/>
        </w:rPr>
        <w:t xml:space="preserve">«Фасури вотер-мания» </w:t>
      </w:r>
      <w:r>
        <w:t xml:space="preserve">в Лимасоле привлекает разнообразие аттракционов. </w:t>
      </w:r>
    </w:p>
    <w:p w:rsidR="0085150F" w:rsidRDefault="0085150F">
      <w:pPr>
        <w:spacing w:line="276" w:lineRule="auto"/>
        <w:rPr>
          <w:lang w:val="en-US"/>
        </w:rPr>
      </w:pPr>
      <w:r>
        <w:t xml:space="preserve">Кроме него в Лимасоле есть аквапарк поменьше </w:t>
      </w:r>
      <w:r>
        <w:rPr>
          <w:b/>
          <w:lang w:val="en-US"/>
        </w:rPr>
        <w:t>“Wet’n wind”</w:t>
      </w:r>
      <w:r>
        <w:t>, но в данный момент он закрыт на ремонт.</w:t>
      </w:r>
    </w:p>
    <w:p w:rsidR="0085150F" w:rsidRDefault="0085150F">
      <w:pPr>
        <w:spacing w:line="276" w:lineRule="auto"/>
      </w:pPr>
      <w:r>
        <w:rPr>
          <w:lang w:val="en-US"/>
        </w:rPr>
        <w:t xml:space="preserve">Также есть 2 </w:t>
      </w:r>
      <w:r>
        <w:rPr>
          <w:b/>
          <w:lang w:val="en-US"/>
        </w:rPr>
        <w:t>луна-парка</w:t>
      </w:r>
      <w:r>
        <w:rPr>
          <w:lang w:val="en-US"/>
        </w:rPr>
        <w:t xml:space="preserve"> </w:t>
      </w:r>
      <w:r>
        <w:t>в Лимасоле и в Айя-Напе.</w:t>
      </w:r>
    </w:p>
    <w:p w:rsidR="0085150F" w:rsidRDefault="0085150F">
      <w:pPr>
        <w:spacing w:line="276" w:lineRule="auto"/>
      </w:pPr>
      <w:r>
        <w:t xml:space="preserve">Ночью, если вам не спится – посетите </w:t>
      </w:r>
      <w:r>
        <w:rPr>
          <w:b/>
        </w:rPr>
        <w:t>ночной клуб</w:t>
      </w:r>
      <w:r>
        <w:t xml:space="preserve"> или бар. Для русских специально создан ночной клуб «Титаник» в Лимасоле. Там же в туристической зоне Йермасойя вы встретите такое количество дискотек и баров, что не сможете сразу выбрать, куда пойти. </w:t>
      </w:r>
    </w:p>
    <w:p w:rsidR="0085150F" w:rsidRDefault="0085150F">
      <w:pPr>
        <w:spacing w:line="276" w:lineRule="auto"/>
      </w:pPr>
      <w:r>
        <w:t xml:space="preserve">В Айя-Напе, молодежном центре Кипра, точно такая же ситуация. Этот курортный город называют второй Ибицей. </w:t>
      </w:r>
    </w:p>
    <w:p w:rsidR="0085150F" w:rsidRDefault="0085150F">
      <w:pPr>
        <w:pStyle w:val="a3"/>
        <w:spacing w:line="276" w:lineRule="auto"/>
      </w:pPr>
      <w:r>
        <w:t xml:space="preserve">В туристических зонах всех курортных городов они на каждом шагу. </w:t>
      </w:r>
    </w:p>
    <w:p w:rsidR="0085150F" w:rsidRDefault="0085150F">
      <w:pPr>
        <w:pStyle w:val="2"/>
        <w:spacing w:line="276" w:lineRule="auto"/>
      </w:pPr>
      <w:r>
        <w:t>Сооружения и учреждения благоустройства</w:t>
      </w:r>
    </w:p>
    <w:p w:rsidR="0085150F" w:rsidRDefault="0085150F">
      <w:pPr>
        <w:spacing w:line="276" w:lineRule="auto"/>
      </w:pPr>
      <w:r>
        <w:t xml:space="preserve">Если вам не подходят шумные развлечения, вы вполне можете пройтись по </w:t>
      </w:r>
      <w:r>
        <w:rPr>
          <w:b/>
        </w:rPr>
        <w:t>терренкурам</w:t>
      </w:r>
      <w:r>
        <w:t xml:space="preserve">, проложенным как по горам, так и по равнинной части Кипра. </w:t>
      </w:r>
    </w:p>
    <w:p w:rsidR="0085150F" w:rsidRDefault="0085150F">
      <w:pPr>
        <w:spacing w:line="276" w:lineRule="auto"/>
      </w:pPr>
      <w:r>
        <w:t>Вокруг горы Олимпос ведут 4 природоведческих пеших маршрута. Все маршруты начинаются у деревни Троодос. Это: тропа Аталанты (9км), тропа Артемиды (7км), тропа Каледонии (5км), тропа Персефоны (3км). Идеальным местом для турпоходов являются горы Кипра и малолюдный полуостров Карпасия. По гребню хребта Бешпармак еще в колониаль</w:t>
      </w:r>
      <w:r>
        <w:softHyphen/>
        <w:t>ное время англичане проложили лес</w:t>
      </w:r>
      <w:r>
        <w:softHyphen/>
        <w:t>ную дорогу, откуда открываются изу</w:t>
      </w:r>
      <w:r>
        <w:softHyphen/>
        <w:t>мительные виды на побережье и рав</w:t>
      </w:r>
      <w:r>
        <w:softHyphen/>
        <w:t>нину Месаория, изнывающую от лет</w:t>
      </w:r>
      <w:r>
        <w:softHyphen/>
        <w:t>него зноя. В последнее время органи</w:t>
      </w:r>
      <w:r>
        <w:softHyphen/>
        <w:t>заторы турпоходов уделяют значи</w:t>
      </w:r>
      <w:r>
        <w:softHyphen/>
        <w:t>тельное   внимание   окрестностям Пафоса.</w:t>
      </w:r>
    </w:p>
    <w:p w:rsidR="0085150F" w:rsidRDefault="0085150F">
      <w:pPr>
        <w:spacing w:line="276" w:lineRule="auto"/>
      </w:pPr>
      <w:r>
        <w:t>Кроме того, проложены терренкуры и вдоль пляжей в Ларнаке и в Пафосе.</w:t>
      </w:r>
    </w:p>
    <w:p w:rsidR="0085150F" w:rsidRDefault="0085150F">
      <w:pPr>
        <w:pStyle w:val="2"/>
        <w:spacing w:line="276" w:lineRule="auto"/>
      </w:pPr>
      <w:r>
        <w:t>Предприятия торговли</w:t>
      </w:r>
    </w:p>
    <w:p w:rsidR="0085150F" w:rsidRDefault="0085150F">
      <w:pPr>
        <w:spacing w:line="276" w:lineRule="auto"/>
      </w:pPr>
      <w:r>
        <w:t xml:space="preserve">Существует широкий выбор магазинов, по которым стоит пройтись. </w:t>
      </w:r>
      <w:r>
        <w:rPr>
          <w:b/>
        </w:rPr>
        <w:t>Сувенирные магазины</w:t>
      </w:r>
      <w:r>
        <w:t xml:space="preserve"> полны гончарными изделиями местного изготовления, а также кружевными изделиями и корзинами любой формы и размера. Кружева Лефкары являются, пожалуй, самым популярным сувениром. Кроме того там вы можете приобрести статуэтки древнегреческих богов, а также посуду аналогичной тематики. </w:t>
      </w:r>
    </w:p>
    <w:p w:rsidR="0085150F" w:rsidRDefault="0085150F">
      <w:pPr>
        <w:pStyle w:val="a3"/>
        <w:spacing w:line="276" w:lineRule="auto"/>
      </w:pPr>
      <w:r>
        <w:t xml:space="preserve"> К торговым предприятиям можно отнести и винный фестиваль, так как дегустация обычно заканчивается покупкой понравившегося вина. </w:t>
      </w:r>
    </w:p>
    <w:p w:rsidR="0085150F" w:rsidRDefault="0085150F">
      <w:pPr>
        <w:pStyle w:val="1"/>
        <w:spacing w:line="276" w:lineRule="auto"/>
        <w:rPr>
          <w:lang w:val="en-US"/>
        </w:rPr>
      </w:pPr>
    </w:p>
    <w:p w:rsidR="0085150F" w:rsidRDefault="0085150F">
      <w:pPr>
        <w:pStyle w:val="1"/>
        <w:spacing w:line="276" w:lineRule="auto"/>
        <w:rPr>
          <w:lang w:val="en-US"/>
        </w:rPr>
      </w:pPr>
    </w:p>
    <w:p w:rsidR="0085150F" w:rsidRDefault="0085150F">
      <w:pPr>
        <w:pStyle w:val="1"/>
        <w:spacing w:line="276" w:lineRule="auto"/>
      </w:pPr>
      <w:r>
        <w:t>Инфраструктура</w:t>
      </w:r>
    </w:p>
    <w:p w:rsidR="0085150F" w:rsidRDefault="0085150F">
      <w:pPr>
        <w:pStyle w:val="2"/>
        <w:spacing w:line="276" w:lineRule="auto"/>
      </w:pPr>
      <w:r>
        <w:t>Транспорт</w:t>
      </w:r>
    </w:p>
    <w:p w:rsidR="0085150F" w:rsidRDefault="0085150F">
      <w:pPr>
        <w:pStyle w:val="3"/>
        <w:spacing w:line="276" w:lineRule="auto"/>
      </w:pPr>
      <w:r>
        <w:t>Автомобильный транспорт</w:t>
      </w:r>
    </w:p>
    <w:p w:rsidR="0085150F" w:rsidRDefault="0085150F">
      <w:pPr>
        <w:spacing w:line="276" w:lineRule="auto"/>
      </w:pPr>
      <w:r>
        <w:rPr>
          <w:b/>
        </w:rPr>
        <w:t>Автодороги</w:t>
      </w:r>
      <w:r>
        <w:t xml:space="preserve"> делятся на Кипре основные, вспомогательные асфальтированные, проселочные и хайвэй. Не все в хорошем состоянии, поэтому лучше передвигаться на джипах. Движение, что необычно для русского человека – </w:t>
      </w:r>
      <w:r>
        <w:rPr>
          <w:b/>
        </w:rPr>
        <w:t>левостороннее.</w:t>
      </w:r>
    </w:p>
    <w:p w:rsidR="0085150F" w:rsidRDefault="0085150F">
      <w:pPr>
        <w:spacing w:line="276" w:lineRule="auto"/>
        <w:rPr>
          <w:b/>
        </w:rPr>
      </w:pPr>
      <w:r>
        <w:rPr>
          <w:b/>
        </w:rPr>
        <w:t xml:space="preserve">  </w:t>
      </w:r>
      <w:r>
        <w:t xml:space="preserve">Основные   4 дороги проходят по южному побережью от Ларнаки до Лимасола и ведут в Никосию.  По второстепенным не асфальтированным дорогам зимой лучше не ездить, так как они размачиваются дождями.                                                                                                                                                                                                    </w:t>
      </w:r>
    </w:p>
    <w:p w:rsidR="0085150F" w:rsidRDefault="0085150F">
      <w:pPr>
        <w:spacing w:line="276" w:lineRule="auto"/>
      </w:pPr>
      <w:r>
        <w:rPr>
          <w:b/>
        </w:rPr>
        <w:t xml:space="preserve">Парковка </w:t>
      </w:r>
      <w:r>
        <w:t xml:space="preserve">есть государственная и частная. Примерно 50 центов за полдня. Если вы паркуетесь в центре города, то должны заплатить  20-ти центовой монеткой за час. </w:t>
      </w:r>
    </w:p>
    <w:p w:rsidR="0085150F" w:rsidRDefault="0085150F">
      <w:pPr>
        <w:pStyle w:val="a4"/>
        <w:tabs>
          <w:tab w:val="clear" w:pos="4153"/>
          <w:tab w:val="clear" w:pos="8306"/>
        </w:tabs>
        <w:spacing w:line="276" w:lineRule="auto"/>
      </w:pPr>
      <w:r>
        <w:rPr>
          <w:b/>
        </w:rPr>
        <w:t xml:space="preserve">Автозаправочные станции </w:t>
      </w:r>
      <w:r>
        <w:t xml:space="preserve">есть на протяжении всех дорог. Компании, предоставляющие бензин: </w:t>
      </w:r>
      <w:r>
        <w:rPr>
          <w:lang w:val="en-US"/>
        </w:rPr>
        <w:t>B.P. Mobil, Esso, Lina. Petrolina , Agip.</w:t>
      </w:r>
      <w:r>
        <w:t xml:space="preserve"> В Никосии и курортных городах можно платить кредитными картами. </w:t>
      </w:r>
    </w:p>
    <w:p w:rsidR="0085150F" w:rsidRDefault="0085150F">
      <w:pPr>
        <w:pStyle w:val="a4"/>
        <w:tabs>
          <w:tab w:val="clear" w:pos="4153"/>
          <w:tab w:val="clear" w:pos="8306"/>
        </w:tabs>
        <w:spacing w:line="276" w:lineRule="auto"/>
      </w:pPr>
      <w:r>
        <w:t xml:space="preserve">Кроме того, вы можете арендовать машину. Для этого достаточно иметь российские права, они международные. Только у них класс «Б» – это </w:t>
      </w:r>
      <w:r>
        <w:rPr>
          <w:lang w:val="en-US"/>
        </w:rPr>
        <w:t>“Z”</w:t>
      </w:r>
      <w:r>
        <w:t xml:space="preserve">. У арендованных машин красные номера, что позволяет киприотам со снисхождением относиться к туристам за рулем. Но арендовать машину могут только люди, достигшие 25 лет или с 3-х летним стажем. </w:t>
      </w:r>
    </w:p>
    <w:p w:rsidR="0085150F" w:rsidRDefault="0085150F">
      <w:pPr>
        <w:pStyle w:val="a4"/>
        <w:tabs>
          <w:tab w:val="clear" w:pos="4153"/>
          <w:tab w:val="clear" w:pos="8306"/>
        </w:tabs>
        <w:spacing w:line="276" w:lineRule="auto"/>
      </w:pPr>
      <w:r>
        <w:t xml:space="preserve">Осваивая дороги Кипра вы постоянно будете встречать различные знаки, указатели, но они будут стоять с непривычной левой стороны. </w:t>
      </w:r>
    </w:p>
    <w:p w:rsidR="0085150F" w:rsidRDefault="0085150F">
      <w:pPr>
        <w:pStyle w:val="a4"/>
        <w:tabs>
          <w:tab w:val="clear" w:pos="4153"/>
          <w:tab w:val="clear" w:pos="8306"/>
        </w:tabs>
        <w:spacing w:line="276" w:lineRule="auto"/>
        <w:rPr>
          <w:lang w:val="en-US"/>
        </w:rPr>
      </w:pPr>
      <w:r>
        <w:t xml:space="preserve">Если вы не хотите арендовать машину, то вполне можно передвигаться на автобусе. Внутри городов цена проезда на любое расстояние - 60 центов. Между городами тоже ходят автобусы, плата за проезд максимум 5 фунтов. </w:t>
      </w:r>
    </w:p>
    <w:p w:rsidR="0085150F" w:rsidRDefault="0085150F">
      <w:pPr>
        <w:pStyle w:val="a4"/>
        <w:tabs>
          <w:tab w:val="clear" w:pos="4153"/>
          <w:tab w:val="clear" w:pos="8306"/>
        </w:tabs>
        <w:spacing w:line="276" w:lineRule="auto"/>
      </w:pPr>
      <w:r>
        <w:t xml:space="preserve">Кроме автобусов по Кипру ездят «сервис-такси». Они дешевле, чем обычные такси, так как перевозят по 10 человек. Его можно заказать через администрацию. </w:t>
      </w:r>
    </w:p>
    <w:p w:rsidR="0085150F" w:rsidRDefault="0085150F">
      <w:pPr>
        <w:pStyle w:val="3"/>
        <w:spacing w:line="276" w:lineRule="auto"/>
      </w:pPr>
      <w:r>
        <w:t>Авиационное сообщение</w:t>
      </w:r>
    </w:p>
    <w:p w:rsidR="0085150F" w:rsidRDefault="0085150F">
      <w:pPr>
        <w:spacing w:line="276" w:lineRule="auto"/>
        <w:rPr>
          <w:lang w:val="en-US"/>
        </w:rPr>
      </w:pPr>
      <w:r>
        <w:t>На Кипре 2 международных аэропорта. В Пафосе и в Ларнаке. Есть также аэропорт в Никосии. Основная авиакомпания, обслуживающая остров – «Сайпрус Эйрвейс».  Кроме того, прилететь на Кипр можно еще через 37 компаний, в том числе и «Аэрофлот». Стоимость билета – примерно 300</w:t>
      </w:r>
      <w:r>
        <w:rPr>
          <w:lang w:val="en-US"/>
        </w:rPr>
        <w:t>$</w:t>
      </w:r>
      <w:r>
        <w:t>. И что наиболее привлекательно для российских туристов – безвизовый въезд.</w:t>
      </w:r>
    </w:p>
    <w:p w:rsidR="0085150F" w:rsidRDefault="0085150F">
      <w:pPr>
        <w:pStyle w:val="3"/>
        <w:spacing w:line="276" w:lineRule="auto"/>
      </w:pPr>
      <w:r>
        <w:t>Водное сообщение</w:t>
      </w:r>
    </w:p>
    <w:p w:rsidR="0085150F" w:rsidRDefault="0085150F">
      <w:pPr>
        <w:spacing w:line="276" w:lineRule="auto"/>
      </w:pPr>
      <w:r>
        <w:t xml:space="preserve">С Кипра вы можете отправится в круиз до Израиля или Египта. Для этого здесь есть два порта: в Лимасоле и в Ларнаке. В связи с турецкой оккупацией северного Кипра, порты в Фамагусте и в Киринии были закрыты. Из Лимасола вы можете отправиться также и в Ливан, и в Грецию. Оформить поездку вы можете через фирмы </w:t>
      </w:r>
      <w:r>
        <w:rPr>
          <w:lang w:val="en-US"/>
        </w:rPr>
        <w:t>“Louis”</w:t>
      </w:r>
      <w:r>
        <w:t xml:space="preserve">,  </w:t>
      </w:r>
      <w:r>
        <w:rPr>
          <w:lang w:val="en-US"/>
        </w:rPr>
        <w:t>“Salamis Cruise Lines”, “ Paradise Cruise”.</w:t>
      </w:r>
    </w:p>
    <w:p w:rsidR="0085150F" w:rsidRDefault="0085150F">
      <w:pPr>
        <w:spacing w:line="276" w:lineRule="auto"/>
      </w:pPr>
      <w:r>
        <w:t xml:space="preserve">Кроме круизов предлагаются прогулки на яхте. Можно арендовать яхту, а если вы не умеете ей управлять, на судне будет присутствовать команда, которая с удовольствием научит вас ей управлять.  </w:t>
      </w:r>
    </w:p>
    <w:p w:rsidR="0085150F" w:rsidRDefault="0085150F">
      <w:pPr>
        <w:pStyle w:val="2"/>
        <w:spacing w:line="276" w:lineRule="auto"/>
      </w:pPr>
      <w:r>
        <w:t xml:space="preserve"> Система общественного питания</w:t>
      </w:r>
    </w:p>
    <w:p w:rsidR="0085150F" w:rsidRDefault="0085150F">
      <w:pPr>
        <w:pStyle w:val="a3"/>
        <w:spacing w:line="276" w:lineRule="auto"/>
      </w:pPr>
      <w:r>
        <w:t xml:space="preserve">Как и в Греции, кроме обыкновенных ресторанов на Кипре есть таверны. А также кафетерии, снэк-бары. Если вы предпочитаете какую-то определенную кухню, то к вашим услугам – французская, итальянская, ливанская, русская, арабская, индийская, тайская, мексиканская и американская кухни. </w:t>
      </w:r>
    </w:p>
    <w:p w:rsidR="0085150F" w:rsidRDefault="0085150F">
      <w:pPr>
        <w:spacing w:line="276" w:lineRule="auto"/>
      </w:pPr>
      <w:r>
        <w:t xml:space="preserve">Для экономных людей всегда найдется «Макдональдс» и «КФЦ». </w:t>
      </w:r>
    </w:p>
    <w:p w:rsidR="0085150F" w:rsidRDefault="0085150F">
      <w:pPr>
        <w:spacing w:line="276" w:lineRule="auto"/>
      </w:pPr>
    </w:p>
    <w:p w:rsidR="0085150F" w:rsidRDefault="0085150F">
      <w:pPr>
        <w:pStyle w:val="2"/>
        <w:spacing w:line="276" w:lineRule="auto"/>
      </w:pPr>
      <w:r>
        <w:t>Гостеприимство</w:t>
      </w:r>
    </w:p>
    <w:p w:rsidR="0085150F" w:rsidRDefault="0085150F">
      <w:pPr>
        <w:spacing w:line="276" w:lineRule="auto"/>
      </w:pPr>
      <w:r>
        <w:t>На Кипре есть практически все возможные виды размещения.</w:t>
      </w:r>
    </w:p>
    <w:p w:rsidR="0085150F" w:rsidRDefault="0085150F">
      <w:pPr>
        <w:spacing w:line="276" w:lineRule="auto"/>
      </w:pPr>
      <w:r>
        <w:rPr>
          <w:b/>
        </w:rPr>
        <w:t>Отели,</w:t>
      </w:r>
      <w:r>
        <w:t xml:space="preserve"> как и во многих других странах, имеют звездную систему:</w:t>
      </w:r>
    </w:p>
    <w:p w:rsidR="0085150F" w:rsidRDefault="0085150F">
      <w:pPr>
        <w:spacing w:line="276" w:lineRule="auto"/>
        <w:rPr>
          <w:lang w:val="en-US"/>
        </w:rPr>
      </w:pPr>
      <w:r>
        <w:t xml:space="preserve">***** - предлагают максимум услуг, великолепное оформление холлов и номеров. Чаще всего имеют свой собственный пляж непосредственно рядом с отелем. </w:t>
      </w:r>
      <w:r>
        <w:rPr>
          <w:lang w:val="en-US"/>
        </w:rPr>
        <w:t>“Anassa”, Four Season”, “Le Meredien”, “Coral Beach”, “Golden Bay”, “Grecian Bay’, “Aeneas”.</w:t>
      </w:r>
    </w:p>
    <w:p w:rsidR="0085150F" w:rsidRDefault="0085150F">
      <w:pPr>
        <w:spacing w:line="276" w:lineRule="auto"/>
        <w:rPr>
          <w:lang w:val="en-US"/>
        </w:rPr>
      </w:pPr>
      <w:r>
        <w:rPr>
          <w:b/>
        </w:rPr>
        <w:t>****</w:t>
      </w:r>
      <w:r>
        <w:t xml:space="preserve">- Отели этой категории в основном расположены на пляже или расстоянии нескольких минут ходьбы от пляжа. Здесь вам предложат комфортабельные условия размещения, хороший сервис, большой выбор услуг и развлекательные программы. Они отличаются от более низких по уровню отелей богатством отделки холлов, убранством и оборудованием номеров. </w:t>
      </w:r>
      <w:r>
        <w:rPr>
          <w:lang w:val="en-US"/>
        </w:rPr>
        <w:t>“Elias Beach”, “Mediterranean”, “Amalthia Beach”, “Palm Beach”, “Pavlo Napa”, “Adams Beach”.</w:t>
      </w:r>
    </w:p>
    <w:p w:rsidR="0085150F" w:rsidRDefault="0085150F">
      <w:pPr>
        <w:spacing w:line="276" w:lineRule="auto"/>
        <w:rPr>
          <w:lang w:val="en-US"/>
        </w:rPr>
      </w:pPr>
      <w:r>
        <w:rPr>
          <w:b/>
        </w:rPr>
        <w:t xml:space="preserve">***- </w:t>
      </w:r>
      <w:r>
        <w:t xml:space="preserve">предлагают уютные условия размещения и необходимый для хорошего отдыха набор услуг. В основном они расположены либо через дорогу от пляжа, на расстоянии нескольких минут ходьбы. </w:t>
      </w:r>
      <w:r>
        <w:rPr>
          <w:lang w:val="en-US"/>
        </w:rPr>
        <w:t xml:space="preserve"> “Crusader Beach”, “Park Beach”, “Navarria”, “Dionisos”, “Nissi Park”, “Nestor”.</w:t>
      </w:r>
    </w:p>
    <w:p w:rsidR="0085150F" w:rsidRDefault="0085150F">
      <w:pPr>
        <w:spacing w:line="276" w:lineRule="auto"/>
      </w:pPr>
      <w:r>
        <w:t>**- отличаются от более высоких меньшим набором услуг и простым оформлением холлов и номеров. Но они такие же гостеприимные. Расположены, как правило в оживленных районах курортов, через дорогу от пляжа.</w:t>
      </w:r>
      <w:r>
        <w:rPr>
          <w:lang w:val="en-US"/>
        </w:rPr>
        <w:t xml:space="preserve"> “ Caravel”, “Cactus”, “Larco”. </w:t>
      </w:r>
      <w:r>
        <w:t xml:space="preserve"> </w:t>
      </w:r>
    </w:p>
    <w:p w:rsidR="0085150F" w:rsidRDefault="0085150F">
      <w:pPr>
        <w:spacing w:line="276" w:lineRule="auto"/>
        <w:rPr>
          <w:lang w:val="en-US"/>
        </w:rPr>
      </w:pPr>
      <w:r>
        <w:rPr>
          <w:b/>
        </w:rPr>
        <w:t xml:space="preserve">Отели-апартаменты – </w:t>
      </w:r>
      <w:r>
        <w:t xml:space="preserve">делятся на классы А, В, С. В них, как правило питание индивидуальное. Всегда есть холодная и горячая вода, душ, туалет, уборка. Телефон, телевизор, кондиционер прилагаются за отдельную плату. </w:t>
      </w:r>
      <w:r>
        <w:rPr>
          <w:lang w:val="en-US"/>
        </w:rPr>
        <w:t>“ Eden Beach”, “Jasmine”, “ Damon”, “Lucky”, “Nausiaa Beach”.</w:t>
      </w:r>
    </w:p>
    <w:p w:rsidR="0085150F" w:rsidRDefault="0085150F">
      <w:pPr>
        <w:spacing w:line="276" w:lineRule="auto"/>
        <w:rPr>
          <w:b/>
        </w:rPr>
      </w:pPr>
      <w:r>
        <w:t xml:space="preserve">Кроме того, на Кипре есть </w:t>
      </w:r>
      <w:r>
        <w:rPr>
          <w:b/>
        </w:rPr>
        <w:t xml:space="preserve">туристические деревни, виллы, лагеря, традиционные дома, туристические апартаменты, меблированные апартаменты, гостевые дома, молодежные гостиницы. </w:t>
      </w:r>
    </w:p>
    <w:p w:rsidR="0085150F" w:rsidRDefault="0085150F">
      <w:pPr>
        <w:spacing w:line="276" w:lineRule="auto"/>
        <w:rPr>
          <w:b/>
        </w:rPr>
      </w:pPr>
      <w:r>
        <w:rPr>
          <w:b/>
        </w:rPr>
        <w:t>(Цены в приложении)</w:t>
      </w:r>
    </w:p>
    <w:p w:rsidR="0085150F" w:rsidRDefault="0085150F">
      <w:pPr>
        <w:spacing w:line="276" w:lineRule="auto"/>
      </w:pPr>
    </w:p>
    <w:p w:rsidR="0085150F" w:rsidRDefault="0085150F">
      <w:pPr>
        <w:spacing w:line="276" w:lineRule="auto"/>
      </w:pPr>
    </w:p>
    <w:p w:rsidR="0085150F" w:rsidRDefault="0085150F">
      <w:pPr>
        <w:pStyle w:val="1"/>
        <w:spacing w:line="276" w:lineRule="auto"/>
      </w:pPr>
      <w:r>
        <w:t>Формы использования ресурсов</w:t>
      </w:r>
    </w:p>
    <w:p w:rsidR="0085150F" w:rsidRDefault="0085150F">
      <w:pPr>
        <w:spacing w:line="276" w:lineRule="auto"/>
      </w:pPr>
      <w:r>
        <w:t xml:space="preserve">Поскольку для Кипра туризм – это одна из основных отраслей экономики, нет ни одного ресурса, который бы не использовали для привлечения туристов. В первую очередь – </w:t>
      </w:r>
      <w:r>
        <w:rPr>
          <w:b/>
        </w:rPr>
        <w:t>рекреационный</w:t>
      </w:r>
      <w:r>
        <w:t xml:space="preserve"> (поездки с целью отдыха и оздоровления, восстановления и развития физических сил). Затем идет </w:t>
      </w:r>
      <w:r>
        <w:rPr>
          <w:b/>
        </w:rPr>
        <w:t>познавательный</w:t>
      </w:r>
      <w:r>
        <w:t xml:space="preserve"> туризм, для этого на Кипре больше, чем достаточно ресурсов.  В последнее время начал развиваться </w:t>
      </w:r>
      <w:r>
        <w:rPr>
          <w:b/>
        </w:rPr>
        <w:t xml:space="preserve">спортивный </w:t>
      </w:r>
      <w:r>
        <w:t>туризм. Это и горные лыжи, и гольф, и футбол, и  дайвинг, и яхтинг, и пешеходный, и велосипедный туризм.. Если вы деловой человек, то опять же нет лучше места для проведения конференций (</w:t>
      </w:r>
      <w:r>
        <w:rPr>
          <w:b/>
        </w:rPr>
        <w:t>деловой</w:t>
      </w:r>
      <w:r>
        <w:t xml:space="preserve"> туризм). А если вас больше привлекает рпирода, то и это предусмотрено: </w:t>
      </w:r>
      <w:r>
        <w:rPr>
          <w:b/>
        </w:rPr>
        <w:t xml:space="preserve">экологические </w:t>
      </w:r>
      <w:r>
        <w:t xml:space="preserve">маршруты не оставят вас равнодушными. А если хочется узнать побольше о жизни сельских жителей, то </w:t>
      </w:r>
      <w:r>
        <w:rPr>
          <w:b/>
        </w:rPr>
        <w:t>агротуризм</w:t>
      </w:r>
      <w:r>
        <w:t xml:space="preserve"> к вашим услугам.  Кипр привлекает всех, как молодежь, так и стариков, как простых людей, так и видных политических деятелей, например Ю. М. Лужкова. </w:t>
      </w:r>
    </w:p>
    <w:p w:rsidR="0085150F" w:rsidRDefault="0085150F">
      <w:pPr>
        <w:pStyle w:val="2"/>
        <w:spacing w:line="276" w:lineRule="auto"/>
      </w:pPr>
      <w:r>
        <w:t>Маршруты</w:t>
      </w:r>
    </w:p>
    <w:p w:rsidR="0085150F" w:rsidRDefault="0085150F">
      <w:pPr>
        <w:spacing w:line="276" w:lineRule="auto"/>
      </w:pPr>
      <w:r>
        <w:t xml:space="preserve">На сегодняшний день самым популярным маршрутом является </w:t>
      </w:r>
      <w:r>
        <w:rPr>
          <w:b/>
        </w:rPr>
        <w:t>поездка в горы Троодос</w:t>
      </w:r>
      <w:r>
        <w:t>. Путешествие по горным извилистым дорогам мимо колоритных деревушек приведет вас к самому высокому месту на Кипре – это вершина Олимпос. Вдоволь налюбовавшись изумительным видом, вы направитесь к самому большому на острове монастырю Кикко. Согласно правилам, на территории монастыря нельзя находиться в шортах и с открытыми плечами.</w:t>
      </w:r>
    </w:p>
    <w:p w:rsidR="0085150F" w:rsidRDefault="0085150F">
      <w:pPr>
        <w:pStyle w:val="3"/>
        <w:spacing w:line="276" w:lineRule="auto"/>
      </w:pPr>
      <w:r>
        <w:t>Из Никосии в Лефкару (75 км)</w:t>
      </w:r>
    </w:p>
    <w:p w:rsidR="0085150F" w:rsidRDefault="0085150F">
      <w:pPr>
        <w:pStyle w:val="a4"/>
        <w:tabs>
          <w:tab w:val="clear" w:pos="4153"/>
          <w:tab w:val="clear" w:pos="8306"/>
        </w:tabs>
        <w:spacing w:line="276" w:lineRule="auto"/>
      </w:pPr>
      <w:r>
        <w:t>На автомашине, взятой напрокат, этот путь можно преодолеть за сутки. По автостраде вы быстро проедете индус</w:t>
      </w:r>
      <w:r>
        <w:softHyphen/>
        <w:t>триальные районы и ремесленные кварталы Никосии. После деревни Пирга вас ждут Ставровуни и гора «Св. Креста», где стоит древнейший монас</w:t>
      </w:r>
      <w:r>
        <w:softHyphen/>
        <w:t>тырь Кипра. Кажется, время здесь ос</w:t>
      </w:r>
      <w:r>
        <w:softHyphen/>
        <w:t>тановилось. Далеко в горах прячется деревня Лефкара, где женщины с ве</w:t>
      </w:r>
      <w:r>
        <w:softHyphen/>
        <w:t>нецианских времен занимаются вышив</w:t>
      </w:r>
      <w:r>
        <w:softHyphen/>
        <w:t xml:space="preserve">кой и плетут кружева, известные во всем мире.Также очень интересен  маршрут  </w:t>
      </w:r>
      <w:r>
        <w:rPr>
          <w:b/>
        </w:rPr>
        <w:t>в деревню Лефкара</w:t>
      </w:r>
      <w:r>
        <w:t xml:space="preserve">, известную своими кружевами-лефкарита и изделиями из серебра. </w:t>
      </w:r>
    </w:p>
    <w:p w:rsidR="0085150F" w:rsidRDefault="0085150F">
      <w:pPr>
        <w:pStyle w:val="3"/>
        <w:spacing w:line="276" w:lineRule="auto"/>
      </w:pPr>
      <w:r>
        <w:t>По следам Аполлона и Афродиты</w:t>
      </w:r>
    </w:p>
    <w:p w:rsidR="0085150F" w:rsidRDefault="0085150F">
      <w:pPr>
        <w:spacing w:line="276" w:lineRule="auto"/>
      </w:pPr>
      <w:r>
        <w:t>От Лимасола до Пафоса (70 км)</w:t>
      </w:r>
    </w:p>
    <w:p w:rsidR="0085150F" w:rsidRDefault="0085150F">
      <w:pPr>
        <w:spacing w:line="276" w:lineRule="auto"/>
      </w:pPr>
      <w:r>
        <w:t>Данный маршрут проходит вдоль по</w:t>
      </w:r>
      <w:r>
        <w:softHyphen/>
        <w:t>бережья и знакомит с наиболее значи</w:t>
      </w:r>
      <w:r>
        <w:softHyphen/>
        <w:t>тельными памятниками истории в гре</w:t>
      </w:r>
      <w:r>
        <w:softHyphen/>
        <w:t>ческой части Кипра. Он поведет вас от полуострова Акротири с его скудной растительностью через роскошные рощи цитрусовых: их не так давно насадили греки, изгнанные с берегов бухты Морфу. А вход на полуостров стережет Колосси, крепость рыцарей-крестоносцев. Затем ваш путь лежит в древний Курион, расположенный на плато, над прибрежной равниной. По</w:t>
      </w:r>
      <w:r>
        <w:softHyphen/>
        <w:t>сле этого вы окажетесь перед пробле</w:t>
      </w:r>
      <w:r>
        <w:softHyphen/>
        <w:t>мой выбора, отдохнуть ли от экскур</w:t>
      </w:r>
      <w:r>
        <w:softHyphen/>
        <w:t>сий прямо на местном пляже или отло</w:t>
      </w:r>
      <w:r>
        <w:softHyphen/>
        <w:t>жить отдых до посещения «скалы Аф</w:t>
      </w:r>
      <w:r>
        <w:softHyphen/>
        <w:t>родиты», где богине вздумалось поки</w:t>
      </w:r>
      <w:r>
        <w:softHyphen/>
        <w:t>нуть морскую стихию и выйти на берег. Завершит экскурсию осмотр храма Афродиты в деревне Куклия, который для древних греков значил не меньше, чем Дельфы, с оракулом и храмом Аполлона, или Олимпия - место куль</w:t>
      </w:r>
      <w:r>
        <w:softHyphen/>
        <w:t>та Зевса. Лучше всего взять для экс</w:t>
      </w:r>
      <w:r>
        <w:softHyphen/>
        <w:t>курсии машину напрокат.</w:t>
      </w:r>
    </w:p>
    <w:p w:rsidR="0085150F" w:rsidRDefault="0085150F">
      <w:pPr>
        <w:pStyle w:val="3"/>
        <w:spacing w:line="276" w:lineRule="auto"/>
      </w:pPr>
      <w:r>
        <w:t>На полуострове Карпасия</w:t>
      </w:r>
    </w:p>
    <w:p w:rsidR="0085150F" w:rsidRDefault="0085150F">
      <w:pPr>
        <w:spacing w:line="276" w:lineRule="auto"/>
      </w:pPr>
      <w:r>
        <w:t>Из Фамагусты до монастыря Апостола Андрея (130 км)</w:t>
      </w:r>
    </w:p>
    <w:p w:rsidR="0085150F" w:rsidRDefault="0085150F">
      <w:pPr>
        <w:spacing w:line="276" w:lineRule="auto"/>
      </w:pPr>
      <w:r>
        <w:t>Этот маршрут проходит по той части Кипра, куда редко наведываются тури</w:t>
      </w:r>
      <w:r>
        <w:softHyphen/>
        <w:t>сты. Здесь находится продуваемая всеми ветрами крепость крестоносцев Кантара, а также уединенные пляжи. Если повезет, то на сухих холмистых равнинах можно увидеть диких ослов, щиплющих траву. Здесь туристов встречают развалины церквей и на</w:t>
      </w:r>
      <w:r>
        <w:softHyphen/>
        <w:t>польные мозаичные покрытия, свиде</w:t>
      </w:r>
      <w:r>
        <w:softHyphen/>
        <w:t>тели давно минувших дней. В некото</w:t>
      </w:r>
      <w:r>
        <w:softHyphen/>
        <w:t>рых деревнях еще живут греки-кипри</w:t>
      </w:r>
      <w:r>
        <w:softHyphen/>
        <w:t>оты, не подчинившиеся приказу о пе</w:t>
      </w:r>
      <w:r>
        <w:softHyphen/>
        <w:t>реселении в 1974 г. В основном это лю</w:t>
      </w:r>
      <w:r>
        <w:softHyphen/>
        <w:t>ди преклонного возраста, и их всего несколько сот человек. Большую часть населения составляют переселенцы из материковой Турции. Путь сюда долог, и для поездки лучше всего взять маши</w:t>
      </w:r>
      <w:r>
        <w:softHyphen/>
        <w:t>ну напрокат. А для ночлега советуем выбрать городок Дипкарпас.</w:t>
      </w:r>
    </w:p>
    <w:p w:rsidR="0085150F" w:rsidRDefault="0085150F">
      <w:pPr>
        <w:pStyle w:val="3"/>
        <w:spacing w:line="276" w:lineRule="auto"/>
      </w:pPr>
      <w:r>
        <w:t>Совсем как на Диком Западе</w:t>
      </w:r>
    </w:p>
    <w:p w:rsidR="0085150F" w:rsidRDefault="0085150F">
      <w:pPr>
        <w:spacing w:line="276" w:lineRule="auto"/>
      </w:pPr>
      <w:r>
        <w:t>От Пафоса до полуострова Акамас (95 км по кругу)</w:t>
      </w:r>
    </w:p>
    <w:p w:rsidR="0085150F" w:rsidRDefault="0085150F">
      <w:pPr>
        <w:spacing w:line="276" w:lineRule="auto"/>
      </w:pPr>
      <w:r>
        <w:t>Борьба за охрану окружающей среды приносит иногда свои плоды. Благо</w:t>
      </w:r>
      <w:r>
        <w:softHyphen/>
        <w:t>даря ей полуостров Акамас не под</w:t>
      </w:r>
      <w:r>
        <w:softHyphen/>
        <w:t>вергся вторжению со стороны кон</w:t>
      </w:r>
      <w:r>
        <w:softHyphen/>
        <w:t>цернов, занимающихся бизнесом в сфере гостиничных услуг и туризма. И морские черепахи могут не бояться за свой инкубатор на Лара-Бич, где они тысячелетиями откладывают яйца. Но здесь подумали и о туристах. Для них предусмотрен однодневный поход по ущелью Авгас и двенадцатичасовая экскурсия по специальным пешеход</w:t>
      </w:r>
      <w:r>
        <w:softHyphen/>
        <w:t>ным тропам, ведущим от «купален Афродиты». Полис, пожалуй, единст</w:t>
      </w:r>
      <w:r>
        <w:softHyphen/>
        <w:t>венное место на Кипре, где можно с комфортом устроиться на ночлег в не</w:t>
      </w:r>
      <w:r>
        <w:softHyphen/>
        <w:t>большом пансионе или недорого снять комнату. Здесь любят останавливаться неорганизованные туристы и моло</w:t>
      </w:r>
      <w:r>
        <w:softHyphen/>
        <w:t>дежь. Но если вы предпочитаете ту</w:t>
      </w:r>
      <w:r>
        <w:softHyphen/>
        <w:t>совку и ночную жизнь, то сюда вы об</w:t>
      </w:r>
      <w:r>
        <w:softHyphen/>
        <w:t>ратились не по адресу. Весь путь лучше всего проделать на машине, взятой на</w:t>
      </w:r>
      <w:r>
        <w:softHyphen/>
        <w:t>прокат. Если позволяет здоровье, и вы не задыхаетесь при подъеме в гору, то можно взять велосипед.</w:t>
      </w:r>
    </w:p>
    <w:p w:rsidR="0085150F" w:rsidRDefault="0085150F">
      <w:pPr>
        <w:pStyle w:val="3"/>
        <w:spacing w:line="276" w:lineRule="auto"/>
      </w:pPr>
      <w:r>
        <w:t>По излюбленным местам летнего отдыха</w:t>
      </w:r>
    </w:p>
    <w:p w:rsidR="0085150F" w:rsidRDefault="0085150F">
      <w:pPr>
        <w:spacing w:line="276" w:lineRule="auto"/>
      </w:pPr>
      <w:r>
        <w:t>Из Лимасола в Айя-Напу иПаралимни(110км)</w:t>
      </w:r>
    </w:p>
    <w:p w:rsidR="0085150F" w:rsidRDefault="0085150F">
      <w:pPr>
        <w:spacing w:line="276" w:lineRule="auto"/>
      </w:pPr>
      <w:r>
        <w:t>Если вы хотите увидеть лучшие пляжи Кипра, то надо отправиться из Лимасо</w:t>
      </w:r>
      <w:r>
        <w:softHyphen/>
        <w:t>ла на юго-восток страны. Область во</w:t>
      </w:r>
      <w:r>
        <w:softHyphen/>
        <w:t>круг населенных пунктов Айя-Напа, Протарас и Паралимни была раньше са</w:t>
      </w:r>
      <w:r>
        <w:softHyphen/>
        <w:t>мой бедной на Кипре. Здесь скудные земли, и сельское хозяйство не прино</w:t>
      </w:r>
      <w:r>
        <w:softHyphen/>
        <w:t>сило дохода. Но за годы, прошедшие после раздела острова, эта территория превратилась из нищей, прозванной в насмешку «картофельными закрома</w:t>
      </w:r>
      <w:r>
        <w:softHyphen/>
        <w:t>ми» страны, в крупнейший и богатейший туристический центр.</w:t>
      </w:r>
    </w:p>
    <w:p w:rsidR="0085150F" w:rsidRDefault="0085150F">
      <w:pPr>
        <w:spacing w:line="276" w:lineRule="auto"/>
      </w:pPr>
      <w:r>
        <w:t>Однако сохранились здесь и идилличе</w:t>
      </w:r>
      <w:r>
        <w:softHyphen/>
        <w:t>ские уголки природы, вроде овевае</w:t>
      </w:r>
      <w:r>
        <w:softHyphen/>
        <w:t>мого всеми ветрами мыса Греко или рыбацкого порта Потамос. Из Деринии люди с тоской смотрят на покину</w:t>
      </w:r>
      <w:r>
        <w:softHyphen/>
        <w:t>тую Варошу, город-призрак, остав</w:t>
      </w:r>
      <w:r>
        <w:softHyphen/>
        <w:t>шийся по ту сторону демаркационной линии. На этом маршруте находятся и крупнейшие культурные центры Кип</w:t>
      </w:r>
      <w:r>
        <w:softHyphen/>
        <w:t>ра, такие как город Ларнака, и любопытнейшие древние поселения, например Хирокития, известная с бронзового века.</w:t>
      </w:r>
    </w:p>
    <w:p w:rsidR="0085150F" w:rsidRDefault="0085150F">
      <w:pPr>
        <w:pStyle w:val="3"/>
        <w:spacing w:line="276" w:lineRule="auto"/>
      </w:pPr>
      <w:r>
        <w:t>Монастыри и царские склепы</w:t>
      </w:r>
    </w:p>
    <w:p w:rsidR="0085150F" w:rsidRDefault="0085150F">
      <w:pPr>
        <w:spacing w:line="276" w:lineRule="auto"/>
      </w:pPr>
      <w:r>
        <w:t>Из Никосии в Айос Махерас и Фикарду (50 км)</w:t>
      </w:r>
    </w:p>
    <w:p w:rsidR="0085150F" w:rsidRDefault="0085150F">
      <w:pPr>
        <w:spacing w:line="276" w:lineRule="auto"/>
      </w:pPr>
      <w:r>
        <w:t>А начнем мы поездку по этому марш</w:t>
      </w:r>
      <w:r>
        <w:softHyphen/>
        <w:t>руту с посещения пещерной церкви Богородицы, с которой связано нема</w:t>
      </w:r>
      <w:r>
        <w:softHyphen/>
        <w:t>ло легенд. Намного строже выглядит монастырь Махерас, посвященный Пресвятой Деве. Это место напомина</w:t>
      </w:r>
      <w:r>
        <w:softHyphen/>
        <w:t>ет о годах борьбы за независимость Кипра. В небольшом музее-мемориа</w:t>
      </w:r>
      <w:r>
        <w:softHyphen/>
        <w:t>ле хранится фотография героя этих лет Григориев Афксентиу, который прятался одно время в монастыре, переодевшись монахом.</w:t>
      </w:r>
    </w:p>
    <w:p w:rsidR="0085150F" w:rsidRDefault="0085150F">
      <w:pPr>
        <w:spacing w:line="276" w:lineRule="auto"/>
      </w:pPr>
      <w:r>
        <w:t>Пешие туристы смогут за полдня прой</w:t>
      </w:r>
      <w:r>
        <w:softHyphen/>
        <w:t>ти долину Педьеос, вернуться для ос</w:t>
      </w:r>
      <w:r>
        <w:softHyphen/>
        <w:t>мотра женского монастыря св. Ирак</w:t>
      </w:r>
      <w:r>
        <w:softHyphen/>
        <w:t>лия и царских могил в Тамасосе. Авто</w:t>
      </w:r>
      <w:r>
        <w:softHyphen/>
        <w:t>туристы успеют познакомиться еще с серпантином дороги, ведущей к селе</w:t>
      </w:r>
      <w:r>
        <w:softHyphen/>
        <w:t>нию-музею Фикарду.</w:t>
      </w:r>
    </w:p>
    <w:p w:rsidR="0085150F" w:rsidRDefault="0085150F">
      <w:pPr>
        <w:pStyle w:val="3"/>
        <w:spacing w:line="276" w:lineRule="auto"/>
      </w:pPr>
      <w:r>
        <w:tab/>
        <w:t>Памятники старины в бухте Морфу</w:t>
      </w:r>
    </w:p>
    <w:p w:rsidR="0085150F" w:rsidRDefault="0085150F">
      <w:pPr>
        <w:spacing w:line="276" w:lineRule="auto"/>
      </w:pPr>
      <w:r>
        <w:t>Из Киринии в Солы и Вуни (85 км)</w:t>
      </w:r>
    </w:p>
    <w:p w:rsidR="0085150F" w:rsidRDefault="0085150F">
      <w:pPr>
        <w:spacing w:line="276" w:lineRule="auto"/>
      </w:pPr>
      <w:r>
        <w:t>Данный маршрут проложен вдоль по</w:t>
      </w:r>
      <w:r>
        <w:softHyphen/>
        <w:t>бережья и проходит, как и маршруты 9 и 10, по северной (турецкой) части острова Кипр. Вокруг городка Морфу, который турки переименовали в Гюзельюрт, раскинулись цитрусовые плантации. Гюзельюрт в переводе оз</w:t>
      </w:r>
      <w:r>
        <w:softHyphen/>
        <w:t>начает «чудесный сад». Весной вся ме</w:t>
      </w:r>
      <w:r>
        <w:softHyphen/>
        <w:t>стность напоминает разноцветный ко</w:t>
      </w:r>
      <w:r>
        <w:softHyphen/>
        <w:t>вер, а над нею витает пьянящий аромат цветущих деревьев. Далее к западу, на утесе с плоской вершиной, располо</w:t>
      </w:r>
      <w:r>
        <w:softHyphen/>
        <w:t>жился дворец Вуни. Кто был его пер</w:t>
      </w:r>
      <w:r>
        <w:softHyphen/>
        <w:t>вым хозяином, ученые не знают до сих пор. Есть, правда, версии, но им нет подтверждения. Даже у античных ав</w:t>
      </w:r>
      <w:r>
        <w:softHyphen/>
        <w:t>торов хозяин дворца ни разу не упо</w:t>
      </w:r>
      <w:r>
        <w:softHyphen/>
        <w:t>мянут.</w:t>
      </w:r>
    </w:p>
    <w:p w:rsidR="0085150F" w:rsidRDefault="0085150F">
      <w:pPr>
        <w:spacing w:line="276" w:lineRule="auto"/>
      </w:pPr>
      <w:r>
        <w:t>Этот маршрут рассчитан на один день, если ехать на машине.</w:t>
      </w:r>
    </w:p>
    <w:p w:rsidR="0085150F" w:rsidRDefault="0085150F">
      <w:pPr>
        <w:pStyle w:val="3"/>
        <w:spacing w:line="276" w:lineRule="auto"/>
      </w:pPr>
      <w:r>
        <w:t>Через горную гряду «Пять пальцев» на восток Кипра</w:t>
      </w:r>
    </w:p>
    <w:p w:rsidR="0085150F" w:rsidRDefault="0085150F">
      <w:pPr>
        <w:spacing w:line="276" w:lineRule="auto"/>
      </w:pPr>
      <w:r>
        <w:t>Из Тирне (Киринии) в Фамагусту (160км)</w:t>
      </w:r>
    </w:p>
    <w:p w:rsidR="0085150F" w:rsidRDefault="0085150F">
      <w:pPr>
        <w:spacing w:line="276" w:lineRule="auto"/>
      </w:pPr>
      <w:r>
        <w:t>Словно гребень на спине дракона, протянулась горная гряда «Пять паль</w:t>
      </w:r>
      <w:r>
        <w:softHyphen/>
        <w:t>цев» вдоль северного побережья, начи</w:t>
      </w:r>
      <w:r>
        <w:softHyphen/>
        <w:t>наясь от мыса Корукам и заканчиваясь на полуострове Карпасия. По-турецки она называется Бешпармак, а по-гречес</w:t>
      </w:r>
      <w:r>
        <w:softHyphen/>
        <w:t>ки Пентадактилос. На самых крутых уте</w:t>
      </w:r>
      <w:r>
        <w:softHyphen/>
        <w:t>сах, на высоте почти 1000 м над равни</w:t>
      </w:r>
      <w:r>
        <w:softHyphen/>
        <w:t>ной, находятся руины замка Буффавенто. А в лесах притаились заброшенные монастыри Антифонитис и Сурп Магар, лежащие в развалинах. На лесной стан</w:t>
      </w:r>
      <w:r>
        <w:softHyphen/>
        <w:t>ции Алевкайя хранится гербарий с ката</w:t>
      </w:r>
      <w:r>
        <w:softHyphen/>
        <w:t>логом, где представлены все виды бога</w:t>
      </w:r>
      <w:r>
        <w:softHyphen/>
        <w:t>той растительности Кипра. Равнину Месаория можно сравнить с одноцветным платком, наброшенным на южную око</w:t>
      </w:r>
      <w:r>
        <w:softHyphen/>
        <w:t>нечность горного хребта. Для поездки по маршруту вам непременно понадо</w:t>
      </w:r>
      <w:r>
        <w:softHyphen/>
        <w:t>бится автомашина. На маршруте есть лесные дороги и горные тропы, по ко</w:t>
      </w:r>
      <w:r>
        <w:softHyphen/>
        <w:t>торым можно совершить небольшую прогулку пешком или на велосипеде.</w:t>
      </w:r>
    </w:p>
    <w:p w:rsidR="0085150F" w:rsidRDefault="0085150F">
      <w:pPr>
        <w:spacing w:line="276" w:lineRule="auto"/>
      </w:pPr>
    </w:p>
    <w:p w:rsidR="0085150F" w:rsidRDefault="0085150F">
      <w:pPr>
        <w:pStyle w:val="1"/>
        <w:spacing w:line="276" w:lineRule="auto"/>
      </w:pPr>
      <w:r>
        <w:t>Характеристика крупнейших центров</w:t>
      </w:r>
    </w:p>
    <w:p w:rsidR="0085150F" w:rsidRDefault="0085150F">
      <w:pPr>
        <w:pStyle w:val="2"/>
        <w:spacing w:line="276" w:lineRule="auto"/>
      </w:pPr>
      <w:r>
        <w:t>Никосия (Левкосия, Лефкоша)</w:t>
      </w:r>
    </w:p>
    <w:p w:rsidR="0085150F" w:rsidRDefault="0085150F">
      <w:pPr>
        <w:spacing w:line="276" w:lineRule="auto"/>
      </w:pPr>
      <w:r>
        <w:t>Никосия расположена в центре острова в долине Месаория между двумя горными хребтами, к северу – Пентадактилос, к западу – Троодос,  на высоте около 170 м над уровнем моря.  Благодаря этому летняя жара в городе не так изнуряюща, как в городах-курортах. Это единственный на Кипре крупный город, не имеющий выхода к морю. Современная скоростная трасса соединяет Никосию с другими городами острова.</w:t>
      </w:r>
    </w:p>
    <w:p w:rsidR="0085150F" w:rsidRDefault="0085150F">
      <w:pPr>
        <w:spacing w:line="276" w:lineRule="auto"/>
      </w:pPr>
      <w:r>
        <w:t>Сам город очень интересен туристам, так как именно через него проходит граница между турецкой и греческой частями страны. Граница перере</w:t>
      </w:r>
      <w:r>
        <w:softHyphen/>
        <w:t>зала ось север-юг с ее нарядными пе</w:t>
      </w:r>
      <w:r>
        <w:softHyphen/>
        <w:t>шеходными зонами. Городские квар</w:t>
      </w:r>
      <w:r>
        <w:softHyphen/>
        <w:t>талы на демаркационной линии, цен</w:t>
      </w:r>
      <w:r>
        <w:softHyphen/>
        <w:t>ные с исторической точки зрения, но долгое время находившиеся в запусте</w:t>
      </w:r>
      <w:r>
        <w:softHyphen/>
        <w:t>нии, переживают сегодня свое второе рождение.</w:t>
      </w:r>
    </w:p>
    <w:p w:rsidR="0085150F" w:rsidRDefault="0085150F">
      <w:pPr>
        <w:spacing w:line="276" w:lineRule="auto"/>
      </w:pPr>
      <w:r>
        <w:t xml:space="preserve"> В венециан</w:t>
      </w:r>
      <w:r>
        <w:softHyphen/>
        <w:t>ский период (1489-1570) вокруг старой части города были возведены мощные крепостные сооружения и валы шири</w:t>
      </w:r>
      <w:r>
        <w:softHyphen/>
        <w:t>ной 5,6 м, которые должны были защи</w:t>
      </w:r>
      <w:r>
        <w:softHyphen/>
        <w:t xml:space="preserve">тить от турецкого вторжения. На равном расстоянии друг от друга за пределы стен выступают 11 бастионов, в плане имеющих формы треугольников, достигающих 9 м в высоту. </w:t>
      </w:r>
    </w:p>
    <w:p w:rsidR="0085150F" w:rsidRDefault="0085150F">
      <w:pPr>
        <w:spacing w:line="276" w:lineRule="auto"/>
      </w:pPr>
      <w:r>
        <w:t xml:space="preserve">Архитектура города несет на себе отпечатки франкского, венецианского и турецкого влияния. Поэтому город сегодня переставляется довольно разнородным. Старый центр города как будто замер в средневековье. Здесь извилистые улочки уставлены невысокими каменными домами. Некоторые из них имеют внутренние дворики. За венецианскими стенами и неглубоким рвом выросли современные кварталы с фешенебельными офисами и богатыми жилыми домами. Архитектурный космополитизм Никосии отражается и на укладе городской жизни, в котором причудливо переплелись характерные черты восточных и западных городов. Блестящие витрины дорогих магазинов сменяются лавками ремесленников, здесь же, на улице, производящих и продающих свой нехитрый товар. Отделения крупнейших лондонских банков стоят неподалеку от вполне восточных базаров с их мелочной торговлей и пестрой суетой. Китайские рестораны конкурируют с греческими тавернами и местными копиями английских пивных – «пабов». </w:t>
      </w:r>
    </w:p>
    <w:p w:rsidR="0085150F" w:rsidRDefault="0085150F">
      <w:pPr>
        <w:spacing w:line="276" w:lineRule="auto"/>
      </w:pPr>
      <w:r>
        <w:rPr>
          <w:b/>
        </w:rPr>
        <w:t xml:space="preserve">Фамагустские ворота </w:t>
      </w:r>
      <w:r>
        <w:t xml:space="preserve"> построены по образцу ворот Лазаретто на Крите и были наиболее укрепленной частью ве</w:t>
      </w:r>
      <w:r>
        <w:softHyphen/>
        <w:t>нецианской городской стены. В центре 35-метрового свода есть купол диамет</w:t>
      </w:r>
      <w:r>
        <w:softHyphen/>
        <w:t>ром 11м, пропускающий свет. В боко</w:t>
      </w:r>
      <w:r>
        <w:softHyphen/>
        <w:t>вых помещениях сегодня проводятся выставки и конференции.</w:t>
      </w:r>
    </w:p>
    <w:p w:rsidR="0085150F" w:rsidRDefault="0085150F">
      <w:pPr>
        <w:spacing w:line="276" w:lineRule="auto"/>
      </w:pPr>
      <w:r>
        <w:t xml:space="preserve">Нельзя не посетить </w:t>
      </w:r>
      <w:r>
        <w:rPr>
          <w:b/>
        </w:rPr>
        <w:t xml:space="preserve">Археологический музей Кипра </w:t>
      </w:r>
      <w:r>
        <w:t>старейший и крупнейший музей острова, хранящий наиболее ценную археологическую коллекцию Кипра от неолитических времен до Римского периода.</w:t>
      </w:r>
    </w:p>
    <w:p w:rsidR="0085150F" w:rsidRDefault="0085150F">
      <w:pPr>
        <w:spacing w:line="276" w:lineRule="auto"/>
      </w:pPr>
      <w:r>
        <w:t xml:space="preserve">Возле комплекса зданий </w:t>
      </w:r>
      <w:r>
        <w:rPr>
          <w:b/>
        </w:rPr>
        <w:t xml:space="preserve">Архиепископства </w:t>
      </w:r>
      <w:r>
        <w:t xml:space="preserve">стоит памятник архиепископу Макариосу, который является символом города (см. фото №9). </w:t>
      </w:r>
    </w:p>
    <w:p w:rsidR="0085150F" w:rsidRDefault="0085150F">
      <w:pPr>
        <w:pStyle w:val="2"/>
        <w:spacing w:line="276" w:lineRule="auto"/>
      </w:pPr>
      <w:r>
        <w:t>Лимасол (Лемесос)</w:t>
      </w:r>
    </w:p>
    <w:p w:rsidR="0085150F" w:rsidRDefault="0085150F">
      <w:pPr>
        <w:pStyle w:val="a3"/>
        <w:spacing w:line="276" w:lineRule="auto"/>
      </w:pPr>
      <w:r>
        <w:t xml:space="preserve">Лимассол, второй по величине, численности населения и промышленному потенциалу город на острове. Географически современный город расположился на южном побережье Кипра у залива Акротири между руинами двух древних городов-государств – Куриум и Аматус, руины которых привлекают ученых и туристов. </w:t>
      </w:r>
    </w:p>
    <w:p w:rsidR="0085150F" w:rsidRDefault="0085150F">
      <w:pPr>
        <w:pStyle w:val="a3"/>
        <w:spacing w:line="276" w:lineRule="auto"/>
      </w:pPr>
      <w:r>
        <w:t xml:space="preserve">Если посмотреть на город со стороны моря, то легко заметить, что он располагается на равнине, а прямо за ним – горы. </w:t>
      </w:r>
    </w:p>
    <w:p w:rsidR="0085150F" w:rsidRDefault="0085150F">
      <w:pPr>
        <w:spacing w:line="276" w:lineRule="auto"/>
      </w:pPr>
      <w:r>
        <w:t>По архитектурному облику  Лимасол относится, пожалуй, к самым молодым и современным кипрским городам. За исключением старой крепости, нескольких церквей и кривых улочек турецких кварталов, здания его центра возведены в конце прошлого – начале нынешнего века. Просторные, современные кварталы окраин за строены в последние десятилетия. Это сказалось как на облике города, так и на его планировке. Лимасол вытянут вдоль побережья залива. Но безудержный бум имеет и свои от</w:t>
      </w:r>
      <w:r>
        <w:softHyphen/>
        <w:t>рицательные стороны. Изменился весь облик города. Его центр оказался отрезанным от недавно созданного здесь приморского бульвара высокой стеной зданий из бетона, которую местные жители так и зовут</w:t>
      </w:r>
      <w:r>
        <w:rPr>
          <w:lang w:val="en-US"/>
        </w:rPr>
        <w:t xml:space="preserve"> «The</w:t>
      </w:r>
      <w:r>
        <w:t xml:space="preserve"> </w:t>
      </w:r>
      <w:r>
        <w:rPr>
          <w:lang w:val="en-US"/>
        </w:rPr>
        <w:t>wall».</w:t>
      </w:r>
      <w:r>
        <w:t xml:space="preserve"> Улицам в деловом центре недо</w:t>
      </w:r>
      <w:r>
        <w:softHyphen/>
        <w:t>стает шарма и тепла, а древних пост</w:t>
      </w:r>
      <w:r>
        <w:softHyphen/>
        <w:t>роек здесь немного: город сильно пост</w:t>
      </w:r>
      <w:r>
        <w:softHyphen/>
        <w:t>радал от жуткого землетрясения 1584 г. Здесь осталось совсем немного мест для прогулок. Это прежде всего торговый квартал вокруг (греческого) крытого рынка, да еще Палия Итония, бывший турецкий квартал вокруг крепости и мечети. Гостиничные ком</w:t>
      </w:r>
      <w:r>
        <w:softHyphen/>
        <w:t>плексы находятся в основном в вос</w:t>
      </w:r>
      <w:r>
        <w:softHyphen/>
        <w:t>точной части города, недалеко от уз</w:t>
      </w:r>
      <w:r>
        <w:softHyphen/>
        <w:t xml:space="preserve">кой, но очень длинной полосы пляжа, протянувшейся до развалин древнего Аматуса. </w:t>
      </w:r>
    </w:p>
    <w:p w:rsidR="0085150F" w:rsidRDefault="0085150F">
      <w:pPr>
        <w:spacing w:line="276" w:lineRule="auto"/>
      </w:pPr>
      <w:r>
        <w:t xml:space="preserve">На территории Лимасола встречаются не только развалины древних городов античных времен. Также вы можете посетить </w:t>
      </w:r>
      <w:r>
        <w:rPr>
          <w:b/>
        </w:rPr>
        <w:t xml:space="preserve">Замок, </w:t>
      </w:r>
      <w:r>
        <w:t>который</w:t>
      </w:r>
      <w:r>
        <w:rPr>
          <w:b/>
        </w:rPr>
        <w:t xml:space="preserve"> </w:t>
      </w:r>
      <w:r>
        <w:t>в течение столетии неодно</w:t>
      </w:r>
      <w:r>
        <w:softHyphen/>
        <w:t>кратно перестраивался. Сейчас он, по</w:t>
      </w:r>
      <w:r>
        <w:softHyphen/>
        <w:t>жалуй, единственная достопримеча</w:t>
      </w:r>
      <w:r>
        <w:softHyphen/>
        <w:t>тельность в Старом городе. Когда-то на этом месте византийцы возвели кре</w:t>
      </w:r>
      <w:r>
        <w:softHyphen/>
        <w:t xml:space="preserve">пость. Позднее здесь была резиденция ордена иоаннитов, а османы устроили в замке тюрьму. Именно здесь Ричард Львиное Сердце венчался с Беренгарией Наваррской. </w:t>
      </w:r>
    </w:p>
    <w:p w:rsidR="0085150F" w:rsidRDefault="0085150F">
      <w:pPr>
        <w:spacing w:line="276" w:lineRule="auto"/>
      </w:pPr>
      <w:r>
        <w:t xml:space="preserve">В замке — </w:t>
      </w:r>
      <w:r>
        <w:rPr>
          <w:i/>
        </w:rPr>
        <w:t>Музей истории с</w:t>
      </w:r>
      <w:r>
        <w:t xml:space="preserve"> экспозици</w:t>
      </w:r>
      <w:r>
        <w:softHyphen/>
        <w:t xml:space="preserve">ей надгробных плит, оружия, доспехов, монет, изделий из бронзы и фаянса. </w:t>
      </w:r>
    </w:p>
    <w:p w:rsidR="0085150F" w:rsidRDefault="0085150F">
      <w:pPr>
        <w:spacing w:line="276" w:lineRule="auto"/>
      </w:pPr>
      <w:r>
        <w:t xml:space="preserve">Из других музеев наибольший интерес представляют </w:t>
      </w:r>
      <w:r>
        <w:rPr>
          <w:b/>
        </w:rPr>
        <w:t>замок Колосси</w:t>
      </w:r>
      <w:r>
        <w:t xml:space="preserve"> в 14 км к востоку от города. Это прекрасный экспонат военного строительства  13 в. </w:t>
      </w:r>
    </w:p>
    <w:p w:rsidR="0085150F" w:rsidRDefault="0085150F">
      <w:pPr>
        <w:spacing w:line="276" w:lineRule="auto"/>
      </w:pPr>
      <w:r>
        <w:t>Несмотря на то, что наиболее ценные на</w:t>
      </w:r>
      <w:r>
        <w:softHyphen/>
        <w:t>ходки археологов в окрестностях Лимасола находятся не здесь, а в Националь</w:t>
      </w:r>
      <w:r>
        <w:softHyphen/>
        <w:t>ном музее Никосии, местный</w:t>
      </w:r>
      <w:r>
        <w:rPr>
          <w:b/>
        </w:rPr>
        <w:t xml:space="preserve"> Ар</w:t>
      </w:r>
      <w:r>
        <w:rPr>
          <w:b/>
        </w:rPr>
        <w:softHyphen/>
        <w:t xml:space="preserve">хеологический музей </w:t>
      </w:r>
      <w:r>
        <w:t xml:space="preserve"> заслуживает пристального внимания, поскольку об</w:t>
      </w:r>
      <w:r>
        <w:softHyphen/>
        <w:t>ладает целым рядом интересных экспо</w:t>
      </w:r>
      <w:r>
        <w:softHyphen/>
        <w:t>натов. Среди них колоритные террако</w:t>
      </w:r>
      <w:r>
        <w:softHyphen/>
        <w:t>товые статуэтки пекаря за работой и до</w:t>
      </w:r>
      <w:r>
        <w:softHyphen/>
        <w:t>родной дамы с корзинкой, должно быть, прачки. В 1978 г. в античном городе Аматус была найдена фигурка Беса — египетско-месопотамского божества ве</w:t>
      </w:r>
      <w:r>
        <w:softHyphen/>
        <w:t>селья и пляски, уродливого гнома с львиной мордой.</w:t>
      </w:r>
    </w:p>
    <w:p w:rsidR="0085150F" w:rsidRDefault="0085150F">
      <w:pPr>
        <w:pStyle w:val="2"/>
        <w:spacing w:line="276" w:lineRule="auto"/>
      </w:pPr>
      <w:r>
        <w:t>Пафос</w:t>
      </w:r>
    </w:p>
    <w:p w:rsidR="0085150F" w:rsidRDefault="0085150F">
      <w:pPr>
        <w:spacing w:line="276" w:lineRule="auto"/>
      </w:pPr>
      <w:r>
        <w:t xml:space="preserve">Пафос находится на юго-западной оконечности Кипра и в наше время состоит из Като (нижнего) Пафоса на побережье, где находится большинство достопримечательностей, и Пафоса  (бывшего города Ктима), находящегося на расстоянии 1 км от моря вглубь острова.   Почти у самого западного края южного побережья острова, там, где покрытые скудной растительностью холмы   чередой спускаются к белой полосе прибоя располагается город. </w:t>
      </w:r>
    </w:p>
    <w:p w:rsidR="0085150F" w:rsidRDefault="0085150F">
      <w:pPr>
        <w:spacing w:line="276" w:lineRule="auto"/>
      </w:pPr>
      <w:r>
        <w:t xml:space="preserve">Мягкий климат Пафоса позволяет нам в полной мере оценить красоту природы. Прогулки по тихим местам различных уголков Пафоса стали особенно популярны среди тех, кто желает удалиться от суеты пляжей и шума моря. Полуостров Акамас на севере Пафоса – нетронутое цивилизацией место, идеально подходит для спокойного отдыха. Побережье представляет собой удивительное сочетание бухт, заливов, известняковых ущелий с одной стороны, и величественных хвойных лесов с другой стороны. </w:t>
      </w:r>
    </w:p>
    <w:p w:rsidR="0085150F" w:rsidRDefault="0085150F">
      <w:pPr>
        <w:pStyle w:val="a3"/>
        <w:spacing w:line="276" w:lineRule="auto"/>
      </w:pPr>
      <w:r>
        <w:t xml:space="preserve">Сейчас городские кварталы представляют собой характерную и для других кипрских городов смесь старых возведенных, еще в прошлом столетии домов с современными строениями. Особенно выделяются среди них модернистские силуэты крупных отелей, выстроенных у побережья. Есть в облике Пафоса и свои неповторимые черты. Прежде всего это исключительное даже для Кипра обилие исторических памятников, расположенных в самом городе. Это и могилы кипрских  королей в Ктиме, вырубленные в мягком камне невысоких холмов, и величественные развалины римской виллы в районе нижнего Пафоса с великолепной мозаикой, и выстроенная по приказу турецкого атаман- паши кубоподобная цитадель в пафосском порту.  </w:t>
      </w:r>
    </w:p>
    <w:p w:rsidR="0085150F" w:rsidRDefault="0085150F">
      <w:pPr>
        <w:spacing w:line="276" w:lineRule="auto"/>
      </w:pPr>
      <w:r>
        <w:t>К северо-западу от порта когда-то был центр древнеримского города с адми</w:t>
      </w:r>
      <w:r>
        <w:softHyphen/>
        <w:t>нистративными зданиями и роскошны</w:t>
      </w:r>
      <w:r>
        <w:softHyphen/>
        <w:t>ми виллами. В 1962 г. какой-то крестья</w:t>
      </w:r>
      <w:r>
        <w:softHyphen/>
        <w:t>нин задел своим плугом древний моза</w:t>
      </w:r>
      <w:r>
        <w:softHyphen/>
        <w:t>ичный пол, после чего здесь и начались раскопки.</w:t>
      </w:r>
    </w:p>
    <w:p w:rsidR="0085150F" w:rsidRDefault="0085150F">
      <w:pPr>
        <w:spacing w:line="276" w:lineRule="auto"/>
      </w:pPr>
      <w:r>
        <w:t>По соседству археологи нашли</w:t>
      </w:r>
      <w:r>
        <w:rPr>
          <w:b/>
        </w:rPr>
        <w:t xml:space="preserve"> мозаи</w:t>
      </w:r>
      <w:r>
        <w:rPr>
          <w:b/>
        </w:rPr>
        <w:softHyphen/>
        <w:t>ки,</w:t>
      </w:r>
      <w:r>
        <w:t xml:space="preserve"> которые по праву можно отнести к ценнейшему достоянию Кипра. Даже тем, кого не очень интересуют разва</w:t>
      </w:r>
      <w:r>
        <w:softHyphen/>
        <w:t>лины и памятники старины, советуем осмотреть жизнерадостные сцены из античной мифологии.</w:t>
      </w:r>
    </w:p>
    <w:p w:rsidR="0085150F" w:rsidRDefault="0085150F">
      <w:pPr>
        <w:spacing w:line="276" w:lineRule="auto"/>
      </w:pPr>
      <w:r>
        <w:t>Предполагается, что эти работы выпол</w:t>
      </w:r>
      <w:r>
        <w:softHyphen/>
        <w:t>нены мастерами из Александрии: они сделали наброски и изготовили тысячи крошечных камешков разных цветов, а затем доставили их морем в Пафос и со</w:t>
      </w:r>
      <w:r>
        <w:softHyphen/>
        <w:t>брали на месте в картины, поражающие своим изяществом.</w:t>
      </w:r>
    </w:p>
    <w:p w:rsidR="0085150F" w:rsidRDefault="0085150F">
      <w:pPr>
        <w:spacing w:line="276" w:lineRule="auto"/>
      </w:pPr>
      <w:r>
        <w:rPr>
          <w:b/>
        </w:rPr>
        <w:t xml:space="preserve">Замок Саранта Колон </w:t>
      </w:r>
      <w:r>
        <w:t xml:space="preserve"> был построен византийцами из обломков античных сооружений. Землетрясение 1222 г. раз</w:t>
      </w:r>
      <w:r>
        <w:softHyphen/>
        <w:t>рушило его форты, незадолго до того отремонтированные крестоносцами.</w:t>
      </w:r>
    </w:p>
    <w:p w:rsidR="0085150F" w:rsidRDefault="0085150F">
      <w:pPr>
        <w:spacing w:line="276" w:lineRule="auto"/>
      </w:pPr>
      <w:r>
        <w:t xml:space="preserve">Неподалеку от города, у </w:t>
      </w:r>
      <w:r>
        <w:rPr>
          <w:b/>
        </w:rPr>
        <w:t>скалы Петра-ту-Ромиу</w:t>
      </w:r>
      <w:r>
        <w:t xml:space="preserve">, находится мифическое место рождения богини любви Афродиты. Сюда много веков стремятся паломники из разных стран мира (см. фото №10). </w:t>
      </w:r>
    </w:p>
    <w:p w:rsidR="0085150F" w:rsidRDefault="0085150F">
      <w:pPr>
        <w:pStyle w:val="2"/>
        <w:spacing w:line="276" w:lineRule="auto"/>
      </w:pPr>
      <w:r>
        <w:t>Ларнака</w:t>
      </w:r>
    </w:p>
    <w:p w:rsidR="0085150F" w:rsidRDefault="0085150F">
      <w:pPr>
        <w:spacing w:line="276" w:lineRule="auto"/>
      </w:pPr>
      <w:r>
        <w:t xml:space="preserve">На равнинном побережье одноименного залива на юго-востоке острова раскинулась Ларнака. Это город-порт с быстро развивающимися промышленностью и торговлей, один из важных экономических центров на юге острова. </w:t>
      </w:r>
    </w:p>
    <w:p w:rsidR="0085150F" w:rsidRDefault="0085150F">
      <w:pPr>
        <w:spacing w:line="276" w:lineRule="auto"/>
      </w:pPr>
      <w:r>
        <w:t xml:space="preserve">Достопримечательностью набережной является аллея высоких пальмовых деревьев и атмосфера вальяжного шарма. </w:t>
      </w:r>
    </w:p>
    <w:p w:rsidR="0085150F" w:rsidRDefault="0085150F">
      <w:pPr>
        <w:spacing w:line="276" w:lineRule="auto"/>
      </w:pPr>
      <w:r>
        <w:t xml:space="preserve">Именно в этом городе находится один из международных аэропортов. Поэтому, прилетая на Кипр, первое, что вы увидите – это Ларнака. Среди современных построек вы нередко увидите и старинные здания. Там, где сейчас современная Ларнака ранее располагался Китион – один из самых древних городов-государств на Кипре. Здесь родился выдающийся философ древности Зенон, основатель школы стоиков. </w:t>
      </w:r>
    </w:p>
    <w:p w:rsidR="0085150F" w:rsidRDefault="0085150F">
      <w:pPr>
        <w:spacing w:line="276" w:lineRule="auto"/>
      </w:pPr>
      <w:r>
        <w:t xml:space="preserve">На территории Ларнаки встречается немало памятников старины, </w:t>
      </w:r>
    </w:p>
    <w:p w:rsidR="0085150F" w:rsidRDefault="0085150F">
      <w:pPr>
        <w:spacing w:line="276" w:lineRule="auto"/>
      </w:pPr>
      <w:r>
        <w:t>Настоящей жемчужиной в цепочке зданий на городской набережной явля</w:t>
      </w:r>
      <w:r>
        <w:softHyphen/>
        <w:t>ется</w:t>
      </w:r>
      <w:r>
        <w:rPr>
          <w:b/>
        </w:rPr>
        <w:t xml:space="preserve"> портовая крепость</w:t>
      </w:r>
      <w:r>
        <w:t>, возведен</w:t>
      </w:r>
      <w:r>
        <w:softHyphen/>
        <w:t>ная турками в 1625 г. Ее мощные стены находятся под защитой установленных на гребне старинных орудий, на неко</w:t>
      </w:r>
      <w:r>
        <w:softHyphen/>
        <w:t>торых из них еще видна марка чугун</w:t>
      </w:r>
      <w:r>
        <w:softHyphen/>
        <w:t>ных заводов Крупна. В небольшом му</w:t>
      </w:r>
      <w:r>
        <w:softHyphen/>
        <w:t>зее за крепостными стенами собраны находки археологов, обнаруженные при раскопках античного Китиона и по</w:t>
      </w:r>
      <w:r>
        <w:softHyphen/>
        <w:t>селения у Соленого озера, где люди жи</w:t>
      </w:r>
      <w:r>
        <w:softHyphen/>
        <w:t>ли уже в бронзовом веке.</w:t>
      </w:r>
    </w:p>
    <w:p w:rsidR="0085150F" w:rsidRDefault="0085150F">
      <w:pPr>
        <w:spacing w:line="276" w:lineRule="auto"/>
      </w:pPr>
      <w:r>
        <w:rPr>
          <w:b/>
        </w:rPr>
        <w:t>Церковь св.</w:t>
      </w:r>
      <w:r>
        <w:t xml:space="preserve"> Лазаря  была построена по повелению византийского императо</w:t>
      </w:r>
      <w:r>
        <w:softHyphen/>
        <w:t>ра Льва VI Мудрого (886-912) над моги</w:t>
      </w:r>
      <w:r>
        <w:softHyphen/>
        <w:t>лой святого покровителя города. По церковному преданию, Лазарь,воскре</w:t>
      </w:r>
      <w:r>
        <w:softHyphen/>
        <w:t>шенный Иисусом Христом из мертвых, бежал на Кипр от преследований иуде</w:t>
      </w:r>
      <w:r>
        <w:softHyphen/>
        <w:t>ев и стал здесь первым епископом Ки</w:t>
      </w:r>
      <w:r>
        <w:softHyphen/>
        <w:t>тиона. После вскрытия саркофага мощи Лазаря были торжественно перенесены в Константинополь, откуда франкские крестоносцы их похитили и вывезли в Марсель. Но в 1970 г. под церковью об</w:t>
      </w:r>
      <w:r>
        <w:softHyphen/>
        <w:t>наружили саркофаг, а в нем человечес</w:t>
      </w:r>
      <w:r>
        <w:softHyphen/>
        <w:t>кий череп. Киприоты его позолотили и выставили в одной из витрин, утверж</w:t>
      </w:r>
      <w:r>
        <w:softHyphen/>
        <w:t>дая, что это и есть череп святого Лазаря. Правы ли они, никто сейчас сказать не может. На кладбище сохранились сле</w:t>
      </w:r>
      <w:r>
        <w:softHyphen/>
        <w:t>ды того времени, когда Ларнака была важным торговым пунктом на пути из Европы в Индию. Здесь похоронены и английские, и немецкие, и венециан</w:t>
      </w:r>
      <w:r>
        <w:softHyphen/>
        <w:t xml:space="preserve">ские купцы.  </w:t>
      </w:r>
    </w:p>
    <w:p w:rsidR="0085150F" w:rsidRDefault="0085150F">
      <w:pPr>
        <w:spacing w:line="276" w:lineRule="auto"/>
      </w:pPr>
      <w:r>
        <w:t xml:space="preserve">  </w:t>
      </w:r>
      <w:r>
        <w:rPr>
          <w:b/>
        </w:rPr>
        <w:t xml:space="preserve">Халла Султан Текке и Соленое озеро. </w:t>
      </w:r>
      <w:r>
        <w:t>Мечеть — место паломничества мусуль</w:t>
      </w:r>
      <w:r>
        <w:softHyphen/>
        <w:t>ман и их самая главная святыня на Кип</w:t>
      </w:r>
      <w:r>
        <w:softHyphen/>
        <w:t xml:space="preserve">ре. Хала Султан </w:t>
      </w:r>
      <w:r>
        <w:rPr>
          <w:i/>
        </w:rPr>
        <w:t>(по-арабски</w:t>
      </w:r>
      <w:r>
        <w:t xml:space="preserve"> Умм Ха-рам) была родственницей пророка Му</w:t>
      </w:r>
      <w:r>
        <w:softHyphen/>
        <w:t>хаммеда. В 649 г. она прибыла на Кипр вместе с арабской армией. На берегу Со</w:t>
      </w:r>
      <w:r>
        <w:softHyphen/>
        <w:t>леного озера ее мул споткнулся о ка</w:t>
      </w:r>
      <w:r>
        <w:softHyphen/>
        <w:t>мень. Женщина упала и тотчас сконча</w:t>
      </w:r>
      <w:r>
        <w:softHyphen/>
        <w:t xml:space="preserve">лась. Так гласит легенда. </w:t>
      </w:r>
    </w:p>
    <w:p w:rsidR="0085150F" w:rsidRDefault="0085150F">
      <w:pPr>
        <w:pStyle w:val="1"/>
        <w:spacing w:line="276" w:lineRule="auto"/>
      </w:pPr>
      <w:r>
        <w:t>Особенности и перспективы развития туризма на Кипре</w:t>
      </w:r>
    </w:p>
    <w:p w:rsidR="0085150F" w:rsidRDefault="0085150F">
      <w:pPr>
        <w:spacing w:line="276" w:lineRule="auto"/>
      </w:pPr>
      <w:r>
        <w:t xml:space="preserve">Индустрия туризма  - одна из главных статей национального дохода. В этом секторе трудится значительная часть населения, а прибыль, приносимая туризмом, является главным источником поступления иностранной валюты в бюджет республики. За последние 3 года число посещающих Кипр туристов увеличилось на 29%, а прибыль от туризма – на 40%. Это означает, что в мировом масштабе Республика Кипр стала одним из наиболее успешно развивающихся туристических направлений. </w:t>
      </w:r>
    </w:p>
    <w:p w:rsidR="0085150F" w:rsidRDefault="0085150F">
      <w:pPr>
        <w:pStyle w:val="a3"/>
        <w:spacing w:line="276" w:lineRule="auto"/>
      </w:pPr>
      <w:r>
        <w:t xml:space="preserve">Остров, как мы уже убедились, обладает всеми необходимыми ресурсами – удивительный климат с ласковым солнцем, голубое море, песчаные пляжи, радушие и гостеприимство местных жителей – все направлено для того, чтобы идеально организовать отдых для всех. Здесь развиты практически все направления в туризме: от банальных отдыха у моря под жарким солнцем и экскурсий до агротуризма и проведения международных конференций. Кроме того, широкое распространение получил, как ни странно, горнолыжный спорт. Многие футбольные команды, в том числе и российские, проводят здесь зимние сборы. Благодаря удобным гаваням и бухтам, есть возможность морских путешествий на яхтах или катерах. </w:t>
      </w:r>
    </w:p>
    <w:p w:rsidR="0085150F" w:rsidRDefault="0085150F">
      <w:pPr>
        <w:spacing w:line="276" w:lineRule="auto"/>
        <w:rPr>
          <w:lang w:val="en-US"/>
        </w:rPr>
      </w:pPr>
      <w:r>
        <w:t>Поэтому работы у туристических фирм довольно много. Но не стоит забывать, что и самих фирм хоть отбавляй. Есть тур. операторы, которые сотрудничают с российскими агентствами (</w:t>
      </w:r>
      <w:r>
        <w:rPr>
          <w:lang w:val="en-US"/>
        </w:rPr>
        <w:t xml:space="preserve">MIBS-Travel, Troika, Mosaic-Travel, </w:t>
      </w:r>
      <w:r>
        <w:t>Зевс-Трэвэл), и есть российские тур. опер</w:t>
      </w:r>
    </w:p>
    <w:p w:rsidR="0085150F" w:rsidRDefault="0085150F">
      <w:pPr>
        <w:spacing w:line="276" w:lineRule="auto"/>
        <w:rPr>
          <w:lang w:val="en-US"/>
        </w:rPr>
      </w:pPr>
      <w:r>
        <w:t xml:space="preserve">аторы, которые занимаются Кипром (Натали-турс, Библио-глобус, </w:t>
      </w:r>
      <w:r>
        <w:rPr>
          <w:lang w:val="en-US"/>
        </w:rPr>
        <w:t>Super Nova).</w:t>
      </w: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ind w:firstLine="0"/>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ind w:firstLine="0"/>
        <w:rPr>
          <w:lang w:val="en-US"/>
        </w:rPr>
      </w:pPr>
    </w:p>
    <w:p w:rsidR="0085150F" w:rsidRDefault="0085150F">
      <w:pPr>
        <w:pStyle w:val="1"/>
        <w:spacing w:line="276" w:lineRule="auto"/>
      </w:pPr>
      <w:r>
        <w:t>Заключение</w:t>
      </w:r>
    </w:p>
    <w:p w:rsidR="0085150F" w:rsidRDefault="0085150F">
      <w:pPr>
        <w:spacing w:line="276" w:lineRule="auto"/>
      </w:pPr>
      <w:r>
        <w:t>Кипр – это богатая ресурсами страна, которую действительно стоит посетить. Пожалуй, единственное, что не развито на Кипре – это рафтинг, потому что реки пересыхают.</w:t>
      </w:r>
    </w:p>
    <w:p w:rsidR="0085150F" w:rsidRDefault="0085150F">
      <w:pPr>
        <w:spacing w:line="276" w:lineRule="auto"/>
      </w:pPr>
      <w:r>
        <w:t>Главный туристический лозунг Кипра «Большое разнообразие на маленькой территории» описывает не только материальные возможности туристов, но и специализацию разных частей острова на различных видах отдыха. Так, например, юго-восточная Айя-Напа  известна, как  самый веселый молодежный курорт: бесчисленные таверны, бары и дискотеки работают круглосуточно, а вдоль знаменитых белоснежных пляжей на всевозможных плавательных средствах носятся любители водных видов спорта.</w:t>
      </w:r>
    </w:p>
    <w:p w:rsidR="0085150F" w:rsidRDefault="0085150F">
      <w:pPr>
        <w:spacing w:line="276" w:lineRule="auto"/>
      </w:pPr>
      <w:r>
        <w:t xml:space="preserve">Публика среднего возраста, а также семьи с детьми часто останавливаются в отелях 4-5* в Лимасоле. Эти засаженные пальмами  и прочей экзотической растительностью оазисы обычно предлагают все, что нужно туристу, хотя пляжи здесь несколько скромнее, чем в Айя-Напе. Зато Лимасол равноудален от западных и восточный городов Кипра, куда можно периодически совершать радиальные вылазки. Для этой цели как нельзя лучше подойдут автомобили, которые предлагают арендовать на каждом углу. </w:t>
      </w:r>
    </w:p>
    <w:p w:rsidR="0085150F" w:rsidRDefault="0085150F">
      <w:pPr>
        <w:spacing w:line="276" w:lineRule="auto"/>
      </w:pPr>
      <w:r>
        <w:t xml:space="preserve">Наконец, респектабельные англичане предпочитают отдыхать на юго-западе острова В Пафосе. Это самый маленький и самый уютный город острова, и обрамляющие его горные пейзажи настраивают путешественника на эпический и философский лад. Отсюда рукой подать до Троодоса – предмета особой гордости киприотов. Ведь там не только выпадает столь экзотический снег, но и расположено большинство деревень, где хранятся вековые традиции жителей острова. </w:t>
      </w:r>
    </w:p>
    <w:p w:rsidR="0085150F" w:rsidRDefault="0085150F">
      <w:pPr>
        <w:spacing w:line="276" w:lineRule="auto"/>
      </w:pPr>
      <w:r>
        <w:t xml:space="preserve">О климате острова повторять, наверное, излишне. Достаточно красноречив тот факт, что здесь собирают по 3 урожая апельсинов в год. </w:t>
      </w:r>
    </w:p>
    <w:p w:rsidR="0085150F" w:rsidRDefault="0085150F">
      <w:pPr>
        <w:spacing w:line="276" w:lineRule="auto"/>
      </w:pPr>
      <w:r>
        <w:t xml:space="preserve">Поэтому даже в межсезонье туристическая активность на острове не прекращается, чем с удовольствием пользуются любители уединенного отдыха, устроители всевозможных конференций и просто поклонники великолепной природы Средиземноморья. </w:t>
      </w:r>
    </w:p>
    <w:p w:rsidR="0085150F" w:rsidRDefault="0085150F">
      <w:pPr>
        <w:spacing w:line="276" w:lineRule="auto"/>
        <w:rPr>
          <w:lang w:val="en-US"/>
        </w:rPr>
      </w:pPr>
      <w:r>
        <w:t>Как вы уже убедились, Кипр – это рай для туриста. Тихие улочки, очарование и красота острова завораживают туриста. На острове царит романтика, следы истории древних государств можно найти всюду, куда бы вы ни  пошли. И все это уживается с современными гостиницами и отелями. Пейзаж острова не тронут временем – красочные деревушки, бесценное культурное наследие, современные города и большое количество современных отелей.</w:t>
      </w:r>
    </w:p>
    <w:p w:rsidR="0085150F" w:rsidRDefault="0085150F">
      <w:pPr>
        <w:spacing w:line="276" w:lineRule="auto"/>
        <w:rPr>
          <w:lang w:val="en-US"/>
        </w:rPr>
      </w:pPr>
      <w:r>
        <w:rPr>
          <w:lang w:val="en-US"/>
        </w:rPr>
        <w:t xml:space="preserve"> </w:t>
      </w: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ind w:firstLine="0"/>
        <w:rPr>
          <w:lang w:val="en-US"/>
        </w:rPr>
      </w:pPr>
    </w:p>
    <w:p w:rsidR="0085150F" w:rsidRDefault="0085150F">
      <w:pPr>
        <w:spacing w:line="276" w:lineRule="auto"/>
        <w:rPr>
          <w:lang w:val="en-US"/>
        </w:rPr>
      </w:pPr>
    </w:p>
    <w:p w:rsidR="0085150F" w:rsidRDefault="0085150F">
      <w:pPr>
        <w:spacing w:line="276" w:lineRule="auto"/>
        <w:rPr>
          <w:lang w:val="en-US"/>
        </w:rPr>
      </w:pPr>
      <w:r>
        <w:t>.</w:t>
      </w: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rPr>
          <w:lang w:val="en-US"/>
        </w:rPr>
      </w:pPr>
    </w:p>
    <w:p w:rsidR="0085150F" w:rsidRDefault="0085150F">
      <w:pPr>
        <w:spacing w:line="276" w:lineRule="auto"/>
      </w:pPr>
      <w:r>
        <w:t xml:space="preserve"> </w:t>
      </w:r>
    </w:p>
    <w:p w:rsidR="0085150F" w:rsidRDefault="0085150F">
      <w:pPr>
        <w:spacing w:line="276" w:lineRule="auto"/>
      </w:pPr>
      <w:r>
        <w:t xml:space="preserve">     </w:t>
      </w:r>
    </w:p>
    <w:p w:rsidR="0085150F" w:rsidRDefault="0085150F">
      <w:pPr>
        <w:pStyle w:val="1"/>
        <w:spacing w:line="276" w:lineRule="auto"/>
      </w:pPr>
      <w:r>
        <w:t>Список использованной литературы</w:t>
      </w:r>
    </w:p>
    <w:p w:rsidR="0085150F" w:rsidRDefault="0085150F">
      <w:pPr>
        <w:numPr>
          <w:ilvl w:val="0"/>
          <w:numId w:val="15"/>
        </w:numPr>
        <w:tabs>
          <w:tab w:val="clear" w:pos="360"/>
          <w:tab w:val="num" w:pos="870"/>
        </w:tabs>
        <w:spacing w:line="276" w:lineRule="auto"/>
        <w:ind w:left="870"/>
      </w:pPr>
      <w:r>
        <w:t xml:space="preserve">Журнал </w:t>
      </w:r>
      <w:r>
        <w:rPr>
          <w:lang w:val="en-US"/>
        </w:rPr>
        <w:t>“Sun Jet” 1999, 2000, 2001.</w:t>
      </w:r>
    </w:p>
    <w:p w:rsidR="0085150F" w:rsidRDefault="0085150F">
      <w:pPr>
        <w:numPr>
          <w:ilvl w:val="0"/>
          <w:numId w:val="15"/>
        </w:numPr>
        <w:tabs>
          <w:tab w:val="clear" w:pos="360"/>
          <w:tab w:val="num" w:pos="870"/>
        </w:tabs>
        <w:spacing w:line="276" w:lineRule="auto"/>
        <w:ind w:left="870"/>
      </w:pPr>
      <w:r>
        <w:t>Журнал «Кипр» 2000-2001 авиакомпании «Трансаэро».</w:t>
      </w:r>
    </w:p>
    <w:p w:rsidR="0085150F" w:rsidRDefault="0085150F">
      <w:pPr>
        <w:numPr>
          <w:ilvl w:val="0"/>
          <w:numId w:val="15"/>
        </w:numPr>
        <w:tabs>
          <w:tab w:val="clear" w:pos="360"/>
          <w:tab w:val="num" w:pos="870"/>
        </w:tabs>
        <w:spacing w:line="276" w:lineRule="auto"/>
        <w:ind w:left="870"/>
      </w:pPr>
      <w:r>
        <w:t xml:space="preserve">Журнал </w:t>
      </w:r>
      <w:r>
        <w:rPr>
          <w:lang w:val="en-US"/>
        </w:rPr>
        <w:t>“RuCyMagazine”</w:t>
      </w:r>
    </w:p>
    <w:p w:rsidR="0085150F" w:rsidRDefault="0085150F">
      <w:pPr>
        <w:numPr>
          <w:ilvl w:val="0"/>
          <w:numId w:val="15"/>
        </w:numPr>
        <w:tabs>
          <w:tab w:val="clear" w:pos="360"/>
          <w:tab w:val="num" w:pos="870"/>
        </w:tabs>
        <w:spacing w:line="276" w:lineRule="auto"/>
        <w:ind w:left="870"/>
      </w:pPr>
      <w:r>
        <w:rPr>
          <w:lang w:val="en-US"/>
        </w:rPr>
        <w:t>“Cyprus 1000 years of history and civilization” CTO</w:t>
      </w:r>
    </w:p>
    <w:p w:rsidR="0085150F" w:rsidRDefault="0085150F">
      <w:pPr>
        <w:numPr>
          <w:ilvl w:val="0"/>
          <w:numId w:val="15"/>
        </w:numPr>
        <w:tabs>
          <w:tab w:val="clear" w:pos="360"/>
          <w:tab w:val="num" w:pos="870"/>
        </w:tabs>
        <w:spacing w:line="276" w:lineRule="auto"/>
        <w:ind w:left="870"/>
      </w:pPr>
      <w:r>
        <w:t xml:space="preserve">Журнал «Кипр» №1(9) 2001 </w:t>
      </w:r>
    </w:p>
    <w:p w:rsidR="0085150F" w:rsidRDefault="0085150F">
      <w:pPr>
        <w:numPr>
          <w:ilvl w:val="0"/>
          <w:numId w:val="15"/>
        </w:numPr>
        <w:tabs>
          <w:tab w:val="clear" w:pos="360"/>
          <w:tab w:val="num" w:pos="870"/>
        </w:tabs>
        <w:spacing w:line="276" w:lineRule="auto"/>
        <w:ind w:left="870"/>
      </w:pPr>
      <w:r>
        <w:t>«Северный Кипр»</w:t>
      </w:r>
    </w:p>
    <w:p w:rsidR="0085150F" w:rsidRDefault="0085150F">
      <w:pPr>
        <w:numPr>
          <w:ilvl w:val="0"/>
          <w:numId w:val="15"/>
        </w:numPr>
        <w:tabs>
          <w:tab w:val="clear" w:pos="360"/>
          <w:tab w:val="num" w:pos="870"/>
        </w:tabs>
        <w:spacing w:line="276" w:lineRule="auto"/>
        <w:ind w:left="870"/>
      </w:pPr>
      <w:r>
        <w:t>Журнал «Отдых и путешествия» № 4(6), № 3 (5).</w:t>
      </w:r>
    </w:p>
    <w:p w:rsidR="0085150F" w:rsidRDefault="0085150F">
      <w:pPr>
        <w:numPr>
          <w:ilvl w:val="0"/>
          <w:numId w:val="15"/>
        </w:numPr>
        <w:tabs>
          <w:tab w:val="clear" w:pos="360"/>
          <w:tab w:val="num" w:pos="870"/>
        </w:tabs>
        <w:spacing w:line="276" w:lineRule="auto"/>
        <w:ind w:left="870"/>
      </w:pPr>
      <w:r>
        <w:t>«Айос Тихонас» Лимасол – Кипр.</w:t>
      </w:r>
    </w:p>
    <w:p w:rsidR="0085150F" w:rsidRDefault="0085150F">
      <w:pPr>
        <w:numPr>
          <w:ilvl w:val="0"/>
          <w:numId w:val="15"/>
        </w:numPr>
        <w:tabs>
          <w:tab w:val="clear" w:pos="360"/>
          <w:tab w:val="num" w:pos="870"/>
        </w:tabs>
        <w:spacing w:line="276" w:lineRule="auto"/>
        <w:ind w:left="870"/>
      </w:pPr>
      <w:r>
        <w:t>«Неоткрытый Кипр» СТО</w:t>
      </w:r>
    </w:p>
    <w:p w:rsidR="0085150F" w:rsidRDefault="0085150F">
      <w:pPr>
        <w:numPr>
          <w:ilvl w:val="0"/>
          <w:numId w:val="15"/>
        </w:numPr>
        <w:tabs>
          <w:tab w:val="clear" w:pos="360"/>
          <w:tab w:val="num" w:pos="870"/>
        </w:tabs>
        <w:spacing w:line="276" w:lineRule="auto"/>
        <w:ind w:left="870"/>
      </w:pPr>
      <w:r>
        <w:t>Газета «Туризм на Кипре» №49</w:t>
      </w:r>
    </w:p>
    <w:p w:rsidR="0085150F" w:rsidRDefault="0085150F">
      <w:pPr>
        <w:numPr>
          <w:ilvl w:val="0"/>
          <w:numId w:val="15"/>
        </w:numPr>
        <w:tabs>
          <w:tab w:val="clear" w:pos="360"/>
          <w:tab w:val="num" w:pos="870"/>
        </w:tabs>
        <w:spacing w:line="276" w:lineRule="auto"/>
        <w:ind w:left="870"/>
      </w:pPr>
      <w:r>
        <w:rPr>
          <w:lang w:val="en-US"/>
        </w:rPr>
        <w:t>“Cyprus Traveler’s Handbook” CTO</w:t>
      </w:r>
    </w:p>
    <w:p w:rsidR="0085150F" w:rsidRDefault="0085150F">
      <w:pPr>
        <w:numPr>
          <w:ilvl w:val="0"/>
          <w:numId w:val="15"/>
        </w:numPr>
        <w:tabs>
          <w:tab w:val="clear" w:pos="360"/>
          <w:tab w:val="num" w:pos="870"/>
        </w:tabs>
        <w:spacing w:line="276" w:lineRule="auto"/>
        <w:ind w:left="870"/>
      </w:pPr>
      <w:r>
        <w:rPr>
          <w:lang w:val="en-US"/>
        </w:rPr>
        <w:t xml:space="preserve">CD-ROM </w:t>
      </w:r>
      <w:r>
        <w:t>«Кипр путеводитель туриста»</w:t>
      </w:r>
    </w:p>
    <w:p w:rsidR="0085150F" w:rsidRDefault="0085150F">
      <w:pPr>
        <w:numPr>
          <w:ilvl w:val="0"/>
          <w:numId w:val="15"/>
        </w:numPr>
        <w:tabs>
          <w:tab w:val="clear" w:pos="360"/>
          <w:tab w:val="num" w:pos="870"/>
        </w:tabs>
        <w:spacing w:line="276" w:lineRule="auto"/>
        <w:ind w:left="870"/>
      </w:pPr>
      <w:r>
        <w:rPr>
          <w:lang w:val="en-US"/>
        </w:rPr>
        <w:t xml:space="preserve">CD-ROM </w:t>
      </w:r>
      <w:r>
        <w:t>«Туристический атлас мира Кирилла и Мефодия»</w:t>
      </w:r>
    </w:p>
    <w:p w:rsidR="0085150F" w:rsidRDefault="0085150F">
      <w:pPr>
        <w:numPr>
          <w:ilvl w:val="0"/>
          <w:numId w:val="15"/>
        </w:numPr>
        <w:tabs>
          <w:tab w:val="clear" w:pos="360"/>
          <w:tab w:val="num" w:pos="870"/>
        </w:tabs>
        <w:spacing w:line="276" w:lineRule="auto"/>
        <w:ind w:left="870"/>
      </w:pPr>
      <w:r>
        <w:t>Путеводитель «Кипр» серия «Обитаемый остров»</w:t>
      </w:r>
    </w:p>
    <w:p w:rsidR="0085150F" w:rsidRDefault="0085150F">
      <w:pPr>
        <w:numPr>
          <w:ilvl w:val="0"/>
          <w:numId w:val="15"/>
        </w:numPr>
        <w:tabs>
          <w:tab w:val="clear" w:pos="360"/>
          <w:tab w:val="num" w:pos="870"/>
        </w:tabs>
        <w:spacing w:line="276" w:lineRule="auto"/>
        <w:ind w:left="870"/>
      </w:pPr>
      <w:r>
        <w:t>Зорин И.В., Квартальнов В.А. Энциклопедия туризма: справочник. – М.: Финансы и статистика, 2000.</w:t>
      </w:r>
    </w:p>
    <w:p w:rsidR="0085150F" w:rsidRDefault="0085150F">
      <w:pPr>
        <w:numPr>
          <w:ilvl w:val="0"/>
          <w:numId w:val="15"/>
        </w:numPr>
        <w:tabs>
          <w:tab w:val="clear" w:pos="360"/>
          <w:tab w:val="num" w:pos="870"/>
        </w:tabs>
        <w:spacing w:line="276" w:lineRule="auto"/>
        <w:ind w:left="870"/>
      </w:pPr>
      <w:r>
        <w:t>«Кипр» СТО</w:t>
      </w:r>
    </w:p>
    <w:p w:rsidR="0085150F" w:rsidRDefault="0085150F">
      <w:pPr>
        <w:numPr>
          <w:ilvl w:val="0"/>
          <w:numId w:val="15"/>
        </w:numPr>
        <w:tabs>
          <w:tab w:val="clear" w:pos="360"/>
          <w:tab w:val="num" w:pos="870"/>
        </w:tabs>
        <w:spacing w:line="276" w:lineRule="auto"/>
        <w:ind w:left="870"/>
      </w:pPr>
      <w:r>
        <w:rPr>
          <w:lang w:val="en-US"/>
        </w:rPr>
        <w:t>“Membership Roster 2001” KITSAB</w:t>
      </w:r>
    </w:p>
    <w:p w:rsidR="0085150F" w:rsidRDefault="0085150F">
      <w:pPr>
        <w:numPr>
          <w:ilvl w:val="0"/>
          <w:numId w:val="15"/>
        </w:numPr>
        <w:tabs>
          <w:tab w:val="clear" w:pos="360"/>
          <w:tab w:val="num" w:pos="870"/>
        </w:tabs>
        <w:spacing w:line="276" w:lineRule="auto"/>
        <w:ind w:left="870"/>
      </w:pPr>
      <w:r>
        <w:t>«Кипр» лето 2001 «Зевс-тревел»</w:t>
      </w:r>
    </w:p>
    <w:p w:rsidR="0085150F" w:rsidRDefault="0085150F">
      <w:pPr>
        <w:numPr>
          <w:ilvl w:val="0"/>
          <w:numId w:val="15"/>
        </w:numPr>
        <w:tabs>
          <w:tab w:val="clear" w:pos="360"/>
          <w:tab w:val="num" w:pos="870"/>
        </w:tabs>
        <w:spacing w:line="276" w:lineRule="auto"/>
        <w:ind w:left="870"/>
      </w:pPr>
      <w:r>
        <w:t>«Кипр» 2001 «Натали-турс»</w:t>
      </w:r>
    </w:p>
    <w:p w:rsidR="0085150F" w:rsidRDefault="0085150F">
      <w:pPr>
        <w:numPr>
          <w:ilvl w:val="0"/>
          <w:numId w:val="15"/>
        </w:numPr>
        <w:tabs>
          <w:tab w:val="clear" w:pos="360"/>
          <w:tab w:val="num" w:pos="870"/>
        </w:tabs>
        <w:spacing w:line="276" w:lineRule="auto"/>
        <w:ind w:left="870"/>
      </w:pPr>
      <w:r>
        <w:t xml:space="preserve">«Полный вперед! Кипр» </w:t>
      </w:r>
      <w:r>
        <w:rPr>
          <w:lang w:val="en-US"/>
        </w:rPr>
        <w:t xml:space="preserve">“Super Nova” </w:t>
      </w:r>
    </w:p>
    <w:p w:rsidR="0085150F" w:rsidRDefault="0085150F">
      <w:pPr>
        <w:spacing w:line="276" w:lineRule="auto"/>
        <w:ind w:left="510" w:firstLine="0"/>
      </w:pPr>
    </w:p>
    <w:p w:rsidR="0085150F" w:rsidRDefault="0085150F">
      <w:pPr>
        <w:spacing w:line="276" w:lineRule="auto"/>
        <w:ind w:firstLine="0"/>
      </w:pPr>
    </w:p>
    <w:p w:rsidR="0085150F" w:rsidRDefault="0085150F">
      <w:pPr>
        <w:spacing w:line="276" w:lineRule="auto"/>
        <w:ind w:firstLine="0"/>
        <w:sectPr w:rsidR="0085150F">
          <w:footerReference w:type="even" r:id="rId7"/>
          <w:footerReference w:type="default" r:id="rId8"/>
          <w:type w:val="continuous"/>
          <w:pgSz w:w="11907" w:h="16840" w:code="9"/>
          <w:pgMar w:top="851" w:right="851" w:bottom="1134" w:left="1418" w:header="720" w:footer="720" w:gutter="0"/>
          <w:cols w:space="720"/>
          <w:noEndnote/>
        </w:sectPr>
      </w:pPr>
    </w:p>
    <w:p w:rsidR="0085150F" w:rsidRDefault="0085150F">
      <w:pPr>
        <w:spacing w:line="276" w:lineRule="auto"/>
        <w:ind w:firstLine="0"/>
      </w:pPr>
    </w:p>
    <w:p w:rsidR="0085150F" w:rsidRDefault="0085150F">
      <w:pPr>
        <w:pStyle w:val="a4"/>
        <w:tabs>
          <w:tab w:val="clear" w:pos="4153"/>
          <w:tab w:val="clear" w:pos="8306"/>
        </w:tabs>
        <w:spacing w:line="276" w:lineRule="auto"/>
      </w:pPr>
    </w:p>
    <w:p w:rsidR="0085150F" w:rsidRDefault="0085150F">
      <w:pPr>
        <w:spacing w:line="276" w:lineRule="auto"/>
      </w:pPr>
    </w:p>
    <w:p w:rsidR="0085150F" w:rsidRDefault="0085150F">
      <w:pPr>
        <w:pStyle w:val="a4"/>
        <w:tabs>
          <w:tab w:val="clear" w:pos="4153"/>
          <w:tab w:val="clear" w:pos="8306"/>
        </w:tabs>
        <w:spacing w:line="276" w:lineRule="auto"/>
        <w:sectPr w:rsidR="0085150F">
          <w:footerReference w:type="even" r:id="rId9"/>
          <w:footerReference w:type="default" r:id="rId10"/>
          <w:type w:val="oddPage"/>
          <w:pgSz w:w="11907" w:h="16840" w:code="9"/>
          <w:pgMar w:top="993" w:right="1134" w:bottom="1440" w:left="1418" w:header="720" w:footer="720" w:gutter="0"/>
          <w:cols w:space="720"/>
          <w:noEndnote/>
        </w:sectPr>
      </w:pPr>
    </w:p>
    <w:p w:rsidR="0085150F" w:rsidRDefault="0085150F">
      <w:pPr>
        <w:spacing w:line="276" w:lineRule="auto"/>
      </w:pPr>
      <w:bookmarkStart w:id="0" w:name="_GoBack"/>
      <w:bookmarkEnd w:id="0"/>
    </w:p>
    <w:sectPr w:rsidR="0085150F">
      <w:footerReference w:type="even" r:id="rId11"/>
      <w:footerReference w:type="default" r:id="rId12"/>
      <w:pgSz w:w="11906" w:h="16838"/>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50F" w:rsidRDefault="0085150F">
      <w:r>
        <w:separator/>
      </w:r>
    </w:p>
  </w:endnote>
  <w:endnote w:type="continuationSeparator" w:id="0">
    <w:p w:rsidR="0085150F" w:rsidRDefault="0085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0F" w:rsidRDefault="0085150F">
    <w:pPr>
      <w:pStyle w:val="a4"/>
      <w:framePr w:wrap="around" w:vAnchor="text" w:hAnchor="margin" w:xAlign="center" w:y="1"/>
      <w:rPr>
        <w:rStyle w:val="a5"/>
      </w:rPr>
    </w:pPr>
  </w:p>
  <w:p w:rsidR="0085150F" w:rsidRDefault="0085150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0F" w:rsidRDefault="005B2A18">
    <w:pPr>
      <w:pStyle w:val="a4"/>
      <w:framePr w:wrap="around" w:vAnchor="text" w:hAnchor="margin" w:xAlign="center" w:y="1"/>
      <w:rPr>
        <w:rStyle w:val="a5"/>
      </w:rPr>
    </w:pPr>
    <w:r>
      <w:rPr>
        <w:rStyle w:val="a5"/>
        <w:noProof/>
      </w:rPr>
      <w:t>1</w:t>
    </w:r>
  </w:p>
  <w:p w:rsidR="0085150F" w:rsidRDefault="0085150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0F" w:rsidRDefault="0085150F">
    <w:pPr>
      <w:pStyle w:val="a4"/>
      <w:framePr w:wrap="around" w:vAnchor="text" w:hAnchor="margin" w:xAlign="center" w:y="1"/>
      <w:rPr>
        <w:rStyle w:val="a5"/>
      </w:rPr>
    </w:pPr>
  </w:p>
  <w:p w:rsidR="0085150F" w:rsidRDefault="0085150F">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0F" w:rsidRDefault="0085150F">
    <w:pPr>
      <w:pStyle w:val="a4"/>
      <w:framePr w:wrap="around" w:vAnchor="text" w:hAnchor="margin" w:xAlign="center" w:y="1"/>
      <w:rPr>
        <w:rStyle w:val="a5"/>
      </w:rPr>
    </w:pPr>
    <w:r>
      <w:rPr>
        <w:rStyle w:val="a5"/>
        <w:noProof/>
      </w:rPr>
      <w:t>29</w:t>
    </w:r>
  </w:p>
  <w:p w:rsidR="0085150F" w:rsidRDefault="0085150F">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0F" w:rsidRDefault="0085150F">
    <w:pPr>
      <w:pStyle w:val="a4"/>
      <w:framePr w:wrap="around" w:vAnchor="text" w:hAnchor="margin" w:xAlign="center" w:y="1"/>
      <w:rPr>
        <w:rStyle w:val="a5"/>
      </w:rPr>
    </w:pPr>
  </w:p>
  <w:p w:rsidR="0085150F" w:rsidRDefault="0085150F">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0F" w:rsidRDefault="0085150F">
    <w:pPr>
      <w:pStyle w:val="a4"/>
      <w:framePr w:wrap="around" w:vAnchor="text" w:hAnchor="margin" w:xAlign="center" w:y="1"/>
      <w:rPr>
        <w:rStyle w:val="a5"/>
      </w:rPr>
    </w:pPr>
    <w:r>
      <w:rPr>
        <w:rStyle w:val="a5"/>
        <w:noProof/>
      </w:rPr>
      <w:t>30</w:t>
    </w:r>
  </w:p>
  <w:p w:rsidR="0085150F" w:rsidRDefault="008515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50F" w:rsidRDefault="0085150F">
      <w:r>
        <w:separator/>
      </w:r>
    </w:p>
  </w:footnote>
  <w:footnote w:type="continuationSeparator" w:id="0">
    <w:p w:rsidR="0085150F" w:rsidRDefault="00851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82834"/>
    <w:multiLevelType w:val="singleLevel"/>
    <w:tmpl w:val="0419000F"/>
    <w:lvl w:ilvl="0">
      <w:start w:val="1"/>
      <w:numFmt w:val="decimal"/>
      <w:lvlText w:val="%1."/>
      <w:lvlJc w:val="left"/>
      <w:pPr>
        <w:tabs>
          <w:tab w:val="num" w:pos="360"/>
        </w:tabs>
        <w:ind w:left="360" w:hanging="360"/>
      </w:pPr>
    </w:lvl>
  </w:abstractNum>
  <w:abstractNum w:abstractNumId="1">
    <w:nsid w:val="1400028F"/>
    <w:multiLevelType w:val="singleLevel"/>
    <w:tmpl w:val="0419000F"/>
    <w:lvl w:ilvl="0">
      <w:start w:val="1"/>
      <w:numFmt w:val="decimal"/>
      <w:lvlText w:val="%1."/>
      <w:lvlJc w:val="left"/>
      <w:pPr>
        <w:tabs>
          <w:tab w:val="num" w:pos="360"/>
        </w:tabs>
        <w:ind w:left="360" w:hanging="360"/>
      </w:pPr>
    </w:lvl>
  </w:abstractNum>
  <w:abstractNum w:abstractNumId="2">
    <w:nsid w:val="1D394958"/>
    <w:multiLevelType w:val="singleLevel"/>
    <w:tmpl w:val="0419000F"/>
    <w:lvl w:ilvl="0">
      <w:start w:val="1"/>
      <w:numFmt w:val="decimal"/>
      <w:lvlText w:val="%1."/>
      <w:lvlJc w:val="left"/>
      <w:pPr>
        <w:tabs>
          <w:tab w:val="num" w:pos="360"/>
        </w:tabs>
        <w:ind w:left="360" w:hanging="360"/>
      </w:pPr>
    </w:lvl>
  </w:abstractNum>
  <w:abstractNum w:abstractNumId="3">
    <w:nsid w:val="1EF67524"/>
    <w:multiLevelType w:val="singleLevel"/>
    <w:tmpl w:val="0419000F"/>
    <w:lvl w:ilvl="0">
      <w:start w:val="1"/>
      <w:numFmt w:val="decimal"/>
      <w:lvlText w:val="%1."/>
      <w:lvlJc w:val="left"/>
      <w:pPr>
        <w:tabs>
          <w:tab w:val="num" w:pos="360"/>
        </w:tabs>
        <w:ind w:left="360" w:hanging="360"/>
      </w:pPr>
    </w:lvl>
  </w:abstractNum>
  <w:abstractNum w:abstractNumId="4">
    <w:nsid w:val="2B39713A"/>
    <w:multiLevelType w:val="singleLevel"/>
    <w:tmpl w:val="0419000F"/>
    <w:lvl w:ilvl="0">
      <w:start w:val="1"/>
      <w:numFmt w:val="decimal"/>
      <w:lvlText w:val="%1."/>
      <w:lvlJc w:val="left"/>
      <w:pPr>
        <w:tabs>
          <w:tab w:val="num" w:pos="360"/>
        </w:tabs>
        <w:ind w:left="360" w:hanging="360"/>
      </w:pPr>
    </w:lvl>
  </w:abstractNum>
  <w:abstractNum w:abstractNumId="5">
    <w:nsid w:val="3D2A463E"/>
    <w:multiLevelType w:val="singleLevel"/>
    <w:tmpl w:val="0419000F"/>
    <w:lvl w:ilvl="0">
      <w:start w:val="1"/>
      <w:numFmt w:val="decimal"/>
      <w:lvlText w:val="%1."/>
      <w:lvlJc w:val="left"/>
      <w:pPr>
        <w:tabs>
          <w:tab w:val="num" w:pos="360"/>
        </w:tabs>
        <w:ind w:left="360" w:hanging="360"/>
      </w:pPr>
    </w:lvl>
  </w:abstractNum>
  <w:abstractNum w:abstractNumId="6">
    <w:nsid w:val="4B996B70"/>
    <w:multiLevelType w:val="singleLevel"/>
    <w:tmpl w:val="0419000F"/>
    <w:lvl w:ilvl="0">
      <w:start w:val="1"/>
      <w:numFmt w:val="decimal"/>
      <w:lvlText w:val="%1."/>
      <w:lvlJc w:val="left"/>
      <w:pPr>
        <w:tabs>
          <w:tab w:val="num" w:pos="360"/>
        </w:tabs>
        <w:ind w:left="360" w:hanging="360"/>
      </w:pPr>
    </w:lvl>
  </w:abstractNum>
  <w:abstractNum w:abstractNumId="7">
    <w:nsid w:val="52D57EAB"/>
    <w:multiLevelType w:val="singleLevel"/>
    <w:tmpl w:val="18F60688"/>
    <w:lvl w:ilvl="0">
      <w:start w:val="1"/>
      <w:numFmt w:val="bullet"/>
      <w:lvlText w:val=""/>
      <w:lvlJc w:val="left"/>
      <w:pPr>
        <w:tabs>
          <w:tab w:val="num" w:pos="3762"/>
        </w:tabs>
        <w:ind w:left="360" w:firstLine="3042"/>
      </w:pPr>
      <w:rPr>
        <w:rFonts w:ascii="Symbol" w:hAnsi="Symbol" w:hint="default"/>
        <w:sz w:val="28"/>
      </w:rPr>
    </w:lvl>
  </w:abstractNum>
  <w:abstractNum w:abstractNumId="8">
    <w:nsid w:val="56DD2DDE"/>
    <w:multiLevelType w:val="singleLevel"/>
    <w:tmpl w:val="0419000F"/>
    <w:lvl w:ilvl="0">
      <w:start w:val="1"/>
      <w:numFmt w:val="decimal"/>
      <w:lvlText w:val="%1."/>
      <w:lvlJc w:val="left"/>
      <w:pPr>
        <w:tabs>
          <w:tab w:val="num" w:pos="360"/>
        </w:tabs>
        <w:ind w:left="360" w:hanging="360"/>
      </w:pPr>
    </w:lvl>
  </w:abstractNum>
  <w:abstractNum w:abstractNumId="9">
    <w:nsid w:val="62D26D20"/>
    <w:multiLevelType w:val="singleLevel"/>
    <w:tmpl w:val="0419000F"/>
    <w:lvl w:ilvl="0">
      <w:start w:val="1"/>
      <w:numFmt w:val="decimal"/>
      <w:lvlText w:val="%1."/>
      <w:lvlJc w:val="left"/>
      <w:pPr>
        <w:tabs>
          <w:tab w:val="num" w:pos="360"/>
        </w:tabs>
        <w:ind w:left="360" w:hanging="360"/>
      </w:pPr>
    </w:lvl>
  </w:abstractNum>
  <w:abstractNum w:abstractNumId="10">
    <w:nsid w:val="68E15D3A"/>
    <w:multiLevelType w:val="singleLevel"/>
    <w:tmpl w:val="0419000F"/>
    <w:lvl w:ilvl="0">
      <w:start w:val="1"/>
      <w:numFmt w:val="decimal"/>
      <w:lvlText w:val="%1."/>
      <w:lvlJc w:val="left"/>
      <w:pPr>
        <w:tabs>
          <w:tab w:val="num" w:pos="360"/>
        </w:tabs>
        <w:ind w:left="360" w:hanging="360"/>
      </w:pPr>
    </w:lvl>
  </w:abstractNum>
  <w:abstractNum w:abstractNumId="11">
    <w:nsid w:val="6B630F2E"/>
    <w:multiLevelType w:val="singleLevel"/>
    <w:tmpl w:val="14EE3418"/>
    <w:lvl w:ilvl="0">
      <w:start w:val="1"/>
      <w:numFmt w:val="decimal"/>
      <w:lvlText w:val="%1."/>
      <w:lvlJc w:val="left"/>
      <w:pPr>
        <w:tabs>
          <w:tab w:val="num" w:pos="870"/>
        </w:tabs>
        <w:ind w:left="870" w:hanging="360"/>
      </w:pPr>
      <w:rPr>
        <w:rFonts w:hint="default"/>
      </w:rPr>
    </w:lvl>
  </w:abstractNum>
  <w:abstractNum w:abstractNumId="12">
    <w:nsid w:val="6CF41444"/>
    <w:multiLevelType w:val="singleLevel"/>
    <w:tmpl w:val="18F60688"/>
    <w:lvl w:ilvl="0">
      <w:start w:val="1"/>
      <w:numFmt w:val="bullet"/>
      <w:lvlText w:val=""/>
      <w:lvlJc w:val="left"/>
      <w:pPr>
        <w:tabs>
          <w:tab w:val="num" w:pos="3762"/>
        </w:tabs>
        <w:ind w:left="360" w:firstLine="3042"/>
      </w:pPr>
      <w:rPr>
        <w:rFonts w:ascii="Symbol" w:hAnsi="Symbol" w:hint="default"/>
        <w:sz w:val="28"/>
      </w:rPr>
    </w:lvl>
  </w:abstractNum>
  <w:abstractNum w:abstractNumId="13">
    <w:nsid w:val="739862D2"/>
    <w:multiLevelType w:val="singleLevel"/>
    <w:tmpl w:val="18F60688"/>
    <w:lvl w:ilvl="0">
      <w:start w:val="1"/>
      <w:numFmt w:val="bullet"/>
      <w:lvlText w:val=""/>
      <w:lvlJc w:val="left"/>
      <w:pPr>
        <w:tabs>
          <w:tab w:val="num" w:pos="3762"/>
        </w:tabs>
        <w:ind w:left="360" w:firstLine="3042"/>
      </w:pPr>
      <w:rPr>
        <w:rFonts w:ascii="Symbol" w:hAnsi="Symbol" w:hint="default"/>
        <w:sz w:val="28"/>
      </w:rPr>
    </w:lvl>
  </w:abstractNum>
  <w:abstractNum w:abstractNumId="14">
    <w:nsid w:val="784B15E6"/>
    <w:multiLevelType w:val="singleLevel"/>
    <w:tmpl w:val="0419000F"/>
    <w:lvl w:ilvl="0">
      <w:start w:val="1"/>
      <w:numFmt w:val="decimal"/>
      <w:lvlText w:val="%1."/>
      <w:lvlJc w:val="left"/>
      <w:pPr>
        <w:tabs>
          <w:tab w:val="num" w:pos="360"/>
        </w:tabs>
        <w:ind w:left="360" w:hanging="360"/>
      </w:pPr>
    </w:lvl>
  </w:abstractNum>
  <w:num w:numId="1">
    <w:abstractNumId w:val="11"/>
  </w:num>
  <w:num w:numId="2">
    <w:abstractNumId w:val="13"/>
  </w:num>
  <w:num w:numId="3">
    <w:abstractNumId w:val="12"/>
  </w:num>
  <w:num w:numId="4">
    <w:abstractNumId w:val="7"/>
  </w:num>
  <w:num w:numId="5">
    <w:abstractNumId w:val="5"/>
  </w:num>
  <w:num w:numId="6">
    <w:abstractNumId w:val="10"/>
  </w:num>
  <w:num w:numId="7">
    <w:abstractNumId w:val="6"/>
  </w:num>
  <w:num w:numId="8">
    <w:abstractNumId w:val="14"/>
  </w:num>
  <w:num w:numId="9">
    <w:abstractNumId w:val="4"/>
  </w:num>
  <w:num w:numId="10">
    <w:abstractNumId w:val="2"/>
  </w:num>
  <w:num w:numId="11">
    <w:abstractNumId w:val="0"/>
  </w:num>
  <w:num w:numId="12">
    <w:abstractNumId w:val="1"/>
  </w:num>
  <w:num w:numId="13">
    <w:abstractNumId w:val="8"/>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A18"/>
    <w:rsid w:val="001F7C5D"/>
    <w:rsid w:val="004465A2"/>
    <w:rsid w:val="005B2A18"/>
    <w:rsid w:val="00851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79E834-8C3F-4E7E-8B6E-A7C0B0DB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10"/>
      <w:jc w:val="both"/>
    </w:pPr>
    <w:rPr>
      <w:sz w:val="24"/>
    </w:rPr>
  </w:style>
  <w:style w:type="paragraph" w:styleId="1">
    <w:name w:val="heading 1"/>
    <w:basedOn w:val="a"/>
    <w:next w:val="a"/>
    <w:qFormat/>
    <w:pPr>
      <w:keepNext/>
      <w:jc w:val="left"/>
      <w:outlineLvl w:val="0"/>
    </w:pPr>
    <w:rPr>
      <w:rFonts w:ascii="Bookman Old Style" w:hAnsi="Bookman Old Style"/>
      <w:b/>
      <w:i/>
      <w:shadow/>
      <w:sz w:val="40"/>
    </w:rPr>
  </w:style>
  <w:style w:type="paragraph" w:styleId="2">
    <w:name w:val="heading 2"/>
    <w:basedOn w:val="a"/>
    <w:next w:val="a"/>
    <w:qFormat/>
    <w:pPr>
      <w:keepNext/>
      <w:spacing w:before="240" w:after="60"/>
      <w:jc w:val="left"/>
      <w:outlineLvl w:val="1"/>
    </w:pPr>
    <w:rPr>
      <w:rFonts w:ascii="Bookman Old Style" w:hAnsi="Bookman Old Style"/>
      <w:b/>
      <w:i/>
      <w:sz w:val="28"/>
    </w:rPr>
  </w:style>
  <w:style w:type="paragraph" w:styleId="3">
    <w:name w:val="heading 3"/>
    <w:basedOn w:val="a"/>
    <w:next w:val="a"/>
    <w:qFormat/>
    <w:pPr>
      <w:keepNext/>
      <w:spacing w:before="240" w:after="60"/>
      <w:outlineLvl w:val="2"/>
    </w:pPr>
    <w:rPr>
      <w:rFonts w:ascii="Bookman Old Style" w:hAnsi="Bookman Old Style"/>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style>
  <w:style w:type="paragraph" w:styleId="20">
    <w:name w:val="Body Text Indent 2"/>
    <w:basedOn w:val="a"/>
    <w:semiHidden/>
    <w:rPr>
      <w:i/>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Document Map"/>
    <w:basedOn w:val="a"/>
    <w:semiHidden/>
    <w:pPr>
      <w:shd w:val="clear" w:color="auto" w:fill="000080"/>
    </w:pPr>
    <w:rPr>
      <w:rFonts w:ascii="Tahoma" w:hAnsi="Tahoma"/>
    </w:rPr>
  </w:style>
  <w:style w:type="paragraph" w:customStyle="1" w:styleId="FR3">
    <w:name w:val="FR3"/>
    <w:pPr>
      <w:widowControl w:val="0"/>
    </w:pPr>
    <w:rPr>
      <w:rFonts w:ascii="Arial" w:hAnsi="Arial"/>
      <w:i/>
      <w:snapToGrid w:val="0"/>
      <w:sz w:val="12"/>
    </w:rPr>
  </w:style>
  <w:style w:type="paragraph" w:customStyle="1" w:styleId="FR1">
    <w:name w:val="FR1"/>
    <w:pPr>
      <w:widowControl w:val="0"/>
    </w:pPr>
    <w:rPr>
      <w:rFonts w:ascii="Arial" w:hAnsi="Arial"/>
      <w:snapToGrid w:val="0"/>
      <w:sz w:val="36"/>
    </w:rPr>
  </w:style>
  <w:style w:type="paragraph" w:customStyle="1" w:styleId="FR2">
    <w:name w:val="FR2"/>
    <w:pPr>
      <w:widowControl w:val="0"/>
    </w:pPr>
    <w:rPr>
      <w:rFonts w:ascii="Arial" w:hAnsi="Arial"/>
      <w:b/>
      <w:snapToGrid w:val="0"/>
      <w:sz w:val="22"/>
    </w:rPr>
  </w:style>
  <w:style w:type="paragraph" w:styleId="10">
    <w:name w:val="toc 1"/>
    <w:basedOn w:val="a"/>
    <w:next w:val="a"/>
    <w:autoRedefine/>
    <w:semiHidden/>
    <w:pPr>
      <w:spacing w:before="120" w:after="120"/>
      <w:jc w:val="left"/>
    </w:pPr>
    <w:rPr>
      <w:b/>
      <w:caps/>
      <w:sz w:val="20"/>
    </w:rPr>
  </w:style>
  <w:style w:type="paragraph" w:styleId="21">
    <w:name w:val="toc 2"/>
    <w:basedOn w:val="a"/>
    <w:next w:val="a"/>
    <w:autoRedefine/>
    <w:semiHidden/>
    <w:pPr>
      <w:ind w:left="240"/>
      <w:jc w:val="left"/>
    </w:pPr>
    <w:rPr>
      <w:smallCaps/>
      <w:sz w:val="20"/>
    </w:rPr>
  </w:style>
  <w:style w:type="paragraph" w:styleId="30">
    <w:name w:val="toc 3"/>
    <w:basedOn w:val="a"/>
    <w:next w:val="a"/>
    <w:autoRedefine/>
    <w:semiHidden/>
    <w:pPr>
      <w:ind w:left="480"/>
      <w:jc w:val="left"/>
    </w:pPr>
    <w:rPr>
      <w:i/>
      <w:sz w:val="20"/>
    </w:rPr>
  </w:style>
  <w:style w:type="paragraph" w:styleId="4">
    <w:name w:val="toc 4"/>
    <w:basedOn w:val="a"/>
    <w:next w:val="a"/>
    <w:autoRedefine/>
    <w:semiHidden/>
    <w:pPr>
      <w:ind w:left="720"/>
      <w:jc w:val="left"/>
    </w:pPr>
    <w:rPr>
      <w:sz w:val="18"/>
    </w:rPr>
  </w:style>
  <w:style w:type="paragraph" w:styleId="5">
    <w:name w:val="toc 5"/>
    <w:basedOn w:val="a"/>
    <w:next w:val="a"/>
    <w:autoRedefine/>
    <w:semiHidden/>
    <w:pPr>
      <w:ind w:left="960"/>
      <w:jc w:val="left"/>
    </w:pPr>
    <w:rPr>
      <w:sz w:val="18"/>
    </w:rPr>
  </w:style>
  <w:style w:type="paragraph" w:styleId="6">
    <w:name w:val="toc 6"/>
    <w:basedOn w:val="a"/>
    <w:next w:val="a"/>
    <w:autoRedefine/>
    <w:semiHidden/>
    <w:pPr>
      <w:ind w:left="1200"/>
      <w:jc w:val="left"/>
    </w:pPr>
    <w:rPr>
      <w:sz w:val="18"/>
    </w:rPr>
  </w:style>
  <w:style w:type="paragraph" w:styleId="7">
    <w:name w:val="toc 7"/>
    <w:basedOn w:val="a"/>
    <w:next w:val="a"/>
    <w:autoRedefine/>
    <w:semiHidden/>
    <w:pPr>
      <w:ind w:left="1440"/>
      <w:jc w:val="left"/>
    </w:pPr>
    <w:rPr>
      <w:sz w:val="18"/>
    </w:rPr>
  </w:style>
  <w:style w:type="paragraph" w:styleId="8">
    <w:name w:val="toc 8"/>
    <w:basedOn w:val="a"/>
    <w:next w:val="a"/>
    <w:autoRedefine/>
    <w:semiHidden/>
    <w:pPr>
      <w:ind w:left="1680"/>
      <w:jc w:val="left"/>
    </w:pPr>
    <w:rPr>
      <w:sz w:val="18"/>
    </w:rPr>
  </w:style>
  <w:style w:type="paragraph" w:styleId="9">
    <w:name w:val="toc 9"/>
    <w:basedOn w:val="a"/>
    <w:next w:val="a"/>
    <w:autoRedefine/>
    <w:semiHidden/>
    <w:pPr>
      <w:ind w:left="192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10632</Words>
  <Characters>60605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Характеристика Кипра</vt:lpstr>
    </vt:vector>
  </TitlesOfParts>
  <Company> </Company>
  <LinksUpToDate>false</LinksUpToDate>
  <CharactersWithSpaces>71095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Кипра</dc:title>
  <dc:subject/>
  <dc:creator>Овчинникова</dc:creator>
  <cp:keywords/>
  <cp:lastModifiedBy>admin</cp:lastModifiedBy>
  <cp:revision>2</cp:revision>
  <cp:lastPrinted>2001-04-28T23:02:00Z</cp:lastPrinted>
  <dcterms:created xsi:type="dcterms:W3CDTF">2014-02-10T16:59:00Z</dcterms:created>
  <dcterms:modified xsi:type="dcterms:W3CDTF">2014-02-10T16:59:00Z</dcterms:modified>
</cp:coreProperties>
</file>