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4DF" w:rsidRDefault="008E4EFF">
      <w:pPr>
        <w:pStyle w:val="1"/>
        <w:jc w:val="center"/>
      </w:pPr>
      <w:r>
        <w:t>Налоговая система</w:t>
      </w:r>
    </w:p>
    <w:p w:rsidR="005954DF" w:rsidRPr="008E4EFF" w:rsidRDefault="008E4EFF">
      <w:pPr>
        <w:pStyle w:val="a3"/>
      </w:pPr>
      <w:r>
        <w:rPr>
          <w:b/>
          <w:bCs/>
        </w:rPr>
        <w:t>С о д е р ж а н и е</w:t>
      </w:r>
    </w:p>
    <w:p w:rsidR="005954DF" w:rsidRDefault="005954DF"/>
    <w:p w:rsidR="005954DF" w:rsidRPr="008E4EFF" w:rsidRDefault="008E4EFF">
      <w:pPr>
        <w:pStyle w:val="a3"/>
      </w:pPr>
      <w:r>
        <w:t>Введение</w:t>
      </w:r>
    </w:p>
    <w:p w:rsidR="005954DF" w:rsidRDefault="005954DF"/>
    <w:p w:rsidR="005954DF" w:rsidRPr="008E4EFF" w:rsidRDefault="008E4EFF">
      <w:pPr>
        <w:pStyle w:val="a3"/>
        <w:numPr>
          <w:ilvl w:val="0"/>
          <w:numId w:val="1"/>
        </w:numPr>
        <w:ind w:firstLine="480"/>
      </w:pPr>
      <w:r>
        <w:t xml:space="preserve">Налогообложение - один из важнейших факторов </w:t>
      </w:r>
    </w:p>
    <w:p w:rsidR="005954DF" w:rsidRDefault="008E4EFF">
      <w:pPr>
        <w:pStyle w:val="a3"/>
      </w:pPr>
      <w:r>
        <w:t xml:space="preserve">развития рыночной экономики </w:t>
      </w:r>
    </w:p>
    <w:p w:rsidR="005954DF" w:rsidRDefault="008E4EFF">
      <w:pPr>
        <w:pStyle w:val="a3"/>
      </w:pPr>
      <w:r>
        <w:t xml:space="preserve">1.1. Сущность налога . </w:t>
      </w:r>
    </w:p>
    <w:p w:rsidR="005954DF" w:rsidRDefault="008E4EFF">
      <w:pPr>
        <w:pStyle w:val="a3"/>
      </w:pPr>
      <w:r>
        <w:t xml:space="preserve">1.1.1. Функции налогов </w:t>
      </w:r>
    </w:p>
    <w:p w:rsidR="005954DF" w:rsidRDefault="008E4EFF">
      <w:pPr>
        <w:pStyle w:val="a3"/>
      </w:pPr>
      <w:r>
        <w:t>1.1.2. Виды налогов</w:t>
      </w:r>
    </w:p>
    <w:p w:rsidR="005954DF" w:rsidRDefault="008E4EFF">
      <w:pPr>
        <w:pStyle w:val="a3"/>
      </w:pPr>
      <w:r>
        <w:t xml:space="preserve">1.2. Основные группы проблем </w:t>
      </w:r>
    </w:p>
    <w:p w:rsidR="005954DF" w:rsidRDefault="008E4EFF">
      <w:pPr>
        <w:pStyle w:val="a3"/>
      </w:pPr>
      <w:r>
        <w:t xml:space="preserve">правовой базы налоговой системы </w:t>
      </w:r>
    </w:p>
    <w:p w:rsidR="005954DF" w:rsidRDefault="008E4EFF">
      <w:pPr>
        <w:pStyle w:val="a3"/>
      </w:pPr>
      <w:r>
        <w:t>1.3. Взгляд российских ученых-экономистов</w:t>
      </w:r>
    </w:p>
    <w:p w:rsidR="005954DF" w:rsidRDefault="008E4EFF">
      <w:pPr>
        <w:pStyle w:val="a3"/>
      </w:pPr>
      <w:r>
        <w:t xml:space="preserve">на проблемы реформы </w:t>
      </w:r>
    </w:p>
    <w:p w:rsidR="005954DF" w:rsidRDefault="008E4EFF">
      <w:pPr>
        <w:pStyle w:val="a3"/>
      </w:pPr>
      <w:r>
        <w:t>1.4. Теоретический и практический опыт в</w:t>
      </w:r>
    </w:p>
    <w:p w:rsidR="005954DF" w:rsidRDefault="008E4EFF">
      <w:pPr>
        <w:pStyle w:val="a3"/>
      </w:pPr>
      <w:r>
        <w:t>налогообложении стран с развитым рынком</w:t>
      </w:r>
    </w:p>
    <w:p w:rsidR="005954DF" w:rsidRDefault="008E4EFF">
      <w:pPr>
        <w:pStyle w:val="a3"/>
      </w:pPr>
      <w:r>
        <w:t>1.4.1. Теоретическое наследие</w:t>
      </w:r>
    </w:p>
    <w:p w:rsidR="005954DF" w:rsidRDefault="008E4EFF">
      <w:pPr>
        <w:pStyle w:val="a3"/>
      </w:pPr>
      <w:r>
        <w:t>1.4.2. Льготы</w:t>
      </w:r>
    </w:p>
    <w:p w:rsidR="005954DF" w:rsidRDefault="008E4EFF">
      <w:pPr>
        <w:pStyle w:val="a3"/>
      </w:pPr>
      <w:r>
        <w:t>1.4.3. Налогообложение предприятий Сирии</w:t>
      </w:r>
    </w:p>
    <w:p w:rsidR="005954DF" w:rsidRDefault="008E4EFF">
      <w:pPr>
        <w:pStyle w:val="a3"/>
      </w:pPr>
      <w:r>
        <w:t>1.4.4. Шведская модель налоговой системы</w:t>
      </w:r>
    </w:p>
    <w:p w:rsidR="005954DF" w:rsidRDefault="005954DF"/>
    <w:p w:rsidR="005954DF" w:rsidRPr="008E4EFF" w:rsidRDefault="008E4EFF">
      <w:pPr>
        <w:pStyle w:val="a3"/>
      </w:pPr>
      <w:r>
        <w:t>II. Налоговая система России</w:t>
      </w:r>
    </w:p>
    <w:p w:rsidR="005954DF" w:rsidRDefault="008E4EFF">
      <w:pPr>
        <w:pStyle w:val="a3"/>
      </w:pPr>
      <w:r>
        <w:t>2.1. Основные принципы построения налоговой</w:t>
      </w:r>
    </w:p>
    <w:p w:rsidR="005954DF" w:rsidRDefault="008E4EFF">
      <w:pPr>
        <w:pStyle w:val="a3"/>
      </w:pPr>
      <w:r>
        <w:t>системы в экономике с развитым рынком</w:t>
      </w:r>
    </w:p>
    <w:p w:rsidR="005954DF" w:rsidRDefault="008E4EFF">
      <w:pPr>
        <w:pStyle w:val="a3"/>
      </w:pPr>
      <w:r>
        <w:t>2.2. Сруктура действующей налоговой системы</w:t>
      </w:r>
    </w:p>
    <w:p w:rsidR="005954DF" w:rsidRDefault="008E4EFF">
      <w:pPr>
        <w:pStyle w:val="a3"/>
      </w:pPr>
      <w:r>
        <w:t>Российской Федерации</w:t>
      </w:r>
    </w:p>
    <w:p w:rsidR="005954DF" w:rsidRDefault="008E4EFF">
      <w:pPr>
        <w:pStyle w:val="a3"/>
      </w:pPr>
      <w:r>
        <w:t>2.3. Основные налоги собираемые в России</w:t>
      </w:r>
    </w:p>
    <w:p w:rsidR="005954DF" w:rsidRDefault="008E4EFF">
      <w:pPr>
        <w:pStyle w:val="a3"/>
      </w:pPr>
      <w:r>
        <w:t>2.4. Противоречия основных налогов</w:t>
      </w:r>
    </w:p>
    <w:p w:rsidR="005954DF" w:rsidRDefault="008E4EFF">
      <w:pPr>
        <w:pStyle w:val="a3"/>
      </w:pPr>
      <w:r>
        <w:t xml:space="preserve">собираемых в Российской Федерации </w:t>
      </w:r>
    </w:p>
    <w:p w:rsidR="005954DF" w:rsidRDefault="008E4EFF">
      <w:pPr>
        <w:pStyle w:val="a3"/>
      </w:pPr>
      <w:r>
        <w:t>2.5. Нестабильность налоговой системы России</w:t>
      </w:r>
    </w:p>
    <w:p w:rsidR="005954DF" w:rsidRDefault="005954DF"/>
    <w:p w:rsidR="005954DF" w:rsidRPr="008E4EFF" w:rsidRDefault="008E4EFF">
      <w:pPr>
        <w:pStyle w:val="a3"/>
      </w:pPr>
      <w:r>
        <w:t>III. Пути реформирования налоговой системы</w:t>
      </w:r>
    </w:p>
    <w:p w:rsidR="005954DF" w:rsidRDefault="008E4EFF">
      <w:pPr>
        <w:pStyle w:val="a3"/>
      </w:pPr>
      <w:r>
        <w:t>Российской Федерации</w:t>
      </w:r>
    </w:p>
    <w:p w:rsidR="005954DF" w:rsidRDefault="008E4EFF">
      <w:pPr>
        <w:pStyle w:val="a3"/>
      </w:pPr>
      <w:r>
        <w:t>3.1 Пути реформирования правовой базы налоговой системы</w:t>
      </w:r>
    </w:p>
    <w:p w:rsidR="005954DF" w:rsidRDefault="008E4EFF">
      <w:pPr>
        <w:pStyle w:val="a3"/>
      </w:pPr>
      <w:r>
        <w:t>3.2 Совершенствование налоговой системы России</w:t>
      </w:r>
    </w:p>
    <w:p w:rsidR="005954DF" w:rsidRDefault="008E4EFF">
      <w:pPr>
        <w:pStyle w:val="a3"/>
      </w:pPr>
      <w:r>
        <w:t>3.2.1. Новый налоговый кодекс</w:t>
      </w:r>
    </w:p>
    <w:p w:rsidR="005954DF" w:rsidRDefault="008E4EFF">
      <w:pPr>
        <w:pStyle w:val="a3"/>
        <w:numPr>
          <w:ilvl w:val="2"/>
          <w:numId w:val="2"/>
        </w:numPr>
        <w:ind w:firstLine="480"/>
      </w:pPr>
      <w:r>
        <w:t>Реформирование налоговой системы</w:t>
      </w:r>
    </w:p>
    <w:p w:rsidR="005954DF" w:rsidRDefault="008E4EFF">
      <w:pPr>
        <w:pStyle w:val="a3"/>
      </w:pPr>
      <w:r>
        <w:t>3.2.3. Проблемы совершенствования налоговой системы</w:t>
      </w:r>
    </w:p>
    <w:p w:rsidR="005954DF" w:rsidRDefault="008E4EFF">
      <w:pPr>
        <w:pStyle w:val="a3"/>
      </w:pPr>
      <w:r>
        <w:t>3.2.4. Предложения российских экономистов</w:t>
      </w:r>
    </w:p>
    <w:p w:rsidR="005954DF" w:rsidRDefault="008E4EFF">
      <w:pPr>
        <w:pStyle w:val="a3"/>
      </w:pPr>
      <w:r>
        <w:t>3.3. Налоги и инвестиции</w:t>
      </w:r>
    </w:p>
    <w:p w:rsidR="005954DF" w:rsidRDefault="008E4EFF">
      <w:pPr>
        <w:pStyle w:val="a3"/>
      </w:pPr>
      <w:r>
        <w:t xml:space="preserve">Заключение </w:t>
      </w:r>
    </w:p>
    <w:p w:rsidR="005954DF" w:rsidRDefault="008E4EFF">
      <w:pPr>
        <w:pStyle w:val="a3"/>
      </w:pPr>
      <w:r>
        <w:t xml:space="preserve">Список используемой литературы </w:t>
      </w:r>
    </w:p>
    <w:p w:rsidR="005954DF" w:rsidRDefault="005954DF"/>
    <w:p w:rsidR="005954DF" w:rsidRPr="008E4EFF" w:rsidRDefault="008E4EFF">
      <w:pPr>
        <w:pStyle w:val="a3"/>
      </w:pPr>
      <w:r>
        <w:rPr>
          <w:b/>
          <w:bCs/>
        </w:rPr>
        <w:t>Введение</w:t>
      </w:r>
    </w:p>
    <w:p w:rsidR="005954DF" w:rsidRDefault="005954DF"/>
    <w:p w:rsidR="005954DF" w:rsidRPr="008E4EFF" w:rsidRDefault="008E4EFF">
      <w:pPr>
        <w:pStyle w:val="a3"/>
      </w:pPr>
      <w:r>
        <w:t>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От того, насколько правильно построена система налогообложения, зависит эффективное функционирование всего народного хозяйства.</w:t>
      </w:r>
    </w:p>
    <w:p w:rsidR="005954DF" w:rsidRDefault="008E4EFF">
      <w:pPr>
        <w:pStyle w:val="a3"/>
      </w:pPr>
      <w:r>
        <w:t xml:space="preserve">Именно налоговая система на сегодняшний день оказалась, пожалуй, главным предметом дискуссий о путях и методах реформирования, равно как и острой критики. </w:t>
      </w:r>
    </w:p>
    <w:p w:rsidR="005954DF" w:rsidRDefault="008E4EFF">
      <w:pPr>
        <w:pStyle w:val="a3"/>
      </w:pPr>
      <w:r>
        <w:t>На данный момент существует масса всевозможной литературы по налогообложению в западных странах, накоплен огромный многолетний опыт по налогообложению. Но в связи с тем, что налоговая система России создается практически заново, сегодня очень мало монографий отечественных авторов по налогообложению, в которых можно было бы найти грамотные, глубоко продуманные, просчитанные предложения по созданию именно российской налоговой системы, отвечающей нашим российским реалиям.</w:t>
      </w:r>
    </w:p>
    <w:p w:rsidR="005954DF" w:rsidRDefault="008E4EFF">
      <w:pPr>
        <w:pStyle w:val="a3"/>
      </w:pPr>
      <w:r>
        <w:t>В данной работе предпринята попытка выделить основные противоречия действующей ныне в России налоговой системы. Также здесь приведены мнения некоторых российских ученых-экономистов относительно решения этих проблем и некоторый практический опыт в решении подобных проблем в странах с развитой рыночной экономикой.</w:t>
      </w:r>
    </w:p>
    <w:p w:rsidR="005954DF" w:rsidRDefault="005954DF"/>
    <w:p w:rsidR="005954DF" w:rsidRPr="008E4EFF" w:rsidRDefault="008E4EFF">
      <w:pPr>
        <w:pStyle w:val="a3"/>
        <w:numPr>
          <w:ilvl w:val="0"/>
          <w:numId w:val="3"/>
        </w:numPr>
        <w:ind w:firstLine="480"/>
      </w:pPr>
      <w:r>
        <w:rPr>
          <w:b/>
          <w:bCs/>
        </w:rPr>
        <w:t>Налогообложение - один из важнейших факторов</w:t>
      </w:r>
    </w:p>
    <w:p w:rsidR="005954DF" w:rsidRDefault="008E4EFF">
      <w:pPr>
        <w:pStyle w:val="a3"/>
      </w:pPr>
      <w:r>
        <w:rPr>
          <w:b/>
          <w:bCs/>
        </w:rPr>
        <w:t>развития рыночной экономики.</w:t>
      </w:r>
    </w:p>
    <w:p w:rsidR="005954DF" w:rsidRDefault="005954DF"/>
    <w:p w:rsidR="005954DF" w:rsidRPr="008E4EFF" w:rsidRDefault="008E4EFF">
      <w:pPr>
        <w:pStyle w:val="a3"/>
      </w:pPr>
      <w:r>
        <w:rPr>
          <w:b/>
          <w:bCs/>
          <w:i/>
          <w:iCs/>
        </w:rPr>
        <w:t>1.1. Сущность налога</w:t>
      </w:r>
    </w:p>
    <w:p w:rsidR="005954DF" w:rsidRDefault="005954DF"/>
    <w:p w:rsidR="005954DF" w:rsidRPr="008E4EFF" w:rsidRDefault="008E4EFF">
      <w:pPr>
        <w:pStyle w:val="a3"/>
      </w:pPr>
      <w:r>
        <w:t>Прежде всего остановимся на вопросе о необходимости налогов. Как известно, налоги появились с разделением общества на классы и возникновением государства, как "взносы граждан, необходимые для содержания ... публичной власти... " (Маркс К., Энгельс Ф. Соч., 2-е изд., т.21, с.171). 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5954DF" w:rsidRDefault="008E4EFF">
      <w:pPr>
        <w:pStyle w:val="a3"/>
      </w:pPr>
      <w:r>
        <w:t>Закон Российской Федерации "Об основах налоговой системы в Российской Федерации" определяет общие принципы построения налоговой системы в Российской Федерации, налоги, сборы, пошлины и другие платежи, а также права, обязанности и ответственность налогоплательщиков и налоговых органов. В нем в частности говорится, что под налогами,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определяемыми законодательными актами.</w:t>
      </w:r>
    </w:p>
    <w:p w:rsidR="005954DF" w:rsidRDefault="008E4EFF">
      <w:pPr>
        <w:pStyle w:val="a3"/>
      </w:pPr>
      <w:r>
        <w:t>Таким образом, налоги выражают обязанность всех юридических и физических лиц, получающих доходы, участвовать в формировании государственных финансовых ресурсов. Поэтому налоги выступают важнейшим звеном финансовой политики государства в современных условиях.</w:t>
      </w:r>
    </w:p>
    <w:p w:rsidR="005954DF" w:rsidRDefault="008E4EFF">
      <w:pPr>
        <w:pStyle w:val="a3"/>
      </w:pPr>
      <w:r>
        <w:t>Закон также определяет круг налогоплательщиков: "Плательщиками налогов являются юридические лица, другие категории плательщиков и физические лица, на которых в соответствии с законодательными актами возложена обязанность уплачивать налоги."</w:t>
      </w:r>
    </w:p>
    <w:p w:rsidR="005954DF" w:rsidRDefault="008E4EFF">
      <w:pPr>
        <w:pStyle w:val="a3"/>
      </w:pPr>
      <w:r>
        <w:t>В дополнение ко всему необходимо выделить объекты налогообло-жения, льготы по налогам согласно закона.</w:t>
      </w:r>
    </w:p>
    <w:p w:rsidR="005954DF" w:rsidRDefault="008E4EFF">
      <w:pPr>
        <w:pStyle w:val="a3"/>
      </w:pPr>
      <w:r>
        <w:t>Объектами налогообложения являются доходы (прибыль), стоимость отдельных товаров, отдельные виды деятельности налогоплательщика, операции с ценными бумагами, пользование природными ресурсами, имущества юридических и физических лиц, передача имущества, добавленная стоимость продукции, работ и услуг и другие объекты, установленные законодательными актами.</w:t>
      </w:r>
    </w:p>
    <w:p w:rsidR="005954DF" w:rsidRDefault="008E4EFF">
      <w:pPr>
        <w:pStyle w:val="a3"/>
      </w:pPr>
      <w:r>
        <w:t>По налогам могут устанавливаться в порядке и на условиях, законодательными актами, следующая льгота:</w:t>
      </w:r>
    </w:p>
    <w:p w:rsidR="005954DF" w:rsidRDefault="008E4EFF">
      <w:pPr>
        <w:pStyle w:val="a3"/>
      </w:pPr>
      <w:r>
        <w:t>- необлагаемый минимум объекта налога;</w:t>
      </w:r>
    </w:p>
    <w:p w:rsidR="005954DF" w:rsidRDefault="008E4EFF">
      <w:pPr>
        <w:pStyle w:val="a3"/>
      </w:pPr>
      <w:r>
        <w:t>- изъятие из обложения определенных элементов объекта налога;</w:t>
      </w:r>
    </w:p>
    <w:p w:rsidR="005954DF" w:rsidRDefault="008E4EFF">
      <w:pPr>
        <w:pStyle w:val="a3"/>
      </w:pPr>
      <w:r>
        <w:t xml:space="preserve">- освобождение от уплаты налога отдельных лиц или категории </w:t>
      </w:r>
    </w:p>
    <w:p w:rsidR="005954DF" w:rsidRDefault="008E4EFF">
      <w:pPr>
        <w:pStyle w:val="a3"/>
      </w:pPr>
      <w:r>
        <w:t>плательщиков;</w:t>
      </w:r>
    </w:p>
    <w:p w:rsidR="005954DF" w:rsidRDefault="008E4EFF">
      <w:pPr>
        <w:pStyle w:val="a3"/>
      </w:pPr>
      <w:r>
        <w:t>- понижение налоговых ставок;</w:t>
      </w:r>
    </w:p>
    <w:p w:rsidR="005954DF" w:rsidRDefault="008E4EFF">
      <w:pPr>
        <w:pStyle w:val="a3"/>
      </w:pPr>
      <w:r>
        <w:t xml:space="preserve">- вычет из налогового оклада (налогового платежа за расчетный </w:t>
      </w:r>
    </w:p>
    <w:p w:rsidR="005954DF" w:rsidRDefault="008E4EFF">
      <w:pPr>
        <w:pStyle w:val="a3"/>
      </w:pPr>
      <w:r>
        <w:t>период);</w:t>
      </w:r>
    </w:p>
    <w:p w:rsidR="005954DF" w:rsidRDefault="008E4EFF">
      <w:pPr>
        <w:pStyle w:val="a3"/>
      </w:pPr>
      <w:r>
        <w:t>- целевые налоговые льготы, включая налоговые кредиты</w:t>
      </w:r>
    </w:p>
    <w:p w:rsidR="005954DF" w:rsidRDefault="008E4EFF">
      <w:pPr>
        <w:pStyle w:val="a3"/>
      </w:pPr>
      <w:r>
        <w:t>(отсрочку взимания налогов);</w:t>
      </w:r>
    </w:p>
    <w:p w:rsidR="005954DF" w:rsidRDefault="008E4EFF">
      <w:pPr>
        <w:pStyle w:val="a3"/>
      </w:pPr>
      <w:r>
        <w:t>- прочие налоговые льготы</w:t>
      </w:r>
    </w:p>
    <w:p w:rsidR="005954DF" w:rsidRDefault="008E4EFF">
      <w:pPr>
        <w:pStyle w:val="a3"/>
      </w:pPr>
      <w:r>
        <w:t>Для более детального рассмотрения проблем налоговой системы России необходимо также рассмотреть понятие "налоговое бремя".</w:t>
      </w:r>
    </w:p>
    <w:p w:rsidR="005954DF" w:rsidRDefault="008E4EFF">
      <w:pPr>
        <w:pStyle w:val="a3"/>
      </w:pPr>
      <w:r>
        <w:t>Налоговое бремя - это величина налоговой суммы, взимаемой с налогоплательщика. Оно зависит прежде всего от размеров прибыли налогоплательщика. В 80-х-90-х годах на Западе в большинстве стран идет снижение ставок налогов. В результате, если в целом по ОЭСР (Организации экономического сотрудничества и развития) фирмы выплачивали в 1986 году в счет налогов 46% своей прибыли, то в 1990 году - 36, а в 1995 году - 31%. В России сейчас налоговое бремя распределено крайне неравномерно. Основная масса его приходится на юридические лица. Далее мы поговорим об этом конкретно.</w:t>
      </w:r>
    </w:p>
    <w:p w:rsidR="005954DF" w:rsidRDefault="005954DF"/>
    <w:p w:rsidR="005954DF" w:rsidRPr="008E4EFF" w:rsidRDefault="008E4EFF">
      <w:pPr>
        <w:pStyle w:val="a3"/>
      </w:pPr>
      <w:r>
        <w:rPr>
          <w:i/>
          <w:iCs/>
        </w:rPr>
        <w:t>1.1.1. Функции налогов</w:t>
      </w:r>
    </w:p>
    <w:p w:rsidR="005954DF" w:rsidRDefault="005954DF"/>
    <w:p w:rsidR="005954DF" w:rsidRPr="008E4EFF" w:rsidRDefault="008E4EFF">
      <w:pPr>
        <w:pStyle w:val="a3"/>
      </w:pPr>
      <w:r>
        <w:t>Социально-экономическая сущность, внутреннее содержание налогов проявляется через их функции.</w:t>
      </w:r>
    </w:p>
    <w:p w:rsidR="005954DF" w:rsidRDefault="008E4EFF">
      <w:pPr>
        <w:pStyle w:val="a3"/>
      </w:pPr>
      <w:r>
        <w:t>Налоги выполняют три важнейшие функции.</w:t>
      </w:r>
    </w:p>
    <w:p w:rsidR="005954DF" w:rsidRDefault="008E4EFF">
      <w:pPr>
        <w:pStyle w:val="a3"/>
      </w:pPr>
      <w:r>
        <w:t>1. Обеспечение финансирования государственных расходов (фискальная функция);</w:t>
      </w:r>
    </w:p>
    <w:p w:rsidR="005954DF" w:rsidRDefault="008E4EFF">
      <w:pPr>
        <w:pStyle w:val="a3"/>
      </w:pPr>
      <w:r>
        <w:t>2. Поддержание социального равновесия путем изменения соотношения между доходами отдельных социальных групп с целью сглаживания неравенства между ними (социальная функция);</w:t>
      </w:r>
    </w:p>
    <w:p w:rsidR="005954DF" w:rsidRDefault="008E4EFF">
      <w:pPr>
        <w:pStyle w:val="a3"/>
      </w:pPr>
      <w:r>
        <w:t>3. Государственное регулирование экономики (регулирующая функция).</w:t>
      </w:r>
    </w:p>
    <w:p w:rsidR="005954DF" w:rsidRDefault="008E4EFF">
      <w:pPr>
        <w:pStyle w:val="a3"/>
      </w:pPr>
      <w:r>
        <w:t>Во всех государствах, при всех общественных формациях налоги в первую очередь выполняли фискальную функцию, т. е. обеспечивали финансирование общественных расходов, в первую очередь расходов государства.</w:t>
      </w:r>
    </w:p>
    <w:p w:rsidR="005954DF" w:rsidRDefault="005954DF"/>
    <w:p w:rsidR="005954DF" w:rsidRPr="008E4EFF" w:rsidRDefault="008E4EFF">
      <w:pPr>
        <w:pStyle w:val="a3"/>
      </w:pPr>
      <w:r>
        <w:rPr>
          <w:i/>
          <w:iCs/>
        </w:rPr>
        <w:t>1.1.2 Виды налогов</w:t>
      </w:r>
    </w:p>
    <w:p w:rsidR="005954DF" w:rsidRDefault="005954DF"/>
    <w:p w:rsidR="005954DF" w:rsidRPr="008E4EFF" w:rsidRDefault="008E4EFF">
      <w:pPr>
        <w:pStyle w:val="a3"/>
      </w:pPr>
      <w:r>
        <w:t>Налоги бывают двух видов. Первый вид - налоги на доходы и имущество: подоходный налог и налог на прибыль корпораций (фирм);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 на перевод прибыли и капиталов за рубеж и другие. Они взимаются с конкретного физического или юридического лица, их называют прямыми налогами.</w:t>
      </w:r>
    </w:p>
    <w:p w:rsidR="005954DF" w:rsidRDefault="008E4EFF">
      <w:pPr>
        <w:pStyle w:val="a3"/>
      </w:pPr>
      <w:r>
        <w:t>Второй вид - налоги на товары и услуги: налог с оборота - в большинстве развитых стран заменен налогом на добавленную стоимость; акцизы (налоги, прямо включаемые в цену товара или услуги); на наследство; на сделки с недвижимостью и ценными бумагами и другие. Это косвенные налоги.</w:t>
      </w:r>
    </w:p>
    <w:p w:rsidR="005954DF" w:rsidRDefault="008E4EFF">
      <w:pPr>
        <w:pStyle w:val="a3"/>
      </w:pPr>
      <w:r>
        <w:t>Они частично или полностью переносятся на цену товара или услуги.</w:t>
      </w:r>
    </w:p>
    <w:p w:rsidR="005954DF" w:rsidRDefault="008E4EFF">
      <w:pPr>
        <w:pStyle w:val="a3"/>
      </w:pPr>
      <w:r>
        <w:t>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w:t>
      </w:r>
    </w:p>
    <w:p w:rsidR="005954DF" w:rsidRDefault="008E4EFF">
      <w:pPr>
        <w:pStyle w:val="a3"/>
      </w:pPr>
      <w:r>
        <w:t>Косвенные налоги переносятся на конечного потребителя в зависимости от степени эластичности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w:t>
      </w:r>
    </w:p>
    <w:p w:rsidR="005954DF" w:rsidRDefault="008E4EFF">
      <w:pPr>
        <w:pStyle w:val="a3"/>
      </w:pPr>
      <w:r>
        <w:t>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w:t>
      </w:r>
    </w:p>
    <w:p w:rsidR="005954DF" w:rsidRDefault="005954DF"/>
    <w:p w:rsidR="005954DF" w:rsidRPr="008E4EFF" w:rsidRDefault="008E4EFF">
      <w:pPr>
        <w:pStyle w:val="a3"/>
      </w:pPr>
      <w:r>
        <w:rPr>
          <w:b/>
          <w:bCs/>
          <w:i/>
          <w:iCs/>
        </w:rPr>
        <w:t>1.2. Основные группы проблем правовой базы налоговой системы</w:t>
      </w:r>
    </w:p>
    <w:p w:rsidR="005954DF" w:rsidRDefault="005954DF"/>
    <w:p w:rsidR="005954DF" w:rsidRPr="008E4EFF" w:rsidRDefault="008E4EFF">
      <w:pPr>
        <w:pStyle w:val="a3"/>
      </w:pPr>
      <w:r>
        <w:t>Действующая в течение последних трех лет в России налоговая система создавалась практически заново. Отечественный опыт функционирования такой системы в условиях, когда дается простор рыночным отношениям, очень невелик. Поэтому в ходе реализации налоговых законов возникает множество острейших проблем, касающихся взаимоотношений налогоплательщиков и государства, ответсвенности физических и юридических лиц за выполнение налогового законодательства, прав и обязанностей налоговых органов.</w:t>
      </w:r>
    </w:p>
    <w:p w:rsidR="005954DF" w:rsidRDefault="008E4EFF">
      <w:pPr>
        <w:pStyle w:val="a3"/>
      </w:pPr>
      <w:r>
        <w:t>Характерной особенностью созданной в нашей стране налоговой системы является то, что в отношении иностранных инвесторов принят практически национальный режим налогообложения.</w:t>
      </w:r>
    </w:p>
    <w:p w:rsidR="005954DF" w:rsidRDefault="008E4EFF">
      <w:pPr>
        <w:pStyle w:val="a3"/>
      </w:pPr>
      <w:r>
        <w:t>К серьезным недостаткам налогового режима, ухудшающим инвестиционный климат в России, следует отнести его нестабильность. В 1992 году в законодательство по налогу на прибыль серьезные изменения вносились дважды, а в порядок уплаты налога на добавленную стоимость - трижды.</w:t>
      </w:r>
    </w:p>
    <w:p w:rsidR="005954DF" w:rsidRDefault="008E4EFF">
      <w:pPr>
        <w:pStyle w:val="a3"/>
      </w:pPr>
      <w:r>
        <w:t>Нестабильность налоговой системы является существенным, если не основным, экономическим фактором, сдерживающим привлечение иностранного капитала в российскую экономику.</w:t>
      </w:r>
    </w:p>
    <w:p w:rsidR="005954DF" w:rsidRDefault="008E4EFF">
      <w:pPr>
        <w:pStyle w:val="a3"/>
      </w:pPr>
      <w:r>
        <w:t>Не удивительно, что к существующей налоговой системе ныне предъявляется масса претензий. По мнению большинства специалистов, она недопустимо жестка по числу и "качеству" налогов и слишком сложна для налогоплательщика. Несмотря на свою жесткость для товаропроизводителей, она допускает и сверхдоходы, и сильную имущественную дифференциацию. Все эти замечания справедливы.</w:t>
      </w:r>
    </w:p>
    <w:p w:rsidR="005954DF" w:rsidRDefault="008E4EFF">
      <w:pPr>
        <w:pStyle w:val="a3"/>
      </w:pPr>
      <w:r>
        <w:t>Сегодня по сути у нас сложилась едва ли не тупиковая ситуация. С одной стороны, мало кто знает, как правильно платить налоги. С другой - мало кто понимает, как эти налоги взимать. Усилия Государственной налоговой службы по раз витию налогового законодательства и по его пропаганде среди налоговых инспекторов и налогоплательщиков, видимо, можно признать героическими. Между тем, налоговый механизм весьма непрост, даже если отвлечься от специфических особенностей переживаемых нашей страной реформ. Об этом свидетельствует и мировой опыт.</w:t>
      </w:r>
    </w:p>
    <w:p w:rsidR="005954DF" w:rsidRDefault="008E4EFF">
      <w:pPr>
        <w:pStyle w:val="a3"/>
      </w:pPr>
      <w:r>
        <w:t>Первая группа проблем - это совершенствование понятийного аппарата. Известно, насколько некорректны определения понятий, данные в действующем Законе "Об основах налоговой системы Российской Федерации". В статье 2 этого закона таким разным понятиям как налог, сбор, пошлина, другой платеж (какой платеж?) дается одно общее определение, что противоречит правилам элементарной логики. Определение понятия "плательщик налога" неполно и сделано по принципу "круга" ("плательщики налога ... есть другие категории плательщиков"), а определение объекта налогообложения дано путем перечисления возможных объектов без выделения общих признаков, присущих этому явлению. Следует подчеркнуть, что в необходимости определения этих понятий, нет никакой схоластики, она диктуется сугубо практическими целями.</w:t>
      </w:r>
    </w:p>
    <w:p w:rsidR="005954DF" w:rsidRDefault="008E4EFF">
      <w:pPr>
        <w:pStyle w:val="a3"/>
      </w:pPr>
      <w:r>
        <w:t>Определить понятия "налог" и "сбор", адекватно отразив в определении их существенные признаки, - значит выявить категории обязательных платежей, входящих в налоговую систему, уяснить компетенцию государственных органов и органов местного самоуправления в области установления и взимания такого рода платежей, отграничить налоги и сборы от других обязательных взносов в доход государства, например некоторых видов имущественных санкций.</w:t>
      </w:r>
    </w:p>
    <w:p w:rsidR="005954DF" w:rsidRDefault="008E4EFF">
      <w:pPr>
        <w:pStyle w:val="a3"/>
      </w:pPr>
      <w:r>
        <w:t xml:space="preserve">Вторая группа проблем - это проблема разграничения компетенции властных структур различного уровня в области налогообложения и сборов 0. Основы такого разграничения изложены в конституционных положениях. Ясно, что налоги должны подразделяться на три вида: федеральные, региональные и местные. Но какие налоги относятся к каждому из видов Конституция не определяет. Положения в Конституции однозначно указывают, что: </w:t>
      </w:r>
    </w:p>
    <w:p w:rsidR="005954DF" w:rsidRDefault="008E4EFF">
      <w:pPr>
        <w:pStyle w:val="a3"/>
        <w:numPr>
          <w:ilvl w:val="0"/>
          <w:numId w:val="4"/>
        </w:numPr>
        <w:ind w:firstLine="480"/>
      </w:pPr>
      <w:r>
        <w:t>перечень федеральных налогов и сборов есть прерогатива законодательного органа Российской Федерации;</w:t>
      </w:r>
    </w:p>
    <w:p w:rsidR="005954DF" w:rsidRDefault="008E4EFF">
      <w:pPr>
        <w:pStyle w:val="a3"/>
        <w:numPr>
          <w:ilvl w:val="0"/>
          <w:numId w:val="4"/>
        </w:numPr>
        <w:ind w:firstLine="480"/>
      </w:pPr>
      <w:r>
        <w:t>федеральные налоги должны взиматься в федеральный бюджет.</w:t>
      </w:r>
    </w:p>
    <w:p w:rsidR="005954DF" w:rsidRDefault="005954DF"/>
    <w:p w:rsidR="005954DF" w:rsidRPr="008E4EFF" w:rsidRDefault="008E4EFF">
      <w:pPr>
        <w:pStyle w:val="a3"/>
      </w:pPr>
      <w:r>
        <w:t>И так, во-первых, можно допустить, что установление всех остальных налогов и сборов (региональных и местных) к ведению Российской Федерации не относятся ни в коей мере. Однако негативные последствия подобного подхода очевидны. Нельзя в одной стране иметь множество налоговых систем. Это, конечно же, не означает, что в системе налогов, взимаемых в регионах, не может быть никаких различий. Но эти различия должны базироваться на неких общих исходных положениях, установленных федеральным законом.</w:t>
      </w:r>
    </w:p>
    <w:p w:rsidR="005954DF" w:rsidRDefault="008E4EFF">
      <w:pPr>
        <w:pStyle w:val="a3"/>
      </w:pPr>
      <w:r>
        <w:t>Во-вторых, если правительство определяет налогооблагаемую базу по налогу на прибыль банков и страховых организаций, т. е. по существу определяет размер налога, то этим нарушается один из основных принципов налогового права: установление налогов суть прерогатива законодательного</w:t>
      </w:r>
    </w:p>
    <w:p w:rsidR="005954DF" w:rsidRDefault="008E4EFF">
      <w:pPr>
        <w:pStyle w:val="a3"/>
      </w:pPr>
      <w:r>
        <w:t>органа. И уже совершенно недопустимым является положение, когда противоречия, пробелы и неточности в налоговом законодательстве "устраняются" разъяснениями Госналогслужбы и Минфина России. Налицо подмена закона правовыми суррогатами, ведущая к беззаконию, нестабильности, необозримости и размытости информативно-правовой базы налогообложения. Это явление, к сожалению, неотъемлемая часть экономической жизни нашей страны сегодня.</w:t>
      </w:r>
    </w:p>
    <w:p w:rsidR="005954DF" w:rsidRDefault="008E4EFF">
      <w:pPr>
        <w:pStyle w:val="a3"/>
      </w:pPr>
      <w:r>
        <w:t>Вместе с тем следует отдавать себе отчет в том, что необходимость издания авторитетных правоприменительных актов по налогам существует. Она объективно обусловлена тем, что налогообложение в России еще находится в стадии становления, а сами налоговые законы носят рамочный характер, подчас представляют собой каркас дома с возведенными стенами, но без отделочных работ и установки оборудования.</w:t>
      </w:r>
    </w:p>
    <w:p w:rsidR="005954DF" w:rsidRDefault="008E4EFF">
      <w:pPr>
        <w:pStyle w:val="a3"/>
      </w:pPr>
      <w:r>
        <w:t>Подведем итог: никакой другой государственный орган не обладает такой подробной информацией о недостатках налогового законодательства, его спорных положениях и неясностях, как налоговая служба. Поэтому ни она, ни Минфин, ни Таможенный комитет не могут быть отстранены от участия в разработке и издании правоприменительных актов по налогам.</w:t>
      </w:r>
    </w:p>
    <w:p w:rsidR="005954DF" w:rsidRDefault="008E4EFF">
      <w:pPr>
        <w:pStyle w:val="a3"/>
      </w:pPr>
      <w:r>
        <w:t>  Третья группа проблем, которые необходимо разрешить при разработке проектов новых налоговых законов, касается взаимоотношений налоговых органов с налогоплательщиками.</w:t>
      </w:r>
    </w:p>
    <w:p w:rsidR="005954DF" w:rsidRDefault="008E4EFF">
      <w:pPr>
        <w:pStyle w:val="a3"/>
      </w:pPr>
      <w:r>
        <w:t>Налоговые органы - это властные органы. Их властные полномочия должны осуществляться в рамках строгих правовых процедур, детально регламентированных. Отсутствие таких процедур - один из самых крупных недостатков налогового законодательства, которое в этом отношении чревато откровенным произволом. Наблюдается явная несбалансированность между властными полномочиями налоговых органов и правами налогоплательщиков. Да, можно обратиться в суд, но ведь и наша судебная система далека от совершенства, особенно по своим материально-техническим возможностям.</w:t>
      </w:r>
    </w:p>
    <w:p w:rsidR="005954DF" w:rsidRDefault="008E4EFF">
      <w:pPr>
        <w:pStyle w:val="a3"/>
      </w:pPr>
      <w:r>
        <w:t>Необходимо, чтобы права и обязанности обеих сторон налоговых правоотношений были не просто продекларированы, а имели четкие механизмы их реализации и были снабжены указаниями на правовые последствия их нарушения и неисполнения.</w:t>
      </w:r>
    </w:p>
    <w:p w:rsidR="005954DF" w:rsidRDefault="008E4EFF">
      <w:pPr>
        <w:pStyle w:val="a3"/>
      </w:pPr>
      <w:r>
        <w:t>Например, если на налоговый или другой государственный орган возлагается обязанность информировать налогоплательщика об изменениях в налоговом законодательстве или о тех налогах, которые он должен уплачивать, то необходимо указать, какие последствия наступят, если налогоплательщик неправильно подсчитает налоговые суммы или не уплатит вовремя тот или иной налог по вине налогового органа.</w:t>
      </w:r>
    </w:p>
    <w:p w:rsidR="005954DF" w:rsidRDefault="008E4EFF">
      <w:pPr>
        <w:pStyle w:val="a3"/>
      </w:pPr>
      <w:r>
        <w:t>Одной из самых сложных и слаборазработанных считается система ответственности налогоплательщика за налоговые правонарушения. Неопределенность составов, отсутствие дифференциации санкций в зависимости от субъективной стороны правонарушений, полное игнорирование принципа вины в системе налоговой ответственности, дичайшая жесткость налоговых санкций, отсутствие законодательных процедур их применения - все это от начала до конца требует пересмотра, полной замены норм, регулирующих ответственность налогоплательщиков и налоговых органов, вообще формирования иных подходов к решению проблемы.</w:t>
      </w:r>
    </w:p>
    <w:p w:rsidR="005954DF" w:rsidRDefault="008E4EFF">
      <w:pPr>
        <w:pStyle w:val="a3"/>
      </w:pPr>
      <w:r>
        <w:t>Совершенно не урегулирован на законодательном уровне вопрос о порядке осуществления налогового контроля. Нет никаких указаний о периодичности и продолжительности налоговых проверок, о формах и процедурах участия налогоплательщиков в рассмотрении актов проверок, о порядке и сроках принятия решений и т. д.</w:t>
      </w:r>
    </w:p>
    <w:p w:rsidR="005954DF" w:rsidRDefault="008E4EFF">
      <w:pPr>
        <w:pStyle w:val="a3"/>
      </w:pPr>
      <w:r>
        <w:t>Конечно это лишь небольшой круг проблем, касающихся правовой базы налогообложения в России, будоражащих нашу налоговую систему. Подчеркнем, что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w:t>
      </w:r>
    </w:p>
    <w:p w:rsidR="005954DF" w:rsidRDefault="005954DF"/>
    <w:p w:rsidR="005954DF" w:rsidRPr="008E4EFF" w:rsidRDefault="008E4EFF">
      <w:pPr>
        <w:pStyle w:val="a3"/>
      </w:pPr>
      <w:r>
        <w:rPr>
          <w:b/>
          <w:bCs/>
          <w:i/>
          <w:iCs/>
        </w:rPr>
        <w:t>1.3. Взгляд российских ученых-экономистов на проблемы реформы</w:t>
      </w:r>
    </w:p>
    <w:p w:rsidR="005954DF" w:rsidRDefault="005954DF"/>
    <w:p w:rsidR="005954DF" w:rsidRPr="008E4EFF" w:rsidRDefault="008E4EFF">
      <w:pPr>
        <w:pStyle w:val="a3"/>
      </w:pPr>
      <w:r>
        <w:t>Наша налоговая система сейчас представляет собой, по мнению В.Г. Панскова, "своеобразный симбиоз чужих налоговых систем, лишенный увязки с реальными условиями, сложившимися в экономике." Сделав упор на чисто внешнем сходстве российской и западных налоговых систем (что само по себе не так уж и страшно), наши "прорабы" перестройки напрочь отбросили заботу о товаропроизводителе, платящем налоги, хуже того, поставили его на грань, а подчас и за грань выживания за счет доходов хозяйственной деятельности. В результате: падение производства, продолжающееся уже пятый год, полное отсутствие интереса у предпринимателей не только к расширению производства, но и вообще к тому, чтобы им заниматься. Происходит в совершенно неоправданных масштабах перелив капитала в сферу торговли и посредничества. Небывалых размеров достигло укрывательство от уплаты налогов. Экспертные оценки показывают, что только по операциям, отражаемым в бухгалтерском учете, от налогообложения уходит не менее 10-15% всех охватываемых им средств. Если же учесть ведущиеся с огромным размахом расчеты за наличные деньги, неотражаемые никакими бухгалтерскими документами, можно с достаточными основаниями сказать, что от уплаты сегодня скрывается от 30 до 40% всех налогов, если не больше.</w:t>
      </w:r>
    </w:p>
    <w:p w:rsidR="005954DF" w:rsidRDefault="008E4EFF">
      <w:pPr>
        <w:pStyle w:val="a3"/>
      </w:pPr>
      <w:r>
        <w:t>Таким образом, ясно: необходимы серьезные изменения в налоговой политике государства, способные сделать налоговую систему эффективно выполняющей свои функции. "Жизнь показала, - продолжает В.Г. Пансков, -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 Нужны прежде всего экстренные меры по ликвидации сложившегося акцента на чисто фискальную функцию налогов. Требуются изменения, которые стимулировали бы товаропроизводителя, заинтересовывали его и побуждали расширять производство, инвестировать. А для этого необходимо, с одной стороны, ослабить налоговый пресс, с другой, - установить дополнительные льготы для тех, кто станет вкладывать средства в производство."</w:t>
      </w:r>
    </w:p>
    <w:p w:rsidR="005954DF" w:rsidRDefault="008E4EFF">
      <w:pPr>
        <w:pStyle w:val="a3"/>
      </w:pPr>
      <w:r>
        <w:t>С начала 1994 года в налоговую систему были внесены очередные изменения и дополнения. Мы не будем останавливаться на них подробно, но если оценивать эти поправки в целом, необходимо прежде всего подчеркнуть, что они не затрагивают принципиальные основы действующей налоговой системы. "Таким образом можно с полной уверенностью предположить, - считает В.Г. Пансков, - что стратегическая цель вносимых изменений все та же - поправить дела в резко расшатанных финансах страны, пополнить государственную казну. Достижение этой цели обеспечивается двумя направлениями развития налоговой системы. Во-первых, предоставлением дополнительных льгот предприятиям и банкам для того, чтобы стимулировать инвестиции в экономику страны и через это - увеличить объемы производства, поднять прибыль и рентабельность, благодаря чему пополнить доходы бюджета. Второй путь - прямое усиление налогового пресса на предприятия и предпринимателей."</w:t>
      </w:r>
    </w:p>
    <w:p w:rsidR="005954DF" w:rsidRDefault="008E4EFF">
      <w:pPr>
        <w:pStyle w:val="a3"/>
      </w:pPr>
      <w:r>
        <w:t>Прогнозы по поводу новых дополнительных льгот, введенных в начале 1994 года полностью оправдались. Действительно они, несмотря на многочисленность, не сыграли серьезной роли в расширении производства и развитии предпринимательства в этой сфере, т. к. они по существу лежали в русле совершенствования действующих льгот, не затрагивая и не облегчая налоговое бремя, которое несут сегодня российские предприниматели.</w:t>
      </w:r>
    </w:p>
    <w:p w:rsidR="005954DF" w:rsidRDefault="008E4EFF">
      <w:pPr>
        <w:pStyle w:val="a3"/>
      </w:pPr>
      <w:r>
        <w:t>"Привлекают внимание, - продолжает В.Г. Пансков, - два элемента поправок, весьма серьезно утяжеляющих налоговый пресс на предприятия." С 1994 года увеличены ставки налога на прибыль как минимум на три (а максимально - на шесть) пункта; был введен специальный налог на для финансовой поддержки важнейших отраслей экономики, а также транспортный налог. В итоге - дополнительное изъятие у товаропроизводителя около 4-5% вновь созданной стоимости, приводящее к тому, что у налогоплательщиков с 1994 года должно уходить на уплату налогов свыше 55% доходов. И это только в федеральный бюджет!</w:t>
      </w:r>
    </w:p>
    <w:p w:rsidR="005954DF" w:rsidRDefault="008E4EFF">
      <w:pPr>
        <w:pStyle w:val="a3"/>
      </w:pPr>
      <w:r>
        <w:t>Что касается функций, возложенных на российскую налоговую систему, то В.Г. Пансков охарактеризовал их выполнение так: "Двухлетний период функционирования в условиях становления в России рыночных отношений достаточен для того, чтобы с высокой степенью точности проанализировать эффективность выполнения возложенных на введенную в 1990-1991 годах налоговую систему функций (фискальной, стимулирующей и распределительной), и на этой основе сделать предположения о перспективах ее развития и целесообразности реформирования.</w:t>
      </w:r>
    </w:p>
    <w:p w:rsidR="005954DF" w:rsidRDefault="008E4EFF">
      <w:pPr>
        <w:pStyle w:val="a3"/>
      </w:pPr>
      <w:r>
        <w:t>Касаясь чисто фискальной функции налоговой системы России, можно сказать вполне определенно: не смотря на сильный налоговый пресс, вызванный как множественностью налогов (количество их видов более 40), так и высокими ставками основных из них, эта система не обеспечивает в полной мере потребности в средствах на финансирование даже первоочередных расходов государства. Дефицит федерального бюджета, доходы которого формируются в подавляющей их доле именно за счет налогов, достиг критических размеров. Практиковалось прекращение выплат из бюджета значительной части средств предприятиям сельского хозяйства, оплаты продукции,</w:t>
      </w:r>
    </w:p>
    <w:p w:rsidR="005954DF" w:rsidRDefault="008E4EFF">
      <w:pPr>
        <w:pStyle w:val="a3"/>
      </w:pPr>
      <w:r>
        <w:t>произведенной оборонным комплексом по госзаказу, а также предусмотренных дотаций предприятиям добывающих отраслей.</w:t>
      </w:r>
    </w:p>
    <w:p w:rsidR="005954DF" w:rsidRDefault="008E4EFF">
      <w:pPr>
        <w:pStyle w:val="a3"/>
      </w:pPr>
      <w:r>
        <w:t>Все это не только искажает действительную картину весьма критического состояния финансов в нашей стране, но и отягощает это состояние на ближайшее будущее: предприятия и отрасли, не имея возможности получить заработанные ими деньги, вынуждены свертывать производство. И даже в этих условиях реальный дефицит бюджета за 1996 год оценивается экспертами в 22-24 трлн. рублей, или в 15% от ВВП (Коммерсант. - 1997. - N 1. - С. 25.). Не хватает средств не только для финансирования первоочередных программ, связанных прежде всего со структурной перестройкой экономики и конверсией военной промышленности, но даже для социальной зашиты населения, значение которой резко усиливается в условиях перехода к рынку...</w:t>
      </w:r>
    </w:p>
    <w:p w:rsidR="005954DF" w:rsidRDefault="008E4EFF">
      <w:pPr>
        <w:pStyle w:val="a3"/>
      </w:pPr>
      <w:r>
        <w:t>Пожалуй, из отправных положений, принятых авторами проведенной налоговой реформы, подтвердилось на деле лишь одно: главенствующая роль косвенных налогов в изъятии денег налогоплательщиков. Основным же постулатом был расчет на финансовую стабилизацию в народном хозяйстве. В общем-то, это, разумеется, правильно, - но только для нормально функционирующей экономики. В общем верно и то, что укрепляя денежную единицу посредством жесткой финансовой политики, в принципе можно добиться стабилизации экономики... В России в целом правильные меры по сокращению бюджетного дефицита, принятые авторами реформы, не дают и не могут дать желательного результата из-за непрекращающегося падения производства, чрезмерной монополизации отраслей народного хозяйства, перехода инфляции из ползучей в галопирующую, неразвитости рыночных структур и многих других факторов...</w:t>
      </w:r>
    </w:p>
    <w:p w:rsidR="005954DF" w:rsidRDefault="008E4EFF">
      <w:pPr>
        <w:pStyle w:val="a3"/>
      </w:pPr>
      <w:r>
        <w:t>Пытаясь в этих условиях закрыть финансовую брешь в бюджете, Мифин РФ решил проводить жесткую налоговую политику, что выразилось в резком повышении налоговых ставок, усилении налогового бремени на товаропроизводителей. Стремясь не уступать от этой политики, Минфин на первых порах получил существенную добавку в доходах казны. Но в дальнейшем он</w:t>
      </w:r>
    </w:p>
    <w:p w:rsidR="005954DF" w:rsidRDefault="008E4EFF">
      <w:pPr>
        <w:pStyle w:val="a3"/>
      </w:pPr>
      <w:r>
        <w:t>стал терять финансовые ресурсы из-за падения производства, во многом обусловливаемого именно жестким налоговым прессингом. Сужалась налогооблагаемая база, назревала необходимость затрат из бюджета для поддержания хотя бы минимального жизненного уровня населения."</w:t>
      </w:r>
    </w:p>
    <w:p w:rsidR="005954DF" w:rsidRDefault="008E4EFF">
      <w:pPr>
        <w:pStyle w:val="a3"/>
      </w:pPr>
      <w:r>
        <w:t>Итак, налоговая система оказалась не в состоянии обеспечивать потребность государства в самом необходимом уровне доходов. Не выполняет она и другую свою важнейшую функцию - стимулирование производства и товаропроизводителей. Практика свидетельствует, что изъятие у налогоплательщика до 30% его дохода - тот рубеж, за которым начинается процесс сокращения сбережений, т. е. инвестиций в экономику. Если же налоги лишают предприятия и население 40-50% и даже еще большей части доходов, это ведет к практической ликвидации стимулов для предпринимательской инициативы и расширения производства. Понятно, что в результате такой ситуации - уменьшение прибыли, соответственно налоговых поступлений в бюджет. Таким образом можно сделать вывод: чем выше предельные ставки налогов, тем сильнее стремление налогоплательщика уклониться от них.</w:t>
      </w:r>
    </w:p>
    <w:p w:rsidR="005954DF" w:rsidRDefault="005954DF"/>
    <w:p w:rsidR="005954DF" w:rsidRPr="008E4EFF" w:rsidRDefault="008E4EFF">
      <w:pPr>
        <w:pStyle w:val="a3"/>
      </w:pPr>
      <w:r>
        <w:rPr>
          <w:b/>
          <w:bCs/>
          <w:i/>
          <w:iCs/>
        </w:rPr>
        <w:t xml:space="preserve">1.4.Теоретический и практический опыт в налогообложении стран с </w:t>
      </w:r>
    </w:p>
    <w:p w:rsidR="005954DF" w:rsidRDefault="008E4EFF">
      <w:pPr>
        <w:pStyle w:val="a3"/>
      </w:pPr>
      <w:r>
        <w:rPr>
          <w:b/>
          <w:bCs/>
          <w:i/>
          <w:iCs/>
        </w:rPr>
        <w:t>развитым рынком</w:t>
      </w:r>
    </w:p>
    <w:p w:rsidR="005954DF" w:rsidRDefault="005954DF"/>
    <w:p w:rsidR="005954DF" w:rsidRPr="008E4EFF" w:rsidRDefault="008E4EFF">
      <w:pPr>
        <w:pStyle w:val="a3"/>
      </w:pPr>
      <w:r>
        <w:rPr>
          <w:i/>
          <w:iCs/>
        </w:rPr>
        <w:t>1.4.1. Теоретическое наследие</w:t>
      </w:r>
    </w:p>
    <w:p w:rsidR="005954DF" w:rsidRDefault="008E4EFF">
      <w:pPr>
        <w:pStyle w:val="a3"/>
      </w:pPr>
      <w:r>
        <w:t>Не лишним будет повториться, что налоги, как известно из зарубежного же опыта, являются одним из наиболее эффективных инструментов косвенного регулирования экономических процессов.</w:t>
      </w:r>
    </w:p>
    <w:p w:rsidR="005954DF" w:rsidRDefault="008E4EFF">
      <w:pPr>
        <w:pStyle w:val="a3"/>
      </w:pPr>
      <w:r>
        <w:t>В теории и практике налогового регулирования развитых стран Запада налоговая политика в послевоенные годы строилась в соответствии с кейнсианской концепцией функциональных финансов. Согласно этой концепции величина расходов и норма налогообложения подчинены потребностям регулирования совокупного общественного спроса, который должен удерживаться на уровне, обеспечивающем полное использование трудовых ресурсов и капитала при сохранении стабильности цен (при этом бюджетное равновесие приносится в жертву равновесию экономическому). Начиная же с 80-х годов, в связи со снижением доли государственного сектора в экономике развитых стран и уменьшением экономической доли государства (сокращением его прямого вмешательства в экономику в основном через снижение государственных расходов) налоговая политика наряду с выполнением регулирующих функций стала средством обеспечения бездефицитности бюджета. В условиях развитой экономики эта цель достигается посредством не усиления налогового бремени, ложащегося на производителей и физических лиц, а расширения налоговой базы и сокращения государственных расходов на фоне широкомасштабного и целенаправленного снижения налогов.</w:t>
      </w:r>
    </w:p>
    <w:p w:rsidR="005954DF" w:rsidRDefault="008E4EFF">
      <w:pPr>
        <w:pStyle w:val="a3"/>
      </w:pPr>
      <w:r>
        <w:t>Если до недавнего времени считалось, что высокие уровень налогов и степень прогрессивности налоговых шкал соответствуют, как правило высоким уровням развития экономики и социальной защищенности населения, то сейчас общей тенденцией в области налогообложения в странах Запада является снижение фактического налогового бремени на прибыль корпораций и доходы физических лиц. Одновременно в ряде ведущих стран (США, Японии, Англии и других) происходит расширение базы налогообложения, уменьшаются количество и размеры налоговых льгот.</w:t>
      </w:r>
    </w:p>
    <w:p w:rsidR="005954DF" w:rsidRDefault="008E4EFF">
      <w:pPr>
        <w:pStyle w:val="a3"/>
      </w:pPr>
      <w:r>
        <w:t>В существующих условиях нелепо говорить об "идентичности уровней налогообложения в нашей экономике и на Западе". Абсолютные размеры производимой прибыли и добавленной стоимости там значительно выше, чем у нас. Поэтому и степень налогового пресса там фактически в несколько раз меньше, несмотря на одинаковость отдельных налоговых ставок.</w:t>
      </w:r>
    </w:p>
    <w:p w:rsidR="005954DF" w:rsidRDefault="008E4EFF">
      <w:pPr>
        <w:pStyle w:val="a3"/>
      </w:pPr>
      <w:r>
        <w:t>Роль отдельных налогов в формировании бюджета в развитых странах с рыночной экономикой обычно такова (%):</w:t>
      </w:r>
    </w:p>
    <w:p w:rsidR="005954DF" w:rsidRDefault="005954DF"/>
    <w:p w:rsidR="005954DF" w:rsidRPr="008E4EFF" w:rsidRDefault="008E4EFF">
      <w:pPr>
        <w:pStyle w:val="a3"/>
      </w:pPr>
      <w:r>
        <w:t>Налоги на личные доходы - 40</w:t>
      </w:r>
    </w:p>
    <w:p w:rsidR="005954DF" w:rsidRDefault="008E4EFF">
      <w:pPr>
        <w:pStyle w:val="a3"/>
      </w:pPr>
      <w:r>
        <w:t>Налоги на прибыль корпораций - 10</w:t>
      </w:r>
    </w:p>
    <w:p w:rsidR="005954DF" w:rsidRDefault="008E4EFF">
      <w:pPr>
        <w:pStyle w:val="a3"/>
      </w:pPr>
      <w:r>
        <w:t>Социальные взносы - 30</w:t>
      </w:r>
    </w:p>
    <w:p w:rsidR="005954DF" w:rsidRDefault="008E4EFF">
      <w:pPr>
        <w:pStyle w:val="a3"/>
      </w:pPr>
      <w:r>
        <w:t>Налог на добавленную стоимость -10</w:t>
      </w:r>
    </w:p>
    <w:p w:rsidR="005954DF" w:rsidRDefault="008E4EFF">
      <w:pPr>
        <w:pStyle w:val="a3"/>
      </w:pPr>
      <w:r>
        <w:t>Таможенные пошлины - 5</w:t>
      </w:r>
    </w:p>
    <w:p w:rsidR="005954DF" w:rsidRDefault="008E4EFF">
      <w:pPr>
        <w:pStyle w:val="a3"/>
      </w:pPr>
      <w:r>
        <w:t>Прочие налоги и налоговые поступления - 5</w:t>
      </w:r>
    </w:p>
    <w:p w:rsidR="005954DF" w:rsidRDefault="005954DF"/>
    <w:p w:rsidR="005954DF" w:rsidRPr="008E4EFF" w:rsidRDefault="008E4EFF">
      <w:pPr>
        <w:pStyle w:val="a3"/>
      </w:pPr>
      <w:r>
        <w:t>Таким образом можно заключить, что на Западе основным источником формирования бюджета служит налогообложение физических лиц и налоговое бремя в большей степени лежит на гражданах, тем самым стимулируя производство.</w:t>
      </w:r>
    </w:p>
    <w:p w:rsidR="005954DF" w:rsidRDefault="008E4EFF">
      <w:pPr>
        <w:pStyle w:val="a3"/>
      </w:pPr>
      <w:r>
        <w:t>Американские эксперты во главе с профессором Лаффером теоретически доказали, что при ставке подоходного налога более 50% резко снижается деловая активность фирм и населения в целом (График 1).</w:t>
      </w:r>
    </w:p>
    <w:p w:rsidR="005954DF" w:rsidRDefault="005954DF"/>
    <w:p w:rsidR="005954DF" w:rsidRPr="008E4EFF" w:rsidRDefault="008E4EFF">
      <w:pPr>
        <w:pStyle w:val="a3"/>
      </w:pPr>
      <w:r>
        <w:t>График 1</w:t>
      </w:r>
    </w:p>
    <w:p w:rsidR="005954DF" w:rsidRDefault="008E4EFF">
      <w:pPr>
        <w:pStyle w:val="a3"/>
      </w:pPr>
      <w:r>
        <w:t>Совокупный¦</w:t>
      </w:r>
    </w:p>
    <w:p w:rsidR="005954DF" w:rsidRDefault="008E4EFF">
      <w:pPr>
        <w:pStyle w:val="a3"/>
      </w:pPr>
      <w:r>
        <w:t>налогооб- ¦- - - - -</w:t>
      </w:r>
    </w:p>
    <w:p w:rsidR="005954DF" w:rsidRDefault="008E4EFF">
      <w:pPr>
        <w:pStyle w:val="a3"/>
      </w:pPr>
      <w:r>
        <w:t>лагаемый ¦</w:t>
      </w:r>
    </w:p>
    <w:p w:rsidR="005954DF" w:rsidRDefault="008E4EFF">
      <w:pPr>
        <w:pStyle w:val="a3"/>
      </w:pPr>
      <w:r>
        <w:t>доход ¦</w:t>
      </w:r>
    </w:p>
    <w:p w:rsidR="005954DF" w:rsidRDefault="008E4EFF">
      <w:pPr>
        <w:pStyle w:val="a3"/>
      </w:pPr>
      <w:r>
        <w:t>¦</w:t>
      </w:r>
    </w:p>
    <w:p w:rsidR="005954DF" w:rsidRDefault="008E4EFF">
      <w:pPr>
        <w:pStyle w:val="a3"/>
      </w:pPr>
      <w:r>
        <w:t>¦</w:t>
      </w:r>
    </w:p>
    <w:p w:rsidR="005954DF" w:rsidRDefault="008E4EFF">
      <w:pPr>
        <w:pStyle w:val="a3"/>
      </w:pPr>
      <w:r>
        <w:t>¦</w:t>
      </w:r>
    </w:p>
    <w:p w:rsidR="005954DF" w:rsidRDefault="008E4EFF">
      <w:pPr>
        <w:pStyle w:val="a3"/>
      </w:pPr>
      <w:r>
        <w:t>+----+----+----+----+------</w:t>
      </w:r>
    </w:p>
    <w:p w:rsidR="005954DF" w:rsidRDefault="008E4EFF">
      <w:pPr>
        <w:pStyle w:val="a3"/>
      </w:pPr>
      <w:r>
        <w:t xml:space="preserve">25 50 75 </w:t>
      </w:r>
    </w:p>
    <w:p w:rsidR="005954DF" w:rsidRDefault="008E4EFF">
      <w:pPr>
        <w:pStyle w:val="a3"/>
      </w:pPr>
      <w:r>
        <w:t>Ставка налога (%)</w:t>
      </w:r>
    </w:p>
    <w:p w:rsidR="005954DF" w:rsidRDefault="005954DF"/>
    <w:p w:rsidR="005954DF" w:rsidRPr="008E4EFF" w:rsidRDefault="008E4EFF">
      <w:pPr>
        <w:pStyle w:val="a3"/>
      </w:pPr>
      <w:r>
        <w:t>Но невозможно теоретически расчитать идеальную шкалу налогообложения. Она должна быть откорректирована на практике. Немаловажное значение имеют национальные, психологические, культурные факторы. Американцы, например, считают, что при такой шкале налогообложения, которая существует в Швеции - 75%, в США никто не стал бы вкладывать капитал в производство. Так, рост производственной активности в США после налоговой реформы 1986 года в значительной степени был связан со снижением предельных ставок налогообложения.</w:t>
      </w:r>
    </w:p>
    <w:p w:rsidR="005954DF" w:rsidRDefault="008E4EFF">
      <w:pPr>
        <w:pStyle w:val="a3"/>
      </w:pPr>
      <w:r>
        <w:t xml:space="preserve">Таким образом, кривая Лаффера, скорректированная в соответствии с реальностью приобретает следующий вид: </w:t>
      </w:r>
    </w:p>
    <w:p w:rsidR="005954DF" w:rsidRDefault="005954DF"/>
    <w:p w:rsidR="005954DF" w:rsidRPr="008E4EFF" w:rsidRDefault="008E4EFF">
      <w:pPr>
        <w:pStyle w:val="a3"/>
      </w:pPr>
      <w:r>
        <w:t>График 2</w:t>
      </w:r>
    </w:p>
    <w:p w:rsidR="005954DF" w:rsidRDefault="008E4EFF">
      <w:pPr>
        <w:pStyle w:val="a3"/>
      </w:pPr>
      <w:r>
        <w:t>Совокупный¦</w:t>
      </w:r>
    </w:p>
    <w:p w:rsidR="005954DF" w:rsidRDefault="008E4EFF">
      <w:pPr>
        <w:pStyle w:val="a3"/>
      </w:pPr>
      <w:r>
        <w:t>налогооб- ¦- - - - - - -</w:t>
      </w:r>
    </w:p>
    <w:p w:rsidR="005954DF" w:rsidRDefault="008E4EFF">
      <w:pPr>
        <w:pStyle w:val="a3"/>
      </w:pPr>
      <w:r>
        <w:t>лагаемый ¦</w:t>
      </w:r>
    </w:p>
    <w:p w:rsidR="005954DF" w:rsidRDefault="008E4EFF">
      <w:pPr>
        <w:pStyle w:val="a3"/>
      </w:pPr>
      <w:r>
        <w:t>доход ¦</w:t>
      </w:r>
    </w:p>
    <w:p w:rsidR="005954DF" w:rsidRDefault="008E4EFF">
      <w:pPr>
        <w:pStyle w:val="a3"/>
      </w:pPr>
      <w:r>
        <w:t>¦</w:t>
      </w:r>
    </w:p>
    <w:p w:rsidR="005954DF" w:rsidRDefault="008E4EFF">
      <w:pPr>
        <w:pStyle w:val="a3"/>
      </w:pPr>
      <w:r>
        <w:t>¦</w:t>
      </w:r>
    </w:p>
    <w:p w:rsidR="005954DF" w:rsidRDefault="008E4EFF">
      <w:pPr>
        <w:pStyle w:val="a3"/>
      </w:pPr>
      <w:r>
        <w:t>¦</w:t>
      </w:r>
    </w:p>
    <w:p w:rsidR="005954DF" w:rsidRDefault="008E4EFF">
      <w:pPr>
        <w:pStyle w:val="a3"/>
      </w:pPr>
      <w:r>
        <w:t>+----+----+----+----+------</w:t>
      </w:r>
    </w:p>
    <w:p w:rsidR="005954DF" w:rsidRDefault="008E4EFF">
      <w:pPr>
        <w:pStyle w:val="a3"/>
      </w:pPr>
      <w:r>
        <w:t>25 50 75 100 Ставка налога (%)</w:t>
      </w:r>
    </w:p>
    <w:p w:rsidR="005954DF" w:rsidRDefault="005954DF"/>
    <w:p w:rsidR="005954DF" w:rsidRPr="008E4EFF" w:rsidRDefault="008E4EFF">
      <w:pPr>
        <w:pStyle w:val="a3"/>
      </w:pPr>
      <w:r>
        <w:t xml:space="preserve">Профессор Михаил Семенович Бернштам (США) предлагает некоторые практические наработки относительно импортного тарифа, которые вполне можно использовать и у нас. Импортный тариф, как считает профессор, способен выполнить по меньшей мере три важных задачи переходного времени. </w:t>
      </w:r>
    </w:p>
    <w:p w:rsidR="005954DF" w:rsidRDefault="008E4EFF">
      <w:pPr>
        <w:pStyle w:val="a3"/>
      </w:pPr>
      <w:r>
        <w:t>Во-первых, это мощный источник налоговых поступлений в бюджет. Причем поскольку тариф выборочен, его можно использовать прежде всего применительно к товарам не первой необходимости, предметам роскоши и т. п. В этом случае речь идет о высокопрогрессивном налоге, помогающем бедным социальным слоям за счет богатых.</w:t>
      </w:r>
    </w:p>
    <w:p w:rsidR="005954DF" w:rsidRDefault="008E4EFF">
      <w:pPr>
        <w:pStyle w:val="a3"/>
      </w:pPr>
      <w:r>
        <w:t>Во-вторых, импортный тариф защищает от конкуренции перестраивающуюся внутреннюю промышленность. Рональд И. Маккиннон разработал подробную модель каскадного, убывающего по годам, импортного тарифа.</w:t>
      </w:r>
    </w:p>
    <w:p w:rsidR="005954DF" w:rsidRDefault="008E4EFF">
      <w:pPr>
        <w:pStyle w:val="a3"/>
      </w:pPr>
      <w:r>
        <w:t>В-третьих, (и это особенно важно для нынешней российской российской ситуации), импортный тариф на товары не первой необходимости позволит сократить импортный и валютный спрос (это товары высокоэластичного спроса). Государство же сможет быстро сосредоточить высвободившуюся валюту и поднять обменный курс рубля.</w:t>
      </w:r>
    </w:p>
    <w:p w:rsidR="005954DF" w:rsidRDefault="005954DF"/>
    <w:p w:rsidR="005954DF" w:rsidRPr="008E4EFF" w:rsidRDefault="008E4EFF">
      <w:pPr>
        <w:pStyle w:val="a3"/>
      </w:pPr>
      <w:r>
        <w:rPr>
          <w:i/>
          <w:iCs/>
        </w:rPr>
        <w:t>1.4.2. Льготы</w:t>
      </w:r>
    </w:p>
    <w:p w:rsidR="005954DF" w:rsidRDefault="005954DF"/>
    <w:p w:rsidR="005954DF" w:rsidRPr="008E4EFF" w:rsidRDefault="008E4EFF">
      <w:pPr>
        <w:pStyle w:val="a3"/>
      </w:pPr>
      <w:r>
        <w:t>Система налоговых льгот для капиталовложений в развитие производства в Великобритании. В соответствии с законодательством для определения облагаемого налогом дохода корпораций из валового дохода компании вычитаются все разрешенные законодательством расходы, произведенные в отчетном налоговом году. В частности, полному вычету из валового дохода компании подлежат все расходы на научные исследования. Вычитаются и амортизационные отчисления на машины и оборудование, промышленные и сельскохозяйственные постройки и т. д. Для списания машин и оборудования используется ставка 25% от остаточной стоимости, а это означает, что 30% стоимости машин и оборудования, купленных после 1986 года, будет списано за 8 лет.</w:t>
      </w:r>
    </w:p>
    <w:p w:rsidR="005954DF" w:rsidRDefault="008E4EFF">
      <w:pPr>
        <w:pStyle w:val="a3"/>
      </w:pPr>
      <w:r>
        <w:t>В последние годы во многих странах Запада распространение получили налоговые льготы, стимулирующие частные инвестиции в акции, с тем, что увеличить приток капиталов для производственного накопления. Налоговые скидки, многие из которых были введены в середине 80-х годов, предоставляются по ряду определенных видов инвестиций.</w:t>
      </w:r>
    </w:p>
    <w:p w:rsidR="005954DF" w:rsidRDefault="008E4EFF">
      <w:pPr>
        <w:pStyle w:val="a3"/>
      </w:pPr>
      <w:r>
        <w:t>Так, в Бельгии в 1982 года суммы, истраченные на покупку акций бельгийских компаний или сертификатов оговоренных бельгийских "взаимносберегательных" фондов разрешено (до определенного предела) вычитать из облагаемой суммы доходов, а с 1984 года эта льгота распространена и на другие инструменты "венчурного" финансирования, т. е. способствующие становлению и развитию в стране венчурных компаний. Во Франции с 1978 года действует налоговая скидка с дохода в сумме чистых покупок акций, котирующихся на фондовой бирже (установлен потолок льготы).</w:t>
      </w:r>
    </w:p>
    <w:p w:rsidR="005954DF" w:rsidRDefault="008E4EFF">
      <w:pPr>
        <w:pStyle w:val="a3"/>
      </w:pPr>
      <w:r>
        <w:t>В Ирландии в 1984 году введены льготы по инвестициям в венчурные компании.</w:t>
      </w:r>
    </w:p>
    <w:p w:rsidR="005954DF" w:rsidRDefault="008E4EFF">
      <w:pPr>
        <w:pStyle w:val="a3"/>
      </w:pPr>
      <w:r>
        <w:t>В Испании с 1979 года предоставляется налоговый кредит в отношении покупок ценных бумаг и инвестиций в деловые сферы. Так обстоит дело с налогообложением инвестиций в промышленность.</w:t>
      </w:r>
    </w:p>
    <w:p w:rsidR="005954DF" w:rsidRDefault="005954DF"/>
    <w:p w:rsidR="005954DF" w:rsidRPr="008E4EFF" w:rsidRDefault="008E4EFF">
      <w:pPr>
        <w:pStyle w:val="a3"/>
      </w:pPr>
      <w:r>
        <w:rPr>
          <w:i/>
          <w:iCs/>
        </w:rPr>
        <w:t>1.4.3. Налогообложение предприятий Сирии</w:t>
      </w:r>
    </w:p>
    <w:p w:rsidR="005954DF" w:rsidRDefault="005954DF"/>
    <w:p w:rsidR="005954DF" w:rsidRPr="008E4EFF" w:rsidRDefault="008E4EFF">
      <w:pPr>
        <w:pStyle w:val="a3"/>
      </w:pPr>
      <w:r>
        <w:t>Налогообложение предприятий в Сирии. В настоящее время предприятия Сирии уплачивают пять налогов: налог на прибыль, налог на земельные участки, налог на ренту от недвижимости, налог на доходы от оборотного капитала, акцизы.</w:t>
      </w:r>
    </w:p>
    <w:p w:rsidR="005954DF" w:rsidRDefault="008E4EFF">
      <w:pPr>
        <w:pStyle w:val="a3"/>
      </w:pPr>
      <w:r>
        <w:t>Среди налогов, уплачиваемых сирийскими предприятиями, наибольший удельный вес занимают два: налог на прибыль и налог на ренту от недвижимости. Эти налоги активно влияют на финансовое состояние предприятий, на их производственные интересы.</w:t>
      </w:r>
    </w:p>
    <w:p w:rsidR="005954DF" w:rsidRDefault="008E4EFF">
      <w:pPr>
        <w:pStyle w:val="a3"/>
      </w:pPr>
      <w:r>
        <w:t>Налог на прибыль уплачивают не только предприятия и организации, являющиеся юридическими лицами, их дочерние предприятия, филиалы, но и лица, занимающиеся предпринимательской деятельностью (юристы, врачи, кузнецы, парикмахеры и другие).</w:t>
      </w:r>
    </w:p>
    <w:p w:rsidR="005954DF" w:rsidRDefault="008E4EFF">
      <w:pPr>
        <w:pStyle w:val="a3"/>
      </w:pPr>
      <w:r>
        <w:t>Система ставок налога на прибыль имеет сложную структуру: включает как единые, так и прогрессивные ставки. Происходит это потому, что налогом на прибыль в Сирии облагается как прибыль юридических лиц, так и предпринимателей.</w:t>
      </w:r>
    </w:p>
    <w:p w:rsidR="005954DF" w:rsidRDefault="008E4EFF">
      <w:pPr>
        <w:pStyle w:val="a3"/>
      </w:pPr>
      <w:r>
        <w:t>Например, промышленные акционерные компании и промышленные компании с ограниченной ответственностью платят налог соответственно по ставке 32% и 42%; остальные плательщики облагаются на основе прогрессивной шкалы ставок. Она выглядит следующим образом:</w:t>
      </w:r>
    </w:p>
    <w:p w:rsidR="005954DF" w:rsidRDefault="005954DF"/>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tblGrid>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Группа</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Размер облагаемой прибыли, сир.ф.</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Ставка, %</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До 20000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10</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20001-50000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14</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3</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50001-100000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18</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4</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100001-120000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22</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120001-400000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26</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6</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400001-600000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30</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7</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600001-800000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35</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8</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800000-1000000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40</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9</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свыше 1000000</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45</w:t>
            </w:r>
          </w:p>
        </w:tc>
      </w:tr>
    </w:tbl>
    <w:p w:rsidR="005954DF" w:rsidRDefault="005954DF"/>
    <w:p w:rsidR="005954DF" w:rsidRPr="008E4EFF" w:rsidRDefault="008E4EFF">
      <w:pPr>
        <w:pStyle w:val="a3"/>
      </w:pPr>
      <w:r>
        <w:t>В большинстве стран с рыночной системой хозяйствования (в том числе и в Сирии) предприятия уплачивают налог на прибыль один раз в год, исходя из фактических результатов на основе декларации, представляемой в налоговое ведомство. Налог на ренту от недвижимости был введен в 1963 году.</w:t>
      </w:r>
    </w:p>
    <w:p w:rsidR="005954DF" w:rsidRDefault="008E4EFF">
      <w:pPr>
        <w:pStyle w:val="a3"/>
      </w:pPr>
      <w:r>
        <w:t>Объектом обложения этого налога это рента получаемая, от основных фондов, используемыми предприятиями. Ставки налога дифференцированы в зависимости от суммы получаемой ренты, причем применяются две шкалы ставок: для предприятий, сдающих и не сдающих недвижимость в аренду.</w:t>
      </w:r>
    </w:p>
    <w:p w:rsidR="005954DF" w:rsidRDefault="008E4EFF">
      <w:pPr>
        <w:pStyle w:val="a3"/>
      </w:pPr>
      <w:r>
        <w:t>Плательщиками налога на ренту от недвижимости являются все предприятия за исключением: общественного имущества, недвижимости государства, учреждений, муниципалитетов, которые не приносят ренты; недвижимость, предназначенная для хранения сельскохозяйственной продукции, помещения для скота, жилье сельскохозяйственных рабочих; недвижимость, принадлежащая учебным заведениям; сроком на 6 лет новые машины и оборудование, купленные промышленными предприятиями.</w:t>
      </w:r>
    </w:p>
    <w:p w:rsidR="005954DF" w:rsidRDefault="008E4EFF">
      <w:pPr>
        <w:pStyle w:val="a3"/>
      </w:pPr>
      <w:r>
        <w:t>В связи со снижением в России инвестиций в основной капитал можно было бы рекомендовать обратить внимание на последнюю льготу. Она способствует повышению заинтересованности предпринимателей в обновлении и расширении основных фондов.</w:t>
      </w:r>
    </w:p>
    <w:p w:rsidR="005954DF" w:rsidRDefault="008E4EFF">
      <w:pPr>
        <w:pStyle w:val="a3"/>
      </w:pPr>
      <w:r>
        <w:t>Таким образом, в Сирии действует прогрессивная шкала налогообложения.</w:t>
      </w:r>
    </w:p>
    <w:p w:rsidR="005954DF" w:rsidRDefault="005954DF"/>
    <w:p w:rsidR="005954DF" w:rsidRPr="008E4EFF" w:rsidRDefault="008E4EFF">
      <w:pPr>
        <w:pStyle w:val="a3"/>
      </w:pPr>
      <w:r>
        <w:rPr>
          <w:i/>
          <w:iCs/>
        </w:rPr>
        <w:t>1.4.4. Шведская модель налоговой системы</w:t>
      </w:r>
    </w:p>
    <w:p w:rsidR="005954DF" w:rsidRDefault="005954DF"/>
    <w:p w:rsidR="005954DF" w:rsidRPr="008E4EFF" w:rsidRDefault="008E4EFF">
      <w:pPr>
        <w:pStyle w:val="a3"/>
      </w:pPr>
      <w:r>
        <w:t>Заслуживает пристального внимания также опыт шведских специалистов в области налогообложения, хотя бы потому, что сочетание частного предпринимательства и элементов общественного регулирования несколько схожи с не так давно ушедшей советской действительностью. В частности перераспределение через государственный бюджет большей части ВНП.</w:t>
      </w:r>
    </w:p>
    <w:p w:rsidR="005954DF" w:rsidRDefault="008E4EFF">
      <w:pPr>
        <w:pStyle w:val="a3"/>
      </w:pPr>
      <w:r>
        <w:t>Что же конкретно понимается под "Шведской моделью социализма"?</w:t>
      </w:r>
    </w:p>
    <w:p w:rsidR="005954DF" w:rsidRDefault="008E4EFF">
      <w:pPr>
        <w:pStyle w:val="a3"/>
      </w:pPr>
      <w:r>
        <w:t>Главной целью правящей сейчас партии в Швеции является - добиваться решения существующих социально-политических проблем, не ущемляя интересов каких-либо групп общества и не нанося ущерба экономике как по линии производительности труда, так и в отношении конкурентоспособности шведских предприятий.</w:t>
      </w:r>
    </w:p>
    <w:p w:rsidR="005954DF" w:rsidRDefault="008E4EFF">
      <w:pPr>
        <w:pStyle w:val="a3"/>
      </w:pPr>
      <w:r>
        <w:t>Каким же путем Шведские лидеры хотят добиться своей цели?</w:t>
      </w:r>
    </w:p>
    <w:p w:rsidR="005954DF" w:rsidRDefault="008E4EFF">
      <w:pPr>
        <w:pStyle w:val="a3"/>
      </w:pPr>
      <w:r>
        <w:t>То, что легко предположить: повышенный уровень налогобложения. Общая сумма взимаемых в Швеции налогов превышает половину величины ВНП, тогда как в других развитых странах с рыночной экономикой колеблется в пределах от 30 и не более 45%.</w:t>
      </w:r>
    </w:p>
    <w:p w:rsidR="005954DF" w:rsidRDefault="008E4EFF">
      <w:pPr>
        <w:pStyle w:val="a3"/>
      </w:pPr>
      <w:r>
        <w:t>В результате налоговой реформы 80-х-90-х годов сократился размер части прямых налогов, налогов на дивиденды с акций и другие формы помещения капитала, к снижению некоторых показателей подоходного налогообложения и др.</w:t>
      </w:r>
    </w:p>
    <w:p w:rsidR="005954DF" w:rsidRDefault="008E4EFF">
      <w:pPr>
        <w:pStyle w:val="a3"/>
      </w:pPr>
      <w:r>
        <w:t>Следует заметить, что шведская система налогообложения весьма разветвлена и включает многочисленные прямые и косвенные налоги и сборы. Основными прямыми налогами являются национальный и коммунальный (местный) подоходные налоги и национальный имущественный налог. Кроме того, существует, как уже говорилось, широкая система обязательных предпринимательских выплат на социальное обеспечение.</w:t>
      </w:r>
    </w:p>
    <w:p w:rsidR="005954DF" w:rsidRDefault="008E4EFF">
      <w:pPr>
        <w:pStyle w:val="a3"/>
      </w:pPr>
      <w:r>
        <w:t>Основные косвенные налоги - налог на добавленную стоимость и акцизные сборы на некоторые товары. Косвенные налоги и социальные взносы служат главным источником доходов для бюджета центрального правительства, а прямые - для местных органов управления.</w:t>
      </w:r>
    </w:p>
    <w:p w:rsidR="005954DF" w:rsidRDefault="008E4EFF">
      <w:pPr>
        <w:pStyle w:val="a3"/>
      </w:pPr>
      <w:r>
        <w:t>Система налогообложения - как центрального, так и местного, - устанавливается шведским риксдагом, но размер взимаемых налогов местные власти определяют сами.</w:t>
      </w:r>
    </w:p>
    <w:p w:rsidR="005954DF" w:rsidRDefault="008E4EFF">
      <w:pPr>
        <w:pStyle w:val="a3"/>
      </w:pPr>
      <w:r>
        <w:t>Налог на трудовые доходы физических лиц составляет примерно 31%, если речь идет о суммах, не превышающих за год 170 тыс. крон, в том числе национальный - 100 крон, и остальная сумма идет в местный бюджет. С суммы более 170 тыс. крон взимается коммунальный налог в размере 31% и национальный в размере 100 крон плюс 20%, общий налог составляет, таким образом, примерно 51%. Имущественный налог взимается главным образом с физических лиц. Налог является прогрессивным и составляет: при нетто-имуществе (за вычетом задолженности) до 800 тыс. крон - 0%, 800-1600 тыс. крон - 1,5%, 1600-3600 тыс. крон - 12 тыс. крон плюс 2,5%, более 3600 тыс. крон - 62 тыс. крон плюс 3%.</w:t>
      </w:r>
    </w:p>
    <w:p w:rsidR="005954DF" w:rsidRDefault="008E4EFF">
      <w:pPr>
        <w:pStyle w:val="a3"/>
      </w:pPr>
      <w:r>
        <w:t>Акционерные общества выплачивают национальный корпорационный налог, с них не взимаются имущественный и коммунальные налоги. С 1991 года размер корпорационного налога уменьшен до 30%. Новое правительство, пришедшее к власти осенью 1991 года, объявило о дальнейшем снижении корпорационного налога: до 25%.</w:t>
      </w:r>
    </w:p>
    <w:p w:rsidR="005954DF" w:rsidRDefault="008E4EFF">
      <w:pPr>
        <w:pStyle w:val="a3"/>
      </w:pPr>
      <w:r>
        <w:t>Как видим, преобладающую долю составляют налоги с конечных доходов различных социальных групп населения и меньшую - поступления от налогов, выплачиваемых частными компаниями и банками.</w:t>
      </w:r>
    </w:p>
    <w:p w:rsidR="005954DF" w:rsidRDefault="005954DF"/>
    <w:p w:rsidR="005954DF" w:rsidRPr="008E4EFF" w:rsidRDefault="008E4EFF">
      <w:pPr>
        <w:pStyle w:val="a3"/>
      </w:pPr>
      <w:r>
        <w:rPr>
          <w:b/>
          <w:bCs/>
        </w:rPr>
        <w:t>II. Налоговая система России</w:t>
      </w:r>
    </w:p>
    <w:p w:rsidR="005954DF" w:rsidRDefault="005954DF"/>
    <w:p w:rsidR="005954DF" w:rsidRPr="008E4EFF" w:rsidRDefault="008E4EFF">
      <w:pPr>
        <w:pStyle w:val="a3"/>
        <w:numPr>
          <w:ilvl w:val="1"/>
          <w:numId w:val="5"/>
        </w:numPr>
        <w:ind w:firstLine="480"/>
      </w:pPr>
      <w:r>
        <w:rPr>
          <w:b/>
          <w:bCs/>
          <w:i/>
          <w:iCs/>
        </w:rPr>
        <w:t>Основные принципы построения налоговой системы в экономике с развитым рынком.</w:t>
      </w:r>
    </w:p>
    <w:p w:rsidR="005954DF" w:rsidRDefault="005954DF"/>
    <w:p w:rsidR="005954DF" w:rsidRPr="008E4EFF" w:rsidRDefault="008E4EFF">
      <w:pPr>
        <w:pStyle w:val="a3"/>
      </w:pPr>
      <w:r>
        <w:t>"Совокупность налогов, сборов, пошлин и других платежей, взимаемых в установленном порядке, образует налоговую систему." (Закон РФ "Об основах налоговой системы в Российской Федерации")</w:t>
      </w:r>
    </w:p>
    <w:p w:rsidR="005954DF" w:rsidRDefault="008E4EFF">
      <w:pPr>
        <w:pStyle w:val="a3"/>
      </w:pPr>
      <w:r>
        <w:t>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w:t>
      </w:r>
    </w:p>
    <w:p w:rsidR="005954DF" w:rsidRDefault="008E4EFF">
      <w:pPr>
        <w:pStyle w:val="a3"/>
      </w:pPr>
      <w:r>
        <w:t>От того, насколько правильно построена система налогообложения, зависит эффективное функционирование всего народного хозяйства.</w:t>
      </w:r>
    </w:p>
    <w:p w:rsidR="005954DF" w:rsidRDefault="008E4EFF">
      <w:pPr>
        <w:pStyle w:val="a3"/>
      </w:pPr>
      <w:r>
        <w:t>В связи с этим необходимо, чтобы налоговая система России была адаптирована к новым общественным отношениям, соответствовала мировому опыту.</w:t>
      </w:r>
    </w:p>
    <w:p w:rsidR="005954DF" w:rsidRDefault="008E4EFF">
      <w:pPr>
        <w:pStyle w:val="a3"/>
      </w:pPr>
      <w:r>
        <w:t>Вообще характерной чертой налоговой системы России становится появление большого количества местных налогов и сборов. Например, если в начале прошлого года по г. Москве они составляли менее 1% в городском бюджете, то после введения Московской городской Думой всех местных налогов (налога на развитие просвещения и налога на развитие жилого фонда и соцкультсферы) их доля в бюджете выросла до 12,2% На протяжении всей истории человечества ни одно государство не могло существовать без налогов. Налоговый опыт подсказал и главный принцип налогообложения: "Нельзя резать курицу, несущую золотые яйца", т. е. как бы велики ни были потребности в финансовых средствах на покрытие мыслимых и немыслимых расходов, налоги не должны подрывать заинтересованность налогоплательщиков в хозяйственной деятельности.</w:t>
      </w:r>
    </w:p>
    <w:p w:rsidR="005954DF" w:rsidRDefault="008E4EFF">
      <w:pPr>
        <w:pStyle w:val="a3"/>
      </w:pPr>
      <w:r>
        <w:t>Для того чтобы более глубоко вникнуть в суть налоговых платежей, важно определить основные принципы налогообложения. "Качества, с экономической точки зрения желательные в любой системе налогообложения, - отмечал Дж. Милль (1), - сформулированы Адамом Смитом в форме четырех положений, четырех основополагающих, можно сказать, ставших классическими принципов, с которыми, как правило, соглашались последующие авторы, и вряд ли можно начать наши рассуждения лучше, чем процитировать эти положения". Они сводятся к следующему:</w:t>
      </w:r>
    </w:p>
    <w:p w:rsidR="005954DF" w:rsidRDefault="005954DF"/>
    <w:p w:rsidR="005954DF" w:rsidRPr="008E4EFF" w:rsidRDefault="008E4EFF">
      <w:pPr>
        <w:pStyle w:val="a3"/>
        <w:numPr>
          <w:ilvl w:val="0"/>
          <w:numId w:val="6"/>
        </w:numPr>
        <w:ind w:firstLine="480"/>
      </w:pPr>
      <w:r>
        <w:t>Подданные государства должны участвовать в покрытии расходов правительства, каждый по возможности, т. е. соразмерно доходу, которым он пользуется под охраной правительства. Соблюдение этого положения или пренебрежение им ведет к так называемому равенству или неравенству обложения.</w:t>
      </w:r>
    </w:p>
    <w:p w:rsidR="005954DF" w:rsidRDefault="008E4EFF">
      <w:pPr>
        <w:pStyle w:val="a3"/>
        <w:numPr>
          <w:ilvl w:val="0"/>
          <w:numId w:val="6"/>
        </w:numPr>
        <w:ind w:firstLine="480"/>
      </w:pPr>
      <w:r>
        <w:t>Налог, который обязан уплачивать каждый, должен быть точно определен, а не произведен. Размер налога, время и способ его уплаты должны быть ясны и известны как самому плательщику, так и всякому другому ...</w:t>
      </w:r>
    </w:p>
    <w:p w:rsidR="005954DF" w:rsidRDefault="008E4EFF">
      <w:pPr>
        <w:pStyle w:val="a3"/>
        <w:numPr>
          <w:ilvl w:val="0"/>
          <w:numId w:val="6"/>
        </w:numPr>
        <w:ind w:firstLine="480"/>
      </w:pPr>
      <w:r>
        <w:t>Каждый налог должен взиматься в такое время и таким способом, какие наиболее удобны для плательщика ...</w:t>
      </w:r>
    </w:p>
    <w:p w:rsidR="005954DF" w:rsidRDefault="008E4EFF">
      <w:pPr>
        <w:pStyle w:val="a3"/>
        <w:numPr>
          <w:ilvl w:val="0"/>
          <w:numId w:val="6"/>
        </w:numPr>
        <w:ind w:firstLine="480"/>
      </w:pPr>
      <w:r>
        <w:t xml:space="preserve">Каждый налог должен быть так устроен, чтобы он извлекал из кармана плательщика возможно меньше сверх того, что поступает в кассы государства. </w:t>
      </w:r>
    </w:p>
    <w:p w:rsidR="005954DF" w:rsidRDefault="005954DF"/>
    <w:p w:rsidR="005954DF" w:rsidRPr="008E4EFF" w:rsidRDefault="008E4EFF">
      <w:pPr>
        <w:pStyle w:val="a3"/>
      </w:pPr>
      <w:r>
        <w:t>Принципы Адама Смита, благодаря их простоте и ясности, не требуют никаких иных разъяснений и иллюстраций, кроме тех, которые содержатся в них самих, они стали "аксиомами" налоговой политики.</w:t>
      </w:r>
    </w:p>
    <w:p w:rsidR="005954DF" w:rsidRDefault="008E4EFF">
      <w:pPr>
        <w:pStyle w:val="a3"/>
      </w:pPr>
      <w:r>
        <w:t>Сегодня эти принципы расширены и дополнены в соответствии с духом нового времени.</w:t>
      </w:r>
    </w:p>
    <w:p w:rsidR="005954DF" w:rsidRDefault="005954DF"/>
    <w:p w:rsidR="005954DF" w:rsidRPr="008E4EFF" w:rsidRDefault="008E4EFF">
      <w:pPr>
        <w:pStyle w:val="a3"/>
      </w:pPr>
      <w:r>
        <w:t>Современные принципы налогообложения таковы:</w:t>
      </w:r>
    </w:p>
    <w:p w:rsidR="005954DF" w:rsidRDefault="005954DF"/>
    <w:p w:rsidR="005954DF" w:rsidRPr="008E4EFF" w:rsidRDefault="008E4EFF">
      <w:pPr>
        <w:pStyle w:val="a3"/>
      </w:pPr>
      <w:r>
        <w:t>1. Уровень налоговой ставки должен устанавливаться с учетом возможностей налогоплательщика, т. е. уровня доходов. Налог с дохода должен быть прогрессивным. Принцип этот соблюдается далеко не всегда, некоторые налоги во многих странах рассчитываются пропорционально.</w:t>
      </w:r>
    </w:p>
    <w:p w:rsidR="005954DF" w:rsidRDefault="008E4EFF">
      <w:pPr>
        <w:pStyle w:val="a3"/>
      </w:pPr>
      <w:r>
        <w:t>2. Необходимо прилагать все усилия, чтобы налогообложение доходов носило однократный характер. Многократное обложение дохода или капитала недопустимо. Примером осуществления этого принципа служит замена в развитых странах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w:t>
      </w:r>
    </w:p>
    <w:p w:rsidR="005954DF" w:rsidRDefault="008E4EFF">
      <w:pPr>
        <w:pStyle w:val="a3"/>
      </w:pPr>
      <w:r>
        <w:t>3. Обязательность уплаты налогов. Налоговая система не должна оставлять сомнений у налогоплательщика в неизбежности платежа.</w:t>
      </w:r>
    </w:p>
    <w:p w:rsidR="005954DF" w:rsidRDefault="008E4EFF">
      <w:pPr>
        <w:pStyle w:val="a3"/>
      </w:pPr>
      <w:r>
        <w:t>4. Система и процедура выплаты налогов должны быть простыми, понятными и удобными для налогоплательщиков и экономичными для учреждений, собирающих налоги.</w:t>
      </w:r>
    </w:p>
    <w:p w:rsidR="005954DF" w:rsidRDefault="008E4EFF">
      <w:pPr>
        <w:pStyle w:val="a3"/>
      </w:pPr>
      <w:r>
        <w:t>5. Налоговая система должна быть гибкой и легко адаптируемой к меняющимся общественно-политическим потребностям.</w:t>
      </w:r>
    </w:p>
    <w:p w:rsidR="005954DF" w:rsidRDefault="008E4EFF">
      <w:pPr>
        <w:pStyle w:val="a3"/>
      </w:pPr>
      <w:r>
        <w:t>6. Налоговая система должна обеспечивать перераспределение создаваемого ВВП и быть эффективным инструментом государственной экономической политики.</w:t>
      </w:r>
    </w:p>
    <w:p w:rsidR="005954DF" w:rsidRDefault="005954DF"/>
    <w:p w:rsidR="005954DF" w:rsidRPr="008E4EFF" w:rsidRDefault="008E4EFF">
      <w:pPr>
        <w:pStyle w:val="a3"/>
      </w:pPr>
      <w:r>
        <w:rPr>
          <w:b/>
          <w:bCs/>
          <w:i/>
          <w:iCs/>
        </w:rPr>
        <w:t>2.2. Структура действующей налоговой системы Российской Федерации</w:t>
      </w:r>
    </w:p>
    <w:p w:rsidR="005954DF" w:rsidRDefault="005954DF"/>
    <w:p w:rsidR="005954DF" w:rsidRPr="008E4EFF" w:rsidRDefault="008E4EFF">
      <w:pPr>
        <w:pStyle w:val="a3"/>
      </w:pPr>
      <w:r>
        <w:t>Законом «Об основах налоговой системы в Российской Фе-</w:t>
      </w:r>
    </w:p>
    <w:p w:rsidR="005954DF" w:rsidRDefault="008E4EFF">
      <w:pPr>
        <w:pStyle w:val="a3"/>
      </w:pPr>
      <w:r>
        <w:t xml:space="preserve">дерации» впервые в России вводится трехуровневая система </w:t>
      </w:r>
    </w:p>
    <w:p w:rsidR="005954DF" w:rsidRDefault="008E4EFF">
      <w:pPr>
        <w:pStyle w:val="a3"/>
      </w:pPr>
      <w:r>
        <w:t>налогообложения.</w:t>
      </w:r>
    </w:p>
    <w:p w:rsidR="005954DF" w:rsidRDefault="008E4EFF">
      <w:pPr>
        <w:pStyle w:val="a3"/>
      </w:pPr>
      <w:r>
        <w:t>1. Федеральные налоги взимаются по всей территории России. При этом</w:t>
      </w:r>
    </w:p>
    <w:p w:rsidR="005954DF" w:rsidRDefault="008E4EFF">
      <w:pPr>
        <w:pStyle w:val="a3"/>
      </w:pPr>
      <w:r>
        <w:t xml:space="preserve">все суммы сборов от 6 из 14 федеральных налогов должны зачисляться в федеральный бюджет Российской </w:t>
      </w:r>
    </w:p>
    <w:p w:rsidR="005954DF" w:rsidRDefault="008E4EFF">
      <w:pPr>
        <w:pStyle w:val="a3"/>
      </w:pPr>
      <w:r>
        <w:t>Федерации (Приложение 1).</w:t>
      </w:r>
    </w:p>
    <w:p w:rsidR="005954DF" w:rsidRDefault="008E4EFF">
      <w:pPr>
        <w:pStyle w:val="a3"/>
      </w:pPr>
      <w:r>
        <w:t xml:space="preserve">2. Республиканские налоги являются общеобязательными. При этом сумма платежей, например, по налогу на имущество </w:t>
      </w:r>
    </w:p>
    <w:p w:rsidR="005954DF" w:rsidRDefault="008E4EFF">
      <w:pPr>
        <w:pStyle w:val="a3"/>
      </w:pPr>
      <w:r>
        <w:t xml:space="preserve">предприятий, равными </w:t>
      </w:r>
    </w:p>
    <w:p w:rsidR="005954DF" w:rsidRDefault="008E4EFF">
      <w:pPr>
        <w:pStyle w:val="a3"/>
      </w:pPr>
      <w:r>
        <w:t>долями зачисляется в бюджет республи</w:t>
      </w:r>
    </w:p>
    <w:p w:rsidR="005954DF" w:rsidRDefault="008E4EFF">
      <w:pPr>
        <w:pStyle w:val="a3"/>
      </w:pPr>
      <w:r>
        <w:t xml:space="preserve">ки, края, автономного образования , а также в бюджеты города </w:t>
      </w:r>
    </w:p>
    <w:p w:rsidR="005954DF" w:rsidRDefault="008E4EFF">
      <w:pPr>
        <w:pStyle w:val="a3"/>
      </w:pPr>
      <w:r>
        <w:t xml:space="preserve">и района, на территории которого находится предприятие </w:t>
      </w:r>
    </w:p>
    <w:p w:rsidR="005954DF" w:rsidRDefault="008E4EFF">
      <w:pPr>
        <w:pStyle w:val="a3"/>
      </w:pPr>
      <w:r>
        <w:t>(Приложение 2).</w:t>
      </w:r>
    </w:p>
    <w:p w:rsidR="005954DF" w:rsidRDefault="008E4EFF">
      <w:pPr>
        <w:pStyle w:val="a3"/>
      </w:pPr>
      <w:r>
        <w:t xml:space="preserve">3. Из местных налогов (а их всего 22) общеобязательны </w:t>
      </w:r>
    </w:p>
    <w:p w:rsidR="005954DF" w:rsidRDefault="008E4EFF">
      <w:pPr>
        <w:pStyle w:val="a3"/>
      </w:pPr>
      <w:r>
        <w:t xml:space="preserve">только 3 - налог на имущество физических лиц, земельный, а </w:t>
      </w:r>
    </w:p>
    <w:p w:rsidR="005954DF" w:rsidRDefault="008E4EFF">
      <w:pPr>
        <w:pStyle w:val="a3"/>
      </w:pPr>
      <w:r>
        <w:t xml:space="preserve">также регистрационный сбор с физических лиц, занимающихся </w:t>
      </w:r>
    </w:p>
    <w:p w:rsidR="005954DF" w:rsidRDefault="008E4EFF">
      <w:pPr>
        <w:pStyle w:val="a3"/>
      </w:pPr>
      <w:r>
        <w:t xml:space="preserve">предпринимательской деятельностью </w:t>
      </w:r>
    </w:p>
    <w:p w:rsidR="005954DF" w:rsidRDefault="008E4EFF">
      <w:pPr>
        <w:pStyle w:val="a3"/>
      </w:pPr>
      <w:r>
        <w:t>(Приложение 3).</w:t>
      </w:r>
    </w:p>
    <w:p w:rsidR="005954DF" w:rsidRDefault="008E4EFF">
      <w:pPr>
        <w:pStyle w:val="a3"/>
      </w:pPr>
      <w:r>
        <w:t>И еще один важный в условиях рынка налог - на рекламу. Его должны платить юридические и физические лица, реклами</w:t>
      </w:r>
    </w:p>
    <w:p w:rsidR="005954DF" w:rsidRDefault="008E4EFF">
      <w:pPr>
        <w:pStyle w:val="a3"/>
      </w:pPr>
      <w:r>
        <w:t xml:space="preserve">рующие свою продукцию по ставке до 5% от стоимости услуг по </w:t>
      </w:r>
    </w:p>
    <w:p w:rsidR="005954DF" w:rsidRDefault="008E4EFF">
      <w:pPr>
        <w:pStyle w:val="a3"/>
      </w:pPr>
      <w:r>
        <w:t>рекламе.</w:t>
      </w:r>
    </w:p>
    <w:p w:rsidR="005954DF" w:rsidRDefault="005954DF"/>
    <w:p w:rsidR="005954DF" w:rsidRPr="008E4EFF" w:rsidRDefault="008E4EFF">
      <w:pPr>
        <w:pStyle w:val="a3"/>
      </w:pPr>
      <w:r>
        <w:rPr>
          <w:b/>
          <w:bCs/>
          <w:i/>
          <w:iCs/>
        </w:rPr>
        <w:t>2.3. Основные налоги, собираемые на территории Российской Федерации</w:t>
      </w:r>
    </w:p>
    <w:p w:rsidR="005954DF" w:rsidRDefault="005954DF"/>
    <w:p w:rsidR="005954DF" w:rsidRPr="008E4EFF" w:rsidRDefault="008E4EFF">
      <w:pPr>
        <w:pStyle w:val="a3"/>
      </w:pPr>
      <w:r>
        <w:t>1. Индивидуальный подоходный налог (налог на личные доходы) является вычетом из доходов (обычно годовых) налогоплательщика - физического лица.</w:t>
      </w:r>
    </w:p>
    <w:p w:rsidR="005954DF" w:rsidRDefault="008E4EFF">
      <w:pPr>
        <w:pStyle w:val="a3"/>
      </w:pPr>
      <w:r>
        <w:t>Ниже приведены высшие ставки подоходного налога в экономически развитых странах в 1996 году (%):</w:t>
      </w:r>
    </w:p>
    <w:p w:rsidR="005954DF" w:rsidRDefault="005954DF"/>
    <w:tbl>
      <w:tblPr>
        <w:tblW w:w="0" w:type="auto"/>
        <w:tblCellSpacing w:w="0" w:type="dxa"/>
        <w:tblInd w:w="72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tblGrid>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Канада</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29</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США</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31</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Великобритания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40</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Австралия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47</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Япония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50</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Италия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51</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Германия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53</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Франция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57</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Швеция</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72</w:t>
            </w:r>
          </w:p>
        </w:tc>
      </w:tr>
    </w:tbl>
    <w:p w:rsidR="005954DF" w:rsidRDefault="005954DF"/>
    <w:p w:rsidR="005954DF" w:rsidRPr="008E4EFF" w:rsidRDefault="008E4EFF">
      <w:pPr>
        <w:pStyle w:val="a3"/>
      </w:pPr>
      <w:r>
        <w:t>В России ставка этого налога составляла 40%.</w:t>
      </w:r>
    </w:p>
    <w:p w:rsidR="005954DF" w:rsidRDefault="005954DF"/>
    <w:p w:rsidR="005954DF" w:rsidRPr="008E4EFF" w:rsidRDefault="008E4EFF">
      <w:pPr>
        <w:pStyle w:val="a3"/>
      </w:pPr>
      <w:r>
        <w:t>Из приведенных данных видно, что в большем количестве стран этот налог довольно высок, что говорит о том, что налоговый пресс в этих странах давит на производителя в меньшей степени нежели у нас.</w:t>
      </w:r>
    </w:p>
    <w:p w:rsidR="005954DF" w:rsidRDefault="008E4EFF">
      <w:pPr>
        <w:pStyle w:val="a3"/>
      </w:pPr>
      <w:r>
        <w:t>В последние два десятилетия заметна тенденция понижения ставок подоходного налога. Многие экономисты полагают, что для "справедливой" налоговой системы нужны ярко выраженные прогрессивные ставки подоходного налога, т. е. богатые должны платить больший налог, чем бедные.</w:t>
      </w:r>
    </w:p>
    <w:p w:rsidR="005954DF" w:rsidRDefault="005954DF"/>
    <w:p w:rsidR="005954DF" w:rsidRPr="008E4EFF" w:rsidRDefault="008E4EFF">
      <w:pPr>
        <w:pStyle w:val="a3"/>
      </w:pPr>
      <w:r>
        <w:t>2. Налог на прибыль корпораций (фирм, предприятий) взимается в случае, если корпорация (фирма) признается юридическим лицом. Однако для некоторых корпораций в мелком бизнесе делается исключение: они признаются юридическими лицами, но налоги платят не они а их владельцы через индивидуальный подоходный налог.</w:t>
      </w:r>
    </w:p>
    <w:p w:rsidR="005954DF" w:rsidRDefault="008E4EFF">
      <w:pPr>
        <w:pStyle w:val="a3"/>
      </w:pPr>
      <w:r>
        <w:t>Обложению налогом подлежит чистая прибыль фирмы (валовая выручка за вычетом всех расходов и убытков).</w:t>
      </w:r>
    </w:p>
    <w:p w:rsidR="005954DF" w:rsidRDefault="008E4EFF">
      <w:pPr>
        <w:pStyle w:val="a3"/>
      </w:pPr>
      <w:r>
        <w:t>3. Социальные взносы (социальные налоги) охватывают взносы предприятий на социальное обеспечение и налоги на заработную плату и рабочую силу. Они представляют собой выплаты, которые частично осуществляются самими работающими, частично их работодателями.</w:t>
      </w:r>
    </w:p>
    <w:p w:rsidR="005954DF" w:rsidRDefault="008E4EFF">
      <w:pPr>
        <w:pStyle w:val="a3"/>
      </w:pPr>
      <w:r>
        <w:t>4. Поимущественные налоги, прежде всего налоги на имущество, дарения и наследство. Размер этих налогов определяется задачей перераспределения богатства. В некоторых странах налоги на имущество, дарения и наследство включаются в акцизные сборы, взимаемые при совершении сделок.</w:t>
      </w:r>
    </w:p>
    <w:p w:rsidR="005954DF" w:rsidRDefault="008E4EFF">
      <w:pPr>
        <w:pStyle w:val="a3"/>
      </w:pPr>
      <w:r>
        <w:t>5. Налоги на товары и услуги, прежде всего таможенные пошлины, акцизы, и налог на добавленную стоимость (НДС).</w:t>
      </w:r>
    </w:p>
    <w:p w:rsidR="005954DF" w:rsidRDefault="008E4EFF">
      <w:pPr>
        <w:pStyle w:val="a3"/>
      </w:pPr>
      <w:r>
        <w:t>Налог на добавленную стоимость взимается в России и во всех странах ОЭСР (Организация экономического сотрудничества и развития), кроме Австралии, США, Швеции. Налог на добавленную стоимость взимается с фирм-продавцов товаров и услуг в размере от 5 до 38% стоимости их товара и распространяется на наиболее "ходовые" товары и услуги. Налогоплательщики, которые в процессе работы добавляют стоимость к поступившим в их распоряжение предметам труда, облагаются налогом с этой добавленной стоимости. Но каждый налогоплательщик включает эту сумму в цену своего товара, который приобретает потребитель. Таким образом всю тяжесть этого налога несет конечный потребитель.</w:t>
      </w:r>
    </w:p>
    <w:p w:rsidR="005954DF" w:rsidRDefault="005954DF"/>
    <w:p w:rsidR="005954DF" w:rsidRPr="008E4EFF" w:rsidRDefault="008E4EFF">
      <w:pPr>
        <w:pStyle w:val="a3"/>
      </w:pPr>
      <w:r>
        <w:rPr>
          <w:u w:val="single"/>
        </w:rPr>
        <w:t xml:space="preserve">Характеристика отдельных видов налогов </w:t>
      </w:r>
    </w:p>
    <w:p w:rsidR="005954DF" w:rsidRDefault="008E4EFF">
      <w:pPr>
        <w:pStyle w:val="a3"/>
      </w:pPr>
      <w:r>
        <w:t>Среди большого количества налогов, предусмотренных законом РФ "Об основах налоговой системы в Российской Федерации" (федеральные налоги - 15 видов, республиканские - 4 вида, местные налоги - 23 вида), основными являются: налог на прибыль предприятий и организаций; налог на добавленную стоимость, акцизы, налог на имущество предприятий; налог для образования дорожных фондов, налог для образования пенсионного фонда; государственные пошлины; подоходный налог с физических лиц; налог на имущество физических лиц; регистрационные сборы с физических лиц; плата за землю.</w:t>
      </w:r>
    </w:p>
    <w:p w:rsidR="005954DF" w:rsidRDefault="008E4EFF">
      <w:pPr>
        <w:pStyle w:val="a3"/>
      </w:pPr>
      <w:r>
        <w:rPr>
          <w:u w:val="single"/>
        </w:rPr>
        <w:t>Налог на прибыль предприятий и организаций</w:t>
      </w:r>
      <w:r>
        <w:t xml:space="preserve"> - основной вид налога юридических лиц. Плательщиками налога на прибыль являются предприятия и организации, в том числе бюджетные, представляющие собой юридические лица, независимо от подчиненности, формы собственности и организационно-правовой формы предприятия, их филиалы, а также созданные на территории России предприятия с иностранными инвестициями, международные объединения, компании, фирмы, любые другие организации, образованные в соответствии с законодательством иностранных государств и осуществляющие предпринимательскую деятельность.</w:t>
      </w:r>
    </w:p>
    <w:p w:rsidR="005954DF" w:rsidRDefault="008E4EFF">
      <w:pPr>
        <w:pStyle w:val="a3"/>
      </w:pPr>
      <w:r>
        <w:t>Законодательство "О налоге на прибыль предприятий и организаций" не распространяется на банки, кредитные учреждения в части доходов от осуществления отдельных банковских операций и сделок; предприятия - по доходам страховой деятельности; предприятия любых организационно-правовых форм - в части прибыли, полученной от реализации произведенной ими сельскохозяйственной продукции. От других видов деятельности названные предприятия, кроме банков, уплачивают налоги согласно данному закону.</w:t>
      </w:r>
    </w:p>
    <w:p w:rsidR="005954DF" w:rsidRDefault="008E4EFF">
      <w:pPr>
        <w:pStyle w:val="a3"/>
      </w:pPr>
      <w:r>
        <w:t>Объектом обложения налогом является валовая прибыль. В этой связи важным моментом является правильное определение затрат, включаемых в себестоимость продукции (работ, услуг).</w:t>
      </w:r>
    </w:p>
    <w:p w:rsidR="005954DF" w:rsidRDefault="008E4EFF">
      <w:pPr>
        <w:pStyle w:val="a3"/>
      </w:pPr>
      <w:r>
        <w:t>Если предприятие получает доходы в иностранной валюте, то они также подлежат налогообложению в совокупности с выручкой, получаемой в рублях. В этом случае доходы в валюте пересчитываются в рубли по курсу Центрального банка России на момент поступления доходов на валютный счет.</w:t>
      </w:r>
    </w:p>
    <w:p w:rsidR="005954DF" w:rsidRDefault="008E4EFF">
      <w:pPr>
        <w:pStyle w:val="a3"/>
      </w:pPr>
      <w:r>
        <w:t>Налогооблагаемая прибыль уменьшается с учетом льгот, предусмотренным законодательством при фактически произведенных затратах и расходах за счет прибыли, остающейся в распоряжении предприятия на суммы:</w:t>
      </w:r>
    </w:p>
    <w:p w:rsidR="005954DF" w:rsidRDefault="008E4EFF">
      <w:pPr>
        <w:pStyle w:val="a3"/>
      </w:pPr>
      <w:r>
        <w:t>направленные на финансирование капитальных вложений про</w:t>
      </w:r>
    </w:p>
    <w:p w:rsidR="005954DF" w:rsidRDefault="008E4EFF">
      <w:pPr>
        <w:pStyle w:val="a3"/>
      </w:pPr>
      <w:r>
        <w:t>изводственного и непроизводственного назначения при условии пол</w:t>
      </w:r>
    </w:p>
    <w:p w:rsidR="005954DF" w:rsidRDefault="008E4EFF">
      <w:pPr>
        <w:pStyle w:val="a3"/>
      </w:pPr>
      <w:r>
        <w:t>ного использования предприятиями сумм начисленного износа (амор</w:t>
      </w:r>
    </w:p>
    <w:p w:rsidR="005954DF" w:rsidRDefault="008E4EFF">
      <w:pPr>
        <w:pStyle w:val="a3"/>
        <w:numPr>
          <w:ilvl w:val="0"/>
          <w:numId w:val="7"/>
        </w:numPr>
        <w:ind w:firstLine="480"/>
      </w:pPr>
      <w:r>
        <w:t>тизации) на последнюю отчетную дату; в размере 30% от капитальных вложений на природоохрани</w:t>
      </w:r>
    </w:p>
    <w:p w:rsidR="005954DF" w:rsidRDefault="008E4EFF">
      <w:pPr>
        <w:pStyle w:val="a3"/>
        <w:ind w:left="720"/>
      </w:pPr>
      <w:r>
        <w:t>тельные мероприятия;</w:t>
      </w:r>
    </w:p>
    <w:p w:rsidR="005954DF" w:rsidRDefault="005954DF">
      <w:pPr>
        <w:ind w:left="720"/>
      </w:pPr>
    </w:p>
    <w:p w:rsidR="005954DF" w:rsidRDefault="005954DF">
      <w:pPr>
        <w:numPr>
          <w:ilvl w:val="0"/>
          <w:numId w:val="8"/>
        </w:numPr>
        <w:spacing w:before="100" w:beforeAutospacing="1" w:after="100" w:afterAutospacing="1"/>
      </w:pPr>
    </w:p>
    <w:p w:rsidR="005954DF" w:rsidRPr="008E4EFF" w:rsidRDefault="008E4EFF">
      <w:pPr>
        <w:pStyle w:val="a3"/>
        <w:numPr>
          <w:ilvl w:val="0"/>
          <w:numId w:val="8"/>
        </w:numPr>
        <w:ind w:firstLine="480"/>
      </w:pPr>
      <w:r>
        <w:t>затрат (по нормативам местных органов власти) на содержа</w:t>
      </w:r>
    </w:p>
    <w:p w:rsidR="005954DF" w:rsidRDefault="008E4EFF">
      <w:pPr>
        <w:pStyle w:val="a3"/>
      </w:pPr>
      <w:r>
        <w:t xml:space="preserve">ние находящихся на балансе предприятий объектов здравоохранения, </w:t>
      </w:r>
    </w:p>
    <w:p w:rsidR="005954DF" w:rsidRDefault="008E4EFF">
      <w:pPr>
        <w:pStyle w:val="a3"/>
      </w:pPr>
      <w:r>
        <w:t>народного образования, культуры и спорта, детских дошкольных уч</w:t>
      </w:r>
    </w:p>
    <w:p w:rsidR="005954DF" w:rsidRDefault="008E4EFF">
      <w:pPr>
        <w:pStyle w:val="a3"/>
      </w:pPr>
      <w:r>
        <w:t>реждений, лагерей отдыха, домов престарелых и инвалидов, жилищ</w:t>
      </w:r>
    </w:p>
    <w:p w:rsidR="005954DF" w:rsidRDefault="008E4EFF">
      <w:pPr>
        <w:pStyle w:val="a3"/>
        <w:numPr>
          <w:ilvl w:val="0"/>
          <w:numId w:val="9"/>
        </w:numPr>
        <w:ind w:firstLine="480"/>
      </w:pPr>
      <w:r>
        <w:t xml:space="preserve">ные фонды, а также затрат на эти цели при долевом участии; </w:t>
      </w:r>
    </w:p>
    <w:p w:rsidR="005954DF" w:rsidRDefault="005954DF">
      <w:pPr>
        <w:spacing w:beforeAutospacing="1" w:afterAutospacing="1"/>
        <w:ind w:left="720"/>
      </w:pPr>
    </w:p>
    <w:p w:rsidR="005954DF" w:rsidRDefault="005954DF">
      <w:pPr>
        <w:numPr>
          <w:ilvl w:val="0"/>
          <w:numId w:val="9"/>
        </w:numPr>
        <w:spacing w:before="100" w:beforeAutospacing="1" w:after="100" w:afterAutospacing="1"/>
      </w:pPr>
    </w:p>
    <w:p w:rsidR="005954DF" w:rsidRPr="008E4EFF" w:rsidRDefault="008E4EFF">
      <w:pPr>
        <w:pStyle w:val="a3"/>
        <w:numPr>
          <w:ilvl w:val="0"/>
          <w:numId w:val="9"/>
        </w:numPr>
        <w:ind w:firstLine="480"/>
      </w:pPr>
      <w:r>
        <w:t>взносов на благотворительные цели, в различные фонды со</w:t>
      </w:r>
    </w:p>
    <w:p w:rsidR="005954DF" w:rsidRDefault="008E4EFF">
      <w:pPr>
        <w:pStyle w:val="a3"/>
      </w:pPr>
      <w:r>
        <w:t xml:space="preserve">циально-культурные и оздоровительные, на восстановление объектов </w:t>
      </w:r>
    </w:p>
    <w:p w:rsidR="005954DF" w:rsidRDefault="008E4EFF">
      <w:pPr>
        <w:pStyle w:val="a3"/>
      </w:pPr>
      <w:r>
        <w:t>культурного и природного наследия, переквалификацию военнослужа</w:t>
      </w:r>
    </w:p>
    <w:p w:rsidR="005954DF" w:rsidRDefault="008E4EFF">
      <w:pPr>
        <w:pStyle w:val="a3"/>
      </w:pPr>
      <w:r>
        <w:t xml:space="preserve">щих и другие с учетом установленных ограничений по отношению к </w:t>
      </w:r>
    </w:p>
    <w:p w:rsidR="005954DF" w:rsidRDefault="008E4EFF">
      <w:pPr>
        <w:pStyle w:val="a3"/>
        <w:numPr>
          <w:ilvl w:val="0"/>
          <w:numId w:val="10"/>
        </w:numPr>
        <w:ind w:firstLine="480"/>
      </w:pPr>
      <w:r>
        <w:t>облагаемой налогом прибыли.</w:t>
      </w:r>
    </w:p>
    <w:p w:rsidR="005954DF" w:rsidRDefault="008E4EFF">
      <w:pPr>
        <w:pStyle w:val="a3"/>
      </w:pPr>
      <w:r>
        <w:t>Особые льготы помимо общих установлены для малых предприя</w:t>
      </w:r>
    </w:p>
    <w:p w:rsidR="005954DF" w:rsidRDefault="008E4EFF">
      <w:pPr>
        <w:pStyle w:val="a3"/>
      </w:pPr>
      <w:r>
        <w:t>тий, не превышающих 200 человек:</w:t>
      </w:r>
    </w:p>
    <w:p w:rsidR="005954DF" w:rsidRDefault="008E4EFF">
      <w:pPr>
        <w:pStyle w:val="a3"/>
      </w:pPr>
      <w:r>
        <w:t>- исключаемая из налоговой базы прибыль, которая направля</w:t>
      </w:r>
    </w:p>
    <w:p w:rsidR="005954DF" w:rsidRDefault="008E4EFF">
      <w:pPr>
        <w:pStyle w:val="a3"/>
      </w:pPr>
      <w:r>
        <w:t>ется на строительство, реконструкцию и обновление основных про</w:t>
      </w:r>
    </w:p>
    <w:p w:rsidR="005954DF" w:rsidRDefault="008E4EFF">
      <w:pPr>
        <w:pStyle w:val="a3"/>
      </w:pPr>
      <w:r>
        <w:t xml:space="preserve">изводственных фондов, освоение новой техники и технологии, но не </w:t>
      </w:r>
    </w:p>
    <w:p w:rsidR="005954DF" w:rsidRDefault="008E4EFF">
      <w:pPr>
        <w:pStyle w:val="a3"/>
        <w:numPr>
          <w:ilvl w:val="0"/>
          <w:numId w:val="11"/>
        </w:numPr>
        <w:ind w:firstLine="480"/>
      </w:pPr>
      <w:r>
        <w:t>более 50% суммы налога, исчисленного по полной ставке;</w:t>
      </w:r>
    </w:p>
    <w:p w:rsidR="005954DF" w:rsidRDefault="005954DF">
      <w:pPr>
        <w:numPr>
          <w:ilvl w:val="0"/>
          <w:numId w:val="11"/>
        </w:numPr>
        <w:spacing w:before="100" w:beforeAutospacing="1" w:after="100" w:afterAutospacing="1"/>
      </w:pPr>
    </w:p>
    <w:p w:rsidR="005954DF" w:rsidRDefault="005954DF">
      <w:pPr>
        <w:numPr>
          <w:ilvl w:val="0"/>
          <w:numId w:val="11"/>
        </w:numPr>
        <w:spacing w:before="100" w:beforeAutospacing="1" w:after="100" w:afterAutospacing="1"/>
      </w:pPr>
    </w:p>
    <w:p w:rsidR="005954DF" w:rsidRPr="008E4EFF" w:rsidRDefault="008E4EFF">
      <w:pPr>
        <w:pStyle w:val="a3"/>
        <w:ind w:left="720"/>
      </w:pPr>
      <w:r>
        <w:t xml:space="preserve">- освобождение на первые два года работы от уплаты налога </w:t>
      </w:r>
    </w:p>
    <w:p w:rsidR="005954DF" w:rsidRDefault="008E4EFF">
      <w:pPr>
        <w:pStyle w:val="a3"/>
      </w:pPr>
      <w:r>
        <w:t>на прибыль предприятий по производству и переработке сельскохо</w:t>
      </w:r>
    </w:p>
    <w:p w:rsidR="005954DF" w:rsidRDefault="008E4EFF">
      <w:pPr>
        <w:pStyle w:val="a3"/>
      </w:pPr>
      <w:r>
        <w:t>зяйственной продукции, производству товаров народного потребле</w:t>
      </w:r>
    </w:p>
    <w:p w:rsidR="005954DF" w:rsidRDefault="008E4EFF">
      <w:pPr>
        <w:pStyle w:val="a3"/>
      </w:pPr>
      <w:r>
        <w:t>ния, строительных, ремонтно-строительных и по производству стро</w:t>
      </w:r>
    </w:p>
    <w:p w:rsidR="005954DF" w:rsidRDefault="008E4EFF">
      <w:pPr>
        <w:pStyle w:val="a3"/>
      </w:pPr>
      <w:r>
        <w:t>ительных материалов - при условии, если выручка от указанных ви</w:t>
      </w:r>
    </w:p>
    <w:p w:rsidR="005954DF" w:rsidRDefault="008E4EFF">
      <w:pPr>
        <w:pStyle w:val="a3"/>
      </w:pPr>
      <w:r>
        <w:t xml:space="preserve">дов деятельности превышает 70% общей суммы выручки от реализации </w:t>
      </w:r>
    </w:p>
    <w:p w:rsidR="005954DF" w:rsidRDefault="008E4EFF">
      <w:pPr>
        <w:pStyle w:val="a3"/>
        <w:numPr>
          <w:ilvl w:val="0"/>
          <w:numId w:val="12"/>
        </w:numPr>
        <w:ind w:firstLine="480"/>
      </w:pPr>
      <w:r>
        <w:t>продукции (работ, услуг).</w:t>
      </w:r>
    </w:p>
    <w:p w:rsidR="005954DF" w:rsidRDefault="008E4EFF">
      <w:pPr>
        <w:pStyle w:val="a3"/>
      </w:pPr>
      <w:r>
        <w:t>Важным моментом налогообложения является то, что для аренд</w:t>
      </w:r>
    </w:p>
    <w:p w:rsidR="005954DF" w:rsidRDefault="008E4EFF">
      <w:pPr>
        <w:pStyle w:val="a3"/>
      </w:pPr>
      <w:r>
        <w:t>ных предприятий, созданных на основе аренды имущества государст</w:t>
      </w:r>
    </w:p>
    <w:p w:rsidR="005954DF" w:rsidRDefault="008E4EFF">
      <w:pPr>
        <w:pStyle w:val="a3"/>
      </w:pPr>
      <w:r>
        <w:t xml:space="preserve">венных предприятий и их структурных подразделений, сумма налога </w:t>
      </w:r>
    </w:p>
    <w:p w:rsidR="005954DF" w:rsidRDefault="008E4EFF">
      <w:pPr>
        <w:pStyle w:val="a3"/>
      </w:pPr>
      <w:r>
        <w:t xml:space="preserve">на прибыль, исчисленная по установленным ставкам, уменьшается на </w:t>
      </w:r>
    </w:p>
    <w:p w:rsidR="005954DF" w:rsidRDefault="008E4EFF">
      <w:pPr>
        <w:pStyle w:val="a3"/>
      </w:pPr>
      <w:r>
        <w:t xml:space="preserve">сумму арендной платы, подлежащей в установленном порядке взносу </w:t>
      </w:r>
    </w:p>
    <w:p w:rsidR="005954DF" w:rsidRDefault="008E4EFF">
      <w:pPr>
        <w:pStyle w:val="a3"/>
      </w:pPr>
      <w:r>
        <w:t>в бюджет.</w:t>
      </w:r>
    </w:p>
    <w:p w:rsidR="005954DF" w:rsidRDefault="008E4EFF">
      <w:pPr>
        <w:pStyle w:val="a3"/>
      </w:pPr>
      <w:r>
        <w:t>Законом предусмотрены особенности определения прибыли инос</w:t>
      </w:r>
    </w:p>
    <w:p w:rsidR="005954DF" w:rsidRDefault="008E4EFF">
      <w:pPr>
        <w:pStyle w:val="a3"/>
      </w:pPr>
      <w:r>
        <w:t xml:space="preserve">транных юридических лиц. Налогообложению подлежит только та </w:t>
      </w:r>
    </w:p>
    <w:p w:rsidR="005954DF" w:rsidRDefault="008E4EFF">
      <w:pPr>
        <w:pStyle w:val="a3"/>
      </w:pPr>
      <w:r>
        <w:t xml:space="preserve">часть прибыли иностранного юридического лица, которая получена в </w:t>
      </w:r>
    </w:p>
    <w:p w:rsidR="005954DF" w:rsidRDefault="008E4EFF">
      <w:pPr>
        <w:pStyle w:val="a3"/>
      </w:pPr>
      <w:r>
        <w:t>связи с деятельностью на территории РФ.</w:t>
      </w:r>
    </w:p>
    <w:p w:rsidR="005954DF" w:rsidRDefault="008E4EFF">
      <w:pPr>
        <w:pStyle w:val="a3"/>
      </w:pPr>
      <w:r>
        <w:t xml:space="preserve">Предприятия, организации и иностранные юридические лица </w:t>
      </w:r>
    </w:p>
    <w:p w:rsidR="005954DF" w:rsidRDefault="008E4EFF">
      <w:pPr>
        <w:pStyle w:val="a3"/>
      </w:pPr>
      <w:r>
        <w:t>платят налог на прибыль в размере 32%; биржи и брокерские кон</w:t>
      </w:r>
    </w:p>
    <w:p w:rsidR="005954DF" w:rsidRDefault="008E4EFF">
      <w:pPr>
        <w:pStyle w:val="a3"/>
      </w:pPr>
      <w:r>
        <w:t xml:space="preserve">торы, а также предприятия по прибыли от посреднических операций </w:t>
      </w:r>
    </w:p>
    <w:p w:rsidR="005954DF" w:rsidRDefault="008E4EFF">
      <w:pPr>
        <w:pStyle w:val="a3"/>
      </w:pPr>
      <w:r>
        <w:t>и сделок - 45%. В случае если не представляется возможным опре</w:t>
      </w:r>
    </w:p>
    <w:p w:rsidR="005954DF" w:rsidRDefault="008E4EFF">
      <w:pPr>
        <w:pStyle w:val="a3"/>
      </w:pPr>
      <w:r>
        <w:t>делить прибыль, полученную иностранным юридическим лицом от дея</w:t>
      </w:r>
    </w:p>
    <w:p w:rsidR="005954DF" w:rsidRDefault="008E4EFF">
      <w:pPr>
        <w:pStyle w:val="a3"/>
      </w:pPr>
      <w:r>
        <w:t xml:space="preserve">тельности в РФ, налоговый орган вправе рассчитывать ее исходя из </w:t>
      </w:r>
    </w:p>
    <w:p w:rsidR="005954DF" w:rsidRDefault="008E4EFF">
      <w:pPr>
        <w:pStyle w:val="a3"/>
      </w:pPr>
      <w:r>
        <w:t>нормы рентабельности 25%.</w:t>
      </w:r>
    </w:p>
    <w:p w:rsidR="005954DF" w:rsidRDefault="008E4EFF">
      <w:pPr>
        <w:pStyle w:val="a3"/>
      </w:pPr>
      <w:r>
        <w:t>Международные договоры об избежании двойного налогообложе</w:t>
      </w:r>
    </w:p>
    <w:p w:rsidR="005954DF" w:rsidRDefault="008E4EFF">
      <w:pPr>
        <w:pStyle w:val="a3"/>
      </w:pPr>
      <w:r>
        <w:t xml:space="preserve">ния и предотвращению уклонения от налогов на доходы и капитал </w:t>
      </w:r>
    </w:p>
    <w:p w:rsidR="005954DF" w:rsidRDefault="008E4EFF">
      <w:pPr>
        <w:pStyle w:val="a3"/>
      </w:pPr>
      <w:r>
        <w:t xml:space="preserve">являются условием сбалансирования взаимных интересов двух или </w:t>
      </w:r>
    </w:p>
    <w:p w:rsidR="005954DF" w:rsidRDefault="008E4EFF">
      <w:pPr>
        <w:pStyle w:val="a3"/>
      </w:pPr>
      <w:r>
        <w:t>нескольких стран, заинтересованных во взаимной защите капиталов</w:t>
      </w:r>
    </w:p>
    <w:p w:rsidR="005954DF" w:rsidRDefault="008E4EFF">
      <w:pPr>
        <w:pStyle w:val="a3"/>
      </w:pPr>
      <w:r>
        <w:t>ложений и обеспечении идентичного налогового режима для юриди</w:t>
      </w:r>
    </w:p>
    <w:p w:rsidR="005954DF" w:rsidRDefault="008E4EFF">
      <w:pPr>
        <w:pStyle w:val="a3"/>
      </w:pPr>
      <w:r>
        <w:t>ческих лиц договаривающихся стран.</w:t>
      </w:r>
    </w:p>
    <w:p w:rsidR="005954DF" w:rsidRDefault="008E4EFF">
      <w:pPr>
        <w:pStyle w:val="a3"/>
      </w:pPr>
      <w:r>
        <w:t>Предприятия России помимо налогов на прибыль уплачивают на</w:t>
      </w:r>
    </w:p>
    <w:p w:rsidR="005954DF" w:rsidRDefault="008E4EFF">
      <w:pPr>
        <w:pStyle w:val="a3"/>
      </w:pPr>
      <w:r>
        <w:t>логи с других видов доходов и прибыли.</w:t>
      </w:r>
    </w:p>
    <w:p w:rsidR="005954DF" w:rsidRDefault="008E4EFF">
      <w:pPr>
        <w:pStyle w:val="a3"/>
      </w:pPr>
      <w:r>
        <w:t>Кроме того, предприятия, организации, учреждения, предпри</w:t>
      </w:r>
    </w:p>
    <w:p w:rsidR="005954DF" w:rsidRDefault="008E4EFF">
      <w:pPr>
        <w:pStyle w:val="a3"/>
      </w:pPr>
      <w:r>
        <w:t xml:space="preserve">ниматели, являющиеся юридическими лицами по законодательству РФ, </w:t>
      </w:r>
    </w:p>
    <w:p w:rsidR="005954DF" w:rsidRDefault="008E4EFF">
      <w:pPr>
        <w:pStyle w:val="a3"/>
      </w:pPr>
      <w:r>
        <w:t>включая созданные на территории России предприятия с иностранны</w:t>
      </w:r>
    </w:p>
    <w:p w:rsidR="005954DF" w:rsidRDefault="008E4EFF">
      <w:pPr>
        <w:pStyle w:val="a3"/>
      </w:pPr>
      <w:r>
        <w:t xml:space="preserve">ми инвестициями, уплачивают налог на пользование автомобильных </w:t>
      </w:r>
    </w:p>
    <w:p w:rsidR="005954DF" w:rsidRDefault="008E4EFF">
      <w:pPr>
        <w:pStyle w:val="a3"/>
      </w:pPr>
      <w:r>
        <w:t xml:space="preserve">дорог в размере 0,4% от суммы реализации продукции, выполняемых </w:t>
      </w:r>
    </w:p>
    <w:p w:rsidR="005954DF" w:rsidRDefault="008E4EFF">
      <w:pPr>
        <w:pStyle w:val="a3"/>
      </w:pPr>
      <w:r>
        <w:t xml:space="preserve">работ и предоставляемых услуг, заготовительные, торгующие (в том </w:t>
      </w:r>
    </w:p>
    <w:p w:rsidR="005954DF" w:rsidRDefault="008E4EFF">
      <w:pPr>
        <w:pStyle w:val="a3"/>
      </w:pPr>
      <w:r>
        <w:t>числе организации оптовой торговли) и снабженческо-сбытовые ор</w:t>
      </w:r>
    </w:p>
    <w:p w:rsidR="005954DF" w:rsidRDefault="008E4EFF">
      <w:pPr>
        <w:pStyle w:val="a3"/>
      </w:pPr>
      <w:r>
        <w:t>ганизации в размере 0,03% от оборота.</w:t>
      </w:r>
    </w:p>
    <w:p w:rsidR="005954DF" w:rsidRDefault="008E4EFF">
      <w:pPr>
        <w:pStyle w:val="a3"/>
      </w:pPr>
      <w:r>
        <w:t>Важное место в налоговой системе предприятий занимают пла</w:t>
      </w:r>
    </w:p>
    <w:p w:rsidR="005954DF" w:rsidRDefault="008E4EFF">
      <w:pPr>
        <w:pStyle w:val="a3"/>
      </w:pPr>
      <w:r>
        <w:t>тежи, связанные с социальным страхованием, обеспечением занятос</w:t>
      </w:r>
    </w:p>
    <w:p w:rsidR="005954DF" w:rsidRDefault="008E4EFF">
      <w:pPr>
        <w:pStyle w:val="a3"/>
      </w:pPr>
      <w:r>
        <w:t xml:space="preserve">ти населения, медицинским страхованием, пенсионным фондом. Так </w:t>
      </w:r>
    </w:p>
    <w:p w:rsidR="005954DF" w:rsidRDefault="008E4EFF">
      <w:pPr>
        <w:pStyle w:val="a3"/>
      </w:pPr>
      <w:r>
        <w:t xml:space="preserve">страховой тариф взносов по отношению к начисленной оплате труда </w:t>
      </w:r>
    </w:p>
    <w:p w:rsidR="005954DF" w:rsidRDefault="008E4EFF">
      <w:pPr>
        <w:pStyle w:val="a3"/>
      </w:pPr>
      <w:r>
        <w:t>по всем источникам предприятий, организаций, учреждений незави</w:t>
      </w:r>
    </w:p>
    <w:p w:rsidR="005954DF" w:rsidRDefault="008E4EFF">
      <w:pPr>
        <w:pStyle w:val="a3"/>
      </w:pPr>
      <w:r>
        <w:t xml:space="preserve">симо от форм собственности определен в размере 39%, в том числе </w:t>
      </w:r>
    </w:p>
    <w:p w:rsidR="005954DF" w:rsidRDefault="008E4EFF">
      <w:pPr>
        <w:pStyle w:val="a3"/>
      </w:pPr>
      <w:r>
        <w:t>фонд социального страхования - 5,4%, государственный фонд заня</w:t>
      </w:r>
    </w:p>
    <w:p w:rsidR="005954DF" w:rsidRDefault="008E4EFF">
      <w:pPr>
        <w:pStyle w:val="a3"/>
      </w:pPr>
      <w:r>
        <w:t xml:space="preserve">тости населения - 2%, обязательное медицинское страхование - </w:t>
      </w:r>
    </w:p>
    <w:p w:rsidR="005954DF" w:rsidRDefault="008E4EFF">
      <w:pPr>
        <w:pStyle w:val="a3"/>
      </w:pPr>
      <w:r>
        <w:t>3,6%, в пенсионный фонд для названных работодателей - 28%.</w:t>
      </w:r>
    </w:p>
    <w:p w:rsidR="005954DF" w:rsidRDefault="005954DF"/>
    <w:p w:rsidR="005954DF" w:rsidRPr="008E4EFF" w:rsidRDefault="008E4EFF">
      <w:pPr>
        <w:pStyle w:val="a3"/>
      </w:pPr>
      <w:r>
        <w:rPr>
          <w:u w:val="single"/>
        </w:rPr>
        <w:t>Налог на добавленную стоимость</w:t>
      </w:r>
      <w:r>
        <w:t xml:space="preserve"> </w:t>
      </w:r>
    </w:p>
    <w:p w:rsidR="005954DF" w:rsidRDefault="008E4EFF">
      <w:pPr>
        <w:pStyle w:val="a3"/>
      </w:pPr>
      <w:r>
        <w:t xml:space="preserve">Активизация перехода к рыночным отношениям обусловливает необходимость появления новых </w:t>
      </w:r>
    </w:p>
    <w:p w:rsidR="005954DF" w:rsidRDefault="008E4EFF">
      <w:pPr>
        <w:pStyle w:val="a3"/>
      </w:pPr>
      <w:r>
        <w:t xml:space="preserve">налогов, непосредственно связанных с формированием стоимости. </w:t>
      </w:r>
    </w:p>
    <w:p w:rsidR="005954DF" w:rsidRDefault="008E4EFF">
      <w:pPr>
        <w:pStyle w:val="a3"/>
      </w:pPr>
      <w:r>
        <w:t>Таким налогом является налог на добавленную стоимость.</w:t>
      </w:r>
    </w:p>
    <w:p w:rsidR="005954DF" w:rsidRDefault="008E4EFF">
      <w:pPr>
        <w:pStyle w:val="a3"/>
      </w:pPr>
      <w:r>
        <w:t xml:space="preserve">Добавленная стоимость включает в себя в основном оплату </w:t>
      </w:r>
    </w:p>
    <w:p w:rsidR="005954DF" w:rsidRDefault="008E4EFF">
      <w:pPr>
        <w:pStyle w:val="a3"/>
      </w:pPr>
      <w:r>
        <w:t>труда и прибыль и практически исчисляется как разница между сто</w:t>
      </w:r>
    </w:p>
    <w:p w:rsidR="005954DF" w:rsidRDefault="008E4EFF">
      <w:pPr>
        <w:pStyle w:val="a3"/>
      </w:pPr>
      <w:r>
        <w:t>имостью готовой продукции, товаров и стоимостью сырья, материа</w:t>
      </w:r>
    </w:p>
    <w:p w:rsidR="005954DF" w:rsidRDefault="008E4EFF">
      <w:pPr>
        <w:pStyle w:val="a3"/>
      </w:pPr>
      <w:r>
        <w:t>лов, полуфабрикатов, используемых на их изготовление. Кроме то</w:t>
      </w:r>
    </w:p>
    <w:p w:rsidR="005954DF" w:rsidRDefault="008E4EFF">
      <w:pPr>
        <w:pStyle w:val="a3"/>
      </w:pPr>
      <w:r>
        <w:t xml:space="preserve">го, в добавленную стоимость включается амортизация и некоторые </w:t>
      </w:r>
    </w:p>
    <w:p w:rsidR="005954DF" w:rsidRDefault="008E4EFF">
      <w:pPr>
        <w:pStyle w:val="a3"/>
      </w:pPr>
      <w:r>
        <w:t xml:space="preserve">другие элементы. Таким образом, налог на добавленную стоимость, </w:t>
      </w:r>
    </w:p>
    <w:p w:rsidR="005954DF" w:rsidRDefault="008E4EFF">
      <w:pPr>
        <w:pStyle w:val="a3"/>
      </w:pPr>
      <w:r>
        <w:t>создаваемой на всех стадиях производства и определяемой как раз</w:t>
      </w:r>
    </w:p>
    <w:p w:rsidR="005954DF" w:rsidRDefault="008E4EFF">
      <w:pPr>
        <w:pStyle w:val="a3"/>
      </w:pPr>
      <w:r>
        <w:t>ница между стоимостью реализованных товаров, работ, услуг произ</w:t>
      </w:r>
    </w:p>
    <w:p w:rsidR="005954DF" w:rsidRDefault="008E4EFF">
      <w:pPr>
        <w:pStyle w:val="a3"/>
      </w:pPr>
      <w:r>
        <w:t xml:space="preserve">водства и обращения и стоимостью материальных затрат, отнесенных </w:t>
      </w:r>
    </w:p>
    <w:p w:rsidR="005954DF" w:rsidRDefault="008E4EFF">
      <w:pPr>
        <w:pStyle w:val="a3"/>
      </w:pPr>
      <w:r>
        <w:t>на издержки.</w:t>
      </w:r>
    </w:p>
    <w:p w:rsidR="005954DF" w:rsidRDefault="008E4EFF">
      <w:pPr>
        <w:pStyle w:val="a3"/>
      </w:pPr>
      <w:r>
        <w:t>Плательщиками налога с оборота являются предприятия и орга</w:t>
      </w:r>
    </w:p>
    <w:p w:rsidR="005954DF" w:rsidRDefault="008E4EFF">
      <w:pPr>
        <w:pStyle w:val="a3"/>
      </w:pPr>
      <w:r>
        <w:t>низации независимо от форм собственности и ведомственной принад</w:t>
      </w:r>
    </w:p>
    <w:p w:rsidR="005954DF" w:rsidRDefault="008E4EFF">
      <w:pPr>
        <w:pStyle w:val="a3"/>
      </w:pPr>
      <w:r>
        <w:t>лежности, имеющие статус юридического лица и их филиалы; предп</w:t>
      </w:r>
    </w:p>
    <w:p w:rsidR="005954DF" w:rsidRDefault="008E4EFF">
      <w:pPr>
        <w:pStyle w:val="a3"/>
      </w:pPr>
      <w:r>
        <w:t>риятия с иностранными инвестициями, занимающиеся производствен</w:t>
      </w:r>
    </w:p>
    <w:p w:rsidR="005954DF" w:rsidRDefault="008E4EFF">
      <w:pPr>
        <w:pStyle w:val="a3"/>
      </w:pPr>
      <w:r>
        <w:t xml:space="preserve">ной и коммерческой деятельностью, индивидуальные (семейные), </w:t>
      </w:r>
    </w:p>
    <w:p w:rsidR="005954DF" w:rsidRDefault="008E4EFF">
      <w:pPr>
        <w:pStyle w:val="a3"/>
      </w:pPr>
      <w:r>
        <w:t>частные предприятия; различные международные объединения и инос</w:t>
      </w:r>
    </w:p>
    <w:p w:rsidR="005954DF" w:rsidRDefault="008E4EFF">
      <w:pPr>
        <w:pStyle w:val="a3"/>
      </w:pPr>
      <w:r>
        <w:t xml:space="preserve">транные юридические лица. Плательщиками налога на добавленную </w:t>
      </w:r>
    </w:p>
    <w:p w:rsidR="005954DF" w:rsidRDefault="008E4EFF">
      <w:pPr>
        <w:pStyle w:val="a3"/>
      </w:pPr>
      <w:r>
        <w:t xml:space="preserve">стоимость являются также лица, занимающиеся предпринимательской </w:t>
      </w:r>
    </w:p>
    <w:p w:rsidR="005954DF" w:rsidRDefault="008E4EFF">
      <w:pPr>
        <w:pStyle w:val="a3"/>
      </w:pPr>
      <w:r>
        <w:t xml:space="preserve">деятельностью без оформления юридического лица, при условии, что </w:t>
      </w:r>
    </w:p>
    <w:p w:rsidR="005954DF" w:rsidRDefault="008E4EFF">
      <w:pPr>
        <w:pStyle w:val="a3"/>
      </w:pPr>
      <w:r>
        <w:t>их годовая выручка от реализации товаров (работ, услуг) превыша</w:t>
      </w:r>
    </w:p>
    <w:p w:rsidR="005954DF" w:rsidRDefault="008E4EFF">
      <w:pPr>
        <w:pStyle w:val="a3"/>
      </w:pPr>
      <w:r>
        <w:t>ет 500 тыс. руб.</w:t>
      </w:r>
    </w:p>
    <w:p w:rsidR="005954DF" w:rsidRDefault="008E4EFF">
      <w:pPr>
        <w:pStyle w:val="a3"/>
      </w:pPr>
      <w:r>
        <w:t xml:space="preserve">Налогооблагаемой базой для данного налога служит валовая </w:t>
      </w:r>
    </w:p>
    <w:p w:rsidR="005954DF" w:rsidRDefault="008E4EFF">
      <w:pPr>
        <w:pStyle w:val="a3"/>
      </w:pPr>
      <w:r>
        <w:t xml:space="preserve">стоимость на каждой стадии движения товара от производства до </w:t>
      </w:r>
    </w:p>
    <w:p w:rsidR="005954DF" w:rsidRDefault="008E4EFF">
      <w:pPr>
        <w:pStyle w:val="a3"/>
      </w:pPr>
      <w:r>
        <w:t>конечного потребителя, т.е. только часть стоимости товаров, но</w:t>
      </w:r>
    </w:p>
    <w:p w:rsidR="005954DF" w:rsidRDefault="008E4EFF">
      <w:pPr>
        <w:pStyle w:val="a3"/>
      </w:pPr>
      <w:r>
        <w:t xml:space="preserve">вая, возрастающая на очередной стадии прохождения товара. Отсюда </w:t>
      </w:r>
    </w:p>
    <w:p w:rsidR="005954DF" w:rsidRDefault="008E4EFF">
      <w:pPr>
        <w:pStyle w:val="a3"/>
      </w:pPr>
      <w:r>
        <w:t xml:space="preserve">объектами налогообложения являются обороты по реализации товаров </w:t>
      </w:r>
    </w:p>
    <w:p w:rsidR="005954DF" w:rsidRDefault="008E4EFF">
      <w:pPr>
        <w:pStyle w:val="a3"/>
      </w:pPr>
      <w:r>
        <w:t>на территории Российской Федерации, в том числе производствен</w:t>
      </w:r>
    </w:p>
    <w:p w:rsidR="005954DF" w:rsidRDefault="008E4EFF">
      <w:pPr>
        <w:pStyle w:val="a3"/>
      </w:pPr>
      <w:r>
        <w:t xml:space="preserve">но-технического назначения, как собственного производства, так и </w:t>
      </w:r>
    </w:p>
    <w:p w:rsidR="005954DF" w:rsidRDefault="008E4EFF">
      <w:pPr>
        <w:pStyle w:val="a3"/>
      </w:pPr>
      <w:r>
        <w:t xml:space="preserve">приобретенных на стороне, а также выполненных работ и оказанных </w:t>
      </w:r>
    </w:p>
    <w:p w:rsidR="005954DF" w:rsidRDefault="008E4EFF">
      <w:pPr>
        <w:pStyle w:val="a3"/>
      </w:pPr>
      <w:r>
        <w:t>услуг.</w:t>
      </w:r>
    </w:p>
    <w:p w:rsidR="005954DF" w:rsidRDefault="008E4EFF">
      <w:pPr>
        <w:pStyle w:val="a3"/>
      </w:pPr>
      <w:r>
        <w:t xml:space="preserve">Объектами налогообложения являются также товары, ввозимые </w:t>
      </w:r>
    </w:p>
    <w:p w:rsidR="005954DF" w:rsidRDefault="008E4EFF">
      <w:pPr>
        <w:pStyle w:val="a3"/>
      </w:pPr>
      <w:r>
        <w:t xml:space="preserve">на территорию России в соответствии с установленными таможенными </w:t>
      </w:r>
    </w:p>
    <w:p w:rsidR="005954DF" w:rsidRDefault="008E4EFF">
      <w:pPr>
        <w:pStyle w:val="a3"/>
      </w:pPr>
      <w:r>
        <w:t>режимами, исключая гуманитарную помощь.</w:t>
      </w:r>
    </w:p>
    <w:p w:rsidR="005954DF" w:rsidRDefault="008E4EFF">
      <w:pPr>
        <w:pStyle w:val="a3"/>
      </w:pPr>
      <w:r>
        <w:t>Законом определен перечень товаров (работ, услуг), освобож</w:t>
      </w:r>
    </w:p>
    <w:p w:rsidR="005954DF" w:rsidRDefault="008E4EFF">
      <w:pPr>
        <w:pStyle w:val="a3"/>
      </w:pPr>
      <w:r>
        <w:t>даемых от налога. Этот перечень является единым на всей террито</w:t>
      </w:r>
    </w:p>
    <w:p w:rsidR="005954DF" w:rsidRDefault="008E4EFF">
      <w:pPr>
        <w:pStyle w:val="a3"/>
      </w:pPr>
      <w:r>
        <w:t>рии Российской Федерации.</w:t>
      </w:r>
    </w:p>
    <w:p w:rsidR="005954DF" w:rsidRDefault="008E4EFF">
      <w:pPr>
        <w:pStyle w:val="a3"/>
      </w:pPr>
      <w:r>
        <w:t xml:space="preserve">Освобождаются от налога на добавленную стоимость услуги в </w:t>
      </w:r>
    </w:p>
    <w:p w:rsidR="005954DF" w:rsidRDefault="008E4EFF">
      <w:pPr>
        <w:pStyle w:val="a3"/>
      </w:pPr>
      <w:r>
        <w:t xml:space="preserve">сфере народного образования, связанные с учебно-производственным </w:t>
      </w:r>
    </w:p>
    <w:p w:rsidR="005954DF" w:rsidRDefault="008E4EFF">
      <w:pPr>
        <w:pStyle w:val="a3"/>
      </w:pPr>
      <w:r>
        <w:t xml:space="preserve">процессом, плата за обучение детей и подростков в различных </w:t>
      </w:r>
    </w:p>
    <w:p w:rsidR="005954DF" w:rsidRDefault="008E4EFF">
      <w:pPr>
        <w:pStyle w:val="a3"/>
      </w:pPr>
      <w:r>
        <w:t xml:space="preserve">кружках и секциях, услуги по содержанию детей в детских садиках, </w:t>
      </w:r>
    </w:p>
    <w:p w:rsidR="005954DF" w:rsidRDefault="008E4EFF">
      <w:pPr>
        <w:pStyle w:val="a3"/>
      </w:pPr>
      <w:r>
        <w:t xml:space="preserve">яслях, услуги по уходу за больными и престарелыми, ритуальные </w:t>
      </w:r>
    </w:p>
    <w:p w:rsidR="005954DF" w:rsidRDefault="008E4EFF">
      <w:pPr>
        <w:pStyle w:val="a3"/>
      </w:pPr>
      <w:r>
        <w:t>услуги похоронных бюро, кладбищ и крематориев, а также соответс</w:t>
      </w:r>
    </w:p>
    <w:p w:rsidR="005954DF" w:rsidRDefault="008E4EFF">
      <w:pPr>
        <w:pStyle w:val="a3"/>
      </w:pPr>
      <w:r>
        <w:t>твующих предприятий; услуги учреждений культуры и искусства, ре</w:t>
      </w:r>
    </w:p>
    <w:p w:rsidR="005954DF" w:rsidRDefault="008E4EFF">
      <w:pPr>
        <w:pStyle w:val="a3"/>
      </w:pPr>
      <w:r>
        <w:t xml:space="preserve">лигиозных объединений, театрально-зрелищные, спортивные и другие </w:t>
      </w:r>
    </w:p>
    <w:p w:rsidR="005954DF" w:rsidRDefault="008E4EFF">
      <w:pPr>
        <w:pStyle w:val="a3"/>
      </w:pPr>
      <w:r>
        <w:t>развлекательные мероприятия.</w:t>
      </w:r>
    </w:p>
    <w:p w:rsidR="005954DF" w:rsidRDefault="008E4EFF">
      <w:pPr>
        <w:pStyle w:val="a3"/>
      </w:pPr>
      <w:r>
        <w:t>Освобождаются от платы налога на добавленную стоимость на</w:t>
      </w:r>
    </w:p>
    <w:p w:rsidR="005954DF" w:rsidRDefault="008E4EFF">
      <w:pPr>
        <w:pStyle w:val="a3"/>
      </w:pPr>
      <w:r>
        <w:t>учно-исследовательские и опытно-конструкторские работы, выполня</w:t>
      </w:r>
    </w:p>
    <w:p w:rsidR="005954DF" w:rsidRDefault="008E4EFF">
      <w:pPr>
        <w:pStyle w:val="a3"/>
      </w:pPr>
      <w:r>
        <w:t xml:space="preserve">емые за счет государственного бюджета, и хоздоговорные работы, </w:t>
      </w:r>
    </w:p>
    <w:p w:rsidR="005954DF" w:rsidRDefault="008E4EFF">
      <w:pPr>
        <w:pStyle w:val="a3"/>
      </w:pPr>
      <w:r>
        <w:t>выполняемые учреждениями народного образования.</w:t>
      </w:r>
    </w:p>
    <w:p w:rsidR="005954DF" w:rsidRDefault="005954DF"/>
    <w:p w:rsidR="005954DF" w:rsidRPr="008E4EFF" w:rsidRDefault="008E4EFF">
      <w:pPr>
        <w:pStyle w:val="a3"/>
      </w:pPr>
      <w:r>
        <w:rPr>
          <w:u w:val="single"/>
        </w:rPr>
        <w:t>Акцизы</w:t>
      </w:r>
    </w:p>
    <w:p w:rsidR="005954DF" w:rsidRDefault="008E4EFF">
      <w:pPr>
        <w:pStyle w:val="a3"/>
      </w:pPr>
      <w:r>
        <w:t>Акцизы являются косвенным налогом, включенным в цену това</w:t>
      </w:r>
    </w:p>
    <w:p w:rsidR="005954DF" w:rsidRDefault="008E4EFF">
      <w:pPr>
        <w:pStyle w:val="a3"/>
      </w:pPr>
      <w:r>
        <w:t xml:space="preserve">ра, и оплачивается покупателем. Акцизы, как налог на добавленную </w:t>
      </w:r>
    </w:p>
    <w:p w:rsidR="005954DF" w:rsidRDefault="008E4EFF">
      <w:pPr>
        <w:pStyle w:val="a3"/>
      </w:pPr>
      <w:r>
        <w:t>стоимость, введены в действие с 1 января 1992 года при одновре</w:t>
      </w:r>
    </w:p>
    <w:p w:rsidR="005954DF" w:rsidRDefault="008E4EFF">
      <w:pPr>
        <w:pStyle w:val="a3"/>
      </w:pPr>
      <w:r>
        <w:t>менной отмене налога с оборота и налога с продаж.</w:t>
      </w:r>
    </w:p>
    <w:p w:rsidR="005954DF" w:rsidRDefault="008E4EFF">
      <w:pPr>
        <w:pStyle w:val="a3"/>
      </w:pPr>
      <w:r>
        <w:t>Плательщиками акцизов являются все находящиеся на террито</w:t>
      </w:r>
    </w:p>
    <w:p w:rsidR="005954DF" w:rsidRDefault="008E4EFF">
      <w:pPr>
        <w:pStyle w:val="a3"/>
      </w:pPr>
      <w:r>
        <w:t>рии РФ предприятия и организации, включая предприятия с иност</w:t>
      </w:r>
    </w:p>
    <w:p w:rsidR="005954DF" w:rsidRDefault="008E4EFF">
      <w:pPr>
        <w:pStyle w:val="a3"/>
      </w:pPr>
      <w:r>
        <w:t>ранными инвестициями, колхозы, совхозы, а также различные филиа</w:t>
      </w:r>
    </w:p>
    <w:p w:rsidR="005954DF" w:rsidRDefault="008E4EFF">
      <w:pPr>
        <w:pStyle w:val="a3"/>
      </w:pPr>
      <w:r>
        <w:t>лы, обособленные подразделения, производящие и реализующие выше</w:t>
      </w:r>
    </w:p>
    <w:p w:rsidR="005954DF" w:rsidRDefault="008E4EFF">
      <w:pPr>
        <w:pStyle w:val="a3"/>
      </w:pPr>
      <w:r>
        <w:t>названные товары, независимо от форм собственности и ведомствен</w:t>
      </w:r>
    </w:p>
    <w:p w:rsidR="005954DF" w:rsidRDefault="008E4EFF">
      <w:pPr>
        <w:pStyle w:val="a3"/>
      </w:pPr>
      <w:r>
        <w:t>ной принадлежности.</w:t>
      </w:r>
    </w:p>
    <w:p w:rsidR="005954DF" w:rsidRDefault="008E4EFF">
      <w:pPr>
        <w:pStyle w:val="a3"/>
      </w:pPr>
      <w:r>
        <w:t>Объектом налогообложения является оборот (стоимость) подак</w:t>
      </w:r>
    </w:p>
    <w:p w:rsidR="005954DF" w:rsidRDefault="008E4EFF">
      <w:pPr>
        <w:pStyle w:val="a3"/>
      </w:pPr>
      <w:r>
        <w:t>цизных товаров собственного производства, реализуемых по отпуск</w:t>
      </w:r>
    </w:p>
    <w:p w:rsidR="005954DF" w:rsidRDefault="008E4EFF">
      <w:pPr>
        <w:pStyle w:val="a3"/>
      </w:pPr>
      <w:r>
        <w:t xml:space="preserve">ным ценам, включающим акциз. К числу таких товаров, подлежащих </w:t>
      </w:r>
    </w:p>
    <w:p w:rsidR="005954DF" w:rsidRDefault="008E4EFF">
      <w:pPr>
        <w:pStyle w:val="a3"/>
      </w:pPr>
      <w:r>
        <w:t xml:space="preserve">обложению акцизами, относятся: винно-водочные изделия, этиловый </w:t>
      </w:r>
    </w:p>
    <w:p w:rsidR="005954DF" w:rsidRDefault="008E4EFF">
      <w:pPr>
        <w:pStyle w:val="a3"/>
      </w:pPr>
      <w:r>
        <w:t>спирт из пищевого сырья, пиво, табачные изделия, легковые авто</w:t>
      </w:r>
    </w:p>
    <w:p w:rsidR="005954DF" w:rsidRDefault="008E4EFF">
      <w:pPr>
        <w:pStyle w:val="a3"/>
      </w:pPr>
      <w:r>
        <w:t>мобили, грузовые автомобили емкостью до 25 т., ювелирные изде</w:t>
      </w:r>
    </w:p>
    <w:p w:rsidR="005954DF" w:rsidRDefault="008E4EFF">
      <w:pPr>
        <w:pStyle w:val="a3"/>
      </w:pPr>
      <w:r>
        <w:t xml:space="preserve">лия, бриллианты, изделия из хрусталя, ковры и ковровые изделия, </w:t>
      </w:r>
    </w:p>
    <w:p w:rsidR="005954DF" w:rsidRDefault="008E4EFF">
      <w:pPr>
        <w:pStyle w:val="a3"/>
      </w:pPr>
      <w:r>
        <w:t>меховые изделия, а также одежда из натуральной кожи. Сумма акци</w:t>
      </w:r>
    </w:p>
    <w:p w:rsidR="005954DF" w:rsidRDefault="008E4EFF">
      <w:pPr>
        <w:pStyle w:val="a3"/>
      </w:pPr>
      <w:r>
        <w:t>за учитывается в базе обложения налогом на добавленную стои</w:t>
      </w:r>
    </w:p>
    <w:p w:rsidR="005954DF" w:rsidRDefault="008E4EFF">
      <w:pPr>
        <w:pStyle w:val="a3"/>
      </w:pPr>
      <w:r>
        <w:t>мость.</w:t>
      </w:r>
    </w:p>
    <w:p w:rsidR="005954DF" w:rsidRDefault="008E4EFF">
      <w:pPr>
        <w:pStyle w:val="a3"/>
      </w:pPr>
      <w:r>
        <w:t xml:space="preserve">Отдельные товары акцизами не облагаются. </w:t>
      </w:r>
    </w:p>
    <w:p w:rsidR="005954DF" w:rsidRDefault="008E4EFF">
      <w:pPr>
        <w:pStyle w:val="a3"/>
      </w:pPr>
      <w:r>
        <w:t>Ставки акцизов утверждаются правительством Российской Феде</w:t>
      </w:r>
    </w:p>
    <w:p w:rsidR="005954DF" w:rsidRDefault="008E4EFF">
      <w:pPr>
        <w:pStyle w:val="a3"/>
      </w:pPr>
      <w:r>
        <w:t>рации и являются едиными на всей территории России.</w:t>
      </w:r>
    </w:p>
    <w:p w:rsidR="005954DF" w:rsidRDefault="005954DF"/>
    <w:p w:rsidR="005954DF" w:rsidRPr="008E4EFF" w:rsidRDefault="008E4EFF">
      <w:pPr>
        <w:pStyle w:val="a3"/>
      </w:pPr>
      <w:r>
        <w:rPr>
          <w:u w:val="single"/>
        </w:rPr>
        <w:t>Налог на имущество предприятий</w:t>
      </w:r>
      <w:r>
        <w:t xml:space="preserve"> </w:t>
      </w:r>
    </w:p>
    <w:p w:rsidR="005954DF" w:rsidRDefault="008E4EFF">
      <w:pPr>
        <w:pStyle w:val="a3"/>
      </w:pPr>
      <w:r>
        <w:t>Важное место в налоговой системе занимает налог на имущество предприятий, который в перс</w:t>
      </w:r>
    </w:p>
    <w:p w:rsidR="005954DF" w:rsidRDefault="008E4EFF">
      <w:pPr>
        <w:pStyle w:val="a3"/>
      </w:pPr>
      <w:r>
        <w:t>пективе должен получить дальнейшее развитие. Данный налог отно</w:t>
      </w:r>
    </w:p>
    <w:p w:rsidR="005954DF" w:rsidRDefault="008E4EFF">
      <w:pPr>
        <w:pStyle w:val="a3"/>
      </w:pPr>
      <w:r>
        <w:t>сится к числу республиканских и краевых налогов РФ. Плательщика</w:t>
      </w:r>
    </w:p>
    <w:p w:rsidR="005954DF" w:rsidRDefault="008E4EFF">
      <w:pPr>
        <w:pStyle w:val="a3"/>
      </w:pPr>
      <w:r>
        <w:t xml:space="preserve">ми этого налога являются предприятия, учреждения (включая банки </w:t>
      </w:r>
    </w:p>
    <w:p w:rsidR="005954DF" w:rsidRDefault="008E4EFF">
      <w:pPr>
        <w:pStyle w:val="a3"/>
      </w:pPr>
      <w:r>
        <w:t>и кредитные учреждения) и организации, в том числе с иностранны-</w:t>
      </w:r>
    </w:p>
    <w:p w:rsidR="005954DF" w:rsidRDefault="008E4EFF">
      <w:pPr>
        <w:pStyle w:val="a3"/>
      </w:pPr>
      <w:r>
        <w:t xml:space="preserve">ми инвестициями, являющиеся юридическими лицами; их филиалы, </w:t>
      </w:r>
    </w:p>
    <w:p w:rsidR="005954DF" w:rsidRDefault="008E4EFF">
      <w:pPr>
        <w:pStyle w:val="a3"/>
      </w:pPr>
      <w:r>
        <w:t xml:space="preserve">имеющие отдельный баланс и расчетный счет, а также международные </w:t>
      </w:r>
    </w:p>
    <w:p w:rsidR="005954DF" w:rsidRDefault="008E4EFF">
      <w:pPr>
        <w:pStyle w:val="a3"/>
      </w:pPr>
      <w:r>
        <w:t>объединения и организации, занимающиеся предпринимательской дея</w:t>
      </w:r>
    </w:p>
    <w:p w:rsidR="005954DF" w:rsidRDefault="008E4EFF">
      <w:pPr>
        <w:pStyle w:val="a3"/>
      </w:pPr>
      <w:r>
        <w:t xml:space="preserve">тельностью, постоянные представительства и другие обособленные </w:t>
      </w:r>
    </w:p>
    <w:p w:rsidR="005954DF" w:rsidRDefault="008E4EFF">
      <w:pPr>
        <w:pStyle w:val="a3"/>
      </w:pPr>
      <w:r>
        <w:t>подразделения иностранных фирм, банков и организаций, располо</w:t>
      </w:r>
    </w:p>
    <w:p w:rsidR="005954DF" w:rsidRDefault="008E4EFF">
      <w:pPr>
        <w:pStyle w:val="a3"/>
      </w:pPr>
      <w:r>
        <w:t xml:space="preserve">женных на территории РФ. </w:t>
      </w:r>
    </w:p>
    <w:p w:rsidR="005954DF" w:rsidRDefault="008E4EFF">
      <w:pPr>
        <w:pStyle w:val="a3"/>
      </w:pPr>
      <w:r>
        <w:t>Объектом налогообложения является имущество предприятия, на</w:t>
      </w:r>
    </w:p>
    <w:p w:rsidR="005954DF" w:rsidRDefault="008E4EFF">
      <w:pPr>
        <w:pStyle w:val="a3"/>
      </w:pPr>
      <w:r>
        <w:t>ходящееся на его балансе, в стоимостном выражении. Для целей на</w:t>
      </w:r>
    </w:p>
    <w:p w:rsidR="005954DF" w:rsidRDefault="008E4EFF">
      <w:pPr>
        <w:pStyle w:val="a3"/>
      </w:pPr>
      <w:r>
        <w:t xml:space="preserve">логообложения определяется среднегодовая стоимость имущества </w:t>
      </w:r>
    </w:p>
    <w:p w:rsidR="005954DF" w:rsidRDefault="008E4EFF">
      <w:pPr>
        <w:pStyle w:val="a3"/>
      </w:pPr>
      <w:r>
        <w:t>предприятия.</w:t>
      </w:r>
    </w:p>
    <w:p w:rsidR="005954DF" w:rsidRDefault="008E4EFF">
      <w:pPr>
        <w:pStyle w:val="a3"/>
      </w:pPr>
      <w:r>
        <w:t xml:space="preserve">Налогом на имущество предприятий не облагаются имущество </w:t>
      </w:r>
    </w:p>
    <w:p w:rsidR="005954DF" w:rsidRDefault="008E4EFF">
      <w:pPr>
        <w:pStyle w:val="a3"/>
      </w:pPr>
      <w:r>
        <w:t xml:space="preserve">бюджетных учреждений и организаций, адвокатов; предприятий по </w:t>
      </w:r>
    </w:p>
    <w:p w:rsidR="005954DF" w:rsidRDefault="008E4EFF">
      <w:pPr>
        <w:pStyle w:val="a3"/>
      </w:pPr>
      <w:r>
        <w:t>производству и хранению сельскохозяйственной продукции; жилищ</w:t>
      </w:r>
    </w:p>
    <w:p w:rsidR="005954DF" w:rsidRDefault="008E4EFF">
      <w:pPr>
        <w:pStyle w:val="a3"/>
      </w:pPr>
      <w:r>
        <w:t>но-коммунального и другого городского хозяйства и т.д.</w:t>
      </w:r>
    </w:p>
    <w:p w:rsidR="005954DF" w:rsidRDefault="008E4EFF">
      <w:pPr>
        <w:pStyle w:val="a3"/>
      </w:pPr>
      <w:r>
        <w:t>При исчислении налога учитываются результаты переоценки ва</w:t>
      </w:r>
    </w:p>
    <w:p w:rsidR="005954DF" w:rsidRDefault="008E4EFF">
      <w:pPr>
        <w:pStyle w:val="a3"/>
      </w:pPr>
      <w:r>
        <w:t>лютных средств и основных фондов (средств).</w:t>
      </w:r>
    </w:p>
    <w:p w:rsidR="005954DF" w:rsidRDefault="008E4EFF">
      <w:pPr>
        <w:pStyle w:val="a3"/>
      </w:pPr>
      <w:r>
        <w:t>Ставки налога на имущество предприятий определяются в зави</w:t>
      </w:r>
    </w:p>
    <w:p w:rsidR="005954DF" w:rsidRDefault="008E4EFF">
      <w:pPr>
        <w:pStyle w:val="a3"/>
      </w:pPr>
      <w:r>
        <w:t>симости от видов их деятельности. Однако предельный размер нало</w:t>
      </w:r>
    </w:p>
    <w:p w:rsidR="005954DF" w:rsidRDefault="008E4EFF">
      <w:pPr>
        <w:pStyle w:val="a3"/>
      </w:pPr>
      <w:r>
        <w:t xml:space="preserve">говой ставки на имущество предприятия не может превышать 1% от </w:t>
      </w:r>
    </w:p>
    <w:p w:rsidR="005954DF" w:rsidRDefault="008E4EFF">
      <w:pPr>
        <w:pStyle w:val="a3"/>
      </w:pPr>
      <w:r>
        <w:t>налогооблагаемой базы. Не разрешается устанавливать ставку нало</w:t>
      </w:r>
    </w:p>
    <w:p w:rsidR="005954DF" w:rsidRDefault="008E4EFF">
      <w:pPr>
        <w:pStyle w:val="a3"/>
      </w:pPr>
      <w:r>
        <w:t>га для отдельных предприятий.</w:t>
      </w:r>
    </w:p>
    <w:p w:rsidR="005954DF" w:rsidRDefault="008E4EFF">
      <w:pPr>
        <w:pStyle w:val="a3"/>
      </w:pPr>
      <w:r>
        <w:t>Исчисляемая сумма налога вносится в виде обязательного пла</w:t>
      </w:r>
    </w:p>
    <w:p w:rsidR="005954DF" w:rsidRDefault="008E4EFF">
      <w:pPr>
        <w:pStyle w:val="a3"/>
      </w:pPr>
      <w:r>
        <w:t>тежа в бюджет (республики, края, области) в первоочередном по</w:t>
      </w:r>
    </w:p>
    <w:p w:rsidR="005954DF" w:rsidRDefault="008E4EFF">
      <w:pPr>
        <w:pStyle w:val="a3"/>
      </w:pPr>
      <w:r>
        <w:t>рядке с отнесением на финансовые результаты деятельности предп</w:t>
      </w:r>
    </w:p>
    <w:p w:rsidR="005954DF" w:rsidRDefault="008E4EFF">
      <w:pPr>
        <w:pStyle w:val="a3"/>
      </w:pPr>
      <w:r>
        <w:t>риятия.</w:t>
      </w:r>
    </w:p>
    <w:p w:rsidR="005954DF" w:rsidRDefault="005954DF"/>
    <w:p w:rsidR="005954DF" w:rsidRPr="008E4EFF" w:rsidRDefault="008E4EFF">
      <w:pPr>
        <w:pStyle w:val="a3"/>
      </w:pPr>
      <w:r>
        <w:rPr>
          <w:u w:val="single"/>
        </w:rPr>
        <w:t>Налогообложение доходов банков</w:t>
      </w:r>
      <w:r>
        <w:t xml:space="preserve"> </w:t>
      </w:r>
    </w:p>
    <w:p w:rsidR="005954DF" w:rsidRDefault="008E4EFF">
      <w:pPr>
        <w:pStyle w:val="a3"/>
      </w:pPr>
      <w:r>
        <w:t>Среди налогов особое место занимает налогообложение, не связанное непосредственно с произ</w:t>
      </w:r>
    </w:p>
    <w:p w:rsidR="005954DF" w:rsidRDefault="008E4EFF">
      <w:pPr>
        <w:pStyle w:val="a3"/>
      </w:pPr>
      <w:r>
        <w:t>водственной или предпринимательской деятельностью. К этой кате</w:t>
      </w:r>
    </w:p>
    <w:p w:rsidR="005954DF" w:rsidRDefault="008E4EFF">
      <w:pPr>
        <w:pStyle w:val="a3"/>
      </w:pPr>
      <w:r>
        <w:t>гории относятся прежде всего налоги на доходы банков.</w:t>
      </w:r>
    </w:p>
    <w:p w:rsidR="005954DF" w:rsidRDefault="008E4EFF">
      <w:pPr>
        <w:pStyle w:val="a3"/>
      </w:pPr>
      <w:r>
        <w:t xml:space="preserve">Согласно действующему законодательству плательщиками этого </w:t>
      </w:r>
    </w:p>
    <w:p w:rsidR="005954DF" w:rsidRDefault="008E4EFF">
      <w:pPr>
        <w:pStyle w:val="a3"/>
      </w:pPr>
      <w:r>
        <w:t>налога являются: коммерческие банки; кредитные учреждения, имею</w:t>
      </w:r>
    </w:p>
    <w:p w:rsidR="005954DF" w:rsidRDefault="008E4EFF">
      <w:pPr>
        <w:pStyle w:val="a3"/>
      </w:pPr>
      <w:r>
        <w:t xml:space="preserve">щие лицензию на осуществление отдельных банковских операций от </w:t>
      </w:r>
    </w:p>
    <w:p w:rsidR="005954DF" w:rsidRDefault="008E4EFF">
      <w:pPr>
        <w:pStyle w:val="a3"/>
      </w:pPr>
      <w:r>
        <w:t>Центрального банка России; Банк внешней торговли РФ, Сберега</w:t>
      </w:r>
    </w:p>
    <w:p w:rsidR="005954DF" w:rsidRDefault="008E4EFF">
      <w:pPr>
        <w:pStyle w:val="a3"/>
      </w:pPr>
      <w:r>
        <w:t>тельный банк РФ, а также специальные банки, финансирующие от</w:t>
      </w:r>
    </w:p>
    <w:p w:rsidR="005954DF" w:rsidRDefault="008E4EFF">
      <w:pPr>
        <w:pStyle w:val="a3"/>
      </w:pPr>
      <w:r>
        <w:t xml:space="preserve">дельные программы. Плательщиками этого налога являются также </w:t>
      </w:r>
    </w:p>
    <w:p w:rsidR="005954DF" w:rsidRDefault="008E4EFF">
      <w:pPr>
        <w:pStyle w:val="a3"/>
      </w:pPr>
      <w:r>
        <w:t>банки с участием иностранного капитала, иностранные банки и фи</w:t>
      </w:r>
    </w:p>
    <w:p w:rsidR="005954DF" w:rsidRDefault="008E4EFF">
      <w:pPr>
        <w:pStyle w:val="a3"/>
      </w:pPr>
      <w:r>
        <w:t xml:space="preserve">лиалы банков-нерезидентов, имеющие лицензию Центрального банка </w:t>
      </w:r>
    </w:p>
    <w:p w:rsidR="005954DF" w:rsidRDefault="008E4EFF">
      <w:pPr>
        <w:pStyle w:val="a3"/>
      </w:pPr>
      <w:r>
        <w:t>России.</w:t>
      </w:r>
    </w:p>
    <w:p w:rsidR="005954DF" w:rsidRDefault="008E4EFF">
      <w:pPr>
        <w:pStyle w:val="a3"/>
      </w:pPr>
      <w:r>
        <w:t>Центральный банк РФ и его учреждения не являются плательщи</w:t>
      </w:r>
    </w:p>
    <w:p w:rsidR="005954DF" w:rsidRDefault="008E4EFF">
      <w:pPr>
        <w:pStyle w:val="a3"/>
      </w:pPr>
      <w:r>
        <w:t>ками налога по законодательству.</w:t>
      </w:r>
    </w:p>
    <w:p w:rsidR="005954DF" w:rsidRDefault="008E4EFF">
      <w:pPr>
        <w:pStyle w:val="a3"/>
      </w:pPr>
      <w:r>
        <w:t xml:space="preserve">Объектами налогообложения являются доходы банка без учета </w:t>
      </w:r>
    </w:p>
    <w:p w:rsidR="005954DF" w:rsidRDefault="008E4EFF">
      <w:pPr>
        <w:pStyle w:val="a3"/>
      </w:pPr>
      <w:r>
        <w:t>полученного в установленном порядке налога на добавленную стои</w:t>
      </w:r>
    </w:p>
    <w:p w:rsidR="005954DF" w:rsidRDefault="008E4EFF">
      <w:pPr>
        <w:pStyle w:val="a3"/>
      </w:pPr>
      <w:r>
        <w:t xml:space="preserve">мость. Эти доходы включают: начисленные и полученные проценты по </w:t>
      </w:r>
    </w:p>
    <w:p w:rsidR="005954DF" w:rsidRDefault="008E4EFF">
      <w:pPr>
        <w:pStyle w:val="a3"/>
      </w:pPr>
      <w:r>
        <w:t xml:space="preserve">ссудам; полученную плату за кредитные ресурсы; комиссионные и </w:t>
      </w:r>
    </w:p>
    <w:p w:rsidR="005954DF" w:rsidRDefault="008E4EFF">
      <w:pPr>
        <w:pStyle w:val="a3"/>
      </w:pPr>
      <w:r>
        <w:t xml:space="preserve">иные сборы по аккредитивным, инкассовым, переводным и другим </w:t>
      </w:r>
    </w:p>
    <w:p w:rsidR="005954DF" w:rsidRDefault="008E4EFF">
      <w:pPr>
        <w:pStyle w:val="a3"/>
      </w:pPr>
      <w:r>
        <w:t xml:space="preserve">банковским операциям; по гарантийным операциям; за услуги по </w:t>
      </w:r>
    </w:p>
    <w:p w:rsidR="005954DF" w:rsidRDefault="008E4EFF">
      <w:pPr>
        <w:pStyle w:val="a3"/>
      </w:pPr>
      <w:r>
        <w:t xml:space="preserve">корреспонденским отношениям и услуги, оказанные предприятиям, </w:t>
      </w:r>
    </w:p>
    <w:p w:rsidR="005954DF" w:rsidRDefault="008E4EFF">
      <w:pPr>
        <w:pStyle w:val="a3"/>
      </w:pPr>
      <w:r>
        <w:t xml:space="preserve">организациям, банкам и другим учреждениям; доходы от валютных </w:t>
      </w:r>
    </w:p>
    <w:p w:rsidR="005954DF" w:rsidRDefault="008E4EFF">
      <w:pPr>
        <w:pStyle w:val="a3"/>
      </w:pPr>
      <w:r>
        <w:t xml:space="preserve">операций; от приобретенных или арендуемых брокерских мест на </w:t>
      </w:r>
    </w:p>
    <w:p w:rsidR="005954DF" w:rsidRDefault="008E4EFF">
      <w:pPr>
        <w:pStyle w:val="a3"/>
      </w:pPr>
      <w:r>
        <w:t xml:space="preserve">биржах; платежи клиентов по возмещению почтовых, телеграфных и </w:t>
      </w:r>
    </w:p>
    <w:p w:rsidR="005954DF" w:rsidRDefault="008E4EFF">
      <w:pPr>
        <w:pStyle w:val="a3"/>
      </w:pPr>
      <w:r>
        <w:t>иных расходов банков. В налогооблагаемую массу входят также про</w:t>
      </w:r>
    </w:p>
    <w:p w:rsidR="005954DF" w:rsidRDefault="008E4EFF">
      <w:pPr>
        <w:pStyle w:val="a3"/>
      </w:pPr>
      <w:r>
        <w:t xml:space="preserve">центы и комиссионные сборы; востребованные проценты за прошлые </w:t>
      </w:r>
    </w:p>
    <w:p w:rsidR="005954DF" w:rsidRDefault="008E4EFF">
      <w:pPr>
        <w:pStyle w:val="a3"/>
      </w:pPr>
      <w:r>
        <w:t>годы; плата за услуги, оказанные населению; платежи за инкасса</w:t>
      </w:r>
    </w:p>
    <w:p w:rsidR="005954DF" w:rsidRDefault="008E4EFF">
      <w:pPr>
        <w:pStyle w:val="a3"/>
      </w:pPr>
      <w:r>
        <w:t xml:space="preserve">цию; средства, поступившие от реализации основных фондов и иного </w:t>
      </w:r>
    </w:p>
    <w:p w:rsidR="005954DF" w:rsidRDefault="008E4EFF">
      <w:pPr>
        <w:pStyle w:val="a3"/>
      </w:pPr>
      <w:r>
        <w:t>имущества банка; денежные средства, материальные и нематериаль</w:t>
      </w:r>
    </w:p>
    <w:p w:rsidR="005954DF" w:rsidRDefault="008E4EFF">
      <w:pPr>
        <w:pStyle w:val="a3"/>
      </w:pPr>
      <w:r>
        <w:t>ные активы; товары народного потребления и иное имущество, пере</w:t>
      </w:r>
    </w:p>
    <w:p w:rsidR="005954DF" w:rsidRDefault="008E4EFF">
      <w:pPr>
        <w:pStyle w:val="a3"/>
      </w:pPr>
      <w:r>
        <w:t>даваемое банку как безвозмездно, так и в счет погашения процен</w:t>
      </w:r>
    </w:p>
    <w:p w:rsidR="005954DF" w:rsidRDefault="008E4EFF">
      <w:pPr>
        <w:pStyle w:val="a3"/>
      </w:pPr>
      <w:r>
        <w:t xml:space="preserve">тов за полученный кредит; прочие доходы, полученные в результате </w:t>
      </w:r>
    </w:p>
    <w:p w:rsidR="005954DF" w:rsidRDefault="008E4EFF">
      <w:pPr>
        <w:pStyle w:val="a3"/>
      </w:pPr>
      <w:r>
        <w:t>осуществления финансово-кредитных операций и сделок; иной хозяй</w:t>
      </w:r>
    </w:p>
    <w:p w:rsidR="005954DF" w:rsidRDefault="008E4EFF">
      <w:pPr>
        <w:pStyle w:val="a3"/>
      </w:pPr>
      <w:r>
        <w:t xml:space="preserve">ственной деятельности, а также взысканные банком пени, штрафы и </w:t>
      </w:r>
    </w:p>
    <w:p w:rsidR="005954DF" w:rsidRDefault="008E4EFF">
      <w:pPr>
        <w:pStyle w:val="a3"/>
      </w:pPr>
      <w:r>
        <w:t>неустойки.</w:t>
      </w:r>
    </w:p>
    <w:p w:rsidR="005954DF" w:rsidRDefault="008E4EFF">
      <w:pPr>
        <w:pStyle w:val="a3"/>
      </w:pPr>
      <w:r>
        <w:t>Доходы, полученные банками в иностранной валюте, также вхо</w:t>
      </w:r>
    </w:p>
    <w:p w:rsidR="005954DF" w:rsidRDefault="008E4EFF">
      <w:pPr>
        <w:pStyle w:val="a3"/>
      </w:pPr>
      <w:r>
        <w:t>дят в налогооблагаемую массу в пересчете на рубли по курсу Цент</w:t>
      </w:r>
    </w:p>
    <w:p w:rsidR="005954DF" w:rsidRDefault="008E4EFF">
      <w:pPr>
        <w:pStyle w:val="a3"/>
      </w:pPr>
      <w:r>
        <w:t>рального банка РФ на день получения дохода.</w:t>
      </w:r>
    </w:p>
    <w:p w:rsidR="005954DF" w:rsidRDefault="008E4EFF">
      <w:pPr>
        <w:pStyle w:val="a3"/>
      </w:pPr>
      <w:r>
        <w:t>При определении налогооблагаемой массы с учетом перечислен</w:t>
      </w:r>
    </w:p>
    <w:p w:rsidR="005954DF" w:rsidRDefault="008E4EFF">
      <w:pPr>
        <w:pStyle w:val="a3"/>
      </w:pPr>
      <w:r>
        <w:t xml:space="preserve">ных объектов налогообложения эта масса должна быть уменьшена с </w:t>
      </w:r>
    </w:p>
    <w:p w:rsidR="005954DF" w:rsidRDefault="008E4EFF">
      <w:pPr>
        <w:pStyle w:val="a3"/>
      </w:pPr>
      <w:r>
        <w:t>учетом расходов, определенных действующим законодательством.</w:t>
      </w:r>
    </w:p>
    <w:p w:rsidR="005954DF" w:rsidRDefault="008E4EFF">
      <w:pPr>
        <w:pStyle w:val="a3"/>
      </w:pPr>
      <w:r>
        <w:t>Отдельные виды доходов банков освобождаются от налогообло</w:t>
      </w:r>
    </w:p>
    <w:p w:rsidR="005954DF" w:rsidRDefault="008E4EFF">
      <w:pPr>
        <w:pStyle w:val="a3"/>
      </w:pPr>
      <w:r>
        <w:t>жения или имеют льготы по налогу. Так, например, от налогообло</w:t>
      </w:r>
    </w:p>
    <w:p w:rsidR="005954DF" w:rsidRDefault="008E4EFF">
      <w:pPr>
        <w:pStyle w:val="a3"/>
      </w:pPr>
      <w:r>
        <w:t>жения освобождаются проценты по кредитам, предоставленным прави</w:t>
      </w:r>
    </w:p>
    <w:p w:rsidR="005954DF" w:rsidRDefault="008E4EFF">
      <w:pPr>
        <w:pStyle w:val="a3"/>
      </w:pPr>
      <w:r>
        <w:t xml:space="preserve">тельству Российской Федерации, Центральному банку России и Банку </w:t>
      </w:r>
    </w:p>
    <w:p w:rsidR="005954DF" w:rsidRDefault="008E4EFF">
      <w:pPr>
        <w:pStyle w:val="a3"/>
      </w:pPr>
      <w:r>
        <w:t>внешней торговли России или под их гарантии.</w:t>
      </w:r>
    </w:p>
    <w:p w:rsidR="005954DF" w:rsidRDefault="008E4EFF">
      <w:pPr>
        <w:pStyle w:val="a3"/>
      </w:pPr>
      <w:r>
        <w:t>Освобождаются от налогообложения проценты и дивиденды, по</w:t>
      </w:r>
    </w:p>
    <w:p w:rsidR="005954DF" w:rsidRDefault="008E4EFF">
      <w:pPr>
        <w:pStyle w:val="a3"/>
      </w:pPr>
      <w:r>
        <w:t xml:space="preserve">лученные по государственным облигациям или иным государственным </w:t>
      </w:r>
    </w:p>
    <w:p w:rsidR="005954DF" w:rsidRDefault="008E4EFF">
      <w:pPr>
        <w:pStyle w:val="a3"/>
      </w:pPr>
      <w:r>
        <w:t>ценным бумагам, а также доходы, полученные за работу по размеще</w:t>
      </w:r>
    </w:p>
    <w:p w:rsidR="005954DF" w:rsidRDefault="008E4EFF">
      <w:pPr>
        <w:pStyle w:val="a3"/>
      </w:pPr>
      <w:r>
        <w:t>нию государственных ценных бумаг.</w:t>
      </w:r>
    </w:p>
    <w:p w:rsidR="005954DF" w:rsidRDefault="008E4EFF">
      <w:pPr>
        <w:pStyle w:val="a3"/>
      </w:pPr>
      <w:r>
        <w:t>Следует обратить внимание, что налоговые льготы при обложе</w:t>
      </w:r>
    </w:p>
    <w:p w:rsidR="005954DF" w:rsidRDefault="008E4EFF">
      <w:pPr>
        <w:pStyle w:val="a3"/>
      </w:pPr>
      <w:r>
        <w:t xml:space="preserve">нии доходов банков в целом не должны уменьшить фактическую сумму </w:t>
      </w:r>
    </w:p>
    <w:p w:rsidR="005954DF" w:rsidRDefault="008E4EFF">
      <w:pPr>
        <w:pStyle w:val="a3"/>
      </w:pPr>
      <w:r>
        <w:t>налога, начисленную без учета льгот, более чем на 50%.</w:t>
      </w:r>
    </w:p>
    <w:p w:rsidR="005954DF" w:rsidRDefault="005954DF"/>
    <w:p w:rsidR="005954DF" w:rsidRPr="008E4EFF" w:rsidRDefault="008E4EFF">
      <w:pPr>
        <w:pStyle w:val="a3"/>
      </w:pPr>
      <w:r>
        <w:rPr>
          <w:u w:val="single"/>
        </w:rPr>
        <w:t xml:space="preserve">Подоходный налог с физических лиц </w:t>
      </w:r>
    </w:p>
    <w:p w:rsidR="005954DF" w:rsidRDefault="008E4EFF">
      <w:pPr>
        <w:pStyle w:val="a3"/>
      </w:pPr>
      <w:r>
        <w:t>Подоходный налог с физических лиц является одним из основ</w:t>
      </w:r>
    </w:p>
    <w:p w:rsidR="005954DF" w:rsidRDefault="008E4EFF">
      <w:pPr>
        <w:pStyle w:val="a3"/>
      </w:pPr>
      <w:r>
        <w:t>ных видов прямых налогов и взимается с доходов трудящихся.</w:t>
      </w:r>
    </w:p>
    <w:p w:rsidR="005954DF" w:rsidRDefault="008E4EFF">
      <w:pPr>
        <w:pStyle w:val="a3"/>
      </w:pPr>
      <w:r>
        <w:t>Существующий порядок налогообложения физических лиц опреде</w:t>
      </w:r>
    </w:p>
    <w:p w:rsidR="005954DF" w:rsidRDefault="008E4EFF">
      <w:pPr>
        <w:pStyle w:val="a3"/>
      </w:pPr>
      <w:r>
        <w:t xml:space="preserve">ляется законом Российской Федерации от 31 декабря 1997 года «О </w:t>
      </w:r>
    </w:p>
    <w:p w:rsidR="005954DF" w:rsidRDefault="008E4EFF">
      <w:pPr>
        <w:pStyle w:val="a3"/>
      </w:pPr>
      <w:r>
        <w:t>подоходном налоге с физических лиц».</w:t>
      </w:r>
    </w:p>
    <w:p w:rsidR="005954DF" w:rsidRDefault="008E4EFF">
      <w:pPr>
        <w:pStyle w:val="a3"/>
      </w:pPr>
      <w:r>
        <w:t>Плательщиками подоходного налога являются физические лица, как имеющие, так и не имеющие постоянного местожительства в Российской Федерации, включая иностранных граждан, так и лиц без гражданства.</w:t>
      </w:r>
    </w:p>
    <w:p w:rsidR="005954DF" w:rsidRDefault="008E4EFF">
      <w:pPr>
        <w:pStyle w:val="a3"/>
      </w:pPr>
      <w:r>
        <w:t>Объектом налогообложения физических лиц является совокупный</w:t>
      </w:r>
    </w:p>
    <w:p w:rsidR="005954DF" w:rsidRDefault="008E4EFF">
      <w:pPr>
        <w:pStyle w:val="a3"/>
      </w:pPr>
      <w:r>
        <w:t xml:space="preserve">доход, полученный в календарном году. </w:t>
      </w:r>
    </w:p>
    <w:p w:rsidR="005954DF" w:rsidRDefault="008E4EFF">
      <w:pPr>
        <w:pStyle w:val="a3"/>
      </w:pPr>
      <w:r>
        <w:t>Подоходный налог с облагаемого совокупного дохода, полученного в календарном году, взимается в следующих размерах:</w:t>
      </w:r>
    </w:p>
    <w:p w:rsidR="005954DF" w:rsidRDefault="005954DF"/>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tblGrid>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Размер облагаемого совокупного дохода, полученного в календарном году</w:t>
            </w:r>
          </w:p>
        </w:tc>
        <w:tc>
          <w:tcPr>
            <w:tcW w:w="0" w:type="auto"/>
            <w:tcBorders>
              <w:top w:val="outset" w:sz="6" w:space="0" w:color="000000"/>
              <w:left w:val="outset" w:sz="6" w:space="0" w:color="000000"/>
              <w:bottom w:val="outset" w:sz="6" w:space="0" w:color="000000"/>
              <w:right w:val="outset" w:sz="6" w:space="0" w:color="000000"/>
            </w:tcBorders>
            <w:hideMark/>
          </w:tcPr>
          <w:p w:rsidR="005954DF" w:rsidRDefault="005954DF"/>
          <w:p w:rsidR="005954DF" w:rsidRPr="008E4EFF" w:rsidRDefault="008E4EFF">
            <w:pPr>
              <w:pStyle w:val="a3"/>
            </w:pPr>
            <w:r w:rsidRPr="008E4EFF">
              <w:t>Сумма налога</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до 20 000 руб.</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12 процентов</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от 20 001 до 40 000 руб.</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2 400 руб. + 15 процентов с суммы,</w:t>
            </w:r>
          </w:p>
          <w:p w:rsidR="005954DF" w:rsidRPr="008E4EFF" w:rsidRDefault="008E4EFF">
            <w:pPr>
              <w:pStyle w:val="a3"/>
            </w:pPr>
            <w:r w:rsidRPr="008E4EFF">
              <w:t>превышающей 20 000 руб.</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от 40 001 до 60 000 руб</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5400 руб. + 20 процентов с суммы,</w:t>
            </w:r>
          </w:p>
          <w:p w:rsidR="005954DF" w:rsidRPr="008E4EFF" w:rsidRDefault="008E4EFF">
            <w:pPr>
              <w:pStyle w:val="a3"/>
            </w:pPr>
            <w:r w:rsidRPr="008E4EFF">
              <w:t>превышающей 40 000 руб.</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от 60 001 до 80 000 руб.</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9 400 руб. +25 процентов с суммы,</w:t>
            </w:r>
          </w:p>
          <w:p w:rsidR="005954DF" w:rsidRPr="008E4EFF" w:rsidRDefault="008E4EFF">
            <w:pPr>
              <w:pStyle w:val="a3"/>
            </w:pPr>
            <w:r w:rsidRPr="008E4EFF">
              <w:t>превышающей 60 000 руб.</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от 80 001 до 100 000 руб.</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14 400 руб. + 30 процентов с суммы, превышающей 80 000 руб.</w:t>
            </w:r>
          </w:p>
        </w:tc>
      </w:tr>
      <w:tr w:rsidR="005954DF">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от 100 001 и выше</w:t>
            </w:r>
          </w:p>
        </w:tc>
        <w:tc>
          <w:tcPr>
            <w:tcW w:w="0" w:type="auto"/>
            <w:tcBorders>
              <w:top w:val="outset" w:sz="6" w:space="0" w:color="000000"/>
              <w:left w:val="outset" w:sz="6" w:space="0" w:color="000000"/>
              <w:bottom w:val="outset" w:sz="6" w:space="0" w:color="000000"/>
              <w:right w:val="outset" w:sz="6" w:space="0" w:color="000000"/>
            </w:tcBorders>
            <w:hideMark/>
          </w:tcPr>
          <w:p w:rsidR="005954DF" w:rsidRPr="008E4EFF" w:rsidRDefault="008E4EFF">
            <w:pPr>
              <w:pStyle w:val="a3"/>
            </w:pPr>
            <w:r w:rsidRPr="008E4EFF">
              <w:t>20 400 руб. +35 процентов с суммы, превышающей 100 000 руб.</w:t>
            </w:r>
          </w:p>
        </w:tc>
      </w:tr>
    </w:tbl>
    <w:p w:rsidR="005954DF" w:rsidRDefault="005954DF"/>
    <w:p w:rsidR="005954DF" w:rsidRPr="008E4EFF" w:rsidRDefault="008E4EFF">
      <w:pPr>
        <w:pStyle w:val="a3"/>
      </w:pPr>
      <w:r>
        <w:t xml:space="preserve">При налогообложении учитывается совокупный доход, полученный как в денежной (национальной или иностранной валюте), так и в натуральной форме. Доходы в натуральной форме пересчитываются по государственным регулируемым ценам, а при их отсутствии - по свободным (рыночным) ценам. </w:t>
      </w:r>
    </w:p>
    <w:p w:rsidR="005954DF" w:rsidRDefault="008E4EFF">
      <w:pPr>
        <w:pStyle w:val="a3"/>
      </w:pPr>
      <w:r>
        <w:t>Доходы, полученные в иностранной валюте, пересчитываются для целей налогообложения в рубли по официальному курсу.</w:t>
      </w:r>
    </w:p>
    <w:p w:rsidR="005954DF" w:rsidRDefault="008E4EFF">
      <w:pPr>
        <w:pStyle w:val="a3"/>
      </w:pPr>
      <w:r>
        <w:t>Если физическое лицо получило доход от предпринимательской деятельности, то сумма, облагаемая налогом как физического лица, уменьшается при документальном подтверждении уплаты соответствующего налога.</w:t>
      </w:r>
    </w:p>
    <w:p w:rsidR="005954DF" w:rsidRDefault="008E4EFF">
      <w:pPr>
        <w:pStyle w:val="a3"/>
      </w:pPr>
      <w:r>
        <w:t>Законом предусматривается довольно обширный перечень доходов, не подлежащих налогообложению. Так, не подлежат налогообложению государственные пособия по социальному страхованию и по социальному обеспечению (кроме пособий по временной нетрудоспособности ), а также другие виды в денежной и натуральной форме, оказываемой физическим лицам из средств внебюджетных, благотворительных и экономических фондов, зарегистрированных в установленном порядке. Не подлежат налогообложению все виды пенсий, назначенных в порядке, установленном пенсионным законодательством Российской Федерации. Не включаются в совокупный доход также доходы в денежной и натуральной форме, полученные от физических лиц в порядке наследования и дарения; стоимость подарков, полученных от предприятий, учреждений и организаций в течение года в виде вещей или услуг, не превышающая сумму двенадцатикратного установленного законом размера минимальной месячной оплаты труда.</w:t>
      </w:r>
    </w:p>
    <w:p w:rsidR="005954DF" w:rsidRDefault="008E4EFF">
      <w:pPr>
        <w:pStyle w:val="a3"/>
      </w:pPr>
      <w:r>
        <w:t>Предусматривается уменьшение налогооблагаемого дохода с учетом различного кратного минимального уровня оплаты труда в месяц для различных категорий лиц.</w:t>
      </w:r>
    </w:p>
    <w:p w:rsidR="005954DF" w:rsidRDefault="008E4EFF">
      <w:pPr>
        <w:pStyle w:val="a3"/>
      </w:pPr>
      <w:r>
        <w:t>Совокупный доход , полученный физическими лицами в налогооблагаемый период, уменьшается также на суммы расходов на содержание детей и иждивенцев в пределах установленного законом размера минимальной месячной оплаты труда за каждый месяц с учетом возраста. Важно отметить, что указанное уменьшение облагаемого налогом дохода производится супругам, опекуну или попечителю, на содержании которых находится ребенок (иждивенец).</w:t>
      </w:r>
    </w:p>
    <w:p w:rsidR="005954DF" w:rsidRDefault="008E4EFF">
      <w:pPr>
        <w:pStyle w:val="a3"/>
      </w:pPr>
      <w:r>
        <w:t>Не облагаются налогом суммы, полученные физическими лицами и перечисленные ими на благотворительные цели.</w:t>
      </w:r>
    </w:p>
    <w:p w:rsidR="005954DF" w:rsidRDefault="008E4EFF">
      <w:pPr>
        <w:pStyle w:val="a3"/>
      </w:pPr>
      <w:r>
        <w:t>Работающие граждане, кроме подоходного налога, платят еще 1% от зарплаты в пенсионный фонд. Определение совокупного годового дохода осуществляется на основе декларации, заполняемой самостоятельно физическим лицом и представляемой налоговому органу по месту постоянного жительства не позднее 1 апреля года, следующего за отчетным.</w:t>
      </w:r>
    </w:p>
    <w:p w:rsidR="005954DF" w:rsidRDefault="005954DF"/>
    <w:p w:rsidR="005954DF" w:rsidRPr="008E4EFF" w:rsidRDefault="008E4EFF">
      <w:pPr>
        <w:pStyle w:val="a3"/>
      </w:pPr>
      <w:r>
        <w:rPr>
          <w:u w:val="single"/>
        </w:rPr>
        <w:t>Налог на имущество физических лиц.</w:t>
      </w:r>
      <w:r>
        <w:t xml:space="preserve"> </w:t>
      </w:r>
    </w:p>
    <w:p w:rsidR="005954DF" w:rsidRDefault="005954DF"/>
    <w:p w:rsidR="005954DF" w:rsidRPr="008E4EFF" w:rsidRDefault="008E4EFF">
      <w:pPr>
        <w:pStyle w:val="a3"/>
      </w:pPr>
      <w:r>
        <w:t>Плательщиками этого налога являются физические лица: граждане России, иностранные граждане и лица без гражданства, имеющие на территории Российской Федерации в собственности определенное имущество, являющееся объектом налогообложения.</w:t>
      </w:r>
    </w:p>
    <w:p w:rsidR="005954DF" w:rsidRDefault="005954DF"/>
    <w:p w:rsidR="005954DF" w:rsidRPr="008E4EFF" w:rsidRDefault="008E4EFF">
      <w:pPr>
        <w:pStyle w:val="a3"/>
      </w:pPr>
      <w:r>
        <w:rPr>
          <w:u w:val="single"/>
        </w:rPr>
        <w:t>Налог с имущество, переходящего в порядке наследования или дарения</w:t>
      </w:r>
      <w:r>
        <w:t xml:space="preserve"> </w:t>
      </w:r>
    </w:p>
    <w:p w:rsidR="005954DF" w:rsidRDefault="005954DF"/>
    <w:p w:rsidR="005954DF" w:rsidRPr="008E4EFF" w:rsidRDefault="008E4EFF">
      <w:pPr>
        <w:pStyle w:val="a3"/>
      </w:pPr>
      <w:r>
        <w:t>Согласно закону плательщиками являются физические лица, которые принимают имущество, переходящее в их собственность в порядке наследования или дарения.</w:t>
      </w:r>
    </w:p>
    <w:p w:rsidR="005954DF" w:rsidRDefault="008E4EFF">
      <w:pPr>
        <w:pStyle w:val="a3"/>
      </w:pPr>
      <w:r>
        <w:t>Объектами налогообложения являются жилые дома, квартиры, дачи, транспортные средства, предметы антиквариата, ювелирные изделия.</w:t>
      </w:r>
    </w:p>
    <w:p w:rsidR="005954DF" w:rsidRDefault="008E4EFF">
      <w:pPr>
        <w:pStyle w:val="a3"/>
      </w:pPr>
      <w:r>
        <w:t>Государственная пошлина занимает значительное место среди налоговых изъятий. Ее плательщиками являются юридические и физические лица, в интересах которых специально уполномоченные органы совершают действия и выдают документы, имеющие юридическое значение.</w:t>
      </w:r>
    </w:p>
    <w:p w:rsidR="005954DF" w:rsidRDefault="005954DF"/>
    <w:p w:rsidR="005954DF" w:rsidRPr="008E4EFF" w:rsidRDefault="008E4EFF">
      <w:pPr>
        <w:pStyle w:val="a3"/>
        <w:numPr>
          <w:ilvl w:val="1"/>
          <w:numId w:val="13"/>
        </w:numPr>
        <w:ind w:firstLine="480"/>
      </w:pPr>
      <w:r>
        <w:rPr>
          <w:b/>
          <w:bCs/>
          <w:i/>
          <w:iCs/>
        </w:rPr>
        <w:t xml:space="preserve">Противоречия основных налогов, собираемых в Российской </w:t>
      </w:r>
    </w:p>
    <w:p w:rsidR="005954DF" w:rsidRDefault="008E4EFF">
      <w:pPr>
        <w:pStyle w:val="a3"/>
      </w:pPr>
      <w:r>
        <w:rPr>
          <w:b/>
          <w:bCs/>
          <w:i/>
          <w:iCs/>
        </w:rPr>
        <w:t>Федерации</w:t>
      </w:r>
    </w:p>
    <w:p w:rsidR="005954DF" w:rsidRDefault="005954DF"/>
    <w:p w:rsidR="005954DF" w:rsidRPr="008E4EFF" w:rsidRDefault="008E4EFF">
      <w:pPr>
        <w:pStyle w:val="a3"/>
      </w:pPr>
      <w:r>
        <w:t>Необходимо также, считаю, рассмотреть действие основных налогов нашей нынешней налоговой системы, в частности налога на добавленную стоимость (на него больше всего жалуются).</w:t>
      </w:r>
    </w:p>
    <w:p w:rsidR="005954DF" w:rsidRDefault="008E4EFF">
      <w:pPr>
        <w:pStyle w:val="a3"/>
      </w:pPr>
      <w:r>
        <w:t>НДС должен быть подвергнут серьезному анализу. В условиях динамичных инфляционных процессов и огромной его ставки этот налог стал сегодня одним из решающих факторов сдерживания развития производства в связи с нарушением расчетов в народном хозяйстве. Ведь он увеличивает почти на четверть и так уже выросшие многократно цены. Его роль проявляется в том, что в течение трех лет проведения реформ реализуется только 65-70% произведенной продукции, а также катастрофических размеров достигла взаимная задолженность предприятий и организаций. Так как этот налог несомненно очень перспективен в рыночной экономике, то согласиться с предложениями о его ликвидации нельзя. Нужно отрабатывать его механизм, имея ввиду существенное снижение ставки. Снижение ставки НДС, в свою очередь, нацелено на увеличение объемов производства, работ и услуг, что, как показывают расчеты, может значительно расширить ограниченные возможности бюджета.</w:t>
      </w:r>
    </w:p>
    <w:p w:rsidR="005954DF" w:rsidRDefault="008E4EFF">
      <w:pPr>
        <w:pStyle w:val="a3"/>
      </w:pPr>
      <w:r>
        <w:t>Кроме того, этого же можно было бы добиться при  оправданном увеличении ставок налога на имущество предприятий.</w:t>
      </w:r>
    </w:p>
    <w:p w:rsidR="005954DF" w:rsidRDefault="008E4EFF">
      <w:pPr>
        <w:pStyle w:val="a3"/>
      </w:pPr>
      <w:r>
        <w:t>Налог на добавленную стоимость дополняется акцизами на отдельные виды продукции. Это сравнительно новая для нас, но общепринятая в мировой практике форма изъятия сверхприбыли, получаемой от производства товаров со значительной разницей между ценой, определяемой потребительной стоимостью, и фактической себестоимостью. Рыночная экономика неизбежно по-</w:t>
      </w:r>
    </w:p>
    <w:p w:rsidR="005954DF" w:rsidRDefault="008E4EFF">
      <w:pPr>
        <w:pStyle w:val="a3"/>
      </w:pPr>
      <w:r>
        <w:t>рождает необходимость в акцизах. Косвенные налоги на потребление действуют практически во всех странах с развитой рыночной структурой. Обычно они выступают в двух основных формах: налог на добавленную стоимость или налог с продаж. Поэтому имеет смысл сравнить ставки на целевое назначение этого налога в различных странах. В США одним из главных доходных источников бюджетов штатов является налог с продаж. Отчисления от него направляются и в муниципальные бюджеты. Ставка колеблется от 3% до 8,25%. В Японии налог с продаж взимается по ставке 3%, в Канаде - 7,5%. В европейских странах косвенные налоги на потребление обычно выше. Так, в Германии налог с продаж составляет 14%, а по основным продовольственным товарам - 7%. В Финляндии уплачивается налог на добавленную стоимость в размере 19,5%.</w:t>
      </w:r>
    </w:p>
    <w:p w:rsidR="005954DF" w:rsidRDefault="008E4EFF">
      <w:pPr>
        <w:pStyle w:val="a3"/>
      </w:pPr>
      <w:r>
        <w:t>Сравнение позволяет сделать вывод о более фискальной, нежели стимулирующей роли налога на добавленную стоимость в нашей стране (его ставка на сегодняшний день от 10% до 20%), о вынужденных мерах уменьшить бюджетный дефицит даже ценой возможного сужения налоговой базы. Рассматривая перспективы развития, следует сделать вывод о возможности снижения налоговой ставки и расширении льгот.</w:t>
      </w:r>
    </w:p>
    <w:p w:rsidR="005954DF" w:rsidRDefault="005954DF"/>
    <w:p w:rsidR="005954DF" w:rsidRPr="008E4EFF" w:rsidRDefault="008E4EFF">
      <w:pPr>
        <w:pStyle w:val="a3"/>
      </w:pPr>
      <w:r>
        <w:rPr>
          <w:b/>
          <w:bCs/>
          <w:i/>
          <w:iCs/>
        </w:rPr>
        <w:t>2.5. Нестабильность налоговой системы России</w:t>
      </w:r>
    </w:p>
    <w:p w:rsidR="005954DF" w:rsidRDefault="005954DF"/>
    <w:p w:rsidR="005954DF" w:rsidRPr="008E4EFF" w:rsidRDefault="008E4EFF">
      <w:pPr>
        <w:pStyle w:val="a3"/>
      </w:pPr>
      <w:r>
        <w:t>В настоящее время налогоплательщики сетуют, и вполне обоснованно, на нестабильность российских налогов, постоянную смену их видов, ставок, порядка уплаты, налоговых льгот и т. д., что объективно порождает значительные трудности в организации производства и предпринимательства, в анализе и прогнозировании финансовой ситуации, определение перспектив, исчислении бюджетных платежей. Дело в том, что начало 90-х годов является периодом возрождения и становления налоговой системы России.</w:t>
      </w:r>
    </w:p>
    <w:p w:rsidR="005954DF" w:rsidRDefault="008E4EFF">
      <w:pPr>
        <w:pStyle w:val="a3"/>
      </w:pPr>
      <w:r>
        <w:t>Система налогов, введенная в 1990-1991 годах, была весьма слабо адаптирована к рыночным отношениям, не учитывала новых явлений и тенденций, практически она устарела уже к моменту начала своего функционирования. Дело в том, что в условиях перехода к рынку применялись старые понятия о налогах.</w:t>
      </w:r>
    </w:p>
    <w:p w:rsidR="005954DF" w:rsidRDefault="008E4EFF">
      <w:pPr>
        <w:pStyle w:val="a3"/>
      </w:pPr>
      <w:r>
        <w:t>Вносимые в курс экономической реформы уточнения и дополнения неизбежно отражаются на необходимости корректирования отдельных элементов системы налогообложения. Этого требуют и продолжающиеся в экономике страны процессы инфляции, роста бюджетного дефицита, падения уровня производства в промышленности и сельском хозяйстве.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w:t>
      </w:r>
    </w:p>
    <w:p w:rsidR="005954DF" w:rsidRDefault="008E4EFF">
      <w:pPr>
        <w:pStyle w:val="a3"/>
      </w:pPr>
      <w:r>
        <w:t>В декабре 1993 года президентским указом было отменено положение о норме, в соответствии с которой региональные и местные органы власти в праве вводить или не вводить лишь те налоги, которые оговорены законом "Об основах налоговой системы в Российской федерации". В результате, как грибы после дождя, стали появляться такие экзотические налоги как налог на падение объемов производства или на инвестиции за пределами региона, за прогон скота или на содержание футбольной команды. Тревожно, что на основании указа внутри России возникли своеобразные таможенные барьеры в виде сборов за въезд или за ввоз товаров на территорию области или республики, а также за вывоз товаров за пределы региона. Большую опасность стали представлять и налоги, "экспортируемые" одним регионом в другие. Например, Тува ввела собственные акцизы на отдельные виды продовольствия и минерального сырья. Поскольку эти акцизы включаются в цену продукции, а продукция реализуется за пределами республики, налог фактически взимается с "чужих" налогоплательщиков, а поступает в собственный бюджет. Подобные примеры можно продолжить. Налоговая система России стала напоминать лоскутное одеяло, число лоскутов в котором стремительно увеличивается. Это не только не стабилизирует налоговую систему, но и приводит в отчаяние те крупные предприятия, которые осуществляют свою деятельность в разных регионах страны или принимают решения об инвестициях в российскую экономику. Представляется важным сопоставить новую налоговую систему России с налогами, действующими в разных зарубежных странах, ибо переход к рыночной экономике немыслим без использования опыта западных государств наряду со всем лучшим, что имелось в СССР. По оценкам зарубежных экспертов, западные предприниматели ухитряются скрыть от налогообложения от 10 до 30% своих доходов. По мнению специалистов Государственной налоговой службы России, у нас эта цифра может быть и больше. Это в свою очередь создает огромные трудности в пополнении бюджета.</w:t>
      </w:r>
    </w:p>
    <w:p w:rsidR="005954DF" w:rsidRDefault="008E4EFF">
      <w:pPr>
        <w:pStyle w:val="a3"/>
      </w:pPr>
      <w:r>
        <w:t>Сегодня в стране ставки налогов устанавливаются без достаточного экономического анализа их воздействия на производство, на стимулирование инвестиций и т. д. Между тем при установлении ставок налогов необходимо учитывать их влияние не только на это, но и на ликвидацию условий, способствующих вполне легальному уходу налогоплательщика от уплаты налогов. Аксиомой является тот факт, что последствия уклонения от налогов меньше, если различные виды доходов облагаются по одинаковым ставкам. В противном же случае наблюдается тенденция к перераспределению доходов в пользу тех, которые облагаются налогом по наименьшей ставке.</w:t>
      </w:r>
    </w:p>
    <w:p w:rsidR="005954DF" w:rsidRDefault="008E4EFF">
      <w:pPr>
        <w:pStyle w:val="a3"/>
      </w:pPr>
      <w:r>
        <w:t>Действующая нынче в стране налоговая система со слабо проработанными теоретически и экономически ставками налогов вынуждает вводить новые (и подчас совсем не рыночные) виды</w:t>
      </w:r>
    </w:p>
    <w:p w:rsidR="005954DF" w:rsidRDefault="008E4EFF">
      <w:pPr>
        <w:pStyle w:val="a3"/>
      </w:pPr>
      <w:r>
        <w:t>изъятий, способные, по мнению властей, нивелировать негативы, связанные с произвольностью ставок налогов на отдельные доходы. Поэтому сейчас из-за более низкой ставки выгоднее направлять средства на оплату труда, нежели платить налог с прибыли. Завтра это может привести к тому, что все доходы уйдут в личное потребление. Поэтому важно, чтобы доходы облагались по одинаковым средним ставкам, чтобы при прочих равных условиях у предпринимателя не было мотива перераспределять доходы в целях "легального" снижения размера уплачиваемого налога.</w:t>
      </w:r>
    </w:p>
    <w:p w:rsidR="005954DF" w:rsidRDefault="008E4EFF">
      <w:pPr>
        <w:pStyle w:val="a3"/>
      </w:pPr>
      <w:r>
        <w:t>Как видим 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w:t>
      </w:r>
    </w:p>
    <w:p w:rsidR="005954DF" w:rsidRDefault="005954DF"/>
    <w:p w:rsidR="005954DF" w:rsidRPr="008E4EFF" w:rsidRDefault="008E4EFF">
      <w:pPr>
        <w:pStyle w:val="a3"/>
      </w:pPr>
      <w:r>
        <w:rPr>
          <w:b/>
          <w:bCs/>
        </w:rPr>
        <w:t xml:space="preserve">III. ПУТИ РЕФОРМИРОВАНИЯ НАЛОГОВОЙ СИСТЕМЫ </w:t>
      </w:r>
    </w:p>
    <w:p w:rsidR="005954DF" w:rsidRDefault="008E4EFF">
      <w:pPr>
        <w:pStyle w:val="a3"/>
      </w:pPr>
      <w:r>
        <w:rPr>
          <w:b/>
          <w:bCs/>
        </w:rPr>
        <w:t>РОССИЙСКОЙ ФЕДЕРАЦИИ.</w:t>
      </w:r>
    </w:p>
    <w:p w:rsidR="005954DF" w:rsidRDefault="005954DF"/>
    <w:p w:rsidR="005954DF" w:rsidRPr="008E4EFF" w:rsidRDefault="008E4EFF">
      <w:pPr>
        <w:pStyle w:val="a3"/>
      </w:pPr>
      <w:r>
        <w:rPr>
          <w:b/>
          <w:bCs/>
          <w:i/>
          <w:iCs/>
        </w:rPr>
        <w:t>3.1. Пути реформирования правовой базы</w:t>
      </w:r>
    </w:p>
    <w:p w:rsidR="005954DF" w:rsidRDefault="005954DF"/>
    <w:p w:rsidR="005954DF" w:rsidRPr="008E4EFF" w:rsidRDefault="008E4EFF">
      <w:pPr>
        <w:pStyle w:val="a3"/>
      </w:pPr>
      <w:r>
        <w:t>Во-первых, что касается понятийного аппарата, то не претендуя на полноту определения, попробуем выделить некоторые признаки упомянутых выше понятий.</w:t>
      </w:r>
    </w:p>
    <w:p w:rsidR="005954DF" w:rsidRDefault="008E4EFF">
      <w:pPr>
        <w:pStyle w:val="a3"/>
      </w:pPr>
      <w:r>
        <w:t>Обычно указывают, что налоги и сборы - это обязательные платежи в бюджет, установленные государством в лице законодательных органов. Общим признаком для налога и сбора можно считать и безэквивалентность платежа, понимаемую как отсутствие встречного равновеликого этому платежу блага. Перечисленные признаки, верные по сути, все же не позволяют разграничить понятия "налог" и "сбор" от других обязательных платежей. Как представляется, достич цели можно, если отразить в определении экономическую сущность этих платежей, необходимость налогообожения как института, призванного экономически обеспечить деятельность, функционирование государства.</w:t>
      </w:r>
    </w:p>
    <w:p w:rsidR="005954DF" w:rsidRDefault="008E4EFF">
      <w:pPr>
        <w:pStyle w:val="a3"/>
      </w:pPr>
      <w:r>
        <w:t>Итак, все же отличительной чертой сбора следует считать его связь с совершением определенных юридически значимых действий государственными органами или органами самоуправления в пользу (в интересах) граждан и организаций. При взимании налогов такая связь отсутствует.</w:t>
      </w:r>
    </w:p>
    <w:p w:rsidR="005954DF" w:rsidRDefault="005954DF"/>
    <w:p w:rsidR="005954DF" w:rsidRPr="008E4EFF" w:rsidRDefault="008E4EFF">
      <w:pPr>
        <w:pStyle w:val="a3"/>
      </w:pPr>
      <w:r>
        <w:rPr>
          <w:b/>
          <w:bCs/>
        </w:rPr>
        <w:t>3.2 СОВЕРШЕНСТВОВАНИЕ НАЛОГОВОЙ СИСТЕМЫ</w:t>
      </w:r>
    </w:p>
    <w:p w:rsidR="005954DF" w:rsidRDefault="005954DF"/>
    <w:p w:rsidR="005954DF" w:rsidRPr="008E4EFF" w:rsidRDefault="008E4EFF">
      <w:pPr>
        <w:pStyle w:val="a3"/>
      </w:pPr>
      <w:r>
        <w:rPr>
          <w:b/>
          <w:bCs/>
          <w:i/>
          <w:iCs/>
        </w:rPr>
        <w:t>3.2.1. Новый Налоговый кодекс.</w:t>
      </w:r>
    </w:p>
    <w:p w:rsidR="005954DF" w:rsidRDefault="005954DF"/>
    <w:p w:rsidR="005954DF" w:rsidRPr="008E4EFF" w:rsidRDefault="008E4EFF">
      <w:pPr>
        <w:pStyle w:val="a3"/>
      </w:pPr>
      <w:r>
        <w:t>Сегодня наши обязанности налогоплательщиков изложены в массе законов, которые настолько часто дополняются и уточняются всевозможными письмами и инструкциями, что уже даже ответственные работники Министерства финансов не могут назвать точного количества взимаемых с нас поборов.</w:t>
      </w:r>
    </w:p>
    <w:p w:rsidR="005954DF" w:rsidRDefault="008E4EFF">
      <w:pPr>
        <w:pStyle w:val="a3"/>
      </w:pPr>
      <w:r>
        <w:t>Действенной мерой против налоговой неразберихи может стать только надолго принятый и не подверженный произвольным поправкам свод законов (на юридическом языке именуемый кодексом). Новый кодекс, разработанный Министерством финансов, призван полностью заменить собой весь пышный букет законов об отдельных налогах, подзаконных актов, писем, инструкций.</w:t>
      </w:r>
    </w:p>
    <w:p w:rsidR="005954DF" w:rsidRDefault="008E4EFF">
      <w:pPr>
        <w:pStyle w:val="a3"/>
      </w:pPr>
      <w:r>
        <w:t>По новому кодексу многие законы, такие, например, как “О налоге на прибыль предприятий”, “О подоходном налоге с физических лиц” просто умрут. Налоговый кодекс полностью вбирает в себя законодательство об отдельных налогах, по крайней мере, федеральных. Концепция Налогового кодекса и состоит в том, чтобы собрать под обложку все правила, которые должен соблюдать честный налогоплательщик.</w:t>
      </w:r>
    </w:p>
    <w:p w:rsidR="005954DF" w:rsidRDefault="008E4EFF">
      <w:pPr>
        <w:pStyle w:val="a3"/>
      </w:pPr>
      <w:r>
        <w:t>Новый Налоговый кодекс состоит из четырех частей. Первая – это общая часть Налогового кодекса, правовой фундамент всей системы налогообложения. Правила игры, определяющие полномочия федеральных, региональных и местных органов власти по установлению налогов. В частности, перечень налогов, которые местные власти не имеют права расширять; права и обязанности налоговиков и налогоплательщиков, перечень возможных налоговых нарушений. Остальные три части посвящены уже конкретно порядку налогообложения: вторая – федеральным налогам, третья и четвертая части – региональным и местным. Причем, если по федеральным налогам все они прописаны досконально, то третья и четвертая части значительную свободу действий оставляют региональным и местным органам власти. Правда, установлены предельные налоговые ставки, выше которых местные власти прыгать не могут.</w:t>
      </w:r>
    </w:p>
    <w:p w:rsidR="005954DF" w:rsidRDefault="008E4EFF">
      <w:pPr>
        <w:pStyle w:val="a3"/>
      </w:pPr>
      <w:r>
        <w:t>Налоговым кодексом будет введен исчерпывающий перечень налогов, и вместо 150 – 180 будет действовать не более 30. Кроме того, группа разработчиков во главе с заместителем министра финансов Сергеем Шаталовым предлагают отменить и фактически запретить всякие целевые налоги на содержание муниципальной милиции, на нужды здравоохранения. Это касается налогов и в пользу отдельных отраслей, и налогов в пользу пограничника, в пользу армии. Ничего такого быть не должно.</w:t>
      </w:r>
    </w:p>
    <w:p w:rsidR="005954DF" w:rsidRDefault="008E4EFF">
      <w:pPr>
        <w:pStyle w:val="a3"/>
      </w:pPr>
      <w:r>
        <w:t>Самый явный для частных лиц – подоходный налог – больших изменений не претерпит. Разве что будет слегка снижено налоговое давление на средний класс.</w:t>
      </w:r>
    </w:p>
    <w:p w:rsidR="005954DF" w:rsidRDefault="008E4EFF">
      <w:pPr>
        <w:pStyle w:val="a3"/>
      </w:pPr>
      <w:r>
        <w:t>По словам Сергея Шаталова, разработчики нового Налогового кодекса не склонны принципиально реформировать те подходы, которые сегодня заложены в нашем законодательстве по подоходному налогу с физических лиц, хотя некоторые правила меняются кардинально. Сегодняшний подход далеко не всегда разумен, но тем не менее разработчики считают, что можно повышать ставку этого налога. Напротив, ставку в 35% следует снизить до 30%. Поскольку наш подоходный налог с физических лиц – это очень небольшой налог, особенно если посмотреть на то, сколько он дает в бюджет. Его вклад составляет около 3%. Понятно, что это совсем немного, но трудно ожидать, что эту цифру в ближайшие годы можно будет существенно поднять.</w:t>
      </w:r>
    </w:p>
    <w:p w:rsidR="005954DF" w:rsidRDefault="008E4EFF">
      <w:pPr>
        <w:pStyle w:val="a3"/>
      </w:pPr>
      <w:r>
        <w:t>По новому Налоговому кодексу не предполагается увеличения налогов на имущество, переходящего в порядке наследования или дарения. Новшество лишь в том, что теперь этот налог будет целиком поступать в местные бюджеты.</w:t>
      </w:r>
    </w:p>
    <w:p w:rsidR="005954DF" w:rsidRDefault="008E4EFF">
      <w:pPr>
        <w:pStyle w:val="a3"/>
      </w:pPr>
      <w:r>
        <w:t>Несмотря на некоторые ожидаемые налоговые послабления, разработчика Налогового кодекса затеяли настоящий крестовый поход против тех физических и юридических лиц, которые пользуются льготами. Действительно, сегодня многие категории граждан совершенно законно не платят подоходный налог вовсе: военные, работники МВД, судьи, таможенники, налоговые полицейские, прокуроры. Всем этим людям, смею предположить, Налоговый кодекс не понравится.</w:t>
      </w:r>
    </w:p>
    <w:p w:rsidR="005954DF" w:rsidRDefault="008E4EFF">
      <w:pPr>
        <w:pStyle w:val="a3"/>
      </w:pPr>
      <w:r>
        <w:t>Так, например, сейчас имеет место парадокс: судья сажает людей в тюрьму за то, что они не платят налоги, а сам при этом налоги платить не обязан. Чем меньше будет освобождений, тем лучше. А резервы здесь огромные. Например, в 1997 году только по пяти налогам – НДС, налогу на прибыль, подоходному налогу с физических лиц и двум муниципальным налогам на граждан и на предприятия – объем налоговых льгот составляет примерно 163,0 трлн.рублей. Из них 63-64 трлн. приходится на федеральный бюджет, остальное – на региональный. Это почти в два раза больше, чем дефицит федерального бюджета.</w:t>
      </w:r>
    </w:p>
    <w:p w:rsidR="005954DF" w:rsidRDefault="008E4EFF">
      <w:pPr>
        <w:pStyle w:val="a3"/>
      </w:pPr>
      <w:r>
        <w:t>Серьезный удар наносит Налоговый кодекс и по малому бизнесу. Сегодня многие предприятия, относимые к молодым и малым, пользуются льготой в виде отсрочки платежей в бюджет. По несколько лет такие предприятия либо совсем не платят налоги, либо платят их по сниженным ставкам. Ясное дело, когда льготный период заканчивается, фирму перерегистрируют, и она снова становится “молодой”.Создатели Налогового кодекса предусмотрели невозможность подобных схем и почти лишили малый бизнес льгот. Но некоторые надежды все же оставили.</w:t>
      </w:r>
    </w:p>
    <w:p w:rsidR="005954DF" w:rsidRDefault="008E4EFF">
      <w:pPr>
        <w:pStyle w:val="a3"/>
      </w:pPr>
      <w:r>
        <w:t>Комментируя вопрос о предоставлении льгот малому бизнесу, Александр Лившиц отметил: “С введением Налогового кодекса мы будем предлагать Думе альтернативные варианты поддержки малого бизнеса, которые бы не сочетались с уходом от налогообложения. Мы не против малого бизнеса, но ведь за его льготами стоит целая система уклонения от налогов”. (Журнал “Деньги”. 1997. № 7.).</w:t>
      </w:r>
    </w:p>
    <w:p w:rsidR="005954DF" w:rsidRDefault="008E4EFF">
      <w:pPr>
        <w:pStyle w:val="a3"/>
      </w:pPr>
      <w:r>
        <w:t>Теперь о новых налогах, которые предусмотрены Налоговым кодексом.</w:t>
      </w:r>
    </w:p>
    <w:p w:rsidR="005954DF" w:rsidRDefault="008E4EFF">
      <w:pPr>
        <w:pStyle w:val="a3"/>
      </w:pPr>
      <w:r>
        <w:t>Вместо сегодняшних налогов на имущество физических лиц, на имущество предприятий и платы за землю вводится единый налог на недвижимость. В этом году этот налог, еще до принятия Налогового кодекса, должен заработать в двух городах – в Твери и в Новгороде: платить надо будет за землю и здания на ней. Но если сегодня мы платим налог, исходя из стоимости дома по оценке БТИ, а предприятия – среднегодовой стоимости, то в будущем, согласно новому Налоговому кодексу, определять стоимость придется по рыночным ценам. А рыночная стоимость квартиры может на порядок превышать БТИшную, так что платить придется намного больше.</w:t>
      </w:r>
    </w:p>
    <w:p w:rsidR="005954DF" w:rsidRDefault="008E4EFF">
      <w:pPr>
        <w:pStyle w:val="a3"/>
      </w:pPr>
      <w:r>
        <w:t>Еще одно новое название, вводимое Налоговым кодексом, - социальный налог. Его введение означает, что не считающиеся сегодня налогами отчисления в государственные внебюджетные фонды будут признаны налогами. то относится к Пенсионному Фонду, Фонду обязательного медицинского страхования и Фонду занятости населения. Налоговая база у всех у них одна -–фонд оплаты труда. Сегодня налогоплательщику, прежде всего предприятию, приходится по разным правилам определять четыре разных платежа и иметь дело с четырьмя разными органами.</w:t>
      </w:r>
    </w:p>
    <w:p w:rsidR="005954DF" w:rsidRDefault="008E4EFF">
      <w:pPr>
        <w:pStyle w:val="a3"/>
      </w:pPr>
      <w:r>
        <w:t>После введения Налогового кодекса налогоплательщик будет определять по единым правилам общий платеж, который уже потом будет распределяться между фондами. Контролер тоже будет один – налоговая инспекция. Суммы отчислений не изменятся, но уходить от уплаты взносов во всевозможные фонды налогоплательщику будет сложнее: налоговики располагают более мощной системой контроля, чем, например сам Пенсионный Фонд.</w:t>
      </w:r>
    </w:p>
    <w:p w:rsidR="005954DF" w:rsidRDefault="008E4EFF">
      <w:pPr>
        <w:pStyle w:val="a3"/>
      </w:pPr>
      <w:r>
        <w:t>Но самые, пожалуй, серьезные изменения коснутся налога на прибыль юридических лиц. Снижается ставка этого налога на 2% (сегодня он составляет 35% с прибыли). Согласно Налоговому кодексу, прибыль – это разница между доходами, полученными предприятием, и расходами, понесенными им для извлечения этой прибыли. При этом снимаются ныне действующие ограничения на расходы, например, на рекламу, на обучение персонала, на страхование, на амортизацию и многое другое.</w:t>
      </w:r>
    </w:p>
    <w:p w:rsidR="005954DF" w:rsidRDefault="008E4EFF">
      <w:pPr>
        <w:pStyle w:val="a3"/>
      </w:pPr>
      <w:r>
        <w:t>списывать на расходы можно будет очень много, но не на себестоимость. Для налогообложения понятие себестоимости ликвидируется. Оно становится непринципиально, поскольку многие существующие ограничения на себестоимость будут сняты.</w:t>
      </w:r>
    </w:p>
    <w:p w:rsidR="005954DF" w:rsidRDefault="008E4EFF">
      <w:pPr>
        <w:pStyle w:val="a3"/>
      </w:pPr>
      <w:r>
        <w:t>По словам Александра Лившица, “новая система налогообложения должна быть очень выгодна отечественным предприятиям и привести, в частности, к снижению цен на продукцию”. (Журнал “Деньги”. 1997. 6 февраля).</w:t>
      </w:r>
    </w:p>
    <w:p w:rsidR="005954DF" w:rsidRDefault="008E4EFF">
      <w:pPr>
        <w:pStyle w:val="a3"/>
      </w:pPr>
      <w:r>
        <w:t>Сегодня налог на прибыль и налог на добавленную стоимость дают федеральному бюджету примерно одинаковые суммы. А в региональные бюджеты налог на прибыль дает даже большие поступления. Налог на прибыль резко снижается. Соответственно и роль прямых налогов, которые мы платим непосредственно, например, с доходов, будет уменьшаться. А роль налога на добавленную стоимость в формировании бюджета будет увеличиваться.</w:t>
      </w:r>
    </w:p>
    <w:p w:rsidR="005954DF" w:rsidRDefault="008E4EFF">
      <w:pPr>
        <w:pStyle w:val="a3"/>
      </w:pPr>
      <w:r>
        <w:t>Правительство Российской Федерации предложило разработчикам внести в проект Налогового кодекса еще на местном уровне налог с розничных продаж. В добавление к налогу на добавленную стоимость. Это необычайное сочетание, когда действует и налог с розничных продаж и налог на добавленную стоимость. Это дополнительное косвенное налогообложение, которое будет поступать только в местный бюджет, причем у местных властей есть широкие возможности рассматривать этот налог как социальный. То есть освобождать некоторые наиболее значимые социальные товары от этого налога. Предельная же ставка установлена в 5%. Такой опыт есть, пожалуй, только в Канаде. Других стран, где действуют оба налога, нет.</w:t>
      </w:r>
    </w:p>
    <w:p w:rsidR="005954DF" w:rsidRDefault="008E4EFF">
      <w:pPr>
        <w:pStyle w:val="a3"/>
      </w:pPr>
      <w:r>
        <w:t>К сожалению, шансов на то, что Налоговый кодекс в полном объеме будет принят в середине 1997 года, практически нет. Самая оптимальная ситуация – это введение его в полном объеме с 1998 года. Ведь бюджет 1998 года планируется составлять именно из Налогового кодекса.</w:t>
      </w:r>
    </w:p>
    <w:p w:rsidR="005954DF" w:rsidRDefault="008E4EFF">
      <w:pPr>
        <w:pStyle w:val="a3"/>
      </w:pPr>
      <w:r>
        <w:t>Одними нормативными актами увеличить собираемость налогов невозможно, для этого нужна определенная перестройка налоговых органов, что само по себе – самостоятельная и сложная задача. Но в принципе налогов будет меньше, а правила их сбора – проще, значит, и поступать они будут лучше.</w:t>
      </w:r>
    </w:p>
    <w:p w:rsidR="005954DF" w:rsidRDefault="005954DF"/>
    <w:p w:rsidR="005954DF" w:rsidRPr="008E4EFF" w:rsidRDefault="008E4EFF">
      <w:pPr>
        <w:pStyle w:val="a3"/>
      </w:pPr>
      <w:r>
        <w:rPr>
          <w:b/>
          <w:bCs/>
          <w:i/>
          <w:iCs/>
        </w:rPr>
        <w:t>3.2.2. Реформирование системы сбора налогов</w:t>
      </w:r>
    </w:p>
    <w:p w:rsidR="005954DF" w:rsidRDefault="005954DF"/>
    <w:p w:rsidR="005954DF" w:rsidRPr="008E4EFF" w:rsidRDefault="008E4EFF">
      <w:pPr>
        <w:pStyle w:val="a3"/>
      </w:pPr>
      <w:r>
        <w:t>На данном этапе развития экономики особое место занимают вопросы укрепления и соблюдения законности и налоговой дисциплины, обеспечения полноты налоговых платежей, борьбы с утайкой налогооблагаемых доходов и имущества.</w:t>
      </w:r>
    </w:p>
    <w:p w:rsidR="005954DF" w:rsidRDefault="008E4EFF">
      <w:pPr>
        <w:pStyle w:val="a3"/>
      </w:pPr>
      <w:r>
        <w:t>В этой связи был принят ряд важных законодательных актов и решений.</w:t>
      </w:r>
    </w:p>
    <w:p w:rsidR="005954DF" w:rsidRDefault="008E4EFF">
      <w:pPr>
        <w:pStyle w:val="a3"/>
      </w:pPr>
      <w:r>
        <w:t>Для обеспечения законодательного функционирования налоговых органов в марте 1991 года был принят закон “О Государственной Налоговой службе РСФСР”. В соответствии с ним налоговая служба является единой централизованной системой государственного контроля за соблюдением законности в области налогов. В нем также определены функции, права и обязанности налоговых служб, их задачи в современных условиях.</w:t>
      </w:r>
    </w:p>
    <w:p w:rsidR="005954DF" w:rsidRDefault="008E4EFF">
      <w:pPr>
        <w:pStyle w:val="a3"/>
      </w:pPr>
      <w:r>
        <w:t>Также в июне 1993 года принят закон “О федеральных органах налоговой полиции”, задачами которой являются выявление, пресечение и предупреждение налоговых преступлений и правонарушений.</w:t>
      </w:r>
    </w:p>
    <w:p w:rsidR="005954DF" w:rsidRDefault="008E4EFF">
      <w:pPr>
        <w:pStyle w:val="a3"/>
      </w:pPr>
      <w:r>
        <w:t>В сравнительно короткие сроки в Российской Федерации была образована единая централизованная система контроля за соблюдением налогового законодательства. В налоговых инспекциях ныне работают десятки тысяч специалистов, владеющих разнообразными методиками документальных проверок, хорошо знающих бухгалтерский учет и приемы финансового контроля. От их компетентности и профессионального мастерства зависит эффективное решение задач, поставленных перед налоговой государственной службой. А эти задачи предполагают наряду с поступлением в соответствующие бюджеты всех предусмотренных законом налогов, сборов и платежей, еще и формирование в обществе высокой налоговой культуры.</w:t>
      </w:r>
    </w:p>
    <w:p w:rsidR="005954DF" w:rsidRDefault="008E4EFF">
      <w:pPr>
        <w:pStyle w:val="a3"/>
      </w:pPr>
      <w:r>
        <w:t>Как известно, сознательное отношение налогоплательщика к его обязательствам перед государством формируется не только продуманным налоговым законодательством, но и качеством деятельности налоговых органов, четким и справедливым исчислением разного рода платежей и их изъятием. Такое исполнение закона могут обеспечить лишь высококвалифицированные, компетентные сотрудники, люди, служащие закону не за страх, а за совесть, постоянно пополняющие свои знания.</w:t>
      </w:r>
    </w:p>
    <w:p w:rsidR="005954DF" w:rsidRDefault="008E4EFF">
      <w:pPr>
        <w:pStyle w:val="a3"/>
      </w:pPr>
      <w:r>
        <w:t>Госналогслужба приступила к реформированию системы сбора налогов. Главная цель этих реформ – усиление контроля за уплатой налогов физическими и юридическими лицами.</w:t>
      </w:r>
    </w:p>
    <w:p w:rsidR="005954DF" w:rsidRDefault="008E4EFF">
      <w:pPr>
        <w:pStyle w:val="a3"/>
      </w:pPr>
      <w:r>
        <w:t>Десять месяцев потребовалось Аналитическому управлению, созданному руководителем Госналогслужбы Виталием Артюховым, для изучения “тонких мест” как в работе самой службы, так и в законодательстве, позволяющем найти вполне легальные способы ухода от налогов. Результатом этой работы стал план реформ Госналогслужбы, который был принят в марте 1995 года.</w:t>
      </w:r>
    </w:p>
    <w:p w:rsidR="005954DF" w:rsidRDefault="008E4EFF">
      <w:pPr>
        <w:pStyle w:val="a3"/>
      </w:pPr>
      <w:r>
        <w:t>Численность сотрудников ГНС теперь будет резко увеличена, произойдет изменение структуры ведомства. Но изменения будут не только аппаратными. Госналогслужба собирается радикально изменить всю систему сбора налогов как с юридических, так и с физических лиц.</w:t>
      </w:r>
    </w:p>
    <w:p w:rsidR="005954DF" w:rsidRDefault="008E4EFF">
      <w:pPr>
        <w:pStyle w:val="a3"/>
      </w:pPr>
      <w:r>
        <w:t>Полностью изменится процедура проверки крупнейших корпораций, финансово-промышленных групп, банков, имеющих разветвленную сеть филиалов.</w:t>
      </w:r>
    </w:p>
    <w:p w:rsidR="005954DF" w:rsidRDefault="008E4EFF">
      <w:pPr>
        <w:pStyle w:val="a3"/>
      </w:pPr>
      <w:r>
        <w:t>Юридическим лицам помельче предстоит следующее: вся их финансовая деятельность будет фиксироваться в общегосударственной базе данных, доступной налоговикам в любом месте страны. Для этого создается единая компьютерная сеть, которая к тому же будет связана с данными МВД, налоговой полиции и таможенной службы. После того, как такая сеть будет создана, уклонение от уплаты налогов из-за неинформированности местной налоговой инспекции станет невозможным.</w:t>
      </w:r>
    </w:p>
    <w:p w:rsidR="005954DF" w:rsidRDefault="008E4EFF">
      <w:pPr>
        <w:pStyle w:val="a3"/>
      </w:pPr>
      <w:r>
        <w:t>В базе данных Госналогслужбы найдется место и физическим лицам. Поэтому налоговый инспектор сможет определить размер причитающегося с вас налога, даже если вы зарабатывали деньги в нескольких регионах страны. В будущем планируется даже распространить практику присвоения регистрационных номеров налогоплательщика с юридических на физические лица. При рождении каждый гражданин будет получать такой номер, а потом в течение всей жизни на него будет поступать информация о полученных доходах и, возможно, даже о произведенных расходах.</w:t>
      </w:r>
    </w:p>
    <w:p w:rsidR="005954DF" w:rsidRDefault="008E4EFF">
      <w:pPr>
        <w:pStyle w:val="a3"/>
      </w:pPr>
      <w:r>
        <w:t>Решение задач, стоящих перед налоговой службой, вряд ли осуществимо без системного внедрения компьютерных технологий в повседневную работу. Только с помощью электронных машин можно наладить четкий и повсеместный контроль за соблюдением налогового законодательства, ввести реальный учет вносимых платежей и сборов.</w:t>
      </w:r>
    </w:p>
    <w:p w:rsidR="005954DF" w:rsidRDefault="008E4EFF">
      <w:pPr>
        <w:pStyle w:val="a3"/>
      </w:pPr>
      <w:r>
        <w:t>Однако все это станет возможным очень не скоро. Если учесть, что сегодня на 170 тысяч налоговых инспекторов имеется всего 25 тысяч компьютеров, то можно легко представить, в какую сумму обойдется только закупка необходимого оборудования, а ведь еще нужны достаточно крупные суммы для создания сети, объединяющей эти компьютеры.</w:t>
      </w:r>
    </w:p>
    <w:p w:rsidR="005954DF" w:rsidRDefault="008E4EFF">
      <w:pPr>
        <w:pStyle w:val="a3"/>
      </w:pPr>
      <w:r>
        <w:t>Формирование базы данных тоже потребует немалых затрат.</w:t>
      </w:r>
    </w:p>
    <w:p w:rsidR="005954DF" w:rsidRDefault="005954DF"/>
    <w:p w:rsidR="005954DF" w:rsidRPr="008E4EFF" w:rsidRDefault="008E4EFF">
      <w:pPr>
        <w:pStyle w:val="a3"/>
      </w:pPr>
      <w:r>
        <w:rPr>
          <w:i/>
          <w:iCs/>
        </w:rPr>
        <w:t>3.2.3. Проблема совершенствования налоговой системы</w:t>
      </w:r>
    </w:p>
    <w:p w:rsidR="005954DF" w:rsidRDefault="005954DF"/>
    <w:p w:rsidR="005954DF" w:rsidRPr="008E4EFF" w:rsidRDefault="008E4EFF">
      <w:pPr>
        <w:pStyle w:val="a3"/>
      </w:pPr>
      <w:r>
        <w:t>Происходящие в нашей стране изменения в налогообложении предприятий в определенной степени стали прогрессивным шагом в расширении их самостоятельности, поставили предприятия всех форм собственности в примерно сопоставимые условия, установив единые ставки налога и освободив от налогообложения фонд накопления. В то же время ряд положений законодательства и дополнений к нему ставит под сомнение действенность налоговой системы, а именно: некоторые из них носят общий характер, дающий возможность неоднозначного толкования; велик перечень льгот, а их наличие компенсируется высокой налоговой ставкой. Кроме того, значительные обязательные платежи предприятий становятся преградой развития производства (муниципальные платежи, социальные отчисления в Пенсионный фонд, в Фонды занятости, медицинского и социального страхования). Да, обязательные отчисления поступают в казну от предприятий, но в конечном счете все сполна оплачивает из своего дохода потребитель, так как эти отчисления включаются в затраты на производство и в конечном итоге – в цены.</w:t>
      </w:r>
    </w:p>
    <w:p w:rsidR="005954DF" w:rsidRDefault="008E4EFF">
      <w:pPr>
        <w:pStyle w:val="a3"/>
      </w:pPr>
      <w:r>
        <w:t>Наряду с преимуществами налоговой системы существуют определенные трудности недостатки. Одни из них вызваны общими трудностями и негативными изменениями переходного периода, другие связаны с недостатками и недостаточно продуманным решением отдельных положений законодательных актов по налогам, третьи – с прямым нарушением законов по налогообложению.</w:t>
      </w:r>
    </w:p>
    <w:p w:rsidR="005954DF" w:rsidRDefault="008E4EFF">
      <w:pPr>
        <w:pStyle w:val="a3"/>
      </w:pPr>
      <w:r>
        <w:t>Одним из основных недостатков явилось введение частых изменений и дополнений в налоговую систему, которые не успевали усваивать как плательщики, так и работники государственных органов. Это наносило ущерб полноте налоговых платежей в бюджет и регулярности их поступлений.</w:t>
      </w:r>
    </w:p>
    <w:p w:rsidR="005954DF" w:rsidRDefault="008E4EFF">
      <w:pPr>
        <w:pStyle w:val="a3"/>
      </w:pPr>
      <w:r>
        <w:t>Законодательная и нормативная база по налогам усложнена, что приводит к допущению ошибок как со стороны бухгалтеров предприятий, так и со стороны работников налоговых инспекций и налоговой полиции. Однако за допущенные ошибки работники бухгалтерий несут ответственность перед налоговыми органами, а сотрудники налоговых органов за аналогичные ошибки освобождены от всякой ответственности перед предприятиями.</w:t>
      </w:r>
    </w:p>
    <w:p w:rsidR="005954DF" w:rsidRDefault="008E4EFF">
      <w:pPr>
        <w:pStyle w:val="a3"/>
      </w:pPr>
      <w:r>
        <w:t>До предприятий не доводятся нормативные документы по налогообложению, а налоговые органы, имеющие централизованное обеспечение этими документами, отказываются давать необходимые разъяснения или консультировать. Из-за отсутствия нормальной системы обеспечения необходимыми документами возникает большое количество ошибок, которые квалифицируются налоговыми органами как преднамеренное нарушение законодательства и, как следствие, к налогоплательщикам применяются санкции.</w:t>
      </w:r>
    </w:p>
    <w:p w:rsidR="005954DF" w:rsidRDefault="008E4EFF">
      <w:pPr>
        <w:pStyle w:val="a3"/>
      </w:pPr>
      <w:r>
        <w:t>Финансовые санкции налагаются только на бухгалтеров, в то время как по действующим положениям ответственность за организацию бухгалтерского учета и исчисление налоговых платежей возложена на руководителей предприятий.</w:t>
      </w:r>
    </w:p>
    <w:p w:rsidR="005954DF" w:rsidRDefault="008E4EFF">
      <w:pPr>
        <w:pStyle w:val="a3"/>
      </w:pPr>
      <w:r>
        <w:t>Одновременно в связи с неотработкой механизма взимания налоговых платежей не были охвачены полностью объекты обложения. Большие размеры доходов и имущества оказались скрытыми от обложения. Фактически от налогов уклонялись почти все участники рыночной нелегальной торговли, малого бизнеса, легализованные торговые организации и предприниматели при отсутствии кассовых аппаратов. Бюджет в связи с этим недополучил сотни миллиардов рублей.</w:t>
      </w:r>
    </w:p>
    <w:p w:rsidR="005954DF" w:rsidRDefault="008E4EFF">
      <w:pPr>
        <w:pStyle w:val="a3"/>
      </w:pPr>
      <w:r>
        <w:t>В то же время, во многих случаях расширительно применяется законодательство о налогообложении: так, нормы, связанные с занижением налога на прибыль, безосновательно распространяются на другие налоги (на добавленную стоимость). В результате применяются штрафные санкции, многократно превышающие сумму выручки от реализации.</w:t>
      </w:r>
    </w:p>
    <w:p w:rsidR="005954DF" w:rsidRDefault="008E4EFF">
      <w:pPr>
        <w:pStyle w:val="a3"/>
      </w:pPr>
      <w:r>
        <w:t>Имел место и недостаточный контроль со стороны налоговых инспекций за порядком формирования себестоимости, исчисления и распределения прибыли.</w:t>
      </w:r>
    </w:p>
    <w:p w:rsidR="005954DF" w:rsidRDefault="008E4EFF">
      <w:pPr>
        <w:pStyle w:val="a3"/>
      </w:pPr>
      <w:r>
        <w:t>Предприятия, нарушая положение о составе затрат, включаемых в себестоимость, выискивают разные пути и лазейки незаконного формирования затрат на производство и реализацию продукции с тем, чтобы занизить сумму отчетной прибыли.</w:t>
      </w:r>
    </w:p>
    <w:p w:rsidR="005954DF" w:rsidRDefault="008E4EFF">
      <w:pPr>
        <w:pStyle w:val="a3"/>
      </w:pPr>
      <w:r>
        <w:t>Наличие в целом неплатежей предприятий из-за отсутствия по разным причинам средств на счетах отрицательно сказалось на платежах в бюджет. Сумма задолженности предприятий бюджету на 1 января 1996 года составила 13 триллионов рублей.</w:t>
      </w:r>
    </w:p>
    <w:p w:rsidR="005954DF" w:rsidRDefault="008E4EFF">
      <w:pPr>
        <w:pStyle w:val="a3"/>
      </w:pPr>
      <w:r>
        <w:t>Одновременно предприятия возражают против авансовых платежей по предполагаемой к получению прибыли, так как внесенные авансовые суммы в связи с недополучением прогнозируемой прибыли в ряде случаев значительно превышают фактически причитающиеся. Бюджет незаконно пользуется средствами предприятий.</w:t>
      </w:r>
    </w:p>
    <w:p w:rsidR="005954DF" w:rsidRDefault="008E4EFF">
      <w:pPr>
        <w:pStyle w:val="a3"/>
      </w:pPr>
      <w:r>
        <w:t>Налогообложение играет недостаточную стимулирующую роль в своем воздействии на инвестиции, направляемые на развитие производства и его совершенствование. Недостаточно стимулировалось развитие предпринимательства.</w:t>
      </w:r>
    </w:p>
    <w:p w:rsidR="005954DF" w:rsidRDefault="008E4EFF">
      <w:pPr>
        <w:pStyle w:val="a3"/>
      </w:pPr>
      <w:r>
        <w:t>Практика показала слабое влияние налогов на снижение темпов инфляции. При их посредстве не удается заметно снизить денежную массу. В определенной мере действующее налогообложение способствует таким инфляционным процессам, как рост цен, увеличение денежной массы. Так, введение с высокими ставками косвенных налогов привело к автоматическому повышению на их величину уровня цен на товары и услуги, а это в свою очередь увеличило потребность предприятий в кредите, что вызвало рост кредитной эмиссии. С другой стороны, рост цен требовал увеличения зарплаты, пенсий, стипендий, компенсаций и других социальных выплат. При спаде производства товаров и услуг и бюджетном дефиците источником финансирования этого увеличения явилась опять-таки эмиссия денежных знаков.</w:t>
      </w:r>
    </w:p>
    <w:p w:rsidR="005954DF" w:rsidRDefault="008E4EFF">
      <w:pPr>
        <w:pStyle w:val="a3"/>
      </w:pPr>
      <w:r>
        <w:t>Проблема бюджетного кризиса – это сейчас главное препятствие на пути к дешевым деньгам и к инвестициям в экономику в условиях относительно дешевых денег.</w:t>
      </w:r>
    </w:p>
    <w:p w:rsidR="005954DF" w:rsidRDefault="008E4EFF">
      <w:pPr>
        <w:pStyle w:val="a3"/>
      </w:pPr>
      <w:r>
        <w:t>Если дыру в бюджете закрывать путем секвестирования расходов, то следствие – невыплаты зарплат, пенсий, что мы сейчас и наблюдаем, соответственно и политическая нестабильность.</w:t>
      </w:r>
    </w:p>
    <w:p w:rsidR="005954DF" w:rsidRDefault="008E4EFF">
      <w:pPr>
        <w:pStyle w:val="a3"/>
      </w:pPr>
      <w:r>
        <w:t>Для преодоления бюджетного кризиса есть два способа. Первый – либеральный: сократить расходы до уровня доходов. Способ интересный, но теперь уже нереальный. Это было возможно в 1992-1993 годах. Сейчас ситуация совсем другая, сжимать расходы уже некуда, дальше невозможно: здравоохранение, социальная сфера, просвещение, армия – все резервы тут исчерпаны.</w:t>
      </w:r>
    </w:p>
    <w:p w:rsidR="005954DF" w:rsidRDefault="008E4EFF">
      <w:pPr>
        <w:pStyle w:val="a3"/>
      </w:pPr>
      <w:r>
        <w:t>Так что сейчас правительству приходится действовать в другом направлении и, в первую очередь, постепенно восстанавливать налоговую систему.</w:t>
      </w:r>
    </w:p>
    <w:p w:rsidR="005954DF" w:rsidRDefault="008E4EFF">
      <w:pPr>
        <w:pStyle w:val="a3"/>
      </w:pPr>
      <w:r>
        <w:t>Я убежден, что в долгосрочном плане самый либеральный способ решения проблемы бюджетных доходов – посадка в тюрьму нескольких крупных неплательщиков.</w:t>
      </w:r>
    </w:p>
    <w:p w:rsidR="005954DF" w:rsidRDefault="008E4EFF">
      <w:pPr>
        <w:pStyle w:val="a3"/>
      </w:pPr>
      <w:r>
        <w:t>Дело в том, что если до 1996 года неуплата налогов была источником сверхприбыли, то сейчас те, кто не платит налогов, определяют, пользуясь марксистской терминологией, общественно необходимый уровень затрат. В этой ситуации готовность заплатить налоги ставит тех, кто на это готов, в заведомо конкурентное положение. Можно путем снижения налогов добиться того, что неплательщиков будет не 40%, а, скажем, 35%.</w:t>
      </w:r>
    </w:p>
    <w:p w:rsidR="005954DF" w:rsidRDefault="008E4EFF">
      <w:pPr>
        <w:pStyle w:val="a3"/>
      </w:pPr>
      <w:r>
        <w:t>Так что первый необходимый шаг сегодня – показать, не платить налоги нельзя. И, строго говоря, первые опыты ВЧК действительно подняли собираемость налогов.</w:t>
      </w:r>
    </w:p>
    <w:p w:rsidR="005954DF" w:rsidRDefault="008E4EFF">
      <w:pPr>
        <w:pStyle w:val="a3"/>
      </w:pPr>
      <w:r>
        <w:t>В настоящее время налоги, можно утверждать, не стимулируют предприятия в развитии производства. По расчетам на отдельных предприятиях и в суммовом выражении на все виды налогов приходится свыше 90% от прибыли Это заставляет предпринимателей, включая предприятия, заниматься сокрытием прибыли. По мнению отдельных экспертов, в стране в настоящее время в государственный бюджет поступает только 60-65% всех подлежащих уплате налогов, что ниже среднего уровня других стран (примерно 80%) (Журнал “Деньги”. 1996. №47).</w:t>
      </w:r>
    </w:p>
    <w:p w:rsidR="005954DF" w:rsidRDefault="008E4EFF">
      <w:pPr>
        <w:pStyle w:val="a3"/>
      </w:pPr>
      <w:r>
        <w:t>Нельзя не отметить, что существующие чрезмерно высокие ставки налогов, а также наличие множества мелких налогов, нечеткость принципов налогообложения по отдельным налогам, особенно по налогам на добавленную стоимость, действие которого постоянно оговаривается многочисленными, различными инструкциями, ложатся тяжелым налоговым прессом.</w:t>
      </w:r>
    </w:p>
    <w:p w:rsidR="005954DF" w:rsidRDefault="008E4EFF">
      <w:pPr>
        <w:pStyle w:val="a3"/>
      </w:pPr>
      <w:r>
        <w:t>В печатных изданиях, альтернативных программах вносятся предложения по дальнейшему совершенствованию налоговой системы.</w:t>
      </w:r>
    </w:p>
    <w:p w:rsidR="005954DF" w:rsidRDefault="008E4EFF">
      <w:pPr>
        <w:pStyle w:val="a3"/>
      </w:pPr>
      <w:r>
        <w:t>Так, наряду с предложением дальнейшего снижения ставок по налогу на добавленную стоимость рекомендуется расширить сферу обложения акцизами.</w:t>
      </w:r>
    </w:p>
    <w:p w:rsidR="005954DF" w:rsidRDefault="008E4EFF">
      <w:pPr>
        <w:pStyle w:val="a3"/>
      </w:pPr>
      <w:r>
        <w:t>Налоговая система нуждается в сокращении числа налогов, в унификации ряда платежей и сборов. Критерием тут может быть схожесть характера объекта обложения, целевого назначения поступлений.</w:t>
      </w:r>
    </w:p>
    <w:p w:rsidR="005954DF" w:rsidRDefault="008E4EFF">
      <w:pPr>
        <w:pStyle w:val="a3"/>
      </w:pPr>
      <w:r>
        <w:t xml:space="preserve">Наша налоговая система не отвечает ни одному из принципов , сформулированных А.Смитом: вместо соразмерности – обратная зависимость; из косвенных налогов определены только два – налог на добавленную стоимость и специальный; наиболее тяжелый налог взимается наименее удобным способом; четвертый принцип не выполняется в силу чернорыночного налога. Налоги не осязаемы, дальнейший путь их не контролируется плательщиком. </w:t>
      </w:r>
    </w:p>
    <w:p w:rsidR="005954DF" w:rsidRDefault="008E4EFF">
      <w:pPr>
        <w:pStyle w:val="a3"/>
      </w:pPr>
      <w:r>
        <w:t>Другими словами, налоговая система требует радикального пересмотра в следующих направлениях:</w:t>
      </w:r>
    </w:p>
    <w:p w:rsidR="005954DF" w:rsidRDefault="008E4EFF">
      <w:pPr>
        <w:pStyle w:val="a3"/>
      </w:pPr>
      <w:r>
        <w:t>во-первых, сделать налогообложение технически простейшим. Налоги должны быть предельно обезличены. Укрепление реальной демократии, вера в демократическое государство, законное функционирование частного сектора – условия перехода к налогам по декларациям о доходах;</w:t>
      </w:r>
    </w:p>
    <w:p w:rsidR="005954DF" w:rsidRDefault="008E4EFF">
      <w:pPr>
        <w:pStyle w:val="a3"/>
      </w:pPr>
      <w:r>
        <w:t>во-вторых, налоговая система должна быть нейтральной, то есть государство не должно поощрять или наказывать налогами граждан. Например, если это сборы на помощь малоимущим, то делать это следует открыто с указанием этих статей в бюджете. Пока же мы не знаем, куда направляются наши средства от налогообложения;</w:t>
      </w:r>
    </w:p>
    <w:p w:rsidR="005954DF" w:rsidRDefault="008E4EFF">
      <w:pPr>
        <w:pStyle w:val="a3"/>
      </w:pPr>
      <w:r>
        <w:t>в-третьих, налоговая система не должна препятствовать функционированию экономики и капиталовложениям;</w:t>
      </w:r>
    </w:p>
    <w:p w:rsidR="005954DF" w:rsidRDefault="008E4EFF">
      <w:pPr>
        <w:pStyle w:val="a3"/>
      </w:pPr>
      <w:r>
        <w:t>в-четвертых, скорее всего не большие, а низкие налоги спасут стагнирующий национальный доход.</w:t>
      </w:r>
    </w:p>
    <w:p w:rsidR="005954DF" w:rsidRDefault="008E4EFF">
      <w:pPr>
        <w:pStyle w:val="a3"/>
      </w:pPr>
      <w:r>
        <w:t>Формирование и совершенствование системы налогообложения – это сложная и противоречивая социально-экономическая и политическая, юридическая проблема, отражающая диалектику принципов стабильности и динамики хозяйственной системы.</w:t>
      </w:r>
    </w:p>
    <w:p w:rsidR="005954DF" w:rsidRDefault="005954DF"/>
    <w:p w:rsidR="005954DF" w:rsidRPr="008E4EFF" w:rsidRDefault="008E4EFF">
      <w:pPr>
        <w:pStyle w:val="a3"/>
      </w:pPr>
      <w:r>
        <w:rPr>
          <w:i/>
          <w:iCs/>
        </w:rPr>
        <w:t>3.2.4. Предложения российских экономистов</w:t>
      </w:r>
    </w:p>
    <w:p w:rsidR="005954DF" w:rsidRDefault="005954DF"/>
    <w:p w:rsidR="005954DF" w:rsidRPr="008E4EFF" w:rsidRDefault="008E4EFF">
      <w:pPr>
        <w:pStyle w:val="a3"/>
      </w:pPr>
      <w:r>
        <w:t>В каких же направлениях совершенствовать нынешнюю налоговую систему страны? В.Г. Пансков предлагает: "... самым первым шагом в этом направлении должна стать дифференциация налоговых ставок (в первую очередь налога на прибыль) с установлением минимально возможной ставки для приоритетных отраслей экономики и максимальной - для предприятий торговли, снабжения и посреднических организаций." То есть в конечном счете значительно увеличить налоговое бремя на конечного потребителя. "Одновременно с этим, - продолжает В.Г. Пансков, - законодательно установленную ставку налога на прибыль следовало бы увеличивать или уменьшать в зависимости от роста (снижения) объема производства в сопоставимых ценах. В частности, целесообразно установить порядок, при котором за каждый процент прироста (снижения) объма производства ставка налога соответственно снижается (повышается) на 0,5-0,7 пункта. На первом этапе этот порядок можно было бы установить для приоритетных отраслей народного хозяйства, распространив в дальнейшем и на остальные предприятия... Переход к применению свободных (рыночных) цен и тарифов, складывающихся под влиянием спроса и предложения, в условиях практически полного отсутствия конкуренции производителей товаров и услуг привел в ряде случаев к резкому росту массы прибыли и соответственно рентабельности, не являющемуся заслугой тех, кто ее имеет. Учитывая эти обстоятельства на время переходного периода и стабилизации экономики следовало бы ввести налог на сверх прибыль в виде повышенной ставки налога, применяемой в случаях, когда уровень рентабельности превышает 50%. Нечто подобное уже предлагалось, но ставки в 90% прибыли, полученной сверх стопроцентного уровня рентабельности, слишком высоки. Целесообразнее было бы ввести более мягкую прогрессию увеличения налогооблагаемой ставки: 0,5 пункта за каждый пункт превышения уровня рентабельности в 50%."</w:t>
      </w:r>
    </w:p>
    <w:p w:rsidR="005954DF" w:rsidRDefault="008E4EFF">
      <w:pPr>
        <w:pStyle w:val="a3"/>
      </w:pPr>
      <w:r>
        <w:t>Кроме того В.Г. Пансков предлагает сократить количество как потенциальных, так и реально уплачиваемых налогов. В первую очередь это относится к местному налогообложению. Пора пересмотреть систему местных и региональных налогов, ликвидировать ее множественность, установить не более 4-5 видов налогов, в первую очередь имущественного характера.</w:t>
      </w:r>
    </w:p>
    <w:p w:rsidR="005954DF" w:rsidRDefault="008E4EFF">
      <w:pPr>
        <w:pStyle w:val="a3"/>
      </w:pPr>
      <w:r>
        <w:t>"Реформирование действующей налоговой системы, - по мнению В.Г. Панскова, - должно осуществляться (одновременно с ее упрощением) в направлениях создания благоприятных налоговых условий для товаропроизводителей, стимулирования вложения заработных средств в инвестиционные программы, обеспечения льготного налогового режима для иностранных капиталов, привлекаемых в целях решения приоритетных задач развития российской экономики." Эти направления имеют непосредственное отношение практически ко всем федеральным и региональным налогам. Среди них ключевое значение получают налоги на прибыль и добавленную стоимость, которые в решающей мере определяют налоговое бремя на товаропроизводителей и благодаря этому способны либо подавить производство, либо стать мощным рычагом его стимулирования. В итоге В.Г. Пансков заключает, что в условиях инфляции стихийная корректировка законодательства и постоянное, как правило, в конце года, изменение ставок налогов уже не годятся: нужна принципиально новая система налогообложения. "Применительно к доходам населения, - по мнению В.Г. Панскова, - она призвана обеспечить стабильность классификации доходных групп и налоговых ставок как минимум на 3-5 лет - с тем, чтобы не пересматривать их ежегодно. Для этого, считаю, необходимо определять доходы, подлежащие налогообложению не в абсолютном денежном выражении, а в количестве минимумов оплаты труда ежемесячно нарастающим итогом. ... величину ставок налогов как за нижний предел доходов каждой группы, так и доходы сверх него следует устанавливать только в процентах. Такой подход четко выявит долю налогоплательщика, вносимую в бюджет от абсолютной суммы его дохода. В этом случае налогоплательщика будет меньше беспокоить значительная разница между долей налога за нижний предел дохода и сверх него."</w:t>
      </w:r>
    </w:p>
    <w:p w:rsidR="005954DF" w:rsidRDefault="008E4EFF">
      <w:pPr>
        <w:pStyle w:val="a3"/>
      </w:pPr>
      <w:r>
        <w:t>Кандидат экономических наук Беляков А.А. предлагает еще один путь решения проблемы реформирования налоговой системы: "Это путь увеличения производимой товарной массы.</w:t>
      </w:r>
    </w:p>
    <w:p w:rsidR="005954DF" w:rsidRDefault="008E4EFF">
      <w:pPr>
        <w:pStyle w:val="a3"/>
      </w:pPr>
      <w:r>
        <w:t>И начинать надо не с "инфляции", а с самого производства. Его увеличение сократит и рост цен (хотя бы потому, что доходная часть госбюджета начнет относительно возрастать).Только в случае подъема производительности труда налоги смогут стать приемлемыми одновременно для производства и финансовой стабилизации. При увеличении производства добавленной стоимости в 2-3 раза ставку налога НДС без ущерба для бюджета можно снизить до европейского уровня (10-12%). С одновременным же ростом рентабельности производства и массы прибыли, средства из последней, идущие на инвестиции, также возрастут до уровня приемлемого для развития экономики, даже при сохранении текущих ставок налогообложения этой прибыли.</w:t>
      </w:r>
    </w:p>
    <w:p w:rsidR="005954DF" w:rsidRDefault="008E4EFF">
      <w:pPr>
        <w:pStyle w:val="a3"/>
      </w:pPr>
      <w:r>
        <w:t>Из-за острого дефицита оборотных средств и неплатежей налоги и так фактически не платятся большей частью вполне законопослушных предприятий. Общий недобор налогов за 10 месяцев 1997 года составил 35%.</w:t>
      </w:r>
    </w:p>
    <w:p w:rsidR="005954DF" w:rsidRDefault="008E4EFF">
      <w:pPr>
        <w:pStyle w:val="a3"/>
      </w:pPr>
      <w:r>
        <w:t>"Уменьшения же ставки налогообложения такие предприятия даже не заметят, - считает А.А. Беляков, - у них нет средств и на зарплату, не говоря уж о налогах и инвестициях."</w:t>
      </w:r>
    </w:p>
    <w:p w:rsidR="005954DF" w:rsidRDefault="008E4EFF">
      <w:pPr>
        <w:pStyle w:val="a3"/>
      </w:pPr>
      <w:r>
        <w:t>Конечно предлагаются и радикальные пути реформирования. Популярность радикальных идей реформирования налогового законодательства огромна. Их авторов не прельщает перспектива серьезного анализа современного финансового положения страны, исследования проблем распределения налогового бремени, тяжкой работы по исправлению ошибок и преодолению трудностей. Куда эффектней требовать коренной замены налогов, построения податной системы на невиданных принципах. Неважно, что эти принципы никогда и нигде не использовались, - зато можно прослыть крутым реформатором, задав стране очередную перестроечную взбучку. Отменить налог на прибыль и личный подоходный налог, убрать НДС и таможенные пошлины, повысить ресурсные платежи, свести налоговую систему к двум-трем налогам - таков круг требований налоговых новаторов. Хотя при этом никто не выдвигает идей сокращения государственных расходов, т. е. снижения налогового бремени.</w:t>
      </w:r>
    </w:p>
    <w:p w:rsidR="005954DF" w:rsidRDefault="008E4EFF">
      <w:pPr>
        <w:pStyle w:val="a3"/>
      </w:pPr>
      <w:r>
        <w:t>Между тем существующие проекты изменения налогового законодательства явно отражают две принципиально разные концепции развития налоговой реформы: эволюционную и революционную. К последней относятся проекты Центрального экономико-метематического института РАН (ЦЭМИ) и Ассоциации "Налоги России" (АНР).</w:t>
      </w:r>
    </w:p>
    <w:p w:rsidR="005954DF" w:rsidRDefault="008E4EFF">
      <w:pPr>
        <w:pStyle w:val="a3"/>
      </w:pPr>
      <w:r>
        <w:t>Что касается идей, заявленных ЦЭМИ, то они имеют весьма отдаленное отношение к налогам. Упраздняя НДС и все другие налоги, а также начисления на заработную плату, проект ставит во главу угла налог на прибыль со ставкой в 50-60%, который далее трансформируется в "априорно задаваемые платежи", имеющие целью регулировать "уровень оставляемой прибыли". Эта система глобального управления прибылью оборачивается абсолютным контролем за каждым предприятием.</w:t>
      </w:r>
    </w:p>
    <w:p w:rsidR="005954DF" w:rsidRDefault="008E4EFF">
      <w:pPr>
        <w:pStyle w:val="a3"/>
      </w:pPr>
      <w:r>
        <w:t>В отличие от проекта ЦЭМИ, в котором едва ли не единственным объектом обложения служит прибыль, проект налогового кодекса Ассоциации "Налоги России" являет собой другую крайность, где нет места ни налогу на прибыль, ни налогу с индивидуальных налогов. Здесь в центр податной системы ставится обложение средств, направляемых предприятиями на потребление, по ставке в 70%. В начале 1993 года проект АНР уже получил однозначно отрицательную оценку. Но вместе с тем некоторые идеи, заложенные в кодексе АНР, интересны и заслуживают рассмотрения:</w:t>
      </w:r>
    </w:p>
    <w:p w:rsidR="005954DF" w:rsidRDefault="005954DF"/>
    <w:p w:rsidR="005954DF" w:rsidRPr="008E4EFF" w:rsidRDefault="008E4EFF">
      <w:pPr>
        <w:pStyle w:val="a3"/>
        <w:numPr>
          <w:ilvl w:val="0"/>
          <w:numId w:val="14"/>
        </w:numPr>
        <w:ind w:firstLine="480"/>
      </w:pPr>
      <w:r>
        <w:t>требование официального опубликования налоговых норм и издание специального "Налогового вестника";</w:t>
      </w:r>
    </w:p>
    <w:p w:rsidR="005954DF" w:rsidRDefault="008E4EFF">
      <w:pPr>
        <w:pStyle w:val="a3"/>
        <w:numPr>
          <w:ilvl w:val="0"/>
          <w:numId w:val="14"/>
        </w:numPr>
        <w:ind w:firstLine="480"/>
      </w:pPr>
      <w:r>
        <w:t>подробная регламентация "сроков в налоговых отношениях";</w:t>
      </w:r>
    </w:p>
    <w:p w:rsidR="005954DF" w:rsidRDefault="008E4EFF">
      <w:pPr>
        <w:pStyle w:val="a3"/>
        <w:numPr>
          <w:ilvl w:val="0"/>
          <w:numId w:val="14"/>
        </w:numPr>
        <w:ind w:firstLine="480"/>
      </w:pPr>
      <w:r>
        <w:t>создание комиссий по налоговым спорам;</w:t>
      </w:r>
    </w:p>
    <w:p w:rsidR="005954DF" w:rsidRDefault="008E4EFF">
      <w:pPr>
        <w:pStyle w:val="a3"/>
        <w:numPr>
          <w:ilvl w:val="0"/>
          <w:numId w:val="14"/>
        </w:numPr>
        <w:ind w:firstLine="480"/>
      </w:pPr>
      <w:r>
        <w:t>образование Комитета по налоговой политике;</w:t>
      </w:r>
    </w:p>
    <w:p w:rsidR="005954DF" w:rsidRDefault="008E4EFF">
      <w:pPr>
        <w:pStyle w:val="a3"/>
        <w:numPr>
          <w:ilvl w:val="0"/>
          <w:numId w:val="14"/>
        </w:numPr>
        <w:ind w:firstLine="480"/>
      </w:pPr>
      <w:r>
        <w:t>уточнение места и порядка "прокурорского надзора в налоговых отношениях".</w:t>
      </w:r>
    </w:p>
    <w:p w:rsidR="005954DF" w:rsidRDefault="005954DF"/>
    <w:p w:rsidR="005954DF" w:rsidRPr="008E4EFF" w:rsidRDefault="008E4EFF">
      <w:pPr>
        <w:pStyle w:val="a3"/>
      </w:pPr>
      <w:r>
        <w:t>Единственно приемлемым является эволюционный подход к реформированию налоговой системы. При этом возможно принять за базовый проект Основ налоговой системы, предложенный Советом Федерации. Он не только полнее других, но имеет еще и то преимущество, что является общей частью самого удачного проекта Налогового кодекса, подготовленного Центром по иностранным инвестициям и приватизации.</w:t>
      </w:r>
    </w:p>
    <w:p w:rsidR="005954DF" w:rsidRDefault="008E4EFF">
      <w:pPr>
        <w:pStyle w:val="a3"/>
      </w:pPr>
      <w:r>
        <w:t>В проекте Совета Федерации заложены многие принципиально новые положения, которые уже востребованы жизнью: формулировка таких понятий как товар, услуга, место реализации, представительство налогоплательщика, классификация налоговых нарушений и др.</w:t>
      </w:r>
    </w:p>
    <w:p w:rsidR="005954DF" w:rsidRDefault="008E4EFF">
      <w:pPr>
        <w:pStyle w:val="a3"/>
      </w:pPr>
      <w:r>
        <w:t>"В последнее время часто звучат предложения, - рассказывает газета "Налоги", - о переносе центра тяжести в налогообложении с юридических лиц на физические и о резком увеличении имущественного налога. Д.Г.Черник (начальник Налоговой инспекции по г. Москве) категорически против этих мер. Если повысить налог на имущество, пострадает главным образом производитель. И в это время, когда России необходимо остановить падение производства. Увеличение подоходного налога - удар по всем гражданам нашей многострадальной Родины. Действительно, подоходный налог - основной в во многих странах с развитой рыночной экономикой (Великобритания, США, Германия, Австрия и т. д.).Тем не менее нельзя забывать о том, что доходы наших граждан смехотворно низки по сравнению с той же Великобританией. Даже высокооплачиваемый москвич получает 210-220 долларов в месяц, а средний доход москвича, по расчетам инспекции, в 1997 году составил 850 тыс. рублей в месяц.</w:t>
      </w:r>
    </w:p>
    <w:p w:rsidR="005954DF" w:rsidRDefault="008E4EFF">
      <w:pPr>
        <w:pStyle w:val="a3"/>
      </w:pPr>
      <w:r>
        <w:t>В итоге напрашивается вывод: решить проблему налогов, как и более общие проблемы дефицита денежных и инвестиционных ресурсов, невозможно, коль, скоро все перенапряжено, развивается на грани срыва, а регуляторы производства не действуют. И напротив, создать нормальные финансовые условия для деятельности товаропроизводителей можно только в гораздо более управляемой и регулируемой экономической модели, с низкими инфляционными ожиданиями и эффективной системой государственного и частного инвестирования производства.</w:t>
      </w:r>
    </w:p>
    <w:p w:rsidR="005954DF" w:rsidRDefault="008E4EFF">
      <w:pPr>
        <w:pStyle w:val="a3"/>
      </w:pPr>
      <w:r>
        <w:t>"Ключевые направления такого подхода известны..., - заявляет А.А. Беляков, - ... нужно отказаться от принципа "рынок все сделает сам" и повышать с помощью государства управляемость производства на уровне отдельных предприятий, содействовать всестороннему развитию и расширению производства качественной товарной массы. А главное устранять не пресловутый "дефицит бюджета", а подлинные факторы развития отечественной инфляции."</w:t>
      </w:r>
    </w:p>
    <w:p w:rsidR="005954DF" w:rsidRDefault="008E4EFF">
      <w:pPr>
        <w:pStyle w:val="a3"/>
      </w:pPr>
      <w:r>
        <w:t xml:space="preserve">Все сказанное здесь, конечно, - лишь рамочное, но вместе с тем непреложные условия качественного обновления налоговой системы и вообще выхода из кризиса. РСПП (Российского союза промышленников и предпринимателей) предлагает свою модель рациональной "нейтральной к производству" налоговой системы. Приведем некоторые выдержки из их программы. </w:t>
      </w:r>
    </w:p>
    <w:p w:rsidR="005954DF" w:rsidRDefault="008E4EFF">
      <w:pPr>
        <w:pStyle w:val="a3"/>
      </w:pPr>
      <w:r>
        <w:t>При нормативном (как сегодня) исчислении материальных затрат должно изыматься в бюджет не более 40% прибыли товаропроизводителей, идущей на текущее потребление, и не более 60% соответствующей прибыли кредитно-финансовых коммерческих учреждений (сегодня эти цифры - примерно 80 и 70%). Налог на добавленную стоимость как "всеохватный", сложный и поэтому инфляционный, должен быть постепенно отменен; вводить вместо него другой обременительный для потребителя косвенный налог тоже нецелесообразно.</w:t>
      </w:r>
    </w:p>
    <w:p w:rsidR="005954DF" w:rsidRDefault="008E4EFF">
      <w:pPr>
        <w:pStyle w:val="a3"/>
      </w:pPr>
      <w:r>
        <w:t>Общее количество федеральных и местных налогов должно составлять не более 13-14. И, повторю еще раз, это число, равно как и меру жесткости налогов, следует определить не произвольно (скажем, "сбалансировать бюджет"), а внутренней логикой, минимальными требованиями к любой рациональной налоговой системе.</w:t>
      </w:r>
    </w:p>
    <w:p w:rsidR="005954DF" w:rsidRDefault="008E4EFF">
      <w:pPr>
        <w:pStyle w:val="a3"/>
      </w:pPr>
      <w:r>
        <w:t>Как видим предложений различного толка у нас хоть "пруд пруди". Конечно они заслуживают пристального внимания, но позволю себе напомнить мнение В.Г. Панскова: в условиях инфляции стихийная корректировка законодательства и постоянное, как правило, в конце года, изменение ставок налогов уже не годятся: нужна принципиально новая система налогообложения.</w:t>
      </w:r>
    </w:p>
    <w:p w:rsidR="005954DF" w:rsidRDefault="008E4EFF">
      <w:pPr>
        <w:pStyle w:val="a3"/>
      </w:pPr>
      <w:r>
        <w:t>Анализ реформаторских идей в области налогов в основном показывает, что выдвигаемые предложения касаются в лучшем случае отдельных элементов налоговой системы (прежде всего размеров ставок, предоставляемых льгот и привилегий; объектов обложения; усиления или замены одних налогов на другие). Предложений же о принципиально иной налоговой системе, соответствующей нынешней фазе переходного к рыночным отношениям периода, практически нет. И это не случайно, ибо оптимальную налоговую систему можно развернуть только на серьезной теоретической основе.</w:t>
      </w:r>
    </w:p>
    <w:p w:rsidR="005954DF" w:rsidRDefault="005954DF"/>
    <w:p w:rsidR="005954DF" w:rsidRPr="008E4EFF" w:rsidRDefault="008E4EFF">
      <w:pPr>
        <w:pStyle w:val="a3"/>
      </w:pPr>
      <w:r>
        <w:rPr>
          <w:b/>
          <w:bCs/>
          <w:i/>
          <w:iCs/>
        </w:rPr>
        <w:t>3.3. Налоги и инвестиции</w:t>
      </w:r>
    </w:p>
    <w:p w:rsidR="005954DF" w:rsidRDefault="005954DF"/>
    <w:p w:rsidR="005954DF" w:rsidRPr="008E4EFF" w:rsidRDefault="008E4EFF">
      <w:pPr>
        <w:pStyle w:val="a3"/>
      </w:pPr>
      <w:r>
        <w:t>Нестабильность налоговой системы является существенным, если не основным, экономическим фактором, сдерживающим привлечение иностранного капитала в российскую экономику. В условиях спада производства, продолжающейся инфляции и ограниченности ресурсов исключительно важное значение имеет принятие в налоговом законодательстве мер по стимулированию инвестиционной деятельности.</w:t>
      </w:r>
    </w:p>
    <w:p w:rsidR="005954DF" w:rsidRDefault="008E4EFF">
      <w:pPr>
        <w:pStyle w:val="a3"/>
      </w:pPr>
      <w:r>
        <w:t>Представляется необходимым предусмотреть в налоговом законодательстве положение о том, что установленные для иностранных инвесторов налоговые льготы и преимущества не могут ухудшаться в течение какого-либо определенного отрезка времени (например, пяти лет).</w:t>
      </w:r>
    </w:p>
    <w:p w:rsidR="005954DF" w:rsidRDefault="008E4EFF">
      <w:pPr>
        <w:pStyle w:val="a3"/>
      </w:pPr>
      <w:r>
        <w:t>Введение такой поправки явилось бы для иностранных инвесторов твердой гарантией стабильности налоговой системы России. Вместе с тем было бы целесообразно предусмотреть для предприятий с иностранными инвестициями некоторые дополнительные налоговые льготы и привилегии. В частности, следовало бы восстановить двухгодичные (для Дальнего Востока - трехгодичные) "каникулы" по налогу на прибыль для занятых в сфере материального производства предприятий с долей иностранного участника не менее, чем в 30%. При этом выручка от материального производства должна быть более 70% от всей суммы выручки. В третий и четвертый год (в Дальне- восточном экономическом районе - в четвертый-пятый) эти предприятия должны были бы, согласно данному предложению, уплачивать налог в размере соответственно 25 и 50% от основной ставки, но при условии, что выручка от деятельности в сфере материального производства превышает 80-90%.</w:t>
      </w:r>
    </w:p>
    <w:p w:rsidR="005954DF" w:rsidRDefault="005954DF"/>
    <w:p w:rsidR="005954DF" w:rsidRPr="008E4EFF" w:rsidRDefault="008E4EFF">
      <w:pPr>
        <w:pStyle w:val="a3"/>
      </w:pPr>
      <w:r>
        <w:rPr>
          <w:b/>
          <w:bCs/>
        </w:rPr>
        <w:t>Заключение</w:t>
      </w:r>
    </w:p>
    <w:p w:rsidR="005954DF" w:rsidRDefault="005954DF"/>
    <w:p w:rsidR="005954DF" w:rsidRPr="008E4EFF" w:rsidRDefault="008E4EFF">
      <w:pPr>
        <w:pStyle w:val="a3"/>
      </w:pPr>
      <w:r>
        <w:t>Подводя итоги, определим основные цели современной налоговой политики государств с рыночной экономикой. Они ориентированы на следующие основные требования: - налоги, а также затраты на их взимание должны быть по возможности минимальными. Это условие наиболее тяжело дается законодателям и правительствам в их стремлении сбалансировать бюджеты. Но так очень легко свести налоговую систему лишь к чисто фискальным функциям, забыв о необходимости расширения налоговой базы, о функциях стимулирования производственной и предпринимательской деятельности, поддержки свободной конкуренции;</w:t>
      </w:r>
    </w:p>
    <w:p w:rsidR="005954DF" w:rsidRDefault="008E4EFF">
      <w:pPr>
        <w:pStyle w:val="a3"/>
      </w:pPr>
      <w:r>
        <w:t>- налоговая система должна соответствовать структурной экономической политике, иметь четко очерченные экономические цели;</w:t>
      </w:r>
    </w:p>
    <w:p w:rsidR="005954DF" w:rsidRDefault="008E4EFF">
      <w:pPr>
        <w:pStyle w:val="a3"/>
      </w:pPr>
      <w:r>
        <w:t>- налоги должны служить более справедливому распределению доходов, не допускается двойное обложение налогоплательщиков;</w:t>
      </w:r>
    </w:p>
    <w:p w:rsidR="005954DF" w:rsidRDefault="008E4EFF">
      <w:pPr>
        <w:pStyle w:val="a3"/>
      </w:pPr>
      <w:r>
        <w:t>- порядок взимания налогов должен предусматривать минимальное вмешательство в частную жизнь налогоплательщика;</w:t>
      </w:r>
    </w:p>
    <w:p w:rsidR="005954DF" w:rsidRDefault="008E4EFF">
      <w:pPr>
        <w:pStyle w:val="a3"/>
      </w:pPr>
      <w:r>
        <w:t>- обсуждение проектов законов о налогообложении должно носить открытый и гласный характер.</w:t>
      </w:r>
    </w:p>
    <w:p w:rsidR="005954DF" w:rsidRDefault="008E4EFF">
      <w:pPr>
        <w:pStyle w:val="a3"/>
      </w:pPr>
      <w:r>
        <w:t>Этими основными принципами необходимо руководствоваться и нам при создании новой налоговой системы. При этом, разумеется, речь идет не о механическом копировании, а о творческом осмыслении, опирающемся на глубокое изучение истории развития и современного состояния российской экономики.</w:t>
      </w:r>
    </w:p>
    <w:p w:rsidR="005954DF" w:rsidRDefault="008E4EFF">
      <w:pPr>
        <w:pStyle w:val="a3"/>
      </w:pPr>
      <w:r>
        <w:t>Таким образом 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5954DF" w:rsidRDefault="008E4EFF">
      <w:pPr>
        <w:pStyle w:val="a3"/>
      </w:pPr>
      <w:r>
        <w:t>Но выше сказанное не говорит о том, что надо вообще игнорировать теоретическое наследие многих поколений ученых-экономистов. Уже сформированы важнейшие требования, которым должны отвечать налоговые системы вне зависимости от развитости в стране рыночных отношений, уровня зрелости ее производительных сил и производственных отношений. Эти требования всесторонне подтверждены практикой и безусловно должны учитываться и нами. Они, кстати, не исключают, а напротив, предполагают отличия между разными странами по структуре, набору налогов, способам их взимания, ставкам, фискальным полномочиям различных уровней власти, налоговым льготам и другим важным элементам.</w:t>
      </w:r>
    </w:p>
    <w:p w:rsidR="005954DF" w:rsidRDefault="008E4EFF">
      <w:pPr>
        <w:pStyle w:val="a3"/>
      </w:pPr>
      <w:r>
        <w:t>Но при этом любая налоговая система, где бы она ни применялась и какими конкретными чертами ни характеризовалась, должна отвечать определенным кардинальным требованиям. Первое и важнейшее из них - это соблюдение принципа равенства и справедливости. Это прежде всего означает: тяжесть налогового бремени должна распределяться между всеми в равной (не одинаковой) мере, и каждый налогоплательщик обязан вносить свою справедливо определенную долю в казну государства.</w:t>
      </w:r>
    </w:p>
    <w:p w:rsidR="005954DF" w:rsidRDefault="008E4EFF">
      <w:pPr>
        <w:pStyle w:val="a3"/>
      </w:pPr>
      <w:r>
        <w:t>Вторым непременным требованием, которому должна отвечать налоговая система, является эффективность налогообложения. Реализация этого требования предполагает, во-первых, что налоги не должны оказывать влияние на принятие экономических решений, либо оно должно быть минимальным; во-вторых, что налоговая система обязана содействовать проведению политики стабильности и успешного развития экономики страны. Понятно, что по отношению к нашей стране, экономика которой находится в глубоком кризисе, это обстоятельство имеет исключительно важное значение. Обязательным условием эффективности налоговой системы является и то, чтобы она не допускала произвольного толкования, была понятна налогоплательщикам и принята большей частью общества. К сожалению ни одно из выше перечисленного не имеет место быть в нашей стране. И последнее условие реализации требования эффективности налогообложения: административные расходы, которые нужны для управления налогами и соблюдения налогового законодательства, надлежит минимизировать.</w:t>
      </w:r>
    </w:p>
    <w:p w:rsidR="005954DF" w:rsidRDefault="008E4EFF">
      <w:pPr>
        <w:pStyle w:val="a3"/>
      </w:pPr>
      <w:r>
        <w:t>Под налогом, пошлиной, сбором понимается обязательный взнос в бюджет или во внебюджетный фонд, осуществляемый в порядке, определенном законодательными актами. Налоги бывают прямыми и косвенными они различаются по объекту налогообложения и по механизму расчета и взимания, по их роли в формировании доходной части бюджета.</w:t>
      </w:r>
    </w:p>
    <w:p w:rsidR="005954DF" w:rsidRDefault="008E4EFF">
      <w:pPr>
        <w:pStyle w:val="a3"/>
      </w:pPr>
      <w:r>
        <w:t>Существует ряд общепризнанных принципов налогообложения, важнейшие их них: реальная возможность выплаты налога, его прогрессивный, однократный обязательный характер, простота и гибкость.</w:t>
      </w:r>
    </w:p>
    <w:p w:rsidR="005954DF" w:rsidRDefault="008E4EFF">
      <w:pPr>
        <w:pStyle w:val="a3"/>
      </w:pPr>
      <w:r>
        <w:t>Основные функции налогов - фискальная, социальная и регулирующая. Налоговая политика государства осуществляется при помощи предоставления физическим и юридическим лицам налоговых льгот в соответствии с целями государственного регулирования хозяйства и социальной сферы.</w:t>
      </w:r>
    </w:p>
    <w:p w:rsidR="005954DF" w:rsidRDefault="008E4EFF">
      <w:pPr>
        <w:pStyle w:val="a3"/>
      </w:pPr>
      <w:r>
        <w:t>Одним из главных элементов рыночной экономики является налоговая система. Она выступает главным инструментом воздействия государства на развитие хозяйства, определения приоритетов экономического и социального развития. В связи с этим необходимо, чтобы налоговая система России была адаптирована к новым общественным отношениям, соответствовала мировому опыту.</w:t>
      </w:r>
    </w:p>
    <w:p w:rsidR="005954DF" w:rsidRDefault="008E4EFF">
      <w:pPr>
        <w:pStyle w:val="a3"/>
      </w:pPr>
      <w:r>
        <w:t>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5954DF" w:rsidRDefault="008E4EFF">
      <w:pPr>
        <w:pStyle w:val="a3"/>
      </w:pPr>
      <w:r>
        <w:t>Жизнь показала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w:t>
      </w:r>
    </w:p>
    <w:p w:rsidR="005954DF" w:rsidRDefault="008E4EFF">
      <w:pPr>
        <w:pStyle w:val="a3"/>
      </w:pPr>
      <w:r>
        <w:t>Анализ реформаторских идей в области налогов в основном показывает, что выдвигаемые предложения касаются в лучшем случае отдельных элементов налоговой системы (прежде всего размеров ставок, предоставляемых льгот и привилегий; объектов обложения; усиления или замены одних налогов на другие). Предложений же о принципиально иной налоговой системе, соответствующей нынешней фазе переходного к рыночным отношениям периода, практически нет. И это не случайно, ибо оптимальную налоговую систему можно развернуть только на серьезной теоретической основе коей у нас в России еще нет.</w:t>
      </w:r>
    </w:p>
    <w:p w:rsidR="005954DF" w:rsidRDefault="008E4EFF">
      <w:pPr>
        <w:pStyle w:val="a3"/>
      </w:pPr>
      <w:r>
        <w:t>На сегодняшний день 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5954DF" w:rsidRDefault="008E4EFF">
      <w:pPr>
        <w:pStyle w:val="a3"/>
      </w:pPr>
      <w:r>
        <w:t>На Западе, в большинстве стран с развитым рынком основным источником формирования бюджета служит налогообложение физических лиц и налоговое бремя в большей степени лежит на гражданах, тем самым стимулируя производство. Это положение для нас сегодня предельно актуально.</w:t>
      </w:r>
    </w:p>
    <w:p w:rsidR="005954DF" w:rsidRDefault="008E4EFF">
      <w:pPr>
        <w:pStyle w:val="a3"/>
      </w:pPr>
      <w:r>
        <w:t>В ситуации осуществления серьезных и решительных преобразований и отсутствия времени на движение "от теории к практике" построение налоговой системы методом "проб и ошибок" оказывается вынужденным. Но необходимо думать и о завтрашнем дне, когда в стране утвердятся рыночные отношения. Поэтому представляется весьма важным, чтобы научно-исследовательские и учебные институты, располагающие кадрами высококвалифицированных специалистов в области финансов и налогообложения, всерьез занялись разработкой теории налогообложения, используя опыт стран с развитой рыночной экономикой и увязывая его с российскими реалиями.</w:t>
      </w:r>
    </w:p>
    <w:p w:rsidR="005954DF" w:rsidRDefault="008E4EFF">
      <w:pPr>
        <w:pStyle w:val="a3"/>
      </w:pPr>
      <w:r>
        <w:t>Подчеркнем, что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w:t>
      </w:r>
    </w:p>
    <w:p w:rsidR="005954DF" w:rsidRDefault="008E4EFF">
      <w:pPr>
        <w:pStyle w:val="a3"/>
      </w:pPr>
      <w:r>
        <w:t>Проблем в сфере налогообложения накопилось слишком много, что бы их можно было изложить в рамках дипломной работы. Незначительная их часть будет так или иначе решена в недалеком будущем. Но большая их часть вновь будет отложена до лучших времен, по-видимому, до принятия Налогового кодекса.</w:t>
      </w:r>
    </w:p>
    <w:p w:rsidR="005954DF" w:rsidRDefault="005954DF"/>
    <w:p w:rsidR="005954DF" w:rsidRPr="008E4EFF" w:rsidRDefault="008E4EFF">
      <w:pPr>
        <w:pStyle w:val="a3"/>
      </w:pPr>
      <w:r>
        <w:t>Литература</w:t>
      </w:r>
    </w:p>
    <w:p w:rsidR="005954DF" w:rsidRDefault="005954DF"/>
    <w:p w:rsidR="005954DF" w:rsidRPr="008E4EFF" w:rsidRDefault="008E4EFF">
      <w:pPr>
        <w:pStyle w:val="a3"/>
        <w:numPr>
          <w:ilvl w:val="0"/>
          <w:numId w:val="15"/>
        </w:numPr>
        <w:ind w:firstLine="480"/>
      </w:pPr>
      <w:r>
        <w:t>Конституция Российской Федерации. М: Юрид.лит., 1995 год.</w:t>
      </w:r>
    </w:p>
    <w:p w:rsidR="005954DF" w:rsidRDefault="008E4EFF">
      <w:pPr>
        <w:pStyle w:val="a3"/>
        <w:numPr>
          <w:ilvl w:val="0"/>
          <w:numId w:val="15"/>
        </w:numPr>
        <w:ind w:firstLine="480"/>
      </w:pPr>
      <w:r>
        <w:t>Закон Российской Федерации “О налоге на прибыль предприятий и организаций” от 27.12.1991г. // Экономический журнал. 1992 г. № 10.</w:t>
      </w:r>
    </w:p>
    <w:p w:rsidR="005954DF" w:rsidRDefault="008E4EFF">
      <w:pPr>
        <w:pStyle w:val="a3"/>
        <w:numPr>
          <w:ilvl w:val="0"/>
          <w:numId w:val="15"/>
        </w:numPr>
        <w:ind w:firstLine="480"/>
      </w:pPr>
      <w:r>
        <w:t>Закон Российской Федерации “Об основах налоговой системы в РФ” от 27.12.1991 г. // “Налоги и платежи”. 1996 год.</w:t>
      </w:r>
    </w:p>
    <w:p w:rsidR="005954DF" w:rsidRDefault="008E4EFF">
      <w:pPr>
        <w:pStyle w:val="a3"/>
        <w:numPr>
          <w:ilvl w:val="0"/>
          <w:numId w:val="15"/>
        </w:numPr>
        <w:ind w:firstLine="480"/>
      </w:pPr>
      <w:r>
        <w:t>Закон РФ от 21.03. 1991 г. № 943-I “О государственной налоговой службе Российской Федерации”.</w:t>
      </w:r>
    </w:p>
    <w:p w:rsidR="005954DF" w:rsidRDefault="008E4EFF">
      <w:pPr>
        <w:pStyle w:val="a3"/>
        <w:numPr>
          <w:ilvl w:val="0"/>
          <w:numId w:val="15"/>
        </w:numPr>
        <w:ind w:firstLine="480"/>
      </w:pPr>
      <w:r>
        <w:t>Закон РФ от 6.12. 1991 г. Закон РФ от 20.12.1991 г. “О налоге на добавленную стоимость”, изменения и дополнения к нему, инструкции по применению, письма ГНИ.</w:t>
      </w:r>
    </w:p>
    <w:p w:rsidR="005954DF" w:rsidRDefault="008E4EFF">
      <w:pPr>
        <w:pStyle w:val="a3"/>
        <w:numPr>
          <w:ilvl w:val="0"/>
          <w:numId w:val="15"/>
        </w:numPr>
        <w:ind w:firstLine="480"/>
      </w:pPr>
      <w:r>
        <w:t>Закон РФ от 24.06. 93г. № 5238-I “О федеральных органах налоговой политики”.</w:t>
      </w:r>
    </w:p>
    <w:p w:rsidR="005954DF" w:rsidRDefault="008E4EFF">
      <w:pPr>
        <w:pStyle w:val="a3"/>
        <w:numPr>
          <w:ilvl w:val="0"/>
          <w:numId w:val="15"/>
        </w:numPr>
        <w:ind w:firstLine="480"/>
      </w:pPr>
      <w:r>
        <w:t>Федеральный закон от 31.12. 1995 г. № 228-Ф3 “О федеральном бюджете на 1996 год”.</w:t>
      </w:r>
    </w:p>
    <w:p w:rsidR="005954DF" w:rsidRDefault="008E4EFF">
      <w:pPr>
        <w:pStyle w:val="a3"/>
        <w:numPr>
          <w:ilvl w:val="0"/>
          <w:numId w:val="15"/>
        </w:numPr>
        <w:ind w:firstLine="480"/>
      </w:pPr>
      <w:r>
        <w:t>Указ Президента РФ от 23.05. 1994 г. № 1006 “Об осуществлении комплексных мер по своевременному и полному внесению в бюджет налоговых и иных обязательных платежей”.</w:t>
      </w:r>
    </w:p>
    <w:p w:rsidR="005954DF" w:rsidRDefault="008E4EFF">
      <w:pPr>
        <w:pStyle w:val="a3"/>
        <w:numPr>
          <w:ilvl w:val="0"/>
          <w:numId w:val="15"/>
        </w:numPr>
        <w:ind w:firstLine="480"/>
      </w:pPr>
      <w:r>
        <w:t>Постановление Верховного Совета Российской Федерации от 10.07. № 3255-1 “О некоторых вопросах налогового законодательства РФ”.</w:t>
      </w:r>
    </w:p>
    <w:p w:rsidR="005954DF" w:rsidRDefault="008E4EFF">
      <w:pPr>
        <w:pStyle w:val="a3"/>
        <w:numPr>
          <w:ilvl w:val="0"/>
          <w:numId w:val="15"/>
        </w:numPr>
        <w:ind w:firstLine="480"/>
      </w:pPr>
      <w:r>
        <w:t>Письмо Государственной налоговой службы Российской Федерации от 31.05. 1995г. № 707-в-06/308 “О ставках налогообложения отдельных доходов, установленных в соглашениях об избежании двойного налогообложения”.</w:t>
      </w:r>
    </w:p>
    <w:p w:rsidR="005954DF" w:rsidRDefault="008E4EFF">
      <w:pPr>
        <w:pStyle w:val="a3"/>
        <w:numPr>
          <w:ilvl w:val="0"/>
          <w:numId w:val="15"/>
        </w:numPr>
        <w:ind w:firstLine="480"/>
      </w:pPr>
      <w:r>
        <w:t>Изменения и дополнения Инструкции Государственной налоговой службы РФ от 6.03.94 г. “О порядке исчисления и уплаты в бюджет налога на прибыль предприятий и организаций” // Экономический журнал. 1994. № 42.</w:t>
      </w:r>
    </w:p>
    <w:p w:rsidR="005954DF" w:rsidRDefault="008E4EFF">
      <w:pPr>
        <w:pStyle w:val="a3"/>
        <w:numPr>
          <w:ilvl w:val="0"/>
          <w:numId w:val="15"/>
        </w:numPr>
        <w:ind w:firstLine="480"/>
      </w:pPr>
      <w:r>
        <w:t>“Базовый комплект нормативных документов по налогам, обязательным платежам и бухгалтерскому учету” в восьми томах. Том 1. 1996 год.“Основные принципы налоговой системы. Налоговые органы. Ответственность за нарушения налогового законодательства”. Изд-во “Эксперт”. 1996 год.</w:t>
      </w:r>
    </w:p>
    <w:p w:rsidR="005954DF" w:rsidRDefault="008E4EFF">
      <w:pPr>
        <w:pStyle w:val="a3"/>
        <w:numPr>
          <w:ilvl w:val="0"/>
          <w:numId w:val="15"/>
        </w:numPr>
        <w:ind w:firstLine="480"/>
      </w:pPr>
      <w:r>
        <w:t>“Российские законы”. Сборник под редакцией профессора Н.И.Химичева, Е.А.Суханова. Изд-во Бек. М., 1995.</w:t>
      </w:r>
    </w:p>
    <w:p w:rsidR="005954DF" w:rsidRDefault="008E4EFF">
      <w:pPr>
        <w:pStyle w:val="a3"/>
        <w:numPr>
          <w:ilvl w:val="0"/>
          <w:numId w:val="15"/>
        </w:numPr>
        <w:ind w:firstLine="480"/>
      </w:pPr>
      <w:r>
        <w:t>Горский И.В. Фискальная политика // Финансы. 1995. №10.</w:t>
      </w:r>
    </w:p>
    <w:p w:rsidR="005954DF" w:rsidRDefault="008E4EFF">
      <w:pPr>
        <w:pStyle w:val="a3"/>
        <w:numPr>
          <w:ilvl w:val="0"/>
          <w:numId w:val="15"/>
        </w:numPr>
        <w:ind w:firstLine="480"/>
      </w:pPr>
      <w:r>
        <w:t>Гуреев В.И. Налоговое право. Экономика. 1995.</w:t>
      </w:r>
    </w:p>
    <w:p w:rsidR="005954DF" w:rsidRDefault="008E4EFF">
      <w:pPr>
        <w:pStyle w:val="a3"/>
        <w:numPr>
          <w:ilvl w:val="0"/>
          <w:numId w:val="15"/>
        </w:numPr>
        <w:ind w:firstLine="480"/>
      </w:pPr>
      <w:r>
        <w:t>Люсов А.Н. Налоговая система России. М., “Банкцентр”. 1994.</w:t>
      </w:r>
    </w:p>
    <w:p w:rsidR="005954DF" w:rsidRDefault="005954DF"/>
    <w:p w:rsidR="005954DF" w:rsidRPr="008E4EFF" w:rsidRDefault="008E4EFF">
      <w:pPr>
        <w:pStyle w:val="a3"/>
      </w:pPr>
      <w:r>
        <w:t>Приложение 1</w:t>
      </w:r>
    </w:p>
    <w:p w:rsidR="005954DF" w:rsidRDefault="008E4EFF">
      <w:pPr>
        <w:pStyle w:val="a3"/>
      </w:pPr>
      <w:r>
        <w:t>г==================¬</w:t>
      </w:r>
    </w:p>
    <w:p w:rsidR="005954DF" w:rsidRDefault="008E4EFF">
      <w:pPr>
        <w:pStyle w:val="a3"/>
      </w:pPr>
      <w:r>
        <w:t>¦ФЕДЕРАЛЬНЫЕ НАЛОГИ¦</w:t>
      </w:r>
    </w:p>
    <w:p w:rsidR="005954DF" w:rsidRDefault="008E4EFF">
      <w:pPr>
        <w:pStyle w:val="a3"/>
      </w:pPr>
      <w:r>
        <w:t>L========T=========-</w:t>
      </w:r>
    </w:p>
    <w:p w:rsidR="005954DF" w:rsidRDefault="008E4EFF">
      <w:pPr>
        <w:pStyle w:val="a3"/>
      </w:pPr>
      <w:r>
        <w:t>-----------------------¬ ¦ -------------------------¬</w:t>
      </w:r>
    </w:p>
    <w:p w:rsidR="005954DF" w:rsidRDefault="008E4EFF">
      <w:pPr>
        <w:pStyle w:val="a3"/>
      </w:pPr>
      <w:r>
        <w:t>¦ Налог на добавленную +---+---+ Федеральные платежи за ¦</w:t>
      </w:r>
    </w:p>
    <w:p w:rsidR="005954DF" w:rsidRDefault="008E4EFF">
      <w:pPr>
        <w:pStyle w:val="a3"/>
      </w:pPr>
      <w:r>
        <w:t>¦ стоимость ¦ ¦ ¦ пользование природными ¦</w:t>
      </w:r>
    </w:p>
    <w:p w:rsidR="005954DF" w:rsidRDefault="008E4EFF">
      <w:pPr>
        <w:pStyle w:val="a3"/>
      </w:pPr>
      <w:r>
        <w:t>L----------------------- ¦ ¦ ресурсами ¦</w:t>
      </w:r>
    </w:p>
    <w:p w:rsidR="005954DF" w:rsidRDefault="008E4EFF">
      <w:pPr>
        <w:pStyle w:val="a3"/>
      </w:pPr>
      <w:r>
        <w:t>¦ L-------------------------</w:t>
      </w:r>
    </w:p>
    <w:p w:rsidR="005954DF" w:rsidRDefault="008E4EFF">
      <w:pPr>
        <w:pStyle w:val="a3"/>
      </w:pPr>
      <w:r>
        <w:t>-----------------------¬ ¦ -------------------------¬</w:t>
      </w:r>
    </w:p>
    <w:p w:rsidR="005954DF" w:rsidRDefault="008E4EFF">
      <w:pPr>
        <w:pStyle w:val="a3"/>
      </w:pPr>
      <w:r>
        <w:t>¦ Акцизы на отдельные ¦ ¦ ¦ Подоходный налог ¦</w:t>
      </w:r>
    </w:p>
    <w:p w:rsidR="005954DF" w:rsidRDefault="008E4EFF">
      <w:pPr>
        <w:pStyle w:val="a3"/>
      </w:pPr>
      <w:r>
        <w:t>¦ группы и виды товаров+---+---+ (налог на прибыль) с ¦</w:t>
      </w:r>
    </w:p>
    <w:p w:rsidR="005954DF" w:rsidRDefault="008E4EFF">
      <w:pPr>
        <w:pStyle w:val="a3"/>
      </w:pPr>
      <w:r>
        <w:t>L----------------------- ¦ ¦ предприятий ¦</w:t>
      </w:r>
    </w:p>
    <w:p w:rsidR="005954DF" w:rsidRDefault="008E4EFF">
      <w:pPr>
        <w:pStyle w:val="a3"/>
      </w:pPr>
      <w:r>
        <w:t>¦ L-------------------------</w:t>
      </w:r>
    </w:p>
    <w:p w:rsidR="005954DF" w:rsidRDefault="008E4EFF">
      <w:pPr>
        <w:pStyle w:val="a3"/>
      </w:pPr>
      <w:r>
        <w:t>-----------------------¬ ¦ -------------------------¬</w:t>
      </w:r>
    </w:p>
    <w:p w:rsidR="005954DF" w:rsidRDefault="008E4EFF">
      <w:pPr>
        <w:pStyle w:val="a3"/>
      </w:pPr>
      <w:r>
        <w:t>¦ Налог на доходы ¦ ¦ ¦ Подоходный налог с ¦</w:t>
      </w:r>
    </w:p>
    <w:p w:rsidR="005954DF" w:rsidRDefault="008E4EFF">
      <w:pPr>
        <w:pStyle w:val="a3"/>
      </w:pPr>
      <w:r>
        <w:t>¦ банков +---+---+ физических лиц ¦</w:t>
      </w:r>
    </w:p>
    <w:p w:rsidR="005954DF" w:rsidRDefault="008E4EFF">
      <w:pPr>
        <w:pStyle w:val="a3"/>
      </w:pPr>
      <w:r>
        <w:t>L----------------------- ¦ L-------------------------</w:t>
      </w:r>
    </w:p>
    <w:p w:rsidR="005954DF" w:rsidRDefault="008E4EFF">
      <w:pPr>
        <w:pStyle w:val="a3"/>
      </w:pPr>
      <w:r>
        <w:t>-----------------------¬ ¦ -------------------------¬</w:t>
      </w:r>
    </w:p>
    <w:p w:rsidR="005954DF" w:rsidRDefault="008E4EFF">
      <w:pPr>
        <w:pStyle w:val="a3"/>
      </w:pPr>
      <w:r>
        <w:t>¦ Налог на доходы от ¦ ¦ ¦ Налоги - источники об- ¦</w:t>
      </w:r>
    </w:p>
    <w:p w:rsidR="005954DF" w:rsidRDefault="008E4EFF">
      <w:pPr>
        <w:pStyle w:val="a3"/>
      </w:pPr>
      <w:r>
        <w:t>¦страховой деятельности+---+---+ разования дорожных ¦</w:t>
      </w:r>
    </w:p>
    <w:p w:rsidR="005954DF" w:rsidRDefault="008E4EFF">
      <w:pPr>
        <w:pStyle w:val="a3"/>
      </w:pPr>
      <w:r>
        <w:t>L----------------------- ¦ ¦ фондов ¦</w:t>
      </w:r>
    </w:p>
    <w:p w:rsidR="005954DF" w:rsidRDefault="008E4EFF">
      <w:pPr>
        <w:pStyle w:val="a3"/>
      </w:pPr>
      <w:r>
        <w:t>¦ L-------------------------</w:t>
      </w:r>
    </w:p>
    <w:p w:rsidR="005954DF" w:rsidRDefault="008E4EFF">
      <w:pPr>
        <w:pStyle w:val="a3"/>
      </w:pPr>
      <w:r>
        <w:t>-----------------------¬ ¦ -------------------------¬</w:t>
      </w:r>
    </w:p>
    <w:p w:rsidR="005954DF" w:rsidRDefault="008E4EFF">
      <w:pPr>
        <w:pStyle w:val="a3"/>
      </w:pPr>
      <w:r>
        <w:t>¦ Налог на операции с +---+---+ Гербовый сбор ¦</w:t>
      </w:r>
    </w:p>
    <w:p w:rsidR="005954DF" w:rsidRDefault="008E4EFF">
      <w:pPr>
        <w:pStyle w:val="a3"/>
      </w:pPr>
      <w:r>
        <w:t>¦ ценными бумагами ¦ ¦ L-------------------------</w:t>
      </w:r>
    </w:p>
    <w:p w:rsidR="005954DF" w:rsidRDefault="008E4EFF">
      <w:pPr>
        <w:pStyle w:val="a3"/>
      </w:pPr>
      <w:r>
        <w:t>L----------------------- ¦</w:t>
      </w:r>
    </w:p>
    <w:p w:rsidR="005954DF" w:rsidRDefault="008E4EFF">
      <w:pPr>
        <w:pStyle w:val="a3"/>
      </w:pPr>
      <w:r>
        <w:t>-----------------------¬ ¦ -------------------------¬</w:t>
      </w:r>
    </w:p>
    <w:p w:rsidR="005954DF" w:rsidRDefault="008E4EFF">
      <w:pPr>
        <w:pStyle w:val="a3"/>
      </w:pPr>
      <w:r>
        <w:t>¦ Таможенная пошлина +---+---+ Государственная пошлина¦</w:t>
      </w:r>
    </w:p>
    <w:p w:rsidR="005954DF" w:rsidRDefault="008E4EFF">
      <w:pPr>
        <w:pStyle w:val="a3"/>
      </w:pPr>
      <w:r>
        <w:t>L----------------------- ¦ L-------------------------</w:t>
      </w:r>
    </w:p>
    <w:p w:rsidR="005954DF" w:rsidRDefault="008E4EFF">
      <w:pPr>
        <w:pStyle w:val="a3"/>
      </w:pPr>
      <w:r>
        <w:t>-----------------------¬ ¦ -------------------------¬</w:t>
      </w:r>
    </w:p>
    <w:p w:rsidR="005954DF" w:rsidRDefault="008E4EFF">
      <w:pPr>
        <w:pStyle w:val="a3"/>
      </w:pPr>
      <w:r>
        <w:t>¦ Отчисления на вос- ¦ ¦ ¦ Налог с имущества, ¦</w:t>
      </w:r>
    </w:p>
    <w:p w:rsidR="005954DF" w:rsidRDefault="008E4EFF">
      <w:pPr>
        <w:pStyle w:val="a3"/>
      </w:pPr>
      <w:r>
        <w:t>¦ производство мине- +---+---+ переходящего в порядке ¦</w:t>
      </w:r>
    </w:p>
    <w:p w:rsidR="005954DF" w:rsidRDefault="008E4EFF">
      <w:pPr>
        <w:pStyle w:val="a3"/>
      </w:pPr>
      <w:r>
        <w:t>¦ рально-сырьевой базы ¦ ¦ ¦ наследования и дарения ¦</w:t>
      </w:r>
    </w:p>
    <w:p w:rsidR="005954DF" w:rsidRDefault="008E4EFF">
      <w:pPr>
        <w:pStyle w:val="a3"/>
      </w:pPr>
      <w:r>
        <w:t>L----------------------- ¦ L-------------------------</w:t>
      </w:r>
    </w:p>
    <w:p w:rsidR="005954DF" w:rsidRDefault="008E4EFF">
      <w:pPr>
        <w:pStyle w:val="a3"/>
      </w:pPr>
      <w:r>
        <w:t>-----------------------¬ ¦</w:t>
      </w:r>
    </w:p>
    <w:p w:rsidR="005954DF" w:rsidRDefault="008E4EFF">
      <w:pPr>
        <w:pStyle w:val="a3"/>
      </w:pPr>
      <w:r>
        <w:t>¦ Налог с биржевой дея-+----</w:t>
      </w:r>
    </w:p>
    <w:p w:rsidR="005954DF" w:rsidRDefault="008E4EFF">
      <w:pPr>
        <w:pStyle w:val="a3"/>
      </w:pPr>
      <w:r>
        <w:t>¦ тельности ¦</w:t>
      </w:r>
    </w:p>
    <w:p w:rsidR="005954DF" w:rsidRDefault="008E4EFF">
      <w:pPr>
        <w:pStyle w:val="a3"/>
      </w:pPr>
      <w:r>
        <w:t>L-----------------------</w:t>
      </w:r>
    </w:p>
    <w:p w:rsidR="005954DF" w:rsidRDefault="005954DF"/>
    <w:p w:rsidR="005954DF" w:rsidRPr="008E4EFF" w:rsidRDefault="008E4EFF">
      <w:pPr>
        <w:pStyle w:val="a3"/>
      </w:pPr>
      <w:r>
        <w:t>Приложение 2</w:t>
      </w:r>
    </w:p>
    <w:p w:rsidR="005954DF" w:rsidRDefault="005954DF"/>
    <w:p w:rsidR="005954DF" w:rsidRPr="008E4EFF" w:rsidRDefault="008E4EFF">
      <w:pPr>
        <w:pStyle w:val="a3"/>
      </w:pPr>
      <w:r>
        <w:t>г========================¬</w:t>
      </w:r>
    </w:p>
    <w:p w:rsidR="005954DF" w:rsidRDefault="008E4EFF">
      <w:pPr>
        <w:pStyle w:val="a3"/>
      </w:pPr>
      <w:r>
        <w:t>¦РЕСПУБЛИКАНСКИЕ НАЛОГИ И¦</w:t>
      </w:r>
    </w:p>
    <w:p w:rsidR="005954DF" w:rsidRDefault="008E4EFF">
      <w:pPr>
        <w:pStyle w:val="a3"/>
      </w:pPr>
      <w:r>
        <w:t>¦ НАЛОГИ КРАЕВ, ОБЛАСТЕЙ,¦</w:t>
      </w:r>
    </w:p>
    <w:p w:rsidR="005954DF" w:rsidRDefault="008E4EFF">
      <w:pPr>
        <w:pStyle w:val="a3"/>
      </w:pPr>
      <w:r>
        <w:t>¦ АВТОНОМНЫХ ОБРАЗОВАНИЙ ¦</w:t>
      </w:r>
    </w:p>
    <w:p w:rsidR="005954DF" w:rsidRDefault="008E4EFF">
      <w:pPr>
        <w:pStyle w:val="a3"/>
      </w:pPr>
      <w:r>
        <w:t>L===========T============-</w:t>
      </w:r>
    </w:p>
    <w:p w:rsidR="005954DF" w:rsidRDefault="008E4EFF">
      <w:pPr>
        <w:pStyle w:val="a3"/>
      </w:pPr>
      <w:r>
        <w:t>------------------------¬ ¦ ------------------------¬</w:t>
      </w:r>
    </w:p>
    <w:p w:rsidR="005954DF" w:rsidRDefault="008E4EFF">
      <w:pPr>
        <w:pStyle w:val="a3"/>
      </w:pPr>
      <w:r>
        <w:t>¦Республиканские платежи¦ +---+ Лесной налог ¦</w:t>
      </w:r>
    </w:p>
    <w:p w:rsidR="005954DF" w:rsidRDefault="008E4EFF">
      <w:pPr>
        <w:pStyle w:val="a3"/>
      </w:pPr>
      <w:r>
        <w:t>¦ за пользование +---+ L------------------------</w:t>
      </w:r>
    </w:p>
    <w:p w:rsidR="005954DF" w:rsidRDefault="008E4EFF">
      <w:pPr>
        <w:pStyle w:val="a3"/>
      </w:pPr>
      <w:r>
        <w:t>¦ природными ресурсами ¦ ¦</w:t>
      </w:r>
    </w:p>
    <w:p w:rsidR="005954DF" w:rsidRDefault="008E4EFF">
      <w:pPr>
        <w:pStyle w:val="a3"/>
      </w:pPr>
      <w:r>
        <w:t>L------------------------ ¦ ------------------------¬</w:t>
      </w:r>
    </w:p>
    <w:p w:rsidR="005954DF" w:rsidRDefault="008E4EFF">
      <w:pPr>
        <w:pStyle w:val="a3"/>
      </w:pPr>
      <w:r>
        <w:t>¦ ¦ Плата за воду, забира-¦</w:t>
      </w:r>
    </w:p>
    <w:p w:rsidR="005954DF" w:rsidRDefault="008E4EFF">
      <w:pPr>
        <w:pStyle w:val="a3"/>
      </w:pPr>
      <w:r>
        <w:t>------------------------¬ ¦ ¦ емую промышленными ¦</w:t>
      </w:r>
    </w:p>
    <w:p w:rsidR="005954DF" w:rsidRDefault="008E4EFF">
      <w:pPr>
        <w:pStyle w:val="a3"/>
      </w:pPr>
      <w:r>
        <w:t>¦ Налог на имущество +---+---+ предприятиями из водо-¦</w:t>
      </w:r>
    </w:p>
    <w:p w:rsidR="005954DF" w:rsidRDefault="008E4EFF">
      <w:pPr>
        <w:pStyle w:val="a3"/>
      </w:pPr>
      <w:r>
        <w:t>¦ предприятий ¦ ¦ хозяйственных систем ¦</w:t>
      </w:r>
    </w:p>
    <w:p w:rsidR="005954DF" w:rsidRDefault="008E4EFF">
      <w:pPr>
        <w:pStyle w:val="a3"/>
      </w:pPr>
      <w:r>
        <w:t>L------------------------ L------------------------</w:t>
      </w:r>
    </w:p>
    <w:p w:rsidR="005954DF" w:rsidRDefault="005954DF"/>
    <w:p w:rsidR="005954DF" w:rsidRPr="008E4EFF" w:rsidRDefault="008E4EFF">
      <w:pPr>
        <w:pStyle w:val="a3"/>
      </w:pPr>
      <w:r>
        <w:t>Приложение 3</w:t>
      </w:r>
    </w:p>
    <w:p w:rsidR="005954DF" w:rsidRDefault="008E4EFF">
      <w:pPr>
        <w:pStyle w:val="a3"/>
      </w:pPr>
      <w:r>
        <w:t>г===============¬</w:t>
      </w:r>
    </w:p>
    <w:p w:rsidR="005954DF" w:rsidRDefault="008E4EFF">
      <w:pPr>
        <w:pStyle w:val="a3"/>
      </w:pPr>
      <w:r>
        <w:t>¦МЕСТНЫЕ НАЛОГИ¦</w:t>
      </w:r>
    </w:p>
    <w:p w:rsidR="005954DF" w:rsidRDefault="008E4EFF">
      <w:pPr>
        <w:pStyle w:val="a3"/>
      </w:pPr>
      <w:r>
        <w:t>L=======T=======-</w:t>
      </w:r>
    </w:p>
    <w:p w:rsidR="005954DF" w:rsidRDefault="008E4EFF">
      <w:pPr>
        <w:pStyle w:val="a3"/>
      </w:pPr>
      <w:r>
        <w:t>-----------------------¬ ¦ -------------------------¬</w:t>
      </w:r>
    </w:p>
    <w:p w:rsidR="005954DF" w:rsidRDefault="008E4EFF">
      <w:pPr>
        <w:pStyle w:val="a3"/>
      </w:pPr>
      <w:r>
        <w:t>¦ Земельный налог +---+ ¦ Регистрационный сбор с ¦</w:t>
      </w:r>
    </w:p>
    <w:p w:rsidR="005954DF" w:rsidRDefault="008E4EFF">
      <w:pPr>
        <w:pStyle w:val="a3"/>
      </w:pPr>
      <w:r>
        <w:t>L----------------------- ¦ ¦ физических лиц, занима-¦</w:t>
      </w:r>
    </w:p>
    <w:p w:rsidR="005954DF" w:rsidRDefault="008E4EFF">
      <w:pPr>
        <w:pStyle w:val="a3"/>
      </w:pPr>
      <w:r>
        <w:t>-----------------------¬ +---+ ющихся предприниматель-¦</w:t>
      </w:r>
    </w:p>
    <w:p w:rsidR="005954DF" w:rsidRDefault="008E4EFF">
      <w:pPr>
        <w:pStyle w:val="a3"/>
      </w:pPr>
      <w:r>
        <w:t>¦ Налог на имущество +---+ ¦ ской деятельностью ¦</w:t>
      </w:r>
    </w:p>
    <w:p w:rsidR="005954DF" w:rsidRDefault="008E4EFF">
      <w:pPr>
        <w:pStyle w:val="a3"/>
      </w:pPr>
      <w:r>
        <w:t>¦ физических лиц ¦ ¦ L-------------------------</w:t>
      </w:r>
    </w:p>
    <w:p w:rsidR="005954DF" w:rsidRDefault="008E4EFF">
      <w:pPr>
        <w:pStyle w:val="a3"/>
      </w:pPr>
      <w:r>
        <w:t>L----------------------- ¦ -------------------------¬</w:t>
      </w:r>
    </w:p>
    <w:p w:rsidR="005954DF" w:rsidRDefault="008E4EFF">
      <w:pPr>
        <w:pStyle w:val="a3"/>
      </w:pPr>
      <w:r>
        <w:t>-----------------------¬ +---+ Другие виды местных ¦</w:t>
      </w:r>
    </w:p>
    <w:p w:rsidR="005954DF" w:rsidRDefault="008E4EFF">
      <w:pPr>
        <w:pStyle w:val="a3"/>
      </w:pPr>
      <w:r>
        <w:t>¦Сбор за право торговли+---+ ¦ налогов ¦</w:t>
      </w:r>
    </w:p>
    <w:p w:rsidR="005954DF" w:rsidRDefault="008E4EFF">
      <w:pPr>
        <w:pStyle w:val="a3"/>
      </w:pPr>
      <w:r>
        <w:t>L----------------------- ¦ L-------------------------</w:t>
      </w:r>
    </w:p>
    <w:p w:rsidR="005954DF" w:rsidRDefault="008E4EFF">
      <w:pPr>
        <w:pStyle w:val="a3"/>
      </w:pPr>
      <w:r>
        <w:t>-----------------------¬ ¦ -------------------------¬</w:t>
      </w:r>
    </w:p>
    <w:p w:rsidR="005954DF" w:rsidRDefault="008E4EFF">
      <w:pPr>
        <w:pStyle w:val="a3"/>
      </w:pPr>
      <w:r>
        <w:t>¦Налог на строительство¦ ¦ ¦ Целевые сборы с населе-¦</w:t>
      </w:r>
    </w:p>
    <w:p w:rsidR="005954DF" w:rsidRDefault="008E4EFF">
      <w:pPr>
        <w:pStyle w:val="a3"/>
      </w:pPr>
      <w:r>
        <w:t>¦ объектов производст- +---+ ¦ ния и предприятий всех ¦</w:t>
      </w:r>
    </w:p>
    <w:p w:rsidR="005954DF" w:rsidRDefault="008E4EFF">
      <w:pPr>
        <w:pStyle w:val="a3"/>
      </w:pPr>
      <w:r>
        <w:t>¦ венного назначения в ¦ ¦ ¦ организационно-правовых¦</w:t>
      </w:r>
    </w:p>
    <w:p w:rsidR="005954DF" w:rsidRDefault="008E4EFF">
      <w:pPr>
        <w:pStyle w:val="a3"/>
      </w:pPr>
      <w:r>
        <w:t>¦ в курортной зоне ¦ ¦ ¦ форм на содержание ми- ¦</w:t>
      </w:r>
    </w:p>
    <w:p w:rsidR="005954DF" w:rsidRDefault="008E4EFF">
      <w:pPr>
        <w:pStyle w:val="a3"/>
      </w:pPr>
      <w:r>
        <w:t>L----------------------- L---+лиции, на благоустройст-¦</w:t>
      </w:r>
    </w:p>
    <w:p w:rsidR="005954DF" w:rsidRDefault="008E4EFF">
      <w:pPr>
        <w:pStyle w:val="a3"/>
      </w:pPr>
      <w:r>
        <w:t>¦ во и другие цели ¦</w:t>
      </w:r>
    </w:p>
    <w:p w:rsidR="005954DF" w:rsidRDefault="008E4EFF">
      <w:pPr>
        <w:pStyle w:val="a3"/>
      </w:pPr>
      <w:r>
        <w:t>L-------------------------</w:t>
      </w:r>
    </w:p>
    <w:p w:rsidR="005954DF" w:rsidRDefault="008E4EFF">
      <w:pPr>
        <w:pStyle w:val="a3"/>
      </w:pPr>
      <w:r>
        <w:t>-----------------------¬ -------------------------¬</w:t>
      </w:r>
    </w:p>
    <w:p w:rsidR="005954DF" w:rsidRDefault="008E4EFF">
      <w:pPr>
        <w:pStyle w:val="a3"/>
      </w:pPr>
      <w:r>
        <w:t>¦ Курортный сбор +---¬ ¦ Налог на перепродажу ¦</w:t>
      </w:r>
    </w:p>
    <w:p w:rsidR="005954DF" w:rsidRDefault="008E4EFF">
      <w:pPr>
        <w:pStyle w:val="a3"/>
      </w:pPr>
      <w:r>
        <w:t>L----------------------- +---+ автомобилей и ЭВМ ¦</w:t>
      </w:r>
    </w:p>
    <w:p w:rsidR="005954DF" w:rsidRDefault="008E4EFF">
      <w:pPr>
        <w:pStyle w:val="a3"/>
      </w:pPr>
      <w:r>
        <w:t>-----------------------¬ ¦ L-------------------------</w:t>
      </w:r>
    </w:p>
    <w:p w:rsidR="005954DF" w:rsidRDefault="008E4EFF">
      <w:pPr>
        <w:pStyle w:val="a3"/>
      </w:pPr>
      <w:r>
        <w:t>¦ Налог на рекламу +---+ -------------------------¬</w:t>
      </w:r>
    </w:p>
    <w:p w:rsidR="005954DF" w:rsidRDefault="008E4EFF">
      <w:pPr>
        <w:pStyle w:val="a3"/>
      </w:pPr>
      <w:r>
        <w:t>L----------------------- ¦ ¦ Лицензионный сбор за ¦</w:t>
      </w:r>
    </w:p>
    <w:p w:rsidR="005954DF" w:rsidRDefault="008E4EFF">
      <w:pPr>
        <w:pStyle w:val="a3"/>
      </w:pPr>
      <w:r>
        <w:t>-----------------------¬ +---+ право торговли вино- ¦</w:t>
      </w:r>
    </w:p>
    <w:p w:rsidR="005954DF" w:rsidRDefault="008E4EFF">
      <w:pPr>
        <w:pStyle w:val="a3"/>
      </w:pPr>
      <w:r>
        <w:t>¦ Сбор с владельцев +---+ ¦ водочными изделиями ¦</w:t>
      </w:r>
    </w:p>
    <w:p w:rsidR="005954DF" w:rsidRDefault="008E4EFF">
      <w:pPr>
        <w:pStyle w:val="a3"/>
      </w:pPr>
      <w:r>
        <w:t>¦ собак ¦ ¦ L-------------------------</w:t>
      </w:r>
    </w:p>
    <w:p w:rsidR="005954DF" w:rsidRDefault="008E4EFF">
      <w:pPr>
        <w:pStyle w:val="a3"/>
      </w:pPr>
      <w:r>
        <w:t>L----------------------- ¦ -------------------------¬</w:t>
      </w:r>
    </w:p>
    <w:p w:rsidR="005954DF" w:rsidRDefault="008E4EFF">
      <w:pPr>
        <w:pStyle w:val="a3"/>
      </w:pPr>
      <w:r>
        <w:t>-----------------------¬ +---+ Сбор за выдачу ордера ¦</w:t>
      </w:r>
    </w:p>
    <w:p w:rsidR="005954DF" w:rsidRDefault="008E4EFF">
      <w:pPr>
        <w:pStyle w:val="a3"/>
      </w:pPr>
      <w:r>
        <w:t>¦ Лицензионный сбор за ¦ ¦ ¦ на квартиру ¦</w:t>
      </w:r>
    </w:p>
    <w:p w:rsidR="005954DF" w:rsidRDefault="008E4EFF">
      <w:pPr>
        <w:pStyle w:val="a3"/>
      </w:pPr>
      <w:r>
        <w:t>¦право проведения мест-+---+ L-------------------------</w:t>
      </w:r>
    </w:p>
    <w:p w:rsidR="005954DF" w:rsidRDefault="008E4EFF">
      <w:pPr>
        <w:pStyle w:val="a3"/>
      </w:pPr>
      <w:r>
        <w:t>¦ ных аукционов и ¦ ¦ -------------------------¬</w:t>
      </w:r>
    </w:p>
    <w:p w:rsidR="005954DF" w:rsidRDefault="008E4EFF">
      <w:pPr>
        <w:pStyle w:val="a3"/>
      </w:pPr>
      <w:r>
        <w:t>¦ лотерей ¦ +---+ Сбор за право использо-¦</w:t>
      </w:r>
    </w:p>
    <w:p w:rsidR="005954DF" w:rsidRDefault="008E4EFF">
      <w:pPr>
        <w:pStyle w:val="a3"/>
      </w:pPr>
      <w:r>
        <w:t>L----------------------- ¦ ¦ вания местной символики¦</w:t>
      </w:r>
    </w:p>
    <w:p w:rsidR="005954DF" w:rsidRDefault="008E4EFF">
      <w:pPr>
        <w:pStyle w:val="a3"/>
      </w:pPr>
      <w:r>
        <w:t>-----------------------¬ ¦ L-------------------------</w:t>
      </w:r>
    </w:p>
    <w:p w:rsidR="005954DF" w:rsidRDefault="008E4EFF">
      <w:pPr>
        <w:pStyle w:val="a3"/>
      </w:pPr>
      <w:r>
        <w:t>¦ Сбор за парковку +---+ -------------------------¬</w:t>
      </w:r>
    </w:p>
    <w:p w:rsidR="005954DF" w:rsidRDefault="008E4EFF">
      <w:pPr>
        <w:pStyle w:val="a3"/>
      </w:pPr>
      <w:r>
        <w:t>¦ автотранспорта ¦ +---+Сбор за выйгрыш на бегах¦</w:t>
      </w:r>
    </w:p>
    <w:p w:rsidR="005954DF" w:rsidRDefault="008E4EFF">
      <w:pPr>
        <w:pStyle w:val="a3"/>
      </w:pPr>
      <w:r>
        <w:t>L----------------------- ¦ L-------------------------</w:t>
      </w:r>
    </w:p>
    <w:p w:rsidR="005954DF" w:rsidRDefault="008E4EFF">
      <w:pPr>
        <w:pStyle w:val="a3"/>
      </w:pPr>
      <w:r>
        <w:t>-----------------------¬ ¦ -------------------------¬</w:t>
      </w:r>
    </w:p>
    <w:p w:rsidR="005954DF" w:rsidRDefault="008E4EFF">
      <w:pPr>
        <w:pStyle w:val="a3"/>
      </w:pPr>
      <w:r>
        <w:t>¦ Сбор за участие в бе-+---+ ¦Сбор со сделок, соверша-¦</w:t>
      </w:r>
    </w:p>
    <w:p w:rsidR="005954DF" w:rsidRDefault="008E4EFF">
      <w:pPr>
        <w:pStyle w:val="a3"/>
      </w:pPr>
      <w:r>
        <w:t>¦ гах на ипподромах ¦ ¦ ¦ емых на биржах, за ¦</w:t>
      </w:r>
    </w:p>
    <w:p w:rsidR="005954DF" w:rsidRDefault="008E4EFF">
      <w:pPr>
        <w:pStyle w:val="a3"/>
      </w:pPr>
      <w:r>
        <w:t>L----------------------- ¦ ¦исключением сделок, пре-¦</w:t>
      </w:r>
    </w:p>
    <w:p w:rsidR="005954DF" w:rsidRDefault="008E4EFF">
      <w:pPr>
        <w:pStyle w:val="a3"/>
      </w:pPr>
      <w:r>
        <w:t>-----------------------¬ +---+ дусмотренными законода-¦</w:t>
      </w:r>
    </w:p>
    <w:p w:rsidR="005954DF" w:rsidRDefault="008E4EFF">
      <w:pPr>
        <w:pStyle w:val="a3"/>
      </w:pPr>
      <w:r>
        <w:t>¦ Сбор с лиц, учавству-¦ ¦ ¦ тельными актами о нало-¦</w:t>
      </w:r>
    </w:p>
    <w:p w:rsidR="005954DF" w:rsidRDefault="008E4EFF">
      <w:pPr>
        <w:pStyle w:val="a3"/>
      </w:pPr>
      <w:r>
        <w:t>¦ ющих в игре на тота- +---+ ¦ гообложении операций с ¦</w:t>
      </w:r>
    </w:p>
    <w:p w:rsidR="005954DF" w:rsidRDefault="008E4EFF">
      <w:pPr>
        <w:pStyle w:val="a3"/>
      </w:pPr>
      <w:r>
        <w:t>¦ лизаторе на ипподроме¦ ¦ ¦ ценными бумагами ¦</w:t>
      </w:r>
    </w:p>
    <w:p w:rsidR="005954DF" w:rsidRDefault="008E4EFF">
      <w:pPr>
        <w:pStyle w:val="a3"/>
      </w:pPr>
      <w:r>
        <w:t>L----------------------- ¦ L-------------------------</w:t>
      </w:r>
    </w:p>
    <w:p w:rsidR="005954DF" w:rsidRDefault="008E4EFF">
      <w:pPr>
        <w:pStyle w:val="a3"/>
      </w:pPr>
      <w:r>
        <w:t>-----------------------¬ ¦ -------------------------¬</w:t>
      </w:r>
    </w:p>
    <w:p w:rsidR="005954DF" w:rsidRDefault="008E4EFF">
      <w:pPr>
        <w:pStyle w:val="a3"/>
      </w:pPr>
      <w:r>
        <w:t>¦ Сбор за право прове- ¦ +---+ Сбор за уборку террито-¦</w:t>
      </w:r>
    </w:p>
    <w:p w:rsidR="005954DF" w:rsidRDefault="008E4EFF">
      <w:pPr>
        <w:pStyle w:val="a3"/>
      </w:pPr>
      <w:r>
        <w:t>¦ дения кино- и теле- +---- ¦ рий населенных пунктов ¦</w:t>
      </w:r>
    </w:p>
    <w:p w:rsidR="005954DF" w:rsidRDefault="008E4EFF">
      <w:pPr>
        <w:pStyle w:val="a3"/>
      </w:pPr>
      <w:r>
        <w:t>¦ съемок ¦ L-------------------------</w:t>
      </w:r>
    </w:p>
    <w:p w:rsidR="005954DF" w:rsidRDefault="008E4EFF">
      <w:pPr>
        <w:pStyle w:val="a3"/>
      </w:pPr>
      <w:r>
        <w:t>L-----------------------</w:t>
      </w:r>
      <w:bookmarkStart w:id="0" w:name="_GoBack"/>
      <w:bookmarkEnd w:id="0"/>
    </w:p>
    <w:sectPr w:rsidR="005954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D4E"/>
    <w:multiLevelType w:val="multilevel"/>
    <w:tmpl w:val="13F28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12592F"/>
    <w:multiLevelType w:val="multilevel"/>
    <w:tmpl w:val="33FA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24BE4"/>
    <w:multiLevelType w:val="multilevel"/>
    <w:tmpl w:val="4B0E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02E9B"/>
    <w:multiLevelType w:val="multilevel"/>
    <w:tmpl w:val="5DDE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1098B"/>
    <w:multiLevelType w:val="multilevel"/>
    <w:tmpl w:val="B4D4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3B3D05"/>
    <w:multiLevelType w:val="multilevel"/>
    <w:tmpl w:val="44A8307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665E23"/>
    <w:multiLevelType w:val="multilevel"/>
    <w:tmpl w:val="4C2C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94D1E"/>
    <w:multiLevelType w:val="multilevel"/>
    <w:tmpl w:val="6DE677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3682E88"/>
    <w:multiLevelType w:val="multilevel"/>
    <w:tmpl w:val="964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577ECD"/>
    <w:multiLevelType w:val="multilevel"/>
    <w:tmpl w:val="C65422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5A2F0E31"/>
    <w:multiLevelType w:val="multilevel"/>
    <w:tmpl w:val="64F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2D61BF"/>
    <w:multiLevelType w:val="multilevel"/>
    <w:tmpl w:val="2A5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5A51A3"/>
    <w:multiLevelType w:val="multilevel"/>
    <w:tmpl w:val="59B4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5C637A"/>
    <w:multiLevelType w:val="multilevel"/>
    <w:tmpl w:val="F3F250C6"/>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FF53AD"/>
    <w:multiLevelType w:val="multilevel"/>
    <w:tmpl w:val="B1EA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9"/>
  </w:num>
  <w:num w:numId="4">
    <w:abstractNumId w:val="12"/>
  </w:num>
  <w:num w:numId="5">
    <w:abstractNumId w:val="0"/>
  </w:num>
  <w:num w:numId="6">
    <w:abstractNumId w:val="6"/>
  </w:num>
  <w:num w:numId="7">
    <w:abstractNumId w:val="10"/>
  </w:num>
  <w:num w:numId="8">
    <w:abstractNumId w:val="1"/>
  </w:num>
  <w:num w:numId="9">
    <w:abstractNumId w:val="11"/>
  </w:num>
  <w:num w:numId="10">
    <w:abstractNumId w:val="3"/>
  </w:num>
  <w:num w:numId="11">
    <w:abstractNumId w:val="8"/>
  </w:num>
  <w:num w:numId="12">
    <w:abstractNumId w:val="4"/>
  </w:num>
  <w:num w:numId="13">
    <w:abstractNumId w:val="1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EFF"/>
    <w:rsid w:val="001336EC"/>
    <w:rsid w:val="005954DF"/>
    <w:rsid w:val="008E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C4AAA-DA0E-4773-8474-00459EDF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19201</Words>
  <Characters>109450</Characters>
  <Application>Microsoft Office Word</Application>
  <DocSecurity>0</DocSecurity>
  <Lines>912</Lines>
  <Paragraphs>256</Paragraphs>
  <ScaleCrop>false</ScaleCrop>
  <Company/>
  <LinksUpToDate>false</LinksUpToDate>
  <CharactersWithSpaces>128395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Налоговая система</dc:title>
  <dc:subject/>
  <dc:creator>admin</dc:creator>
  <cp:keywords/>
  <dc:description/>
  <cp:lastModifiedBy>admin</cp:lastModifiedBy>
  <cp:revision>2</cp:revision>
  <dcterms:created xsi:type="dcterms:W3CDTF">2014-02-08T02:32:00Z</dcterms:created>
  <dcterms:modified xsi:type="dcterms:W3CDTF">2014-02-08T02:32:00Z</dcterms:modified>
</cp:coreProperties>
</file>