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FD5" w:rsidRPr="007449E2" w:rsidRDefault="00444FD5" w:rsidP="00444FD5">
      <w:pPr>
        <w:spacing w:before="120"/>
        <w:jc w:val="center"/>
        <w:rPr>
          <w:b/>
          <w:sz w:val="32"/>
        </w:rPr>
      </w:pPr>
      <w:r w:rsidRPr="007449E2">
        <w:rPr>
          <w:b/>
          <w:sz w:val="32"/>
        </w:rPr>
        <w:t>Евгений Шварц. Обыкновенное чудо</w:t>
      </w:r>
    </w:p>
    <w:p w:rsidR="00444FD5" w:rsidRPr="007449E2" w:rsidRDefault="00444FD5" w:rsidP="00444FD5">
      <w:pPr>
        <w:spacing w:before="120"/>
        <w:ind w:firstLine="567"/>
        <w:jc w:val="both"/>
      </w:pPr>
      <w:r w:rsidRPr="007449E2">
        <w:t>Усадьба в Карпатских горах. Здесь</w:t>
      </w:r>
      <w:r>
        <w:t xml:space="preserve">, </w:t>
      </w:r>
      <w:r w:rsidRPr="007449E2">
        <w:t>женившись и решив остепениться и заняться хозяйством</w:t>
      </w:r>
      <w:r>
        <w:t xml:space="preserve">, </w:t>
      </w:r>
      <w:r w:rsidRPr="007449E2">
        <w:t>поселился некий волшебник. Он влюблен в свою жену и обещает ей жить «как все»</w:t>
      </w:r>
      <w:r>
        <w:t xml:space="preserve">, </w:t>
      </w:r>
      <w:r w:rsidRPr="007449E2">
        <w:t>но душа просит чего-нибудь волшебного</w:t>
      </w:r>
      <w:r>
        <w:t xml:space="preserve">, </w:t>
      </w:r>
      <w:r w:rsidRPr="007449E2">
        <w:t>и хозяин усадьбы не в силах удержаться от «шалостей». Вот и теперь Хозяйка догадывается</w:t>
      </w:r>
      <w:r>
        <w:t xml:space="preserve">, </w:t>
      </w:r>
      <w:r w:rsidRPr="007449E2">
        <w:t>что муж затеял новые чудеса. Выясняется</w:t>
      </w:r>
      <w:r>
        <w:t xml:space="preserve">, </w:t>
      </w:r>
      <w:r w:rsidRPr="007449E2">
        <w:t>что в дом вот-вот прибудут непростые гости.</w:t>
      </w:r>
    </w:p>
    <w:p w:rsidR="00444FD5" w:rsidRPr="007449E2" w:rsidRDefault="00444FD5" w:rsidP="00444FD5">
      <w:pPr>
        <w:spacing w:before="120"/>
        <w:ind w:firstLine="567"/>
        <w:jc w:val="both"/>
      </w:pPr>
      <w:r w:rsidRPr="007449E2">
        <w:t>Первым появляется юноша. На вопрос Хозяйки</w:t>
      </w:r>
      <w:r>
        <w:t xml:space="preserve">, </w:t>
      </w:r>
      <w:r w:rsidRPr="007449E2">
        <w:t>как его зовут</w:t>
      </w:r>
      <w:r>
        <w:t xml:space="preserve">, </w:t>
      </w:r>
      <w:r w:rsidRPr="007449E2">
        <w:t>он отвечает: Медведь. Волшебник</w:t>
      </w:r>
      <w:r>
        <w:t xml:space="preserve">, </w:t>
      </w:r>
      <w:r w:rsidRPr="007449E2">
        <w:t>сообщив жене</w:t>
      </w:r>
      <w:r>
        <w:t xml:space="preserve">, </w:t>
      </w:r>
      <w:r w:rsidRPr="007449E2">
        <w:t>что именно из-за юноши и начнутся удивительные события</w:t>
      </w:r>
      <w:r>
        <w:t xml:space="preserve">, </w:t>
      </w:r>
      <w:r w:rsidRPr="007449E2">
        <w:t>признается: семь лет назад он превратил встреченного в лесу молодого медведя в человека. Хозяйка терпеть не может</w:t>
      </w:r>
      <w:r>
        <w:t xml:space="preserve">, </w:t>
      </w:r>
      <w:r w:rsidRPr="007449E2">
        <w:t>когда «ради собственной забавы мучают животных»</w:t>
      </w:r>
      <w:r>
        <w:t xml:space="preserve">, </w:t>
      </w:r>
      <w:r w:rsidRPr="007449E2">
        <w:t>и умоляет мужа сделать юношу снова медведем и отпустить на свободу. Оказывается</w:t>
      </w:r>
      <w:r>
        <w:t xml:space="preserve">, </w:t>
      </w:r>
      <w:r w:rsidRPr="007449E2">
        <w:t>это возможно</w:t>
      </w:r>
      <w:r>
        <w:t xml:space="preserve">, </w:t>
      </w:r>
      <w:r w:rsidRPr="007449E2">
        <w:t>но только если какая-нибудь принцесса полюбит юношу и поцелует его</w:t>
      </w:r>
      <w:r>
        <w:t xml:space="preserve">, </w:t>
      </w:r>
      <w:r w:rsidRPr="007449E2">
        <w:t>Хозяйке жаль неизвестную девушку</w:t>
      </w:r>
      <w:r>
        <w:t xml:space="preserve">, </w:t>
      </w:r>
      <w:r w:rsidRPr="007449E2">
        <w:t>её пугает опасная игра</w:t>
      </w:r>
      <w:r>
        <w:t xml:space="preserve">, </w:t>
      </w:r>
      <w:r w:rsidRPr="007449E2">
        <w:t>которую затеял муж.</w:t>
      </w:r>
    </w:p>
    <w:p w:rsidR="00444FD5" w:rsidRPr="007449E2" w:rsidRDefault="00444FD5" w:rsidP="00444FD5">
      <w:pPr>
        <w:spacing w:before="120"/>
        <w:ind w:firstLine="567"/>
        <w:jc w:val="both"/>
      </w:pPr>
      <w:r w:rsidRPr="007449E2">
        <w:t>Тем временем раздается звук трубы</w:t>
      </w:r>
      <w:r>
        <w:t xml:space="preserve">, </w:t>
      </w:r>
      <w:r w:rsidRPr="007449E2">
        <w:t>возвещающей о прибытии новых гостей. Это проезжавший мимо Король вдруг захотел свернуть в усадьбу. Хозяин предупреждает</w:t>
      </w:r>
      <w:r>
        <w:t xml:space="preserve">, </w:t>
      </w:r>
      <w:r w:rsidRPr="007449E2">
        <w:t>что сейчас они увидят грубияна и безобразника. Однако вошедший Король поначалу вежлив и любезен. Правда</w:t>
      </w:r>
      <w:r>
        <w:t xml:space="preserve">, </w:t>
      </w:r>
      <w:r w:rsidRPr="007449E2">
        <w:t>вскоре у него вырывается признание</w:t>
      </w:r>
      <w:r>
        <w:t xml:space="preserve">, </w:t>
      </w:r>
      <w:r w:rsidRPr="007449E2">
        <w:t>что он деспот</w:t>
      </w:r>
      <w:r>
        <w:t xml:space="preserve">, </w:t>
      </w:r>
      <w:r w:rsidRPr="007449E2">
        <w:t>злопамятен и капризен. Но виноваты в этом двенадцать поколений предков («все изверги</w:t>
      </w:r>
      <w:r>
        <w:t xml:space="preserve">, </w:t>
      </w:r>
      <w:r w:rsidRPr="007449E2">
        <w:t>один к одному!»)</w:t>
      </w:r>
      <w:r>
        <w:t xml:space="preserve">, </w:t>
      </w:r>
      <w:r w:rsidRPr="007449E2">
        <w:t>из-за них он</w:t>
      </w:r>
      <w:r>
        <w:t xml:space="preserve">, </w:t>
      </w:r>
      <w:r w:rsidRPr="007449E2">
        <w:t>по натуре добряк и умница</w:t>
      </w:r>
      <w:r>
        <w:t xml:space="preserve">, </w:t>
      </w:r>
      <w:r w:rsidRPr="007449E2">
        <w:t>иногда вытворяет такое</w:t>
      </w:r>
      <w:r>
        <w:t xml:space="preserve">, </w:t>
      </w:r>
      <w:r w:rsidRPr="007449E2">
        <w:t>что хоть плачь!</w:t>
      </w:r>
    </w:p>
    <w:p w:rsidR="00444FD5" w:rsidRPr="007449E2" w:rsidRDefault="00444FD5" w:rsidP="00444FD5">
      <w:pPr>
        <w:spacing w:before="120"/>
        <w:ind w:firstLine="567"/>
        <w:jc w:val="both"/>
      </w:pPr>
      <w:r w:rsidRPr="007449E2">
        <w:t>После неудачной попытки угостить хозяев отравленным вином Король</w:t>
      </w:r>
      <w:r>
        <w:t xml:space="preserve">, </w:t>
      </w:r>
      <w:r w:rsidRPr="007449E2">
        <w:t>объявив виновником своей проделки покойного дядю</w:t>
      </w:r>
      <w:r>
        <w:t xml:space="preserve">, </w:t>
      </w:r>
      <w:r w:rsidRPr="007449E2">
        <w:t>рассказывает</w:t>
      </w:r>
      <w:r>
        <w:t xml:space="preserve">, </w:t>
      </w:r>
      <w:r w:rsidRPr="007449E2">
        <w:t>что Принцесса</w:t>
      </w:r>
      <w:r>
        <w:t xml:space="preserve">, </w:t>
      </w:r>
      <w:r w:rsidRPr="007449E2">
        <w:t>его дочь</w:t>
      </w:r>
      <w:r>
        <w:t xml:space="preserve">, </w:t>
      </w:r>
      <w:r w:rsidRPr="007449E2">
        <w:t>не унаследовала злодейских фамильных склонностей</w:t>
      </w:r>
      <w:r>
        <w:t xml:space="preserve">, </w:t>
      </w:r>
      <w:r w:rsidRPr="007449E2">
        <w:t>она добра и даже смягчает его собственный жестокий нрав. Хозяин провожает гостя в предназначенные для него комнаты.</w:t>
      </w:r>
    </w:p>
    <w:p w:rsidR="00444FD5" w:rsidRPr="007449E2" w:rsidRDefault="00444FD5" w:rsidP="00444FD5">
      <w:pPr>
        <w:spacing w:before="120"/>
        <w:ind w:firstLine="567"/>
        <w:jc w:val="both"/>
      </w:pPr>
      <w:r w:rsidRPr="007449E2">
        <w:t>В дом входит Принцесса и в дверях сталкивается с Медведем. Между молодыми людьми сразу возникает симпатия. Принцесса не привыкла к простому и сердечному обращению</w:t>
      </w:r>
      <w:r>
        <w:t xml:space="preserve">, </w:t>
      </w:r>
      <w:r w:rsidRPr="007449E2">
        <w:t>ей нравится разговаривать с Медведем.</w:t>
      </w:r>
    </w:p>
    <w:p w:rsidR="00444FD5" w:rsidRPr="007449E2" w:rsidRDefault="00444FD5" w:rsidP="00444FD5">
      <w:pPr>
        <w:spacing w:before="120"/>
        <w:ind w:firstLine="567"/>
        <w:jc w:val="both"/>
      </w:pPr>
      <w:r w:rsidRPr="007449E2">
        <w:t>Раздаются звуки труб — приближается королевская свита. Юноша и девушка убегают</w:t>
      </w:r>
      <w:r>
        <w:t xml:space="preserve">, </w:t>
      </w:r>
      <w:r w:rsidRPr="007449E2">
        <w:t>взявшись за руки. «Ну вот и налетел ураган</w:t>
      </w:r>
      <w:r>
        <w:t xml:space="preserve">, </w:t>
      </w:r>
      <w:r w:rsidRPr="007449E2">
        <w:t>любовь пришла!» — говорит слышавшая их беседу Хозяйка.</w:t>
      </w:r>
    </w:p>
    <w:p w:rsidR="00444FD5" w:rsidRPr="007449E2" w:rsidRDefault="00444FD5" w:rsidP="00444FD5">
      <w:pPr>
        <w:spacing w:before="120"/>
        <w:ind w:firstLine="567"/>
        <w:jc w:val="both"/>
      </w:pPr>
      <w:r w:rsidRPr="007449E2">
        <w:t>Появляются придворные. Все они: и Первый Министр</w:t>
      </w:r>
      <w:r>
        <w:t xml:space="preserve">, </w:t>
      </w:r>
      <w:r w:rsidRPr="007449E2">
        <w:t>и Первая Кавалерственная Дама</w:t>
      </w:r>
      <w:r>
        <w:t xml:space="preserve">, </w:t>
      </w:r>
      <w:r w:rsidRPr="007449E2">
        <w:t>и фрейлины до дрожи запуганы Министром-Администратором</w:t>
      </w:r>
      <w:r>
        <w:t xml:space="preserve">, </w:t>
      </w:r>
      <w:r w:rsidRPr="007449E2">
        <w:t>который</w:t>
      </w:r>
      <w:r>
        <w:t xml:space="preserve">, </w:t>
      </w:r>
      <w:r w:rsidRPr="007449E2">
        <w:t>умея угодить Королю во всем</w:t>
      </w:r>
      <w:r>
        <w:t xml:space="preserve">, </w:t>
      </w:r>
      <w:r w:rsidRPr="007449E2">
        <w:t>полностью подчинил его себе</w:t>
      </w:r>
      <w:r>
        <w:t xml:space="preserve">, </w:t>
      </w:r>
      <w:r w:rsidRPr="007449E2">
        <w:t>а свиту держит в черном теле. Вошедший Администратор</w:t>
      </w:r>
      <w:r>
        <w:t xml:space="preserve">, </w:t>
      </w:r>
      <w:r w:rsidRPr="007449E2">
        <w:t>заглядывая в записную книжку</w:t>
      </w:r>
      <w:r>
        <w:t xml:space="preserve">, </w:t>
      </w:r>
      <w:r w:rsidRPr="007449E2">
        <w:t>подсчитывает доходы. Подмигнув Хозяйке</w:t>
      </w:r>
      <w:r>
        <w:t xml:space="preserve">, </w:t>
      </w:r>
      <w:r w:rsidRPr="007449E2">
        <w:t>он без всяких предисловий назначает ей любовное свидание</w:t>
      </w:r>
      <w:r>
        <w:t xml:space="preserve">, </w:t>
      </w:r>
      <w:r w:rsidRPr="007449E2">
        <w:t>но</w:t>
      </w:r>
      <w:r>
        <w:t xml:space="preserve">, </w:t>
      </w:r>
      <w:r w:rsidRPr="007449E2">
        <w:t>узнав</w:t>
      </w:r>
      <w:r>
        <w:t xml:space="preserve">, </w:t>
      </w:r>
      <w:r w:rsidRPr="007449E2">
        <w:t>что её муж волшебник и может превратить его в крысу</w:t>
      </w:r>
      <w:r>
        <w:t xml:space="preserve">, </w:t>
      </w:r>
      <w:r w:rsidRPr="007449E2">
        <w:t>извиняется</w:t>
      </w:r>
      <w:r>
        <w:t xml:space="preserve">, </w:t>
      </w:r>
      <w:r w:rsidRPr="007449E2">
        <w:t>а злость срывает на появившихся придворных.</w:t>
      </w:r>
    </w:p>
    <w:p w:rsidR="00444FD5" w:rsidRPr="007449E2" w:rsidRDefault="00444FD5" w:rsidP="00444FD5">
      <w:pPr>
        <w:spacing w:before="120"/>
        <w:ind w:firstLine="567"/>
        <w:jc w:val="both"/>
      </w:pPr>
      <w:r w:rsidRPr="007449E2">
        <w:t>Тем временем в комнату входят сначала Король с Хозяином</w:t>
      </w:r>
      <w:r>
        <w:t xml:space="preserve">, </w:t>
      </w:r>
      <w:r w:rsidRPr="007449E2">
        <w:t>затем Принцесса и Медведь. Заметив радость на лице дочери</w:t>
      </w:r>
      <w:r>
        <w:t xml:space="preserve">, </w:t>
      </w:r>
      <w:r w:rsidRPr="007449E2">
        <w:t>Король понимает</w:t>
      </w:r>
      <w:r>
        <w:t xml:space="preserve">, </w:t>
      </w:r>
      <w:r w:rsidRPr="007449E2">
        <w:t>что причиной этому новое знакомство. Он готов пожаловать юноше титул и взять его с собою в путешествие. Принцесса признается</w:t>
      </w:r>
      <w:r>
        <w:t xml:space="preserve">, </w:t>
      </w:r>
      <w:r w:rsidRPr="007449E2">
        <w:t>что юноша стал её лучшим другом</w:t>
      </w:r>
      <w:r>
        <w:t xml:space="preserve">, </w:t>
      </w:r>
      <w:r w:rsidRPr="007449E2">
        <w:t>она готова поцеловать его. Но</w:t>
      </w:r>
      <w:r>
        <w:t xml:space="preserve">, </w:t>
      </w:r>
      <w:r w:rsidRPr="007449E2">
        <w:t>поняв</w:t>
      </w:r>
      <w:r>
        <w:t xml:space="preserve">, </w:t>
      </w:r>
      <w:r w:rsidRPr="007449E2">
        <w:t>кто она такая</w:t>
      </w:r>
      <w:r>
        <w:t xml:space="preserve">, </w:t>
      </w:r>
      <w:r w:rsidRPr="007449E2">
        <w:t>Медведь в ужасе и отчаянии убегает. Принцесса в растерянности. Она уходит из комнаты. Король собирается казнить придворных</w:t>
      </w:r>
      <w:r>
        <w:t xml:space="preserve">, </w:t>
      </w:r>
      <w:r w:rsidRPr="007449E2">
        <w:t>если никто из них не сумеет дать ему совет</w:t>
      </w:r>
      <w:r>
        <w:t xml:space="preserve">, </w:t>
      </w:r>
      <w:r w:rsidRPr="007449E2">
        <w:t>как помочь Принцессе. Палач уже готов. Вдруг распахивается дверь</w:t>
      </w:r>
      <w:r>
        <w:t xml:space="preserve">, </w:t>
      </w:r>
      <w:r w:rsidRPr="007449E2">
        <w:t>на пороге появляется Принцесса в мужском платье</w:t>
      </w:r>
      <w:r>
        <w:t xml:space="preserve">, </w:t>
      </w:r>
      <w:r w:rsidRPr="007449E2">
        <w:t>со шпагой и пистолетами. Она велит седлать коня</w:t>
      </w:r>
      <w:r>
        <w:t xml:space="preserve">, </w:t>
      </w:r>
      <w:r w:rsidRPr="007449E2">
        <w:t>прощается с отцом и исчезает. Слышен топот коня. Король бросается вдогонку</w:t>
      </w:r>
      <w:r>
        <w:t xml:space="preserve">, </w:t>
      </w:r>
      <w:r w:rsidRPr="007449E2">
        <w:t>приказав свите следовать за собой. «Ну</w:t>
      </w:r>
      <w:r>
        <w:t xml:space="preserve">, </w:t>
      </w:r>
      <w:r w:rsidRPr="007449E2">
        <w:t>ты доволен?» — спрашивает мужа Хозяйка. «Очень!» — отвечает он.</w:t>
      </w:r>
    </w:p>
    <w:p w:rsidR="00444FD5" w:rsidRPr="007449E2" w:rsidRDefault="00444FD5" w:rsidP="00444FD5">
      <w:pPr>
        <w:spacing w:before="120"/>
        <w:ind w:firstLine="567"/>
        <w:jc w:val="both"/>
      </w:pPr>
      <w:r w:rsidRPr="007449E2">
        <w:t>Непогожим зимним вечером хозяин трактира «Эмилия» с грустью вспоминает девушку</w:t>
      </w:r>
      <w:r>
        <w:t xml:space="preserve">, </w:t>
      </w:r>
      <w:r w:rsidRPr="007449E2">
        <w:t>которую когда-то любил и в честь которой назвал свое заведение. Он все еще мечтает о встрече с ней. В дверь стучат. Трактирщик впускает занесенных снегом путников — это разыскивающий свою дочь Король и его свита.</w:t>
      </w:r>
    </w:p>
    <w:p w:rsidR="00444FD5" w:rsidRPr="007449E2" w:rsidRDefault="00444FD5" w:rsidP="00444FD5">
      <w:pPr>
        <w:spacing w:before="120"/>
        <w:ind w:firstLine="567"/>
        <w:jc w:val="both"/>
      </w:pPr>
      <w:r w:rsidRPr="007449E2">
        <w:t>Между тем Принцесса находится в этом доме. Переодетая мальчиком</w:t>
      </w:r>
      <w:r>
        <w:t xml:space="preserve">, </w:t>
      </w:r>
      <w:r w:rsidRPr="007449E2">
        <w:t>она пошла в ученики к живущему здесь охотнику.</w:t>
      </w:r>
    </w:p>
    <w:p w:rsidR="00444FD5" w:rsidRPr="007449E2" w:rsidRDefault="00444FD5" w:rsidP="00444FD5">
      <w:pPr>
        <w:spacing w:before="120"/>
        <w:ind w:firstLine="567"/>
        <w:jc w:val="both"/>
      </w:pPr>
      <w:r w:rsidRPr="007449E2">
        <w:t>Пока Трактирщик устраивает на отдых своих гостей</w:t>
      </w:r>
      <w:r>
        <w:t xml:space="preserve">, </w:t>
      </w:r>
      <w:r w:rsidRPr="007449E2">
        <w:t>является Медведь. Немного погодя он встречается с Принцессой</w:t>
      </w:r>
      <w:r>
        <w:t xml:space="preserve">, </w:t>
      </w:r>
      <w:r w:rsidRPr="007449E2">
        <w:t>но не узнает её в мужском костюме. Он рассказывает</w:t>
      </w:r>
      <w:r>
        <w:t xml:space="preserve">, </w:t>
      </w:r>
      <w:r w:rsidRPr="007449E2">
        <w:t>что убежал от любви к девушке</w:t>
      </w:r>
      <w:r>
        <w:t xml:space="preserve">, </w:t>
      </w:r>
      <w:r w:rsidRPr="007449E2">
        <w:t>очень похожей на нового знакомца и</w:t>
      </w:r>
      <w:r>
        <w:t xml:space="preserve">, </w:t>
      </w:r>
      <w:r w:rsidRPr="007449E2">
        <w:t>как ему кажется</w:t>
      </w:r>
      <w:r>
        <w:t xml:space="preserve">, </w:t>
      </w:r>
      <w:r w:rsidRPr="007449E2">
        <w:t>тоже влюбленной в него. Принцесса высмеивает Медведя. Вспыхнувший спор завершается сражением на шпагах. Делая выпад</w:t>
      </w:r>
      <w:r>
        <w:t xml:space="preserve">, </w:t>
      </w:r>
      <w:r w:rsidRPr="007449E2">
        <w:t>юноша сбивает с соперника шляпу — падают косы</w:t>
      </w:r>
      <w:r>
        <w:t xml:space="preserve">, </w:t>
      </w:r>
      <w:r w:rsidRPr="007449E2">
        <w:t>маскарад окончен. Девушка в обиде на Медведя и готова умереть</w:t>
      </w:r>
      <w:r>
        <w:t xml:space="preserve">, </w:t>
      </w:r>
      <w:r w:rsidRPr="007449E2">
        <w:t>но доказать ему</w:t>
      </w:r>
      <w:r>
        <w:t xml:space="preserve">, </w:t>
      </w:r>
      <w:r w:rsidRPr="007449E2">
        <w:t>что он ей безразличен. Медведь хочет снова бежать. Но дом занесен снегом по самую крышу</w:t>
      </w:r>
      <w:r>
        <w:t xml:space="preserve">, </w:t>
      </w:r>
      <w:r w:rsidRPr="007449E2">
        <w:t>выйти невозможно.</w:t>
      </w:r>
    </w:p>
    <w:p w:rsidR="00444FD5" w:rsidRPr="007449E2" w:rsidRDefault="00444FD5" w:rsidP="00444FD5">
      <w:pPr>
        <w:spacing w:before="120"/>
        <w:ind w:firstLine="567"/>
        <w:jc w:val="both"/>
      </w:pPr>
      <w:r w:rsidRPr="007449E2">
        <w:t>Тем временем Трактирщик обнаруживает</w:t>
      </w:r>
      <w:r>
        <w:t xml:space="preserve">, </w:t>
      </w:r>
      <w:r w:rsidRPr="007449E2">
        <w:t>что Первая Кавалерственная Дама — потерянная им Эмилия. Происходит объяснение и примирение. Король счастлив</w:t>
      </w:r>
      <w:r>
        <w:t xml:space="preserve">, </w:t>
      </w:r>
      <w:r w:rsidRPr="007449E2">
        <w:t>что дочка нашлась</w:t>
      </w:r>
      <w:r>
        <w:t xml:space="preserve">, </w:t>
      </w:r>
      <w:r w:rsidRPr="007449E2">
        <w:t>но</w:t>
      </w:r>
      <w:r>
        <w:t xml:space="preserve">, </w:t>
      </w:r>
      <w:r w:rsidRPr="007449E2">
        <w:t>увидев её печальной</w:t>
      </w:r>
      <w:r>
        <w:t xml:space="preserve">, </w:t>
      </w:r>
      <w:r w:rsidRPr="007449E2">
        <w:t>требует</w:t>
      </w:r>
      <w:r>
        <w:t xml:space="preserve">, </w:t>
      </w:r>
      <w:r w:rsidRPr="007449E2">
        <w:t>чтобы кто-то из придворных пошел её утешить. Жребий выпадает Администратору</w:t>
      </w:r>
      <w:r>
        <w:t xml:space="preserve">, </w:t>
      </w:r>
      <w:r w:rsidRPr="007449E2">
        <w:t>который страшно боится</w:t>
      </w:r>
      <w:r>
        <w:t xml:space="preserve">, </w:t>
      </w:r>
      <w:r w:rsidRPr="007449E2">
        <w:t>что Принцесса просто застрелит его. Однако он возвращается живым и вдобавок с неожиданным известием — королевская дочь решила выйти за него замуж! Взбешенный Медведь тут же делает предложение двум фрейлинам сразу. Появляется Принцесса в подвенечном платье: свадьба через час! Юноша добивается разрешения поговорить с ней наедине и открывает ей свою тайну: по воле волшебника он превратится в медведя</w:t>
      </w:r>
      <w:r>
        <w:t xml:space="preserve">, </w:t>
      </w:r>
      <w:r w:rsidRPr="007449E2">
        <w:t>как только поцелует её</w:t>
      </w:r>
      <w:r>
        <w:t xml:space="preserve">, </w:t>
      </w:r>
      <w:r w:rsidRPr="007449E2">
        <w:t>— вот в чем причина его бегства. Принцесса в отчаянии уходит.</w:t>
      </w:r>
    </w:p>
    <w:p w:rsidR="00444FD5" w:rsidRPr="007449E2" w:rsidRDefault="00444FD5" w:rsidP="00444FD5">
      <w:pPr>
        <w:spacing w:before="120"/>
        <w:ind w:firstLine="567"/>
        <w:jc w:val="both"/>
      </w:pPr>
      <w:r w:rsidRPr="007449E2">
        <w:t>Вдруг раздается музыка</w:t>
      </w:r>
      <w:r>
        <w:t xml:space="preserve">, </w:t>
      </w:r>
      <w:r w:rsidRPr="007449E2">
        <w:t>распахиваются окна</w:t>
      </w:r>
      <w:r>
        <w:t xml:space="preserve">, </w:t>
      </w:r>
      <w:r w:rsidRPr="007449E2">
        <w:t>за ними не снег</w:t>
      </w:r>
      <w:r>
        <w:t xml:space="preserve">, </w:t>
      </w:r>
      <w:r w:rsidRPr="007449E2">
        <w:t>а цветущие поляны. Врывается веселый Хозяин</w:t>
      </w:r>
      <w:r>
        <w:t xml:space="preserve">, </w:t>
      </w:r>
      <w:r w:rsidRPr="007449E2">
        <w:t>но радость его быстро гаснет: ожидаемого чуда не случилось. «Как ты посмел не поцеловать ее?! — спрашивает он Медведя. — Ты не любил девушку!»</w:t>
      </w:r>
    </w:p>
    <w:p w:rsidR="00444FD5" w:rsidRPr="007449E2" w:rsidRDefault="00444FD5" w:rsidP="00444FD5">
      <w:pPr>
        <w:spacing w:before="120"/>
        <w:ind w:firstLine="567"/>
        <w:jc w:val="both"/>
      </w:pPr>
      <w:r w:rsidRPr="007449E2">
        <w:t>Хозяин уходит. За окнами снова снег. Совершенно подавленный</w:t>
      </w:r>
      <w:r>
        <w:t xml:space="preserve">, </w:t>
      </w:r>
      <w:r w:rsidRPr="007449E2">
        <w:t>Медведь обращается к вошедшему охотнику с вопросом</w:t>
      </w:r>
      <w:r>
        <w:t xml:space="preserve">, </w:t>
      </w:r>
      <w:r w:rsidRPr="007449E2">
        <w:t>нет ли у него желания убить сотого медведя (тот хвастал</w:t>
      </w:r>
      <w:r>
        <w:t xml:space="preserve">, </w:t>
      </w:r>
      <w:r w:rsidRPr="007449E2">
        <w:t>что на его счету 99 убитых медведей)</w:t>
      </w:r>
      <w:r>
        <w:t xml:space="preserve">, </w:t>
      </w:r>
      <w:r w:rsidRPr="007449E2">
        <w:t>ибо он все равно найдет Принцессу</w:t>
      </w:r>
      <w:r>
        <w:t xml:space="preserve">, </w:t>
      </w:r>
      <w:r w:rsidRPr="007449E2">
        <w:t>поцелует её и превратится в зверя. Поколебавшись</w:t>
      </w:r>
      <w:r>
        <w:t xml:space="preserve">, </w:t>
      </w:r>
      <w:r w:rsidRPr="007449E2">
        <w:t>охотник соглашается воспользоваться «любезностью» юноши.</w:t>
      </w:r>
    </w:p>
    <w:p w:rsidR="00444FD5" w:rsidRPr="007449E2" w:rsidRDefault="00444FD5" w:rsidP="00444FD5">
      <w:pPr>
        <w:spacing w:before="120"/>
        <w:ind w:firstLine="567"/>
        <w:jc w:val="both"/>
      </w:pPr>
      <w:r w:rsidRPr="007449E2">
        <w:t>Прошел год. Трактирщик обвенчался со своей любимой Эмилией. Медведь пропал неведомо куда: чары волшебника не пускают его к Принцессе. А девушка из-за несчастной любви заболела и вот-вот умрет. Все придворные в глубокой печали. Только Администратор</w:t>
      </w:r>
      <w:r>
        <w:t xml:space="preserve">, </w:t>
      </w:r>
      <w:r w:rsidRPr="007449E2">
        <w:t>хотя свадьба его не состоялась</w:t>
      </w:r>
      <w:r>
        <w:t xml:space="preserve">, </w:t>
      </w:r>
      <w:r w:rsidRPr="007449E2">
        <w:t>сделался еще богаче и наглее</w:t>
      </w:r>
      <w:r>
        <w:t xml:space="preserve">, </w:t>
      </w:r>
      <w:r w:rsidRPr="007449E2">
        <w:t>а в смерть от любви не верит.</w:t>
      </w:r>
    </w:p>
    <w:p w:rsidR="00444FD5" w:rsidRDefault="00444FD5" w:rsidP="00444FD5">
      <w:pPr>
        <w:spacing w:before="120"/>
        <w:ind w:firstLine="567"/>
        <w:jc w:val="both"/>
      </w:pPr>
      <w:r w:rsidRPr="007449E2">
        <w:t>Принцесса хочет проститься с друзьями и просит скрасить её последние минуты. Среди присутствующих и Хозяин с Хозяйкой. В глубине сада слышны шаги — Медведь все-таки добрался сюда! Принцесса рада и признается</w:t>
      </w:r>
      <w:r>
        <w:t xml:space="preserve">, </w:t>
      </w:r>
      <w:r w:rsidRPr="007449E2">
        <w:t>что любит и прощает его</w:t>
      </w:r>
      <w:r>
        <w:t xml:space="preserve">, </w:t>
      </w:r>
      <w:r w:rsidRPr="007449E2">
        <w:t>пусть он превратится в медведя</w:t>
      </w:r>
      <w:r>
        <w:t xml:space="preserve">, </w:t>
      </w:r>
      <w:r w:rsidRPr="007449E2">
        <w:t>лишь бы не уходил. Она обнимает и целует юношу. («Слава храбрецам</w:t>
      </w:r>
      <w:r>
        <w:t xml:space="preserve">, </w:t>
      </w:r>
      <w:r w:rsidRPr="007449E2">
        <w:t>которые осмеливаются любить</w:t>
      </w:r>
      <w:r>
        <w:t xml:space="preserve">, </w:t>
      </w:r>
      <w:r w:rsidRPr="007449E2">
        <w:t>зная</w:t>
      </w:r>
      <w:r>
        <w:t xml:space="preserve">, </w:t>
      </w:r>
      <w:r w:rsidRPr="007449E2">
        <w:t>что всему этому придет конец»</w:t>
      </w:r>
      <w:r>
        <w:t xml:space="preserve">, </w:t>
      </w:r>
      <w:r w:rsidRPr="007449E2">
        <w:t>— сказал чуть ранее волшебник.) Раздается удар грома</w:t>
      </w:r>
      <w:r>
        <w:t xml:space="preserve">, </w:t>
      </w:r>
      <w:r w:rsidRPr="007449E2">
        <w:t>на миг воцаряется мрак</w:t>
      </w:r>
      <w:r>
        <w:t xml:space="preserve">, </w:t>
      </w:r>
      <w:r w:rsidRPr="007449E2">
        <w:t>потом свет вспыхивает</w:t>
      </w:r>
      <w:r>
        <w:t xml:space="preserve">, </w:t>
      </w:r>
      <w:r w:rsidRPr="007449E2">
        <w:t>и все видят</w:t>
      </w:r>
      <w:r>
        <w:t xml:space="preserve">, </w:t>
      </w:r>
      <w:r w:rsidRPr="007449E2">
        <w:t>что Медведь остался человеком. Волшебник в восторге: чудо свершилось! На радостях он превращает надоевшего всем Администратора в крысу и готов творить новые чудеса</w:t>
      </w:r>
      <w:r>
        <w:t xml:space="preserve">, </w:t>
      </w:r>
      <w:r w:rsidRPr="007449E2">
        <w:t>«чтобы не лопнуть от избытка сил».</w:t>
      </w:r>
      <w:r>
        <w:t xml:space="preserve"> </w:t>
      </w:r>
    </w:p>
    <w:p w:rsidR="00444FD5" w:rsidRPr="007449E2" w:rsidRDefault="00444FD5" w:rsidP="00444FD5">
      <w:pPr>
        <w:spacing w:before="120"/>
        <w:ind w:firstLine="567"/>
        <w:jc w:val="both"/>
      </w:pPr>
      <w:r w:rsidRPr="007449E2">
        <w:t>Пересказала В. С. Кулагина-Ярцева</w:t>
      </w:r>
    </w:p>
    <w:p w:rsidR="00444FD5" w:rsidRPr="007449E2" w:rsidRDefault="00444FD5" w:rsidP="00444FD5">
      <w:pPr>
        <w:spacing w:before="120"/>
        <w:jc w:val="center"/>
        <w:rPr>
          <w:b/>
          <w:sz w:val="28"/>
        </w:rPr>
      </w:pPr>
      <w:r w:rsidRPr="007449E2">
        <w:rPr>
          <w:b/>
          <w:sz w:val="28"/>
        </w:rPr>
        <w:t>Список литературы</w:t>
      </w:r>
    </w:p>
    <w:p w:rsidR="00444FD5" w:rsidRPr="007449E2" w:rsidRDefault="00444FD5" w:rsidP="00444FD5">
      <w:pPr>
        <w:spacing w:before="120"/>
        <w:ind w:firstLine="567"/>
        <w:jc w:val="both"/>
      </w:pPr>
      <w:r w:rsidRPr="007449E2">
        <w:t>Все шедевры мировой литературы в</w:t>
      </w:r>
      <w:r>
        <w:t xml:space="preserve"> </w:t>
      </w:r>
      <w:r w:rsidRPr="007449E2">
        <w:t>кратком изложении. Сюжеты и</w:t>
      </w:r>
      <w:r>
        <w:t xml:space="preserve"> </w:t>
      </w:r>
      <w:r w:rsidRPr="007449E2">
        <w:t>характеры. Русская литература XX</w:t>
      </w:r>
      <w:r>
        <w:t xml:space="preserve"> </w:t>
      </w:r>
      <w:r w:rsidRPr="007449E2">
        <w:t>века</w:t>
      </w:r>
      <w:r>
        <w:t xml:space="preserve"> </w:t>
      </w:r>
      <w:r w:rsidRPr="007449E2">
        <w:t>/ Ред. и</w:t>
      </w:r>
      <w:r>
        <w:t xml:space="preserve"> </w:t>
      </w:r>
      <w:r w:rsidRPr="007449E2">
        <w:t>сост. В.</w:t>
      </w:r>
      <w:r>
        <w:t xml:space="preserve"> </w:t>
      </w:r>
      <w:r w:rsidRPr="007449E2">
        <w:t>И.</w:t>
      </w:r>
      <w:r>
        <w:t xml:space="preserve"> </w:t>
      </w:r>
      <w:r w:rsidRPr="007449E2">
        <w:t>Новиков.</w:t>
      </w:r>
      <w:r>
        <w:t xml:space="preserve"> </w:t>
      </w:r>
      <w:r w:rsidRPr="007449E2">
        <w:t>— М.</w:t>
      </w:r>
      <w:r>
        <w:t xml:space="preserve"> </w:t>
      </w:r>
      <w:r w:rsidRPr="007449E2">
        <w:t>: Олимп</w:t>
      </w:r>
      <w:r>
        <w:t xml:space="preserve"> </w:t>
      </w:r>
      <w:r w:rsidRPr="007449E2">
        <w:t>: ACT</w:t>
      </w:r>
      <w:r>
        <w:t xml:space="preserve">, </w:t>
      </w:r>
      <w:r w:rsidRPr="007449E2">
        <w:t>1997.</w:t>
      </w:r>
      <w:r>
        <w:t xml:space="preserve"> </w:t>
      </w:r>
      <w:r w:rsidRPr="007449E2">
        <w:t>— 896</w:t>
      </w:r>
      <w:r>
        <w:t xml:space="preserve"> </w:t>
      </w:r>
      <w:r w:rsidRPr="007449E2">
        <w:t>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4FD5"/>
    <w:rsid w:val="001A35F6"/>
    <w:rsid w:val="00444FD5"/>
    <w:rsid w:val="007449E2"/>
    <w:rsid w:val="00752C2D"/>
    <w:rsid w:val="00811DD4"/>
    <w:rsid w:val="00BD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D07310-C246-4420-80B6-AEE52007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FD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1075</Words>
  <Characters>6131</Characters>
  <Application>Microsoft Office Word</Application>
  <DocSecurity>0</DocSecurity>
  <Lines>51</Lines>
  <Paragraphs>14</Paragraphs>
  <ScaleCrop>false</ScaleCrop>
  <Company>Home</Company>
  <LinksUpToDate>false</LinksUpToDate>
  <CharactersWithSpaces>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Евгений Шварц</dc:title>
  <dc:subject/>
  <dc:creator>User</dc:creator>
  <cp:keywords/>
  <dc:description/>
  <cp:lastModifiedBy>Irina</cp:lastModifiedBy>
  <cp:revision>2</cp:revision>
  <dcterms:created xsi:type="dcterms:W3CDTF">2014-07-19T13:42:00Z</dcterms:created>
  <dcterms:modified xsi:type="dcterms:W3CDTF">2014-07-19T13:42:00Z</dcterms:modified>
</cp:coreProperties>
</file>