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0E0" w:rsidRDefault="000F19CA">
      <w:pPr>
        <w:pStyle w:val="1"/>
        <w:jc w:val="center"/>
      </w:pPr>
      <w:r>
        <w:t>Остеохондроз и боли в спине</w:t>
      </w:r>
    </w:p>
    <w:p w:rsidR="00C270E0" w:rsidRPr="000F19CA" w:rsidRDefault="000F19CA">
      <w:pPr>
        <w:pStyle w:val="a3"/>
      </w:pPr>
      <w:r>
        <w:t>Из-за болей в спине и остеохондроза страдают миллионы современных людей, ведущие сидячий образ жизни. Появилось множество заблуждений о том, как вести себя при появлении таких болей, как избавиться от них и каковы причины их возникновения. И часто эти мифы не соответствуют реальности.</w:t>
      </w:r>
    </w:p>
    <w:p w:rsidR="00C270E0" w:rsidRDefault="000F19CA">
      <w:pPr>
        <w:pStyle w:val="a3"/>
      </w:pPr>
      <w:r>
        <w:t>Миф 1. Боли в спине бывают только из-за травмы позвоночника.</w:t>
      </w:r>
    </w:p>
    <w:p w:rsidR="00C270E0" w:rsidRDefault="000F19CA">
      <w:pPr>
        <w:pStyle w:val="a3"/>
      </w:pPr>
      <w:r>
        <w:t>Это заблуждение! Как правило, боли локализуются в мышцах, а не в позвоночнике. Например, в случае ослабления или интоксикации мышц.</w:t>
      </w:r>
    </w:p>
    <w:p w:rsidR="00C270E0" w:rsidRDefault="000F19CA">
      <w:pPr>
        <w:pStyle w:val="a3"/>
      </w:pPr>
      <w:r>
        <w:t>У вас ломит спину во время гриппа? Это один из симптомоы простуды. Боли в спине могут возникать во время менструаций, при заболевании почек, сердца или поджелудочной железы, из-за поражения нервов, остеохондроза (дистрофии межпозвонковых дисков), и даже стресс порой "отдает" в спину.</w:t>
      </w:r>
    </w:p>
    <w:p w:rsidR="00C270E0" w:rsidRDefault="000F19CA">
      <w:pPr>
        <w:pStyle w:val="a3"/>
      </w:pPr>
      <w:r>
        <w:t>Также боль в области спины может возникнуть и из-за неправильного образа питания, а точнее - недостатка минеральных веществ, таких как кальций, фосфор, калий и магний. Из-за этого может возникнуть остеопороз, кости позвоночника становятся хрупкими и рыхлыми. Необходимые организму минеральные вещества есть в жирном твороге, капусте, моркови, фасоли, горохе, рисе, свекле, грецких орехах и фундуке. И поменьше употребляйте в пищу белого сахара - на его усвоение организм расходует много полезных веществ, тем самым ослабляя позвоночник.</w:t>
      </w:r>
    </w:p>
    <w:p w:rsidR="00C270E0" w:rsidRDefault="000F19CA">
      <w:pPr>
        <w:pStyle w:val="a3"/>
      </w:pPr>
      <w:r>
        <w:t>Миф 2. На стройных людей не давит лишний вес, поэтому спина у них болит редко.</w:t>
      </w:r>
    </w:p>
    <w:p w:rsidR="00C270E0" w:rsidRDefault="000F19CA">
      <w:pPr>
        <w:pStyle w:val="a3"/>
      </w:pPr>
      <w:r>
        <w:t>К сожалению, это неверное утверждение. Напротив, стройные люди по заболеваниям спины попадают в "группу риска". При потере веса ваши мышцы слабеют, а кости становятся менее прочными. В результате полученная травма может привести к смещению межпозвонковых дисков. Из-за перегрузок у худых людей тоже может болеть спина, это часто наблюдается, например, у спортсменов.</w:t>
      </w:r>
    </w:p>
    <w:p w:rsidR="00C270E0" w:rsidRDefault="000F19CA">
      <w:pPr>
        <w:pStyle w:val="a3"/>
      </w:pPr>
      <w:r>
        <w:t>Миф 3. Чтобы спина не болела, нужно сидеть прямо.</w:t>
      </w:r>
    </w:p>
    <w:p w:rsidR="00C270E0" w:rsidRDefault="000F19CA">
      <w:pPr>
        <w:pStyle w:val="a3"/>
      </w:pPr>
      <w:r>
        <w:t>Это не совсем так. Естественно, сутулиться вредно, это грозит искривлением позвоночника - сколиозом. Но если спина будет все время плоская, как доска, то мышцы ее будут перенапрягаться и когда-нибудь начнут болеть. Поэтому, если вам приходится много сидеть, то предпочтительно выбрать сидение в кресле, чтобы можно было периодически откидываться назад. И старайтесь почаще вставать! Если у вас сидячая или стоячая на одном месте работа, найдите возможность каждые полчаса размяться. Можно пройтись по комнате или выполнить несколько несложных упражнений для позвоночника: наклоны вперед, в стороны, прогибание назад.</w:t>
      </w:r>
    </w:p>
    <w:p w:rsidR="00C270E0" w:rsidRDefault="000F19CA">
      <w:pPr>
        <w:pStyle w:val="a3"/>
      </w:pPr>
      <w:r>
        <w:t>При стоячей работе переминайтесь иногда с ноги на ногу и распределяйте равномерно вес тела во время работы на обе ноги.</w:t>
      </w:r>
    </w:p>
    <w:p w:rsidR="00C270E0" w:rsidRDefault="000F19CA">
      <w:pPr>
        <w:pStyle w:val="a3"/>
      </w:pPr>
      <w:r>
        <w:t>Миф 4. Очень вредно для спины поднимать тяжести.</w:t>
      </w:r>
    </w:p>
    <w:p w:rsidR="00C270E0" w:rsidRDefault="000F19CA">
      <w:pPr>
        <w:pStyle w:val="a3"/>
      </w:pPr>
      <w:r>
        <w:t>Но не настолько важна тяжесть груза, а то, каким образом вы его поднимаете. При поднятии тяжестей нужно сгибать ноги, а не спину. Если у вас в руке тяжесть, нужно почаще останавливаться и перекладывать груз из руки в руку. Держите груз ближе к туловищу и ни в коем случае не на вытянутых руках.</w:t>
      </w:r>
    </w:p>
    <w:p w:rsidR="00C270E0" w:rsidRDefault="000F19CA">
      <w:pPr>
        <w:pStyle w:val="a3"/>
      </w:pPr>
      <w:r>
        <w:t>Если вы несете груз, верхнюю часть туловища старайтесь не поворачивать. И держите спину прямо, если вы наклонились, чтобы что-то поднять с пола. Нельзя поднимать тяжести, сидя на стуле, - "сорвете" спину!</w:t>
      </w:r>
    </w:p>
    <w:p w:rsidR="00C270E0" w:rsidRDefault="000F19CA">
      <w:pPr>
        <w:pStyle w:val="a3"/>
      </w:pPr>
      <w:r>
        <w:t>Миф 5. Если спать на жестком матраце, спина болеть не будет.</w:t>
      </w:r>
    </w:p>
    <w:p w:rsidR="00C270E0" w:rsidRDefault="000F19CA">
      <w:pPr>
        <w:pStyle w:val="a3"/>
      </w:pPr>
      <w:r>
        <w:t>Так считалось раньше, но, благодаря исследованиям испанских ученых, это мнение было опровергнуто. По их просьбе группа людей определила жесткость своих матрацев по 10-бальной шкале. После этого были исследованы их спины. И наиболее здоровая спина оказалась у спящих на матраце средней жесткости. Спящие же на жестком матраце имели со спиной множество проблем.</w:t>
      </w:r>
    </w:p>
    <w:p w:rsidR="00C270E0" w:rsidRDefault="000F19CA">
      <w:pPr>
        <w:pStyle w:val="a3"/>
      </w:pPr>
      <w:r>
        <w:t>Миф 6. Если болит спина, нужно полежать.</w:t>
      </w:r>
    </w:p>
    <w:p w:rsidR="00C270E0" w:rsidRDefault="000F19CA">
      <w:pPr>
        <w:pStyle w:val="a3"/>
      </w:pPr>
      <w:r>
        <w:t>Лежать врачами рекомендуются только тогда, если есть серьезная травма или если спина была "сорвана". Но и в этих случаях долго лежать нельзя. Нужно время от времени вставать и ходить, потому что спина может разболеться еще больше.</w:t>
      </w:r>
    </w:p>
    <w:p w:rsidR="00C270E0" w:rsidRDefault="000F19CA">
      <w:pPr>
        <w:pStyle w:val="a3"/>
      </w:pPr>
      <w:r>
        <w:t>Миф 7. Если болит спина, запрешаются занятия спортом.</w:t>
      </w:r>
    </w:p>
    <w:p w:rsidR="00C270E0" w:rsidRDefault="000F19CA">
      <w:pPr>
        <w:pStyle w:val="a3"/>
      </w:pPr>
      <w:r>
        <w:t>Напротив! Только вид спорта нужно выбирать после консультации с врачом. Возможно, вам подойдет лечебная физкультура или плавание. Но если вы получили травму и страдаете от острой боли, спорт категорически противопоказан.</w:t>
      </w:r>
    </w:p>
    <w:p w:rsidR="00C270E0" w:rsidRDefault="000F19CA">
      <w:pPr>
        <w:pStyle w:val="a3"/>
      </w:pPr>
      <w:r>
        <w:t>Упражнения следует выполнять регулярно, а не только в выходные после рабочей недели, которую вы провели, сидя за компьютером с согнутой спиной.</w:t>
      </w:r>
      <w:bookmarkStart w:id="0" w:name="_GoBack"/>
      <w:bookmarkEnd w:id="0"/>
    </w:p>
    <w:sectPr w:rsidR="00C270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19CA"/>
    <w:rsid w:val="000F19CA"/>
    <w:rsid w:val="003D3E64"/>
    <w:rsid w:val="00C2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2F008-66BA-4082-B400-C800D6B8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3593</Characters>
  <Application>Microsoft Office Word</Application>
  <DocSecurity>0</DocSecurity>
  <Lines>29</Lines>
  <Paragraphs>8</Paragraphs>
  <ScaleCrop>false</ScaleCrop>
  <Company>diakov.net</Company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Остеохондроз и боли в спине</dc:title>
  <dc:subject/>
  <dc:creator>Irina</dc:creator>
  <cp:keywords/>
  <dc:description/>
  <cp:lastModifiedBy>Irina</cp:lastModifiedBy>
  <cp:revision>2</cp:revision>
  <dcterms:created xsi:type="dcterms:W3CDTF">2014-07-19T02:18:00Z</dcterms:created>
  <dcterms:modified xsi:type="dcterms:W3CDTF">2014-07-19T02:18:00Z</dcterms:modified>
</cp:coreProperties>
</file>