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587" w:rsidRDefault="006A5DB4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Предыстория</w:t>
      </w:r>
      <w:r>
        <w:br/>
      </w:r>
      <w:r>
        <w:rPr>
          <w:b/>
          <w:bCs/>
        </w:rPr>
        <w:t>2 Сражение</w:t>
      </w:r>
      <w:r>
        <w:br/>
      </w:r>
      <w:r>
        <w:rPr>
          <w:b/>
          <w:bCs/>
        </w:rPr>
        <w:t>3 Последствия</w:t>
      </w:r>
      <w:r>
        <w:br/>
      </w:r>
      <w:r>
        <w:rPr>
          <w:b/>
          <w:bCs/>
        </w:rPr>
        <w:t>4 Внешние ссылки</w:t>
      </w:r>
      <w:r>
        <w:br/>
      </w:r>
      <w:r>
        <w:br/>
        <w:t xml:space="preserve">Первое сражение при Кернстауне </w:t>
      </w:r>
    </w:p>
    <w:p w:rsidR="00A71587" w:rsidRDefault="006A5DB4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A71587" w:rsidRDefault="006A5DB4">
      <w:pPr>
        <w:pStyle w:val="a3"/>
      </w:pPr>
      <w:r>
        <w:t>Первое сражение при Кернстауне (</w:t>
      </w:r>
      <w:r>
        <w:rPr>
          <w:i/>
          <w:iCs/>
        </w:rPr>
        <w:t>First Battle of Kernstown</w:t>
      </w:r>
      <w:r>
        <w:t>) произошло 23 марта 1862 года в округе Фредерик, штат Вирджиния, и было первым сражением кампании в долине Шенандоа, во время американской гражданской войны.</w:t>
      </w:r>
    </w:p>
    <w:p w:rsidR="00A71587" w:rsidRDefault="006A5DB4">
      <w:pPr>
        <w:pStyle w:val="a3"/>
      </w:pPr>
      <w:r>
        <w:t>Задачей генерала Джексона было сдерживать в долине Шенандоа федеральные войска под командованием Натаниэля Бэнкса. Джексон получил ложную информацию, что перед ним находится небольшой отряд Натана Кимбалла. На самом деле он столкнулся с полной пехотной дивизией, почти вдвое превосходящей его собственные силы. Его первая кавалерийская атака была отбита, затем повторена, с усилением в виде небольшой пехотной бригады. С двумя другими бригадами Джексон планировал обойти правый фланг противника через Песчаный Хребет. Но федеральная бригада полковника Эрастуса Тилера остановила это наступление, а когда на помощь Тилеру подошла бригада Кимбалла, южане были обращены в бегство.</w:t>
      </w:r>
    </w:p>
    <w:p w:rsidR="00A71587" w:rsidRDefault="006A5DB4">
      <w:pPr>
        <w:pStyle w:val="a3"/>
      </w:pPr>
      <w:r>
        <w:t>Сражение стало тактическим поражением Конфедерации и единственным поражением Джексона за всю войну, но оно дало Югу стратегические преимущества, поскольку не позволило федералам перебросить войска из долины Шенандоа под Ричмонд.</w:t>
      </w:r>
    </w:p>
    <w:p w:rsidR="00A71587" w:rsidRDefault="006A5DB4">
      <w:pPr>
        <w:pStyle w:val="21"/>
        <w:pageBreakBefore/>
        <w:numPr>
          <w:ilvl w:val="0"/>
          <w:numId w:val="0"/>
        </w:numPr>
      </w:pPr>
      <w:r>
        <w:t>1. Предыстория</w:t>
      </w:r>
    </w:p>
    <w:p w:rsidR="00A71587" w:rsidRDefault="006A5DB4">
      <w:pPr>
        <w:pStyle w:val="a3"/>
      </w:pPr>
      <w:r>
        <w:t>Дивизия Джексона отступала по Долине, прикрывая фланг армии Джозефа Джонстона, которая отходила от Манассаса в сторону Ричмонда. Дивизия должна была предотвратить возможный удар армии Бэнкса через проходы в горах Блу-Ридж. 12 марта 1862 Бэнкс занял Винчестер и неторопливо прошел по шоссе Вэллей-Пайк 42 мили в сторону горы Джексона. 21 марта 1862 Джексон получил сообщение, что Бэнкс разделил свои силы: две дивизии отвел к Вашингтону для переброски на Полуостров (в усиление армии МакКлелана), а одну дивизию (Джеймса Шилдса) разместил в Страсберге для охраны долины. Бэнкс готовился сам покинуть долину 23 марта.</w:t>
      </w:r>
    </w:p>
    <w:p w:rsidR="00A71587" w:rsidRDefault="006A5DB4">
      <w:pPr>
        <w:pStyle w:val="a3"/>
      </w:pPr>
      <w:r>
        <w:t>Джонстон приказал Джексону удержать Бэнкса в долине. Джексон развернул свою армию и проделал нелегкий марш в 25 миль к 22 марта, а к утру 23-го еще прошел 15 миль в сторону Кернстауна. Его кавалерия, под командованием полковника Тернера Эшби, 22 марта вступила в перестрелку с федералами, во время которой Шилдс был ранен — осколком снаряда ему сломало руку. Несмотря на ранение, Шилдс направил часть своей дивизии южнеее Винчестера, а одну бригаду на север, чтобы она как бы покинула территорию, но фактически находилась поблизости в качестве резерва. Затем он передал общее командование полковнику Натану Кимбаллу. Чувствуя, что близится сражение, он направил Кимбалу ряд писем и приказов.</w:t>
      </w:r>
    </w:p>
    <w:p w:rsidR="00A71587" w:rsidRDefault="006A5DB4">
      <w:pPr>
        <w:pStyle w:val="a3"/>
      </w:pPr>
      <w:r>
        <w:t>Сторонники конфедерации в городе Винчестере ошибочно сообщили Тернеру Эшби, что Шилдс оставил только 4 полка и несколько орудий (около 3 000 человек) и что эти части получили приказ двигаться утром на Хаперс-Ферри. Эшби, который вообще-то имел репутацию опытного разведчика, отчего-то не проверил эти сообщения, а сразу передал их Джексону. Джексон сразу бросил свою дивизию на север, хотя дивизия несколько сократилась численно из-за отставших. Он не знал, что скоро его атакуют почти 9000 человек.</w:t>
      </w:r>
    </w:p>
    <w:p w:rsidR="00A71587" w:rsidRDefault="006A5DB4">
      <w:pPr>
        <w:pStyle w:val="21"/>
        <w:pageBreakBefore/>
        <w:numPr>
          <w:ilvl w:val="0"/>
          <w:numId w:val="0"/>
        </w:numPr>
      </w:pPr>
      <w:r>
        <w:t>2. Сражение</w:t>
      </w:r>
    </w:p>
    <w:p w:rsidR="00A71587" w:rsidRDefault="006A5DB4">
      <w:pPr>
        <w:pStyle w:val="a3"/>
      </w:pPr>
      <w:r>
        <w:t>Джексон двигался севернее Вудстока и появился перед позициями северян под кернстауном около 11 утра 23 марта, в субботу. Будучи крайне религиозным человеком, Джексон обычно старался избегать боевых действий по субботам, но в годы Гражданской Войны он обычно не колебался по этому поводу. Позже он написал своей жене: ...</w:t>
      </w:r>
    </w:p>
    <w:p w:rsidR="00A71587" w:rsidRDefault="006A5DB4">
      <w:pPr>
        <w:pStyle w:val="a3"/>
      </w:pPr>
      <w:r>
        <w:t>Не проведя лично рекогносцировки, Джексон поручил Тернеру Эшби провести отвлекающую атаку по шоссе Веллей Тернпайк, а основными силами решил атаковать артиллерийские позиции противника на высоте Причард-Хилл. Для этого была выбрана бригада Самуэля Фалкерсона и бригада Ричарда Гарнетта, так называемая «Бригада каменной стены», которой Джексон в прошлом командовал лично. Впереди шла бригада Фалкерстона, и ее атака была отбита. Тогда Джексон решил обойти правый флаг противника, отправив войска западнее, через Песчаный Хребет, который не был занят войсками противника. В случае удачи его люди могли выйти в тыл противнику и отрезать ему пути отступления к Винчестеру.</w:t>
      </w:r>
    </w:p>
    <w:p w:rsidR="00A71587" w:rsidRDefault="006A5DB4">
      <w:pPr>
        <w:pStyle w:val="a3"/>
      </w:pPr>
      <w:r>
        <w:t>Кимбэл пресёк этот маневр, направив на запад бригаду Эрастуса Тилера, но солдаты Фалкерсона вышли на хребет раньше противника. Поручик Джексона, Сэнди Пэндлетон, увидел приближающиеся войска южан и предположил, что их тут около 10 000. Он сообщил об этом Джексону, который ответил: «Молчи. У нас неприятности.» ("Say nothing about it. We are in for it.")</w:t>
      </w:r>
    </w:p>
    <w:p w:rsidR="00A71587" w:rsidRDefault="006A5DB4">
      <w:pPr>
        <w:pStyle w:val="a3"/>
      </w:pPr>
      <w:r>
        <w:t>Около 16:00 Тилер атаковал Фалкерсона и Гарнетта в «сомкнутых дивизионных колоннах», построив войска в формацию шириной 75 ярдов и глубиной 400. Южане какое-то время удерживали свою позицию несмотря на неравенство сил, пользуясь каменной стеной как укрытием. Джексон перебросил на левый фланг подкрепления, но они прибыли к 18:00, когда люди Гарнетта израсходовали боеприпасы. Гарнетт отвел бригаду, открыв правый фланг бригады Фалкерсона. Джексон пытался остановить отступление своих солдат, но в этот момент началось отступление южан по всему фронту. Кимбалл не стал преследовать противника.</w:t>
      </w:r>
    </w:p>
    <w:p w:rsidR="00A71587" w:rsidRDefault="006A5DB4">
      <w:pPr>
        <w:pStyle w:val="21"/>
        <w:pageBreakBefore/>
        <w:numPr>
          <w:ilvl w:val="0"/>
          <w:numId w:val="0"/>
        </w:numPr>
      </w:pPr>
      <w:r>
        <w:t>3. Последствия</w:t>
      </w:r>
    </w:p>
    <w:p w:rsidR="00A71587" w:rsidRDefault="006A5DB4">
      <w:pPr>
        <w:pStyle w:val="a3"/>
      </w:pPr>
      <w:r>
        <w:t>Северяне потеряли 590 человек, (118 убито, 450 ранено, 22 попало в плен ), южане потеряли 718 человек (80 убито, 375 ранено, 263 попало в плен или пропало без вести). Несмотря на победу федеральной армии, президент Линкольн был встревожен дерзостью Джексона и его возможным прорывом на Вашингтон. Он вернул Бэнкса в долину, усилив его дивизией Альфеуса Вильямса.</w:t>
      </w:r>
    </w:p>
    <w:p w:rsidR="00A71587" w:rsidRDefault="006A5DB4">
      <w:pPr>
        <w:pStyle w:val="a3"/>
      </w:pPr>
      <w:r>
        <w:t>Линкольна так же волновало то, что Джексон может войти в западную Вирджинию и напасть на армию генерал-майора Джона Фремонта, поэтому он приказал дивизии Луиса Блэнкера оставить Потмакскую армию, и двинуться на усиление Фремонта. Затем Линкольн внимательнее изучил схему обороны Вашингтона, составленную МакКлеланом на время кампании на полуострове, и пришел к выводу, что сил для обороны Вашингтона явно недостаточно. В итоге он велел корпусу Ирвина Макдауэлла отменить марш на Ричмонд в поддержку МакКлелана и остаться в окрестностях столицы. МакКлелан заявил, что при таком ослаблении своей армии он не сможет взять Ричмонд. Таким образом, единственное проигранное Джексоном сражение заставило Север пересмотреть все свои стратегические планы и стало в итоге стратегической победой Конфедерации. Впоследствии, во время кампании в долине Шанандоа, Джексон провел несколько удачных маневров и одержал пять побед над превосходящими силами противника, сведенными в три армии. Это сделало его самым знаменитым генералом Конфедерации, и только генерал Ли смог потом его превзойти.</w:t>
      </w:r>
    </w:p>
    <w:p w:rsidR="00A71587" w:rsidRDefault="006A5DB4">
      <w:pPr>
        <w:pStyle w:val="21"/>
        <w:pageBreakBefore/>
        <w:numPr>
          <w:ilvl w:val="0"/>
          <w:numId w:val="0"/>
        </w:numPr>
      </w:pPr>
      <w:r>
        <w:t>4. Внешние ссылки</w:t>
      </w:r>
    </w:p>
    <w:p w:rsidR="00A71587" w:rsidRDefault="006A5DB4">
      <w:pPr>
        <w:pStyle w:val="a3"/>
        <w:numPr>
          <w:ilvl w:val="0"/>
          <w:numId w:val="1"/>
        </w:numPr>
        <w:tabs>
          <w:tab w:val="left" w:pos="707"/>
        </w:tabs>
      </w:pPr>
      <w:r>
        <w:t>Анимированная карта кампании</w:t>
      </w:r>
    </w:p>
    <w:p w:rsidR="00A71587" w:rsidRDefault="006A5DB4">
      <w:pPr>
        <w:pStyle w:val="a3"/>
        <w:spacing w:after="0"/>
      </w:pPr>
      <w:r>
        <w:t>Источник: http://ru.wikipedia.org/wiki/Первое_сражение_при_Кернстауне</w:t>
      </w:r>
      <w:bookmarkStart w:id="0" w:name="_GoBack"/>
      <w:bookmarkEnd w:id="0"/>
    </w:p>
    <w:sectPr w:rsidR="00A7158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B4"/>
    <w:rsid w:val="006A5DB4"/>
    <w:rsid w:val="00A71587"/>
    <w:rsid w:val="00C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2E5F6-594C-4409-B7F4-8CA2B468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</Words>
  <Characters>5604</Characters>
  <Application>Microsoft Office Word</Application>
  <DocSecurity>0</DocSecurity>
  <Lines>46</Lines>
  <Paragraphs>13</Paragraphs>
  <ScaleCrop>false</ScaleCrop>
  <Company>diakov.net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2014-07-12T19:49:00Z</dcterms:created>
  <dcterms:modified xsi:type="dcterms:W3CDTF">2014-07-12T19:49:00Z</dcterms:modified>
</cp:coreProperties>
</file>