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8A" w:rsidRPr="004D6FA2" w:rsidRDefault="00C7058A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</w:rPr>
      </w:pPr>
    </w:p>
    <w:p w:rsidR="00C7058A" w:rsidRPr="004D6FA2" w:rsidRDefault="00C7058A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</w:rPr>
      </w:pPr>
    </w:p>
    <w:p w:rsidR="00C7058A" w:rsidRPr="004D6FA2" w:rsidRDefault="00C7058A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</w:rPr>
      </w:pPr>
    </w:p>
    <w:p w:rsidR="00C7058A" w:rsidRDefault="00C7058A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4D6FA2" w:rsidRDefault="004D6FA2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5F1C99" w:rsidRDefault="005F1C99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5F1C99" w:rsidRDefault="005F1C99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5F1C99" w:rsidRDefault="005F1C99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5F1C99" w:rsidRDefault="005F1C99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5F1C99" w:rsidRDefault="005F1C99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5F1C99" w:rsidRDefault="005F1C99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5F1C99" w:rsidRDefault="005F1C99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4D6FA2" w:rsidRPr="004D6FA2" w:rsidRDefault="004D6FA2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  <w:lang w:val="ru-RU"/>
        </w:rPr>
      </w:pPr>
    </w:p>
    <w:p w:rsidR="00C7058A" w:rsidRPr="004D6FA2" w:rsidRDefault="00C7058A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bCs/>
          <w:sz w:val="28"/>
          <w:szCs w:val="28"/>
        </w:rPr>
      </w:pPr>
      <w:r w:rsidRPr="004D6FA2">
        <w:rPr>
          <w:rFonts w:cs="Times New Roman CYR"/>
          <w:b/>
          <w:bCs/>
          <w:sz w:val="28"/>
          <w:szCs w:val="28"/>
        </w:rPr>
        <w:t>Розвиток сучасного музичного мистецтва та основних його напрямків</w:t>
      </w:r>
    </w:p>
    <w:p w:rsidR="00C7058A" w:rsidRDefault="003738D4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Cs/>
          <w:sz w:val="28"/>
          <w:szCs w:val="28"/>
          <w:lang w:val="ru-RU"/>
        </w:rPr>
      </w:pPr>
      <w:r w:rsidRPr="004D6FA2">
        <w:rPr>
          <w:rFonts w:cs="Times New Roman CYR"/>
          <w:bCs/>
          <w:sz w:val="28"/>
          <w:szCs w:val="28"/>
        </w:rPr>
        <w:t>(</w:t>
      </w:r>
      <w:r w:rsidR="009E58F5" w:rsidRPr="004D6FA2">
        <w:rPr>
          <w:rFonts w:cs="Times New Roman CYR"/>
          <w:bCs/>
          <w:sz w:val="28"/>
          <w:szCs w:val="28"/>
        </w:rPr>
        <w:t>курсова</w:t>
      </w:r>
      <w:r w:rsidR="00C7058A" w:rsidRPr="004D6FA2">
        <w:rPr>
          <w:rFonts w:cs="Times New Roman CYR"/>
          <w:bCs/>
          <w:sz w:val="28"/>
          <w:szCs w:val="28"/>
        </w:rPr>
        <w:t xml:space="preserve"> робота</w:t>
      </w:r>
      <w:r w:rsidRPr="004D6FA2">
        <w:rPr>
          <w:rFonts w:cs="Times New Roman CYR"/>
          <w:bCs/>
          <w:sz w:val="28"/>
          <w:szCs w:val="28"/>
        </w:rPr>
        <w:t xml:space="preserve">) </w:t>
      </w:r>
    </w:p>
    <w:p w:rsidR="005F1C99" w:rsidRPr="005F1C99" w:rsidRDefault="005F1C99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Cs/>
          <w:sz w:val="28"/>
          <w:szCs w:val="28"/>
          <w:lang w:val="ru-RU"/>
        </w:rPr>
      </w:pPr>
    </w:p>
    <w:p w:rsidR="00D975C7" w:rsidRPr="004D6FA2" w:rsidRDefault="00C7058A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b/>
          <w:bCs/>
          <w:sz w:val="28"/>
          <w:szCs w:val="28"/>
        </w:rPr>
      </w:pPr>
      <w:r w:rsidRPr="004D6FA2">
        <w:rPr>
          <w:rFonts w:cs="Times New Roman CYR"/>
          <w:bCs/>
          <w:sz w:val="28"/>
          <w:szCs w:val="28"/>
        </w:rPr>
        <w:br w:type="page"/>
      </w:r>
      <w:r w:rsidR="00D975C7" w:rsidRPr="004D6FA2">
        <w:rPr>
          <w:rFonts w:cs="Times New Roman CYR"/>
          <w:b/>
          <w:bCs/>
          <w:sz w:val="28"/>
          <w:szCs w:val="28"/>
        </w:rPr>
        <w:t>Зміст</w:t>
      </w:r>
    </w:p>
    <w:p w:rsidR="00D975C7" w:rsidRPr="004D6FA2" w:rsidRDefault="00D975C7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</w:p>
    <w:p w:rsidR="00D975C7" w:rsidRPr="004D6FA2" w:rsidRDefault="00CA4832" w:rsidP="0081787C">
      <w:pPr>
        <w:widowControl w:val="0"/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Вступ</w:t>
      </w:r>
    </w:p>
    <w:p w:rsidR="00D975C7" w:rsidRPr="004D6FA2" w:rsidRDefault="00DD0D82" w:rsidP="0081787C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Розділ 1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="00D975C7" w:rsidRPr="004D6FA2">
        <w:rPr>
          <w:rFonts w:cs="Times New Roman CYR"/>
          <w:sz w:val="28"/>
          <w:szCs w:val="28"/>
        </w:rPr>
        <w:t>Музика як психо</w:t>
      </w:r>
      <w:r w:rsidR="00746655" w:rsidRPr="004D6FA2">
        <w:rPr>
          <w:rFonts w:cs="Times New Roman CYR"/>
          <w:sz w:val="28"/>
          <w:szCs w:val="28"/>
        </w:rPr>
        <w:t xml:space="preserve">-фізіологічний </w:t>
      </w:r>
      <w:r w:rsidR="00D975C7" w:rsidRPr="004D6FA2">
        <w:rPr>
          <w:rFonts w:cs="Times New Roman CYR"/>
          <w:sz w:val="28"/>
          <w:szCs w:val="28"/>
        </w:rPr>
        <w:t>чинник впливу на особистість дитини</w:t>
      </w:r>
    </w:p>
    <w:p w:rsidR="0012045F" w:rsidRPr="004D6FA2" w:rsidRDefault="0012045F" w:rsidP="0081787C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Розділ 2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Напрямки сучасної музики</w:t>
      </w:r>
    </w:p>
    <w:p w:rsidR="00D975C7" w:rsidRPr="004D6FA2" w:rsidRDefault="00D975C7" w:rsidP="0081787C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2</w:t>
      </w:r>
      <w:r w:rsidR="00E27482" w:rsidRPr="004D6FA2">
        <w:rPr>
          <w:rFonts w:cs="Times New Roman CYR"/>
          <w:sz w:val="28"/>
          <w:szCs w:val="28"/>
        </w:rPr>
        <w:t>.</w:t>
      </w:r>
      <w:r w:rsidRPr="004D6FA2">
        <w:rPr>
          <w:rFonts w:cs="Times New Roman CYR"/>
          <w:sz w:val="28"/>
          <w:szCs w:val="28"/>
        </w:rPr>
        <w:t>1</w:t>
      </w:r>
      <w:r w:rsidR="003738D4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 xml:space="preserve">Стан розвитку музичного мистецтва </w:t>
      </w:r>
      <w:r w:rsidR="00392F0F" w:rsidRPr="004D6FA2">
        <w:rPr>
          <w:rFonts w:cs="Times New Roman CYR"/>
          <w:sz w:val="28"/>
          <w:szCs w:val="28"/>
        </w:rPr>
        <w:t>на сучасному етапі</w:t>
      </w:r>
    </w:p>
    <w:p w:rsidR="00D975C7" w:rsidRPr="004D6FA2" w:rsidRDefault="00D975C7" w:rsidP="0081787C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2</w:t>
      </w:r>
      <w:r w:rsidR="00E27482" w:rsidRPr="004D6FA2">
        <w:rPr>
          <w:rFonts w:cs="Times New Roman CYR"/>
          <w:sz w:val="28"/>
          <w:szCs w:val="28"/>
        </w:rPr>
        <w:t>.</w:t>
      </w:r>
      <w:r w:rsidRPr="004D6FA2">
        <w:rPr>
          <w:rFonts w:cs="Times New Roman CYR"/>
          <w:sz w:val="28"/>
          <w:szCs w:val="28"/>
        </w:rPr>
        <w:t>2</w:t>
      </w:r>
      <w:r w:rsidR="003738D4" w:rsidRPr="004D6FA2">
        <w:rPr>
          <w:rFonts w:cs="Times New Roman CYR"/>
          <w:sz w:val="28"/>
          <w:szCs w:val="28"/>
        </w:rPr>
        <w:t xml:space="preserve"> </w:t>
      </w:r>
      <w:r w:rsidR="00392F0F" w:rsidRPr="004D6FA2">
        <w:rPr>
          <w:rFonts w:cs="Times New Roman CYR"/>
          <w:sz w:val="28"/>
          <w:szCs w:val="28"/>
        </w:rPr>
        <w:t>Афро-американська музика</w:t>
      </w:r>
      <w:r w:rsidR="003738D4" w:rsidRPr="004D6FA2">
        <w:rPr>
          <w:rFonts w:cs="Times New Roman CYR"/>
          <w:sz w:val="28"/>
          <w:szCs w:val="28"/>
        </w:rPr>
        <w:t xml:space="preserve"> </w:t>
      </w:r>
    </w:p>
    <w:p w:rsidR="00D975C7" w:rsidRPr="004D6FA2" w:rsidRDefault="00D975C7" w:rsidP="0081787C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2</w:t>
      </w:r>
      <w:r w:rsidR="00E27482" w:rsidRPr="004D6FA2">
        <w:rPr>
          <w:rFonts w:cs="Times New Roman CYR"/>
          <w:sz w:val="28"/>
          <w:szCs w:val="28"/>
        </w:rPr>
        <w:t>.</w:t>
      </w:r>
      <w:r w:rsidRPr="004D6FA2">
        <w:rPr>
          <w:rFonts w:cs="Times New Roman CYR"/>
          <w:sz w:val="28"/>
          <w:szCs w:val="28"/>
        </w:rPr>
        <w:t>3</w:t>
      </w:r>
      <w:r w:rsidR="003738D4" w:rsidRPr="004D6FA2">
        <w:rPr>
          <w:rFonts w:cs="Times New Roman CYR"/>
          <w:sz w:val="28"/>
          <w:szCs w:val="28"/>
        </w:rPr>
        <w:t xml:space="preserve"> </w:t>
      </w:r>
      <w:r w:rsidR="00392F0F" w:rsidRPr="004D6FA2">
        <w:rPr>
          <w:rFonts w:cs="Times New Roman CYR"/>
          <w:sz w:val="28"/>
          <w:szCs w:val="28"/>
        </w:rPr>
        <w:t>Джаз</w:t>
      </w:r>
    </w:p>
    <w:p w:rsidR="00D975C7" w:rsidRPr="004D6FA2" w:rsidRDefault="00D975C7" w:rsidP="0081787C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2</w:t>
      </w:r>
      <w:r w:rsidR="00E27482" w:rsidRPr="004D6FA2">
        <w:rPr>
          <w:rFonts w:cs="Times New Roman CYR"/>
          <w:sz w:val="28"/>
          <w:szCs w:val="28"/>
        </w:rPr>
        <w:t>.</w:t>
      </w:r>
      <w:r w:rsidRPr="004D6FA2">
        <w:rPr>
          <w:rFonts w:cs="Times New Roman CYR"/>
          <w:sz w:val="28"/>
          <w:szCs w:val="28"/>
        </w:rPr>
        <w:t>4</w:t>
      </w:r>
      <w:r w:rsidR="003738D4" w:rsidRPr="004D6FA2">
        <w:rPr>
          <w:rFonts w:cs="Times New Roman CYR"/>
          <w:sz w:val="28"/>
          <w:szCs w:val="28"/>
        </w:rPr>
        <w:t xml:space="preserve"> </w:t>
      </w:r>
      <w:r w:rsidR="00392F0F" w:rsidRPr="004D6FA2">
        <w:rPr>
          <w:rFonts w:cs="Times New Roman CYR"/>
          <w:sz w:val="28"/>
          <w:szCs w:val="28"/>
        </w:rPr>
        <w:t>Рок-н-рол</w:t>
      </w:r>
    </w:p>
    <w:p w:rsidR="00D975C7" w:rsidRPr="0081787C" w:rsidRDefault="00392F0F" w:rsidP="0081787C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  <w:lang w:val="ru-RU"/>
        </w:rPr>
      </w:pPr>
      <w:r w:rsidRPr="004D6FA2">
        <w:rPr>
          <w:rFonts w:cs="Times New Roman CYR"/>
          <w:sz w:val="28"/>
          <w:szCs w:val="28"/>
        </w:rPr>
        <w:t>2</w:t>
      </w:r>
      <w:r w:rsidR="00E27482" w:rsidRPr="004D6FA2">
        <w:rPr>
          <w:rFonts w:cs="Times New Roman CYR"/>
          <w:sz w:val="28"/>
          <w:szCs w:val="28"/>
        </w:rPr>
        <w:t>.</w:t>
      </w:r>
      <w:r w:rsidRPr="004D6FA2">
        <w:rPr>
          <w:rFonts w:cs="Times New Roman CYR"/>
          <w:sz w:val="28"/>
          <w:szCs w:val="28"/>
        </w:rPr>
        <w:t>5</w:t>
      </w:r>
      <w:r w:rsidR="003738D4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Рок-музик</w:t>
      </w:r>
      <w:r w:rsidR="0081787C">
        <w:rPr>
          <w:rFonts w:cs="Times New Roman CYR"/>
          <w:sz w:val="28"/>
          <w:szCs w:val="28"/>
          <w:lang w:val="ru-RU"/>
        </w:rPr>
        <w:t>а</w:t>
      </w:r>
    </w:p>
    <w:p w:rsidR="00D975C7" w:rsidRPr="004D6FA2" w:rsidRDefault="00392F0F" w:rsidP="0081787C">
      <w:pPr>
        <w:widowControl w:val="0"/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Розділ 3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="00D975C7" w:rsidRPr="004D6FA2">
        <w:rPr>
          <w:rFonts w:cs="Times New Roman CYR"/>
          <w:sz w:val="28"/>
          <w:szCs w:val="28"/>
        </w:rPr>
        <w:t>Вплив сучасної музики на формування музичної культури учнів</w:t>
      </w:r>
    </w:p>
    <w:p w:rsidR="00D975C7" w:rsidRPr="004D6FA2" w:rsidRDefault="006F6361" w:rsidP="0081787C">
      <w:pPr>
        <w:widowControl w:val="0"/>
        <w:autoSpaceDE w:val="0"/>
        <w:autoSpaceDN w:val="0"/>
        <w:adjustRightInd w:val="0"/>
        <w:spacing w:line="360" w:lineRule="auto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Висновки</w:t>
      </w:r>
    </w:p>
    <w:p w:rsidR="006F6361" w:rsidRPr="004D6FA2" w:rsidRDefault="006F6361" w:rsidP="0081787C">
      <w:pPr>
        <w:widowControl w:val="0"/>
        <w:autoSpaceDE w:val="0"/>
        <w:autoSpaceDN w:val="0"/>
        <w:adjustRightInd w:val="0"/>
        <w:spacing w:line="360" w:lineRule="auto"/>
        <w:rPr>
          <w:rFonts w:cs="Times New Roman CYR"/>
          <w:bCs/>
          <w:sz w:val="28"/>
          <w:szCs w:val="28"/>
        </w:rPr>
      </w:pPr>
      <w:r w:rsidRPr="004D6FA2">
        <w:rPr>
          <w:rFonts w:cs="Times New Roman CYR"/>
          <w:bCs/>
          <w:sz w:val="28"/>
          <w:szCs w:val="28"/>
        </w:rPr>
        <w:t>Список використаної літератури</w:t>
      </w:r>
    </w:p>
    <w:p w:rsidR="00B057F5" w:rsidRPr="004D6FA2" w:rsidRDefault="006F6361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b/>
          <w:bCs/>
          <w:sz w:val="28"/>
          <w:szCs w:val="28"/>
        </w:rPr>
      </w:pPr>
      <w:r w:rsidRPr="004D6FA2">
        <w:rPr>
          <w:rFonts w:cs="Times New Roman CYR"/>
          <w:bCs/>
          <w:sz w:val="28"/>
          <w:szCs w:val="28"/>
        </w:rPr>
        <w:br w:type="page"/>
      </w:r>
      <w:r w:rsidR="00B057F5" w:rsidRPr="004D6FA2">
        <w:rPr>
          <w:rFonts w:cs="Times New Roman CYR"/>
          <w:b/>
          <w:bCs/>
          <w:sz w:val="28"/>
          <w:szCs w:val="28"/>
        </w:rPr>
        <w:t>Вступ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Сьогодні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коли “зовнішній світ” переживає великий інформаційний вибух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коли прийнято говорити про нову інформаційну цивілізацію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ми знову і знову звертаємося до мистецтва як до способу пізнання і самопізнання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способу отримання цілісного уявлення про світ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про місце людини в світі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Сучасна школа не може залишатися відстороненою від проблем нового часу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Музика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як один із сильних засобів емоційної дії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може встановлювати цілісність внутрішнього світу людини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може зіграти значну роль у формуванні людини нового часу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у виробленні системи цінностей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відповідних до сьогоднішнього дня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Двадцяте століття називають віком музики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попередні століття – віком літератури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а епоху Відродження</w:t>
      </w:r>
      <w:r w:rsidR="006F6361" w:rsidRPr="004D6FA2">
        <w:rPr>
          <w:rFonts w:cs="Times New Roman CYR"/>
          <w:sz w:val="28"/>
          <w:szCs w:val="28"/>
        </w:rPr>
        <w:t xml:space="preserve"> – </w:t>
      </w:r>
      <w:r w:rsidRPr="004D6FA2">
        <w:rPr>
          <w:rFonts w:cs="Times New Roman CYR"/>
          <w:sz w:val="28"/>
          <w:szCs w:val="28"/>
        </w:rPr>
        <w:t>золотим віком образотворчих мистецтв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Все це говорить не стільки про популярність того чи іншого виду мистецтва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скільки про його можливості чітко виражати світовідчуття епохи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її духовні стремліня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надії та ілюзії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Роль музики в культурі 20-ст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найяскравіше проявилась після Другої світової війни</w:t>
      </w:r>
      <w:r w:rsidR="003738D4" w:rsidRPr="004D6FA2">
        <w:rPr>
          <w:rFonts w:cs="Times New Roman CYR"/>
          <w:sz w:val="28"/>
          <w:szCs w:val="28"/>
        </w:rPr>
        <w:t xml:space="preserve"> (</w:t>
      </w:r>
      <w:r w:rsidRPr="004D6FA2">
        <w:rPr>
          <w:rFonts w:cs="Times New Roman CYR"/>
          <w:sz w:val="28"/>
          <w:szCs w:val="28"/>
        </w:rPr>
        <w:t>1939-1945 рр</w:t>
      </w:r>
      <w:r w:rsidR="003738D4" w:rsidRPr="004D6FA2">
        <w:rPr>
          <w:rFonts w:cs="Times New Roman CYR"/>
          <w:sz w:val="28"/>
          <w:szCs w:val="28"/>
        </w:rPr>
        <w:t xml:space="preserve">. ) . </w:t>
      </w:r>
      <w:r w:rsidRPr="004D6FA2">
        <w:rPr>
          <w:rFonts w:cs="Times New Roman CYR"/>
          <w:sz w:val="28"/>
          <w:szCs w:val="28"/>
        </w:rPr>
        <w:t>Дотепер потреба людей в ній не була такою гострою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Музичні напрямки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стилі та жанри втручаються в життя всіх без винятку поколінь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національностей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прошарків суспільства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Завдяки техніці аудіо- та відеозапису спілкування з музикою стало можливим в будь-яких умовах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Саме в другій половині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20-го ст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музиканти змогли реалізувати здібність свого мистецтва об’єднувати людей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вміло створюючи в гігантській аудиторії потужні емоційні вибухи</w:t>
      </w:r>
      <w:r w:rsidR="006F6361" w:rsidRPr="004D6FA2">
        <w:rPr>
          <w:rFonts w:cs="Times New Roman CYR"/>
          <w:sz w:val="28"/>
          <w:szCs w:val="28"/>
        </w:rPr>
        <w:t xml:space="preserve"> – </w:t>
      </w:r>
      <w:r w:rsidRPr="004D6FA2">
        <w:rPr>
          <w:rFonts w:cs="Times New Roman CYR"/>
          <w:sz w:val="28"/>
          <w:szCs w:val="28"/>
        </w:rPr>
        <w:t>як благотворні так і руйнівні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Сучасна музкультура вбирає в себе дві основні сфери: музику елітарного характеру</w:t>
      </w:r>
      <w:r w:rsidR="003738D4" w:rsidRPr="004D6FA2">
        <w:rPr>
          <w:rFonts w:cs="Times New Roman CYR"/>
          <w:sz w:val="28"/>
          <w:szCs w:val="28"/>
        </w:rPr>
        <w:t xml:space="preserve"> (</w:t>
      </w:r>
      <w:r w:rsidRPr="004D6FA2">
        <w:rPr>
          <w:rFonts w:cs="Times New Roman CYR"/>
          <w:sz w:val="28"/>
          <w:szCs w:val="28"/>
        </w:rPr>
        <w:t xml:space="preserve"> традиційна класика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що включає всі авангардні напрямки 50-70-х рр</w:t>
      </w:r>
      <w:r w:rsidR="002F3BC4" w:rsidRPr="004D6FA2">
        <w:rPr>
          <w:rFonts w:cs="Times New Roman CYR"/>
          <w:sz w:val="28"/>
          <w:szCs w:val="28"/>
        </w:rPr>
        <w:t>.,</w:t>
      </w:r>
      <w:r w:rsidR="003738D4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основні напрямки джазу</w:t>
      </w:r>
      <w:r w:rsidR="003738D4" w:rsidRPr="004D6FA2">
        <w:rPr>
          <w:rFonts w:cs="Times New Roman CYR"/>
          <w:sz w:val="28"/>
          <w:szCs w:val="28"/>
        </w:rPr>
        <w:t xml:space="preserve">) </w:t>
      </w:r>
      <w:r w:rsidRPr="004D6FA2">
        <w:rPr>
          <w:rFonts w:cs="Times New Roman CYR"/>
          <w:sz w:val="28"/>
          <w:szCs w:val="28"/>
        </w:rPr>
        <w:t>і музику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яка стала частиною " масової культури"</w:t>
      </w:r>
      <w:r w:rsidR="003738D4" w:rsidRPr="004D6FA2">
        <w:rPr>
          <w:rFonts w:cs="Times New Roman CYR"/>
          <w:sz w:val="28"/>
          <w:szCs w:val="28"/>
        </w:rPr>
        <w:t xml:space="preserve"> (</w:t>
      </w:r>
      <w:r w:rsidRPr="004D6FA2">
        <w:rPr>
          <w:rFonts w:cs="Times New Roman CYR"/>
          <w:sz w:val="28"/>
          <w:szCs w:val="28"/>
        </w:rPr>
        <w:t>т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зв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поп-музика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традиційна естрада і мюзик-холл</w:t>
      </w:r>
      <w:r w:rsidR="003738D4" w:rsidRPr="004D6FA2">
        <w:rPr>
          <w:rFonts w:cs="Times New Roman CYR"/>
          <w:sz w:val="28"/>
          <w:szCs w:val="28"/>
        </w:rPr>
        <w:t xml:space="preserve">) . </w:t>
      </w:r>
      <w:r w:rsidRPr="004D6FA2">
        <w:rPr>
          <w:rFonts w:cs="Times New Roman CYR"/>
          <w:sz w:val="28"/>
          <w:szCs w:val="28"/>
        </w:rPr>
        <w:t>Особливу позицію займає рок-культура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що породжує різноманітні течії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близькі як до одної так і до другої сфери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На сьогоднішній день "музика для всіх" та " музика для еліти" розвиваються ізольовано одна від одної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Окрім того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в кожній з цих областей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є велика кількість окремих напрямків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і у кожного із них – свій слухач і свої закони розвитку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Прихильники кожної з цих течій нерідко агресивно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відкидають від себе всі інші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Діячі класики недооцінюють художню вартість нових напрямків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Любителі року нерідко принципово не слухають класики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відкидаючи закладений в ній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потенціал естетичних цінностей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Проте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в другій половині 20-го ст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деякі композитори робили спроби зробити класичну культуру об’єктом сенсаційного інтересу і вносили в неї найбільш оригінальні засоби з художньої мови фольклору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джазу і року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Подібні спроби нерідко ставали причиною появи нових течій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Так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застосовуючи технологію року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з використанням електронної апаратури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класичні музиканти створили "електронну" музику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В свою чергу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увага рок-музикантів до класичнихмузичних жанрів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форм та інструментів спричинило виникнення арт-року і рок-опери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Це ще раз підтверджує внутрішню єдність всіх областей музики в контексті сучасної культури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Отже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 твердить сучасна наука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музика якнайприродніше сприяє утворенню імпульсів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які спричинюють виникнення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рух і зникнення образів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Водночас їй під силу зупинити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миттєво зафіксувати образ у творчій уяві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проаналізувати його і в одну мить "відправити" у небуття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Цікавими й гідними уваги виявилися проведені вченими Монреальського неврологічного інституту дослідження впливу музики різних жанрів на людський мозок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Під час експерименту здійснювалося сканування роботи мозку за допомогою позитронного емісійного томографа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Одержані томограми яскраво засвідчили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з початком звучання музичного твору помітно активізувалось не тільки кровопостачання правої скроневої ділянки мозку</w:t>
      </w:r>
      <w:r w:rsidR="003738D4" w:rsidRPr="004D6FA2">
        <w:rPr>
          <w:sz w:val="28"/>
          <w:szCs w:val="28"/>
          <w:lang w:val="uk-UA"/>
        </w:rPr>
        <w:t xml:space="preserve"> (</w:t>
      </w:r>
      <w:r w:rsidRPr="004D6FA2">
        <w:rPr>
          <w:sz w:val="28"/>
          <w:szCs w:val="28"/>
          <w:lang w:val="uk-UA"/>
        </w:rPr>
        <w:t>яка безпосередньо бере участь у процесі прослуховування</w:t>
      </w:r>
      <w:r w:rsidR="003738D4" w:rsidRPr="004D6FA2">
        <w:rPr>
          <w:sz w:val="28"/>
          <w:szCs w:val="28"/>
          <w:lang w:val="uk-UA"/>
        </w:rPr>
        <w:t xml:space="preserve">) , </w:t>
      </w:r>
      <w:r w:rsidRPr="004D6FA2">
        <w:rPr>
          <w:sz w:val="28"/>
          <w:szCs w:val="28"/>
          <w:lang w:val="uk-UA"/>
        </w:rPr>
        <w:t>а й відділу правої півкулі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який відповідає за зір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Оскільки під час експерименту очі учасників були закритими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то вчені мали змогу зафіксувати автоматичну стимуляцію виникнення струму образів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Не менш цікавими й переконливими виявилися результати тестування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проведеного вченими Центру нейробіології Каліфорнійського університету в Ірвіні з метою визначення рівня інтелектуального розвитку учнів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Протягом десяти хвилин 36 учням із різних коледжів було надано можливість прослухати Сонату 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Моцарта для двох фортепіано C-dur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 xml:space="preserve">Індекс інтелектуального розвитку IQ після прослуховування збільшився в середньому на 8-9 балів* 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Один із відомих дослідників впливу музики Гордон Шоу висловив гіпотезу про те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музика певним чином підживлює і ті відділи мозку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які відповідають за абстрактне мислення і прямого відношення до сприйняття музики не мають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[10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20</w:t>
      </w:r>
      <w:r w:rsidR="002D6157" w:rsidRPr="004D6FA2">
        <w:rPr>
          <w:sz w:val="28"/>
          <w:szCs w:val="28"/>
          <w:lang w:val="uk-UA"/>
        </w:rPr>
        <w:t>]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Останні дані наукових досліджень співробітників Дюссельдорфського Університету Генріха Гейне свідчать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мозок професійних музикантів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які розпочали заняття музикою із семи років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кардинально відрізняється від мозку тих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хто розпочав навчання з десяти років і пізніше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За допомогою ефекту магнітного резонансу було з'ясовано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у музикантів обох груп ліва частина скроневої долі мозку значно розвиненіша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ніж права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Власне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це є підтвердженням того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заняття музикою</w:t>
      </w:r>
      <w:r w:rsidR="003738D4" w:rsidRPr="004D6FA2">
        <w:rPr>
          <w:sz w:val="28"/>
          <w:szCs w:val="28"/>
          <w:lang w:val="uk-UA"/>
        </w:rPr>
        <w:t xml:space="preserve"> (</w:t>
      </w:r>
      <w:r w:rsidRPr="004D6FA2">
        <w:rPr>
          <w:sz w:val="28"/>
          <w:szCs w:val="28"/>
          <w:lang w:val="uk-UA"/>
        </w:rPr>
        <w:t>активні і пасивні</w:t>
      </w:r>
      <w:r w:rsidR="003738D4" w:rsidRPr="004D6FA2">
        <w:rPr>
          <w:sz w:val="28"/>
          <w:szCs w:val="28"/>
          <w:lang w:val="uk-UA"/>
        </w:rPr>
        <w:t xml:space="preserve">) </w:t>
      </w:r>
      <w:r w:rsidRPr="004D6FA2">
        <w:rPr>
          <w:sz w:val="28"/>
          <w:szCs w:val="28"/>
          <w:lang w:val="uk-UA"/>
        </w:rPr>
        <w:t>позитивно впливають на інтелектуальний розвиток дитини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Вартими уваги є також відкриття відомого болгарського психолога Георгія Лозанова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які він здійснив під час роботи над докторською дисертацією у Харківському університеті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Стимулом для дослідження впливу музики на процес навчання стало знайомство Г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Лозанова з методами прискореного навчання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застосованими на той час у Радянському Союзі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На цей момент вже були відомі результати аналогічних досліджень американських вчених Лінн Купер та Мілтона Еріксона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котрі з'ясували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люди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сприймаючи 60 ударів метронома за хвилину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входять у так званий "альфа-стан" - оптимальний для навчання та запам'ятовування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Незалежно від американців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Г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Лозанову та його колезі доктору А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Новакову вдалося зробити аналогічне відкриття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Щоправда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для досліду вони використали повільну музику доби бароко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Болгарським дослідникам належить відкриття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під впливом музики доби бароко будь-яка інформація сприймається й засвоюється так само ефективно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 і при навчанні під час сну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Плідні спостереження й висновки щодо даної проблематики містяться і в працях відомого вченого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члена Французької академії медичних наук Альфреда Томатіса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який переконливо свідчить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найбільшу кількість звучань потрібного частотного діапазону демонструють твори 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Моцарта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а найменшу - композиції важкого року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Крім того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його рекомендації про позитивну "підзарядку" мозку стосуються й музики бароко та григоріанських хоралів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Проте тільки наприкінці ХХ століття наукове підґрунтя вивчення впливу музики настільки зміцніло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стало можливим виокремлення такої спеціальної дисципліни як "музична терапія" і створення наукової програми з підготовки професійних музичних терапевтів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Широкий рух зі створення різноманітних центрів музтерапії охопив країни Західної Європи і США у другій половині ХХ ст</w:t>
      </w:r>
      <w:r w:rsidR="003738D4" w:rsidRPr="004D6FA2">
        <w:rPr>
          <w:sz w:val="28"/>
          <w:szCs w:val="28"/>
          <w:lang w:val="uk-UA"/>
        </w:rPr>
        <w:t>. (</w:t>
      </w:r>
      <w:r w:rsidRPr="004D6FA2">
        <w:rPr>
          <w:sz w:val="28"/>
          <w:szCs w:val="28"/>
          <w:lang w:val="uk-UA"/>
        </w:rPr>
        <w:t>За деякими даними там налічується понад 100 університетів і коледжів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які пропонують навчальні курси з підготовки музичних терапевтів</w:t>
      </w:r>
      <w:r w:rsidR="003738D4" w:rsidRPr="004D6FA2">
        <w:rPr>
          <w:sz w:val="28"/>
          <w:szCs w:val="28"/>
          <w:lang w:val="uk-UA"/>
        </w:rPr>
        <w:t xml:space="preserve">) . </w:t>
      </w:r>
      <w:r w:rsidRPr="004D6FA2">
        <w:rPr>
          <w:sz w:val="28"/>
          <w:szCs w:val="28"/>
          <w:lang w:val="uk-UA"/>
        </w:rPr>
        <w:t>[2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2</w:t>
      </w:r>
      <w:r w:rsidR="002D6157" w:rsidRPr="004D6FA2">
        <w:rPr>
          <w:sz w:val="28"/>
          <w:szCs w:val="28"/>
          <w:lang w:val="uk-UA"/>
        </w:rPr>
        <w:t>]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b/>
          <w:sz w:val="28"/>
          <w:szCs w:val="28"/>
        </w:rPr>
        <w:t>Метою</w:t>
      </w:r>
      <w:r w:rsidRPr="004D6FA2">
        <w:rPr>
          <w:rFonts w:cs="Times New Roman CYR"/>
          <w:sz w:val="28"/>
          <w:szCs w:val="28"/>
        </w:rPr>
        <w:t xml:space="preserve"> нашого дослідження є теоретичний аналіз явищ музичного мистецтва на сучасному етапі розвитку суспільства та дослідити їх вплив на психо-фізіологічний стан особистості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b/>
          <w:sz w:val="28"/>
          <w:szCs w:val="28"/>
        </w:rPr>
        <w:t>Об’єктом</w:t>
      </w:r>
      <w:r w:rsidRPr="004D6FA2">
        <w:rPr>
          <w:rFonts w:cs="Times New Roman CYR"/>
          <w:sz w:val="28"/>
          <w:szCs w:val="28"/>
        </w:rPr>
        <w:t xml:space="preserve"> нашого дослідження є питання розвитку сучасного музичного мистецтва та основних його напрямків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а предметом нашого дослідження є сучасні напрямки музичного мистецтва та його вплив на формування музичної культури учнів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b/>
          <w:sz w:val="28"/>
          <w:szCs w:val="28"/>
        </w:rPr>
      </w:pPr>
      <w:r w:rsidRPr="004D6FA2">
        <w:rPr>
          <w:rFonts w:cs="Times New Roman CYR"/>
          <w:b/>
          <w:sz w:val="28"/>
          <w:szCs w:val="28"/>
        </w:rPr>
        <w:t>Завдання дослідження: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- теоретичний аналіз проблематики розвитку сучасного музичного мистецтва;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-</w:t>
      </w:r>
      <w:r w:rsidR="006F6361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акцентувати увагу на основних напрямках музичного мистецва ;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-</w:t>
      </w:r>
      <w:r w:rsidR="006F6361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дослідити роль музики як психологічного чинника впливу на особистість дитини;</w:t>
      </w:r>
    </w:p>
    <w:p w:rsidR="00B057F5" w:rsidRPr="004D6FA2" w:rsidRDefault="00B057F5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-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виявити основні закономірно</w:t>
      </w:r>
      <w:r w:rsidR="006F6361" w:rsidRPr="004D6FA2">
        <w:rPr>
          <w:rFonts w:cs="Times New Roman CYR"/>
          <w:sz w:val="28"/>
          <w:szCs w:val="28"/>
        </w:rPr>
        <w:t xml:space="preserve">сті впливу сучасного музичного </w:t>
      </w:r>
      <w:r w:rsidRPr="004D6FA2">
        <w:rPr>
          <w:rFonts w:cs="Times New Roman CYR"/>
          <w:sz w:val="28"/>
          <w:szCs w:val="28"/>
        </w:rPr>
        <w:t>мистецтва на особистість дитини;</w:t>
      </w:r>
    </w:p>
    <w:p w:rsidR="002B12AD" w:rsidRPr="008F2B4B" w:rsidRDefault="002B12AD" w:rsidP="004D6FA2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lang w:val="ru-RU"/>
        </w:rPr>
      </w:pPr>
      <w:r w:rsidRPr="008F2B4B">
        <w:rPr>
          <w:color w:val="FFFFFF"/>
          <w:sz w:val="28"/>
          <w:lang w:val="ru-RU"/>
        </w:rPr>
        <w:t>музика сучасний джаз рок</w:t>
      </w:r>
    </w:p>
    <w:p w:rsidR="00B057F5" w:rsidRPr="004D6FA2" w:rsidRDefault="008C4528" w:rsidP="004D6FA2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sz w:val="28"/>
        </w:rPr>
        <w:br w:type="page"/>
      </w:r>
      <w:r w:rsidRPr="004D6FA2">
        <w:rPr>
          <w:b/>
          <w:sz w:val="28"/>
          <w:szCs w:val="28"/>
        </w:rPr>
        <w:t>Розділ 1</w:t>
      </w:r>
      <w:r w:rsidR="003738D4" w:rsidRPr="004D6FA2">
        <w:rPr>
          <w:b/>
          <w:sz w:val="28"/>
          <w:szCs w:val="28"/>
        </w:rPr>
        <w:t xml:space="preserve">. </w:t>
      </w:r>
      <w:r w:rsidR="00B057F5" w:rsidRPr="004D6FA2">
        <w:rPr>
          <w:b/>
          <w:sz w:val="28"/>
          <w:szCs w:val="28"/>
        </w:rPr>
        <w:t>Музика як психо-фізіологічний чинник впливу на особистість</w:t>
      </w:r>
    </w:p>
    <w:p w:rsidR="008C4528" w:rsidRPr="004D6FA2" w:rsidRDefault="008C4528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A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Наш стрімкий і бурхливий час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сповнений стресів і хвилюючих негараздів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активізує пошуки вченими різних галузей наук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медицини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валеології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психології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соціології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педагогіки та ін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) </w:t>
      </w:r>
      <w:r w:rsidRPr="004D6FA2">
        <w:rPr>
          <w:rFonts w:ascii="Times New Roman" w:hAnsi="Times New Roman"/>
          <w:sz w:val="28"/>
          <w:szCs w:val="28"/>
          <w:lang w:val="uk-UA"/>
        </w:rPr>
        <w:t>способів зміцнення здоров'я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Серед багатьох чинників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які впливають на психологічний стан сучасної людини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і молоді зокрема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музика займає одне з провідних місць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Оскільки відомо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з самого початку виникнення людської спільноти музика була знаряддям пізнання і змінення життя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Це відбувається засобом показу у художніх образах усього накопиченого і узагальненого досвіду людей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Особливе значення 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 засобу впливу на свідомість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було відоме з прадавніх часів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Так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відомі спроби тлумачення об’єктивних можливостей впливу музики на психіку людини у стародавньому Китаї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Єгипті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Індії та інших країнах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Загальновідомою є роль культової музики у формуванні містико-теологічних поглядів середньовіччя та інших культурно-історичних</w:t>
      </w:r>
      <w:r w:rsidR="00871AF5" w:rsidRPr="004D6FA2">
        <w:rPr>
          <w:rFonts w:ascii="Times New Roman" w:hAnsi="Times New Roman"/>
          <w:sz w:val="28"/>
          <w:szCs w:val="28"/>
          <w:lang w:val="uk-UA"/>
        </w:rPr>
        <w:t xml:space="preserve"> періодів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71A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І дійсно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всі видатні педагоги відмічали і відмічають величезний вплив 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і не лише на дітей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Цей вид мистецтва супроводжує людину в свято і в будень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 горі і в радості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тобто все життя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Повз музику не пройшла ні одна релігія чи ідеологія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Бо вона не лише дає можливість поспілкуватися з мистецтвом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Музика - це найактивніший носій моралі і ідеології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які в неї закладено автором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В медицині різні напрямки музикотерапії використовують не лише вплив на емоційну сферу людини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й вібрації і резонанси які музика викликає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Але ці вібрації і резонанси можуть бути не лише гармонічними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й деструктивними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[7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5</w:t>
      </w:r>
      <w:r w:rsidR="002D6157" w:rsidRPr="004D6FA2">
        <w:rPr>
          <w:rFonts w:ascii="Times New Roman" w:hAnsi="Times New Roman"/>
          <w:sz w:val="28"/>
          <w:szCs w:val="28"/>
          <w:lang w:val="uk-UA"/>
        </w:rPr>
        <w:t>]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71A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Цілющий вплив музики на організм людини був помічений ще на зорі цивілізації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Містичними легендами пояснювалось покращення самопочуття та настрою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зменшення болісних відчуттів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страху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повернення людині бадьорості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 xml:space="preserve">енергії під дією </w:t>
      </w:r>
      <w:r w:rsidR="00871AF5" w:rsidRPr="004D6FA2">
        <w:rPr>
          <w:rFonts w:ascii="Times New Roman" w:hAnsi="Times New Roman"/>
          <w:sz w:val="28"/>
          <w:szCs w:val="28"/>
          <w:lang w:val="uk-UA"/>
        </w:rPr>
        <w:t>зачаровуючих звуків 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1AF5" w:rsidRPr="004D6FA2">
        <w:rPr>
          <w:rFonts w:ascii="Times New Roman" w:hAnsi="Times New Roman"/>
          <w:sz w:val="28"/>
          <w:szCs w:val="28"/>
          <w:lang w:val="uk-UA"/>
        </w:rPr>
        <w:t>[5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1AF5" w:rsidRPr="004D6FA2">
        <w:rPr>
          <w:rFonts w:ascii="Times New Roman" w:hAnsi="Times New Roman"/>
          <w:sz w:val="28"/>
          <w:szCs w:val="28"/>
          <w:lang w:val="uk-UA"/>
        </w:rPr>
        <w:t>1</w:t>
      </w:r>
      <w:r w:rsidR="002D6157" w:rsidRPr="004D6FA2">
        <w:rPr>
          <w:rFonts w:ascii="Times New Roman" w:hAnsi="Times New Roman"/>
          <w:sz w:val="28"/>
          <w:szCs w:val="28"/>
          <w:lang w:val="uk-UA"/>
        </w:rPr>
        <w:t>]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71A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За даними науковців медичного центру "Ленц"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Москва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D6FA2">
        <w:rPr>
          <w:rFonts w:ascii="Times New Roman" w:hAnsi="Times New Roman"/>
          <w:sz w:val="28"/>
          <w:szCs w:val="28"/>
          <w:lang w:val="uk-UA"/>
        </w:rPr>
        <w:t>та Дитячого Центру лікування в результаті численних досліджень виявлено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під впливом 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яка відповідає функціональному станові організму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такі психічні процеси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 пам'ять та орієнтація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покращуються на 45-50%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уваг</w:t>
      </w:r>
      <w:r w:rsidR="00871AF5" w:rsidRPr="004D6FA2">
        <w:rPr>
          <w:rFonts w:ascii="Times New Roman" w:hAnsi="Times New Roman"/>
          <w:sz w:val="28"/>
          <w:szCs w:val="28"/>
          <w:lang w:val="uk-UA"/>
        </w:rPr>
        <w:t>у –</w:t>
      </w:r>
      <w:r w:rsidRPr="004D6FA2">
        <w:rPr>
          <w:rFonts w:ascii="Times New Roman" w:hAnsi="Times New Roman"/>
          <w:sz w:val="28"/>
          <w:szCs w:val="28"/>
          <w:lang w:val="uk-UA"/>
        </w:rPr>
        <w:t xml:space="preserve"> на 25-30%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Музика активізує розумові здібності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також працездатність та зосередженість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здатна розвивати та підвищувати інтелект людини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Звукові вібрації стимулюють кровообіг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емоційний тонус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Під дією ритму активізується дихання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збільшується вентиляція легенів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Дослідження підтверджують фізіологічну гіпотезу музикотерапії поєднання ритму музики з</w:t>
      </w:r>
      <w:r w:rsidR="00871AF5" w:rsidRPr="004D6FA2">
        <w:rPr>
          <w:rFonts w:ascii="Times New Roman" w:hAnsi="Times New Roman"/>
          <w:sz w:val="28"/>
          <w:szCs w:val="28"/>
          <w:lang w:val="uk-UA"/>
        </w:rPr>
        <w:t xml:space="preserve"> біоритмікою людини [4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1AF5" w:rsidRPr="004D6FA2">
        <w:rPr>
          <w:rFonts w:ascii="Times New Roman" w:hAnsi="Times New Roman"/>
          <w:sz w:val="28"/>
          <w:szCs w:val="28"/>
          <w:lang w:val="uk-UA"/>
        </w:rPr>
        <w:t>7-10</w:t>
      </w:r>
      <w:r w:rsidR="002D6157" w:rsidRPr="004D6FA2">
        <w:rPr>
          <w:rFonts w:ascii="Times New Roman" w:hAnsi="Times New Roman"/>
          <w:sz w:val="28"/>
          <w:szCs w:val="28"/>
          <w:lang w:val="uk-UA"/>
        </w:rPr>
        <w:t>]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Важливо використовувати цілющі впливи музики для зміцнення психічного здоров'я людини на ранніх етапах її життя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Адже музика здатна допомагати молодій людині зрозуміти навколишню дійсність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красу природи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довершеність поезії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живопису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театру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історії свого народу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виступаючи специфічним генератором ціннісного ставлення до світу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оскільки справжні естетичні враження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насолоду від зустрічі з медичним мистецтвом дістає лише той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хто вміє уважно слухати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переживати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розмірковувати над почутим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Отож необхідно змалку привчати дітей до роботи розуму і душі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збагачувати їхній досвід спілкування з музичними творами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D6157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Медики стверджують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багато сучасних хвороб у дітей пов'язані з нестачею в їхньому житті добротворних звуків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Вони потрібні для гармонійного повноцінного фізичного та інтелектуального розвитку і в утробі матері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і після народження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Дзюркіт струмка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шелест листя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щебетання птахів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сюркотіння цвіркуна і багато-багато інших звуків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серед яких людина жила впродовж тисячоліть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сьогодні змінилися ревищем реактивних літаків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гуркотінням автомобілів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побутової техніки тощо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А замість ніжного співу матері дитина чує постріли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лайливі слова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зойки жаху з телевізійних трилерів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Батьки рідко надають значення таким "дрібницям"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Проте благозвучні звуки природи та музики мають величезний вплив на організм на фізіологічному рівні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Доведено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музика може заспокоювати нервову систему чи збуджувати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прискорювати роботу серця та дихання чи уповільнювати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підвищувати артеріальний тиск чи нормалізувати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спазмувати м'язи чи розслаблювати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підвищувати рівень ендорфіну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речовина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яка виробляється в мозку і сприяє підвищенню життєвого тонусу людини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усуненню больового синдрому тощо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, </w:t>
      </w:r>
      <w:r w:rsidRPr="004D6FA2">
        <w:rPr>
          <w:rFonts w:ascii="Times New Roman" w:hAnsi="Times New Roman"/>
          <w:sz w:val="28"/>
          <w:szCs w:val="28"/>
          <w:lang w:val="uk-UA"/>
        </w:rPr>
        <w:t>регулювати температуру тіла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активізувати імунітет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стимулювати вироблення гормонів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 xml:space="preserve">що блокують стрес </w:t>
      </w:r>
    </w:p>
    <w:p w:rsidR="002D6157" w:rsidRPr="002B12AD" w:rsidRDefault="002D6157" w:rsidP="004D6FA2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4D6FA2">
        <w:rPr>
          <w:b/>
          <w:bCs/>
          <w:sz w:val="28"/>
          <w:szCs w:val="28"/>
        </w:rPr>
        <w:t>Перші уявлення про світ формуються за звуками</w:t>
      </w:r>
      <w:r w:rsidR="002B12AD">
        <w:rPr>
          <w:b/>
          <w:bCs/>
          <w:sz w:val="28"/>
          <w:szCs w:val="28"/>
          <w:lang w:val="ru-RU"/>
        </w:rPr>
        <w:t>.</w:t>
      </w:r>
    </w:p>
    <w:p w:rsidR="002D6157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Наприкінці 90-х років у Техасі проводили дослідження впливу музики на вагітних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Було доведено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більшість жінок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 регулярно слухали класичну чи спокійну сучасну музику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під час пологів не потребували знеболювальних препаратів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Крім того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ці майбутні мами практично не хворіли на вірусні захворювання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отже їхні малюки були захищені від ризику ураження різними інфекціями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Медичні прилади зафіксували в крові жінок підвищення рівня лімфоцитів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 стимулюють опірність організму хворобам</w:t>
      </w:r>
      <w:r w:rsidR="003738D4" w:rsidRPr="004D6FA2">
        <w:rPr>
          <w:sz w:val="28"/>
          <w:szCs w:val="28"/>
        </w:rPr>
        <w:t xml:space="preserve">. </w:t>
      </w:r>
    </w:p>
    <w:p w:rsidR="002D6157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Прослуховування мелодійної музики справляє позитивний вплив не лише на мам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й на дітей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яких вони виношують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Лікарі стверджують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вухо - це найперший орган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який формується в ембріона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Він чує не лише звуки серцебиття та дихання матері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й реагує на події зовнішнього середовища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Тож перші уявлення про світ у підсвідомості дитини формуються ще в утробі матері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Так само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 і здібності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Діти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мами яких слухали мелодійну музику під час вагітності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самі співали пісні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татусі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братики й сестрички наспівували лагідні слова про те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 вони їх люблять і з яким нетерпінням очікують їх появи в родині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ще читали добрі казки та веселі віршики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після народження виявляли неабиякі музичні здібності та зростали творчими натурами</w:t>
      </w:r>
      <w:r w:rsidR="003738D4" w:rsidRPr="004D6FA2">
        <w:rPr>
          <w:sz w:val="28"/>
          <w:szCs w:val="28"/>
        </w:rPr>
        <w:t xml:space="preserve">. </w:t>
      </w:r>
    </w:p>
    <w:p w:rsidR="002D6157" w:rsidRPr="002B12AD" w:rsidRDefault="002D6157" w:rsidP="004D6FA2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4D6FA2">
        <w:rPr>
          <w:b/>
          <w:bCs/>
          <w:sz w:val="28"/>
          <w:szCs w:val="28"/>
        </w:rPr>
        <w:t>Немовлята долають хвороби «під пісню»</w:t>
      </w:r>
      <w:r w:rsidR="002B12AD">
        <w:rPr>
          <w:b/>
          <w:bCs/>
          <w:sz w:val="28"/>
          <w:szCs w:val="28"/>
          <w:lang w:val="ru-RU"/>
        </w:rPr>
        <w:t>.</w:t>
      </w:r>
    </w:p>
    <w:p w:rsidR="002D6157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Засвідчено величезний вплив музики і на немовлят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 з'явилися на світ з певними вадами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Приміром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термін перебування в лікарні недоношених дітей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яким щодня вмикали музику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значно скорочувався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вони вдвічі швидше набирали масу тіла та легше адаптувалися до світу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Кілька років тому в газетах США було опубліковано сенсацію про диво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сталося в одному з пологових будинків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одного американського подружжя довгоочікувана дитина народилася на світ раніше строку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Незважаючи на зусилля лікарів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її стан погіршувався з кожним днем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Родину стали обережно готувати до втрати донечки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П'ятирічний син цього подружжя наполіг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щоб його взяли навідати сестричку в лікарні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Попри незадоволення лікарів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його все ж таки провели у спеціальне відділення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де та перебувала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Він підійшовши до кувезика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заспівав пісеньку про те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 ніжно він любить маленьку і як йому шкода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ніколи більше її не побачить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називаючи сестричку лагідними словами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Наступного дня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коли згідно з прогнозами медиків немовля мало померти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його стан повністю нормалізувався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Лікарі не знали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 прокоментувати цю подію</w:t>
      </w:r>
      <w:r w:rsidR="003738D4" w:rsidRPr="004D6FA2">
        <w:rPr>
          <w:sz w:val="28"/>
          <w:szCs w:val="28"/>
        </w:rPr>
        <w:t xml:space="preserve">. </w:t>
      </w:r>
    </w:p>
    <w:p w:rsidR="002D6157" w:rsidRPr="002B12AD" w:rsidRDefault="00600D49" w:rsidP="004D6FA2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4D6FA2">
        <w:rPr>
          <w:b/>
          <w:bCs/>
          <w:sz w:val="28"/>
          <w:szCs w:val="28"/>
        </w:rPr>
        <w:t>Музика лікує хворих</w:t>
      </w:r>
      <w:r w:rsidR="003738D4" w:rsidRPr="004D6FA2">
        <w:rPr>
          <w:b/>
          <w:bCs/>
          <w:sz w:val="28"/>
          <w:szCs w:val="28"/>
        </w:rPr>
        <w:t xml:space="preserve">, </w:t>
      </w:r>
      <w:r w:rsidRPr="004D6FA2">
        <w:rPr>
          <w:b/>
          <w:bCs/>
          <w:sz w:val="28"/>
          <w:szCs w:val="28"/>
        </w:rPr>
        <w:t>розвиває здорових</w:t>
      </w:r>
      <w:r w:rsidR="002B12AD">
        <w:rPr>
          <w:b/>
          <w:bCs/>
          <w:sz w:val="28"/>
          <w:szCs w:val="28"/>
          <w:lang w:val="ru-RU"/>
        </w:rPr>
        <w:t>.</w:t>
      </w:r>
    </w:p>
    <w:p w:rsidR="002D6157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Важко переоцінити вплив музики і на дітей дошкільного й шкільного віку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підлітків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Америці було проведено експериментальні сеанси музикотерапії для дітей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хворих на дитячий церебральний параліч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Через деякий час лікарі зафіксували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у них зменшилося спазмування м'язів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поліпшилася координація рухів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знизилася збудливість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У медичній літературі описано випадки значного поліпшення під впливом музики стану дітей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хворих на аутизм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та з синдромом Дауна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У першому випадку дитина перестала бути замкнутою і відчуженою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ніби народилася заново у цьому світі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 xml:space="preserve">у другому </w:t>
      </w:r>
      <w:r w:rsidR="00600D49" w:rsidRPr="004D6FA2">
        <w:rPr>
          <w:sz w:val="28"/>
          <w:szCs w:val="28"/>
        </w:rPr>
        <w:t>–</w:t>
      </w:r>
      <w:r w:rsidRPr="004D6FA2">
        <w:rPr>
          <w:sz w:val="28"/>
          <w:szCs w:val="28"/>
        </w:rPr>
        <w:t xml:space="preserve"> сімнадцятирічна дівчина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яка протягом всього свого життя зовсім не розмовляла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під час виконання божественних пісень раптово почала співати їх разом з матір'ю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вразивши цим усю свою родину</w:t>
      </w:r>
      <w:r w:rsidR="003738D4" w:rsidRPr="004D6FA2">
        <w:rPr>
          <w:sz w:val="28"/>
          <w:szCs w:val="28"/>
        </w:rPr>
        <w:t xml:space="preserve">. </w:t>
      </w:r>
    </w:p>
    <w:p w:rsidR="002D6157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Не менше за хворих постійного контакту з музикою потребують і відносно здорові діти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По-перше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 уже було сказано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вони зростатимуть фізично міцнішими та психологічно урівноваженішими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По-друге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це сприятиме їхньому розвитку як гармонійних особистостей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розкриваючи закладені в них потенціали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Науковці доводять: якщо дітям під час ігор чи занять вмикати легку мелодійну музику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продуктивність їхньої праці зростає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вони краще концентрують увагу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якісніше засвоюють матеріал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до того ж у ширшому обсязі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Крім того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діти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у родині яких постійно звучить музика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виростають комунікабельними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миролюбними й дружелюбними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Цікавим є такий факт: якщо батьки часто співають разом зі своїми дітьми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них ніколи не виникає непорозумінь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у взаєминах панує атмосфера поваги і любові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родинні зв'язки завжди залишаються міцними й надійними</w:t>
      </w:r>
      <w:r w:rsidR="003738D4" w:rsidRPr="004D6FA2">
        <w:rPr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Постає питання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яка ж музика є цілющою для дитини? Звісно йдеться не про рок та "важкий метал"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Численні дослідження засвідчили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позитивними для дітей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 у лоні матері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так і після народження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є колискові пісні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веселі та мелодійні дитячі твори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приміром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дитячі пісеньки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музика з балету "Лускунчик"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класична музика: п'єси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уривки з симфоній Баха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Бетховена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Вівальді тощо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А фаворитом визнано музику Моцарта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З точки зору корисності американські дослідники прирівнюють вплив його музики до грудного материнського молока чи вітамінів</w:t>
      </w:r>
      <w:r w:rsidR="003738D4" w:rsidRPr="004D6FA2">
        <w:rPr>
          <w:sz w:val="28"/>
          <w:szCs w:val="28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Під час нашого дослідження зустрічаємо інформацію про те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вчені-психологи довели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систематичні заняття музикою у віці від 5 до 15 років дозволяють значно підняти IQ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тобто інтелектуальний потенціал людини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краще розвинути пам'ять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аналітичні здібності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орієнтацію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не кажучи вже про позитивну корекцію нервової системи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На початку 1980-х рр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вийшла у світ книга професора Гарвардського університету Говарда Гарднера "Кадри мозку"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яка спричинила справжній переворот у традиційних поглядах на людський інтелект в аспекті впливу на нього музики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В ній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зокрема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стверджується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поряд із лінгвістичним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логіко-математичним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просторовим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органо-кінестетичним параметрами інтелекту існує ще міжособистісний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суто</w:t>
      </w:r>
      <w:r w:rsidR="00600D49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особистісний і музичний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Автор наводить приголомшуючі результати досліджень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які доводять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немовлята здатні налаштовуватись на мелодичний контур і гучність материнських пісень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а в чотири місяці вже демонструють спроможність розрізняти ритмічні структури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Було з'ясовано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діти здатні до сприйняття цих музичних елементів набагато відкритіше і з більшою готовністю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ніж на базові елементи мови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Їх легше "втягти" у гру звуків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щоб розкрити їхні творчі можливості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Аналізуючи традиційну музичну освіту в Африці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Г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Гарднер обрав за об'єкт дослідження одну з общин у Нігерії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Коли дитині виповнюється лише тиждень від народження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її вже вводять у сферу музики і танців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батьки виготовляють для неї маленькі барабанчики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По досягненню 2-х років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діти об'єднуються у групи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де вивчають співи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танок і гру на різних музичних інструментах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У п'ять років вони вже знають понад сто пісень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грають на кількох ударних інструментах і виконують десятки складних танцювальних рухів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У книзі Д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Келінбелла "Ведення до музичного мозку" переконливо доводиться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чим більше стимулювати дитину через музику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танок і мистецтво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тим інтелігентнішою людиною з віком вона стане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Музика вносить позитивну релаксаційну атмосферу під час уроків з різних дисциплін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дає можливість провести учбову "інтеграцію"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яка є запорукою розвитку стійкої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довготривалої пам'яті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Вона є основою того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нейтралізує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пом'якшує промислові й транспортні шуми сучасних мегаполісів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тому з успіхом може використовуватись для зниження збудження в період екзаменів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а також сприяє підвищенню рівня знань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Уроки музики та співу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гри на музичних інструментах сприяють прискоренню навичок читання у школярів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разюче пришвидшують процес засвоєння іноземних мов і допомагають успішному загальному навчанню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Дослідниками було помічено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музика стимулює прояв творчих здібностей у дітей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підвищує самооцінку у школярів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чуттєві і моторні навички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поліпшує психомоторний розвиток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У 1997 р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під час дискусії на Всесвітньому симпозіумі з проблем художньої освіти в середніх школах Г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Гарднер презентував свою розширену концепцію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в якій ішлося про те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що музичний інтелект одночасно впливає на емоційну і духовну сферу розвитку юної особистості; музика допомагає її універсалізувати й певним чином структурувати мислення людини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її навчальну і виробничу діяльність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зокрема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помітно полегшує вивчення математики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іноземних мов і сприяє засвоєнню навичок орієнтування в сучасному непростому світі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З огляду на це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в загальноосвітніх школах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багатьох коледжах США звуки і музика використовуються як фон під час вивчення іноземних мов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спеллінгу та базових суспільних знань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Причому це не музична освіта в традиційному розумінні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а розроблена система навчання при активному залученні ритмічних і звукових компонентів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[2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с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5</w:t>
      </w:r>
      <w:r w:rsidR="002D6157" w:rsidRPr="004D6FA2">
        <w:rPr>
          <w:sz w:val="28"/>
          <w:szCs w:val="28"/>
          <w:lang w:val="uk-UA"/>
        </w:rPr>
        <w:t>]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Крім універсальних якостей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Музичне мистецтво має специфічні унікальні можливості цілеспрямованого впливу в бажаному напрямі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Такі корегуючі профілактичні особливості музики базуються не лише на вербальному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багатоплановому за формою емоційному впливі на особу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й впливають конкретно з її першоелементів - ритму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гармонії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які проникають у глибини психіки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Сприйняття музики - це складний психічний процес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Психологи та музиканти визначають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загалом він вписується між двома полюсами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З одного боку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це елементарне акустичне сприймання звукових сигналів як щось таке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ми чуємо і що діє на органи слуху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А з іншого</w:t>
      </w:r>
      <w:r w:rsidR="006F6361" w:rsidRPr="004D6FA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4D6FA2">
        <w:rPr>
          <w:rFonts w:ascii="Times New Roman" w:hAnsi="Times New Roman"/>
          <w:sz w:val="28"/>
          <w:szCs w:val="28"/>
          <w:lang w:val="uk-UA"/>
        </w:rPr>
        <w:t>це процес пізнання уявленого художнього змісту в музичній матерії Сприймаючи музику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людина виражає своє емоційне "я"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В свідомості відтворюються переживання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образи та думки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втілені композитором у музичному творі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Музичний твір</w:t>
      </w:r>
      <w:r w:rsidR="006F6361" w:rsidRPr="004D6FA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4D6FA2">
        <w:rPr>
          <w:rFonts w:ascii="Times New Roman" w:hAnsi="Times New Roman"/>
          <w:sz w:val="28"/>
          <w:szCs w:val="28"/>
          <w:lang w:val="uk-UA"/>
        </w:rPr>
        <w:t>це сукупність естетичної інформації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яку надає композитор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Музика часто передає такі відтінки почуттів і переживань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які важко висловити словами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Серов справедливо замітив: "Якби все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відбувається в душі людини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можна було передати словами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 світі не було б музики"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В свою чергу мова музики зрозуміла кожній людині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[3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 xml:space="preserve">101-103 </w:t>
      </w:r>
      <w:r w:rsidR="002D6157" w:rsidRPr="004D6FA2">
        <w:rPr>
          <w:rFonts w:ascii="Times New Roman" w:hAnsi="Times New Roman"/>
          <w:sz w:val="28"/>
          <w:szCs w:val="28"/>
          <w:lang w:val="uk-UA"/>
        </w:rPr>
        <w:t>]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За результатами досліджень багатьох науковців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тільки класична музика і головне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перш за все у живому виконанні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позитивно впливає на фізичний та психічний стан людини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 здоров'я хворих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У них не тільки знижується рівень артеріального тиску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й відбуваються позитивні емоційні зміни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 xml:space="preserve">Жива музика композиторів </w:t>
      </w:r>
      <w:r w:rsidR="00600D49" w:rsidRPr="004D6FA2">
        <w:rPr>
          <w:rFonts w:ascii="Times New Roman" w:hAnsi="Times New Roman"/>
          <w:sz w:val="28"/>
          <w:szCs w:val="28"/>
          <w:lang w:val="uk-UA"/>
        </w:rPr>
        <w:t>–</w:t>
      </w:r>
      <w:r w:rsidRPr="004D6FA2">
        <w:rPr>
          <w:rFonts w:ascii="Times New Roman" w:hAnsi="Times New Roman"/>
          <w:sz w:val="28"/>
          <w:szCs w:val="28"/>
          <w:lang w:val="uk-UA"/>
        </w:rPr>
        <w:t xml:space="preserve"> класиків допомагає позбутися депресивних станів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стресів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тривог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переживань і страждань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які негативно впливають на процес одужання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Особливу дбайливість і ентузіазм проявляють в наш час спеціалісти і меломани на Заходів щодо проблем музичної терапії засобами класичної 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Музична терапія широко використовується з метою надання соціально-психологічної допомоги та підтримки тим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хто відчуває самотність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невпевненість в собі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закомплексованість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 к профілактика ряду соматичних захворювань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також як засіб полегшення страждань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реабілітації після перенесених захворювань чи травм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Спеціалістами доведено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від дратівливості неврозів допомагає музика Чайковського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Від мігрені - "Весняна пісня" Мендельсона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"Гуморески" Дворжака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"Американець в Парижі"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Гершвіна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Головну біль знімає "Полонез" Огінського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нормалізує сон - сюїта "Пер Гюнт" Гріча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Кров'яний тиск і серцеву діяльність нормалізує "Весільний марш" Мендельсона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 xml:space="preserve">Піднімає настрій і позбавляє від депресії </w:t>
      </w:r>
      <w:r w:rsidR="00600D49" w:rsidRPr="004D6FA2">
        <w:rPr>
          <w:rFonts w:ascii="Times New Roman" w:hAnsi="Times New Roman"/>
          <w:sz w:val="28"/>
          <w:szCs w:val="28"/>
          <w:lang w:val="uk-UA"/>
        </w:rPr>
        <w:t>–</w:t>
      </w:r>
      <w:r w:rsidRPr="004D6FA2">
        <w:rPr>
          <w:rFonts w:ascii="Times New Roman" w:hAnsi="Times New Roman"/>
          <w:sz w:val="28"/>
          <w:szCs w:val="28"/>
          <w:lang w:val="uk-UA"/>
        </w:rPr>
        <w:t xml:space="preserve"> джаз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блюз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соул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каліпсо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реччі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Лікар і музикант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доктор Патрік Єшвен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автор книжки "Музика і медицина" висловлювався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музика здійснює набагато сильніший вплив на людину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ніж всі інші види мистецтва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Але ж не всяка музика сприятливо впливає на організм людини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Особливого вивчення і соціально-психологічного аналізу в цьому зв’язку потребує такий різновид сучасної масової культури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 рок-музика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Не йдеться про її заперечення як жанру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тим більше – різновидів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пов’язаних з народними традиціями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політичною і авторською піснею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Йдеться про об’єктивний аналіз зарубіжної і вітчизняної продукції різних напрямків цієї 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Адже для соціальних психологів рок-музика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у всіх її проявах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D6FA2">
        <w:rPr>
          <w:rFonts w:ascii="Times New Roman" w:hAnsi="Times New Roman"/>
          <w:sz w:val="28"/>
          <w:szCs w:val="28"/>
          <w:lang w:val="uk-UA"/>
        </w:rPr>
        <w:t>може стати надзвичайно багатим джерелом пізнання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відповіддю на безліч запитань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чому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наприклад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так званий „важкий метал” носить агресивно-вандалістський характер; чому молодь часом втрачає людську подобу й перетворюється на робота чи маріонетку; що впливає на спотворення природного людського голосу при виконанні такої музики тощо?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. </w:t>
      </w:r>
      <w:r w:rsidRPr="004D6FA2">
        <w:rPr>
          <w:rFonts w:ascii="Times New Roman" w:hAnsi="Times New Roman"/>
          <w:sz w:val="28"/>
          <w:szCs w:val="28"/>
          <w:lang w:val="uk-UA"/>
        </w:rPr>
        <w:t>Є психофізіологічні дослідження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які свідчать про негативні ефекти впливу на молодь сучасної рок-музики за умов надмірного її прослуховування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Ці негативні ефекти порівнюють з впливом наркотичних і психотропних засобів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Американський психіатр Дж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Даймонд дослідив вплив різних видів і жанрів музики на людей і з’ясував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класична і фольклорна музика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традиційний джаз і ранній рок-н-рол здійснюють позитивний психофізіологічний вплив на піддослідних; „важкий рок”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„металічний рок” порушують нормальний психофізіологічний ритм організму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спричиняють прояви агресивності та інші негативні емоції [9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225</w:t>
      </w:r>
      <w:r w:rsidR="002D6157" w:rsidRPr="004D6FA2">
        <w:rPr>
          <w:rFonts w:ascii="Times New Roman" w:hAnsi="Times New Roman"/>
          <w:sz w:val="28"/>
          <w:szCs w:val="28"/>
          <w:lang w:val="uk-UA"/>
        </w:rPr>
        <w:t>]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Зараз спостерігається значне посилення ударної складової в музичних творах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І якщо музику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наприклад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складав композитор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який діставав від наркотиків задоволення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то це несвідомо через ударні звуки передається слухачам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якщо в композитора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виконавця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D6FA2">
        <w:rPr>
          <w:rFonts w:ascii="Times New Roman" w:hAnsi="Times New Roman"/>
          <w:sz w:val="28"/>
          <w:szCs w:val="28"/>
          <w:lang w:val="uk-UA"/>
        </w:rPr>
        <w:t>є схильність до агресії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це може призвести до розвитку агресивності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тероризму у слухачів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Повторимо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виділення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демодуляція інфразвуків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D6FA2">
        <w:rPr>
          <w:rFonts w:ascii="Times New Roman" w:hAnsi="Times New Roman"/>
          <w:sz w:val="28"/>
          <w:szCs w:val="28"/>
          <w:lang w:val="uk-UA"/>
        </w:rPr>
        <w:t>органами людини здійснюється тільки при високих рівнях потужності ударних звуків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Такий ефект на слухача справляє музика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коли він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наприклад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 навушниках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Всім відомо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люди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які з дитинства починали приймати наркотики чи алкоголь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значно раніше стають алкоголіками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наркоманами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І в даному випадку ми спостерігаємо той самий ефект: чим раніше дитина починає слухати потужну ударну музику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яку складали композитори з певними психофізичними відхиленнями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тим вище ймовірність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вона буде наркоманом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чи в неї розвиватимуться хвороби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до яких існувала схильність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Це може впливати на дитину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коли вона ще знаходиться в утробі матері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яка перебуває під впливом цих звуків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[13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2</w:t>
      </w:r>
      <w:r w:rsidR="002D6157" w:rsidRPr="004D6FA2">
        <w:rPr>
          <w:rFonts w:ascii="Times New Roman" w:hAnsi="Times New Roman"/>
          <w:sz w:val="28"/>
          <w:szCs w:val="28"/>
          <w:lang w:val="uk-UA"/>
        </w:rPr>
        <w:t>]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У науково-експериментальних працях вітчизняних учених доведено статистично-достовірні порушення ряду психічних функцій під дією року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об'єми короткочасної пам'яті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Зниження рівня зрозумілого спілкування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виникнення почуття роздратованості і туги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зниження писемної продуктивності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виникнення почуття тяжкості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D6FA2">
        <w:rPr>
          <w:rFonts w:ascii="Times New Roman" w:hAnsi="Times New Roman"/>
          <w:sz w:val="28"/>
          <w:szCs w:val="28"/>
          <w:lang w:val="uk-UA"/>
        </w:rPr>
        <w:t>з паралельним порушенням ЕЕГ характеристик мозку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[11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6</w:t>
      </w:r>
      <w:r w:rsidR="002D6157" w:rsidRPr="004D6FA2">
        <w:rPr>
          <w:rFonts w:ascii="Times New Roman" w:hAnsi="Times New Roman"/>
          <w:sz w:val="28"/>
          <w:szCs w:val="28"/>
          <w:lang w:val="uk-UA"/>
        </w:rPr>
        <w:t>]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Необхідно відмітити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сила звуку рок музики на рок-концертах надзвичайно велика досягає 120 дБ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загальновідомо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смертельним для слуху людини є 160 дБ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В ідеології рок-культури покладений фанатизм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який на думку Г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Товстоногова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є добровільним рабством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робить людину замкнутою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Психофізіологічними факторами дій року являються і збудження підкоркових структур головного мозку з необумовленими біологічними реакціями; різке зростання збудженості ЦНС тощо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Перші результати дій року проявляються в слуховому апараті людини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За даними професора B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C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Гуковича приблизно 40% любителів року 13-15 р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страждають слуховими шумами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приблизно 60% 19-20 річних студентів виявляють ознаки туговухості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В перспективі це означає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десь через 50 років країна може одержати суспільство глухих людей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Музикознавець Христофор Рюгер рахує придатною для психотерапії тільки класичну музику і категорично відхиляє сучасну поп- і рок - музику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Причому найкращий ефект виявлено тільки при дії програм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створених на основі милозвучних класичних і народних мелодій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А мистецтвознавці дедалі частіше закликають дбайливо ставитися до актуального середовища особистості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викорінювати музичні "шуми"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фальш нечистих інтонацій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надлишкове гострі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шокові звукові враження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Адже звук являється більш сильним сенсорним подразником для людини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ніж світло чи колір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Людський слух здатний сприймати різницю у висоті від 16 до 20 тисяч коливань в секунду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Порушення верхнього порогу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здатне викликати серйозні зрушення в людському організмі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В музиці використовуються головним чином звуки в межах від 16 до 4000 коливань в секунду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Такий діапазон пов'язаний з історично складеною практикою людської мови і співу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Прикрим є те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сучасні технічні засоби репродуктування 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які володіють великою звуковою потужністю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не передбачають контрольних меж для рівня гучності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Якщо в побуті гучна розмова людини сприймається як ознака недостатньої культури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то в молодіжному середовищі сьогодні загальноприйнята абсолютна безкультурна позиція сприйняття 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яка звучить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перевищуючи усяку художню міру гучності звуку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Особливо таке становище характерне для танцювальних дискотек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де коливаючі рухи мембран апаратури здатні викликати хворобу органів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слуху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"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. </w:t>
      </w:r>
      <w:r w:rsidRPr="004D6FA2">
        <w:rPr>
          <w:rFonts w:ascii="Times New Roman" w:hAnsi="Times New Roman"/>
          <w:sz w:val="28"/>
          <w:szCs w:val="28"/>
          <w:lang w:val="uk-UA"/>
        </w:rPr>
        <w:t>на дискотеці сила звуку доведена до тієї степені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коли вона ще не вбиває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але починає діяти на нижні шари мозку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 його підвали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 підкірну основу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 підсвідомість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 глибинні шари психіки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можна порівняти з дію наркотичних речовин"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Причому це не мелодична музика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не Чайковський і не Шопен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але музика ритмічна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поп-музика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рок-музика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і коли удари музичного ритму починають співпадати з ударами вашого серця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створюється враження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в середині вас розхитується тяжке ядро від великого дзвону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яке гупає по всіх ребрах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по всіх клітинах організму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Сила і характер звуку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підбір інструментів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ритміка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світлоефекти і т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часто мають такий вплив на центри головного мозку і весь організм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який спеціалісти порівнюють з руйнівною дією великих доз алкоголю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наркотиків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шкідливих вип ромінювань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[6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c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4-5</w:t>
      </w:r>
      <w:r w:rsidR="002D6157" w:rsidRPr="004D6FA2">
        <w:rPr>
          <w:rFonts w:ascii="Times New Roman" w:hAnsi="Times New Roman"/>
          <w:sz w:val="28"/>
          <w:szCs w:val="28"/>
          <w:lang w:val="uk-UA"/>
        </w:rPr>
        <w:t>]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57F5" w:rsidRPr="004D6FA2" w:rsidRDefault="00B057F5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Отже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музичне мистецтво безпосередньо впливає на формування емоційних переживань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в свою чергу є джерелом духовного світу особистості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Оскільки людина - істота емоційна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то емоційні переживання та почуття невід'ємні від духовного світу особистості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І саме твори мистецтва формують нашу емоційну культуру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культуру естетичних почуттів і смаків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духовну культуру нашого життя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13EE7" w:rsidRPr="004D6FA2" w:rsidRDefault="00600D49" w:rsidP="004D6FA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D6FA2">
        <w:rPr>
          <w:sz w:val="28"/>
          <w:szCs w:val="28"/>
        </w:rPr>
        <w:br w:type="page"/>
      </w:r>
      <w:r w:rsidR="00313EE7" w:rsidRPr="004D6FA2">
        <w:rPr>
          <w:rFonts w:cs="Times New Roman CYR"/>
          <w:b/>
          <w:sz w:val="28"/>
          <w:szCs w:val="28"/>
        </w:rPr>
        <w:t>Розділ 2</w:t>
      </w:r>
      <w:r w:rsidR="003738D4" w:rsidRPr="004D6FA2">
        <w:rPr>
          <w:rFonts w:cs="Times New Roman CYR"/>
          <w:b/>
          <w:sz w:val="28"/>
          <w:szCs w:val="28"/>
        </w:rPr>
        <w:t xml:space="preserve">. </w:t>
      </w:r>
      <w:r w:rsidR="00313EE7" w:rsidRPr="004D6FA2">
        <w:rPr>
          <w:rFonts w:cs="Times New Roman CYR"/>
          <w:b/>
          <w:sz w:val="28"/>
          <w:szCs w:val="28"/>
        </w:rPr>
        <w:t>Напрямки сучасної музики</w:t>
      </w:r>
    </w:p>
    <w:p w:rsidR="002B12AD" w:rsidRDefault="002B12AD" w:rsidP="004D6FA2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D6FA2">
        <w:rPr>
          <w:b/>
          <w:sz w:val="28"/>
          <w:szCs w:val="28"/>
        </w:rPr>
        <w:t>2</w:t>
      </w:r>
      <w:r w:rsidR="003738D4" w:rsidRPr="004D6FA2">
        <w:rPr>
          <w:b/>
          <w:sz w:val="28"/>
          <w:szCs w:val="28"/>
        </w:rPr>
        <w:t>.</w:t>
      </w:r>
      <w:r w:rsidR="00313EE7" w:rsidRPr="004D6FA2">
        <w:rPr>
          <w:b/>
          <w:sz w:val="28"/>
          <w:szCs w:val="28"/>
        </w:rPr>
        <w:t>1</w:t>
      </w:r>
      <w:r w:rsidR="003738D4" w:rsidRPr="004D6FA2">
        <w:rPr>
          <w:b/>
          <w:sz w:val="28"/>
          <w:szCs w:val="28"/>
        </w:rPr>
        <w:t xml:space="preserve"> </w:t>
      </w:r>
      <w:r w:rsidRPr="004D6FA2">
        <w:rPr>
          <w:b/>
          <w:sz w:val="28"/>
          <w:szCs w:val="28"/>
        </w:rPr>
        <w:t>Стан розвитку сучасного музичного мистецтва та його основних</w:t>
      </w:r>
      <w:r w:rsidR="00CA4832" w:rsidRPr="004D6FA2">
        <w:rPr>
          <w:b/>
          <w:sz w:val="28"/>
          <w:szCs w:val="28"/>
        </w:rPr>
        <w:t xml:space="preserve"> </w:t>
      </w:r>
      <w:r w:rsidRPr="004D6FA2">
        <w:rPr>
          <w:b/>
          <w:sz w:val="28"/>
          <w:szCs w:val="28"/>
        </w:rPr>
        <w:t xml:space="preserve">напрямків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Музиканти другої половини 20-го століття відчули тісний звязок із слухачами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Для композиторів і виконавців стало важливим ідеї і світобачення свого покоління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етнічного і суспільного середовища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інколи конкретних політичних і релігійних рухів</w:t>
      </w:r>
      <w:r w:rsidR="003738D4" w:rsidRPr="004D6FA2">
        <w:rPr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Сучасна класична музика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джаз і рок – три основні вітки музичної культури другої половини 20-го ст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Важливою сферою музичного життя цього періоду стала і поп-музика – складний комплекс популярних музичних напрямків і індустрії розваг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Класика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джаз і рок мають спільний корінь – традиції фольклору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Народна музика незмінно і часом не</w:t>
      </w:r>
      <w:r w:rsidR="00313EE7" w:rsidRPr="004D6FA2">
        <w:rPr>
          <w:sz w:val="28"/>
          <w:szCs w:val="28"/>
        </w:rPr>
        <w:t>по</w:t>
      </w:r>
      <w:r w:rsidRPr="004D6FA2">
        <w:rPr>
          <w:sz w:val="28"/>
          <w:szCs w:val="28"/>
        </w:rPr>
        <w:t>мітно підживлювала творчі пошуки професійних музикантів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хоча навіть самі вони не</w:t>
      </w:r>
      <w:r w:rsidR="00313EE7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завжди це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усвідомлювали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Композитори 19-го століття працювали в основному з</w:t>
      </w:r>
      <w:r w:rsidR="00313EE7" w:rsidRPr="004D6FA2">
        <w:rPr>
          <w:sz w:val="28"/>
          <w:szCs w:val="28"/>
        </w:rPr>
        <w:t>а</w:t>
      </w:r>
      <w:r w:rsidRPr="004D6FA2">
        <w:rPr>
          <w:sz w:val="28"/>
          <w:szCs w:val="28"/>
        </w:rPr>
        <w:t>міським фольклором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часто зазнавав професійної обробки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20-й вік відкрив сільську народну музику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її драматизм і гостроту звучання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яка одночасно і лякала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і заворожувала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Система мислення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виявлена в</w:t>
      </w:r>
      <w:r w:rsidR="00313EE7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старовинному фольклорі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виявилась співзвучною до трагічного духовного досвіду сучасної людини</w:t>
      </w:r>
      <w:r w:rsidR="003738D4" w:rsidRPr="004D6FA2">
        <w:rPr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Пошуки в цьому напрямку серйозно вплинули на виникнення в 50-х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Рок-музики – явища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в за короткий термін перевернуло музичний світ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Дати визначення рок-культурі дуже складно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Це особливий спосіб життя в музиці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якому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об’єднались композиторська творчість та імпровізація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музика і сценічне дійство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живий звук голосу чи інструменту і складні ефекти електронної музики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Виникнувши під впливом фольклору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ця культура ніколи не була зв’язаною з конкретними національними традиціями:</w:t>
      </w:r>
      <w:r w:rsidR="00313EE7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 xml:space="preserve">мова року інтернаціональна і спрямована на </w:t>
      </w:r>
      <w:r w:rsidR="00313EE7" w:rsidRPr="004D6FA2">
        <w:rPr>
          <w:sz w:val="28"/>
          <w:szCs w:val="28"/>
        </w:rPr>
        <w:t>об’єднання</w:t>
      </w:r>
      <w:r w:rsidRPr="004D6FA2">
        <w:rPr>
          <w:sz w:val="28"/>
          <w:szCs w:val="28"/>
        </w:rPr>
        <w:t xml:space="preserve"> людей різного походження і світогляду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Провідна роль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у рок-музиці належить психічному і емоційному впливу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походить інколи навіть від одного слова чи звуку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Залежно від напрямку рок-музики та цілей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 ставлять перед собою її виконавці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композиція може надихнути на глибокі роздуми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або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навпаки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викликати стан апатії чи агресії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рок-музиці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 в дзеркалі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відобразились стреси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через які пройшли післявоєнні покоління молоді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 xml:space="preserve">-- стихійні соціальні виступи і </w:t>
      </w:r>
      <w:r w:rsidR="00313EE7" w:rsidRPr="004D6FA2">
        <w:rPr>
          <w:sz w:val="28"/>
          <w:szCs w:val="28"/>
        </w:rPr>
        <w:t>«сексуальна революція»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рухи хіпі та панків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трагедія наркоманії – і духовні пошуки</w:t>
      </w:r>
      <w:r w:rsidR="003738D4" w:rsidRPr="004D6FA2">
        <w:rPr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Якщо рок-музика говорить від імені інтернаціональної аудиторії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то джазова культура протягом довгого часу була голосом конкретного етнічного середовища – афро-американського населення США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Вплив національних традицій відчувається в ній ще сильні</w:t>
      </w:r>
      <w:r w:rsidR="00313EE7" w:rsidRPr="004D6FA2">
        <w:rPr>
          <w:sz w:val="28"/>
          <w:szCs w:val="28"/>
        </w:rPr>
        <w:t>ше</w:t>
      </w:r>
      <w:r w:rsidR="003738D4" w:rsidRPr="004D6FA2">
        <w:rPr>
          <w:sz w:val="28"/>
          <w:szCs w:val="28"/>
        </w:rPr>
        <w:t xml:space="preserve">, </w:t>
      </w:r>
      <w:r w:rsidR="00313EE7" w:rsidRPr="004D6FA2">
        <w:rPr>
          <w:sz w:val="28"/>
          <w:szCs w:val="28"/>
        </w:rPr>
        <w:t>ніж в році</w:t>
      </w:r>
      <w:r w:rsidR="003738D4" w:rsidRPr="004D6FA2">
        <w:rPr>
          <w:sz w:val="28"/>
          <w:szCs w:val="28"/>
        </w:rPr>
        <w:t xml:space="preserve">. </w:t>
      </w:r>
      <w:r w:rsidR="00313EE7" w:rsidRPr="004D6FA2">
        <w:rPr>
          <w:sz w:val="28"/>
          <w:szCs w:val="28"/>
        </w:rPr>
        <w:t>Джаз це також о</w:t>
      </w:r>
      <w:r w:rsidRPr="004D6FA2">
        <w:rPr>
          <w:sz w:val="28"/>
          <w:szCs w:val="28"/>
        </w:rPr>
        <w:t>браз життя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Його основа – імпровізація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яка є для музиканта формою досягнення світу через звуки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Саме від джазу рок успадкував свої характерні риси – потяг до імпровізації та колективних форм творчості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Однак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на відміну від року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джазова імпровізація розрахована на камерне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довірливе спілкування із слухачем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навіть в умовах величезної концертної зали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Від публіки джазовий музикант очікує не фанатичного обожнювання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на що нерідко очікує рок-музикант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а дозрілого розуміння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не вибуху емоцій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занурення в душевний світ виконавця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Джазові музиканти виступають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 правило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невеликих залах і клубах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бажаючи сформувати свою публіку та орієнтуючись на професійних слухачів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Виникнувши більше століття назад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20-ому ст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джаз переступив початкові етнічні границі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На сьогодні це інтернаціональний вид мистецтва з великою різноманітністю регіональних і стильових різновидів</w:t>
      </w:r>
      <w:r w:rsidR="003738D4" w:rsidRPr="004D6FA2">
        <w:rPr>
          <w:sz w:val="28"/>
          <w:szCs w:val="28"/>
        </w:rPr>
        <w:t xml:space="preserve">. </w:t>
      </w:r>
    </w:p>
    <w:p w:rsidR="00A264F9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Що ж стосується класичної музичної культури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то вона й надалі залишається спрямованою на вічні духовні цінності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Як і раніше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її фундамент – строга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відшліфована часом система жанрів:опера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симфонія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ораторія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жанри вокальної та інструментальної камерної музики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Розуміння класичної музики залежить від загального рівня культури слухача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ступеня його внутрішньої незалежності від впливу моди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реклами та думки оточуючих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Поряд з міл</w:t>
      </w:r>
      <w:r w:rsidR="00A264F9" w:rsidRPr="004D6FA2">
        <w:rPr>
          <w:sz w:val="28"/>
          <w:szCs w:val="28"/>
        </w:rPr>
        <w:t>ьйо</w:t>
      </w:r>
      <w:r w:rsidRPr="004D6FA2">
        <w:rPr>
          <w:sz w:val="28"/>
          <w:szCs w:val="28"/>
        </w:rPr>
        <w:t>нами любителів рок- і поп-музики прихильників класики завжди буде менше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Через це деякі композитори другої половини 20-го століття намагались зробити класичну культуру об’єктом сенсаційного інтересу і вносили в неї найоригінальніші засоби художньої мови фольклору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джазу та року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Подібні спроби нерідко ставали причиною появи нових течій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Так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застосовуючи технологію року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з використанням електронної апаратури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класичні музиканти створили "електронну" музику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свою чергу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увага рок-музикантів до класичних</w:t>
      </w:r>
      <w:r w:rsidR="00A264F9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музичних жанрів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форм та інструментів спричинило виникнення арт-року і рок-опери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Це ще раз підтверджує внутрішню єдність всіх областей музики в контексті сучасної культури [13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9-10</w:t>
      </w:r>
      <w:r w:rsidR="002D6157" w:rsidRPr="004D6FA2">
        <w:rPr>
          <w:sz w:val="28"/>
          <w:szCs w:val="28"/>
        </w:rPr>
        <w:t>]</w:t>
      </w:r>
      <w:r w:rsidR="003738D4" w:rsidRPr="004D6FA2">
        <w:rPr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Нерідко до класичного жанру тягнуться віруючі люди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Зустріч з симфонією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камерною сонатою чи довгою джазовою імпровізацією створює оптимальні умови для так званого заглиблення в себе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Момент насолоди музикою наступає тоді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коли слухач знаходить в глибині свого "я" відгук на духовний та емоційний стан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 xml:space="preserve">який він відчуває </w:t>
      </w:r>
      <w:r w:rsidR="00A264F9" w:rsidRPr="004D6FA2">
        <w:rPr>
          <w:sz w:val="28"/>
          <w:szCs w:val="28"/>
        </w:rPr>
        <w:t>сприймаючи</w:t>
      </w:r>
      <w:r w:rsidRPr="004D6FA2">
        <w:rPr>
          <w:sz w:val="28"/>
          <w:szCs w:val="28"/>
        </w:rPr>
        <w:t xml:space="preserve"> музичний твір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Такий слухач нерідко консервативних поглядів і до "винаходів авангарду відноситься" як до примітивного "хуліганства"</w:t>
      </w:r>
      <w:r w:rsidR="003738D4" w:rsidRPr="004D6FA2">
        <w:rPr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Музична мова рок-композиції чи естрадної пісні може бути не</w:t>
      </w:r>
      <w:r w:rsidR="00A264F9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менш складним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ніж у симфонії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У цієї музики принципово інший адресат – людина енергійна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активна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живе передусім зовнішніми імпульсами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 черпає в спілкуванні з людьми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інтересі до політики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з різноманітних подій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відбуваються довкола нього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Головним центром притягання для музикантів є молодь з її підвищеним інтересом до проблем емоційного та сексуального спілкування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Від музики такі люди очікують сильних відчуттів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Часто вони стають фанатичними прихильниками окремих виконавців і пристрасно слідкують не тільки за творчістю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але й за особистим життям своїх кумирів</w:t>
      </w:r>
      <w:r w:rsidR="003738D4" w:rsidRPr="004D6FA2">
        <w:rPr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Специфіка розвитку музики як масової "культури" призвела до того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вона фактично стала частиною індустрії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якій музикант відіграє роль ефектного сценічного персонажа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музика не більш ніж засіб одержання прибутку</w:t>
      </w:r>
      <w:r w:rsidR="003738D4" w:rsidRPr="004D6FA2">
        <w:rPr>
          <w:sz w:val="28"/>
          <w:szCs w:val="28"/>
        </w:rPr>
        <w:t xml:space="preserve">. 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Картина існування музики в сучасному суспільстві була б не повною без розповіді про шляхи відновлення музичної мови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Проблема ця була поставлена післявоєнним поколінням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яке пережило трагедію європейської культури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виявилась безсильною перед силами зла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І в</w:t>
      </w:r>
      <w:r w:rsidR="00A264F9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цій ситуації майстри класичної музики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джазу та року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котрий тільки зароджувався віднайшли точки дотику крізь глибоке переосмислення фольклорних традицій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Ще в 10-20-х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музичний світ вразили відкриття композиторів-неофольклористів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котрі вивчали глибинні пласти народної музики і зібрали матеріал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не мав нічого спільного зі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загальновідомими "сувенірними мелодіями"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Виявилось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фольклорна традиція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кожного народу несе в собі разючу гостроту звучання і нерідко заснована на трагічному сприйнятті світу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Починаючи з 50-60-х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професійна музика намагається не стільки використовувати готовий матеріал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скільки вивчити характер мислення народу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Об’єктом уваги стає не закінчена мелодія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психологічний вплив короткої фрази-поспівки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інтонації чи звуку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тобто елементів народжених підсвідомістю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За кожним із них стоїть стихійний спалах емоцій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подекуди й фізіологічна реакція на оточуючий світ</w:t>
      </w:r>
      <w:r w:rsidR="003738D4" w:rsidRPr="004D6FA2">
        <w:rPr>
          <w:sz w:val="28"/>
          <w:szCs w:val="28"/>
        </w:rPr>
        <w:t xml:space="preserve">. </w:t>
      </w:r>
    </w:p>
    <w:p w:rsidR="002B12AD" w:rsidRDefault="002B12AD" w:rsidP="004D6FA2">
      <w:pPr>
        <w:widowControl w:val="0"/>
        <w:spacing w:line="360" w:lineRule="auto"/>
        <w:ind w:firstLine="709"/>
        <w:jc w:val="both"/>
        <w:rPr>
          <w:rFonts w:cs="Times New Roman CYR"/>
          <w:b/>
          <w:sz w:val="28"/>
          <w:szCs w:val="28"/>
          <w:lang w:val="ru-RU"/>
        </w:rPr>
      </w:pPr>
    </w:p>
    <w:p w:rsidR="00783B44" w:rsidRPr="004D6FA2" w:rsidRDefault="003738D4" w:rsidP="004D6FA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D6FA2">
        <w:rPr>
          <w:rFonts w:cs="Times New Roman CYR"/>
          <w:b/>
          <w:sz w:val="28"/>
          <w:szCs w:val="28"/>
        </w:rPr>
        <w:t>2</w:t>
      </w:r>
      <w:r w:rsidR="00E848DF" w:rsidRPr="004D6FA2">
        <w:rPr>
          <w:rFonts w:cs="Times New Roman CYR"/>
          <w:b/>
          <w:sz w:val="28"/>
          <w:szCs w:val="28"/>
        </w:rPr>
        <w:t>.</w:t>
      </w:r>
      <w:r w:rsidRPr="004D6FA2">
        <w:rPr>
          <w:rFonts w:cs="Times New Roman CYR"/>
          <w:b/>
          <w:sz w:val="28"/>
          <w:szCs w:val="28"/>
        </w:rPr>
        <w:t>2 Афро-американська музика</w:t>
      </w:r>
    </w:p>
    <w:p w:rsidR="003738D4" w:rsidRPr="004D6FA2" w:rsidRDefault="003738D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сучасній музиці представлені різні традиції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перш за все європейська і африканська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зустрілись на землях Північної Америки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Витоки багатьох музичних напрямків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 виникнули в 20-ому ст</w:t>
      </w:r>
      <w:r w:rsidR="002F3BC4" w:rsidRPr="004D6FA2">
        <w:rPr>
          <w:sz w:val="28"/>
          <w:szCs w:val="28"/>
        </w:rPr>
        <w:t>.,</w:t>
      </w:r>
      <w:r w:rsidR="003738D4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можна віднайти у фольклорі афроамериканців – нащадків рабів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привезених Африки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Музика займає важливе місце в житті народів Чорної Африки : вона супроводжує їх під час релігійних обрядів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ритуалів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свят і повсякденних справ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Африканська музика – це передусім спів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якому чергуються сольні та хорові партії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Соліст виконує фразу а хор йому відповідає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Спів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</w:t>
      </w:r>
      <w:r w:rsidR="003738D4" w:rsidRPr="004D6FA2">
        <w:rPr>
          <w:sz w:val="28"/>
          <w:szCs w:val="28"/>
        </w:rPr>
        <w:t xml:space="preserve"> п</w:t>
      </w:r>
      <w:r w:rsidRPr="004D6FA2">
        <w:rPr>
          <w:sz w:val="28"/>
          <w:szCs w:val="28"/>
        </w:rPr>
        <w:t>равило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супроводжується танцем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Звукоряди африканської музики не відповідають європейському і не укладається в мажорний і мінорний лад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Крім того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ній не має значення точна висота звуків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Ритм африканської музики дуже складний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Можливо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найкращий спосіб одержати уявлення про нього – це спробувати рівномірно відстукати ногою два удари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руками за той же час зробити три сплески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Ранній афро-американський музичний фольклор можна поділити на дві групи – світські і духовні пісні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До світських відносились</w:t>
      </w:r>
      <w:r w:rsidR="003738D4" w:rsidRPr="004D6FA2">
        <w:rPr>
          <w:sz w:val="28"/>
          <w:szCs w:val="28"/>
        </w:rPr>
        <w:t xml:space="preserve"> ті</w:t>
      </w:r>
      <w:r w:rsidRPr="004D6FA2">
        <w:rPr>
          <w:sz w:val="28"/>
          <w:szCs w:val="28"/>
        </w:rPr>
        <w:t xml:space="preserve"> трудові пісні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work songs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Вони звучали під час праці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яку виконували невільники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 xml:space="preserve">Духовні пісні </w:t>
      </w:r>
      <w:r w:rsidR="003738D4" w:rsidRPr="004D6FA2">
        <w:rPr>
          <w:sz w:val="28"/>
          <w:szCs w:val="28"/>
        </w:rPr>
        <w:t>з’являються</w:t>
      </w:r>
      <w:r w:rsidRPr="004D6FA2">
        <w:rPr>
          <w:sz w:val="28"/>
          <w:szCs w:val="28"/>
        </w:rPr>
        <w:t xml:space="preserve"> тоді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коли чорні раби навернулись до християнства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Так поступово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починаючи з 17-го ст</w:t>
      </w:r>
      <w:r w:rsidR="002F3BC4" w:rsidRPr="004D6FA2">
        <w:rPr>
          <w:sz w:val="28"/>
          <w:szCs w:val="28"/>
        </w:rPr>
        <w:t>.,</w:t>
      </w:r>
      <w:r w:rsidR="003738D4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виник жанр афро-американських релігійних наспівів – спірічуел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spiritual – духовний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Багатоголосся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гармонія та мелодії із європейської музичної традиції взаємодіють в спірічуелі з виразними засобами африканської музики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Очевидно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 xml:space="preserve">в результаті </w:t>
      </w:r>
      <w:r w:rsidR="003738D4" w:rsidRPr="004D6FA2">
        <w:rPr>
          <w:sz w:val="28"/>
          <w:szCs w:val="28"/>
        </w:rPr>
        <w:t>об’єднання</w:t>
      </w:r>
      <w:r w:rsidRPr="004D6FA2">
        <w:rPr>
          <w:sz w:val="28"/>
          <w:szCs w:val="28"/>
        </w:rPr>
        <w:t xml:space="preserve"> трудових пісень і спірічуела виник ще один жанр афро-американської музики – блюз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blues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від blue devils – меланхолія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ниття або від to feel blue – сумувати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Вважають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блюз сформувався в 70-х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19-го ст</w:t>
      </w:r>
      <w:r w:rsidR="002F3BC4" w:rsidRPr="004D6FA2">
        <w:rPr>
          <w:sz w:val="28"/>
          <w:szCs w:val="28"/>
        </w:rPr>
        <w:t>.,</w:t>
      </w:r>
      <w:r w:rsidR="003738D4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але документального підтвердження цьому немає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Головна характерна риса блюзу – блюзові ноти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Вони не належать ні до мінору ні до мажору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розміщуються між ними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Саме тому неможливо добитись звучання нот на інструменті з стійкою висотою звуків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наприклад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на фортепіано</w:t>
      </w:r>
      <w:r w:rsidR="003738D4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вони не співпадають зі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звучанням клавіш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але це можливо зробити на гітарі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зачіпивши струну</w:t>
      </w:r>
      <w:r w:rsidR="003738D4" w:rsidRPr="004D6FA2">
        <w:rPr>
          <w:sz w:val="28"/>
          <w:szCs w:val="28"/>
        </w:rPr>
        <w:t>.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Блюзи – це пісні бродячих і чорно робочих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ув’язнених і повій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людей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 вибились із нормального току життя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відірваних від дому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сім</w:t>
      </w:r>
      <w:r w:rsidR="003738D4" w:rsidRPr="004D6FA2">
        <w:rPr>
          <w:sz w:val="28"/>
          <w:szCs w:val="28"/>
        </w:rPr>
        <w:t>’</w:t>
      </w:r>
      <w:r w:rsidRPr="004D6FA2">
        <w:rPr>
          <w:sz w:val="28"/>
          <w:szCs w:val="28"/>
        </w:rPr>
        <w:t>ї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друзів та релігійних спільнот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Ранній різновид такої музики – сільський блюз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Його виконували під акомпанемент губної гармошки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гітари або банджо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Найбільш відомі представники сільського блюзу – співаки і гітаристи Лідбеллі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Leadbelly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1888--1949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і Блайнд Лемон Джеферсон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Blind Lemon Jefferson? 1897--1929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До початку 20-го ст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блюз встановився як жанр професійної музики</w:t>
      </w:r>
      <w:r w:rsidR="003738D4" w:rsidRPr="004D6FA2">
        <w:rPr>
          <w:sz w:val="28"/>
          <w:szCs w:val="28"/>
        </w:rPr>
        <w:t>, з’явився</w:t>
      </w:r>
      <w:r w:rsidRPr="004D6FA2">
        <w:rPr>
          <w:sz w:val="28"/>
          <w:szCs w:val="28"/>
        </w:rPr>
        <w:t xml:space="preserve"> класичний 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або міський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блюз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якому вокал зазвучав в супроводі інструментального ансамблю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Ще один жанр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який виник під впливом афро-американської музики – регтайм</w:t>
      </w:r>
      <w:r w:rsidR="003738D4" w:rsidRPr="004D6FA2">
        <w:rPr>
          <w:sz w:val="28"/>
          <w:szCs w:val="28"/>
        </w:rPr>
        <w:t xml:space="preserve"> (ragtime від ragged time </w:t>
      </w:r>
      <w:r w:rsidRPr="004D6FA2">
        <w:rPr>
          <w:sz w:val="28"/>
          <w:szCs w:val="28"/>
        </w:rPr>
        <w:t>- "роз</w:t>
      </w:r>
      <w:r w:rsidR="003738D4" w:rsidRPr="004D6FA2">
        <w:rPr>
          <w:sz w:val="28"/>
          <w:szCs w:val="28"/>
        </w:rPr>
        <w:t>і</w:t>
      </w:r>
      <w:r w:rsidRPr="004D6FA2">
        <w:rPr>
          <w:sz w:val="28"/>
          <w:szCs w:val="28"/>
        </w:rPr>
        <w:t>рваний ритм"; буквально</w:t>
      </w:r>
      <w:r w:rsidR="003738D4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"розірваний час"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– стиль фортеп</w:t>
      </w:r>
      <w:r w:rsidR="003738D4" w:rsidRPr="004D6FA2">
        <w:rPr>
          <w:sz w:val="28"/>
          <w:szCs w:val="28"/>
        </w:rPr>
        <w:t>іанної</w:t>
      </w:r>
      <w:r w:rsidRPr="004D6FA2">
        <w:rPr>
          <w:sz w:val="28"/>
          <w:szCs w:val="28"/>
        </w:rPr>
        <w:t xml:space="preserve"> гри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Розрив ритмічної рисунку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зміщення акцентів та інші зміни в ритмі мелодії на фоні чіткого акомпанементу є головною рисою регтайму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який був одним із попередників джазу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3738D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Так,</w:t>
      </w:r>
      <w:r w:rsidR="00783B44" w:rsidRPr="004D6FA2">
        <w:rPr>
          <w:sz w:val="28"/>
          <w:szCs w:val="28"/>
        </w:rPr>
        <w:t xml:space="preserve"> з часом одні жанри афро-американської музики стали історією музичної культури</w:t>
      </w:r>
      <w:r w:rsidRPr="004D6FA2">
        <w:rPr>
          <w:sz w:val="28"/>
          <w:szCs w:val="28"/>
        </w:rPr>
        <w:t xml:space="preserve">, </w:t>
      </w:r>
      <w:r w:rsidR="00783B44" w:rsidRPr="004D6FA2">
        <w:rPr>
          <w:sz w:val="28"/>
          <w:szCs w:val="28"/>
        </w:rPr>
        <w:t>інші продовжували розвиватись і зберегли своє значення до сьогодні</w:t>
      </w:r>
      <w:r w:rsidRPr="004D6FA2">
        <w:rPr>
          <w:sz w:val="28"/>
          <w:szCs w:val="28"/>
        </w:rPr>
        <w:t xml:space="preserve">. </w:t>
      </w:r>
      <w:r w:rsidR="00783B44" w:rsidRPr="004D6FA2">
        <w:rPr>
          <w:sz w:val="28"/>
          <w:szCs w:val="28"/>
        </w:rPr>
        <w:t>Так блюз і джаз</w:t>
      </w:r>
      <w:r w:rsidRPr="004D6FA2">
        <w:rPr>
          <w:sz w:val="28"/>
          <w:szCs w:val="28"/>
        </w:rPr>
        <w:t xml:space="preserve">, </w:t>
      </w:r>
      <w:r w:rsidR="00783B44" w:rsidRPr="004D6FA2">
        <w:rPr>
          <w:sz w:val="28"/>
          <w:szCs w:val="28"/>
        </w:rPr>
        <w:t>подолавши етнічні та географічні рамки</w:t>
      </w:r>
      <w:r w:rsidRPr="004D6FA2">
        <w:rPr>
          <w:sz w:val="28"/>
          <w:szCs w:val="28"/>
        </w:rPr>
        <w:t xml:space="preserve">, </w:t>
      </w:r>
      <w:r w:rsidR="00783B44" w:rsidRPr="004D6FA2">
        <w:rPr>
          <w:sz w:val="28"/>
          <w:szCs w:val="28"/>
        </w:rPr>
        <w:t>завоювали визнання слухачів і здобули послідовників у всьому світі</w:t>
      </w:r>
      <w:r w:rsidRPr="004D6FA2">
        <w:rPr>
          <w:sz w:val="28"/>
          <w:szCs w:val="28"/>
        </w:rPr>
        <w:t xml:space="preserve">. </w:t>
      </w:r>
      <w:r w:rsidR="00783B44" w:rsidRPr="004D6FA2">
        <w:rPr>
          <w:sz w:val="28"/>
          <w:szCs w:val="28"/>
        </w:rPr>
        <w:t>[13</w:t>
      </w:r>
      <w:r w:rsidRPr="004D6FA2">
        <w:rPr>
          <w:sz w:val="28"/>
          <w:szCs w:val="28"/>
        </w:rPr>
        <w:t xml:space="preserve">, </w:t>
      </w:r>
      <w:r w:rsidR="00783B44" w:rsidRPr="004D6FA2">
        <w:rPr>
          <w:sz w:val="28"/>
          <w:szCs w:val="28"/>
        </w:rPr>
        <w:t>c</w:t>
      </w:r>
      <w:r w:rsidRPr="004D6FA2">
        <w:rPr>
          <w:sz w:val="28"/>
          <w:szCs w:val="28"/>
        </w:rPr>
        <w:t xml:space="preserve">. </w:t>
      </w:r>
      <w:r w:rsidR="00783B44" w:rsidRPr="004D6FA2">
        <w:rPr>
          <w:sz w:val="28"/>
          <w:szCs w:val="28"/>
        </w:rPr>
        <w:t>14-17</w:t>
      </w:r>
      <w:r w:rsidR="002D6157" w:rsidRPr="004D6FA2">
        <w:rPr>
          <w:sz w:val="28"/>
          <w:szCs w:val="28"/>
        </w:rPr>
        <w:t>]</w:t>
      </w:r>
      <w:r w:rsidRPr="004D6FA2">
        <w:rPr>
          <w:sz w:val="28"/>
          <w:szCs w:val="28"/>
        </w:rPr>
        <w:t>.</w:t>
      </w:r>
    </w:p>
    <w:p w:rsidR="00B057F5" w:rsidRPr="004D6FA2" w:rsidRDefault="00B057F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D6FA2">
        <w:rPr>
          <w:b/>
          <w:sz w:val="28"/>
          <w:szCs w:val="28"/>
        </w:rPr>
        <w:t>2</w:t>
      </w:r>
      <w:r w:rsidR="003738D4" w:rsidRPr="004D6FA2">
        <w:rPr>
          <w:b/>
          <w:sz w:val="28"/>
          <w:szCs w:val="28"/>
        </w:rPr>
        <w:t xml:space="preserve">.3 </w:t>
      </w:r>
      <w:r w:rsidRPr="004D6FA2">
        <w:rPr>
          <w:b/>
          <w:sz w:val="28"/>
          <w:szCs w:val="28"/>
        </w:rPr>
        <w:t>Джаз</w:t>
      </w:r>
    </w:p>
    <w:p w:rsidR="003738D4" w:rsidRPr="004D6FA2" w:rsidRDefault="003738D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20-му ст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США появляється новий вид музичного мистецтва – джаз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jazz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 xml:space="preserve">Він виник в результаті </w:t>
      </w:r>
      <w:r w:rsidR="00E848DF" w:rsidRPr="004D6FA2">
        <w:rPr>
          <w:sz w:val="28"/>
          <w:szCs w:val="28"/>
        </w:rPr>
        <w:t>з’єднання</w:t>
      </w:r>
      <w:r w:rsidRPr="004D6FA2">
        <w:rPr>
          <w:sz w:val="28"/>
          <w:szCs w:val="28"/>
        </w:rPr>
        <w:t xml:space="preserve"> традицій європейської та афро-американської музики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основі джазу лежить імпровізація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Джазовий імпровізатор – це не композитор і виконавець водному обличчі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особливий тип художника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який творить у тісній співпраці із ансамблем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Імпровізація --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мистецтво діалогу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багатостороннього спілкування мовою звуків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Другою особливою рисою джазу є складний ритм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або біт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Біт визначають ритмічні акценти – виділення одних звуків на фоні інших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Разом вони повинні створити драйв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Наявність драйву створює враження наростаючого темпу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</w:t>
      </w:r>
      <w:r w:rsidR="00E848DF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той час як останній залишається незмінним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Відмінну рису джазового ритму називають свінгом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коливання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: акценти дещо зміщені відносно основного ритму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надають музиці п</w:t>
      </w:r>
      <w:r w:rsidR="00E848DF" w:rsidRPr="004D6FA2">
        <w:rPr>
          <w:sz w:val="28"/>
          <w:szCs w:val="28"/>
        </w:rPr>
        <w:t>от</w:t>
      </w:r>
      <w:r w:rsidRPr="004D6FA2">
        <w:rPr>
          <w:sz w:val="28"/>
          <w:szCs w:val="28"/>
        </w:rPr>
        <w:t>ужності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пластичності та особливої виразності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американському джазі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особливо коли грають чорні музиканти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виразно звучать блюзові ноти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риса афро-американської музики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Виражальні засоби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 використовують музиканти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сукупності творять той чи інший стиль джазу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Видатними майстрами цього напрямку були – трубачі Кінг Олівер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1885</w:t>
      </w:r>
      <w:r w:rsidR="006F6361" w:rsidRPr="004D6FA2">
        <w:rPr>
          <w:sz w:val="28"/>
          <w:szCs w:val="28"/>
        </w:rPr>
        <w:t>–</w:t>
      </w:r>
      <w:r w:rsidRPr="004D6FA2">
        <w:rPr>
          <w:sz w:val="28"/>
          <w:szCs w:val="28"/>
        </w:rPr>
        <w:t>1938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і Луї Армстронг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сопрано-саксофоніст Сідней Беше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1897-1959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піаніст Джеллі Ролл Мортон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1885-1941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Розрізняли ново орлеанський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чикагський та нью-йоркський види такої музики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яку в сукупності називали традиційним джазом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Коли зявились білі виконавці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їхні ансамблі почали називати диксилендами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Сьогодні під диксилендом часто розуміють весь традиційний джаз</w:t>
      </w:r>
      <w:r w:rsidR="003738D4" w:rsidRPr="004D6FA2">
        <w:rPr>
          <w:sz w:val="28"/>
          <w:szCs w:val="28"/>
        </w:rPr>
        <w:t>. (</w:t>
      </w:r>
      <w:r w:rsidRPr="004D6FA2">
        <w:rPr>
          <w:sz w:val="28"/>
          <w:szCs w:val="28"/>
        </w:rPr>
        <w:t>Диксиленд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країна Діксі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- символічна назва південних штатів США</w:t>
      </w:r>
      <w:r w:rsidR="003738D4" w:rsidRPr="004D6FA2">
        <w:rPr>
          <w:sz w:val="28"/>
          <w:szCs w:val="28"/>
        </w:rPr>
        <w:t xml:space="preserve">) 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30-х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Наступив розквіт великих джазових оркестрів – біг-бендів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big-band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що могли складатись із двадцяти виконавців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Джазовий стиль цих музичних колективів отримав назву свінг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50-60-х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Виникли й інші джазові стилі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ладовому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модальному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джазі імпровізація будувалась на принципах азіатської музики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Головними представниками цього стилю були трубач Майлз Дейвіс і саксофоніст Джон Колтрейн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1926-1967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В кінці 60-х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Майлз Дейвіс перший із джазових музикантів звернувся до ритмів рок-музики і почав використовувати електрогітари та електронні клавішні інструменти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До нього приєднались американські рок-групи "Чикаго" і "Блад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СуетЕ нд Тіарз"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Поряд з електромузичними інструментами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звичними для рок-музики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вони застосовували духові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на яких грали музиканти імпровізатори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Так виник новий напрямок – джаз-рок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Пік популярності джаз-року припадає на 70-ті рр</w:t>
      </w:r>
      <w:r w:rsidR="00E848DF" w:rsidRPr="004D6FA2">
        <w:rPr>
          <w:sz w:val="28"/>
          <w:szCs w:val="28"/>
        </w:rPr>
        <w:t>.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коли його представники звернулись до музичних традицій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тих народів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які до цього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у встановленні джазу участі не брали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останні десятиліття джазові музиканти все частіше використовують фольклор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маловідомий або й взагалі невідомий для публіки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Виник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напрямок етно-джаз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 якому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джазова музика остаточно перетворилась на міжнародну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світову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Джаз здійснив великий вплив на музичну культуру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Під його дією виникли ритм-енд-блюз та ряд інших напрямків рок-музики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Інтонації і п</w:t>
      </w:r>
      <w:r w:rsidR="002F3BC4" w:rsidRPr="004D6FA2">
        <w:rPr>
          <w:sz w:val="28"/>
          <w:szCs w:val="28"/>
        </w:rPr>
        <w:t>р</w:t>
      </w:r>
      <w:r w:rsidRPr="004D6FA2">
        <w:rPr>
          <w:sz w:val="28"/>
          <w:szCs w:val="28"/>
        </w:rPr>
        <w:t>ийоми джазу використовувало багато композиторів всього світу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Але найголовніше – джаз відродив важливе призначення музичного мистецтва: живого спілкування людей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D6FA2">
        <w:rPr>
          <w:b/>
          <w:sz w:val="28"/>
          <w:szCs w:val="28"/>
        </w:rPr>
        <w:t>2</w:t>
      </w:r>
      <w:r w:rsidR="002F3BC4" w:rsidRPr="004D6FA2">
        <w:rPr>
          <w:b/>
          <w:sz w:val="28"/>
          <w:szCs w:val="28"/>
        </w:rPr>
        <w:t>.</w:t>
      </w:r>
      <w:r w:rsidRPr="004D6FA2">
        <w:rPr>
          <w:b/>
          <w:sz w:val="28"/>
          <w:szCs w:val="28"/>
        </w:rPr>
        <w:t>3</w:t>
      </w:r>
      <w:r w:rsidR="003738D4" w:rsidRPr="004D6FA2">
        <w:rPr>
          <w:b/>
          <w:sz w:val="28"/>
          <w:szCs w:val="28"/>
        </w:rPr>
        <w:t xml:space="preserve"> </w:t>
      </w:r>
      <w:r w:rsidRPr="004D6FA2">
        <w:rPr>
          <w:b/>
          <w:sz w:val="28"/>
          <w:szCs w:val="28"/>
        </w:rPr>
        <w:t>Рок-н-рол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музичній культурі США 50-х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Попри музику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яка виходила із класичної європейської традиції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були представлені блюз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джаз</w:t>
      </w:r>
      <w:r w:rsidR="003738D4" w:rsidRPr="004D6FA2">
        <w:rPr>
          <w:sz w:val="28"/>
          <w:szCs w:val="28"/>
        </w:rPr>
        <w:t xml:space="preserve">, </w:t>
      </w:r>
      <w:r w:rsidR="002F3BC4" w:rsidRPr="004D6FA2">
        <w:rPr>
          <w:sz w:val="28"/>
          <w:szCs w:val="28"/>
        </w:rPr>
        <w:t>кантрі та ін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Ритм-енд-блюз залишався привілеєм тільки чорних слухачів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На музичній сцені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призначеній для білих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панували великі оркестри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за складом схожі з джазовими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Але виконували вони зовсім іншу музику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котра не дозволяла імпровізації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Але на початку50-х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Значно зріс інтерес білої молоді до ритм-енд-блюзу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Першим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хто це зауважив був диск-жокей радіостанції в місті Клівленді Алан Фрід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1922-1965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Він розумів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назва "ритм-енд-блюз "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музика чорних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може викликати незадоволення білих слухачів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тому запропонував іншу – рок-н-ролл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rock'n'roll – коливатись та повертатись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Здійснивши таку заміну він зробив цю музику загальнодоступною привернула увагу білих музикантів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внесли в неї власні традиції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До середини 50-х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 xml:space="preserve">Рок-н-рол оформився як самостійний 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відмінний від ритм-е</w:t>
      </w:r>
      <w:r w:rsidR="002F3BC4" w:rsidRPr="004D6FA2">
        <w:rPr>
          <w:sz w:val="28"/>
          <w:szCs w:val="28"/>
        </w:rPr>
        <w:t>нд-</w:t>
      </w:r>
      <w:r w:rsidRPr="004D6FA2">
        <w:rPr>
          <w:sz w:val="28"/>
          <w:szCs w:val="28"/>
        </w:rPr>
        <w:t>блюзу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музичний напрямок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Виникнувши пізніше поняття "рок-музика" безпосередньо походить від" рок-н-роллу"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Рок-н-рол передусім танцювальна музика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 xml:space="preserve">Він представляє собою </w:t>
      </w:r>
      <w:r w:rsidR="002F3BC4" w:rsidRPr="004D6FA2">
        <w:rPr>
          <w:sz w:val="28"/>
          <w:szCs w:val="28"/>
        </w:rPr>
        <w:t>возз’єднання</w:t>
      </w:r>
      <w:r w:rsidRPr="004D6FA2">
        <w:rPr>
          <w:sz w:val="28"/>
          <w:szCs w:val="28"/>
        </w:rPr>
        <w:t xml:space="preserve"> спрощеного і швидкого ритм-енд-блюзу та музики кантрі</w:t>
      </w:r>
      <w:r w:rsidR="003738D4" w:rsidRPr="004D6FA2">
        <w:rPr>
          <w:sz w:val="28"/>
          <w:szCs w:val="28"/>
        </w:rPr>
        <w:t>. (</w:t>
      </w:r>
      <w:r w:rsidRPr="004D6FA2">
        <w:rPr>
          <w:sz w:val="28"/>
          <w:szCs w:val="28"/>
        </w:rPr>
        <w:t>Кантрі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country – сільський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– пісенна та інструментальна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музика білого населення сільської місцевості США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виникла до початку 20-го ст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Вона вбирала в себе музичний фольклор багатьох європейських народів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представ</w:t>
      </w:r>
      <w:r w:rsidR="002F3BC4" w:rsidRPr="004D6FA2">
        <w:rPr>
          <w:sz w:val="28"/>
          <w:szCs w:val="28"/>
        </w:rPr>
        <w:t>ники яких переселились в Америко</w:t>
      </w:r>
      <w:r w:rsidRPr="004D6FA2">
        <w:rPr>
          <w:sz w:val="28"/>
          <w:szCs w:val="28"/>
        </w:rPr>
        <w:t>кельтську і англосаксонську народну музику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французький шансон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німецький йодль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 xml:space="preserve"> наспіви альпійських горян Австрії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Швейцарії та Південної Баварії</w:t>
      </w:r>
      <w:r w:rsidR="003738D4" w:rsidRPr="004D6FA2">
        <w:rPr>
          <w:sz w:val="28"/>
          <w:szCs w:val="28"/>
        </w:rPr>
        <w:t xml:space="preserve">) ) . </w:t>
      </w:r>
      <w:r w:rsidRPr="004D6FA2">
        <w:rPr>
          <w:sz w:val="28"/>
          <w:szCs w:val="28"/>
        </w:rPr>
        <w:t>Від ритм-енд-блюзу рок-н-рол перебрав і склад інструментів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Провідне місце зайняла електрогітара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часто виконувала сольні партії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Вокал набрав енергійного характеру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поведінка виконавців на сцені стала розкованою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невимушеною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Все це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разом із гучним звучанням електромузичних інструментів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викликало небачене захоплення молоді рок-н-роллом і категоричне засудження його старшим поколінням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Першою зіркою рок-н-ролу став співак і гітарист Білл Хейлі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1925-1981</w:t>
      </w:r>
      <w:r w:rsidR="002F3BC4" w:rsidRPr="004D6FA2">
        <w:rPr>
          <w:sz w:val="28"/>
          <w:szCs w:val="28"/>
        </w:rPr>
        <w:t xml:space="preserve">). </w:t>
      </w:r>
      <w:r w:rsidRPr="004D6FA2">
        <w:rPr>
          <w:sz w:val="28"/>
          <w:szCs w:val="28"/>
        </w:rPr>
        <w:t>Однак Білл Хейлі не був втіленим ідеалом для прихильників рок-н-ролу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Літтл Ричард та Чак Беррі володіли всіма даними для цієї ролі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окрім єдиного недоліку – вони були чорними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Та знайшлася біла людина з душею і голосом негра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Це – Елвіс Преслі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Він виконував дуже різну музику: ритм-енд-блюз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кантрі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ліричні балади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але перш за все – рок-н-рол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Творчість Елвіса Преслі здійснила великий вплив на рок-музику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перевидання його альбомів і збірників кращих пісень продовжується і до сьогодні</w:t>
      </w:r>
      <w:r w:rsidR="003738D4" w:rsidRPr="004D6FA2">
        <w:rPr>
          <w:sz w:val="28"/>
          <w:szCs w:val="28"/>
        </w:rPr>
        <w:t xml:space="preserve">. </w:t>
      </w:r>
    </w:p>
    <w:p w:rsidR="00783B44" w:rsidRPr="004D6FA2" w:rsidRDefault="00783B44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D6FA2">
        <w:rPr>
          <w:b/>
          <w:sz w:val="28"/>
          <w:szCs w:val="28"/>
        </w:rPr>
        <w:t>2</w:t>
      </w:r>
      <w:r w:rsidR="002F3BC4" w:rsidRPr="004D6FA2">
        <w:rPr>
          <w:b/>
          <w:sz w:val="28"/>
          <w:szCs w:val="28"/>
        </w:rPr>
        <w:t>.</w:t>
      </w:r>
      <w:r w:rsidRPr="004D6FA2">
        <w:rPr>
          <w:b/>
          <w:sz w:val="28"/>
          <w:szCs w:val="28"/>
        </w:rPr>
        <w:t>4</w:t>
      </w:r>
      <w:r w:rsidR="003738D4" w:rsidRPr="004D6FA2">
        <w:rPr>
          <w:b/>
          <w:sz w:val="28"/>
          <w:szCs w:val="28"/>
        </w:rPr>
        <w:t xml:space="preserve"> </w:t>
      </w:r>
      <w:r w:rsidRPr="004D6FA2">
        <w:rPr>
          <w:b/>
          <w:sz w:val="28"/>
          <w:szCs w:val="28"/>
        </w:rPr>
        <w:t>Рок-музика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першій половині 60-х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Розпочалось "британське вторгнення" в музичну культуру Сполучених Штатів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Деякий час американські музиканти знаходились під сильним впливом британських виконавців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До середини 60-х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Криза була подолана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і в США почали розвиватись нові напрямки рок-музики</w:t>
      </w:r>
      <w:r w:rsidR="003738D4" w:rsidRPr="004D6FA2">
        <w:rPr>
          <w:sz w:val="28"/>
          <w:szCs w:val="28"/>
        </w:rPr>
        <w:t xml:space="preserve">. </w:t>
      </w:r>
      <w:r w:rsidR="002F3BC4" w:rsidRPr="004D6FA2">
        <w:rPr>
          <w:sz w:val="28"/>
          <w:szCs w:val="28"/>
        </w:rPr>
        <w:t>Серед них –</w:t>
      </w:r>
      <w:r w:rsidRPr="004D6FA2">
        <w:rPr>
          <w:sz w:val="28"/>
          <w:szCs w:val="28"/>
        </w:rPr>
        <w:t xml:space="preserve"> кантрі і фолк-рок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звертались до місцевих традицій музичного фольклору білого населення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основі кантрі-року лежить вокальна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та інструментальна</w:t>
      </w:r>
      <w:r w:rsidR="00CA4832" w:rsidRPr="004D6FA2">
        <w:rPr>
          <w:sz w:val="28"/>
          <w:szCs w:val="28"/>
        </w:rPr>
        <w:t xml:space="preserve"> </w:t>
      </w:r>
      <w:r w:rsidR="002F3BC4" w:rsidRPr="004D6FA2">
        <w:rPr>
          <w:sz w:val="28"/>
          <w:szCs w:val="28"/>
        </w:rPr>
        <w:t>м</w:t>
      </w:r>
      <w:r w:rsidRPr="004D6FA2">
        <w:rPr>
          <w:sz w:val="28"/>
          <w:szCs w:val="28"/>
        </w:rPr>
        <w:t>узика сільських жителів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фолк-року – традиції міської пісні</w:t>
      </w:r>
      <w:r w:rsidR="003738D4" w:rsidRPr="004D6FA2">
        <w:rPr>
          <w:sz w:val="28"/>
          <w:szCs w:val="28"/>
        </w:rPr>
        <w:t xml:space="preserve">. 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Історія кантрі-року розпочинається із появою групи "Креденс Кліру отер Рівайвал"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Creedence Clearwater Revival – Відродження віри чистої води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що була створена в 1959р</w:t>
      </w:r>
      <w:r w:rsidR="002F3BC4" w:rsidRPr="004D6FA2">
        <w:rPr>
          <w:sz w:val="28"/>
          <w:szCs w:val="28"/>
        </w:rPr>
        <w:t>.,</w:t>
      </w:r>
      <w:r w:rsidR="003738D4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але популярність прийшла лише в другій половині 60-х рр</w:t>
      </w:r>
      <w:r w:rsidR="003738D4" w:rsidRPr="004D6FA2">
        <w:rPr>
          <w:sz w:val="28"/>
          <w:szCs w:val="28"/>
        </w:rPr>
        <w:t>. (</w:t>
      </w:r>
      <w:r w:rsidRPr="004D6FA2">
        <w:rPr>
          <w:sz w:val="28"/>
          <w:szCs w:val="28"/>
        </w:rPr>
        <w:t>альбом "Космічна фабрика"</w:t>
      </w:r>
      <w:r w:rsidR="003738D4" w:rsidRPr="004D6FA2">
        <w:rPr>
          <w:sz w:val="28"/>
          <w:szCs w:val="28"/>
        </w:rPr>
        <w:t xml:space="preserve">) . </w:t>
      </w:r>
      <w:r w:rsidRPr="004D6FA2">
        <w:rPr>
          <w:sz w:val="28"/>
          <w:szCs w:val="28"/>
        </w:rPr>
        <w:t>До кантрі-року можна віднести також і творчість груп "Кросбі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Стіллз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Неш Енд Янг" та "Іглу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орли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"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 xml:space="preserve">що </w:t>
      </w:r>
      <w:r w:rsidR="002F3BC4" w:rsidRPr="004D6FA2">
        <w:rPr>
          <w:sz w:val="28"/>
          <w:szCs w:val="28"/>
        </w:rPr>
        <w:t>з’явились</w:t>
      </w:r>
      <w:r w:rsidRPr="004D6FA2">
        <w:rPr>
          <w:sz w:val="28"/>
          <w:szCs w:val="28"/>
        </w:rPr>
        <w:t xml:space="preserve"> відповідно у 1968 і 1971рр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Характерними рисами їхньої музики є мелодії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котрі легко запам’ятовувалися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та використання акустичної гітари в якості сольного інструменту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"Іглз" належить відомий хіт "Готель Каліфорнія" із однойменного альбому 1976 р</w:t>
      </w:r>
      <w:r w:rsidR="003738D4" w:rsidRPr="004D6FA2">
        <w:rPr>
          <w:sz w:val="28"/>
          <w:szCs w:val="28"/>
        </w:rPr>
        <w:t xml:space="preserve">. 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 xml:space="preserve">На Східному та Західному побережжі США деякі риси "британського вторгнення" </w:t>
      </w:r>
      <w:r w:rsidR="002F3BC4" w:rsidRPr="004D6FA2">
        <w:rPr>
          <w:sz w:val="28"/>
          <w:szCs w:val="28"/>
        </w:rPr>
        <w:t>возз’єднались</w:t>
      </w:r>
      <w:r w:rsidRPr="004D6FA2">
        <w:rPr>
          <w:sz w:val="28"/>
          <w:szCs w:val="28"/>
        </w:rPr>
        <w:t xml:space="preserve"> з традиціями американської фолк-музики – пісень авторів-виконавців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 xml:space="preserve">що </w:t>
      </w:r>
      <w:r w:rsidR="002F3BC4" w:rsidRPr="004D6FA2">
        <w:rPr>
          <w:sz w:val="28"/>
          <w:szCs w:val="28"/>
        </w:rPr>
        <w:t>компонували</w:t>
      </w:r>
      <w:r w:rsidRPr="004D6FA2">
        <w:rPr>
          <w:sz w:val="28"/>
          <w:szCs w:val="28"/>
        </w:rPr>
        <w:t xml:space="preserve"> собі на губних гармошках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гітарах та інших акустичних інструментах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З кінця 50-х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 xml:space="preserve">Фолк став </w:t>
      </w:r>
      <w:r w:rsidR="002F3BC4" w:rsidRPr="004D6FA2">
        <w:rPr>
          <w:sz w:val="28"/>
          <w:szCs w:val="28"/>
        </w:rPr>
        <w:t>невід’ємною</w:t>
      </w:r>
      <w:r w:rsidRPr="004D6FA2">
        <w:rPr>
          <w:sz w:val="28"/>
          <w:szCs w:val="28"/>
        </w:rPr>
        <w:t xml:space="preserve"> частиною суспільного та політичного життя міст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Широкою популярністю користувались пісні Вуді Гартрі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Піта Сігера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Леонарда Коена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Філа Окса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Джона Баез та інш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Ключову роль у формуванні фолк-року відіграв співак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гітарист і композитор Боб Ділан</w:t>
      </w:r>
      <w:r w:rsidR="003738D4" w:rsidRPr="004D6FA2">
        <w:rPr>
          <w:sz w:val="28"/>
          <w:szCs w:val="28"/>
        </w:rPr>
        <w:t xml:space="preserve">. 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Фолк-рок зумів обєднати серйозну і суспільно значиму поезію із рок-музикою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Успіх музикантів другої половини 60-х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дозволив розширити творчість авторів-виконавців до масштабів масової культури</w:t>
      </w:r>
      <w:r w:rsidR="003738D4" w:rsidRPr="004D6FA2">
        <w:rPr>
          <w:sz w:val="28"/>
          <w:szCs w:val="28"/>
        </w:rPr>
        <w:t xml:space="preserve">. 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середині 60-хрр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США виник ще один напрямок цього стилю – психодилічний рок або просто психодилія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Термін " психодилічні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psychedelic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від грецького "психе" – "душа" і "делоо" – "зробити явним"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був запропонований американським психіатром Хемфрі Озмондом дло означення хімічних сполук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викликали зміни стану свідомості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[15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50-56</w:t>
      </w:r>
      <w:r w:rsidR="002D6157" w:rsidRPr="004D6FA2">
        <w:rPr>
          <w:sz w:val="28"/>
          <w:szCs w:val="28"/>
        </w:rPr>
        <w:t>]</w:t>
      </w:r>
      <w:r w:rsidR="003738D4" w:rsidRPr="004D6FA2">
        <w:rPr>
          <w:sz w:val="28"/>
          <w:szCs w:val="28"/>
        </w:rPr>
        <w:t xml:space="preserve">. 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Психодилічний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рок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виник у Каліфорнії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та зароджений на хвилі захоплення галюциногенами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був безпосередньо пов’язаний із вживанням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цих речовин як самими музикантами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так і слухачами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Досвід "змінених" станів свідомості знаходив своє відображення в музиці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текстах пісень та атмосфері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яка панувала на концертах рок-музикантів</w:t>
      </w:r>
      <w:r w:rsidR="003738D4" w:rsidRPr="004D6FA2">
        <w:rPr>
          <w:sz w:val="28"/>
          <w:szCs w:val="28"/>
        </w:rPr>
        <w:t xml:space="preserve">. 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Однак пристрасть до наркотиків привела до загибелі багатьох музикантів – як в психодилічній епосі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так і пізніше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Ось декілька імен:Брайан Джонс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Джиммі Хендрікс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Дженіс Джоплін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Томмі Боулін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"Діп пьопл"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Сід Вішес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"Секс Пістолз"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Курт Кобейн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"Нірвана"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Джеррі Гарсія</w:t>
      </w:r>
      <w:r w:rsidR="003738D4" w:rsidRPr="004D6FA2">
        <w:rPr>
          <w:sz w:val="28"/>
          <w:szCs w:val="28"/>
        </w:rPr>
        <w:t xml:space="preserve">. 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Наступний напрямок року – Хард-рок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hard – " жорсткий"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"важкий"</w:t>
      </w:r>
      <w:r w:rsidR="003738D4" w:rsidRPr="004D6FA2">
        <w:rPr>
          <w:sz w:val="28"/>
          <w:szCs w:val="28"/>
        </w:rPr>
        <w:t xml:space="preserve">) </w:t>
      </w:r>
      <w:r w:rsidRPr="004D6FA2">
        <w:rPr>
          <w:sz w:val="28"/>
          <w:szCs w:val="28"/>
        </w:rPr>
        <w:t>виник в кінці 60-х рр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Британські групи "Роллінг Стоунз"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"Кінкс" та "Ху" показали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рок-музика може бути агресивною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Їх співвітчизники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групи "Ярдбьордз" і "Крім"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продемонстрували "важкий блюз" з довготривалими гітарними імпровізаціями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Стиль пізніх "Крым" вплоть приблизився до раннього хард-року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Найбільш видатними представниками цього стилю вважаються</w:t>
      </w:r>
      <w:r w:rsidR="00CA4832" w:rsidRPr="004D6FA2">
        <w:rPr>
          <w:sz w:val="28"/>
          <w:szCs w:val="28"/>
        </w:rPr>
        <w:t xml:space="preserve"> </w:t>
      </w:r>
      <w:r w:rsidRPr="004D6FA2">
        <w:rPr>
          <w:sz w:val="28"/>
          <w:szCs w:val="28"/>
        </w:rPr>
        <w:t>три британські групи – "Лед Зеппелін"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"Діп Пьопл" і "Блек Себбет"</w:t>
      </w:r>
      <w:r w:rsidR="003738D4" w:rsidRPr="004D6FA2">
        <w:rPr>
          <w:sz w:val="28"/>
          <w:szCs w:val="28"/>
        </w:rPr>
        <w:t xml:space="preserve">. 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В хард-році зросло значення ритм-секції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В роки становлення рок-музики вона відігравала допоміжну роль – служила тільки ритмічним та гармонічним фоном для вокаліста і "сольних" інструментів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У хард-році ритм-секція вийшла на перший план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Новий розподіл ролей вимагав від бас-гітариста і ударника віртуозного володіння інструментами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 головне – взаємодія між ними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Зріст долі ритм-секції у звучанні групи створило суб’єктивне враження "важкості" музики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Таке відчуття досягається і за рахунок того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гітара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коли не має сольного звучання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підтримує ритм-секцію:грає або окремі ноти в унісон з бас-гітарою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або акорді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або періодично повторювані короткі партії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так звані рифи</w:t>
      </w:r>
      <w:r w:rsidR="003738D4" w:rsidRPr="004D6FA2">
        <w:rPr>
          <w:sz w:val="28"/>
          <w:szCs w:val="28"/>
        </w:rPr>
        <w:t xml:space="preserve">. </w:t>
      </w:r>
    </w:p>
    <w:p w:rsidR="004B18D5" w:rsidRPr="004D6FA2" w:rsidRDefault="004B18D5" w:rsidP="004D6F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6FA2">
        <w:rPr>
          <w:sz w:val="28"/>
          <w:szCs w:val="28"/>
        </w:rPr>
        <w:t>Якраз в процесі становлення хард-року виділився як самостійний напрямок арт-рок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Слід відмітити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багато музичних критиків та поклонників воліють не розділяти ці напрямки і використовують термін прогресів-рок</w:t>
      </w:r>
      <w:r w:rsidR="003738D4" w:rsidRPr="004D6FA2">
        <w:rPr>
          <w:sz w:val="28"/>
          <w:szCs w:val="28"/>
        </w:rPr>
        <w:t xml:space="preserve"> (</w:t>
      </w:r>
      <w:r w:rsidRPr="004D6FA2">
        <w:rPr>
          <w:sz w:val="28"/>
          <w:szCs w:val="28"/>
        </w:rPr>
        <w:t>передовий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прогресивний рок</w:t>
      </w:r>
      <w:r w:rsidR="003738D4" w:rsidRPr="004D6FA2">
        <w:rPr>
          <w:sz w:val="28"/>
          <w:szCs w:val="28"/>
        </w:rPr>
        <w:t xml:space="preserve">) , </w:t>
      </w:r>
      <w:r w:rsidRPr="004D6FA2">
        <w:rPr>
          <w:sz w:val="28"/>
          <w:szCs w:val="28"/>
        </w:rPr>
        <w:t>що об’єднує неординарних виконавців хард-року і весь арт-рок</w:t>
      </w:r>
      <w:r w:rsidR="003738D4" w:rsidRPr="004D6FA2">
        <w:rPr>
          <w:sz w:val="28"/>
          <w:szCs w:val="28"/>
        </w:rPr>
        <w:t xml:space="preserve">. </w:t>
      </w:r>
    </w:p>
    <w:p w:rsidR="00F14A5D" w:rsidRPr="004D6FA2" w:rsidRDefault="002F3BC4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b/>
          <w:bCs/>
          <w:sz w:val="28"/>
          <w:szCs w:val="28"/>
        </w:rPr>
      </w:pPr>
      <w:r w:rsidRPr="004D6FA2">
        <w:rPr>
          <w:rFonts w:cs="Times New Roman CYR"/>
          <w:bCs/>
          <w:sz w:val="28"/>
          <w:szCs w:val="28"/>
        </w:rPr>
        <w:br w:type="page"/>
      </w:r>
      <w:r w:rsidR="00EF1308" w:rsidRPr="004D6FA2">
        <w:rPr>
          <w:rFonts w:cs="Times New Roman CYR"/>
          <w:b/>
          <w:sz w:val="28"/>
          <w:szCs w:val="28"/>
        </w:rPr>
        <w:t xml:space="preserve">Розділ 3. </w:t>
      </w:r>
      <w:r w:rsidR="00F14A5D" w:rsidRPr="004D6FA2">
        <w:rPr>
          <w:rFonts w:cs="Times New Roman CYR"/>
          <w:b/>
          <w:bCs/>
          <w:sz w:val="28"/>
          <w:szCs w:val="28"/>
        </w:rPr>
        <w:t>Вплив сучасної музики на формування музичної культури учнів</w:t>
      </w: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bCs/>
          <w:sz w:val="28"/>
          <w:szCs w:val="28"/>
        </w:rPr>
      </w:pP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Музика в сучасному світі як ніколи має великий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вплив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на формування музичної культури учнів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При цьому основною функцією музики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її соціальним значенням – є естетично виховувати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навчати учнів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залучати їх до високої культури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За великим рахунком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саме ці завдання мають вирішувати уроки музики в загальноосвітній школі і мережа дитячих музичних шкіл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На жаль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музичні школи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навіть більше ніж загальноосвітні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сьогодні продовжують відштовхувати від себе дітей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і в силу цього виявляються нездатними виконувати своє основне завдання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Ми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як завжди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піклуємося про зовнішню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фасадну частину дитячої музичної освіти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не стараючись ліквідовувати реально існуючі протиріччя у цій сфері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Завданням дитячої музичної освіти є прищепити учневі любов до прекрасного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виховати естетичні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почуття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навчити грі на музичному інструменті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І досягнути цього можна лише виховуючи дітей на кращих художніх зразках світової музичної культури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Ніхто сьогодні не сперечається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що цивілізованому суспільству потрібна різноманітна музика – і класична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і естрадно-танцювальна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і обрядова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і військово-патріотична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="006F6361" w:rsidRPr="004D6FA2">
        <w:rPr>
          <w:rFonts w:cs="Times New Roman CYR"/>
          <w:sz w:val="28"/>
          <w:szCs w:val="28"/>
        </w:rPr>
        <w:t xml:space="preserve">– </w:t>
      </w:r>
      <w:r w:rsidRPr="004D6FA2">
        <w:rPr>
          <w:rFonts w:cs="Times New Roman CYR"/>
          <w:sz w:val="28"/>
          <w:szCs w:val="28"/>
        </w:rPr>
        <w:t>але перш за все потрібна музика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яка просвічувала б побут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облагороджувала його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формувала естетичні смаки і високі художні запити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Однак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на сучасного українського школяра впливає могутній потік „масової культури”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який калічить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розбещує художню свідомість молоді вже з раннього шкільного віку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Цей факт добре відомий і не потребує доказів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Відомо й те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що запит запит породжує пропозицію: чим простіші і примітивніші музичні запити слухацької аудиторії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тим більший простір належить „поп-арту”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тим ширший потік низькопробної музичної продукції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[12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с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189-192</w:t>
      </w:r>
      <w:r w:rsidR="002D6157" w:rsidRPr="004D6FA2">
        <w:rPr>
          <w:rFonts w:cs="Times New Roman CYR"/>
          <w:sz w:val="28"/>
          <w:szCs w:val="28"/>
        </w:rPr>
        <w:t>]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На жаль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цьому сприяє і тотальна комерціалізація в сфері культури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і неприхована агресія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з боку загальновідомого „поп-арту” і помітне послаблення морально-етичних норм українського суспільства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І те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що музичної продукції сьогодні кількісно багато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тільки ускладнює ситуацію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не послаблює гостроти одного з головних протиріч музичного виховання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Існує ряд причин об’єктивного і суб’єктивного плану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що пояснюють дану ситуацію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На фоні стрімкого прогресу інформаційних технологій в Україну влився із Заходу могутній потік поп-культури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якому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як швидко з’ясувалося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не було чого протиставити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Масова свідомість молоді в сфері музичної культури</w:t>
      </w:r>
      <w:r w:rsidR="003738D4" w:rsidRPr="004D6FA2">
        <w:rPr>
          <w:rFonts w:cs="Times New Roman CYR"/>
          <w:sz w:val="28"/>
          <w:szCs w:val="28"/>
        </w:rPr>
        <w:t xml:space="preserve"> (</w:t>
      </w:r>
      <w:r w:rsidRPr="004D6FA2">
        <w:rPr>
          <w:rFonts w:cs="Times New Roman CYR"/>
          <w:sz w:val="28"/>
          <w:szCs w:val="28"/>
        </w:rPr>
        <w:t>і не тільки музичної</w:t>
      </w:r>
      <w:r w:rsidR="003738D4" w:rsidRPr="004D6FA2">
        <w:rPr>
          <w:rFonts w:cs="Times New Roman CYR"/>
          <w:sz w:val="28"/>
          <w:szCs w:val="28"/>
        </w:rPr>
        <w:t xml:space="preserve">) </w:t>
      </w:r>
      <w:r w:rsidRPr="004D6FA2">
        <w:rPr>
          <w:rFonts w:cs="Times New Roman CYR"/>
          <w:sz w:val="28"/>
          <w:szCs w:val="28"/>
        </w:rPr>
        <w:t>виглядає сьогодні в Україні на кшталт Західної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смаки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захоплення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музичні інтереси значної частини молоді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особливо міської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ніби переймаються ззовні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зі сторони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Ціннісна орієнтація і смакові пристрасті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явно направлені в бік розважального псевдомистецтва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Слухова орієнтація в різноманітних музичних напрямах на даному етапі розвитку музичного мистецтва відбувається хаотично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під "зомбуючим" впливом низькопробних телевізійних програм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російськомовної і західної популярної музики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Що ж уможливило настільки успішну експансію низькопробної західної музичної</w:t>
      </w:r>
      <w:r w:rsidR="003738D4" w:rsidRPr="004D6FA2">
        <w:rPr>
          <w:rFonts w:cs="Times New Roman CYR"/>
          <w:sz w:val="28"/>
          <w:szCs w:val="28"/>
        </w:rPr>
        <w:t xml:space="preserve"> (</w:t>
      </w:r>
      <w:r w:rsidRPr="004D6FA2">
        <w:rPr>
          <w:rFonts w:cs="Times New Roman CYR"/>
          <w:sz w:val="28"/>
          <w:szCs w:val="28"/>
        </w:rPr>
        <w:t xml:space="preserve"> телевізійної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кінематографічної та ін</w:t>
      </w:r>
      <w:r w:rsidR="003738D4" w:rsidRPr="004D6FA2">
        <w:rPr>
          <w:rFonts w:cs="Times New Roman CYR"/>
          <w:sz w:val="28"/>
          <w:szCs w:val="28"/>
        </w:rPr>
        <w:t xml:space="preserve">. ) </w:t>
      </w:r>
      <w:r w:rsidRPr="004D6FA2">
        <w:rPr>
          <w:rFonts w:cs="Times New Roman CYR"/>
          <w:sz w:val="28"/>
          <w:szCs w:val="28"/>
        </w:rPr>
        <w:t>продукції в нашій країні? Адже відомо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що ніяких інших цілей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окрім розважальної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західноєвропейський і американський поп-арт перед собою не ставить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У цей час можна констатувати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що агресія західного „поп-арту” в Україні навряд чи стала б реальністю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якщо б в країні на певному етапі її розвитку не виявились розмитими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деформованими контури національного духовного ідеалу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У зв</w:t>
      </w:r>
      <w:r w:rsidRPr="004D6FA2">
        <w:rPr>
          <w:sz w:val="28"/>
          <w:szCs w:val="28"/>
        </w:rPr>
        <w:t>'</w:t>
      </w:r>
      <w:r w:rsidRPr="004D6FA2">
        <w:rPr>
          <w:rFonts w:cs="Times New Roman CYR"/>
          <w:sz w:val="28"/>
          <w:szCs w:val="28"/>
        </w:rPr>
        <w:t>язку з цим наш національний естрадний продукт має низьку популярність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що й уможливлює широкомасштабний наступ на незаповнені національні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духовні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культурні цінності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більш пристосованого до сучасного музичного прогресу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західного поп-арту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2B12AD" w:rsidRPr="005F1C99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Розраховувати на швидке і повне подолання цього протиріччя не виходить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Але не помічати і не зосереджувати зусиль для зниження його гостроти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виховуючи інші духовні потреби і формуючи з дитинства інший художній смак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значить приректи всі зусилля вітчизняної системи музичної освіти на повне забуття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2B12AD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  <w:lang w:val="ru-RU"/>
        </w:rPr>
      </w:pPr>
      <w:r w:rsidRPr="004D6FA2">
        <w:rPr>
          <w:rFonts w:cs="Times New Roman CYR"/>
          <w:sz w:val="28"/>
          <w:szCs w:val="28"/>
        </w:rPr>
        <w:t>Останнім часом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наше сучасне музичне мистецтво намагається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і досить успішно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відвоювати втрачені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культурні позиції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Активно пропагується сучасна українська масова музична культура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правда</w:t>
      </w:r>
      <w:r w:rsidR="003738D4" w:rsidRPr="004D6FA2">
        <w:rPr>
          <w:rFonts w:cs="Times New Roman CYR"/>
          <w:sz w:val="28"/>
          <w:szCs w:val="28"/>
        </w:rPr>
        <w:t xml:space="preserve">, </w:t>
      </w:r>
      <w:r w:rsidRPr="004D6FA2">
        <w:rPr>
          <w:rFonts w:cs="Times New Roman CYR"/>
          <w:sz w:val="28"/>
          <w:szCs w:val="28"/>
        </w:rPr>
        <w:t>дещо адаптована до світових течій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Це дає нам надію на внесення в скарбницю світового</w:t>
      </w:r>
      <w:r w:rsidR="00CA4832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мистецтва суто нам притаманної музичної культури і національного сприйняття сучасних напрямків розвитку музики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4D6F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4D6FA2">
        <w:rPr>
          <w:sz w:val="28"/>
          <w:szCs w:val="28"/>
        </w:rPr>
        <w:t>Традиції і досягнення української музичної освіти дають нам всі підстави для продовження успішної роботи як в масовому вихованні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так і в спеціалізованих учбових закладах додаткової освіти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до яких віднесені дитячі музичні школи і школи мистецтв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Однак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гадаємо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що з метою вдосконалення й збагачення системи вітчизняної загальної освіти варто враховувати багатий досвід зарубіжних наукових установ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який стосується спостережень над дією музики на людину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адже вони засвідчують надзвичайну роль музичного мистецтва в інтелектуальному розвитку дітей і молоді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[2</w:t>
      </w:r>
      <w:r w:rsidR="003738D4" w:rsidRPr="004D6FA2">
        <w:rPr>
          <w:sz w:val="28"/>
          <w:szCs w:val="28"/>
        </w:rPr>
        <w:t xml:space="preserve">, </w:t>
      </w:r>
      <w:r w:rsidRPr="004D6FA2">
        <w:rPr>
          <w:sz w:val="28"/>
          <w:szCs w:val="28"/>
        </w:rPr>
        <w:t>с</w:t>
      </w:r>
      <w:r w:rsidR="003738D4" w:rsidRPr="004D6FA2">
        <w:rPr>
          <w:sz w:val="28"/>
          <w:szCs w:val="28"/>
        </w:rPr>
        <w:t xml:space="preserve">. </w:t>
      </w:r>
      <w:r w:rsidRPr="004D6FA2">
        <w:rPr>
          <w:sz w:val="28"/>
          <w:szCs w:val="28"/>
        </w:rPr>
        <w:t>3</w:t>
      </w:r>
      <w:r w:rsidR="002D6157" w:rsidRPr="004D6FA2">
        <w:rPr>
          <w:sz w:val="28"/>
          <w:szCs w:val="28"/>
        </w:rPr>
        <w:t>]</w:t>
      </w:r>
      <w:r w:rsidR="003738D4" w:rsidRPr="004D6FA2">
        <w:rPr>
          <w:sz w:val="28"/>
          <w:szCs w:val="28"/>
        </w:rPr>
        <w:t xml:space="preserve">. </w:t>
      </w:r>
    </w:p>
    <w:p w:rsidR="002B12AD" w:rsidRDefault="00F14A5D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Загалом можна констатувати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що музичне середовище в результаті розвитку сучасних засобів масової комунікації значно розширило свої межі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Саме тому його позитивний чи негативний характер має глибинне значення для емоційно-естетичного світу індивідів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їх світосприйняття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настрою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Водночас у межах самого цього середовища спостерігається тенденція до порушення нормальної ієрархії різновидів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жанрів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B12AD" w:rsidRDefault="00F14A5D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У наш час народна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духовно-класична музика стає все більш елітарною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її аудиторія звужується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Цілісний соціально-психологічний підхід до вивчення впливу мистецтва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літератури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кіно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театру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D6FA2">
        <w:rPr>
          <w:rFonts w:ascii="Times New Roman" w:hAnsi="Times New Roman"/>
          <w:sz w:val="28"/>
          <w:szCs w:val="28"/>
          <w:lang w:val="uk-UA"/>
        </w:rPr>
        <w:t>на масову свідомість і поведінку передбачає врахування не тільки характеристик твору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але й особистісних особливостей митця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який стоїть за ним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також аудиторії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яка сприймає чи не сприймає твір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B12AD" w:rsidRDefault="00F14A5D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Тут може виникнути проблема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яку називають проблемою особистісної сумісності митця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та його твору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D6FA2">
        <w:rPr>
          <w:rFonts w:ascii="Times New Roman" w:hAnsi="Times New Roman"/>
          <w:sz w:val="28"/>
          <w:szCs w:val="28"/>
          <w:lang w:val="uk-UA"/>
        </w:rPr>
        <w:t>з аудиторією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14A5D" w:rsidRPr="004D6FA2" w:rsidRDefault="00F14A5D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Окремі аспекти проблеми сумісності-несумісності певних різновидів мистецтва і реципієнтів досліджувалися деякими психологами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зокрема Г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Айзенком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Йдеться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передусім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про дані стосовно різних типів живопису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яким надають перевагу інтроверти чи екстраверти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14A5D" w:rsidRPr="004D6FA2" w:rsidRDefault="00EF1308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6FA2"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="00F14A5D" w:rsidRPr="004D6FA2">
        <w:rPr>
          <w:rFonts w:ascii="Times New Roman" w:hAnsi="Times New Roman"/>
          <w:b/>
          <w:bCs/>
          <w:sz w:val="28"/>
          <w:szCs w:val="28"/>
          <w:lang w:val="uk-UA"/>
        </w:rPr>
        <w:t>Висновки</w:t>
      </w:r>
    </w:p>
    <w:p w:rsidR="00EF1308" w:rsidRPr="004D6FA2" w:rsidRDefault="00EF1308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4A5D" w:rsidRPr="004D6FA2" w:rsidRDefault="00F14A5D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Масова культура надає великий спектр і вибір різних взірців поведінки: від альтруїстичних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високоморальних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таких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 жаль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не дуже багато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, </w:t>
      </w:r>
      <w:r w:rsidRPr="004D6FA2">
        <w:rPr>
          <w:rFonts w:ascii="Times New Roman" w:hAnsi="Times New Roman"/>
          <w:sz w:val="28"/>
          <w:szCs w:val="28"/>
          <w:lang w:val="uk-UA"/>
        </w:rPr>
        <w:t>чуттєво-естетичних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пасивно-споглядальних аж до брутальних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непристойних і відверто негативних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антисоціальних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пияцтво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вживання наркотиків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насилля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жорстокість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злочинні дії тощо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. </w:t>
      </w:r>
      <w:r w:rsidRPr="004D6FA2">
        <w:rPr>
          <w:rFonts w:ascii="Times New Roman" w:hAnsi="Times New Roman"/>
          <w:sz w:val="28"/>
          <w:szCs w:val="28"/>
          <w:lang w:val="uk-UA"/>
        </w:rPr>
        <w:t>А це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у свою чергу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спричиняє переоцінку цінностей у великої маси людей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формуються нові погляди на соціальну реальність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D6FA2">
        <w:rPr>
          <w:rFonts w:ascii="Times New Roman" w:hAnsi="Times New Roman"/>
          <w:sz w:val="28"/>
          <w:szCs w:val="28"/>
          <w:lang w:val="uk-UA"/>
        </w:rPr>
        <w:t>; формування терпимого ставлення до сучасного кінематографа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рок-музики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нових розважальних жанрів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до різних напрямків образотворчого мистецтва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D6FA2">
        <w:rPr>
          <w:rFonts w:ascii="Times New Roman" w:hAnsi="Times New Roman"/>
          <w:sz w:val="28"/>
          <w:szCs w:val="28"/>
          <w:lang w:val="uk-UA"/>
        </w:rPr>
        <w:t>фотореалізм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поп-арт тощо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D6FA2">
        <w:rPr>
          <w:rFonts w:ascii="Times New Roman" w:hAnsi="Times New Roman"/>
          <w:sz w:val="28"/>
          <w:szCs w:val="28"/>
          <w:lang w:val="uk-UA"/>
        </w:rPr>
        <w:t>; нехтування нормами етики і моралі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зростання випадків агресії і насилля в реальному житті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14A5D" w:rsidRPr="004D6FA2" w:rsidRDefault="00F14A5D" w:rsidP="004D6F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Наш час характеризується широким культивуванням масової культури на естраді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 кіно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музиці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театрі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дизайні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Масова культура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тиражована телебаченням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радіо-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відео-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аудіозаписами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ілюстрованими журналами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розмиває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 часом і змінює критерії художнього смаку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Це реальність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з якою потрібно рахуватися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яка вимагає ґрунтовного наукового осмислення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F1308" w:rsidRPr="004D6FA2" w:rsidRDefault="00EF1308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br w:type="page"/>
      </w:r>
      <w:r w:rsidRPr="004D6FA2">
        <w:rPr>
          <w:b/>
          <w:sz w:val="28"/>
          <w:szCs w:val="28"/>
          <w:lang w:val="uk-UA"/>
        </w:rPr>
        <w:t>Список використаної літератури</w:t>
      </w:r>
    </w:p>
    <w:p w:rsidR="00EF1308" w:rsidRPr="004D6FA2" w:rsidRDefault="00EF1308" w:rsidP="004D6FA2">
      <w:pPr>
        <w:pStyle w:val="common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Максимов В</w:t>
      </w:r>
      <w:r w:rsidR="003738D4" w:rsidRPr="004D6FA2">
        <w:rPr>
          <w:iCs/>
          <w:sz w:val="28"/>
          <w:szCs w:val="28"/>
          <w:lang w:val="uk-UA"/>
        </w:rPr>
        <w:t>.</w:t>
      </w:r>
      <w:r w:rsidRPr="004D6FA2">
        <w:rPr>
          <w:iCs/>
          <w:sz w:val="28"/>
          <w:szCs w:val="28"/>
          <w:lang w:val="uk-UA"/>
        </w:rPr>
        <w:t>Н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Восприятие музыки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М</w:t>
      </w:r>
      <w:r w:rsidR="002F3BC4" w:rsidRPr="004D6FA2">
        <w:rPr>
          <w:sz w:val="28"/>
          <w:szCs w:val="28"/>
          <w:lang w:val="uk-UA"/>
        </w:rPr>
        <w:t>.,</w:t>
      </w:r>
      <w:r w:rsidR="003738D4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1980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с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176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2D6157" w:rsidRPr="004D6FA2" w:rsidRDefault="00F14A5D" w:rsidP="00B37E54">
      <w:pPr>
        <w:pStyle w:val="1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after="0" w:afterAutospacing="0" w:line="360" w:lineRule="auto"/>
        <w:ind w:left="0" w:firstLine="0"/>
        <w:jc w:val="both"/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</w:pPr>
      <w:r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>Романчук</w:t>
      </w:r>
      <w:r w:rsidR="003738D4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>Современная музыка в современном мире</w:t>
      </w:r>
      <w:r w:rsidR="00CA4832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 </w:t>
      </w:r>
      <w:r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>//Искусство в школе</w:t>
      </w:r>
      <w:r w:rsidR="003738D4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. </w:t>
      </w:r>
      <w:r w:rsidR="006F6361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– </w:t>
      </w:r>
      <w:r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>2005</w:t>
      </w:r>
      <w:r w:rsidR="003738D4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. </w:t>
      </w:r>
      <w:r w:rsidR="00AB51F0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- </w:t>
      </w:r>
      <w:r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>№2</w:t>
      </w:r>
      <w:r w:rsidR="003738D4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. </w:t>
      </w:r>
      <w:r w:rsidR="006F6361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– </w:t>
      </w:r>
      <w:r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>С</w:t>
      </w:r>
      <w:r w:rsidR="003738D4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>7-10</w:t>
      </w:r>
      <w:r w:rsidR="003738D4" w:rsidRPr="004D6FA2">
        <w:rPr>
          <w:rFonts w:ascii="Times New Roman" w:hAnsi="Times New Roman"/>
          <w:b w:val="0"/>
          <w:color w:val="auto"/>
          <w:kern w:val="0"/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Клєман Х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Музыка: осторожно – возду</w:t>
      </w:r>
      <w:r w:rsidR="00AB51F0" w:rsidRPr="004D6FA2">
        <w:rPr>
          <w:sz w:val="28"/>
          <w:szCs w:val="28"/>
          <w:lang w:val="uk-UA"/>
        </w:rPr>
        <w:t xml:space="preserve">х отравлен! </w:t>
      </w:r>
      <w:r w:rsidRPr="004D6FA2">
        <w:rPr>
          <w:sz w:val="28"/>
          <w:szCs w:val="28"/>
          <w:lang w:val="uk-UA"/>
        </w:rPr>
        <w:t>// Секретные исследования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2003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№9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С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4-5</w:t>
      </w:r>
      <w:r w:rsidR="003738D4" w:rsidRPr="004D6FA2">
        <w:rPr>
          <w:sz w:val="28"/>
          <w:szCs w:val="28"/>
          <w:lang w:val="uk-UA"/>
        </w:rPr>
        <w:t>.</w:t>
      </w:r>
      <w:r w:rsidR="00AB51F0" w:rsidRPr="004D6FA2">
        <w:rPr>
          <w:sz w:val="28"/>
          <w:szCs w:val="28"/>
          <w:lang w:val="uk-UA"/>
        </w:rPr>
        <w:t xml:space="preserve">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Куруленко С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Дати дітям радість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//</w:t>
      </w:r>
      <w:r w:rsidR="00AB51F0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Сарненські новини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2003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№3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С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5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a3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Социальная психология / Под ред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>.</w:t>
      </w:r>
      <w:r w:rsidRPr="004D6FA2">
        <w:rPr>
          <w:rFonts w:ascii="Times New Roman" w:hAnsi="Times New Roman"/>
          <w:sz w:val="28"/>
          <w:szCs w:val="28"/>
          <w:lang w:val="uk-UA"/>
        </w:rPr>
        <w:t>Н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Сухова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>.</w:t>
      </w:r>
      <w:r w:rsidRPr="004D6FA2">
        <w:rPr>
          <w:rFonts w:ascii="Times New Roman" w:hAnsi="Times New Roman"/>
          <w:sz w:val="28"/>
          <w:szCs w:val="28"/>
          <w:lang w:val="uk-UA"/>
        </w:rPr>
        <w:t>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Деркача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: Академия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2001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600 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Апраксина О</w:t>
      </w:r>
      <w:r w:rsidR="003738D4" w:rsidRPr="004D6FA2">
        <w:rPr>
          <w:iCs/>
          <w:sz w:val="28"/>
          <w:szCs w:val="28"/>
          <w:lang w:val="uk-UA"/>
        </w:rPr>
        <w:t>.</w:t>
      </w:r>
      <w:r w:rsidRPr="004D6FA2">
        <w:rPr>
          <w:iCs/>
          <w:sz w:val="28"/>
          <w:szCs w:val="28"/>
          <w:lang w:val="uk-UA"/>
        </w:rPr>
        <w:t>А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Музыкальное воспитание в Англии и США // Музыкальное воспитание в школе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Вып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7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М</w:t>
      </w:r>
      <w:r w:rsidR="002F3BC4" w:rsidRPr="004D6FA2">
        <w:rPr>
          <w:sz w:val="28"/>
          <w:szCs w:val="28"/>
          <w:lang w:val="uk-UA"/>
        </w:rPr>
        <w:t>.,</w:t>
      </w:r>
      <w:r w:rsidR="003738D4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1975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С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20-25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Енциклопедический</w:t>
      </w:r>
      <w:r w:rsidR="00AB51F0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словарь юного музиканта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є68/Сост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Медушевский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О</w:t>
      </w:r>
      <w:r w:rsidR="00AB51F0" w:rsidRPr="004D6FA2">
        <w:rPr>
          <w:sz w:val="28"/>
          <w:szCs w:val="28"/>
          <w:lang w:val="uk-UA"/>
        </w:rPr>
        <w:t>.</w:t>
      </w:r>
      <w:r w:rsidRPr="004D6FA2">
        <w:rPr>
          <w:sz w:val="28"/>
          <w:szCs w:val="28"/>
          <w:lang w:val="uk-UA"/>
        </w:rPr>
        <w:t>О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Очаковская</w:t>
      </w:r>
      <w:r w:rsidR="003738D4" w:rsidRPr="004D6FA2">
        <w:rPr>
          <w:sz w:val="28"/>
          <w:szCs w:val="28"/>
          <w:lang w:val="uk-UA"/>
        </w:rPr>
        <w:t xml:space="preserve">. </w:t>
      </w:r>
      <w:r w:rsidR="006F6361" w:rsidRPr="004D6FA2">
        <w:rPr>
          <w:sz w:val="28"/>
          <w:szCs w:val="28"/>
          <w:lang w:val="uk-UA"/>
        </w:rPr>
        <w:t xml:space="preserve">– </w:t>
      </w:r>
      <w:r w:rsidRPr="004D6FA2">
        <w:rPr>
          <w:sz w:val="28"/>
          <w:szCs w:val="28"/>
          <w:lang w:val="uk-UA"/>
        </w:rPr>
        <w:t>М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:Педагогика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1985</w:t>
      </w:r>
      <w:r w:rsidR="003738D4" w:rsidRPr="004D6FA2">
        <w:rPr>
          <w:sz w:val="28"/>
          <w:szCs w:val="28"/>
          <w:lang w:val="uk-UA"/>
        </w:rPr>
        <w:t xml:space="preserve">. </w:t>
      </w:r>
      <w:r w:rsidR="006F6361" w:rsidRPr="004D6FA2">
        <w:rPr>
          <w:sz w:val="28"/>
          <w:szCs w:val="28"/>
          <w:lang w:val="uk-UA"/>
        </w:rPr>
        <w:t xml:space="preserve">– </w:t>
      </w:r>
      <w:r w:rsidRPr="004D6FA2">
        <w:rPr>
          <w:sz w:val="28"/>
          <w:szCs w:val="28"/>
          <w:lang w:val="uk-UA"/>
        </w:rPr>
        <w:t>С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6-8</w:t>
      </w:r>
      <w:r w:rsidR="00AB51F0" w:rsidRPr="004D6FA2">
        <w:rPr>
          <w:sz w:val="28"/>
          <w:szCs w:val="28"/>
          <w:lang w:val="uk-UA"/>
        </w:rPr>
        <w:t>.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Ороновська Л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Феномен цінностей у музично-педагогічному процесі:теоретичний аспект проблеми//Наукові записки ТНПУ ім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Гнатюка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Сер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Педагогіка</w:t>
      </w:r>
      <w:r w:rsidR="003738D4" w:rsidRPr="004D6FA2">
        <w:rPr>
          <w:sz w:val="28"/>
          <w:szCs w:val="28"/>
          <w:lang w:val="uk-UA"/>
        </w:rPr>
        <w:t xml:space="preserve">. </w:t>
      </w:r>
      <w:r w:rsidR="006F6361" w:rsidRPr="004D6FA2">
        <w:rPr>
          <w:sz w:val="28"/>
          <w:szCs w:val="28"/>
          <w:lang w:val="uk-UA"/>
        </w:rPr>
        <w:t xml:space="preserve">– </w:t>
      </w:r>
      <w:r w:rsidRPr="004D6FA2">
        <w:rPr>
          <w:sz w:val="28"/>
          <w:szCs w:val="28"/>
          <w:lang w:val="uk-UA"/>
        </w:rPr>
        <w:t>2005</w:t>
      </w:r>
      <w:r w:rsidR="003738D4" w:rsidRPr="004D6FA2">
        <w:rPr>
          <w:sz w:val="28"/>
          <w:szCs w:val="28"/>
          <w:lang w:val="uk-UA"/>
        </w:rPr>
        <w:t xml:space="preserve">. </w:t>
      </w:r>
      <w:r w:rsidR="006F6361" w:rsidRPr="004D6FA2">
        <w:rPr>
          <w:sz w:val="28"/>
          <w:szCs w:val="28"/>
          <w:lang w:val="uk-UA"/>
        </w:rPr>
        <w:t xml:space="preserve">– </w:t>
      </w:r>
      <w:r w:rsidRPr="004D6FA2">
        <w:rPr>
          <w:sz w:val="28"/>
          <w:szCs w:val="28"/>
          <w:lang w:val="uk-UA"/>
        </w:rPr>
        <w:t>Вип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5</w:t>
      </w:r>
      <w:r w:rsidR="003738D4" w:rsidRPr="004D6FA2">
        <w:rPr>
          <w:sz w:val="28"/>
          <w:szCs w:val="28"/>
          <w:lang w:val="uk-UA"/>
        </w:rPr>
        <w:t xml:space="preserve">. </w:t>
      </w:r>
      <w:r w:rsidR="006F6361" w:rsidRPr="004D6FA2">
        <w:rPr>
          <w:sz w:val="28"/>
          <w:szCs w:val="28"/>
          <w:lang w:val="uk-UA"/>
        </w:rPr>
        <w:t xml:space="preserve">– </w:t>
      </w:r>
      <w:r w:rsidRPr="004D6FA2">
        <w:rPr>
          <w:sz w:val="28"/>
          <w:szCs w:val="28"/>
          <w:lang w:val="uk-UA"/>
        </w:rPr>
        <w:t>С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189-192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widowControl w:val="0"/>
        <w:numPr>
          <w:ilvl w:val="0"/>
          <w:numId w:val="1"/>
        </w:numPr>
        <w:shd w:val="clear" w:color="auto" w:fill="FFFFFF"/>
        <w:tabs>
          <w:tab w:val="clear" w:pos="2547"/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Кокарев А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Панк-рок: от А до Я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– М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:1992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– С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12-18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sz w:val="28"/>
          <w:szCs w:val="28"/>
          <w:lang w:val="uk-UA"/>
        </w:rPr>
        <w:t>Володіхін Д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Музика наших днів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Сучасна енциклопедія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– М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:Аванта+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2002</w:t>
      </w:r>
      <w:r w:rsidR="003738D4" w:rsidRPr="004D6FA2">
        <w:rPr>
          <w:sz w:val="28"/>
          <w:szCs w:val="28"/>
          <w:lang w:val="uk-UA"/>
        </w:rPr>
        <w:t xml:space="preserve">. </w:t>
      </w:r>
      <w:r w:rsidR="006F6361" w:rsidRPr="004D6FA2">
        <w:rPr>
          <w:sz w:val="28"/>
          <w:szCs w:val="28"/>
          <w:lang w:val="uk-UA"/>
        </w:rPr>
        <w:t xml:space="preserve">– </w:t>
      </w:r>
      <w:r w:rsidRPr="004D6FA2">
        <w:rPr>
          <w:sz w:val="28"/>
          <w:szCs w:val="28"/>
          <w:lang w:val="uk-UA"/>
        </w:rPr>
        <w:t>430 с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widowControl w:val="0"/>
        <w:numPr>
          <w:ilvl w:val="0"/>
          <w:numId w:val="1"/>
        </w:numPr>
        <w:shd w:val="clear" w:color="auto" w:fill="FFFFFF"/>
        <w:tabs>
          <w:tab w:val="clear" w:pos="2547"/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Сапожнік О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Популярна естрадна музика в Україні: історичний екскурс</w:t>
      </w:r>
      <w:r w:rsidR="00AB51F0" w:rsidRPr="004D6FA2">
        <w:rPr>
          <w:rFonts w:cs="Times New Roman CYR"/>
          <w:sz w:val="28"/>
          <w:szCs w:val="28"/>
        </w:rPr>
        <w:t xml:space="preserve"> </w:t>
      </w:r>
      <w:r w:rsidRPr="004D6FA2">
        <w:rPr>
          <w:rFonts w:cs="Times New Roman CYR"/>
          <w:sz w:val="28"/>
          <w:szCs w:val="28"/>
        </w:rPr>
        <w:t>// Мистецтво та освіта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– 2004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– №1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–С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12-18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Арановский М</w:t>
      </w:r>
      <w:r w:rsidR="003738D4" w:rsidRPr="004D6FA2">
        <w:rPr>
          <w:iCs/>
          <w:sz w:val="28"/>
          <w:szCs w:val="28"/>
          <w:lang w:val="uk-UA"/>
        </w:rPr>
        <w:t>.</w:t>
      </w:r>
      <w:r w:rsidRPr="004D6FA2">
        <w:rPr>
          <w:iCs/>
          <w:sz w:val="28"/>
          <w:szCs w:val="28"/>
          <w:lang w:val="uk-UA"/>
        </w:rPr>
        <w:t>Г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О психологических предпосылках предметно-пространственных представлений // Проблемы музыкального мышления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М</w:t>
      </w:r>
      <w:r w:rsidR="002F3BC4" w:rsidRPr="004D6FA2">
        <w:rPr>
          <w:sz w:val="28"/>
          <w:szCs w:val="28"/>
          <w:lang w:val="uk-UA"/>
        </w:rPr>
        <w:t>.,</w:t>
      </w:r>
      <w:r w:rsidR="003738D4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1974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Вейс П</w:t>
      </w:r>
      <w:r w:rsidR="003738D4" w:rsidRPr="004D6FA2">
        <w:rPr>
          <w:iCs/>
          <w:sz w:val="28"/>
          <w:szCs w:val="28"/>
          <w:lang w:val="uk-UA"/>
        </w:rPr>
        <w:t>.</w:t>
      </w:r>
      <w:r w:rsidRPr="004D6FA2">
        <w:rPr>
          <w:iCs/>
          <w:sz w:val="28"/>
          <w:szCs w:val="28"/>
          <w:lang w:val="uk-UA"/>
        </w:rPr>
        <w:t>Д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О второй музыкально-педагогической конференции в Венгрии // Музыкальное воспитание в школе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Вып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8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М</w:t>
      </w:r>
      <w:r w:rsidR="002F3BC4" w:rsidRPr="004D6FA2">
        <w:rPr>
          <w:sz w:val="28"/>
          <w:szCs w:val="28"/>
          <w:lang w:val="uk-UA"/>
        </w:rPr>
        <w:t>.,</w:t>
      </w:r>
      <w:r w:rsidR="003738D4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1972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Выготский Л</w:t>
      </w:r>
      <w:r w:rsidR="003738D4" w:rsidRPr="004D6FA2">
        <w:rPr>
          <w:iCs/>
          <w:sz w:val="28"/>
          <w:szCs w:val="28"/>
          <w:lang w:val="uk-UA"/>
        </w:rPr>
        <w:t>.</w:t>
      </w:r>
      <w:r w:rsidRPr="004D6FA2">
        <w:rPr>
          <w:iCs/>
          <w:sz w:val="28"/>
          <w:szCs w:val="28"/>
          <w:lang w:val="uk-UA"/>
        </w:rPr>
        <w:t>С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Психология искусства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М</w:t>
      </w:r>
      <w:r w:rsidR="002F3BC4" w:rsidRPr="004D6FA2">
        <w:rPr>
          <w:sz w:val="28"/>
          <w:szCs w:val="28"/>
          <w:lang w:val="uk-UA"/>
        </w:rPr>
        <w:t>.,</w:t>
      </w:r>
      <w:r w:rsidR="003738D4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1968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Изд-е 2-е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Гальперин Э</w:t>
      </w:r>
      <w:r w:rsidR="003738D4" w:rsidRPr="004D6FA2">
        <w:rPr>
          <w:iCs/>
          <w:sz w:val="28"/>
          <w:szCs w:val="28"/>
          <w:lang w:val="uk-UA"/>
        </w:rPr>
        <w:t>.</w:t>
      </w:r>
      <w:r w:rsidRPr="004D6FA2">
        <w:rPr>
          <w:iCs/>
          <w:sz w:val="28"/>
          <w:szCs w:val="28"/>
          <w:lang w:val="uk-UA"/>
        </w:rPr>
        <w:t>М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Трансовые состояния и "поле смысла"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М</w:t>
      </w:r>
      <w:r w:rsidR="002F3BC4" w:rsidRPr="004D6FA2">
        <w:rPr>
          <w:sz w:val="28"/>
          <w:szCs w:val="28"/>
          <w:lang w:val="uk-UA"/>
        </w:rPr>
        <w:t>.,</w:t>
      </w:r>
      <w:r w:rsidR="003738D4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1995</w:t>
      </w:r>
      <w:r w:rsidR="00AB51F0" w:rsidRPr="004D6FA2">
        <w:rPr>
          <w:sz w:val="28"/>
          <w:szCs w:val="28"/>
          <w:lang w:val="uk-UA"/>
        </w:rPr>
        <w:t>.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Медушевский В</w:t>
      </w:r>
      <w:r w:rsidR="003738D4" w:rsidRPr="004D6FA2">
        <w:rPr>
          <w:iCs/>
          <w:sz w:val="28"/>
          <w:szCs w:val="28"/>
          <w:lang w:val="uk-UA"/>
        </w:rPr>
        <w:t>.</w:t>
      </w:r>
      <w:r w:rsidRPr="004D6FA2">
        <w:rPr>
          <w:iCs/>
          <w:sz w:val="28"/>
          <w:szCs w:val="28"/>
          <w:lang w:val="uk-UA"/>
        </w:rPr>
        <w:t>В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О закономерностях и средствах художественного воздействия музыки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М</w:t>
      </w:r>
      <w:r w:rsidR="002F3BC4" w:rsidRPr="004D6FA2">
        <w:rPr>
          <w:sz w:val="28"/>
          <w:szCs w:val="28"/>
          <w:lang w:val="uk-UA"/>
        </w:rPr>
        <w:t>.,</w:t>
      </w:r>
      <w:r w:rsidR="003738D4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1980</w:t>
      </w:r>
      <w:r w:rsidR="00AB51F0" w:rsidRPr="004D6FA2">
        <w:rPr>
          <w:sz w:val="28"/>
          <w:szCs w:val="28"/>
          <w:lang w:val="uk-UA"/>
        </w:rPr>
        <w:t>.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Назайкинский Е</w:t>
      </w:r>
      <w:r w:rsidR="003738D4" w:rsidRPr="004D6FA2">
        <w:rPr>
          <w:iCs/>
          <w:sz w:val="28"/>
          <w:szCs w:val="28"/>
          <w:lang w:val="uk-UA"/>
        </w:rPr>
        <w:t>.</w:t>
      </w:r>
      <w:r w:rsidRPr="004D6FA2">
        <w:rPr>
          <w:iCs/>
          <w:sz w:val="28"/>
          <w:szCs w:val="28"/>
          <w:lang w:val="uk-UA"/>
        </w:rPr>
        <w:t>В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О психологии музыкального восприятия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М</w:t>
      </w:r>
      <w:r w:rsidR="002F3BC4" w:rsidRPr="004D6FA2">
        <w:rPr>
          <w:sz w:val="28"/>
          <w:szCs w:val="28"/>
          <w:lang w:val="uk-UA"/>
        </w:rPr>
        <w:t>.,</w:t>
      </w:r>
      <w:r w:rsidR="003738D4" w:rsidRPr="004D6FA2">
        <w:rPr>
          <w:sz w:val="28"/>
          <w:szCs w:val="28"/>
          <w:lang w:val="uk-UA"/>
        </w:rPr>
        <w:t xml:space="preserve"> </w:t>
      </w:r>
      <w:r w:rsidRPr="004D6FA2">
        <w:rPr>
          <w:sz w:val="28"/>
          <w:szCs w:val="28"/>
          <w:lang w:val="uk-UA"/>
        </w:rPr>
        <w:t>1972</w:t>
      </w:r>
      <w:r w:rsidR="00AB51F0" w:rsidRPr="004D6FA2">
        <w:rPr>
          <w:sz w:val="28"/>
          <w:szCs w:val="28"/>
          <w:lang w:val="uk-UA"/>
        </w:rPr>
        <w:t>.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Росохватський І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У світі протиріч // Науковий світ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- 2003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№ 8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С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18-21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AB51F0" w:rsidRPr="004D6FA2" w:rsidRDefault="00F14A5D" w:rsidP="00B37E54">
      <w:pPr>
        <w:pStyle w:val="a3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iCs/>
          <w:sz w:val="28"/>
          <w:szCs w:val="28"/>
          <w:lang w:val="uk-UA"/>
        </w:rPr>
        <w:t>Побережна Г</w:t>
      </w:r>
      <w:r w:rsidR="002F3BC4" w:rsidRPr="004D6FA2">
        <w:rPr>
          <w:rFonts w:ascii="Times New Roman" w:hAnsi="Times New Roman"/>
          <w:iCs/>
          <w:sz w:val="28"/>
          <w:szCs w:val="28"/>
          <w:lang w:val="uk-UA"/>
        </w:rPr>
        <w:t>.,</w:t>
      </w:r>
      <w:r w:rsidR="003738D4" w:rsidRPr="004D6FA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4D6FA2">
        <w:rPr>
          <w:rFonts w:ascii="Times New Roman" w:hAnsi="Times New Roman"/>
          <w:iCs/>
          <w:sz w:val="28"/>
          <w:szCs w:val="28"/>
          <w:lang w:val="uk-UA"/>
        </w:rPr>
        <w:t>Комісаров О</w:t>
      </w:r>
      <w:r w:rsidR="003738D4" w:rsidRPr="004D6FA2">
        <w:rPr>
          <w:rFonts w:ascii="Times New Roman" w:hAnsi="Times New Roman"/>
          <w:iCs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Музична терапія у системі освіти в Україні // Музична освіта в Україні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Сучасний стан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проблеми розвитку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Матеріали науково-практичної конференції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- Київ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- 2001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- 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157-161</w:t>
      </w:r>
      <w:r w:rsidR="00AB51F0" w:rsidRPr="004D6FA2">
        <w:rPr>
          <w:rFonts w:ascii="Times New Roman" w:hAnsi="Times New Roman"/>
          <w:sz w:val="28"/>
          <w:szCs w:val="28"/>
          <w:lang w:val="uk-UA"/>
        </w:rPr>
        <w:t>.</w:t>
      </w:r>
    </w:p>
    <w:p w:rsidR="00F14A5D" w:rsidRPr="004D6FA2" w:rsidRDefault="00F14A5D" w:rsidP="00B37E54">
      <w:pPr>
        <w:pStyle w:val="a3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bCs/>
          <w:sz w:val="28"/>
          <w:szCs w:val="28"/>
          <w:lang w:val="uk-UA"/>
        </w:rPr>
        <w:t>Аронсон Э</w:t>
      </w:r>
      <w:r w:rsidR="002F3BC4" w:rsidRPr="004D6FA2">
        <w:rPr>
          <w:rFonts w:ascii="Times New Roman" w:hAnsi="Times New Roman"/>
          <w:bCs/>
          <w:sz w:val="28"/>
          <w:szCs w:val="28"/>
          <w:lang w:val="uk-UA"/>
        </w:rPr>
        <w:t>.,</w:t>
      </w:r>
      <w:r w:rsidR="003738D4" w:rsidRPr="004D6F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D6FA2">
        <w:rPr>
          <w:rFonts w:ascii="Times New Roman" w:hAnsi="Times New Roman"/>
          <w:bCs/>
          <w:sz w:val="28"/>
          <w:szCs w:val="28"/>
          <w:lang w:val="uk-UA"/>
        </w:rPr>
        <w:t>Уислсон Т</w:t>
      </w:r>
      <w:r w:rsidR="002F3BC4" w:rsidRPr="004D6FA2">
        <w:rPr>
          <w:rFonts w:ascii="Times New Roman" w:hAnsi="Times New Roman"/>
          <w:bCs/>
          <w:sz w:val="28"/>
          <w:szCs w:val="28"/>
          <w:lang w:val="uk-UA"/>
        </w:rPr>
        <w:t>.,</w:t>
      </w:r>
      <w:r w:rsidR="003738D4" w:rsidRPr="004D6F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D6FA2">
        <w:rPr>
          <w:rFonts w:ascii="Times New Roman" w:hAnsi="Times New Roman"/>
          <w:bCs/>
          <w:sz w:val="28"/>
          <w:szCs w:val="28"/>
          <w:lang w:val="uk-UA"/>
        </w:rPr>
        <w:t>Эйкерт Р</w:t>
      </w:r>
      <w:r w:rsidR="003738D4" w:rsidRPr="004D6FA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Социальная психология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Психологические законы поведения человека в социуме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СПб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: Прайм-Еврознак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2002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560 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a3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bCs/>
          <w:sz w:val="28"/>
          <w:szCs w:val="28"/>
          <w:lang w:val="uk-UA"/>
        </w:rPr>
        <w:t>Доннерстейн Э</w:t>
      </w:r>
      <w:r w:rsidR="002F3BC4" w:rsidRPr="004D6FA2">
        <w:rPr>
          <w:rFonts w:ascii="Times New Roman" w:hAnsi="Times New Roman"/>
          <w:bCs/>
          <w:sz w:val="28"/>
          <w:szCs w:val="28"/>
          <w:lang w:val="uk-UA"/>
        </w:rPr>
        <w:t>.,</w:t>
      </w:r>
      <w:r w:rsidR="003738D4" w:rsidRPr="004D6F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D6FA2">
        <w:rPr>
          <w:rFonts w:ascii="Times New Roman" w:hAnsi="Times New Roman"/>
          <w:bCs/>
          <w:sz w:val="28"/>
          <w:szCs w:val="28"/>
          <w:lang w:val="uk-UA"/>
        </w:rPr>
        <w:t>Берковиц Л</w:t>
      </w:r>
      <w:r w:rsidR="003738D4" w:rsidRPr="004D6FA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Реакции жертвы в фильмах агрессивно-эротического содержания как фактор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влияющий на насилие над женщинами // Пайнс Э</w:t>
      </w:r>
      <w:r w:rsidR="002F3BC4" w:rsidRPr="004D6FA2">
        <w:rPr>
          <w:rFonts w:ascii="Times New Roman" w:hAnsi="Times New Roman"/>
          <w:sz w:val="28"/>
          <w:szCs w:val="28"/>
          <w:lang w:val="uk-UA"/>
        </w:rPr>
        <w:t>.,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6FA2">
        <w:rPr>
          <w:rFonts w:ascii="Times New Roman" w:hAnsi="Times New Roman"/>
          <w:sz w:val="28"/>
          <w:szCs w:val="28"/>
          <w:lang w:val="uk-UA"/>
        </w:rPr>
        <w:t>Маслач К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Практикум по социальной психологии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СПб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: Питер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2000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528 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a3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bCs/>
          <w:sz w:val="28"/>
          <w:szCs w:val="28"/>
          <w:lang w:val="uk-UA"/>
        </w:rPr>
        <w:t>Майерс Д</w:t>
      </w:r>
      <w:r w:rsidR="003738D4" w:rsidRPr="004D6FA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Социальная психология / Перевод с англ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СПб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: Питер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1996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684 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a3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D6FA2">
        <w:rPr>
          <w:rFonts w:ascii="Times New Roman" w:hAnsi="Times New Roman"/>
          <w:sz w:val="28"/>
          <w:szCs w:val="28"/>
          <w:lang w:val="uk-UA"/>
        </w:rPr>
        <w:t>Перспективы социальной психологии / Перевод с англ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М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: ЭКСМО-Пресс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6FA2">
        <w:rPr>
          <w:rFonts w:ascii="Times New Roman" w:hAnsi="Times New Roman"/>
          <w:sz w:val="28"/>
          <w:szCs w:val="28"/>
          <w:lang w:val="uk-UA"/>
        </w:rPr>
        <w:t>2001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D6FA2">
        <w:rPr>
          <w:rFonts w:ascii="Times New Roman" w:hAnsi="Times New Roman"/>
          <w:sz w:val="28"/>
          <w:szCs w:val="28"/>
          <w:lang w:val="uk-UA"/>
        </w:rPr>
        <w:t>– 688 с</w:t>
      </w:r>
      <w:r w:rsidR="003738D4" w:rsidRPr="004D6FA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pStyle w:val="common"/>
        <w:widowControl w:val="0"/>
        <w:numPr>
          <w:ilvl w:val="0"/>
          <w:numId w:val="1"/>
        </w:numPr>
        <w:tabs>
          <w:tab w:val="clear" w:pos="2547"/>
          <w:tab w:val="num" w:pos="709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4D6FA2">
        <w:rPr>
          <w:iCs/>
          <w:sz w:val="28"/>
          <w:szCs w:val="28"/>
          <w:lang w:val="uk-UA"/>
        </w:rPr>
        <w:t>Dale L</w:t>
      </w:r>
      <w:r w:rsidR="003738D4" w:rsidRPr="004D6FA2">
        <w:rPr>
          <w:iCs/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Anderson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Act now! Successful Acting Techniques You can see use everyday to dramatically improve health</w:t>
      </w:r>
      <w:r w:rsidR="003738D4" w:rsidRPr="004D6FA2">
        <w:rPr>
          <w:sz w:val="28"/>
          <w:szCs w:val="28"/>
          <w:lang w:val="uk-UA"/>
        </w:rPr>
        <w:t xml:space="preserve">, </w:t>
      </w:r>
      <w:r w:rsidRPr="004D6FA2">
        <w:rPr>
          <w:sz w:val="28"/>
          <w:szCs w:val="28"/>
          <w:lang w:val="uk-UA"/>
        </w:rPr>
        <w:t>wealth and relation ships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M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D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Chromined Publishing</w:t>
      </w:r>
      <w:r w:rsidR="003738D4" w:rsidRPr="004D6FA2">
        <w:rPr>
          <w:sz w:val="28"/>
          <w:szCs w:val="28"/>
          <w:lang w:val="uk-UA"/>
        </w:rPr>
        <w:t xml:space="preserve">. </w:t>
      </w:r>
      <w:r w:rsidRPr="004D6FA2">
        <w:rPr>
          <w:sz w:val="28"/>
          <w:szCs w:val="28"/>
          <w:lang w:val="uk-UA"/>
        </w:rPr>
        <w:t>- 1998</w:t>
      </w:r>
      <w:r w:rsidR="003738D4" w:rsidRPr="004D6FA2">
        <w:rPr>
          <w:sz w:val="28"/>
          <w:szCs w:val="28"/>
          <w:lang w:val="uk-UA"/>
        </w:rPr>
        <w:t xml:space="preserve">. </w:t>
      </w:r>
    </w:p>
    <w:p w:rsidR="00F14A5D" w:rsidRPr="004D6FA2" w:rsidRDefault="00F14A5D" w:rsidP="00B37E54">
      <w:pPr>
        <w:widowControl w:val="0"/>
        <w:numPr>
          <w:ilvl w:val="0"/>
          <w:numId w:val="1"/>
        </w:numPr>
        <w:shd w:val="clear" w:color="auto" w:fill="FFFFFF"/>
        <w:tabs>
          <w:tab w:val="clear" w:pos="2547"/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Ромащук И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Современная музыка в современном мире // Искусство в школе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– 2005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– №2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– С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7-10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F14A5D" w:rsidRPr="004D6FA2" w:rsidRDefault="00F14A5D" w:rsidP="00B37E54">
      <w:pPr>
        <w:widowControl w:val="0"/>
        <w:numPr>
          <w:ilvl w:val="0"/>
          <w:numId w:val="1"/>
        </w:numPr>
        <w:shd w:val="clear" w:color="auto" w:fill="FFFFFF"/>
        <w:tabs>
          <w:tab w:val="clear" w:pos="2547"/>
          <w:tab w:val="num" w:pos="70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cs="Times New Roman CYR"/>
          <w:sz w:val="28"/>
          <w:szCs w:val="28"/>
        </w:rPr>
      </w:pPr>
      <w:r w:rsidRPr="004D6FA2">
        <w:rPr>
          <w:rFonts w:cs="Times New Roman CYR"/>
          <w:sz w:val="28"/>
          <w:szCs w:val="28"/>
        </w:rPr>
        <w:t>Ростовський О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Методика викладання музики в основній школі: Т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- Навчальна книга - Богдан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- 2000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- С</w:t>
      </w:r>
      <w:r w:rsidR="003738D4" w:rsidRPr="004D6FA2">
        <w:rPr>
          <w:rFonts w:cs="Times New Roman CYR"/>
          <w:sz w:val="28"/>
          <w:szCs w:val="28"/>
        </w:rPr>
        <w:t xml:space="preserve">. </w:t>
      </w:r>
      <w:r w:rsidRPr="004D6FA2">
        <w:rPr>
          <w:rFonts w:cs="Times New Roman CYR"/>
          <w:sz w:val="28"/>
          <w:szCs w:val="28"/>
        </w:rPr>
        <w:t>6-8</w:t>
      </w:r>
      <w:r w:rsidR="003738D4" w:rsidRPr="004D6FA2">
        <w:rPr>
          <w:rFonts w:cs="Times New Roman CYR"/>
          <w:sz w:val="28"/>
          <w:szCs w:val="28"/>
        </w:rPr>
        <w:t xml:space="preserve">. </w:t>
      </w:r>
    </w:p>
    <w:p w:rsidR="00AB51F0" w:rsidRPr="004D6FA2" w:rsidRDefault="00AB51F0" w:rsidP="004D6FA2">
      <w:pPr>
        <w:widowControl w:val="0"/>
        <w:shd w:val="clear" w:color="auto" w:fill="FFFFFF"/>
        <w:tabs>
          <w:tab w:val="num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</w:p>
    <w:p w:rsidR="00AB51F0" w:rsidRPr="008F2B4B" w:rsidRDefault="00AB51F0" w:rsidP="004D6FA2">
      <w:pPr>
        <w:widowControl w:val="0"/>
        <w:shd w:val="clear" w:color="auto" w:fill="FFFFFF"/>
        <w:tabs>
          <w:tab w:val="num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color w:val="FFFFFF"/>
          <w:sz w:val="28"/>
          <w:szCs w:val="28"/>
        </w:rPr>
      </w:pPr>
      <w:bookmarkStart w:id="0" w:name="_GoBack"/>
      <w:bookmarkEnd w:id="0"/>
    </w:p>
    <w:sectPr w:rsidR="00AB51F0" w:rsidRPr="008F2B4B" w:rsidSect="004D6FA2">
      <w:headerReference w:type="default" r:id="rId7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B4B" w:rsidRDefault="008F2B4B" w:rsidP="004D6FA2">
      <w:r>
        <w:separator/>
      </w:r>
    </w:p>
  </w:endnote>
  <w:endnote w:type="continuationSeparator" w:id="0">
    <w:p w:rsidR="008F2B4B" w:rsidRDefault="008F2B4B" w:rsidP="004D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B4B" w:rsidRDefault="008F2B4B" w:rsidP="004D6FA2">
      <w:r>
        <w:separator/>
      </w:r>
    </w:p>
  </w:footnote>
  <w:footnote w:type="continuationSeparator" w:id="0">
    <w:p w:rsidR="008F2B4B" w:rsidRDefault="008F2B4B" w:rsidP="004D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A2" w:rsidRPr="008F2B4B" w:rsidRDefault="004D6FA2" w:rsidP="004D6FA2">
    <w:pPr>
      <w:pStyle w:val="a5"/>
      <w:jc w:val="center"/>
      <w:rPr>
        <w:color w:val="7F7F7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6918"/>
    <w:multiLevelType w:val="hybridMultilevel"/>
    <w:tmpl w:val="37F4FC56"/>
    <w:lvl w:ilvl="0" w:tplc="254417E2">
      <w:start w:val="1"/>
      <w:numFmt w:val="decimal"/>
      <w:lvlText w:val="%1.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5C7"/>
    <w:rsid w:val="00050EC6"/>
    <w:rsid w:val="001144AE"/>
    <w:rsid w:val="0012045F"/>
    <w:rsid w:val="001D6430"/>
    <w:rsid w:val="002B0A62"/>
    <w:rsid w:val="002B12AD"/>
    <w:rsid w:val="002D6157"/>
    <w:rsid w:val="002E3798"/>
    <w:rsid w:val="002F3BC4"/>
    <w:rsid w:val="00313EE7"/>
    <w:rsid w:val="003738D4"/>
    <w:rsid w:val="00392F0F"/>
    <w:rsid w:val="004B18D5"/>
    <w:rsid w:val="004D6FA2"/>
    <w:rsid w:val="005F1C99"/>
    <w:rsid w:val="00600D49"/>
    <w:rsid w:val="00680C63"/>
    <w:rsid w:val="006F6361"/>
    <w:rsid w:val="00746655"/>
    <w:rsid w:val="00783B44"/>
    <w:rsid w:val="0081787C"/>
    <w:rsid w:val="00843CF5"/>
    <w:rsid w:val="00871AF5"/>
    <w:rsid w:val="008C4528"/>
    <w:rsid w:val="008F2B4B"/>
    <w:rsid w:val="009E58F5"/>
    <w:rsid w:val="00A264F9"/>
    <w:rsid w:val="00A27609"/>
    <w:rsid w:val="00AB51F0"/>
    <w:rsid w:val="00B057F5"/>
    <w:rsid w:val="00B37E54"/>
    <w:rsid w:val="00C7058A"/>
    <w:rsid w:val="00CA4832"/>
    <w:rsid w:val="00D975C7"/>
    <w:rsid w:val="00DD0D82"/>
    <w:rsid w:val="00E27482"/>
    <w:rsid w:val="00E848DF"/>
    <w:rsid w:val="00EA3E0A"/>
    <w:rsid w:val="00EB18AD"/>
    <w:rsid w:val="00EF1308"/>
    <w:rsid w:val="00F14A5D"/>
    <w:rsid w:val="00F6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22BBB81-B669-4699-A26E-A28FB7EE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5C7"/>
    <w:rPr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"/>
    <w:qFormat/>
    <w:rsid w:val="00F14A5D"/>
    <w:pPr>
      <w:spacing w:after="100" w:afterAutospacing="1"/>
      <w:outlineLvl w:val="0"/>
    </w:pPr>
    <w:rPr>
      <w:rFonts w:ascii="Verdana" w:hAnsi="Verdana"/>
      <w:b/>
      <w:bCs/>
      <w:color w:val="215DC6"/>
      <w:kern w:val="36"/>
      <w:sz w:val="21"/>
      <w:szCs w:val="2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customStyle="1" w:styleId="common">
    <w:name w:val="common"/>
    <w:basedOn w:val="a"/>
    <w:rsid w:val="00B057F5"/>
    <w:pPr>
      <w:spacing w:before="100" w:beforeAutospacing="1" w:after="100" w:afterAutospacing="1"/>
    </w:pPr>
    <w:rPr>
      <w:lang w:val="ru-RU" w:eastAsia="ru-RU"/>
    </w:rPr>
  </w:style>
  <w:style w:type="paragraph" w:styleId="a3">
    <w:name w:val="Normal (Web)"/>
    <w:basedOn w:val="a"/>
    <w:uiPriority w:val="99"/>
    <w:rsid w:val="00B057F5"/>
    <w:pPr>
      <w:spacing w:before="100" w:beforeAutospacing="1" w:after="100" w:afterAutospacing="1"/>
    </w:pPr>
    <w:rPr>
      <w:rFonts w:ascii="Verdana" w:hAnsi="Verdana"/>
      <w:sz w:val="17"/>
      <w:szCs w:val="17"/>
      <w:lang w:val="ru-RU" w:eastAsia="ru-RU"/>
    </w:rPr>
  </w:style>
  <w:style w:type="character" w:styleId="a4">
    <w:name w:val="Hyperlink"/>
    <w:uiPriority w:val="99"/>
    <w:rsid w:val="00F14A5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4D6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D6FA2"/>
    <w:rPr>
      <w:rFonts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rsid w:val="004D6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D6FA2"/>
    <w:rPr>
      <w:rFonts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76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8985</Words>
  <Characters>51215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admin</cp:lastModifiedBy>
  <cp:revision>2</cp:revision>
  <dcterms:created xsi:type="dcterms:W3CDTF">2014-03-28T09:01:00Z</dcterms:created>
  <dcterms:modified xsi:type="dcterms:W3CDTF">2014-03-28T09:01:00Z</dcterms:modified>
</cp:coreProperties>
</file>