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E2F" w:rsidRPr="005E0B2F" w:rsidRDefault="005E1E2F" w:rsidP="005E1E2F">
      <w:pPr>
        <w:spacing w:line="360" w:lineRule="auto"/>
        <w:jc w:val="center"/>
        <w:rPr>
          <w:sz w:val="28"/>
          <w:szCs w:val="28"/>
        </w:rPr>
      </w:pPr>
      <w:r w:rsidRPr="005E0B2F">
        <w:rPr>
          <w:sz w:val="28"/>
          <w:szCs w:val="28"/>
        </w:rPr>
        <w:t>Муниципальное общеобразовательное учреждение</w:t>
      </w:r>
    </w:p>
    <w:p w:rsidR="005E1E2F" w:rsidRPr="005E0B2F" w:rsidRDefault="005E1E2F" w:rsidP="005E1E2F">
      <w:pPr>
        <w:spacing w:line="360" w:lineRule="auto"/>
        <w:jc w:val="center"/>
        <w:rPr>
          <w:sz w:val="28"/>
          <w:szCs w:val="28"/>
        </w:rPr>
      </w:pPr>
      <w:r w:rsidRPr="005E0B2F">
        <w:rPr>
          <w:sz w:val="28"/>
          <w:szCs w:val="28"/>
        </w:rPr>
        <w:t>Средняя общеобразовательная школа №13</w:t>
      </w:r>
    </w:p>
    <w:p w:rsidR="005E1E2F" w:rsidRPr="005E0B2F" w:rsidRDefault="005E1E2F" w:rsidP="005E1E2F">
      <w:pPr>
        <w:spacing w:line="360" w:lineRule="auto"/>
        <w:jc w:val="center"/>
        <w:rPr>
          <w:sz w:val="28"/>
          <w:szCs w:val="28"/>
        </w:rPr>
      </w:pPr>
      <w:r w:rsidRPr="005E0B2F">
        <w:rPr>
          <w:sz w:val="28"/>
          <w:szCs w:val="28"/>
        </w:rPr>
        <w:t>Имени Героя Советского Союза Санчирова Ф.В.</w:t>
      </w:r>
    </w:p>
    <w:p w:rsidR="005E1E2F" w:rsidRPr="005E0B2F" w:rsidRDefault="005E1E2F" w:rsidP="005E1E2F">
      <w:pPr>
        <w:spacing w:line="360" w:lineRule="auto"/>
        <w:jc w:val="center"/>
        <w:rPr>
          <w:sz w:val="28"/>
          <w:szCs w:val="28"/>
        </w:rPr>
      </w:pPr>
      <w:r w:rsidRPr="005E0B2F">
        <w:rPr>
          <w:sz w:val="28"/>
          <w:szCs w:val="28"/>
        </w:rPr>
        <w:t>Городского округа Самара</w:t>
      </w:r>
    </w:p>
    <w:p w:rsidR="005E1E2F" w:rsidRPr="005E0B2F" w:rsidRDefault="005E1E2F" w:rsidP="005E1E2F">
      <w:pPr>
        <w:spacing w:line="360" w:lineRule="auto"/>
        <w:jc w:val="center"/>
        <w:rPr>
          <w:sz w:val="28"/>
          <w:szCs w:val="28"/>
        </w:rPr>
      </w:pPr>
    </w:p>
    <w:p w:rsidR="005E1E2F" w:rsidRPr="005E0B2F" w:rsidRDefault="005E1E2F" w:rsidP="005E1E2F">
      <w:pPr>
        <w:spacing w:line="360" w:lineRule="auto"/>
        <w:jc w:val="center"/>
        <w:rPr>
          <w:sz w:val="28"/>
          <w:szCs w:val="28"/>
        </w:rPr>
      </w:pPr>
    </w:p>
    <w:p w:rsidR="005E1E2F" w:rsidRDefault="005E1E2F" w:rsidP="005E1E2F">
      <w:pPr>
        <w:spacing w:line="360" w:lineRule="auto"/>
        <w:jc w:val="center"/>
      </w:pPr>
    </w:p>
    <w:p w:rsidR="00AC0CE0" w:rsidRDefault="00AC0CE0" w:rsidP="005E1E2F">
      <w:pPr>
        <w:spacing w:line="360" w:lineRule="auto"/>
        <w:jc w:val="center"/>
      </w:pPr>
    </w:p>
    <w:p w:rsidR="00AC0CE0" w:rsidRDefault="00AC0CE0" w:rsidP="005E1E2F">
      <w:pPr>
        <w:spacing w:line="360" w:lineRule="auto"/>
        <w:jc w:val="center"/>
      </w:pPr>
    </w:p>
    <w:p w:rsidR="00AC0CE0" w:rsidRDefault="00AC0CE0" w:rsidP="005E1E2F">
      <w:pPr>
        <w:spacing w:line="360" w:lineRule="auto"/>
        <w:jc w:val="center"/>
      </w:pPr>
    </w:p>
    <w:p w:rsidR="00AC0CE0" w:rsidRDefault="00AC0CE0" w:rsidP="005E1E2F">
      <w:pPr>
        <w:spacing w:line="360" w:lineRule="auto"/>
        <w:jc w:val="center"/>
      </w:pPr>
    </w:p>
    <w:p w:rsidR="00AC0CE0" w:rsidRDefault="00AC0CE0" w:rsidP="005E1E2F">
      <w:pPr>
        <w:spacing w:line="360" w:lineRule="auto"/>
        <w:jc w:val="center"/>
      </w:pPr>
    </w:p>
    <w:p w:rsidR="005E1E2F" w:rsidRDefault="005E1E2F" w:rsidP="005E1E2F">
      <w:pPr>
        <w:spacing w:line="360" w:lineRule="auto"/>
        <w:jc w:val="center"/>
      </w:pPr>
    </w:p>
    <w:p w:rsidR="005E1E2F" w:rsidRDefault="005E1E2F" w:rsidP="005E1E2F">
      <w:pPr>
        <w:spacing w:line="360" w:lineRule="auto"/>
        <w:jc w:val="center"/>
      </w:pPr>
    </w:p>
    <w:p w:rsidR="005E1E2F" w:rsidRDefault="005E1E2F" w:rsidP="005E1E2F">
      <w:pPr>
        <w:spacing w:line="360" w:lineRule="auto"/>
        <w:jc w:val="center"/>
      </w:pPr>
    </w:p>
    <w:p w:rsidR="005E1E2F" w:rsidRPr="005E0B2F" w:rsidRDefault="005E1E2F" w:rsidP="005E1E2F">
      <w:pPr>
        <w:spacing w:line="360" w:lineRule="auto"/>
        <w:jc w:val="center"/>
        <w:rPr>
          <w:sz w:val="28"/>
          <w:szCs w:val="28"/>
        </w:rPr>
      </w:pPr>
      <w:r w:rsidRPr="005E0B2F">
        <w:rPr>
          <w:sz w:val="28"/>
          <w:szCs w:val="28"/>
        </w:rPr>
        <w:t xml:space="preserve">Реферат по литературе </w:t>
      </w:r>
    </w:p>
    <w:p w:rsidR="005E1E2F" w:rsidRPr="005E0B2F" w:rsidRDefault="005E1E2F" w:rsidP="005E1E2F">
      <w:pPr>
        <w:spacing w:line="360" w:lineRule="auto"/>
        <w:jc w:val="center"/>
        <w:rPr>
          <w:sz w:val="28"/>
          <w:szCs w:val="28"/>
        </w:rPr>
      </w:pPr>
      <w:r w:rsidRPr="005E0B2F">
        <w:rPr>
          <w:sz w:val="28"/>
          <w:szCs w:val="28"/>
        </w:rPr>
        <w:t xml:space="preserve">«Образ Владимира Ленского в </w:t>
      </w:r>
    </w:p>
    <w:p w:rsidR="005E1E2F" w:rsidRDefault="0042502E" w:rsidP="005E1E2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5E1E2F" w:rsidRPr="005E0B2F">
        <w:rPr>
          <w:sz w:val="28"/>
          <w:szCs w:val="28"/>
        </w:rPr>
        <w:t>омане А.С.Пушкина «Евгений Онегин»</w:t>
      </w:r>
    </w:p>
    <w:p w:rsidR="005E1E2F" w:rsidRDefault="005E1E2F" w:rsidP="005E1E2F">
      <w:pPr>
        <w:spacing w:line="360" w:lineRule="auto"/>
        <w:jc w:val="center"/>
        <w:rPr>
          <w:sz w:val="28"/>
          <w:szCs w:val="28"/>
        </w:rPr>
      </w:pPr>
    </w:p>
    <w:p w:rsidR="005E1E2F" w:rsidRDefault="005E1E2F" w:rsidP="005E1E2F">
      <w:pPr>
        <w:spacing w:line="360" w:lineRule="auto"/>
        <w:jc w:val="center"/>
        <w:rPr>
          <w:sz w:val="28"/>
          <w:szCs w:val="28"/>
        </w:rPr>
      </w:pPr>
    </w:p>
    <w:p w:rsidR="005E1E2F" w:rsidRDefault="005E1E2F" w:rsidP="005E1E2F">
      <w:pPr>
        <w:spacing w:line="360" w:lineRule="auto"/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Выполнила:</w:t>
      </w:r>
    </w:p>
    <w:p w:rsidR="005E1E2F" w:rsidRDefault="005E1E2F" w:rsidP="005E1E2F">
      <w:pPr>
        <w:spacing w:line="360" w:lineRule="auto"/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Ученица 9 «А» класса</w:t>
      </w:r>
    </w:p>
    <w:p w:rsidR="005E1E2F" w:rsidRDefault="005E1E2F" w:rsidP="005E1E2F">
      <w:pPr>
        <w:spacing w:line="360" w:lineRule="auto"/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Чабарова Дарья</w:t>
      </w:r>
    </w:p>
    <w:p w:rsidR="005E1E2F" w:rsidRDefault="005E1E2F" w:rsidP="005E1E2F">
      <w:pPr>
        <w:spacing w:line="360" w:lineRule="auto"/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Руководитель: учитель</w:t>
      </w:r>
    </w:p>
    <w:p w:rsidR="005E1E2F" w:rsidRDefault="005E1E2F" w:rsidP="005E1E2F">
      <w:pPr>
        <w:spacing w:line="360" w:lineRule="auto"/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Русского языка и</w:t>
      </w:r>
      <w:r w:rsidRPr="005E1E2F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</w:p>
    <w:p w:rsidR="005E1E2F" w:rsidRDefault="005E1E2F" w:rsidP="005E1E2F">
      <w:pPr>
        <w:spacing w:line="360" w:lineRule="auto"/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Твердова И.В.</w:t>
      </w:r>
    </w:p>
    <w:p w:rsidR="005E1E2F" w:rsidRDefault="005E1E2F" w:rsidP="005E1E2F">
      <w:pPr>
        <w:spacing w:line="360" w:lineRule="auto"/>
        <w:ind w:left="-180"/>
        <w:jc w:val="center"/>
        <w:rPr>
          <w:sz w:val="28"/>
          <w:szCs w:val="28"/>
        </w:rPr>
      </w:pPr>
    </w:p>
    <w:p w:rsidR="0052019A" w:rsidRDefault="0052019A" w:rsidP="005E1E2F">
      <w:pPr>
        <w:spacing w:line="360" w:lineRule="auto"/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>Самара</w:t>
      </w:r>
    </w:p>
    <w:p w:rsidR="005E1E2F" w:rsidRPr="00AC0CE0" w:rsidRDefault="005E1E2F" w:rsidP="005E1E2F">
      <w:pPr>
        <w:spacing w:line="360" w:lineRule="auto"/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</w:p>
    <w:p w:rsidR="005E1E2F" w:rsidRPr="00AC0CE0" w:rsidRDefault="005E1E2F" w:rsidP="005E1E2F">
      <w:pPr>
        <w:spacing w:line="360" w:lineRule="auto"/>
        <w:ind w:left="-180"/>
        <w:jc w:val="center"/>
        <w:rPr>
          <w:sz w:val="28"/>
          <w:szCs w:val="28"/>
        </w:rPr>
      </w:pPr>
    </w:p>
    <w:p w:rsidR="00094993" w:rsidRDefault="005E1E2F" w:rsidP="005E1E2F">
      <w:pPr>
        <w:spacing w:line="360" w:lineRule="auto"/>
        <w:ind w:left="-180"/>
        <w:jc w:val="center"/>
        <w:rPr>
          <w:b/>
          <w:bCs/>
          <w:sz w:val="28"/>
          <w:szCs w:val="28"/>
        </w:rPr>
      </w:pPr>
      <w:r w:rsidRPr="006C4217">
        <w:rPr>
          <w:sz w:val="28"/>
          <w:szCs w:val="28"/>
        </w:rPr>
        <w:br w:type="page"/>
      </w:r>
      <w:r w:rsidRPr="006C4217">
        <w:rPr>
          <w:b/>
          <w:bCs/>
          <w:sz w:val="28"/>
          <w:szCs w:val="28"/>
        </w:rPr>
        <w:t>Содержание</w:t>
      </w:r>
    </w:p>
    <w:p w:rsidR="006C4217" w:rsidRPr="006C4217" w:rsidRDefault="006C4217" w:rsidP="005E1E2F">
      <w:pPr>
        <w:spacing w:line="360" w:lineRule="auto"/>
        <w:ind w:left="-180"/>
        <w:jc w:val="center"/>
        <w:rPr>
          <w:b/>
          <w:bCs/>
          <w:sz w:val="28"/>
          <w:szCs w:val="28"/>
        </w:rPr>
      </w:pPr>
    </w:p>
    <w:p w:rsidR="005E1E2F" w:rsidRDefault="006C4217" w:rsidP="000949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1E2F" w:rsidRPr="00094993">
        <w:rPr>
          <w:sz w:val="28"/>
          <w:szCs w:val="28"/>
        </w:rPr>
        <w:t>Романтизм как явление в литературе</w:t>
      </w:r>
    </w:p>
    <w:p w:rsidR="005E1E2F" w:rsidRDefault="006C4217" w:rsidP="005E1E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 Образ Владимира Ленского</w:t>
      </w:r>
    </w:p>
    <w:p w:rsidR="005E1E2F" w:rsidRDefault="006C4217" w:rsidP="005E1E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2.1</w:t>
      </w:r>
      <w:r w:rsidR="005E1E2F">
        <w:rPr>
          <w:sz w:val="28"/>
          <w:szCs w:val="28"/>
        </w:rPr>
        <w:t xml:space="preserve"> Дружба с Онегиным и романтические идеалы</w:t>
      </w:r>
    </w:p>
    <w:p w:rsidR="005E1E2F" w:rsidRDefault="005E1E2F" w:rsidP="005E1E2F">
      <w:pPr>
        <w:spacing w:line="360" w:lineRule="auto"/>
        <w:rPr>
          <w:sz w:val="28"/>
          <w:szCs w:val="28"/>
        </w:rPr>
      </w:pPr>
      <w:r w:rsidRPr="00094993">
        <w:rPr>
          <w:sz w:val="28"/>
          <w:szCs w:val="28"/>
        </w:rPr>
        <w:t>2.2</w:t>
      </w:r>
      <w:r>
        <w:rPr>
          <w:sz w:val="28"/>
          <w:szCs w:val="28"/>
        </w:rPr>
        <w:t xml:space="preserve"> Влюбленность в Ольгу</w:t>
      </w:r>
    </w:p>
    <w:p w:rsidR="005E1E2F" w:rsidRDefault="005E1E2F" w:rsidP="005E1E2F">
      <w:pPr>
        <w:spacing w:line="360" w:lineRule="auto"/>
        <w:rPr>
          <w:sz w:val="28"/>
          <w:szCs w:val="28"/>
        </w:rPr>
      </w:pPr>
      <w:r w:rsidRPr="00094993">
        <w:rPr>
          <w:sz w:val="28"/>
          <w:szCs w:val="28"/>
        </w:rPr>
        <w:t>2.3</w:t>
      </w:r>
      <w:r>
        <w:rPr>
          <w:sz w:val="28"/>
          <w:szCs w:val="28"/>
        </w:rPr>
        <w:t xml:space="preserve"> Дуэль с Евгением</w:t>
      </w:r>
    </w:p>
    <w:p w:rsidR="005E1E2F" w:rsidRDefault="005E1E2F" w:rsidP="005E1E2F">
      <w:pPr>
        <w:spacing w:line="360" w:lineRule="auto"/>
        <w:rPr>
          <w:sz w:val="28"/>
          <w:szCs w:val="28"/>
        </w:rPr>
      </w:pPr>
      <w:r w:rsidRPr="00094993">
        <w:rPr>
          <w:sz w:val="28"/>
          <w:szCs w:val="28"/>
        </w:rPr>
        <w:t>2.4</w:t>
      </w:r>
      <w:r w:rsidR="006C4217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Возможности в судьбе</w:t>
      </w:r>
    </w:p>
    <w:p w:rsidR="005E1E2F" w:rsidRDefault="006C4217" w:rsidP="005E1E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5E1E2F">
        <w:rPr>
          <w:sz w:val="28"/>
          <w:szCs w:val="28"/>
        </w:rPr>
        <w:t>Значение образа романтического поэта</w:t>
      </w:r>
    </w:p>
    <w:p w:rsidR="005E1E2F" w:rsidRDefault="005E1E2F" w:rsidP="005E1E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:rsidR="005E1E2F" w:rsidRPr="005E1E2F" w:rsidRDefault="005E1E2F" w:rsidP="005E1E2F">
      <w:pPr>
        <w:spacing w:line="360" w:lineRule="auto"/>
        <w:rPr>
          <w:sz w:val="28"/>
          <w:szCs w:val="28"/>
        </w:rPr>
      </w:pPr>
    </w:p>
    <w:p w:rsidR="006C4217" w:rsidRPr="006C4217" w:rsidRDefault="005E1E2F" w:rsidP="006C421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br w:type="page"/>
      </w:r>
      <w:r w:rsidR="006C4217" w:rsidRPr="006C4217">
        <w:rPr>
          <w:b/>
          <w:bCs/>
          <w:sz w:val="28"/>
          <w:szCs w:val="28"/>
        </w:rPr>
        <w:t>1 Романтизм как явление в литературе</w:t>
      </w:r>
    </w:p>
    <w:p w:rsidR="005E1E2F" w:rsidRPr="005E1E2F" w:rsidRDefault="005E1E2F" w:rsidP="006C4217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94993" w:rsidRPr="005E1E2F" w:rsidRDefault="00A2799C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Романтизм впервые возник в Германии, в кругу писателей и философов йенской школы. В дальнейшем развитии немецкий романтизм отличает интерес к сказочным и мифологическим мотивам, что особенно ярко выразилось в творчестве братьев Вильгельма и Якоба Гримм, Гофмана.</w:t>
      </w:r>
    </w:p>
    <w:p w:rsidR="00A2799C" w:rsidRPr="005E1E2F" w:rsidRDefault="00A2799C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 тесной связи с германскими влияниями находится возникновение романтизма в Англии. Для английского романтизма характерен интерес к общественным проблемам: современному буржуазному обществу они противопоставляют старые, добуржуазные отношения, воспевание природы, простых, естественных чувств.</w:t>
      </w:r>
    </w:p>
    <w:p w:rsidR="00A2799C" w:rsidRPr="005E1E2F" w:rsidRDefault="00A2799C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Ярким представителем английского романтизма является Байрон, который, по выражению Пушкина, "облек в унылый романтизм и безнадежный эгоизм". Его творчество проникнуто пафосом борьбы и протеста против современного мира, воспеванием свободы и индивидуализма.</w:t>
      </w:r>
    </w:p>
    <w:p w:rsidR="00A2799C" w:rsidRPr="005E1E2F" w:rsidRDefault="00A2799C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 русском романтизме появляется свобода от классической условности, создается баллада, романтическая драма. Утверждается новое представление о сущности и значении поэзии, которая признается самостоятельной сферой жизни, выразительницей высших, идеальных стремлений человека; прежний взгляд, по которому поэзия представлялась пустой забавой, чем-то вполне служебным, оказывается уже невозможным.</w:t>
      </w:r>
    </w:p>
    <w:p w:rsidR="00A2799C" w:rsidRPr="005E1E2F" w:rsidRDefault="00A2799C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 творческом споре со сторонниками и практиками романтизма, борясь за утверждение реализма, Пушкин ввел в роман собирательный образ русского поэта-романтика рубежа 10-20-х годов XIX в. Владимира Ленского. Развивая этот характер, он анализирует сильные и слабые стороны романтизма. Отношение автора к Ленскому сложное: добродушная ирония, сочувствие влюбленному герою, горечь по поводу его преждевременной и бессмысленной гибели.</w:t>
      </w:r>
    </w:p>
    <w:p w:rsidR="00A2799C" w:rsidRPr="005E1E2F" w:rsidRDefault="00A2799C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 xml:space="preserve">Во время работы над „Евгением Онегиным" Пушкин, пережил трагедию разгрома восстания декабристов. Среди казненных и угнанных на каторгу было много литераторов, друзей Пушкина: К. Рылеев, самый крупный представитель гражданского романтизма декабристов; А. Бестужев, В. Кюхельбекер, А. Одоевский, В. Раевский. Шестая глава романа, в которой рассказывается о поединке и гибели Ленского, создавалась в 1826 г., в значительной части после известия о казни Рылеева и его товарищей. В подтексте строф, посвященных дуэли Ленского, - мучительно-тягостное переживание Пушкина. Взволнованный рассказ о смерти Ленского и лирические раздумья автора о возможной судьбе героя воспринимались наиболее чуткими современниками как поэтический реквием декабристам. Образ Ленского многогранен и не должен истолковываться однозначно. </w:t>
      </w:r>
    </w:p>
    <w:p w:rsidR="00F318ED" w:rsidRDefault="00F318ED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Впервые в литературе с такой глубиной и силой была раскрыта сложная диалектика человеческой души, показана обусловленность характера героя эпохой и средой, нарисована картина эволюции, духовного обновления человека. Мастерское владение словом, использование богатейших оттенков его значения, разнообразие интонаций – всё это помогло поэту раскрыть бесконечные глубины человеческой души.</w:t>
      </w:r>
    </w:p>
    <w:p w:rsidR="006C4217" w:rsidRPr="005E1E2F" w:rsidRDefault="006C421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C4217" w:rsidRPr="006C4217" w:rsidRDefault="006C4217" w:rsidP="006C421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6C4217">
        <w:rPr>
          <w:b/>
          <w:bCs/>
          <w:sz w:val="28"/>
          <w:szCs w:val="28"/>
        </w:rPr>
        <w:t>2 Образ Владимира Ленского</w:t>
      </w:r>
    </w:p>
    <w:p w:rsidR="006C4217" w:rsidRDefault="006C421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18ED" w:rsidRPr="005E1E2F" w:rsidRDefault="00F318ED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 романе «Евгений Онегин» А.С.Пушкин противопоставляет двух героев: Онегина, разочарованного и душевно опустошенного «страдающего эгоиста», и Владимира Ленского, молодого, романтически восторженного, с большим запасом нерастраченных душевных сил, исполненного энтузиазмом альтуриста.</w:t>
      </w:r>
    </w:p>
    <w:p w:rsidR="00F318ED" w:rsidRDefault="00F318ED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Характеризуя своего героя, Пушкин раскрыл мироощущение Владимира Ленского. В нем очень привлекательны нравственная чистота, романтическая мечтательность, свежесть чувств, вольнолюбивые настроения.</w:t>
      </w:r>
    </w:p>
    <w:p w:rsidR="005E1E2F" w:rsidRP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18ED" w:rsidRPr="005E1E2F" w:rsidRDefault="00F318ED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Красавец, в полном цвете лет,</w:t>
      </w:r>
    </w:p>
    <w:p w:rsidR="00F318ED" w:rsidRPr="005E1E2F" w:rsidRDefault="00F318ED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Поклонник Канта и поэт.</w:t>
      </w:r>
    </w:p>
    <w:p w:rsidR="00F318ED" w:rsidRPr="005E1E2F" w:rsidRDefault="00F318ED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Он из германии туманной</w:t>
      </w:r>
    </w:p>
    <w:p w:rsidR="00F318ED" w:rsidRPr="005E1E2F" w:rsidRDefault="00F318ED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Привез учености плоды:</w:t>
      </w:r>
    </w:p>
    <w:p w:rsidR="00F318ED" w:rsidRPr="005E1E2F" w:rsidRDefault="00F318ED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Вольнолюбивые мечты,</w:t>
      </w:r>
    </w:p>
    <w:p w:rsidR="00F318ED" w:rsidRPr="005E1E2F" w:rsidRDefault="00F318ED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Дух пылкий и довольно странный,</w:t>
      </w:r>
    </w:p>
    <w:p w:rsidR="00F318ED" w:rsidRPr="005E1E2F" w:rsidRDefault="00F318ED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Всегда восторженную речь</w:t>
      </w:r>
    </w:p>
    <w:p w:rsidR="00F318ED" w:rsidRDefault="00F318ED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 xml:space="preserve"> И кудри черные до плеч.</w:t>
      </w:r>
    </w:p>
    <w:p w:rsidR="005E1E2F" w:rsidRP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18ED" w:rsidRDefault="00F318ED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Из этих строк мы узнаем, что малолетство Ленского прошло вдалеке от Родины. Он жил и учился в Германии, «под небом Шиллера и Гете», где «их поэтическим огнем личность воспламенилась в нем». Ленский – поэт- романтик, «от хладного разврата света ещё увянуть не успев», «он пел поблеклый жизни цвет без малого в осьмнадцать лет». Мы видим мечтательного человека, который свои настроения и мечты стремится высказать в стихах. Он чужд светскому обществу и резко выделяется на фоне пустяковых, буяновых, петушковых и харликовых:</w:t>
      </w:r>
    </w:p>
    <w:p w:rsidR="005E1E2F" w:rsidRP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18ED" w:rsidRPr="005E1E2F" w:rsidRDefault="00F318ED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…Ему не нравились пиры,</w:t>
      </w:r>
    </w:p>
    <w:p w:rsidR="00F318ED" w:rsidRPr="005E1E2F" w:rsidRDefault="00F318ED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Бежал он их беседы.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C4217" w:rsidRPr="006C4217" w:rsidRDefault="006C4217" w:rsidP="006C4217">
      <w:pPr>
        <w:spacing w:line="360" w:lineRule="auto"/>
        <w:jc w:val="center"/>
        <w:rPr>
          <w:b/>
          <w:bCs/>
          <w:sz w:val="28"/>
          <w:szCs w:val="28"/>
        </w:rPr>
      </w:pPr>
      <w:r w:rsidRPr="006C4217">
        <w:rPr>
          <w:b/>
          <w:bCs/>
          <w:sz w:val="28"/>
          <w:szCs w:val="28"/>
        </w:rPr>
        <w:t>2.1 Дружба с Онегиным и романтические идеалы</w:t>
      </w:r>
    </w:p>
    <w:p w:rsidR="006C4217" w:rsidRDefault="006C421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18ED" w:rsidRPr="005E1E2F" w:rsidRDefault="00F318ED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Чувствуя себя неуютно в поместье родителей, где всё было слишком не романтичным, где разговоры велись «о сенокосе, о вине, о псарне, о своей родне», проникнутый «поэтическим огнем», Ленский горит желанием познакомится с Онегиным, умным, образованным, необычным и странным, по словам соседей-помещиков</w:t>
      </w:r>
      <w:r w:rsidR="003767C8" w:rsidRPr="005E1E2F">
        <w:rPr>
          <w:color w:val="000000"/>
          <w:sz w:val="28"/>
          <w:szCs w:val="28"/>
        </w:rPr>
        <w:t>, и от этого ещё более притягательным собеседником. Знакомство состоялось – «они сошлись. Волна и камень, стихи и проза, лед и пламень. Не столь различны меж собой».</w:t>
      </w:r>
    </w:p>
    <w:p w:rsidR="003767C8" w:rsidRDefault="003767C8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Внимая восторженным, пылким разговорам юного поэта, умудренный опытом и годами, разочаровавшийся во всех наслаждениях жизни и в людях Онегин:</w:t>
      </w:r>
    </w:p>
    <w:p w:rsidR="005E1E2F" w:rsidRP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67C8" w:rsidRPr="005E1E2F" w:rsidRDefault="003767C8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…слушал Ленского с улыбкой…</w:t>
      </w:r>
    </w:p>
    <w:p w:rsidR="003767C8" w:rsidRPr="005E1E2F" w:rsidRDefault="003767C8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 думал: глупо мне мешать</w:t>
      </w:r>
    </w:p>
    <w:p w:rsidR="003767C8" w:rsidRPr="005E1E2F" w:rsidRDefault="003767C8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Его минутному блаженству;</w:t>
      </w:r>
    </w:p>
    <w:p w:rsidR="003767C8" w:rsidRPr="005E1E2F" w:rsidRDefault="003767C8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 без меня пора придет;</w:t>
      </w:r>
    </w:p>
    <w:p w:rsidR="003767C8" w:rsidRPr="005E1E2F" w:rsidRDefault="003767C8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Пускай покамест он живет</w:t>
      </w:r>
    </w:p>
    <w:p w:rsidR="003767C8" w:rsidRPr="005E1E2F" w:rsidRDefault="003767C8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Да верит мира совершенству;</w:t>
      </w:r>
    </w:p>
    <w:p w:rsidR="003767C8" w:rsidRPr="005E1E2F" w:rsidRDefault="003767C8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Простим горячке юных лет</w:t>
      </w:r>
    </w:p>
    <w:p w:rsidR="003767C8" w:rsidRPr="005E1E2F" w:rsidRDefault="003767C8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 юный жар и юный бред.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67C8" w:rsidRDefault="003767C8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 противоположность ему Ленский неопытен, наивен, чистосердечен, он раскрывает свою душу перед другом, он «не может ничего скрывать», он готов «разболтать», «вражду, любовь, печаль и радость». Глагол разболтать указывает на несерьезность, юношескую наивность всех этих чувств.</w:t>
      </w:r>
    </w:p>
    <w:p w:rsidR="005E1E2F" w:rsidRP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67C8" w:rsidRPr="005E1E2F" w:rsidRDefault="003767C8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 любви считаясь инвалидом,</w:t>
      </w:r>
    </w:p>
    <w:p w:rsidR="003767C8" w:rsidRPr="005E1E2F" w:rsidRDefault="003767C8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Онегин слушал с важным видом,</w:t>
      </w:r>
    </w:p>
    <w:p w:rsidR="003767C8" w:rsidRPr="005E1E2F" w:rsidRDefault="003767C8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Как, сердце исповедь любя,</w:t>
      </w:r>
    </w:p>
    <w:p w:rsidR="003767C8" w:rsidRPr="005E1E2F" w:rsidRDefault="003767C8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Поэт высказывал себя;</w:t>
      </w: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Свою доверчивую совесть</w:t>
      </w: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Он простодушно обнажал.</w:t>
      </w: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Евгений без труда узнал</w:t>
      </w: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Его любви младую повесть,</w:t>
      </w: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Обильный чувствами рассказ,</w:t>
      </w: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Давно не новыми для нас.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73267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Несмотря на то, что «меж ними все рождало споры и к размышлению влекло», эти люд испытывают взаимную симпатию. Для Ленского это приятельство имела особенно большую роль, так как в этот момент он нуждался в верном друге, которому мог доверить все свои чувства, переживания, поговорить на философские темы:</w:t>
      </w:r>
    </w:p>
    <w:p w:rsidR="006C4217" w:rsidRPr="005E1E2F" w:rsidRDefault="006C421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Племен минувших договоры,</w:t>
      </w: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Плоды наук, доброй зло,</w:t>
      </w: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 предрассудки вековые,</w:t>
      </w: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 гроба тайны роковые.</w:t>
      </w: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Судьба и жизнь в свою чреду,</w:t>
      </w: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Все подвергалось их суду.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Но в  подтексте дальнейшей характеристики юного поэта всё время ощущается противопоставление его Онегину. В отличие от Евгения, душа Ленского ещё не успела «увянуть» «от хладного разврата света». Если Онегин приобрёл богатый опыт в делах любовных, то Ленский, напротив, «сердцем милый был невежда». Если Онегин знал и презирал людей, то Ленский верил в сродство душ, в дружбу; он верил, что существуют избранники, которые осчастливят людей; если Онегин не имел «высокой страсти» «для звуков жизни не щадить», то Ленский пылает «поэтическим огнем».</w:t>
      </w: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Но каковы темы поэзии Ленского?</w:t>
      </w: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Он пел разлуку, и печаль,</w:t>
      </w: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 нечто, и туману даль,</w:t>
      </w: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 романтические розы;</w:t>
      </w: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Он пел те дальние страны,</w:t>
      </w: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Где долго в лоно тишины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C4217" w:rsidRPr="006C4217" w:rsidRDefault="006C4217" w:rsidP="006C421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C4217">
        <w:rPr>
          <w:b/>
          <w:bCs/>
          <w:sz w:val="28"/>
          <w:szCs w:val="28"/>
        </w:rPr>
        <w:t>2.2 Влюбленность в Ольгу</w:t>
      </w:r>
    </w:p>
    <w:p w:rsidR="006C4217" w:rsidRDefault="006C421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Любовь Ленского к Ольге – также плод его романтического воображения. Нет, он не любил Ольгу, он любил образ, созданный им самим.</w:t>
      </w:r>
    </w:p>
    <w:p w:rsidR="00973267" w:rsidRPr="005E1E2F" w:rsidRDefault="0097326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Романтический образ. А Ольга… обыкновенная провинциальная барышня, портрет которой</w:t>
      </w:r>
      <w:r w:rsidR="006E6383" w:rsidRPr="005E1E2F">
        <w:rPr>
          <w:color w:val="000000"/>
          <w:sz w:val="28"/>
          <w:szCs w:val="28"/>
        </w:rPr>
        <w:t xml:space="preserve"> Автору «надоел…безмерно».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Романтик Ленский идеализирует Ольгу. Он обращается не столько к реальной девушке, столько к созданной его воображением абстрактной деве красоты.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Ленский живо представляет в своем воображении ситуацию прихода Ольги на его могилу. В воображении юноши возникает высокое содержание мыслей и чувств возлюбленной – переживаний идеального существа, захваченного идеей значительности и исключительности их любви. Такая глубина, сила и отрешность переживания, как полагает Ленский, возможна только со стороны очень близкого и преданного человека. Отсюда страстно выраженная просьба-заклинание, призыв хранить верность: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Сердечный друг, желанный друг,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Приди, приди: я твой супруг!.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Автор обращает чуткость на то, что Ленский живет в своем романтическом мире. "Сердцем милый невежда", герой не понимает всей глубины сущности вещей, и поэтому влюбляется в Ольгу, заметив лишь "глаза, как небо голубые, улыбку, локоны льняные, движенья, звук, легкий стан..." По словам Белинского, Владимир "украсил ее достоинствами и совершенствами, приписал ей чувства и мысли, которых в ней не было".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Ленский и Ольга: их характеры не противопоставлены один другому, но и не сходны.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Всегда скромна, всегда послушна,</w:t>
      </w:r>
    </w:p>
    <w:p w:rsidR="006E6383" w:rsidRPr="005E1E2F" w:rsidRDefault="006E6383" w:rsidP="005E1E2F">
      <w:pPr>
        <w:tabs>
          <w:tab w:val="center" w:pos="4677"/>
          <w:tab w:val="left" w:pos="666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Всегда как утро весе</w:t>
      </w:r>
      <w:r w:rsidR="00AC0CE0">
        <w:rPr>
          <w:color w:val="000000"/>
          <w:sz w:val="28"/>
          <w:szCs w:val="28"/>
        </w:rPr>
        <w:t>ла,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Как жизнь поэта простодушна,</w:t>
      </w:r>
    </w:p>
    <w:p w:rsidR="006E6383" w:rsidRPr="005E1E2F" w:rsidRDefault="00EB790E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Как поцелуй</w:t>
      </w:r>
      <w:r w:rsidR="006E6383" w:rsidRPr="005E1E2F">
        <w:rPr>
          <w:color w:val="000000"/>
          <w:sz w:val="28"/>
          <w:szCs w:val="28"/>
        </w:rPr>
        <w:t xml:space="preserve"> любви мила, глаза как небо голубые, 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Улыбка, волосы льняные,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Движенья, голос, лёгкий стан,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Всё в Ольге,… но любой роман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Возьмите, и найдёте верно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Её портрет: он очень мил;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Я прежде сам его любил,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Но надоел он мне безмерно.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Ольга очень мила, но это натура заурядная, обыкновенная.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Жажда любви, стремление быть любимым, свойственные юности, делают Ленского слепым, неспособным разглядеть, что Ольга не стоит такой любви, на какую способен юный поэт. Понятно, почему он «сухо отвечал» на замечание-вопрос Онегина: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«Неужто ты влюблен в меньшую?»-«А что?»-«Я выбрал бы другую, когда б я был как ты поэт». А Ленский и не выбирал: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E6383" w:rsidRPr="005E1E2F" w:rsidRDefault="00AC0CE0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6E6383" w:rsidRPr="005E1E2F">
        <w:rPr>
          <w:color w:val="000000"/>
          <w:sz w:val="28"/>
          <w:szCs w:val="28"/>
        </w:rPr>
        <w:t>Чуть отрок, Ольгою пленённый,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Сердечных мук ещё не знав,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Он был свидетель умиленный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Её младенческих забав;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 тени хранительной дубравы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Он разделял её забавы,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 детям прочили венцы</w:t>
      </w: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Друзья-соседи, их отцы.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E6383" w:rsidRPr="005E1E2F" w:rsidRDefault="006E638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Этому равнодушному, охлажденному человеку стоило одного или двух невнимательных взглядов, чтоб понять разницу между обеими сестрами, - тогда, как пламенному, восторженному Ленскому и в голову не входило, что его возлюбленная была совсем не идеальное и поэтическое создание, а просто хорошенькая и простенькая девочка, которая совсем не стоила того, чтоб за неё рисковать убить приятеля или самому быть убитым.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Реакция Ленского вполне понятна:</w:t>
      </w: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Владимир сухо отвечал</w:t>
      </w: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 после во весь путь  молчал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C4217" w:rsidRPr="006C4217" w:rsidRDefault="006C4217" w:rsidP="006C421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C4217">
        <w:rPr>
          <w:b/>
          <w:bCs/>
          <w:sz w:val="28"/>
          <w:szCs w:val="28"/>
        </w:rPr>
        <w:t>2.3 Дуэль с Евгением</w:t>
      </w:r>
    </w:p>
    <w:p w:rsidR="006C4217" w:rsidRDefault="006C421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Дальнейшая ссора с Ленским закономерна, она подготовлялась подобными столкновениями и неизбежно должна была вспыхнуть, так как «над любовью робкой, нежной» Онегин до рокового бала у Лариных не раз уже небрежно шутил.</w:t>
      </w: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Дуэль Онегина и Ленского — самый трагичные и самый загадочный эпизод романа. Онегин — в лучшем случае «ученый малый, но педант», однако не хладнокровный убийца и бретер.  Владимир Ленский — наивный поэт и мечтатель, также не производит впечатления завзятого стрелка.</w:t>
      </w: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 xml:space="preserve">Из прочитанных страниц романа понимаешь, что сущностью и поставленной задачей жизни Ленского была вера в любовь, дружбу и свободу. И, может быть, поэтому герой воспринимает неудачную шутку Онегина как измену и предательство лучшего друга. "Не в силах снесть обмана", Ленский вызывает Онегина на дуэль, "решась кокетку ненавидеть". </w:t>
      </w: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Канун дуэли. Пред поединком Ленский едет к Ольге. Её простодушный вопрос: «Зачем вечор так рано скрылись?» - обезоружил юношу и резко изменил его душевное состояние.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Исчезла ревность и досада</w:t>
      </w: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Пред этой ясностию взгляда…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Очень естественное поведение влюбленного и ревнивого юноши, который «сердцем милый был невежда». Переход от сомнений в чувстве Ольги к надежде на её ответное чувство дает новый поворот мыслям Ленского: он убеждает себя в том, что должен защитить Ольгу от «развратителя» Онегина.</w:t>
      </w: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 вновь задумчивый, унылый</w:t>
      </w: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Пред милой Ольгою своей,</w:t>
      </w: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Владимир не имеет силы</w:t>
      </w: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Вчерашний день напомнить ей;</w:t>
      </w: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Он мыслит: «Буду ей спаситель</w:t>
      </w: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Не потерплю, чтоб развратитель</w:t>
      </w: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Огнем и вдохов и похвал</w:t>
      </w:r>
    </w:p>
    <w:p w:rsidR="000C78E5" w:rsidRPr="005E1E2F" w:rsidRDefault="000C78E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Младое сердце искушал;</w:t>
      </w:r>
    </w:p>
    <w:p w:rsidR="004C39DB" w:rsidRPr="005E1E2F" w:rsidRDefault="004C39DB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Чтоб червь презренный, ядовитый</w:t>
      </w:r>
    </w:p>
    <w:p w:rsidR="004C39DB" w:rsidRPr="005E1E2F" w:rsidRDefault="004C39DB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Точил лилеи стебелек;</w:t>
      </w:r>
    </w:p>
    <w:p w:rsidR="004C39DB" w:rsidRPr="005E1E2F" w:rsidRDefault="004C39DB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Чтобы двухутренний цветок</w:t>
      </w:r>
    </w:p>
    <w:p w:rsidR="004C39DB" w:rsidRPr="005E1E2F" w:rsidRDefault="004C39DB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Увял ещё полураскрытый».</w:t>
      </w:r>
    </w:p>
    <w:p w:rsidR="004C39DB" w:rsidRPr="005E1E2F" w:rsidRDefault="004C39DB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Все это значило, друзья:</w:t>
      </w:r>
    </w:p>
    <w:p w:rsidR="004C39DB" w:rsidRPr="005E1E2F" w:rsidRDefault="004C39DB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С приятелем стреляюсь я.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C39DB" w:rsidRDefault="004C39DB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Ситуация, приведшая к ссоре двух друзей в том виде, как ее представляет себе Ленский, далека от действительности. К тому же, находясь наедине со своими мыслями, поэт выражает их не обыкновенными словами, а прибегает к литературным штампам (Онегин - червь презренный, ядовитый; Ольга - лилеи стебелек, двухутренний цветок), книжным словам: спаситель, развратитель.</w:t>
      </w:r>
    </w:p>
    <w:p w:rsidR="006C4217" w:rsidRDefault="006C421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C4217" w:rsidRPr="006C4217" w:rsidRDefault="006C4217" w:rsidP="006C4217">
      <w:pPr>
        <w:spacing w:line="360" w:lineRule="auto"/>
        <w:jc w:val="center"/>
        <w:rPr>
          <w:b/>
          <w:bCs/>
          <w:sz w:val="28"/>
          <w:szCs w:val="28"/>
        </w:rPr>
      </w:pPr>
      <w:r w:rsidRPr="006C4217">
        <w:rPr>
          <w:b/>
          <w:bCs/>
          <w:sz w:val="28"/>
          <w:szCs w:val="28"/>
        </w:rPr>
        <w:t>2.4 Возможности в судьбе</w:t>
      </w:r>
    </w:p>
    <w:p w:rsidR="006C4217" w:rsidRPr="005E1E2F" w:rsidRDefault="006C421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C39DB" w:rsidRPr="005E1E2F" w:rsidRDefault="004C39DB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Пушкин находит и другие приемы изображения Ленского.</w:t>
      </w:r>
    </w:p>
    <w:p w:rsidR="00B50291" w:rsidRPr="005E1E2F" w:rsidRDefault="004C39DB" w:rsidP="005E1E2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Здесь и легкая ирония: контраст взволнованного состояния юноши и обычного поведения Ольги при встрече (</w:t>
      </w:r>
      <w:r w:rsidR="00B50291" w:rsidRPr="005E1E2F">
        <w:rPr>
          <w:color w:val="000000"/>
          <w:sz w:val="28"/>
          <w:szCs w:val="28"/>
        </w:rPr>
        <w:t>,,... как и прежде, На встречу бедного певца Прыгнула Оленька с крыльца); и шуточное разрешение остроты положения введением разговорно-бытового оборота речи; «И молча он повесил нос»; и авторское заключение: «Все это значило, друзья: С приятелем стреляюсь я». Пушкин переводит содержание монолога Ленского на обычный, естественный разговорный язык. Введена авторская оценка всего происходящего как нелепости (дуэль с приятелем).</w:t>
      </w:r>
    </w:p>
    <w:p w:rsidR="00B50291" w:rsidRPr="005E1E2F" w:rsidRDefault="00B50291" w:rsidP="005E1E2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Ленский предчувствует трагический для него исход поединка. По мере приближения рокового часа усиливается тоскливое настроение («Сжалось В нем сердце, полное тоской; Прощаясь с девой молодой, Оно как будто разрывалось»). Первая фраза его элегии:</w:t>
      </w:r>
    </w:p>
    <w:p w:rsidR="005E1E2F" w:rsidRDefault="005E1E2F" w:rsidP="005E1E2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0291" w:rsidRPr="005E1E2F" w:rsidRDefault="00B50291" w:rsidP="005E1E2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Куда, куда вы удалились,</w:t>
      </w:r>
    </w:p>
    <w:p w:rsidR="00B50291" w:rsidRPr="005E1E2F" w:rsidRDefault="00B50291" w:rsidP="005E1E2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Весны моей златые дни?</w:t>
      </w:r>
    </w:p>
    <w:p w:rsidR="00B52B34" w:rsidRPr="005E1E2F" w:rsidRDefault="00B52B34" w:rsidP="005E1E2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2B34" w:rsidRPr="005E1E2F" w:rsidRDefault="00B52B34" w:rsidP="005E1E2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-типично романтический мотив жалобы на раннюю утрату молодости.</w:t>
      </w:r>
    </w:p>
    <w:p w:rsidR="00B52B34" w:rsidRPr="005E1E2F" w:rsidRDefault="00B52B34" w:rsidP="005E1E2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 вот уже, «кипя враждой нетерпеливой» к своему вчерашнему другу, становится под пулю холодного и равнодушного Онегина.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Свой пистолет тогда Евгений,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Не преставая наступать,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Стал первый тихо подымать.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Вот пять шагов ещё ступили,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 Ленский, жмуря левый глаз,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Стал также целить – но как раз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Онегин выстрелил…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C4217" w:rsidRPr="005E1E2F" w:rsidRDefault="00B52B34" w:rsidP="006C42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Тревожное напряжение, нараставшее с начала подготовки к дуэли до выстрела Онегина, сменяется разрядкой отчаяния. Действие замедляется, наступает страшная тишина:</w:t>
      </w:r>
    </w:p>
    <w:p w:rsidR="00AC0CE0" w:rsidRDefault="00AC0CE0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...поэт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Роняет, молча пистолет,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На грудь кладет тихонько руку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 падает…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Далее следуют строки, в которых самый подбор существительных, сравнений, метафор переносит нас в мир поэзии Ленского:</w:t>
      </w:r>
    </w:p>
    <w:p w:rsidR="00AC0CE0" w:rsidRDefault="00AC0CE0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…младой певец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Нашёл безвременный конец!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Дохнула буря, цвет прекрасный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Увял на утренней заре,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Потух огонь на алтаре!..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Потух огонь на алтаре!..</w:t>
      </w:r>
    </w:p>
    <w:p w:rsidR="00B52B34" w:rsidRPr="005E1E2F" w:rsidRDefault="00AC0CE0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52B34" w:rsidRPr="005E1E2F">
        <w:rPr>
          <w:color w:val="000000"/>
          <w:sz w:val="28"/>
          <w:szCs w:val="28"/>
        </w:rPr>
        <w:t>Но это уже не ирония, не пародия. Слова, напоминающие нам звуки «умолкнувшей лиры» Ленского,- это своеобразный способ усилить воспоминание, воскресить в памяти читателя образ юного поэта-романтика. Глядя в лицо убитого им друга, Евгений внутренним взором видит живого Ленского, слышит его восторженные речи, вспоминает его романтические стихи. В ином стиле дается следующая строфа, где о смерти говорится простыми, точными словами: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Недвижим он лежал, и странен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Был томный мир его чела.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Под грудь он был навылет ранен;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Дымясь из раны кровь, текла.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Последующее развернутое сравнение отличается поразительной простотой. Пожалуй, не было ещё в мировой поэзии стихов, где трагическая тема смерти была бы воплощена в таких обыденных словах: дом, ставни, окна, хозяйка и так далее: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Тому назад одно мгновенье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 сем сердце билось вдохновенье,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Вражда, надежда и любовь,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Играла жизнь, кипела кровь;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Теперь, как в доме опустелом,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Всё в нем и тихо и темно;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Замолкло навсегда оно.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Закрыты ставни, окны мелом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Забелены. Хозяйки нет.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А где, бог весть. Пропал и след.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 xml:space="preserve">Смерть героя символична, она невольно приводит к мысли о том, что романтик, мечтатель, не сведущий реальности, должен погибнуть при столкновении с жизнью. Для самого же поэта смерть — это избавление от жизни среди обывателей, выход из той моральной пустоты, которая царит в светском обществе. 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 xml:space="preserve">Он привлекателен нам своей чистой юностью, непосредственностью и неподдельностью своих чувств, им всегда и во всем руководит «ко благу чистая любовь». Мы по-доброму иронизируем над тем, что Ленский верит, по-видимому, в невозможное. А самим почему-то грустно соглашаться, что это – невозможное. И прав был Белинский, который в свое время о Ленском написал: «В нем было много хорошего, но лучше всего то, что он был молод… Это не была одна из тех натур, для которых жить – значит развиваться и идти вперед. Это был романтик и больше ничего». </w:t>
      </w:r>
    </w:p>
    <w:p w:rsidR="00B52B34" w:rsidRPr="005E1E2F" w:rsidRDefault="00B52B34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Размышляя о несостоявшемся будущем Ленского, Пушкин предполагает два варианта: либо слава великого поэта или обыкновенный удел прозаического существования: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2B34" w:rsidRPr="005E1E2F" w:rsidRDefault="00EA2F2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Быть может, он для блага мира</w:t>
      </w:r>
    </w:p>
    <w:p w:rsidR="00EA2F23" w:rsidRPr="005E1E2F" w:rsidRDefault="00EA2F2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Или хоть для славы был рожден;</w:t>
      </w:r>
    </w:p>
    <w:p w:rsidR="00EA2F23" w:rsidRPr="005E1E2F" w:rsidRDefault="00EA2F2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Его умолкнувшая лира</w:t>
      </w:r>
    </w:p>
    <w:p w:rsidR="00EA2F23" w:rsidRPr="005E1E2F" w:rsidRDefault="00EA2F2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Гремучий, непрерывный звон</w:t>
      </w:r>
    </w:p>
    <w:p w:rsidR="00EA2F23" w:rsidRPr="005E1E2F" w:rsidRDefault="00EA2F2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 веках поднять могла…</w:t>
      </w:r>
    </w:p>
    <w:p w:rsidR="00EA2F23" w:rsidRPr="005E1E2F" w:rsidRDefault="00EA2F2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А может быть и то: поэта</w:t>
      </w:r>
    </w:p>
    <w:p w:rsidR="00EA2F23" w:rsidRPr="005E1E2F" w:rsidRDefault="00EA2F2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Обыкновенный ждал удел.</w:t>
      </w:r>
    </w:p>
    <w:p w:rsidR="00EA2F23" w:rsidRPr="005E1E2F" w:rsidRDefault="00EA2F2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Прошли бы юношества лета:</w:t>
      </w:r>
    </w:p>
    <w:p w:rsidR="00EA2F23" w:rsidRPr="005E1E2F" w:rsidRDefault="00EA2F2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 нем пыл души бы охладел.</w:t>
      </w:r>
    </w:p>
    <w:p w:rsidR="00EA2F23" w:rsidRPr="005E1E2F" w:rsidRDefault="00EA2F2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Во многом он бы изменился,</w:t>
      </w:r>
    </w:p>
    <w:p w:rsidR="00EA2F23" w:rsidRPr="005E1E2F" w:rsidRDefault="00EA2F2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Расстался б с музами, женился…</w:t>
      </w:r>
    </w:p>
    <w:p w:rsidR="00EA2F23" w:rsidRPr="005E1E2F" w:rsidRDefault="00AC0CE0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A2F23" w:rsidRPr="005E1E2F">
        <w:rPr>
          <w:color w:val="000000"/>
          <w:sz w:val="28"/>
          <w:szCs w:val="28"/>
        </w:rPr>
        <w:t>И Владимир Ленский стал бы таким же помещиком, как его родители, одним из тех, кого искренне презирал, в юности.</w:t>
      </w:r>
    </w:p>
    <w:p w:rsidR="00EA2F23" w:rsidRPr="005E1E2F" w:rsidRDefault="00EA2F2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Оба эти варианта исторически возможны, потому что Пушкин ведь говорит не только о своем герое. Ленский – социальный тип своего времени, типический характер.</w:t>
      </w:r>
    </w:p>
    <w:p w:rsidR="006C4217" w:rsidRDefault="006C421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C4217" w:rsidRPr="006C4217" w:rsidRDefault="006C4217" w:rsidP="006C421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6C4217">
        <w:rPr>
          <w:b/>
          <w:bCs/>
          <w:sz w:val="28"/>
          <w:szCs w:val="28"/>
        </w:rPr>
        <w:t>3 Значение образа романтического поэта</w:t>
      </w:r>
    </w:p>
    <w:p w:rsidR="006C4217" w:rsidRDefault="006C4217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A2F23" w:rsidRPr="005E1E2F" w:rsidRDefault="00EA2F23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Описав раннюю гибель Ленского, Пушкин говорит нам: «Друзья мои, вам жаль поэта». Поэт не спрашивает, он уверен, что читатель имен так и думает. И действительно, как бы ни был иногда странен и даже порой смешон Ленский, он всегда нам одновременно и трогателен. И если относимся к нему отчасти с иронией, но эта добрая ирония</w:t>
      </w:r>
      <w:r w:rsidR="00B90192" w:rsidRPr="005E1E2F">
        <w:rPr>
          <w:color w:val="000000"/>
          <w:sz w:val="28"/>
          <w:szCs w:val="28"/>
        </w:rPr>
        <w:t>. В нем много хорошего, положительного. Талантливый поэт – лирик, самые благородные убеждения, самые «вольнолюбивые мечты».</w:t>
      </w:r>
    </w:p>
    <w:p w:rsidR="00B90192" w:rsidRPr="005E1E2F" w:rsidRDefault="00B90192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Но последствия романтического воображения, основанного не на реальной действительности, а на горячих чувствах, при столкновении с жизнью могут быть грустными, тяжелыми и даже трагическими как для самого человека, так и для окружающих. Так случилось и с Ленским.</w:t>
      </w:r>
    </w:p>
    <w:p w:rsidR="00B90192" w:rsidRPr="005E1E2F" w:rsidRDefault="00B90192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Приведенные примеры свидетельствуют о том, что Ленский сразу был задуман как типичный образ русского поэта – романтика на рубеже 10-20-х годов XIX века.</w:t>
      </w:r>
      <w:r w:rsidRPr="005E1E2F">
        <w:rPr>
          <w:rStyle w:val="a6"/>
          <w:color w:val="000000"/>
        </w:rPr>
        <w:footnoteReference w:id="1"/>
      </w:r>
    </w:p>
    <w:p w:rsidR="00B90192" w:rsidRPr="005E1E2F" w:rsidRDefault="00B90192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Владимир – порывистый, безмятежный, исполненный вольнолюбия, готовый принести себя в жертву дружбе и уверенный в ответных чувствах друзей, оптимист, верящий, что главное назначение человека – служение отечеству.</w:t>
      </w:r>
    </w:p>
    <w:p w:rsidR="00F65F55" w:rsidRPr="005E1E2F" w:rsidRDefault="00F65F5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Ленский – поэт-романтик. Иначе и быть не могло: страстная, порывистая натура искала выход своей неиссякаемой энергии, а юные мечты питали его стихи.</w:t>
      </w:r>
    </w:p>
    <w:p w:rsid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5F55" w:rsidRPr="005E1E2F" w:rsidRDefault="00F65F5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Счастливец, он не постыдил:</w:t>
      </w:r>
    </w:p>
    <w:p w:rsidR="00F65F55" w:rsidRPr="005E1E2F" w:rsidRDefault="00F65F5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Он в песнях гордо сохранил</w:t>
      </w:r>
    </w:p>
    <w:p w:rsidR="00F65F55" w:rsidRPr="005E1E2F" w:rsidRDefault="00F65F5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Всегда возвышенные чувства,</w:t>
      </w:r>
    </w:p>
    <w:p w:rsidR="00F65F55" w:rsidRPr="005E1E2F" w:rsidRDefault="00F65F5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Порывы девственной мечты</w:t>
      </w:r>
    </w:p>
    <w:p w:rsidR="00F65F55" w:rsidRPr="005E1E2F" w:rsidRDefault="00F65F5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 прелесть важной простоты…</w:t>
      </w:r>
    </w:p>
    <w:p w:rsidR="00F65F55" w:rsidRPr="005E1E2F" w:rsidRDefault="00F65F5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Он пел любовь, любви послушной,</w:t>
      </w:r>
    </w:p>
    <w:p w:rsidR="00F65F55" w:rsidRPr="005E1E2F" w:rsidRDefault="00F65F5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И песнь его была ясна,</w:t>
      </w:r>
    </w:p>
    <w:p w:rsidR="00F65F55" w:rsidRPr="005E1E2F" w:rsidRDefault="00F65F5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Как мысли девы простодушной,</w:t>
      </w:r>
    </w:p>
    <w:p w:rsidR="00F65F55" w:rsidRPr="005E1E2F" w:rsidRDefault="00F65F5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Как сон младенца, как луна</w:t>
      </w:r>
    </w:p>
    <w:p w:rsidR="00F65F55" w:rsidRPr="005E1E2F" w:rsidRDefault="00F65F5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В пустынях неба безмятежных.</w:t>
      </w:r>
    </w:p>
    <w:p w:rsidR="00F65F55" w:rsidRPr="005E1E2F" w:rsidRDefault="00F65F5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5F55" w:rsidRPr="005E1E2F" w:rsidRDefault="00F65F5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«Отметим, что понятия «простоты» и «ясности» в поэзии романтика Ленского не совпадает с требованием простоты и ясности, свойственными реалисту Пушкину. У Ленского они идут от незнания жизни, от устремленности в мир мечты, они порождены поэтическими предрассудками души»</w:t>
      </w:r>
    </w:p>
    <w:p w:rsidR="00F65F55" w:rsidRPr="005E1E2F" w:rsidRDefault="00F65F55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Ленский изображен всего лишь в нескольких главах романа, поэтому анализ этого образа позволяет легче разглядеть ту новаторскую особенность реализма Пушкина, которая выражается</w:t>
      </w:r>
      <w:r w:rsidR="000C13E8" w:rsidRPr="005E1E2F">
        <w:rPr>
          <w:color w:val="000000"/>
          <w:sz w:val="28"/>
          <w:szCs w:val="28"/>
        </w:rPr>
        <w:t xml:space="preserve"> в неоднозначности оценок, данных автором своему герою. В этих оценках применительно к образу Ленского выражается и сочувствие, и ирония, и печаль, и шутка, и скорбь. Взятые во взаимосвязи, они помогают правильнее понять значение образа Ленского, полнее ощутить его жизненность. В образе юного поэта нет никакой заданности. «Дальнейшее развитие Ленского, если бы он остался жив, не исключало возможности его превращения в поэта-романтика декабристской ориентации(мог ,, быть повешен, как Рылеев») при соответствующих обстоятельствах».</w:t>
      </w:r>
      <w:r w:rsidR="000C13E8" w:rsidRPr="005E1E2F">
        <w:rPr>
          <w:rStyle w:val="a6"/>
          <w:color w:val="000000"/>
        </w:rPr>
        <w:footnoteReference w:id="2"/>
      </w:r>
    </w:p>
    <w:p w:rsidR="000C13E8" w:rsidRPr="005E1E2F" w:rsidRDefault="000C13E8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C13E8" w:rsidRPr="005E1E2F" w:rsidRDefault="005E1E2F" w:rsidP="005E1E2F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C13E8" w:rsidRPr="005E1E2F">
        <w:rPr>
          <w:b/>
          <w:bCs/>
          <w:color w:val="000000"/>
          <w:sz w:val="28"/>
          <w:szCs w:val="28"/>
        </w:rPr>
        <w:t>С</w:t>
      </w:r>
      <w:r w:rsidRPr="005E1E2F">
        <w:rPr>
          <w:b/>
          <w:bCs/>
          <w:color w:val="000000"/>
          <w:sz w:val="28"/>
          <w:szCs w:val="28"/>
        </w:rPr>
        <w:t>писок использованной литературы</w:t>
      </w:r>
    </w:p>
    <w:p w:rsidR="005E1E2F" w:rsidRPr="005E1E2F" w:rsidRDefault="005E1E2F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C13E8" w:rsidRPr="005E1E2F" w:rsidRDefault="000C13E8" w:rsidP="005E1E2F">
      <w:pPr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Пушкин А.С. Евгений Онегин.</w:t>
      </w:r>
    </w:p>
    <w:p w:rsidR="000C13E8" w:rsidRPr="005E1E2F" w:rsidRDefault="000C13E8" w:rsidP="005E1E2F">
      <w:pPr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Пушкин А.С. Евгений Онегин- Учебно-методическое пособие по работе с романом. – М: Айрис – пресс, 2005- 400с.</w:t>
      </w:r>
    </w:p>
    <w:p w:rsidR="000C13E8" w:rsidRPr="005E1E2F" w:rsidRDefault="000C13E8" w:rsidP="005E1E2F">
      <w:pPr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Белинский В.Г. Статья Восьмая «Евгений Онегин». В.Г.Белинский. Избранные произведения – Минск, Государственное учебно-педагогическое издательство СССР, 1954-440с.</w:t>
      </w:r>
    </w:p>
    <w:p w:rsidR="000C13E8" w:rsidRPr="005E1E2F" w:rsidRDefault="000C13E8" w:rsidP="005E1E2F">
      <w:pPr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Богомолова Е.И., Жаров Т.К., Клочихина М.М. Методическое пособие для преподавателей литературы подготовительных отделений вузов – М., №Высшая школа»,1873- 382 р.</w:t>
      </w:r>
    </w:p>
    <w:p w:rsidR="000C13E8" w:rsidRPr="005E1E2F" w:rsidRDefault="000C13E8" w:rsidP="005E1E2F">
      <w:pPr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5E1E2F">
        <w:rPr>
          <w:color w:val="000000"/>
          <w:sz w:val="28"/>
          <w:szCs w:val="28"/>
        </w:rPr>
        <w:t>Соловей Н.Я. Образ Ленского и его Элегия в романе «Евгений Онегин»- Литература в школе, 1979 – №2</w:t>
      </w:r>
    </w:p>
    <w:p w:rsidR="000C13E8" w:rsidRPr="005E1E2F" w:rsidRDefault="000C13E8" w:rsidP="005E1E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0C13E8" w:rsidRPr="005E1E2F" w:rsidSect="005E1E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14E" w:rsidRDefault="0060014E">
      <w:r>
        <w:separator/>
      </w:r>
    </w:p>
  </w:endnote>
  <w:endnote w:type="continuationSeparator" w:id="0">
    <w:p w:rsidR="0060014E" w:rsidRDefault="0060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14E" w:rsidRDefault="0060014E">
      <w:r>
        <w:separator/>
      </w:r>
    </w:p>
  </w:footnote>
  <w:footnote w:type="continuationSeparator" w:id="0">
    <w:p w:rsidR="0060014E" w:rsidRDefault="0060014E">
      <w:r>
        <w:continuationSeparator/>
      </w:r>
    </w:p>
  </w:footnote>
  <w:footnote w:id="1">
    <w:p w:rsidR="0060014E" w:rsidRDefault="006B2529">
      <w:pPr>
        <w:pStyle w:val="a4"/>
      </w:pPr>
      <w:r>
        <w:rPr>
          <w:rStyle w:val="a6"/>
        </w:rPr>
        <w:footnoteRef/>
      </w:r>
      <w:r>
        <w:t xml:space="preserve"> Русская литература 19 века: Большой учебный справочник. М.:Дрофа, 2004. –С. 69</w:t>
      </w:r>
    </w:p>
  </w:footnote>
  <w:footnote w:id="2">
    <w:p w:rsidR="0060014E" w:rsidRDefault="006B2529">
      <w:pPr>
        <w:pStyle w:val="a4"/>
      </w:pPr>
      <w:r>
        <w:rPr>
          <w:rStyle w:val="a6"/>
        </w:rPr>
        <w:footnoteRef/>
      </w:r>
      <w:r>
        <w:t xml:space="preserve"> Соловей Н.Я. Роман А.С.Пушкина «Евгений Онегин». – М.: Просвещение, 2000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01BCF"/>
    <w:multiLevelType w:val="hybridMultilevel"/>
    <w:tmpl w:val="24A67910"/>
    <w:lvl w:ilvl="0" w:tplc="B1C0A27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993"/>
    <w:rsid w:val="00094993"/>
    <w:rsid w:val="000C13E8"/>
    <w:rsid w:val="000C78E5"/>
    <w:rsid w:val="003767C8"/>
    <w:rsid w:val="0042502E"/>
    <w:rsid w:val="004C39DB"/>
    <w:rsid w:val="0052019A"/>
    <w:rsid w:val="005D0780"/>
    <w:rsid w:val="005D7149"/>
    <w:rsid w:val="005E0B2F"/>
    <w:rsid w:val="005E1E2F"/>
    <w:rsid w:val="0060014E"/>
    <w:rsid w:val="006B2529"/>
    <w:rsid w:val="006C4217"/>
    <w:rsid w:val="006E6383"/>
    <w:rsid w:val="00973267"/>
    <w:rsid w:val="00995F07"/>
    <w:rsid w:val="00A2799C"/>
    <w:rsid w:val="00AC0CE0"/>
    <w:rsid w:val="00B50291"/>
    <w:rsid w:val="00B52B34"/>
    <w:rsid w:val="00B90192"/>
    <w:rsid w:val="00EA2F23"/>
    <w:rsid w:val="00EB790E"/>
    <w:rsid w:val="00F318ED"/>
    <w:rsid w:val="00F633B7"/>
    <w:rsid w:val="00F6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84547D7-9DCE-4FB4-8D30-287F222B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2799C"/>
    <w:rPr>
      <w:color w:val="0000FF"/>
      <w:u w:val="single"/>
    </w:rPr>
  </w:style>
  <w:style w:type="paragraph" w:styleId="a4">
    <w:name w:val="footnote text"/>
    <w:basedOn w:val="a"/>
    <w:link w:val="a5"/>
    <w:autoRedefine/>
    <w:uiPriority w:val="99"/>
    <w:semiHidden/>
    <w:rsid w:val="00A2799C"/>
    <w:pPr>
      <w:spacing w:line="360" w:lineRule="auto"/>
      <w:ind w:firstLine="720"/>
      <w:jc w:val="both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Pr>
      <w:sz w:val="20"/>
      <w:szCs w:val="20"/>
    </w:rPr>
  </w:style>
  <w:style w:type="character" w:styleId="a6">
    <w:name w:val="footnote reference"/>
    <w:uiPriority w:val="99"/>
    <w:semiHidden/>
    <w:rsid w:val="00A2799C"/>
    <w:rPr>
      <w:sz w:val="28"/>
      <w:szCs w:val="28"/>
      <w:vertAlign w:val="superscript"/>
    </w:rPr>
  </w:style>
  <w:style w:type="paragraph" w:styleId="a7">
    <w:name w:val="header"/>
    <w:basedOn w:val="a"/>
    <w:link w:val="a8"/>
    <w:uiPriority w:val="99"/>
    <w:rsid w:val="005E1E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paragraph" w:styleId="a9">
    <w:name w:val="footer"/>
    <w:basedOn w:val="a"/>
    <w:link w:val="aa"/>
    <w:uiPriority w:val="99"/>
    <w:rsid w:val="005E1E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2954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MoBIL GROUP</Company>
  <LinksUpToDate>false</LinksUpToDate>
  <CharactersWithSpaces>19759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User</dc:creator>
  <cp:keywords/>
  <dc:description/>
  <cp:lastModifiedBy>admin</cp:lastModifiedBy>
  <cp:revision>2</cp:revision>
  <dcterms:created xsi:type="dcterms:W3CDTF">2014-03-20T05:01:00Z</dcterms:created>
  <dcterms:modified xsi:type="dcterms:W3CDTF">2014-03-20T05:01:00Z</dcterms:modified>
</cp:coreProperties>
</file>