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CB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Найпершу звістку про гунів, що жили між аланами і бастармами (останні мешкали в Карпатах), ми дістаємо від давньогрецького географа Птоломея, який жив у II ст. На своїй мапі Птоломей помістив їх в околиці Дніпра. Інший географ II ст. (т. зв. Діонісій Періеґета) поміщає “Уннів” (Ού̃ννοι) на західному березі Каспійського моря. Вірменські письменники знають гунів під іменем “Гунк”. </w:t>
      </w:r>
    </w:p>
    <w:p w:rsidR="0051568A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Михайло </w:t>
      </w:r>
      <w:r w:rsidR="00260ACB" w:rsidRPr="006840FF">
        <w:rPr>
          <w:sz w:val="28"/>
          <w:szCs w:val="28"/>
          <w:lang w:val="uk-UA"/>
        </w:rPr>
        <w:t>Грушевський</w:t>
      </w:r>
      <w:r w:rsidRPr="006840FF">
        <w:rPr>
          <w:sz w:val="28"/>
          <w:szCs w:val="28"/>
          <w:lang w:val="uk-UA"/>
        </w:rPr>
        <w:t xml:space="preserve"> пише, що “найповніші вісті про Гунів з’являються тільки після їхнього нападу на Ґотів: письменники уміщують </w:t>
      </w:r>
      <w:r w:rsidR="0051568A" w:rsidRPr="006840FF">
        <w:rPr>
          <w:sz w:val="28"/>
          <w:szCs w:val="28"/>
          <w:lang w:val="uk-UA"/>
        </w:rPr>
        <w:t>тоді</w:t>
      </w:r>
      <w:r w:rsidRPr="006840FF">
        <w:rPr>
          <w:sz w:val="28"/>
          <w:szCs w:val="28"/>
          <w:lang w:val="uk-UA"/>
        </w:rPr>
        <w:t xml:space="preserve"> Гунів уже недалеко Дону, на північн</w:t>
      </w:r>
      <w:r w:rsidR="0051568A" w:rsidRPr="006840FF">
        <w:rPr>
          <w:sz w:val="28"/>
          <w:szCs w:val="28"/>
          <w:lang w:val="uk-UA"/>
        </w:rPr>
        <w:t>ому</w:t>
      </w:r>
      <w:r w:rsidRPr="006840FF">
        <w:rPr>
          <w:sz w:val="28"/>
          <w:szCs w:val="28"/>
          <w:lang w:val="uk-UA"/>
        </w:rPr>
        <w:t xml:space="preserve"> </w:t>
      </w:r>
      <w:r w:rsidR="0051568A" w:rsidRPr="006840FF">
        <w:rPr>
          <w:sz w:val="28"/>
          <w:szCs w:val="28"/>
          <w:lang w:val="uk-UA"/>
        </w:rPr>
        <w:t>Сході</w:t>
      </w:r>
      <w:r w:rsidRPr="006840FF">
        <w:rPr>
          <w:sz w:val="28"/>
          <w:szCs w:val="28"/>
          <w:lang w:val="uk-UA"/>
        </w:rPr>
        <w:t xml:space="preserve"> і просто на </w:t>
      </w:r>
      <w:r w:rsidR="0051568A" w:rsidRPr="006840FF">
        <w:rPr>
          <w:sz w:val="28"/>
          <w:szCs w:val="28"/>
          <w:lang w:val="uk-UA"/>
        </w:rPr>
        <w:t>Сході</w:t>
      </w:r>
      <w:r w:rsidRPr="006840FF">
        <w:rPr>
          <w:sz w:val="28"/>
          <w:szCs w:val="28"/>
          <w:lang w:val="uk-UA"/>
        </w:rPr>
        <w:t xml:space="preserve"> від нього. Десь коло 370 p. Гуни знищили Алянів, що </w:t>
      </w:r>
      <w:r w:rsidR="0051568A" w:rsidRPr="006840FF">
        <w:rPr>
          <w:sz w:val="28"/>
          <w:szCs w:val="28"/>
          <w:lang w:val="uk-UA"/>
        </w:rPr>
        <w:t>сиділи</w:t>
      </w:r>
      <w:r w:rsidRPr="006840FF">
        <w:rPr>
          <w:sz w:val="28"/>
          <w:szCs w:val="28"/>
          <w:lang w:val="uk-UA"/>
        </w:rPr>
        <w:t xml:space="preserve"> коло Меотиди і на лівім боці Дону, силу їх вирізали, інших прилучили до себе і зі збільшеними силами кинулись на Остроґотів”. </w:t>
      </w:r>
    </w:p>
    <w:p w:rsid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>В останніх сучасних дослідженнях (особливо, в англомовних) впевнено заявляють, що намагання знайти етнічні і географічні корені</w:t>
      </w:r>
      <w:r w:rsidR="006840FF">
        <w:rPr>
          <w:sz w:val="28"/>
          <w:szCs w:val="28"/>
          <w:lang w:val="uk-UA"/>
        </w:rPr>
        <w:t xml:space="preserve"> гунів залишаються безплідними.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b/>
          <w:sz w:val="28"/>
          <w:szCs w:val="28"/>
          <w:lang w:val="uk-UA"/>
        </w:rPr>
        <w:t>Поки що вважалося, що це тюрко-монголо-фіно-угорсько-єнісейсько-тунгусько-кавказько-іранська суміш народів центрально-азійського походження</w:t>
      </w:r>
      <w:r w:rsidRPr="006840FF">
        <w:rPr>
          <w:sz w:val="28"/>
          <w:szCs w:val="28"/>
          <w:lang w:val="uk-UA"/>
        </w:rPr>
        <w:t xml:space="preserve">, яка якось </w:t>
      </w:r>
      <w:r w:rsidR="0051568A" w:rsidRPr="006840FF">
        <w:rPr>
          <w:sz w:val="28"/>
          <w:szCs w:val="28"/>
          <w:lang w:val="uk-UA"/>
        </w:rPr>
        <w:t>пов’язана</w:t>
      </w:r>
      <w:r w:rsidRPr="006840FF">
        <w:rPr>
          <w:sz w:val="28"/>
          <w:szCs w:val="28"/>
          <w:lang w:val="uk-UA"/>
        </w:rPr>
        <w:t xml:space="preserve"> з кочовою імперією Хунну (Xiongnu) і проти якої </w:t>
      </w:r>
      <w:r w:rsidR="0051568A" w:rsidRPr="006840FF">
        <w:rPr>
          <w:sz w:val="28"/>
          <w:szCs w:val="28"/>
          <w:lang w:val="uk-UA"/>
        </w:rPr>
        <w:t>китайці</w:t>
      </w:r>
      <w:r w:rsidRPr="006840FF">
        <w:rPr>
          <w:sz w:val="28"/>
          <w:szCs w:val="28"/>
          <w:lang w:val="uk-UA"/>
        </w:rPr>
        <w:t xml:space="preserve"> збудували Велику Китайську стіну. Буцімто гуни є залишками Хунну, яких було розгромлено імперією Хань і витіснено на захід. 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>З тих пір, як французький вчений Жозеф де Гуінь (Joseph de Guignes) у 18 столітті ототожнив гунів з Хунну, гунів розглядали (і тепер часто розглядают</w:t>
      </w:r>
      <w:r w:rsidR="00567081" w:rsidRPr="006840FF">
        <w:rPr>
          <w:sz w:val="28"/>
          <w:szCs w:val="28"/>
          <w:lang w:val="uk-UA"/>
        </w:rPr>
        <w:t xml:space="preserve">ь) лише як азійських нащадків. </w:t>
      </w:r>
      <w:r w:rsidRPr="006840FF">
        <w:rPr>
          <w:sz w:val="28"/>
          <w:szCs w:val="28"/>
          <w:lang w:val="uk-UA"/>
        </w:rPr>
        <w:t xml:space="preserve">Але цьому немає твердих </w:t>
      </w:r>
      <w:r w:rsidR="00567081" w:rsidRPr="006840FF">
        <w:rPr>
          <w:sz w:val="28"/>
          <w:szCs w:val="28"/>
          <w:lang w:val="uk-UA"/>
        </w:rPr>
        <w:t>обґрунтувань</w:t>
      </w:r>
      <w:r w:rsidRPr="006840FF">
        <w:rPr>
          <w:sz w:val="28"/>
          <w:szCs w:val="28"/>
          <w:lang w:val="uk-UA"/>
        </w:rPr>
        <w:t xml:space="preserve">, так само, як і тому, що гуни з’явилися зразу ж після того, як зникла Хунну. І навіть якщо це так, до імперії гунів входили найрізноманітніші народи зі своїми культурами. Але всі вони були під тоталітарним управлінням однієї аристократії. 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Припускається, що мовою гунів була тюркська мова, але існують також свідчення, що вказують на використання германських мов, які були рідними на тих землях, що завойовували гуни. 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Цікаво, що за 150-літній проміжок часу, який минув відколи гуни покинули Китай і прибули в Європу, немає жодних записів і згадок того, що з ними за цей час відбулося. The Columbia Encyclopedia, Sixth Edition (2001-05) так і каже, що походження гунів – справжня таємниця. Енциклопедія пише, що етнологічна </w:t>
      </w:r>
      <w:r w:rsidR="00567081" w:rsidRPr="006840FF">
        <w:rPr>
          <w:sz w:val="28"/>
          <w:szCs w:val="28"/>
          <w:lang w:val="uk-UA"/>
        </w:rPr>
        <w:t>якість</w:t>
      </w:r>
      <w:r w:rsidRPr="006840FF">
        <w:rPr>
          <w:sz w:val="28"/>
          <w:szCs w:val="28"/>
          <w:lang w:val="uk-UA"/>
        </w:rPr>
        <w:t xml:space="preserve"> гунів невідома, але повторює </w:t>
      </w:r>
      <w:r w:rsidRPr="006840FF">
        <w:rPr>
          <w:b/>
          <w:i/>
          <w:sz w:val="28"/>
          <w:szCs w:val="28"/>
          <w:lang w:val="uk-UA"/>
        </w:rPr>
        <w:t xml:space="preserve">традиційні уявлення істориків про гунів: це кочовий і скотарський народ, який географічно походить з Центральної Азії, а в Європі </w:t>
      </w:r>
      <w:r w:rsidR="00567081" w:rsidRPr="006840FF">
        <w:rPr>
          <w:b/>
          <w:i/>
          <w:sz w:val="28"/>
          <w:szCs w:val="28"/>
          <w:lang w:val="uk-UA"/>
        </w:rPr>
        <w:t>з’являється</w:t>
      </w:r>
      <w:r w:rsidRPr="006840FF">
        <w:rPr>
          <w:b/>
          <w:i/>
          <w:sz w:val="28"/>
          <w:szCs w:val="28"/>
          <w:lang w:val="uk-UA"/>
        </w:rPr>
        <w:t xml:space="preserve"> в IV столітті і створює там могутню військову імперію.</w:t>
      </w:r>
      <w:r w:rsidRPr="006840FF">
        <w:rPr>
          <w:sz w:val="28"/>
          <w:szCs w:val="28"/>
          <w:lang w:val="uk-UA"/>
        </w:rPr>
        <w:t xml:space="preserve"> При цьому зауважує, що гунів безпідставно пов’язувати з мадярами та тюрками. 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>Поява на дунайських обріях «нового» народу — гунів — примусила тодішніх істориків шукати їхні корені повсюди. Зокрема, Філосторгій, який народився приблизно 365 року, писав: «Ці гуни — напевно, народ, якого давні називали неврами»? Євстафій, який жив в XII ст. пише, що «унни або тунни — каспійський народ із племені скіфів</w:t>
      </w:r>
      <w:r w:rsidR="00567081" w:rsidRPr="006840FF">
        <w:rPr>
          <w:sz w:val="28"/>
          <w:szCs w:val="28"/>
          <w:lang w:val="uk-UA"/>
        </w:rPr>
        <w:t xml:space="preserve">». </w:t>
      </w:r>
      <w:r w:rsidRPr="006840FF">
        <w:rPr>
          <w:sz w:val="28"/>
          <w:szCs w:val="28"/>
          <w:lang w:val="uk-UA"/>
        </w:rPr>
        <w:t xml:space="preserve">Інший </w:t>
      </w:r>
      <w:r w:rsidR="00567081" w:rsidRPr="006840FF">
        <w:rPr>
          <w:sz w:val="28"/>
          <w:szCs w:val="28"/>
          <w:lang w:val="uk-UA"/>
        </w:rPr>
        <w:t xml:space="preserve">пізно </w:t>
      </w:r>
      <w:r w:rsidRPr="006840FF">
        <w:rPr>
          <w:sz w:val="28"/>
          <w:szCs w:val="28"/>
          <w:lang w:val="uk-UA"/>
        </w:rPr>
        <w:t>римський історик Амміан Марцеліан, хоч і жив у ці часи (IV ст.) про походження гунів нічого конкретного також не знає: «Плем’я гунів, про яке мало відомо з давніх пам’яток, живе за Меотійським болотом біля Льодовитого океану і переважає всяку міру дикості».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Принагідно відзначимо, що для римлян всі неримські народи були дикими і називалися ними варварами. 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Свідчення про слов’янську етнічну приналежність гунів можна відшукати у грека Прокопія Кесарійського. Прокопій з Кесарії, автор книги "Війна з готами", брав безпосередню участь у візантійських військових акціях, які проводилися в різних кінцях імперії. На той час у візантійську армію досить часто брали найманців з північних країв, серед яких було немало й антів. 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Стикаючись з вихідцями із слов’янського середовища, Прокопій дуже добре вивчив їх побут і звичаї, і ось, описуючи антів і склавінів, він зауважує, що і ті, і другі у всій чистоті </w:t>
      </w:r>
      <w:r w:rsidR="006840FF">
        <w:rPr>
          <w:sz w:val="28"/>
          <w:szCs w:val="28"/>
          <w:lang w:val="uk-UA"/>
        </w:rPr>
        <w:t xml:space="preserve">зберігають гунські звичаї (!). </w:t>
      </w:r>
      <w:r w:rsidRPr="006840FF">
        <w:rPr>
          <w:sz w:val="28"/>
          <w:szCs w:val="28"/>
          <w:lang w:val="uk-UA"/>
        </w:rPr>
        <w:t xml:space="preserve">«Мартін і Валеріан привели з собою тисячу шістсот вершників, більшість із яких були гуни, склавіни і анти, які мають свої домівки з цієї сторони Дунаю», – пише він про слов’яно-сарматські племена Антського союзу. 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У Прокопія є ще один твір – «Таємна історія». Ось дві цитати звідти, гл. 18: «...майже кожен рік, як Юстініан (527—565 рр.) став володіти Римською державою, робили набіги і творили жахливі справи супроти римського населення гуни, склавіни і анти». Глава 23: «... мідійці і сарацини розграбували більшу частину Азії, а гуни, склавени і анти — всю Європу, руйнуючи до основи одні міста, а інші прискіпливим чином обібрали грошовими контрибуціями». 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Прокопій, характеризуючи антів і склавінів писав, що «... вони зберігають гунський норов, і ім’я в склавенів і антів було одне й теж». Якщо гуни належали до кочівників-тюрків, то яким чином анти мали триматися їхніх звичаїв? Але найголовніше, що за Прокопієм, анти зберігають гунські звичаї також у військових звитягах - під час кожного нападу антів на імперію (а ці напади здійснювались щороку) бувало перебито і забрано в полон до 200 тисяч ромеїв. 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>У своїй книзі Прокопій описує могутній похід антів і</w:t>
      </w:r>
      <w:r w:rsidR="00567081" w:rsidRPr="006840FF">
        <w:rPr>
          <w:sz w:val="28"/>
          <w:szCs w:val="28"/>
          <w:lang w:val="uk-UA"/>
        </w:rPr>
        <w:t xml:space="preserve"> склавінів на Балкани в 551-552</w:t>
      </w:r>
      <w:r w:rsidRPr="006840FF">
        <w:rPr>
          <w:sz w:val="28"/>
          <w:szCs w:val="28"/>
          <w:lang w:val="uk-UA"/>
        </w:rPr>
        <w:t xml:space="preserve">рр., коли вони страшенно розорили Іллірію та Фракію і підійшли до Константинополя. В іншому місці знову повертаючись до описаних подій, він називає учасників походу ... гунами. 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Цікавим видається те, що пише Йордан про похорон Аттіли, ватажка і правителя гунів: «Після того, як він був оплаканий такими стогнаннями, вони (гуни) справляють на його кургані «страву», так називають це вони самі, супроводжуючи її величезним бенкетом...» Як зазначає Г. Василенко у «Великій Скіфії», слово «страва» збереглося лише в українській та совацькій мовах. 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>Чи міг народ, ховаючи свого видатного представника, називати частину похоронної процесії</w:t>
      </w:r>
      <w:r w:rsidR="0023775A">
        <w:rPr>
          <w:sz w:val="28"/>
          <w:szCs w:val="28"/>
          <w:lang w:val="uk-UA"/>
        </w:rPr>
        <w:t xml:space="preserve"> чужим словом?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Істориків також дивує, чому так по-дружньому гуни вирішили допомогти антам в боротьбі з готами. </w:t>
      </w:r>
      <w:r w:rsidRPr="006840FF">
        <w:rPr>
          <w:b/>
          <w:sz w:val="28"/>
          <w:szCs w:val="28"/>
          <w:lang w:val="uk-UA"/>
        </w:rPr>
        <w:t>Деякі дослідники вважають, що анти — це осілі слов’яни, а гуни — кочові</w:t>
      </w:r>
      <w:r w:rsidR="00567081" w:rsidRPr="006840FF">
        <w:rPr>
          <w:b/>
          <w:sz w:val="28"/>
          <w:szCs w:val="28"/>
          <w:lang w:val="uk-UA"/>
        </w:rPr>
        <w:t>.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Чи могла б існувати більше 150 років спільнота гунів, склавінів, антів, якби у них не було спільних коренів?! Якби різниця в звичаях, побуті, мові цих народів була великою — вороги давно б це використали для розвалу цього союзу. Геродот, пишучи про скіфів, виділяв серед них скіфів-орачів, скіфів-землеробів, скіфів-кочівників. Може щось подібне було з антами і гунами? </w:t>
      </w:r>
    </w:p>
    <w:p w:rsid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Як пише в своєму дослідженні </w:t>
      </w:r>
      <w:r w:rsidRPr="00D470BE">
        <w:rPr>
          <w:sz w:val="28"/>
          <w:szCs w:val="28"/>
          <w:lang w:val="uk-UA"/>
        </w:rPr>
        <w:t>Олесь Бабій</w:t>
      </w:r>
      <w:r w:rsidRPr="006840FF">
        <w:rPr>
          <w:sz w:val="28"/>
          <w:szCs w:val="28"/>
          <w:lang w:val="uk-UA"/>
        </w:rPr>
        <w:t>, гуни сприймалися як “уни”, тобто “союзники” (від “унія”, “уніон”, що означає “союз”), гуни – це “с</w:t>
      </w:r>
      <w:r w:rsidR="006840FF">
        <w:rPr>
          <w:sz w:val="28"/>
          <w:szCs w:val="28"/>
          <w:lang w:val="uk-UA"/>
        </w:rPr>
        <w:t>оюзники”.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>Отже виходить, що гуни і анти (представники Антського союзу) – слова-синоніми, різні назви того ж самого поняття. Так само, як руси і тавроскіфи – назви того ж самого народу, який атакував Візантійську імперію в 10 столітті і який візантійськими істориками називався по-різному: в одних джерелах – читаємо “тавроскіфи”, в інших – “руси”, хоча описуєтьс</w:t>
      </w:r>
      <w:r w:rsidR="006840FF">
        <w:rPr>
          <w:sz w:val="28"/>
          <w:szCs w:val="28"/>
          <w:lang w:val="uk-UA"/>
        </w:rPr>
        <w:t xml:space="preserve">я той самий історичний період. </w:t>
      </w:r>
      <w:r w:rsidRPr="006840FF">
        <w:rPr>
          <w:sz w:val="28"/>
          <w:szCs w:val="28"/>
          <w:lang w:val="uk-UA"/>
        </w:rPr>
        <w:t>Відомо, що до гунської армії, яка атакувала Римську імперію в середині V ст., входили сарматські і слов’янські племена - ті самі анти, які входили до Антського союзу. За повідомленнями істориків Прокопія та Йордана, основним населенням Дунайського регіону є слов’яни. Вони заселили цю територію як раз в кінці ІV</w:t>
      </w:r>
      <w:r w:rsidR="006840FF">
        <w:rPr>
          <w:sz w:val="28"/>
          <w:szCs w:val="28"/>
          <w:lang w:val="uk-UA"/>
        </w:rPr>
        <w:t xml:space="preserve"> і протягом всього V століть.</w:t>
      </w:r>
    </w:p>
    <w:p w:rsidR="00567081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>І ще такий цікавий факт. В історії традиційно вважається, що в Дунайському регіоні велика зміна і переміщення народів були пов’язані із завойовницькими походами гунів. Але коли у II-й половині V століття остроготи, які раніше були васалами гунів, покинули береги Дунаю і вирушили до Італії, то домінуючою силою тут залишилися ... анти та склавіни</w:t>
      </w:r>
      <w:r w:rsidR="006840FF">
        <w:rPr>
          <w:sz w:val="28"/>
          <w:szCs w:val="28"/>
          <w:lang w:val="uk-UA"/>
        </w:rPr>
        <w:t>(!). Куди ж тоді поділися гуни?</w:t>
      </w:r>
    </w:p>
    <w:p w:rsidR="00E32DED" w:rsidRPr="006840FF" w:rsidRDefault="00E32DED" w:rsidP="006840FF">
      <w:pPr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840FF">
        <w:rPr>
          <w:sz w:val="28"/>
          <w:szCs w:val="28"/>
          <w:lang w:val="uk-UA"/>
        </w:rPr>
        <w:t xml:space="preserve">У Олеся Бабія є ще друга версія походження слова “гуни”: гуни могли означати те ж саме, що й куни. “Куна” на древньоскандинавській мові означає “дружина”. Отже назва військової верстви та правлячої еліти слов’янських племен для північних германців поширювалось на весь народ. Тим більше, що у Середньовіччі скандинави вживали щодо України назву Кунагард. </w:t>
      </w:r>
      <w:bookmarkStart w:id="0" w:name="_GoBack"/>
      <w:bookmarkEnd w:id="0"/>
    </w:p>
    <w:sectPr w:rsidR="00E32DED" w:rsidRPr="006840FF" w:rsidSect="006840F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DED"/>
    <w:rsid w:val="000A3EDD"/>
    <w:rsid w:val="0023775A"/>
    <w:rsid w:val="00260ACB"/>
    <w:rsid w:val="0051568A"/>
    <w:rsid w:val="00567081"/>
    <w:rsid w:val="005C27EC"/>
    <w:rsid w:val="005E7197"/>
    <w:rsid w:val="006840FF"/>
    <w:rsid w:val="008C4EBB"/>
    <w:rsid w:val="00957A91"/>
    <w:rsid w:val="00AB3151"/>
    <w:rsid w:val="00BB0975"/>
    <w:rsid w:val="00CD732F"/>
    <w:rsid w:val="00D470BE"/>
    <w:rsid w:val="00E3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1E50D83-D1ED-45F9-996D-FB3ED833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E32DED"/>
    <w:pPr>
      <w:spacing w:before="100" w:beforeAutospacing="1" w:after="100" w:afterAutospacing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ght">
    <w:name w:val="light"/>
    <w:basedOn w:val="a"/>
    <w:uiPriority w:val="99"/>
    <w:rsid w:val="00E32DED"/>
  </w:style>
  <w:style w:type="character" w:styleId="a3">
    <w:name w:val="Hyperlink"/>
    <w:uiPriority w:val="99"/>
    <w:rsid w:val="00E32D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Найпершу звістку про гунів, що жили між аланами і бастармами (останні мешкали в Карпатах), ми дістаємо від давньогрецького географа Птоломея, який жив у II ст</vt:lpstr>
    </vt:vector>
  </TitlesOfParts>
  <Company>WareZ Provider </Company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Найпершу звістку про гунів, що жили між аланами і бастармами (останні мешкали в Карпатах), ми дістаємо від давньогрецького географа Птоломея, який жив у II ст</dc:title>
  <dc:subject/>
  <dc:creator>www.PHILka.RU</dc:creator>
  <cp:keywords/>
  <dc:description/>
  <cp:lastModifiedBy>admin</cp:lastModifiedBy>
  <cp:revision>2</cp:revision>
  <cp:lastPrinted>2008-11-05T19:40:00Z</cp:lastPrinted>
  <dcterms:created xsi:type="dcterms:W3CDTF">2014-02-20T21:22:00Z</dcterms:created>
  <dcterms:modified xsi:type="dcterms:W3CDTF">2014-02-20T21:22:00Z</dcterms:modified>
</cp:coreProperties>
</file>