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B51" w:rsidRPr="004F1E9A" w:rsidRDefault="00A76B51" w:rsidP="004F1E9A">
      <w:pPr>
        <w:pStyle w:val="1"/>
        <w:spacing w:line="360" w:lineRule="auto"/>
        <w:ind w:firstLine="720"/>
        <w:jc w:val="center"/>
        <w:rPr>
          <w:b/>
          <w:bCs/>
          <w:szCs w:val="28"/>
        </w:rPr>
      </w:pPr>
      <w:r w:rsidRPr="004F1E9A">
        <w:rPr>
          <w:b/>
          <w:bCs/>
          <w:szCs w:val="28"/>
        </w:rPr>
        <w:t>АВТОМАТИЗАЦИЯ ПРОЦЕССА ПРОКАЛКИ КОКСА ВО ВРАЩАЮЩИХСЯ ПЕЧАХ</w:t>
      </w:r>
    </w:p>
    <w:p w:rsidR="00A76B51" w:rsidRPr="004F1E9A" w:rsidRDefault="00A76B51" w:rsidP="004F1E9A">
      <w:pPr>
        <w:spacing w:line="360" w:lineRule="auto"/>
        <w:ind w:firstLine="720"/>
        <w:jc w:val="center"/>
        <w:rPr>
          <w:sz w:val="28"/>
          <w:szCs w:val="28"/>
        </w:rPr>
      </w:pPr>
    </w:p>
    <w:p w:rsidR="00A76B51" w:rsidRPr="004F1E9A" w:rsidRDefault="00A76B51" w:rsidP="004F1E9A">
      <w:pPr>
        <w:pStyle w:val="2"/>
        <w:spacing w:line="360" w:lineRule="auto"/>
        <w:ind w:firstLine="720"/>
        <w:rPr>
          <w:szCs w:val="28"/>
        </w:rPr>
      </w:pPr>
      <w:r w:rsidRPr="004F1E9A">
        <w:rPr>
          <w:szCs w:val="28"/>
        </w:rPr>
        <w:t>Краткое описание технологического процесса прокаливания кокса</w:t>
      </w:r>
    </w:p>
    <w:p w:rsidR="00A76B51" w:rsidRPr="004F1E9A" w:rsidRDefault="00A76B51" w:rsidP="004F1E9A">
      <w:pPr>
        <w:spacing w:line="360" w:lineRule="auto"/>
        <w:ind w:firstLine="720"/>
        <w:jc w:val="both"/>
        <w:rPr>
          <w:sz w:val="28"/>
          <w:szCs w:val="28"/>
        </w:rPr>
      </w:pPr>
    </w:p>
    <w:p w:rsidR="00A76B51" w:rsidRPr="004F1E9A" w:rsidRDefault="00A76B51" w:rsidP="004F1E9A">
      <w:pPr>
        <w:spacing w:line="360" w:lineRule="auto"/>
        <w:ind w:firstLine="720"/>
        <w:jc w:val="both"/>
        <w:rPr>
          <w:sz w:val="28"/>
          <w:szCs w:val="28"/>
        </w:rPr>
      </w:pPr>
      <w:r w:rsidRPr="004F1E9A">
        <w:rPr>
          <w:sz w:val="28"/>
          <w:szCs w:val="28"/>
        </w:rPr>
        <w:t>Прокаленный кокс используется для изготовления электродов, применяемых в электролизерах для электролиза алюминия. Кокс прокаливается с целью удаления влаги и летучих компонентов для улучшения качественных показателей углеродистого сырья (нефтяных и пековых коксов): повышения плотности (</w:t>
      </w:r>
      <w:r w:rsidRPr="004F1E9A">
        <w:rPr>
          <w:sz w:val="28"/>
          <w:szCs w:val="28"/>
          <w:lang w:val="en-US"/>
        </w:rPr>
        <w:t>d</w:t>
      </w:r>
      <w:r w:rsidRPr="004F1E9A">
        <w:rPr>
          <w:sz w:val="28"/>
          <w:szCs w:val="28"/>
          <w:vertAlign w:val="subscript"/>
          <w:lang w:val="en-US"/>
        </w:rPr>
        <w:t>i</w:t>
      </w:r>
      <w:r w:rsidRPr="004F1E9A">
        <w:rPr>
          <w:sz w:val="28"/>
          <w:szCs w:val="28"/>
        </w:rPr>
        <w:t>) и увеличения механической прочности. Технологическим агрегатом для прокаливания служит трубчатая вращающаяся печь, установленная с уклоном в сторону горячей головки</w:t>
      </w:r>
      <w:r w:rsidR="004F1E9A">
        <w:rPr>
          <w:sz w:val="28"/>
          <w:szCs w:val="28"/>
        </w:rPr>
        <w:t>.</w:t>
      </w:r>
    </w:p>
    <w:p w:rsidR="00A76B51" w:rsidRPr="004F1E9A" w:rsidRDefault="00A76B51" w:rsidP="004F1E9A">
      <w:pPr>
        <w:pStyle w:val="a3"/>
        <w:spacing w:line="360" w:lineRule="auto"/>
        <w:ind w:firstLine="720"/>
        <w:rPr>
          <w:szCs w:val="28"/>
        </w:rPr>
      </w:pPr>
      <w:r w:rsidRPr="004F1E9A">
        <w:rPr>
          <w:szCs w:val="28"/>
        </w:rPr>
        <w:t>В качестве топлива используется мазут.</w:t>
      </w:r>
    </w:p>
    <w:p w:rsidR="00A76B51" w:rsidRPr="004F1E9A" w:rsidRDefault="00A76B51" w:rsidP="005E011A">
      <w:pPr>
        <w:spacing w:line="360" w:lineRule="auto"/>
        <w:ind w:firstLine="720"/>
        <w:jc w:val="both"/>
        <w:rPr>
          <w:sz w:val="28"/>
          <w:szCs w:val="28"/>
        </w:rPr>
      </w:pPr>
      <w:r w:rsidRPr="004F1E9A">
        <w:rPr>
          <w:sz w:val="28"/>
          <w:szCs w:val="28"/>
        </w:rPr>
        <w:t>Загружается сырой кокс в печь через холодную головку из расходного бункера ленточным весоизмерителем.</w:t>
      </w:r>
      <w:r w:rsidR="005E011A">
        <w:rPr>
          <w:sz w:val="28"/>
          <w:szCs w:val="28"/>
        </w:rPr>
        <w:t xml:space="preserve"> </w:t>
      </w:r>
      <w:r w:rsidRPr="004F1E9A">
        <w:rPr>
          <w:sz w:val="28"/>
          <w:szCs w:val="28"/>
        </w:rPr>
        <w:t xml:space="preserve">Процесс прокаливания проходит по принципу противотока. Кокс по мере прохождения печи нагревается. При этом из него вначале удаляется влага, а затем при температуре 300-700 </w:t>
      </w:r>
      <w:r w:rsidRPr="004F1E9A">
        <w:rPr>
          <w:sz w:val="28"/>
          <w:szCs w:val="28"/>
          <w:vertAlign w:val="superscript"/>
        </w:rPr>
        <w:t>0</w:t>
      </w:r>
      <w:r w:rsidRPr="004F1E9A">
        <w:rPr>
          <w:sz w:val="28"/>
          <w:szCs w:val="28"/>
        </w:rPr>
        <w:t>С – большая часть летучих. Качество прокаленного кокса зависит от температурного режима в печи и времени нахождения материала в ней.</w:t>
      </w:r>
      <w:r w:rsidR="005E011A">
        <w:rPr>
          <w:sz w:val="28"/>
          <w:szCs w:val="28"/>
        </w:rPr>
        <w:t xml:space="preserve"> Для коксов, </w:t>
      </w:r>
      <w:r w:rsidRPr="004F1E9A">
        <w:rPr>
          <w:sz w:val="28"/>
          <w:szCs w:val="28"/>
        </w:rPr>
        <w:t>используемых для анодов в производстве алюминия, наилучшей контрольной величиной является действительная плотность.</w:t>
      </w:r>
      <w:r w:rsidR="005E011A">
        <w:rPr>
          <w:sz w:val="28"/>
          <w:szCs w:val="28"/>
        </w:rPr>
        <w:t xml:space="preserve"> </w:t>
      </w:r>
      <w:r w:rsidRPr="004F1E9A">
        <w:rPr>
          <w:sz w:val="28"/>
          <w:szCs w:val="28"/>
        </w:rPr>
        <w:t>Действительная плотность прокаленного кокса тем выше, чем ниже его удельное электрическое сопротивление.</w:t>
      </w:r>
      <w:r w:rsidR="005E011A">
        <w:rPr>
          <w:sz w:val="28"/>
          <w:szCs w:val="28"/>
        </w:rPr>
        <w:t xml:space="preserve"> </w:t>
      </w:r>
      <w:r w:rsidRPr="004F1E9A">
        <w:rPr>
          <w:sz w:val="28"/>
          <w:szCs w:val="28"/>
        </w:rPr>
        <w:t>Динамика изменения действительной плотности нефтяного кокса приведена на графике (рисунок 2).</w:t>
      </w:r>
    </w:p>
    <w:p w:rsidR="00A76B51" w:rsidRPr="004F1E9A" w:rsidRDefault="00427648" w:rsidP="004F1E9A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in;margin-top:59.35pt;width:63pt;height:30.3pt;z-index:251623936" strokecolor="white">
            <v:textbox>
              <w:txbxContent>
                <w:p w:rsidR="00A76B51" w:rsidRDefault="00A76B51">
                  <w:r>
                    <w:t xml:space="preserve">1200 </w:t>
                  </w:r>
                  <w:r>
                    <w:rPr>
                      <w:vertAlign w:val="superscript"/>
                    </w:rPr>
                    <w:t>0</w:t>
                  </w:r>
                  <w:r>
                    <w:t>С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left:0;text-align:left;margin-left:4in;margin-top:23.35pt;width:63pt;height:30.3pt;z-index:251624960" strokecolor="white">
            <v:textbox>
              <w:txbxContent>
                <w:p w:rsidR="00A76B51" w:rsidRDefault="00A76B51">
                  <w:r>
                    <w:t xml:space="preserve">1300 </w:t>
                  </w:r>
                  <w:r>
                    <w:rPr>
                      <w:vertAlign w:val="superscript"/>
                    </w:rPr>
                    <w:t>0</w:t>
                  </w:r>
                  <w:r>
                    <w:t>С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left:0;text-align:left;margin-left:126pt;margin-top:5.35pt;width:63pt;height:27pt;z-index:251622912" strokecolor="white">
            <v:textbox>
              <w:txbxContent>
                <w:p w:rsidR="00A76B51" w:rsidRDefault="00A76B51">
                  <w:pPr>
                    <w:rPr>
                      <w:vertAlign w:val="superscript"/>
                    </w:rPr>
                  </w:pPr>
                  <w:r>
                    <w:rPr>
                      <w:lang w:val="en-US"/>
                    </w:rPr>
                    <w:t>d</w:t>
                  </w:r>
                  <w:r>
                    <w:rPr>
                      <w:vertAlign w:val="subscript"/>
                      <w:lang w:val="en-US"/>
                    </w:rPr>
                    <w:t>i</w:t>
                  </w:r>
                  <w:r>
                    <w:rPr>
                      <w:lang w:val="en-US"/>
                    </w:rPr>
                    <w:t>,</w:t>
                  </w:r>
                  <w:r>
                    <w:rPr>
                      <w:vertAlign w:val="subscript"/>
                      <w:lang w:val="en-US"/>
                    </w:rPr>
                    <w:t xml:space="preserve"> </w:t>
                  </w:r>
                  <w:r>
                    <w:t>г/см</w:t>
                  </w:r>
                  <w:r>
                    <w:rPr>
                      <w:vertAlign w:val="superscript"/>
                    </w:rPr>
                    <w:t>3</w:t>
                  </w:r>
                </w:p>
              </w:txbxContent>
            </v:textbox>
          </v:shape>
        </w:pict>
      </w: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1.5pt;height:97.5pt">
            <v:imagedata r:id="rId4" o:title="" croptop="3994f" cropbottom="11129f" cropleft="15174f" cropright="4927f"/>
          </v:shape>
        </w:pict>
      </w:r>
    </w:p>
    <w:p w:rsidR="00A76B51" w:rsidRPr="004F1E9A" w:rsidRDefault="00A76B51" w:rsidP="004F1E9A">
      <w:pPr>
        <w:spacing w:line="360" w:lineRule="auto"/>
        <w:ind w:firstLine="720"/>
        <w:jc w:val="center"/>
        <w:rPr>
          <w:sz w:val="28"/>
          <w:szCs w:val="28"/>
        </w:rPr>
      </w:pPr>
      <w:r w:rsidRPr="004F1E9A">
        <w:rPr>
          <w:sz w:val="28"/>
          <w:szCs w:val="28"/>
        </w:rPr>
        <w:t xml:space="preserve">Рисунок 2 – Динамика изменения действительной плотности </w:t>
      </w:r>
    </w:p>
    <w:p w:rsidR="00A76B51" w:rsidRPr="004F1E9A" w:rsidRDefault="00A76B51" w:rsidP="004F1E9A">
      <w:pPr>
        <w:spacing w:line="360" w:lineRule="auto"/>
        <w:ind w:firstLine="720"/>
        <w:jc w:val="center"/>
        <w:rPr>
          <w:sz w:val="28"/>
          <w:szCs w:val="28"/>
        </w:rPr>
      </w:pPr>
      <w:r w:rsidRPr="004F1E9A">
        <w:rPr>
          <w:sz w:val="28"/>
          <w:szCs w:val="28"/>
        </w:rPr>
        <w:t>нефтяного кокса</w:t>
      </w:r>
    </w:p>
    <w:p w:rsidR="00A76B51" w:rsidRPr="004F1E9A" w:rsidRDefault="00A76B51" w:rsidP="004F1E9A">
      <w:pPr>
        <w:spacing w:line="360" w:lineRule="auto"/>
        <w:ind w:firstLine="720"/>
        <w:jc w:val="both"/>
        <w:rPr>
          <w:sz w:val="28"/>
          <w:szCs w:val="28"/>
        </w:rPr>
      </w:pPr>
      <w:r w:rsidRPr="004F1E9A">
        <w:rPr>
          <w:sz w:val="28"/>
          <w:szCs w:val="28"/>
        </w:rPr>
        <w:lastRenderedPageBreak/>
        <w:t xml:space="preserve">Нагретый до 1200-1450 </w:t>
      </w:r>
      <w:r w:rsidRPr="004F1E9A">
        <w:rPr>
          <w:sz w:val="28"/>
          <w:szCs w:val="28"/>
          <w:vertAlign w:val="superscript"/>
        </w:rPr>
        <w:t>0</w:t>
      </w:r>
      <w:r w:rsidRPr="004F1E9A">
        <w:rPr>
          <w:sz w:val="28"/>
          <w:szCs w:val="28"/>
        </w:rPr>
        <w:t xml:space="preserve">С кокс поступает в водоохлаждаемый холодильник, установленный под печью, где охлаждается до температуры 70-100 </w:t>
      </w:r>
      <w:r w:rsidRPr="004F1E9A">
        <w:rPr>
          <w:sz w:val="28"/>
          <w:szCs w:val="28"/>
          <w:vertAlign w:val="superscript"/>
        </w:rPr>
        <w:t>0</w:t>
      </w:r>
      <w:r w:rsidRPr="004F1E9A">
        <w:rPr>
          <w:sz w:val="28"/>
          <w:szCs w:val="28"/>
        </w:rPr>
        <w:t>С.</w:t>
      </w:r>
    </w:p>
    <w:p w:rsidR="004F1E9A" w:rsidRDefault="004F1E9A" w:rsidP="004F1E9A">
      <w:pPr>
        <w:pStyle w:val="2"/>
        <w:spacing w:line="360" w:lineRule="auto"/>
        <w:ind w:firstLine="720"/>
        <w:rPr>
          <w:szCs w:val="28"/>
        </w:rPr>
      </w:pPr>
    </w:p>
    <w:p w:rsidR="00A76B51" w:rsidRPr="004F1E9A" w:rsidRDefault="00A76B51" w:rsidP="004F1E9A">
      <w:pPr>
        <w:pStyle w:val="2"/>
        <w:spacing w:line="360" w:lineRule="auto"/>
        <w:ind w:firstLine="720"/>
        <w:rPr>
          <w:szCs w:val="28"/>
        </w:rPr>
      </w:pPr>
      <w:r w:rsidRPr="004F1E9A">
        <w:rPr>
          <w:szCs w:val="28"/>
        </w:rPr>
        <w:t>Процесс прокалки кокса во вращающейся печи</w:t>
      </w:r>
    </w:p>
    <w:p w:rsidR="00A76B51" w:rsidRPr="004F1E9A" w:rsidRDefault="00A76B51" w:rsidP="004F1E9A">
      <w:pPr>
        <w:spacing w:line="360" w:lineRule="auto"/>
        <w:ind w:firstLine="720"/>
        <w:jc w:val="center"/>
        <w:rPr>
          <w:b/>
          <w:bCs/>
          <w:sz w:val="28"/>
          <w:szCs w:val="28"/>
        </w:rPr>
      </w:pPr>
      <w:r w:rsidRPr="004F1E9A">
        <w:rPr>
          <w:b/>
          <w:bCs/>
          <w:sz w:val="28"/>
          <w:szCs w:val="28"/>
        </w:rPr>
        <w:t>как объект автоматизации</w:t>
      </w:r>
    </w:p>
    <w:p w:rsidR="00A76B51" w:rsidRPr="004F1E9A" w:rsidRDefault="00A76B51" w:rsidP="004F1E9A">
      <w:pPr>
        <w:spacing w:line="360" w:lineRule="auto"/>
        <w:ind w:firstLine="720"/>
        <w:rPr>
          <w:sz w:val="28"/>
          <w:szCs w:val="28"/>
        </w:rPr>
      </w:pPr>
    </w:p>
    <w:p w:rsidR="00A76B51" w:rsidRPr="004F1E9A" w:rsidRDefault="00A76B51" w:rsidP="004F1E9A">
      <w:pPr>
        <w:pStyle w:val="a3"/>
        <w:spacing w:line="360" w:lineRule="auto"/>
        <w:ind w:firstLine="720"/>
        <w:rPr>
          <w:szCs w:val="28"/>
        </w:rPr>
      </w:pPr>
      <w:r w:rsidRPr="004F1E9A">
        <w:rPr>
          <w:szCs w:val="28"/>
        </w:rPr>
        <w:t>На основании опыта эксплуатации и экспериментальных данных систематизируем основные параметры прокалочной печи по признаку: входные, режимные, выходные.</w:t>
      </w:r>
    </w:p>
    <w:p w:rsidR="00A76B51" w:rsidRPr="004F1E9A" w:rsidRDefault="00A76B51" w:rsidP="004F1E9A">
      <w:pPr>
        <w:pStyle w:val="21"/>
        <w:spacing w:line="360" w:lineRule="auto"/>
        <w:ind w:firstLine="720"/>
        <w:jc w:val="both"/>
        <w:rPr>
          <w:szCs w:val="28"/>
        </w:rPr>
      </w:pPr>
      <w:r w:rsidRPr="004F1E9A">
        <w:rPr>
          <w:szCs w:val="28"/>
        </w:rPr>
        <w:t xml:space="preserve">К входным параметрам процесса можно отнести качественные показатели (влажность – </w:t>
      </w:r>
      <w:r w:rsidRPr="004F1E9A">
        <w:rPr>
          <w:szCs w:val="28"/>
          <w:lang w:val="en-US"/>
        </w:rPr>
        <w:t>W</w:t>
      </w:r>
      <w:r w:rsidRPr="004F1E9A">
        <w:rPr>
          <w:szCs w:val="28"/>
          <w:vertAlign w:val="subscript"/>
          <w:lang w:val="en-US"/>
        </w:rPr>
        <w:t>k</w:t>
      </w:r>
      <w:r w:rsidRPr="004F1E9A">
        <w:rPr>
          <w:szCs w:val="28"/>
        </w:rPr>
        <w:t>, крупность – δ</w:t>
      </w:r>
      <w:r w:rsidRPr="004F1E9A">
        <w:rPr>
          <w:szCs w:val="28"/>
          <w:vertAlign w:val="subscript"/>
          <w:lang w:val="en-US"/>
        </w:rPr>
        <w:t>k</w:t>
      </w:r>
      <w:r w:rsidRPr="004F1E9A">
        <w:rPr>
          <w:szCs w:val="28"/>
        </w:rPr>
        <w:t xml:space="preserve">, содержание летучих – </w:t>
      </w:r>
      <w:r w:rsidRPr="004F1E9A">
        <w:rPr>
          <w:szCs w:val="28"/>
          <w:lang w:val="en-US"/>
        </w:rPr>
        <w:t>C</w:t>
      </w:r>
      <w:r w:rsidRPr="004F1E9A">
        <w:rPr>
          <w:szCs w:val="28"/>
          <w:vertAlign w:val="superscript"/>
        </w:rPr>
        <w:t>л</w:t>
      </w:r>
      <w:r w:rsidRPr="004F1E9A">
        <w:rPr>
          <w:szCs w:val="28"/>
          <w:vertAlign w:val="subscript"/>
          <w:lang w:val="en-US"/>
        </w:rPr>
        <w:t>k</w:t>
      </w:r>
      <w:r w:rsidRPr="004F1E9A">
        <w:rPr>
          <w:szCs w:val="28"/>
        </w:rPr>
        <w:t xml:space="preserve">), загружаемого сырого кокса и его количество – </w:t>
      </w:r>
      <w:r w:rsidRPr="004F1E9A">
        <w:rPr>
          <w:szCs w:val="28"/>
          <w:lang w:val="en-US"/>
        </w:rPr>
        <w:t>G</w:t>
      </w:r>
      <w:r w:rsidRPr="004F1E9A">
        <w:rPr>
          <w:szCs w:val="28"/>
          <w:vertAlign w:val="subscript"/>
          <w:lang w:val="en-US"/>
        </w:rPr>
        <w:t>k</w:t>
      </w:r>
      <w:r w:rsidRPr="004F1E9A">
        <w:rPr>
          <w:szCs w:val="28"/>
        </w:rPr>
        <w:t xml:space="preserve">, расход вторичного воздуха – </w:t>
      </w:r>
      <w:r w:rsidRPr="004F1E9A">
        <w:rPr>
          <w:szCs w:val="28"/>
          <w:lang w:val="en-US"/>
        </w:rPr>
        <w:t>G</w:t>
      </w:r>
      <w:r w:rsidRPr="004F1E9A">
        <w:rPr>
          <w:szCs w:val="28"/>
          <w:vertAlign w:val="subscript"/>
        </w:rPr>
        <w:t>в</w:t>
      </w:r>
      <w:r w:rsidRPr="004F1E9A">
        <w:rPr>
          <w:szCs w:val="28"/>
        </w:rPr>
        <w:t xml:space="preserve">, а также действующие на печь возмущения (рисунок 3). </w:t>
      </w:r>
    </w:p>
    <w:p w:rsidR="00A76B51" w:rsidRPr="004F1E9A" w:rsidRDefault="00427648" w:rsidP="004F1E9A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128.25pt;height:93pt">
            <v:imagedata r:id="rId5" o:title="" croptop="2560f" cropbottom="2481f" cropleft="13893f" cropright="8716f"/>
          </v:shape>
        </w:pict>
      </w:r>
    </w:p>
    <w:p w:rsidR="00A76B51" w:rsidRPr="004F1E9A" w:rsidRDefault="00A76B51" w:rsidP="004F1E9A">
      <w:pPr>
        <w:pStyle w:val="21"/>
        <w:spacing w:line="360" w:lineRule="auto"/>
        <w:ind w:firstLine="720"/>
        <w:rPr>
          <w:szCs w:val="28"/>
        </w:rPr>
      </w:pPr>
      <w:r w:rsidRPr="004F1E9A">
        <w:rPr>
          <w:szCs w:val="28"/>
        </w:rPr>
        <w:t>Рисунок 3 – Процесс прокалки кокса во вращающейся печи как объект управления</w:t>
      </w:r>
    </w:p>
    <w:p w:rsidR="004F1E9A" w:rsidRDefault="004F1E9A" w:rsidP="004F1E9A">
      <w:pPr>
        <w:pStyle w:val="21"/>
        <w:spacing w:line="360" w:lineRule="auto"/>
        <w:ind w:firstLine="720"/>
        <w:jc w:val="both"/>
        <w:rPr>
          <w:szCs w:val="28"/>
        </w:rPr>
      </w:pPr>
    </w:p>
    <w:p w:rsidR="00A76B51" w:rsidRPr="004F1E9A" w:rsidRDefault="00A76B51" w:rsidP="004F1E9A">
      <w:pPr>
        <w:pStyle w:val="21"/>
        <w:spacing w:line="360" w:lineRule="auto"/>
        <w:ind w:firstLine="720"/>
        <w:jc w:val="both"/>
        <w:rPr>
          <w:szCs w:val="28"/>
        </w:rPr>
      </w:pPr>
      <w:r w:rsidRPr="004F1E9A">
        <w:rPr>
          <w:szCs w:val="28"/>
        </w:rPr>
        <w:t xml:space="preserve">Основными возмущениями являются: изменение расхода (давления) мазута – </w:t>
      </w:r>
      <w:r w:rsidRPr="004F1E9A">
        <w:rPr>
          <w:szCs w:val="28"/>
          <w:lang w:val="en-US"/>
        </w:rPr>
        <w:t>G</w:t>
      </w:r>
      <w:r w:rsidRPr="004F1E9A">
        <w:rPr>
          <w:szCs w:val="28"/>
          <w:vertAlign w:val="subscript"/>
        </w:rPr>
        <w:t>м</w:t>
      </w:r>
      <w:r w:rsidRPr="004F1E9A">
        <w:rPr>
          <w:szCs w:val="28"/>
        </w:rPr>
        <w:t>(Р</w:t>
      </w:r>
      <w:r w:rsidRPr="004F1E9A">
        <w:rPr>
          <w:szCs w:val="28"/>
          <w:vertAlign w:val="subscript"/>
        </w:rPr>
        <w:t>м</w:t>
      </w:r>
      <w:r w:rsidRPr="004F1E9A">
        <w:rPr>
          <w:szCs w:val="28"/>
        </w:rPr>
        <w:t xml:space="preserve">), геометрические размеры топливного факела, которые зависят от расхода пара </w:t>
      </w:r>
      <w:r w:rsidRPr="004F1E9A">
        <w:rPr>
          <w:szCs w:val="28"/>
          <w:lang w:val="en-US"/>
        </w:rPr>
        <w:t>G</w:t>
      </w:r>
      <w:r w:rsidRPr="004F1E9A">
        <w:rPr>
          <w:szCs w:val="28"/>
          <w:vertAlign w:val="subscript"/>
        </w:rPr>
        <w:t>п</w:t>
      </w:r>
      <w:r w:rsidRPr="004F1E9A">
        <w:rPr>
          <w:szCs w:val="28"/>
        </w:rPr>
        <w:t>, изменение положения печи (</w:t>
      </w:r>
      <w:r w:rsidRPr="004F1E9A">
        <w:rPr>
          <w:szCs w:val="28"/>
          <w:lang w:val="en-US"/>
        </w:rPr>
        <w:t>L</w:t>
      </w:r>
      <w:r w:rsidRPr="004F1E9A">
        <w:rPr>
          <w:szCs w:val="28"/>
        </w:rPr>
        <w:t xml:space="preserve">), а также изменения </w:t>
      </w:r>
      <w:r w:rsidRPr="004F1E9A">
        <w:rPr>
          <w:szCs w:val="28"/>
          <w:lang w:val="en-US"/>
        </w:rPr>
        <w:t>W</w:t>
      </w:r>
      <w:r w:rsidRPr="004F1E9A">
        <w:rPr>
          <w:szCs w:val="28"/>
          <w:vertAlign w:val="subscript"/>
          <w:lang w:val="en-US"/>
        </w:rPr>
        <w:t>k</w:t>
      </w:r>
      <w:r w:rsidRPr="004F1E9A">
        <w:rPr>
          <w:szCs w:val="28"/>
        </w:rPr>
        <w:t>, δ</w:t>
      </w:r>
      <w:r w:rsidRPr="004F1E9A">
        <w:rPr>
          <w:szCs w:val="28"/>
          <w:vertAlign w:val="subscript"/>
          <w:lang w:val="en-US"/>
        </w:rPr>
        <w:t>k</w:t>
      </w:r>
      <w:r w:rsidRPr="004F1E9A">
        <w:rPr>
          <w:szCs w:val="28"/>
        </w:rPr>
        <w:t xml:space="preserve">, </w:t>
      </w:r>
      <w:r w:rsidRPr="004F1E9A">
        <w:rPr>
          <w:szCs w:val="28"/>
          <w:lang w:val="en-US"/>
        </w:rPr>
        <w:t>C</w:t>
      </w:r>
      <w:r w:rsidRPr="004F1E9A">
        <w:rPr>
          <w:szCs w:val="28"/>
          <w:vertAlign w:val="superscript"/>
        </w:rPr>
        <w:t>л</w:t>
      </w:r>
      <w:r w:rsidRPr="004F1E9A">
        <w:rPr>
          <w:szCs w:val="28"/>
          <w:vertAlign w:val="subscript"/>
          <w:lang w:val="en-US"/>
        </w:rPr>
        <w:t>k</w:t>
      </w:r>
      <w:r w:rsidRPr="004F1E9A">
        <w:rPr>
          <w:szCs w:val="28"/>
        </w:rPr>
        <w:t>.</w:t>
      </w:r>
    </w:p>
    <w:p w:rsidR="00A76B51" w:rsidRPr="004F1E9A" w:rsidRDefault="00A76B51" w:rsidP="004F1E9A">
      <w:pPr>
        <w:spacing w:line="360" w:lineRule="auto"/>
        <w:ind w:firstLine="720"/>
        <w:jc w:val="both"/>
        <w:rPr>
          <w:sz w:val="28"/>
          <w:szCs w:val="28"/>
        </w:rPr>
      </w:pPr>
      <w:r w:rsidRPr="004F1E9A">
        <w:rPr>
          <w:sz w:val="28"/>
          <w:szCs w:val="28"/>
        </w:rPr>
        <w:t>Второстепенные параметры (изменение толщины футеровки, изменение теплотворной способности мазута, изменение температуры вторичного воздуха и т.д.) из рассмотрения были исключены.</w:t>
      </w:r>
    </w:p>
    <w:p w:rsidR="00A76B51" w:rsidRPr="004F1E9A" w:rsidRDefault="00A76B51" w:rsidP="004F1E9A">
      <w:pPr>
        <w:pStyle w:val="a3"/>
        <w:spacing w:line="360" w:lineRule="auto"/>
        <w:ind w:firstLine="720"/>
        <w:rPr>
          <w:szCs w:val="28"/>
        </w:rPr>
      </w:pPr>
      <w:r w:rsidRPr="004F1E9A">
        <w:rPr>
          <w:szCs w:val="28"/>
        </w:rPr>
        <w:t>Режимными параметрами можно считать: разрежение в холодной головке печи – Р</w:t>
      </w:r>
      <w:r w:rsidRPr="004F1E9A">
        <w:rPr>
          <w:szCs w:val="28"/>
          <w:vertAlign w:val="subscript"/>
        </w:rPr>
        <w:t>х.г.</w:t>
      </w:r>
      <w:r w:rsidRPr="004F1E9A">
        <w:rPr>
          <w:szCs w:val="28"/>
        </w:rPr>
        <w:t>; содержание кислорода в отходящих газах – С</w:t>
      </w:r>
      <w:r w:rsidRPr="004F1E9A">
        <w:rPr>
          <w:szCs w:val="28"/>
          <w:vertAlign w:val="subscript"/>
        </w:rPr>
        <w:t>О2</w:t>
      </w:r>
      <w:r w:rsidRPr="004F1E9A">
        <w:rPr>
          <w:szCs w:val="28"/>
        </w:rPr>
        <w:t xml:space="preserve">; </w:t>
      </w:r>
      <w:r w:rsidRPr="004F1E9A">
        <w:rPr>
          <w:szCs w:val="28"/>
        </w:rPr>
        <w:lastRenderedPageBreak/>
        <w:t>температуру отходящих газов – Т</w:t>
      </w:r>
      <w:r w:rsidRPr="004F1E9A">
        <w:rPr>
          <w:szCs w:val="28"/>
          <w:vertAlign w:val="subscript"/>
        </w:rPr>
        <w:t>о.г.</w:t>
      </w:r>
      <w:r w:rsidRPr="004F1E9A">
        <w:rPr>
          <w:szCs w:val="28"/>
        </w:rPr>
        <w:t>; разность температур в газоходе - ΔТ</w:t>
      </w:r>
      <w:r w:rsidRPr="004F1E9A">
        <w:rPr>
          <w:szCs w:val="28"/>
          <w:vertAlign w:val="subscript"/>
        </w:rPr>
        <w:t>г</w:t>
      </w:r>
      <w:r w:rsidRPr="004F1E9A">
        <w:rPr>
          <w:szCs w:val="28"/>
        </w:rPr>
        <w:t>; температуру прокаленного кокса на выходе из печи – Т</w:t>
      </w:r>
      <w:r w:rsidRPr="004F1E9A">
        <w:rPr>
          <w:szCs w:val="28"/>
          <w:vertAlign w:val="subscript"/>
        </w:rPr>
        <w:t>к</w:t>
      </w:r>
      <w:r w:rsidRPr="004F1E9A">
        <w:rPr>
          <w:szCs w:val="28"/>
          <w:vertAlign w:val="superscript"/>
        </w:rPr>
        <w:t>п</w:t>
      </w:r>
      <w:r w:rsidRPr="004F1E9A">
        <w:rPr>
          <w:szCs w:val="28"/>
        </w:rPr>
        <w:t xml:space="preserve"> и нагрузку электродвигателя главного привода печи – </w:t>
      </w:r>
      <w:r w:rsidRPr="004F1E9A">
        <w:rPr>
          <w:szCs w:val="28"/>
          <w:lang w:val="en-US"/>
        </w:rPr>
        <w:t>Q</w:t>
      </w:r>
      <w:r w:rsidRPr="004F1E9A">
        <w:rPr>
          <w:szCs w:val="28"/>
          <w:vertAlign w:val="subscript"/>
        </w:rPr>
        <w:t>э</w:t>
      </w:r>
      <w:r w:rsidRPr="004F1E9A">
        <w:rPr>
          <w:szCs w:val="28"/>
        </w:rPr>
        <w:t>.</w:t>
      </w:r>
    </w:p>
    <w:p w:rsidR="00A76B51" w:rsidRPr="004F1E9A" w:rsidRDefault="00A76B51" w:rsidP="004F1E9A">
      <w:pPr>
        <w:pStyle w:val="a3"/>
        <w:spacing w:line="360" w:lineRule="auto"/>
        <w:ind w:firstLine="720"/>
        <w:rPr>
          <w:szCs w:val="28"/>
        </w:rPr>
      </w:pPr>
      <w:r w:rsidRPr="004F1E9A">
        <w:rPr>
          <w:szCs w:val="28"/>
        </w:rPr>
        <w:t xml:space="preserve">Выходными параметрами процесса прокалки являются: количество прокаленного кокса на выходе их печи – </w:t>
      </w:r>
      <w:r w:rsidRPr="004F1E9A">
        <w:rPr>
          <w:szCs w:val="28"/>
          <w:lang w:val="en-US"/>
        </w:rPr>
        <w:t>G</w:t>
      </w:r>
      <w:r w:rsidRPr="004F1E9A">
        <w:rPr>
          <w:szCs w:val="28"/>
          <w:vertAlign w:val="subscript"/>
          <w:lang w:val="en-US"/>
        </w:rPr>
        <w:t>k</w:t>
      </w:r>
      <w:r w:rsidRPr="004F1E9A">
        <w:rPr>
          <w:szCs w:val="28"/>
          <w:vertAlign w:val="superscript"/>
        </w:rPr>
        <w:t>п</w:t>
      </w:r>
      <w:r w:rsidRPr="004F1E9A">
        <w:rPr>
          <w:szCs w:val="28"/>
        </w:rPr>
        <w:t xml:space="preserve">, истинная плотность прокаленного кокса – </w:t>
      </w:r>
      <w:r w:rsidRPr="004F1E9A">
        <w:rPr>
          <w:szCs w:val="28"/>
          <w:lang w:val="en-US"/>
        </w:rPr>
        <w:t>d</w:t>
      </w:r>
      <w:r w:rsidRPr="004F1E9A">
        <w:rPr>
          <w:szCs w:val="28"/>
          <w:vertAlign w:val="subscript"/>
          <w:lang w:val="en-US"/>
        </w:rPr>
        <w:t>i</w:t>
      </w:r>
      <w:r w:rsidRPr="004F1E9A">
        <w:rPr>
          <w:szCs w:val="28"/>
        </w:rPr>
        <w:t xml:space="preserve"> и удельное электросопротивление кокса в порошке. </w:t>
      </w:r>
    </w:p>
    <w:p w:rsidR="00A76B51" w:rsidRPr="004F1E9A" w:rsidRDefault="00A76B51" w:rsidP="004F1E9A">
      <w:pPr>
        <w:pStyle w:val="a3"/>
        <w:spacing w:line="360" w:lineRule="auto"/>
        <w:ind w:firstLine="720"/>
        <w:rPr>
          <w:szCs w:val="28"/>
        </w:rPr>
      </w:pPr>
      <w:r w:rsidRPr="004F1E9A">
        <w:rPr>
          <w:szCs w:val="28"/>
        </w:rPr>
        <w:t xml:space="preserve">В качестве управляющих воздействий используется: расход сырого кокса в печь – </w:t>
      </w:r>
      <w:r w:rsidRPr="004F1E9A">
        <w:rPr>
          <w:szCs w:val="28"/>
          <w:lang w:val="en-US"/>
        </w:rPr>
        <w:t>G</w:t>
      </w:r>
      <w:r w:rsidRPr="004F1E9A">
        <w:rPr>
          <w:szCs w:val="28"/>
          <w:vertAlign w:val="subscript"/>
          <w:lang w:val="en-US"/>
        </w:rPr>
        <w:t>k</w:t>
      </w:r>
      <w:r w:rsidRPr="004F1E9A">
        <w:rPr>
          <w:szCs w:val="28"/>
        </w:rPr>
        <w:t xml:space="preserve">, расход мазута – </w:t>
      </w:r>
      <w:r w:rsidRPr="004F1E9A">
        <w:rPr>
          <w:szCs w:val="28"/>
          <w:lang w:val="en-US"/>
        </w:rPr>
        <w:t>G</w:t>
      </w:r>
      <w:r w:rsidRPr="004F1E9A">
        <w:rPr>
          <w:szCs w:val="28"/>
          <w:vertAlign w:val="subscript"/>
        </w:rPr>
        <w:t>м</w:t>
      </w:r>
      <w:r w:rsidRPr="004F1E9A">
        <w:rPr>
          <w:szCs w:val="28"/>
        </w:rPr>
        <w:t xml:space="preserve">, расход пара (геометрические размеры топливного факела) – </w:t>
      </w:r>
      <w:r w:rsidRPr="004F1E9A">
        <w:rPr>
          <w:szCs w:val="28"/>
          <w:lang w:val="en-US"/>
        </w:rPr>
        <w:t>G</w:t>
      </w:r>
      <w:r w:rsidRPr="004F1E9A">
        <w:rPr>
          <w:szCs w:val="28"/>
          <w:vertAlign w:val="subscript"/>
        </w:rPr>
        <w:t>п</w:t>
      </w:r>
      <w:r w:rsidRPr="004F1E9A">
        <w:rPr>
          <w:szCs w:val="28"/>
        </w:rPr>
        <w:t xml:space="preserve">, расход вторичного воздуха в печь – </w:t>
      </w:r>
      <w:r w:rsidRPr="004F1E9A">
        <w:rPr>
          <w:szCs w:val="28"/>
          <w:lang w:val="en-US"/>
        </w:rPr>
        <w:t>G</w:t>
      </w:r>
      <w:r w:rsidRPr="004F1E9A">
        <w:rPr>
          <w:szCs w:val="28"/>
          <w:vertAlign w:val="subscript"/>
        </w:rPr>
        <w:t>в</w:t>
      </w:r>
      <w:r w:rsidRPr="004F1E9A">
        <w:rPr>
          <w:szCs w:val="28"/>
        </w:rPr>
        <w:t>, разрежение в холодной головке печи – Р</w:t>
      </w:r>
      <w:r w:rsidRPr="004F1E9A">
        <w:rPr>
          <w:szCs w:val="28"/>
          <w:vertAlign w:val="subscript"/>
        </w:rPr>
        <w:t>х.г</w:t>
      </w:r>
      <w:r w:rsidRPr="004F1E9A">
        <w:rPr>
          <w:szCs w:val="28"/>
        </w:rPr>
        <w:t>.</w:t>
      </w:r>
    </w:p>
    <w:p w:rsidR="00A76B51" w:rsidRPr="004F1E9A" w:rsidRDefault="00A76B51" w:rsidP="004F1E9A">
      <w:pPr>
        <w:pStyle w:val="a3"/>
        <w:spacing w:line="360" w:lineRule="auto"/>
        <w:ind w:firstLine="720"/>
        <w:rPr>
          <w:szCs w:val="28"/>
        </w:rPr>
      </w:pPr>
      <w:r w:rsidRPr="004F1E9A">
        <w:rPr>
          <w:szCs w:val="28"/>
        </w:rPr>
        <w:t>На рисунке 4 приведена схема взаимосвязей основных параметров процесса прокаливания кокса.</w:t>
      </w:r>
    </w:p>
    <w:p w:rsidR="00A76B51" w:rsidRPr="004F1E9A" w:rsidRDefault="00427648" w:rsidP="004F1E9A">
      <w:pPr>
        <w:pStyle w:val="a3"/>
        <w:spacing w:line="360" w:lineRule="auto"/>
        <w:ind w:firstLine="720"/>
        <w:jc w:val="center"/>
        <w:rPr>
          <w:szCs w:val="28"/>
        </w:rPr>
      </w:pPr>
      <w:r>
        <w:rPr>
          <w:szCs w:val="28"/>
        </w:rPr>
        <w:pict>
          <v:shape id="_x0000_i1027" type="#_x0000_t75" style="width:110.25pt;height:86.25pt">
            <v:imagedata r:id="rId6" o:title="" croptop="3642f" cropbottom="11482f" cropleft="13285f" cropright="17552f"/>
          </v:shape>
        </w:pict>
      </w:r>
    </w:p>
    <w:p w:rsidR="00A76B51" w:rsidRPr="004F1E9A" w:rsidRDefault="00A76B51" w:rsidP="004F1E9A">
      <w:pPr>
        <w:pStyle w:val="a3"/>
        <w:spacing w:line="360" w:lineRule="auto"/>
        <w:ind w:firstLine="720"/>
        <w:jc w:val="center"/>
        <w:rPr>
          <w:szCs w:val="28"/>
        </w:rPr>
      </w:pPr>
    </w:p>
    <w:p w:rsidR="00A76B51" w:rsidRPr="004F1E9A" w:rsidRDefault="00A76B51" w:rsidP="004F1E9A">
      <w:pPr>
        <w:pStyle w:val="a3"/>
        <w:spacing w:line="360" w:lineRule="auto"/>
        <w:ind w:firstLine="720"/>
        <w:jc w:val="center"/>
        <w:rPr>
          <w:szCs w:val="28"/>
        </w:rPr>
      </w:pPr>
      <w:r w:rsidRPr="004F1E9A">
        <w:rPr>
          <w:szCs w:val="28"/>
        </w:rPr>
        <w:t>Рисунок 4 – Схема взаимосвязей основных параметров процесса прокаливания кокса</w:t>
      </w:r>
    </w:p>
    <w:p w:rsidR="00A76B51" w:rsidRPr="004F1E9A" w:rsidRDefault="00A76B51" w:rsidP="004F1E9A">
      <w:pPr>
        <w:pStyle w:val="a3"/>
        <w:spacing w:line="360" w:lineRule="auto"/>
        <w:ind w:firstLine="720"/>
        <w:jc w:val="center"/>
        <w:rPr>
          <w:szCs w:val="28"/>
        </w:rPr>
      </w:pPr>
    </w:p>
    <w:p w:rsidR="00A76B51" w:rsidRPr="004F1E9A" w:rsidRDefault="00A76B51" w:rsidP="004F1E9A">
      <w:pPr>
        <w:pStyle w:val="a3"/>
        <w:spacing w:line="360" w:lineRule="auto"/>
        <w:ind w:firstLine="720"/>
        <w:rPr>
          <w:szCs w:val="28"/>
        </w:rPr>
      </w:pPr>
      <w:r w:rsidRPr="004F1E9A">
        <w:rPr>
          <w:szCs w:val="28"/>
        </w:rPr>
        <w:t xml:space="preserve">Неравномерность подачи сырого кокса, изменение влажности, крупности и содержание летучих в нем неблагоприятно сказывается на протекании процесса прокалки. Так увеличение количества загружаемого кокса </w:t>
      </w:r>
      <w:r w:rsidRPr="004F1E9A">
        <w:rPr>
          <w:szCs w:val="28"/>
          <w:lang w:val="en-US"/>
        </w:rPr>
        <w:t>G</w:t>
      </w:r>
      <w:r w:rsidRPr="004F1E9A">
        <w:rPr>
          <w:szCs w:val="28"/>
          <w:vertAlign w:val="subscript"/>
          <w:lang w:val="en-US"/>
        </w:rPr>
        <w:t>k</w:t>
      </w:r>
      <w:r w:rsidRPr="004F1E9A">
        <w:rPr>
          <w:szCs w:val="28"/>
        </w:rPr>
        <w:t xml:space="preserve">, повышение его влажности </w:t>
      </w:r>
      <w:r w:rsidRPr="004F1E9A">
        <w:rPr>
          <w:szCs w:val="28"/>
          <w:lang w:val="en-US"/>
        </w:rPr>
        <w:t>W</w:t>
      </w:r>
      <w:r w:rsidRPr="004F1E9A">
        <w:rPr>
          <w:szCs w:val="28"/>
          <w:vertAlign w:val="subscript"/>
          <w:lang w:val="en-US"/>
        </w:rPr>
        <w:t>k</w:t>
      </w:r>
      <w:r w:rsidRPr="004F1E9A">
        <w:rPr>
          <w:szCs w:val="28"/>
        </w:rPr>
        <w:t xml:space="preserve">, содержания летучих </w:t>
      </w:r>
      <w:r w:rsidRPr="004F1E9A">
        <w:rPr>
          <w:szCs w:val="28"/>
          <w:lang w:val="en-US"/>
        </w:rPr>
        <w:t>C</w:t>
      </w:r>
      <w:r w:rsidRPr="004F1E9A">
        <w:rPr>
          <w:szCs w:val="28"/>
          <w:vertAlign w:val="superscript"/>
        </w:rPr>
        <w:t>л</w:t>
      </w:r>
      <w:r w:rsidRPr="004F1E9A">
        <w:rPr>
          <w:szCs w:val="28"/>
          <w:vertAlign w:val="subscript"/>
          <w:lang w:val="en-US"/>
        </w:rPr>
        <w:t>k</w:t>
      </w:r>
      <w:r w:rsidRPr="004F1E9A">
        <w:rPr>
          <w:szCs w:val="28"/>
        </w:rPr>
        <w:t xml:space="preserve"> и снижение крупности δ</w:t>
      </w:r>
      <w:r w:rsidRPr="004F1E9A">
        <w:rPr>
          <w:szCs w:val="28"/>
          <w:vertAlign w:val="subscript"/>
          <w:lang w:val="en-US"/>
        </w:rPr>
        <w:t>k</w:t>
      </w:r>
      <w:r w:rsidRPr="004F1E9A">
        <w:rPr>
          <w:szCs w:val="28"/>
        </w:rPr>
        <w:t xml:space="preserve"> ведет к уменьшению длины зоны прокаливания и сдвигу ее к нижней головке печи.</w:t>
      </w:r>
    </w:p>
    <w:p w:rsidR="00A76B51" w:rsidRPr="004F1E9A" w:rsidRDefault="00A76B51" w:rsidP="004F1E9A">
      <w:pPr>
        <w:pStyle w:val="a3"/>
        <w:spacing w:line="360" w:lineRule="auto"/>
        <w:ind w:firstLine="720"/>
        <w:rPr>
          <w:szCs w:val="28"/>
        </w:rPr>
      </w:pPr>
      <w:r w:rsidRPr="004F1E9A">
        <w:rPr>
          <w:szCs w:val="28"/>
        </w:rPr>
        <w:t>Существенно влияют на распределение температуры по длине печи и колебания тягового режима. При увеличении разрежения Р</w:t>
      </w:r>
      <w:r w:rsidRPr="004F1E9A">
        <w:rPr>
          <w:szCs w:val="28"/>
          <w:vertAlign w:val="subscript"/>
        </w:rPr>
        <w:t>х.г</w:t>
      </w:r>
      <w:r w:rsidRPr="004F1E9A">
        <w:rPr>
          <w:szCs w:val="28"/>
        </w:rPr>
        <w:t xml:space="preserve">, зона прокаливания смещается к верхней головке печи и общая длина ее увеличивается, что способствует получению высококачественных </w:t>
      </w:r>
      <w:r w:rsidRPr="004F1E9A">
        <w:rPr>
          <w:szCs w:val="28"/>
        </w:rPr>
        <w:lastRenderedPageBreak/>
        <w:t>прокаленных коксов при повышении производительности. Однако при увеличении разрежения значительно увеличивается унос мелких частиц кокса, т.е. возрастают потери кокса. К этому же приводит и избыток подачи воздуха в печь (</w:t>
      </w:r>
      <w:r w:rsidRPr="004F1E9A">
        <w:rPr>
          <w:szCs w:val="28"/>
          <w:lang w:val="en-US"/>
        </w:rPr>
        <w:t>G</w:t>
      </w:r>
      <w:r w:rsidRPr="004F1E9A">
        <w:rPr>
          <w:szCs w:val="28"/>
          <w:vertAlign w:val="subscript"/>
        </w:rPr>
        <w:t>в</w:t>
      </w:r>
      <w:r w:rsidRPr="004F1E9A">
        <w:rPr>
          <w:szCs w:val="28"/>
        </w:rPr>
        <w:t>), т.к. увеличивается угар кокса (</w:t>
      </w:r>
      <w:r w:rsidRPr="004F1E9A">
        <w:rPr>
          <w:szCs w:val="28"/>
          <w:lang w:val="en-US"/>
        </w:rPr>
        <w:t>q</w:t>
      </w:r>
      <w:r w:rsidRPr="004F1E9A">
        <w:rPr>
          <w:szCs w:val="28"/>
        </w:rPr>
        <w:t>).</w:t>
      </w:r>
    </w:p>
    <w:p w:rsidR="00A76B51" w:rsidRPr="004F1E9A" w:rsidRDefault="00A76B51" w:rsidP="004F1E9A">
      <w:pPr>
        <w:pStyle w:val="a3"/>
        <w:spacing w:line="360" w:lineRule="auto"/>
        <w:ind w:firstLine="720"/>
        <w:rPr>
          <w:szCs w:val="28"/>
        </w:rPr>
      </w:pPr>
      <w:r w:rsidRPr="004F1E9A">
        <w:rPr>
          <w:szCs w:val="28"/>
        </w:rPr>
        <w:t>Температура прокаленного кокса Т</w:t>
      </w:r>
      <w:r w:rsidRPr="004F1E9A">
        <w:rPr>
          <w:szCs w:val="28"/>
          <w:vertAlign w:val="subscript"/>
        </w:rPr>
        <w:t>к</w:t>
      </w:r>
      <w:r w:rsidRPr="004F1E9A">
        <w:rPr>
          <w:szCs w:val="28"/>
          <w:vertAlign w:val="superscript"/>
        </w:rPr>
        <w:t>п</w:t>
      </w:r>
      <w:r w:rsidRPr="004F1E9A">
        <w:rPr>
          <w:szCs w:val="28"/>
        </w:rPr>
        <w:t xml:space="preserve"> оказывает воздействие на температуру отходящих газов. С другой стороны Т</w:t>
      </w:r>
      <w:r w:rsidRPr="004F1E9A">
        <w:rPr>
          <w:szCs w:val="28"/>
          <w:vertAlign w:val="subscript"/>
        </w:rPr>
        <w:t>о.г.</w:t>
      </w:r>
      <w:r w:rsidRPr="004F1E9A">
        <w:rPr>
          <w:szCs w:val="28"/>
        </w:rPr>
        <w:t>, характеризующая состояние зоны подсушки по тракту материала, влияет на Т</w:t>
      </w:r>
      <w:r w:rsidRPr="004F1E9A">
        <w:rPr>
          <w:szCs w:val="28"/>
          <w:vertAlign w:val="subscript"/>
        </w:rPr>
        <w:t>к</w:t>
      </w:r>
      <w:r w:rsidRPr="004F1E9A">
        <w:rPr>
          <w:szCs w:val="28"/>
          <w:vertAlign w:val="superscript"/>
        </w:rPr>
        <w:t>п</w:t>
      </w:r>
      <w:r w:rsidRPr="004F1E9A">
        <w:rPr>
          <w:szCs w:val="28"/>
        </w:rPr>
        <w:t>.</w:t>
      </w:r>
    </w:p>
    <w:p w:rsidR="00A76B51" w:rsidRPr="004F1E9A" w:rsidRDefault="00A76B51" w:rsidP="004F1E9A">
      <w:pPr>
        <w:pStyle w:val="a3"/>
        <w:spacing w:line="360" w:lineRule="auto"/>
        <w:ind w:firstLine="720"/>
        <w:rPr>
          <w:szCs w:val="28"/>
        </w:rPr>
      </w:pPr>
    </w:p>
    <w:p w:rsidR="00A76B51" w:rsidRPr="004F1E9A" w:rsidRDefault="00A76B51" w:rsidP="004F1E9A">
      <w:pPr>
        <w:pStyle w:val="a3"/>
        <w:spacing w:line="360" w:lineRule="auto"/>
        <w:ind w:firstLine="720"/>
        <w:jc w:val="center"/>
        <w:rPr>
          <w:b/>
          <w:bCs/>
          <w:szCs w:val="28"/>
        </w:rPr>
      </w:pPr>
      <w:r w:rsidRPr="004F1E9A">
        <w:rPr>
          <w:b/>
          <w:bCs/>
          <w:szCs w:val="28"/>
        </w:rPr>
        <w:t>АСУ ТП прокалки кокса</w:t>
      </w:r>
    </w:p>
    <w:p w:rsidR="00A76B51" w:rsidRPr="004F1E9A" w:rsidRDefault="00A76B51" w:rsidP="004F1E9A">
      <w:pPr>
        <w:pStyle w:val="a3"/>
        <w:spacing w:line="360" w:lineRule="auto"/>
        <w:ind w:firstLine="720"/>
        <w:rPr>
          <w:szCs w:val="28"/>
        </w:rPr>
      </w:pPr>
    </w:p>
    <w:p w:rsidR="00A76B51" w:rsidRPr="004F1E9A" w:rsidRDefault="00A76B51" w:rsidP="004F1E9A">
      <w:pPr>
        <w:pStyle w:val="a3"/>
        <w:spacing w:line="360" w:lineRule="auto"/>
        <w:ind w:firstLine="720"/>
        <w:rPr>
          <w:szCs w:val="28"/>
        </w:rPr>
      </w:pPr>
      <w:r w:rsidRPr="004F1E9A">
        <w:rPr>
          <w:szCs w:val="28"/>
        </w:rPr>
        <w:t xml:space="preserve">АСУ ТП прокалки кокса во вращающейся печи (рисунок 5, 6) построена по двухуровневому принципу. На нижнем уровне, выполненном на базе микропроцессорного контроллера </w:t>
      </w:r>
      <w:r w:rsidRPr="004F1E9A">
        <w:rPr>
          <w:szCs w:val="28"/>
          <w:lang w:val="en-US"/>
        </w:rPr>
        <w:t>Simatic</w:t>
      </w:r>
      <w:r w:rsidRPr="004F1E9A">
        <w:rPr>
          <w:szCs w:val="28"/>
        </w:rPr>
        <w:t xml:space="preserve"> </w:t>
      </w:r>
      <w:r w:rsidRPr="004F1E9A">
        <w:rPr>
          <w:szCs w:val="28"/>
          <w:lang w:val="en-US"/>
        </w:rPr>
        <w:t>S</w:t>
      </w:r>
      <w:r w:rsidRPr="004F1E9A">
        <w:rPr>
          <w:szCs w:val="28"/>
        </w:rPr>
        <w:t>5 – 155, осуществляется автоматический контроль основных параметров процесса прокалки (расходов: сырого кокса, мазута, пара на распыление мазута, вторичного воздуха, прокаленного кокса; температуры: отходящих газов, прокаленного кокса на выходе из зоны прокалки, перед котлом-утилизатором; разрежения в холодной головке печи, концентрации кислорода в отходящих газах) и автоматическое регулирование некоторых из них (температуры прокаленного кокса на выходе из зоны прокалки, температуры отходящих газов, расходов сырого кокса, мазута и пара, а также соотношения расходов мазута и воздуха).</w:t>
      </w:r>
      <w:r w:rsidR="004F1E9A">
        <w:rPr>
          <w:szCs w:val="28"/>
        </w:rPr>
        <w:t xml:space="preserve"> </w:t>
      </w:r>
      <w:r w:rsidRPr="004F1E9A">
        <w:rPr>
          <w:szCs w:val="28"/>
        </w:rPr>
        <w:t>Основные возмущения (изменение влажности и гранулометрического состава загружаемого кокса, сегрегация его в бункере) компенсируются, в основном, системой автоматической стабилизации расхода сырого кокса с коррекцией по мгновенному весу фиксированного объема кокса на ленте транспортера весоизмерителя и автоматического регулирования температуры отходящих газов, которые и стабилизируют положение зоны прокалки.</w:t>
      </w:r>
      <w:r w:rsidR="004F1E9A">
        <w:rPr>
          <w:szCs w:val="28"/>
        </w:rPr>
        <w:t xml:space="preserve"> </w:t>
      </w:r>
      <w:r w:rsidRPr="004F1E9A">
        <w:rPr>
          <w:szCs w:val="28"/>
        </w:rPr>
        <w:t xml:space="preserve">Между температурой отходящих газов и температурой кокса на выходе из зоны прокалки существует достаточно тесная связь (коэффициент корреляции </w:t>
      </w:r>
      <w:r w:rsidRPr="004F1E9A">
        <w:rPr>
          <w:szCs w:val="28"/>
          <w:lang w:val="en-US"/>
        </w:rPr>
        <w:t>r</w:t>
      </w:r>
      <w:r w:rsidRPr="004F1E9A">
        <w:rPr>
          <w:szCs w:val="28"/>
        </w:rPr>
        <w:t xml:space="preserve"> ≈ - 0,6). Поэтому при стабилизации </w:t>
      </w:r>
      <w:r w:rsidRPr="004F1E9A">
        <w:rPr>
          <w:szCs w:val="28"/>
        </w:rPr>
        <w:lastRenderedPageBreak/>
        <w:t>температуры отходящих газов не будет значительных отклонений от заданного значения температуры кокса на выходе из зоны прокалки. А те отклонения, которые возникнут, будут скомпенсированы системой стабилизации данной температуры изменением расхода мазута в печь.</w:t>
      </w:r>
    </w:p>
    <w:p w:rsidR="00A76B51" w:rsidRPr="004F1E9A" w:rsidRDefault="00A76B51" w:rsidP="004F1E9A">
      <w:pPr>
        <w:pStyle w:val="a3"/>
        <w:spacing w:line="360" w:lineRule="auto"/>
        <w:ind w:firstLine="720"/>
        <w:rPr>
          <w:szCs w:val="28"/>
        </w:rPr>
      </w:pPr>
      <w:r w:rsidRPr="004F1E9A">
        <w:rPr>
          <w:szCs w:val="28"/>
        </w:rPr>
        <w:t>Таким образом, для уменьшения отклонений температуры кокса на выходе из зоны прокалки вследствие изменения состава и крупности загружаемого кокса необходимо изменять разрежение в холодной головке печи, расход мазута и подачу воздуха при автоматическом поддержании необходимого соотношения расходов мазута и воздуха.</w:t>
      </w:r>
    </w:p>
    <w:p w:rsidR="005E011A" w:rsidRPr="004F1E9A" w:rsidRDefault="00A76B51" w:rsidP="005E011A">
      <w:pPr>
        <w:pStyle w:val="a3"/>
        <w:spacing w:line="360" w:lineRule="auto"/>
        <w:ind w:firstLine="720"/>
        <w:rPr>
          <w:szCs w:val="28"/>
        </w:rPr>
      </w:pPr>
      <w:r w:rsidRPr="004F1E9A">
        <w:rPr>
          <w:szCs w:val="28"/>
        </w:rPr>
        <w:t>Системы автоматической стабилизации р</w:t>
      </w:r>
      <w:r w:rsidR="004F1E9A">
        <w:rPr>
          <w:szCs w:val="28"/>
        </w:rPr>
        <w:t xml:space="preserve">асходов: прокаливаемого кокса, </w:t>
      </w:r>
      <w:r w:rsidRPr="004F1E9A">
        <w:rPr>
          <w:szCs w:val="28"/>
        </w:rPr>
        <w:t>мазута и пара</w:t>
      </w:r>
      <w:r w:rsidR="004F1E9A">
        <w:rPr>
          <w:szCs w:val="28"/>
        </w:rPr>
        <w:t xml:space="preserve"> </w:t>
      </w:r>
      <w:r w:rsidRPr="004F1E9A">
        <w:rPr>
          <w:szCs w:val="28"/>
        </w:rPr>
        <w:t xml:space="preserve">стабилизируют подачу материальных и энергетических </w:t>
      </w:r>
      <w:r w:rsidR="005E011A" w:rsidRPr="004F1E9A">
        <w:rPr>
          <w:szCs w:val="28"/>
        </w:rPr>
        <w:t>потоков на требуемом уровне и, тем самым, способствуют стабильному протеканию процесса прокалки.</w:t>
      </w:r>
    </w:p>
    <w:p w:rsidR="005E011A" w:rsidRPr="004F1E9A" w:rsidRDefault="005E011A" w:rsidP="004F1E9A">
      <w:pPr>
        <w:pStyle w:val="a3"/>
        <w:spacing w:line="360" w:lineRule="auto"/>
        <w:ind w:firstLine="720"/>
        <w:rPr>
          <w:szCs w:val="28"/>
        </w:rPr>
      </w:pPr>
      <w:r>
        <w:rPr>
          <w:szCs w:val="28"/>
        </w:rPr>
        <w:br w:type="page"/>
      </w:r>
    </w:p>
    <w:p w:rsidR="00A76B51" w:rsidRPr="004F1E9A" w:rsidRDefault="00427648" w:rsidP="004F1E9A">
      <w:pPr>
        <w:pStyle w:val="a3"/>
        <w:spacing w:line="360" w:lineRule="auto"/>
        <w:ind w:firstLine="720"/>
        <w:rPr>
          <w:szCs w:val="28"/>
        </w:rPr>
      </w:pPr>
      <w:r>
        <w:rPr>
          <w:noProof/>
        </w:rPr>
        <w:pict>
          <v:group id="_x0000_s1029" style="position:absolute;left:0;text-align:left;margin-left:-7in;margin-top:-9.6pt;width:1236.9pt;height:703.55pt;z-index:251625984" coordorigin="-8381,1375" coordsize="24738,14071">
            <v:rect id="_x0000_s1030" style="position:absolute;left:-8381;top:1375;width:24738;height:14071" strokecolor="white" strokeweight="0"/>
            <v:shape id="_x0000_s1031" style="position:absolute;left:4102;top:7456;width:717;height:283" coordsize="1434,566" path="m,566l,,1169,r265,272l1434,294,1169,566,,566e" filled="f" strokeweight="0">
              <v:path arrowok="t"/>
            </v:shape>
            <v:shape id="_x0000_s1032" style="position:absolute;left:2602;top:5162;width:1157;height:6738" coordsize="2316,13475" path="m,l945,13475r1371,l1319,,,e" filled="f" strokeweight="0">
              <v:path arrowok="t"/>
            </v:shape>
            <v:line id="_x0000_s1033" style="position:absolute;flip:y" from="5228,7496" to="5229,8235" strokeweight="0"/>
            <v:line id="_x0000_s1034" style="position:absolute" from="5340,7496" to="5341,8238" strokeweight="0"/>
            <v:shape id="_x0000_s1035" style="position:absolute;left:5108;top:7544;width:72;height:99" coordsize="144,196" path="m,196l144,98,,,,196e" filled="f" strokeweight="0">
              <v:path arrowok="t"/>
            </v:shape>
            <v:line id="_x0000_s1036" style="position:absolute;flip:x y" from="3732,8681" to="3917,8809" strokecolor="blue" strokeweight="0"/>
            <v:line id="_x0000_s1037" style="position:absolute;flip:y" from="3732,8681" to="3917,8809" strokecolor="blue" strokeweight="0"/>
            <v:shape id="_x0000_s1038" style="position:absolute;left:3732;top:8490;width:185;height:128" coordsize="369,255" path="m308,255r-247,l,190,,63,61,,308,r61,63l369,190r-61,65e" filled="f" strokecolor="blue" strokeweight="0">
              <v:path arrowok="t"/>
            </v:shape>
            <v:shape id="_x0000_s1039" style="position:absolute;left:3732;top:8267;width:185;height:159" coordsize="369,318" path="m369,318r,-63l,64,,,369,e" filled="f" strokecolor="blue" strokeweight="0">
              <v:path arrowok="t"/>
            </v:shape>
            <v:shape id="_x0000_s1040" style="position:absolute;left:3732;top:8076;width:185;height:128" coordsize="369,255" path="m308,255r-247,l,190,,63,61,,308,r61,63l369,190r-61,65e" filled="f" strokecolor="blue" strokeweight="0">
              <v:path arrowok="t"/>
            </v:shape>
            <v:shape id="_x0000_s1041" style="position:absolute;left:3732;top:7821;width:216;height:191" coordsize="432,381" path="m432,381r-63,l369,63,,63,,190,246,318r123,l369,r63,e" filled="f" strokecolor="blue" strokeweight="0">
              <v:path arrowok="t"/>
            </v:shape>
            <v:shape id="_x0000_s1042" style="position:absolute;left:3732;top:7630;width:185;height:127" coordsize="369,255" path="m369,255l124,,369,,,e" filled="f" strokecolor="blue" strokeweight="0">
              <v:path arrowok="t"/>
            </v:shape>
            <v:line id="_x0000_s1043" style="position:absolute" from="3732,7757" to="3917,7758" strokecolor="blue" strokeweight="0"/>
            <v:shape id="_x0000_s1044" style="position:absolute;left:3732;top:7407;width:185;height:160" coordsize="369,318" path="m369,318r,-63l,63,,,369,e" filled="f" strokecolor="blue" strokeweight="0">
              <v:path arrowok="t"/>
            </v:shape>
            <v:shape id="_x0000_s1045" style="position:absolute;left:3732;top:7216;width:185;height:127" coordsize="369,255" path="m369,255r,-192l308,,246,,185,63r,192l369,255,,255e" filled="f" strokecolor="blue" strokeweight="0">
              <v:path arrowok="t"/>
            </v:shape>
            <v:line id="_x0000_s1046" style="position:absolute;flip:x" from="3732,7153" to="3917,7154" strokecolor="blue" strokeweight="0"/>
            <v:line id="_x0000_s1047" style="position:absolute;flip:y" from="3825,7025" to="3826,7153" strokecolor="blue" strokeweight="0"/>
            <v:line id="_x0000_s1048" style="position:absolute" from="3732,7025" to="3917,7026" strokecolor="blue" strokeweight="0"/>
            <v:shape id="_x0000_s1049" style="position:absolute;left:3732;top:6834;width:185;height:127" coordsize="369,255" path="m369,255l124,,369,,,e" filled="f" strokecolor="blue" strokeweight="0">
              <v:path arrowok="t"/>
            </v:shape>
            <v:line id="_x0000_s1050" style="position:absolute" from="3732,6961" to="3917,6962" strokecolor="blue" strokeweight="0"/>
            <v:line id="_x0000_s1051" style="position:absolute;flip:x" from="3732,6770" to="3917,6771" strokecolor="blue" strokeweight="0"/>
            <v:shape id="_x0000_s1052" style="position:absolute;left:3732;top:6643;width:93;height:127" coordsize="185,255" path="m,l185,191r,64e" filled="f" strokecolor="blue" strokeweight="0">
              <v:path arrowok="t"/>
            </v:shape>
            <v:line id="_x0000_s1053" style="position:absolute;flip:y" from="3825,6643" to="3917,6739" strokecolor="blue" strokeweight="0"/>
            <v:shape id="_x0000_s1054" style="position:absolute;left:3933;top:7739;width:736;height:4165" coordsize="1472,8329" path="m,8324l569,r903,l823,8329,,8324e" filled="f" strokeweight="0">
              <v:path arrowok="t"/>
            </v:shape>
            <v:line id="_x0000_s1055" style="position:absolute;flip:x" from="2911,12458" to="3714,12459" strokeweight="0"/>
            <v:line id="_x0000_s1056" style="position:absolute" from="2779,11902" to="4535,11903" strokeweight="0"/>
            <v:line id="_x0000_s1057" style="position:absolute" from="2888,12868" to="3204,12869" strokecolor="red" strokeweight="0"/>
            <v:line id="_x0000_s1058" style="position:absolute;flip:y" from="3282,12963" to="3283,13297" strokeweight="0"/>
            <v:line id="_x0000_s1059" style="position:absolute" from="3407,12963" to="3408,13300" strokeweight="0"/>
            <v:line id="_x0000_s1060" style="position:absolute;flip:y" from="3559,12948" to="3560,13282" strokeweight="0"/>
            <v:line id="_x0000_s1061" style="position:absolute" from="3685,12948" to="3686,13285" strokeweight="0"/>
            <v:shape id="_x0000_s1062" style="position:absolute;left:3069;top:14407;width:158;height:109" coordsize="318,218" path="m318,218l,218,,,54,e" filled="f" strokeweight="0">
              <v:path arrowok="t"/>
            </v:shape>
            <v:shape id="_x0000_s1063" style="position:absolute;left:3122;top:14243;width:105;height:110" coordsize="212,218" path="m160,218r-106,l,164,,55,54,,160,r52,55l212,164r-52,54e" filled="f" strokeweight="0">
              <v:path arrowok="t"/>
            </v:shape>
            <v:shape id="_x0000_s1064" style="position:absolute;left:3122;top:14080;width:105;height:110" coordsize="212,218" path="m212,218l,218,,54,54,r52,l160,54r,164e" filled="f" strokeweight="0">
              <v:path arrowok="t"/>
            </v:shape>
            <v:shape id="_x0000_s1065" style="position:absolute;left:3122;top:13916;width:105;height:110" coordsize="212,218" path="m212,218l106,109r,54l54,218,,163,,,106,r,109l106,,212,e" filled="f" strokeweight="0">
              <v:path arrowok="t"/>
            </v:shape>
            <v:shape id="_x0000_s1066" style="position:absolute;left:3122;top:13780;width:105;height:82" coordsize="212,165" path="m,165r160,l160,,,,212,e" filled="f" strokeweight="0">
              <v:path arrowok="t"/>
            </v:shape>
            <v:shape id="_x0000_s1067" style="position:absolute;left:3122;top:13616;width:105;height:109" coordsize="212,219" path="m,219r212,l,,212,e" filled="f" strokeweight="0">
              <v:path arrowok="t"/>
            </v:shape>
            <v:shape id="_x0000_s1068" style="position:absolute;left:3122;top:13452;width:105;height:109" coordsize="212,218" path="m,218r212,l,,212,e" filled="f" strokeweight="0">
              <v:path arrowok="t"/>
            </v:shape>
            <v:line id="_x0000_s1069" style="position:absolute" from="3122,13480" to="3123,13534" strokeweight="0"/>
            <v:shape id="_x0000_s1070" style="position:absolute;left:3287;top:14319;width:106;height:54" coordsize="212,109" path="m212,109l,109,,e" filled="f" strokeweight="0">
              <v:path arrowok="t"/>
            </v:shape>
            <v:shape id="_x0000_s1071" style="position:absolute;left:3287;top:14291;width:53;height:28" coordsize="106,55" path="m106,55l91,16,52,,16,16,,55e" filled="f" strokeweight="0">
              <v:path arrowok="t"/>
            </v:shape>
            <v:shape id="_x0000_s1072" style="position:absolute;left:3340;top:14291;width:1;height:82" coordsize="0,164" path="m,55l,164,,e" filled="f" strokeweight="0">
              <v:path arrowok="t"/>
            </v:shape>
            <v:shape id="_x0000_s1073" style="position:absolute;left:3340;top:14264;width:53;height:27" coordsize="106,54" path="m106,54l89,16,52,,15,16,,54e" filled="f" strokeweight="0">
              <v:path arrowok="t"/>
            </v:shape>
            <v:line id="_x0000_s1074" style="position:absolute" from="3393,14291" to="3394,14373" strokeweight="0"/>
            <v:shape id="_x0000_s1075" style="position:absolute;left:3287;top:14100;width:106;height:109" coordsize="212,219" path="m158,219r-106,l,163,,54,52,,158,r54,54l212,163r-54,56e" filled="f" strokeweight="0">
              <v:path arrowok="t"/>
            </v:shape>
            <v:shape id="_x0000_s1076" style="position:absolute;left:3287;top:13936;width:106;height:110" coordsize="212,218" path="m52,218l,163,,53,52,r54,53l106,109r,-56l158,r54,53l212,163r-54,55e" filled="f" strokeweight="0">
              <v:path arrowok="t"/>
            </v:shape>
            <v:shape id="_x0000_s1077" style="position:absolute;left:3287;top:13772;width:132;height:110" coordsize="264,218" path="m264,218r-52,l212,163r-160,l,109,,54r212,l212,163,212,r52,e" filled="f" strokeweight="0">
              <v:path arrowok="t"/>
            </v:shape>
            <v:shape id="_x0000_s1078" style="position:absolute;left:3287;top:13609;width:106;height:109" coordsize="212,219" path="m158,219r54,-56l212,54,158,,,,106,r,109l,219e" filled="f" strokeweight="0">
              <v:path arrowok="t"/>
            </v:shape>
            <v:line id="_x0000_s1079" style="position:absolute;flip:x y" from="3287,13445" to="3393,13554" strokeweight="0"/>
            <v:line id="_x0000_s1080" style="position:absolute;flip:y" from="3287,13445" to="3393,13554" strokeweight="0"/>
            <v:shape id="_x0000_s1081" style="position:absolute;left:3521;top:14219;width:159;height:109" coordsize="317,218" path="m317,218l,218,212,109,,,317,e" filled="f" strokeweight="0">
              <v:path arrowok="t"/>
            </v:shape>
            <v:shape id="_x0000_s1082" style="position:absolute;left:3574;top:14055;width:106;height:109" coordsize="211,219" path="m158,219r-106,l,163,,54,52,,,,211,,158,r53,54l211,163r-53,56e" filled="f" strokeweight="0">
              <v:path arrowok="t"/>
            </v:shape>
            <v:shape id="_x0000_s1083" style="position:absolute;left:3574;top:13891;width:106;height:109" coordsize="211,219" path="m52,219l,163,,54,52,r54,54l106,110r,-56l158,r53,54l211,163r-53,56e" filled="f" strokeweight="0">
              <v:path arrowok="t"/>
            </v:shape>
            <v:shape id="_x0000_s1084" style="position:absolute;left:3574;top:13727;width:106;height:110" coordsize="211,218" path="m158,218r53,-54l211,55,158,,,,106,r,109l,218e" filled="f" strokeweight="0">
              <v:path arrowok="t"/>
            </v:shape>
            <v:shape id="_x0000_s1085" style="position:absolute;left:3574;top:13563;width:106;height:110" coordsize="211,218" path="m211,109l,109,,218,,e" filled="f" strokeweight="0">
              <v:path arrowok="t"/>
            </v:shape>
            <v:shape id="_x0000_s1086" style="position:absolute;left:3599;top:13185;width:45;height:41" coordsize="91,83" path="m91,83l45,,,83r91,e" filled="f" strokeweight="0">
              <v:path arrowok="t"/>
            </v:shape>
            <v:line id="_x0000_s1087" style="position:absolute;flip:y" from="3621,13226" to="3622,13542" strokeweight="0"/>
            <v:line id="_x0000_s1088" style="position:absolute;flip:y" from="3346,13200" to="3347,13396" strokeweight="0"/>
            <v:shape id="_x0000_s1089" style="position:absolute;left:3348;top:13161;width:23;height:40" coordsize="46,81" path="m,54l46,81,,,,54xe" fillcolor="#868686" stroked="f">
              <v:path arrowok="t"/>
            </v:shape>
            <v:shape id="_x0000_s1090" style="position:absolute;left:3348;top:13161;width:23;height:40" coordsize="46,81" path="m,54l46,81,,,,54e" filled="f" strokecolor="#868686" strokeweight=".05pt">
              <v:path arrowok="t"/>
            </v:shape>
            <v:shape id="_x0000_s1091" style="position:absolute;left:3325;top:13161;width:23;height:40" coordsize="46,81" path="m46,54l46,,,81,46,54xe" fillcolor="#868686" stroked="f">
              <v:path arrowok="t"/>
            </v:shape>
            <v:shape id="_x0000_s1092" style="position:absolute;left:3325;top:13161;width:23;height:40" coordsize="46,81" path="m46,54l46,,,81,46,54e" filled="f" strokecolor="#868686" strokeweight=".05pt">
              <v:path arrowok="t"/>
            </v:shape>
            <v:shape id="_x0000_s1093" style="position:absolute;left:3325;top:13187;width:46;height:14" coordsize="92,27" path="m46,l,27r92,l46,xe" fillcolor="#868686" stroked="f">
              <v:path arrowok="t"/>
            </v:shape>
            <v:shape id="_x0000_s1094" style="position:absolute;left:3325;top:13187;width:46;height:14" coordsize="92,27" path="m46,l,27r92,l46,e" filled="f" strokecolor="#868686" strokeweight=".05pt">
              <v:path arrowok="t"/>
            </v:shape>
            <v:shape id="_x0000_s1095" style="position:absolute;left:3324;top:13160;width:45;height:41" coordsize="90,82" path="m90,82l44,,,82r90,e" filled="f" strokecolor="#868686" strokeweight="0">
              <v:path arrowok="t"/>
            </v:shape>
            <v:line id="_x0000_s1096" style="position:absolute;flip:x" from="4115,12278" to="4403,12279" strokeweight="0"/>
            <v:line id="_x0000_s1097" style="position:absolute" from="4535,11902" to="4536,12142" strokeweight="0"/>
            <v:shape id="_x0000_s1098" style="position:absolute;left:4403;top:12142;width:132;height:136" coordsize="264,272" path="m,272l187,193,264,e" filled="f" strokeweight="0">
              <v:path arrowok="t"/>
            </v:shape>
            <v:rect id="_x0000_s1099" style="position:absolute;left:2911;top:12026;width:166;height:204" filled="f" strokecolor="red" strokeweight="0"/>
            <v:line id="_x0000_s1100" style="position:absolute;flip:y" from="2951,12160" to="2952,12232" strokecolor="red" strokeweight="0"/>
            <v:line id="_x0000_s1101" style="position:absolute" from="2951,12196" to="3057,12197" strokecolor="red" strokeweight="0"/>
            <v:rect id="_x0000_s1102" style="position:absolute;left:2987;top:12051;width:70;height:73" filled="f" strokecolor="red" strokeweight="0"/>
            <v:shape id="_x0000_s1103" style="position:absolute;left:3231;top:12314;width:106;height:72" coordsize="212,146" path="m106,37l106,,212,r,109l177,146r-141,l,109,,e" filled="f" strokecolor="red" strokeweight="0">
              <v:path arrowok="t"/>
            </v:shape>
            <v:shape id="_x0000_s1104" style="position:absolute;left:3266;top:12241;width:71;height:36" coordsize="141,72" path="m141,72l,72,,e" filled="f" strokecolor="red" strokeweight="0">
              <v:path arrowok="t"/>
            </v:shape>
            <v:shape id="_x0000_s1105" style="position:absolute;left:3266;top:12223;width:36;height:18" coordsize="70,37" path="m70,37l60,11,35,,11,11,,37e" filled="f" strokecolor="red" strokeweight="0">
              <v:path arrowok="t"/>
            </v:shape>
            <v:shape id="_x0000_s1106" style="position:absolute;left:3302;top:12223;width:1;height:54" coordsize="0,109" path="m,37r,72l,e" filled="f" strokecolor="red" strokeweight="0">
              <v:path arrowok="t"/>
            </v:shape>
            <v:shape id="_x0000_s1107" style="position:absolute;left:3302;top:12204;width:35;height:19" coordsize="71,36" path="m71,36l60,11,36,,11,11,,36e" filled="f" strokecolor="red" strokeweight="0">
              <v:path arrowok="t"/>
            </v:shape>
            <v:line id="_x0000_s1108" style="position:absolute" from="3337,12223" to="3338,12277" strokecolor="red" strokeweight="0"/>
            <v:shape id="_x0000_s1109" style="position:absolute;left:3511;top:12207;width:106;height:73" coordsize="212,146" path="m106,37l106,,212,r,110l176,146r-141,l,110,,e" filled="f" strokecolor="red" strokeweight="0">
              <v:path arrowok="t"/>
            </v:shape>
            <v:shape id="_x0000_s1110" style="position:absolute;left:3546;top:12097;width:71;height:73" coordsize="141,146" path="m141,146l,146,70,73,,,141,e" filled="f" strokecolor="red" strokeweight="0">
              <v:path arrowok="t"/>
            </v:shape>
            <v:shape id="_x0000_s1111" style="position:absolute;left:3486;top:12070;width:171;height:227" coordsize="342,454" path="m,454l,,342,r-9,454l,454e" filled="f" strokecolor="red" strokeweight="0">
              <v:path arrowok="t"/>
            </v:shape>
            <v:rect id="_x0000_s1112" style="position:absolute;left:3207;top:12189;width:167;height:209" filled="f" strokecolor="red" strokeweight="0"/>
            <v:line id="_x0000_s1113" style="position:absolute;flip:y" from="3616,12519" to="3617,12782" strokeweight="0"/>
            <v:line id="_x0000_s1114" style="position:absolute;flip:y" from="3339,12520" to="3340,12795" strokeweight="0"/>
            <v:shape id="_x0000_s1115" style="position:absolute;left:3578;top:12832;width:79;height:80" coordsize="156,160" path="m156,79l133,22,78,,23,22,,79r23,57l78,160r55,-24l156,79e" filled="f" strokecolor="red" strokeweight="0">
              <v:path arrowok="t"/>
            </v:shape>
            <v:line id="_x0000_s1116" style="position:absolute" from="3536,12815" to="3707,12928" strokecolor="red" strokeweight="0"/>
            <v:line id="_x0000_s1117" style="position:absolute" from="3689,12459" to="3690,12610" strokeweight="0"/>
            <v:line id="_x0000_s1118" style="position:absolute" from="3723,12784" to="3724,12952" strokecolor="red" strokeweight="0"/>
            <v:line id="_x0000_s1119" style="position:absolute;flip:x" from="3680,12952" to="3723,12953" strokecolor="red" strokeweight="0"/>
            <v:line id="_x0000_s1120" style="position:absolute" from="3687,12784" to="3723,12785" strokecolor="red" strokeweight="0"/>
            <v:line id="_x0000_s1121" style="position:absolute;flip:x" from="3847,12155" to="4115,12156" strokeweight="0"/>
            <v:line id="_x0000_s1122" style="position:absolute;flip:y" from="4115,12155" to="4116,12278" strokeweight="0"/>
            <v:line id="_x0000_s1123" style="position:absolute;flip:x" from="3704,12223" to="3847,12462" strokeweight="0"/>
            <v:line id="_x0000_s1124" style="position:absolute" from="3847,12155" to="3848,12223" strokeweight="0"/>
            <v:line id="_x0000_s1125" style="position:absolute;flip:y" from="3564,12459" to="3565,12781" strokeweight="0"/>
            <v:line id="_x0000_s1126" style="position:absolute" from="3415,12459" to="3416,12796" strokeweight="0"/>
            <v:line id="_x0000_s1127" style="position:absolute;flip:y" from="3290,12459" to="3291,12794" strokeweight="0"/>
            <v:shape id="_x0000_s1128" style="position:absolute;left:3305;top:12843;width:77;height:81" coordsize="154,162" path="m154,81l133,24,78,,23,24,,81r23,57l78,162r55,-24l154,81e" filled="f" strokecolor="red" strokeweight="0">
              <v:path arrowok="t"/>
            </v:shape>
            <v:line id="_x0000_s1129" style="position:absolute" from="3262,12827" to="3433,12940" strokecolor="red" strokeweight="0"/>
            <v:line id="_x0000_s1130" style="position:absolute" from="3449,12795" to="3450,12964" strokecolor="red" strokeweight="0"/>
            <v:line id="_x0000_s1131" style="position:absolute;flip:y" from="3516,12784" to="3517,12952" strokecolor="red" strokeweight="0"/>
            <v:line id="_x0000_s1132" style="position:absolute;flip:x" from="3516,12952" to="3555,12953" strokecolor="red" strokeweight="0"/>
            <v:line id="_x0000_s1133" style="position:absolute;flip:x" from="3406,12964" to="3449,12965" strokecolor="red" strokeweight="0"/>
            <v:line id="_x0000_s1134" style="position:absolute" from="3516,12784" to="3559,12785" strokecolor="red" strokeweight="0"/>
            <v:line id="_x0000_s1135" style="position:absolute" from="3414,12795" to="3449,12796" strokecolor="red" strokeweight="0"/>
            <v:line id="_x0000_s1136" style="position:absolute;flip:y" from="3243,12795" to="3244,12964" strokecolor="red" strokeweight="0"/>
            <v:line id="_x0000_s1137" style="position:absolute;flip:x" from="3243,12964" to="3282,12965" strokecolor="red" strokeweight="0"/>
            <v:shape id="_x0000_s1138" style="position:absolute;left:3204;top:12842;width:40;height:48" coordsize="79,95" path="m,95l79,47,,,,95e" filled="f" strokecolor="red" strokeweight="0">
              <v:path arrowok="t"/>
            </v:shape>
            <v:line id="_x0000_s1139" style="position:absolute" from="3243,12795" to="3286,12796" strokecolor="red" strokeweight="0"/>
            <v:line id="_x0000_s1140" style="position:absolute" from="3290,12459" to="3415,12460" strokeweight="0"/>
            <v:shape id="_x0000_s1141" style="position:absolute;left:3596;top:12477;width:45;height:42" coordsize="91,82" path="m91,82l46,,,82r91,e" filled="f" strokeweight="0">
              <v:path arrowok="t"/>
            </v:shape>
            <v:shape id="_x0000_s1142" style="position:absolute;left:3620;top:12477;width:23;height:42" coordsize="46,82" path="m,55l46,82,,,,55xe" fillcolor="black" stroked="f">
              <v:path arrowok="t"/>
            </v:shape>
            <v:shape id="_x0000_s1143" style="position:absolute;left:3620;top:12477;width:23;height:42" coordsize="46,82" path="m,55l46,82,,,,55e" filled="f" strokeweight=".05pt">
              <v:path arrowok="t"/>
            </v:shape>
            <v:shape id="_x0000_s1144" style="position:absolute;left:3597;top:12477;width:23;height:42" coordsize="46,82" path="m46,55l46,,,82,46,55xe" fillcolor="black" stroked="f">
              <v:path arrowok="t"/>
            </v:shape>
            <v:shape id="_x0000_s1145" style="position:absolute;left:3597;top:12477;width:23;height:42" coordsize="46,82" path="m46,55l46,,,82,46,55e" filled="f" strokeweight=".05pt">
              <v:path arrowok="t"/>
            </v:shape>
            <v:shape id="_x0000_s1146" style="position:absolute;left:3597;top:12505;width:46;height:14" coordsize="92,27" path="m46,l,27r92,l46,xe" fillcolor="black" stroked="f">
              <v:path arrowok="t"/>
            </v:shape>
            <v:shape id="_x0000_s1147" style="position:absolute;left:3597;top:12505;width:46;height:14" coordsize="92,27" path="m46,l,27r92,l46,e" filled="f" strokeweight=".05pt">
              <v:path arrowok="t"/>
            </v:shape>
            <v:line id="_x0000_s1148" style="position:absolute;flip:y" from="3284,11996" to="3285,12188" strokecolor="red" strokeweight="0"/>
            <v:shape id="_x0000_s1149" style="position:absolute;left:3317;top:12477;width:45;height:42" coordsize="91,82" path="m91,82l45,,,82r91,e" filled="f" strokeweight="0">
              <v:path arrowok="t"/>
            </v:shape>
            <v:shape id="_x0000_s1150" style="position:absolute;left:3339;top:12477;width:23;height:42" coordsize="46,82" path="m,54l46,82,,,,54xe" fillcolor="black" stroked="f">
              <v:path arrowok="t"/>
            </v:shape>
            <v:shape id="_x0000_s1151" style="position:absolute;left:3339;top:12477;width:23;height:42" coordsize="46,82" path="m,54l46,82,,,,54e" filled="f" strokeweight=".05pt">
              <v:path arrowok="t"/>
            </v:shape>
            <v:shape id="_x0000_s1152" style="position:absolute;left:3317;top:12477;width:22;height:42" coordsize="45,82" path="m45,54l45,,,82,45,54xe" fillcolor="black" stroked="f">
              <v:path arrowok="t"/>
            </v:shape>
            <v:shape id="_x0000_s1153" style="position:absolute;left:3317;top:12477;width:22;height:42" coordsize="45,82" path="m45,54l45,,,82,45,54e" filled="f" strokeweight=".05pt">
              <v:path arrowok="t"/>
            </v:shape>
            <v:shape id="_x0000_s1154" style="position:absolute;left:3317;top:12504;width:45;height:15" coordsize="91,28" path="m45,l,28r91,l45,xe" fillcolor="black" stroked="f">
              <v:path arrowok="t"/>
            </v:shape>
            <v:shape id="_x0000_s1155" style="position:absolute;left:3317;top:12504;width:45;height:15" coordsize="91,28" path="m45,l,28r91,l45,e" filled="f" strokeweight=".05pt">
              <v:path arrowok="t"/>
            </v:shape>
            <v:line id="_x0000_s1156" style="position:absolute;flip:y" from="2779,11902" to="2780,12223" strokeweight="0"/>
            <v:line id="_x0000_s1157" style="position:absolute;flip:y" from="2888,12868" to="2889,14710" strokecolor="red" strokeweight="0"/>
            <v:line id="_x0000_s1158" style="position:absolute" from="2779,12223" to="2904,12462" strokeweight="0"/>
            <v:rect id="_x0000_s1159" style="position:absolute;left:2221;top:6890;width:185;height:127" filled="f" strokecolor="blue" strokeweight="0"/>
            <v:shape id="_x0000_s1160" style="position:absolute;left:2221;top:6698;width:185;height:128" coordsize="369,255" path="m369,255l,255,,e" filled="f" strokecolor="blue" strokeweight="0">
              <v:path arrowok="t"/>
            </v:shape>
            <v:line id="_x0000_s1161" style="position:absolute;flip:y" from="2314,6762" to="2315,6826" strokecolor="blue" strokeweight="0"/>
            <v:line id="_x0000_s1162" style="position:absolute;flip:y" from="2406,6698" to="2407,6826" strokecolor="blue" strokeweight="0"/>
            <v:shape id="_x0000_s1163" style="position:absolute;left:2221;top:6507;width:185;height:128" coordsize="369,255" path="m,255r185,l247,192,247,,,,369,e" filled="f" strokecolor="blue" strokeweight="0">
              <v:path arrowok="t"/>
            </v:shape>
            <v:shape id="_x0000_s1164" style="position:absolute;left:2221;top:6316;width:185;height:127" coordsize="369,255" path="m369,255r,-190l308,,247,,185,65r,190l369,255,,255e" filled="f" strokecolor="blue" strokeweight="0">
              <v:path arrowok="t"/>
            </v:shape>
            <v:line id="_x0000_s1165" style="position:absolute" from="4819,7594" to="5108,7595" strokeweight="0"/>
            <v:shape id="_x0000_s1166" style="position:absolute;left:5225;top:8178;width:115;height:119" coordsize="230,237" path="m230,119l196,35,115,,34,35,,119r34,84l115,237r81,-34l230,119e" filled="f" strokeweight="0">
              <v:path arrowok="t"/>
            </v:shape>
            <v:line id="_x0000_s1167" style="position:absolute;flip:x" from="2957,4049" to="3141,4050" strokecolor="blue" strokeweight="0"/>
            <v:shape id="_x0000_s1168" style="position:absolute;left:2957;top:3921;width:92;height:128" coordsize="184,255" path="m,l184,191r,64e" filled="f" strokecolor="blue" strokeweight="0">
              <v:path arrowok="t"/>
            </v:shape>
            <v:line id="_x0000_s1169" style="position:absolute;flip:y" from="3049,3921" to="3141,4017" strokecolor="blue" strokeweight="0"/>
            <v:shape id="_x0000_s1170" style="position:absolute;left:2957;top:3730;width:184;height:127" coordsize="370,255" path="m307,255r-245,l,191,,65,62,,307,r63,65l370,191r-63,64e" filled="f" strokecolor="blue" strokeweight="0">
              <v:path arrowok="t"/>
            </v:shape>
            <v:line id="_x0000_s1171" style="position:absolute;flip:y" from="2957,3539" to="2958,3667" strokecolor="blue" strokeweight="0"/>
            <v:line id="_x0000_s1172" style="position:absolute" from="2957,3602" to="3141,3603" strokecolor="blue" strokeweight="0"/>
            <v:shape id="_x0000_s1173" style="position:absolute;left:2957;top:3348;width:184;height:128" coordsize="370,255" path="m370,255l,255,,e" filled="f" strokecolor="blue" strokeweight="0">
              <v:path arrowok="t"/>
            </v:shape>
            <v:line id="_x0000_s1174" style="position:absolute;flip:y" from="3049,3412" to="3050,3476" strokecolor="blue" strokeweight="0"/>
            <v:line id="_x0000_s1175" style="position:absolute;flip:y" from="3141,3348" to="3142,3476" strokecolor="blue" strokeweight="0"/>
            <v:shape id="_x0000_s1176" style="position:absolute;left:2957;top:3125;width:184;height:159" coordsize="370,318" path="m370,318r,-63l,64,,,370,e" filled="f" strokecolor="blue" strokeweight="0">
              <v:path arrowok="t"/>
            </v:shape>
            <v:line id="_x0000_s1177" style="position:absolute;flip:y" from="2682,3369" to="2683,4328" strokecolor="red" strokeweight="0"/>
            <v:rect id="_x0000_s1178" style="position:absolute;left:2330;top:3848;width:166;height:205" filled="f" strokecolor="red" strokeweight="0"/>
            <v:shape id="_x0000_s1179" style="position:absolute;left:2083;top:3968;width:64;height:103" coordsize="129,206" path="m,206l129,103,,,,206e" filled="f" strokeweight="0">
              <v:path arrowok="t"/>
            </v:shape>
            <v:shape id="_x0000_s1180" style="position:absolute;left:1512;top:3753;width:488;height:544" coordsize="975,1089" path="m,1089l,,711,,975,244r,573l711,1089,,1089e" filled="f" strokeweight="0">
              <v:path arrowok="t"/>
            </v:shape>
            <v:line id="_x0000_s1181" style="position:absolute" from="2284,3975" to="2285,4717" strokeweight="0"/>
            <v:line id="_x0000_s1182" style="position:absolute;flip:y" from="2172,3975" to="2173,4713" strokeweight="0"/>
            <v:shape id="_x0000_s1183" style="position:absolute;left:2169;top:3927;width:115;height:119" coordsize="230,237" path="m230,119l196,35,115,,34,35,,119r34,84l115,237r81,-34l230,119e" filled="f" strokeweight="0">
              <v:path arrowok="t"/>
            </v:shape>
            <v:line id="_x0000_s1184" style="position:absolute;flip:y" from="2851,3410" to="2852,4211" strokeweight="0"/>
            <v:line id="_x0000_s1185" style="position:absolute;flip:y" from="4021,3617" to="4022,4072" strokeweight="0"/>
            <v:rect id="_x0000_s1186" style="position:absolute;left:2928;top:4593;width:167;height:205" filled="f" strokecolor="red" strokeweight="0"/>
            <v:line id="_x0000_s1187" style="position:absolute;flip:x" from="2851,4211" to="3473,4212" strokeweight="0"/>
            <v:shape id="_x0000_s1188" style="position:absolute;left:2683;top:5051;width:453;height:109" coordsize="906,218" path="m74,218l,,842,r64,218l74,218e" filled="f" strokeweight="0">
              <v:path arrowok="t"/>
            </v:shape>
            <v:rect id="_x0000_s1189" style="position:absolute;left:2565;top:4521;width:648;height:530" filled="f" strokeweight="0"/>
            <v:shape id="_x0000_s1190" style="position:absolute;left:5225;top:7449;width:115;height:118" coordsize="230,236" path="m230,117l196,34,115,,34,34,,117r34,84l115,236r81,-35l230,117e" filled="f" strokeweight="0">
              <v:path arrowok="t"/>
            </v:shape>
            <v:line id="_x0000_s1191" style="position:absolute;flip:y" from="3779,4879" to="4022,5051" strokeweight="0"/>
            <v:line id="_x0000_s1192" style="position:absolute;flip:y" from="3306,4654" to="3307,4894" strokeweight="0"/>
            <v:line id="_x0000_s1193" style="position:absolute;flip:x y" from="3306,4517" to="3310,5036" strokeweight="0"/>
            <v:line id="_x0000_s1194" style="position:absolute" from="3310,5051" to="3779,5052" strokeweight="0"/>
            <v:line id="_x0000_s1195" style="position:absolute;flip:y" from="3214,4894" to="3306,4955" strokeweight="0"/>
            <v:line id="_x0000_s1196" style="position:absolute" from="3642,4207" to="3643,4490" strokeweight="0"/>
            <v:line id="_x0000_s1197" style="position:absolute;flip:x y" from="3786,4490" to="4022,4643" strokeweight="0"/>
            <v:line id="_x0000_s1198" style="position:absolute;flip:y" from="4022,4643" to="4023,4879" strokeweight="0"/>
            <v:line id="_x0000_s1199" style="position:absolute;flip:x" from="3635,4490" to="3786,4491" strokeweight="0"/>
            <v:line id="_x0000_s1200" style="position:absolute;flip:y" from="3888,4072" to="4021,4208" strokeweight="0"/>
            <v:line id="_x0000_s1201" style="position:absolute" from="3644,4208" to="3888,4209" strokeweight="0"/>
            <v:line id="_x0000_s1202" style="position:absolute;flip:y" from="3010,4404" to="3011,4590" strokecolor="red" strokeweight="0"/>
            <v:line id="_x0000_s1203" style="position:absolute;flip:y" from="3473,4211" to="3474,4490" strokeweight="0"/>
            <v:line id="_x0000_s1204" style="position:absolute;flip:x y" from="3214,4605" to="3306,4654" strokeweight="0"/>
            <v:line id="_x0000_s1205" style="position:absolute;flip:x" from="3306,4490" to="3477,4491" strokeweight="0"/>
            <v:line id="_x0000_s1206" style="position:absolute" from="3306,4490" to="3307,4547" strokeweight="0"/>
            <v:line id="_x0000_s1207" style="position:absolute" from="2215,4787" to="2483,4886" strokeweight="0"/>
            <v:line id="_x0000_s1208" style="position:absolute" from="2692,5160" to="2693,5161" strokeweight="0"/>
            <v:shape id="_x0000_s1209" style="position:absolute;left:2692;top:5160;width:18;height:1" coordsize="36,0" path="m,l36,,,e" filled="f" strokeweight="0">
              <v:path arrowok="t"/>
            </v:shape>
            <v:shape id="_x0000_s1210" style="position:absolute;left:2457;top:4841;width:81;height:89" coordsize="162,178" path="m,178l162,157,102,,,178e" filled="f" strokeweight="0">
              <v:path arrowok="t"/>
            </v:shape>
            <v:rect id="_x0000_s1211" style="position:absolute;left:2330;top:4226;width:166;height:204" filled="f" strokecolor="red" strokeweight="0"/>
            <v:line id="_x0000_s1212" style="position:absolute;flip:y" from="2752,4318" to="2753,4590" strokecolor="red" strokeweight="0"/>
            <v:rect id="_x0000_s1213" style="position:absolute;left:2663;top:4593;width:166;height:205" filled="f" strokecolor="red" strokeweight="0"/>
            <v:line id="_x0000_s1214" style="position:absolute" from="2497,4328" to="2682,4329" strokecolor="red" strokeweight="0"/>
            <v:shape id="_x0000_s1215" style="position:absolute;left:2169;top:4658;width:115;height:118" coordsize="230,238" path="m230,119l196,35,115,,34,35,,119r34,84l115,238r81,-35l230,119e" filled="f" strokeweight="0">
              <v:path arrowok="t"/>
            </v:shape>
            <v:line id="_x0000_s1216" style="position:absolute" from="2004,4016" to="2079,4017" strokeweight="0"/>
            <v:line id="_x0000_s1217" style="position:absolute" from="2851,2850" to="3204,2851" strokeweight="0"/>
            <v:shape id="_x0000_s1218" style="position:absolute;left:3424;top:2599;width:79;height:109" coordsize="158,218" path="m158,218r,-165l106,,52,,,53,,163e" filled="f" strokeweight="0">
              <v:path arrowok="t"/>
            </v:shape>
            <v:shape id="_x0000_s1219" style="position:absolute;left:3345;top:2599;width:79;height:109" coordsize="158,218" path="m158,53l104,,52,,,53,,218e" filled="f" strokeweight="0">
              <v:path arrowok="t"/>
            </v:shape>
            <v:line id="_x0000_s1220" style="position:absolute" from="3345,2680" to="3503,2681" strokeweight="0"/>
            <v:shape id="_x0000_s1221" style="position:absolute;left:3398;top:2435;width:105;height:109" coordsize="212,218" path="m160,218r-106,l,163,,54,54,,160,r52,54l212,163r-52,55e" filled="f" strokeweight="0">
              <v:path arrowok="t"/>
            </v:shape>
            <v:shape id="_x0000_s1222" style="position:absolute;left:3398;top:2271;width:105;height:109" coordsize="212,219" path="m54,219l,163,,54,54,r52,54l106,109r,-55l160,r52,54l212,163r-52,56e" filled="f" strokeweight="0">
              <v:path arrowok="t"/>
            </v:shape>
            <v:shape id="_x0000_s1223" style="position:absolute;left:3398;top:2107;width:132;height:109" coordsize="265,219" path="m265,219r-53,l212,163r-158,l,110,,56r212,l212,163,212,r53,e" filled="f" strokeweight="0">
              <v:path arrowok="t"/>
            </v:shape>
            <v:shape id="_x0000_s1224" style="position:absolute;left:3398;top:1943;width:105;height:110" coordsize="212,218" path="m160,218r52,-54l212,55,160,,,,106,r,109l,218e" filled="f" strokeweight="0">
              <v:path arrowok="t"/>
            </v:shape>
            <v:line id="_x0000_s1225" style="position:absolute;flip:x y" from="3398,1779" to="3503,1889" strokeweight="0"/>
            <v:line id="_x0000_s1226" style="position:absolute;flip:y" from="3398,1779" to="3503,1889" strokeweight="0"/>
            <v:shape id="_x0000_s1227" style="position:absolute;left:4190;top:2843;width:132;height:136" coordsize="263,272" path="m263,272l187,79,,e" filled="f" strokeweight="0">
              <v:path arrowok="t"/>
            </v:shape>
            <v:shape id="_x0000_s1228" style="position:absolute;left:4195;top:3167;width:132;height:137" coordsize="264,274" path="m,274l187,193,264,e" filled="f" strokeweight="0">
              <v:path arrowok="t"/>
            </v:shape>
            <v:line id="_x0000_s1229" style="position:absolute;flip:y" from="4327,3051" to="4328,3167" strokeweight="0"/>
          </v:group>
        </w:pict>
      </w:r>
      <w:r>
        <w:rPr>
          <w:noProof/>
        </w:rPr>
        <w:pict>
          <v:shape id="_x0000_s1230" style="position:absolute;left:0;text-align:left;margin-left:108.9pt;margin-top:10.3pt;width:2.3pt;height:.7pt;z-index:251686400;mso-position-horizontal:absolute;mso-position-vertical:absolute" coordsize="90,27" path="m46,l,27r90,l46,e" filled="f" strokecolor="#868686" strokeweight=".05pt">
            <v:path arrowok="t"/>
          </v:shape>
        </w:pict>
      </w:r>
    </w:p>
    <w:p w:rsidR="00A76B51" w:rsidRPr="004F1E9A" w:rsidRDefault="00A76B51" w:rsidP="004F1E9A">
      <w:pPr>
        <w:pStyle w:val="a3"/>
        <w:spacing w:line="360" w:lineRule="auto"/>
        <w:ind w:firstLine="720"/>
        <w:rPr>
          <w:szCs w:val="28"/>
        </w:rPr>
      </w:pPr>
    </w:p>
    <w:p w:rsidR="00A76B51" w:rsidRPr="004F1E9A" w:rsidRDefault="00427648" w:rsidP="004F1E9A">
      <w:pPr>
        <w:pStyle w:val="a3"/>
        <w:spacing w:line="360" w:lineRule="auto"/>
        <w:ind w:firstLine="720"/>
        <w:rPr>
          <w:szCs w:val="28"/>
        </w:rPr>
      </w:pPr>
      <w:r>
        <w:rPr>
          <w:noProof/>
        </w:rPr>
        <w:pict>
          <v:shape id="_x0000_s1231" style="position:absolute;left:0;text-align:left;margin-left:108.9pt;margin-top:-21.9pt;width:2.3pt;height:.7pt;z-index:251685376;mso-position-horizontal:absolute;mso-position-vertical:absolute" coordsize="90,27" path="m46,l,27r90,l46,xe" fillcolor="#868686" stroked="f">
            <v:path arrowok="t"/>
          </v:shape>
        </w:pict>
      </w:r>
      <w:r>
        <w:rPr>
          <w:noProof/>
        </w:rPr>
        <w:pict>
          <v:shape id="_x0000_s1232" style="position:absolute;left:0;text-align:left;margin-left:108.9pt;margin-top:-23.3pt;width:1.15pt;height:2.1pt;z-index:251684352;mso-position-horizontal:absolute;mso-position-vertical:absolute" coordsize="46,82" path="m46,55l46,,,82,46,55e" filled="f" strokecolor="#868686" strokeweight=".05pt">
            <v:path arrowok="t"/>
          </v:shape>
        </w:pict>
      </w:r>
      <w:r>
        <w:rPr>
          <w:noProof/>
        </w:rPr>
        <w:pict>
          <v:shape id="_x0000_s1233" style="position:absolute;left:0;text-align:left;margin-left:108.9pt;margin-top:-23.3pt;width:1.15pt;height:2.1pt;z-index:251683328;mso-position-horizontal:absolute;mso-position-vertical:absolute" coordsize="46,82" path="m46,55l46,,,82,46,55xe" fillcolor="#868686" stroked="f">
            <v:path arrowok="t"/>
          </v:shape>
        </w:pict>
      </w:r>
      <w:r>
        <w:rPr>
          <w:noProof/>
        </w:rPr>
        <w:pict>
          <v:shape id="_x0000_s1234" style="position:absolute;left:0;text-align:left;margin-left:110.05pt;margin-top:-23.3pt;width:1.15pt;height:2.1pt;z-index:251682304;mso-position-horizontal:absolute;mso-position-vertical:absolute" coordsize="44,82" path="m,55l44,82,,,,55e" filled="f" strokecolor="#868686" strokeweight=".05pt">
            <v:path arrowok="t"/>
          </v:shape>
        </w:pict>
      </w:r>
      <w:r>
        <w:rPr>
          <w:noProof/>
        </w:rPr>
        <w:pict>
          <v:shape id="_x0000_s1235" style="position:absolute;left:0;text-align:left;margin-left:110.05pt;margin-top:-23.3pt;width:1.15pt;height:2.1pt;z-index:251681280;mso-position-horizontal:absolute;mso-position-vertical:absolute" coordsize="44,82" path="m,55l44,82,,,,55xe" fillcolor="#868686" stroked="f">
            <v:path arrowok="t"/>
          </v:shape>
        </w:pict>
      </w:r>
      <w:r>
        <w:rPr>
          <w:noProof/>
        </w:rPr>
        <w:pict>
          <v:line id="_x0000_s1236" style="position:absolute;left:0;text-align:left;z-index:251680256" from="110.25pt,-21pt" to="110.3pt,-4.1pt" strokeweight="0"/>
        </w:pict>
      </w:r>
      <w:r>
        <w:rPr>
          <w:noProof/>
        </w:rPr>
        <w:pict>
          <v:shape id="_x0000_s1237" style="position:absolute;left:0;text-align:left;margin-left:109.05pt;margin-top:-23.3pt;width:2.25pt;height:2.1pt;z-index:251679232;mso-position-horizontal:absolute;mso-position-vertical:absolute" coordsize="90,82" path="m90,82l44,,,82r90,e" filled="f" strokeweight="0">
            <v:path arrowok="t"/>
          </v:shape>
        </w:pict>
      </w:r>
      <w:r>
        <w:rPr>
          <w:noProof/>
        </w:rPr>
        <w:pict>
          <v:shape id="_x0000_s1238" style="position:absolute;left:0;text-align:left;margin-left:261.55pt;margin-top:314.75pt;width:2.3pt;height:2.05pt;z-index:251678208;mso-position-horizontal:absolute;mso-position-vertical:absolute" coordsize="90,83" path="m,l46,83,90,,,e" filled="f" strokecolor="red" strokeweight="0">
            <v:path arrowok="t"/>
          </v:shape>
        </w:pict>
      </w:r>
      <w:r>
        <w:rPr>
          <w:noProof/>
        </w:rPr>
        <w:pict>
          <v:line id="_x0000_s1239" style="position:absolute;left:0;text-align:left;z-index:251677184" from="262.85pt,301.5pt" to="262.9pt,316.45pt" strokecolor="red" strokeweight="0"/>
        </w:pict>
      </w:r>
      <w:r>
        <w:rPr>
          <w:noProof/>
        </w:rPr>
        <w:pict>
          <v:shape id="_x0000_s1240" style="position:absolute;left:0;text-align:left;margin-left:321.05pt;margin-top:155.7pt;width:9.9pt;height:6.8pt;z-index:251676160;mso-position-horizontal:absolute;mso-position-vertical:absolute" coordsize="397,272" path="m397,272l,272,265,136,,,397,e" filled="f" strokecolor="blue" strokeweight="0">
            <v:path arrowok="t"/>
          </v:shape>
        </w:pict>
      </w:r>
      <w:r>
        <w:rPr>
          <w:noProof/>
        </w:rPr>
        <w:pict>
          <v:line id="_x0000_s1241" style="position:absolute;left:0;text-align:left;z-index:251675136" from="321.05pt,171.05pt" to="330.95pt,171.1pt" strokecolor="blue" strokeweight="0"/>
        </w:pict>
      </w:r>
      <w:r>
        <w:rPr>
          <w:noProof/>
        </w:rPr>
        <w:pict>
          <v:shape id="_x0000_s1242" style="position:absolute;left:0;text-align:left;margin-left:321.05pt;margin-top:165.9pt;width:4.95pt;height:6.85pt;z-index:251674112;mso-position-horizontal:absolute;mso-position-vertical:absolute" coordsize="199,274" path="m199,68l133,,68,,,68,,274e" filled="f" strokecolor="blue" strokeweight="0">
            <v:path arrowok="t"/>
          </v:shape>
        </w:pict>
      </w:r>
      <w:r>
        <w:rPr>
          <w:noProof/>
        </w:rPr>
        <w:pict>
          <v:shape id="_x0000_s1243" style="position:absolute;left:0;text-align:left;margin-left:326pt;margin-top:165.9pt;width:4.95pt;height:6.85pt;z-index:251673088;mso-position-horizontal:absolute;mso-position-vertical:absolute" coordsize="198,274" path="m198,274r,-206l132,,66,,,68,,206e" filled="f" strokecolor="blue" strokeweight="0">
            <v:path arrowok="t"/>
          </v:shape>
        </w:pict>
      </w:r>
      <w:r>
        <w:rPr>
          <w:noProof/>
        </w:rPr>
        <w:pict>
          <v:shape id="_x0000_s1244" style="position:absolute;left:0;text-align:left;margin-left:321.05pt;margin-top:176.15pt;width:9.9pt;height:6.8pt;z-index:251672064;mso-position-horizontal:absolute;mso-position-vertical:absolute" coordsize="397,273" path="m331,273r66,-69l397,68,331,,199,r,136l199,,68,,,68,,204r68,69e" filled="f" strokecolor="blue" strokeweight="0">
            <v:path arrowok="t"/>
          </v:shape>
        </w:pict>
      </w:r>
      <w:r>
        <w:rPr>
          <w:noProof/>
        </w:rPr>
        <w:pict>
          <v:line id="_x0000_s1245" style="position:absolute;left:0;text-align:left;flip:y;z-index:251671040" from="320.15pt,134.95pt" to="320.2pt,143.45pt" strokeweight="0"/>
        </w:pict>
      </w:r>
      <w:r>
        <w:rPr>
          <w:noProof/>
        </w:rPr>
        <w:pict>
          <v:line id="_x0000_s1246" style="position:absolute;left:0;text-align:left;flip:y;z-index:251670016" from="320.15pt,145.5pt" to="320.2pt,153.7pt" strokeweight="0"/>
        </w:pict>
      </w:r>
      <w:r>
        <w:rPr>
          <w:noProof/>
        </w:rPr>
        <w:pict>
          <v:line id="_x0000_s1247" style="position:absolute;left:0;text-align:left;flip:y;z-index:251668992" from="320.15pt,155.75pt" to="320.2pt,163.95pt" strokeweight="0"/>
        </w:pict>
      </w:r>
      <w:r>
        <w:rPr>
          <w:noProof/>
        </w:rPr>
        <w:pict>
          <v:line id="_x0000_s1248" style="position:absolute;left:0;text-align:left;flip:y;z-index:251667968" from="320.15pt,166pt" to="320.2pt,174.2pt" strokeweight="0"/>
        </w:pict>
      </w:r>
      <w:r>
        <w:rPr>
          <w:noProof/>
        </w:rPr>
        <w:pict>
          <v:line id="_x0000_s1249" style="position:absolute;left:0;text-align:left;flip:y;z-index:251666944" from="320.15pt,176.25pt" to="320.2pt,184.45pt" strokeweight="0"/>
        </w:pict>
      </w:r>
      <w:r>
        <w:rPr>
          <w:noProof/>
        </w:rPr>
        <w:pict>
          <v:line id="_x0000_s1250" style="position:absolute;left:0;text-align:left;flip:y;z-index:251665920" from="320.15pt,186.5pt" to="320.2pt,194.65pt" strokeweight="0"/>
        </w:pict>
      </w:r>
      <w:r>
        <w:rPr>
          <w:noProof/>
        </w:rPr>
        <w:pict>
          <v:line id="_x0000_s1251" style="position:absolute;left:0;text-align:left;flip:y;z-index:251664896" from="320.15pt,196.7pt" to="320.2pt,204.9pt" strokeweight="0"/>
        </w:pict>
      </w:r>
      <w:r>
        <w:rPr>
          <w:noProof/>
        </w:rPr>
        <w:pict>
          <v:line id="_x0000_s1252" style="position:absolute;left:0;text-align:left;flip:y;z-index:251663872" from="320.15pt,206.95pt" to="320.2pt,215.15pt" strokeweight="0"/>
        </w:pict>
      </w:r>
      <w:r>
        <w:rPr>
          <w:noProof/>
        </w:rPr>
        <w:pict>
          <v:line id="_x0000_s1253" style="position:absolute;left:0;text-align:left;flip:y;z-index:251662848" from="320.15pt,217.2pt" to="320.2pt,225.35pt" strokeweight="0"/>
        </w:pict>
      </w:r>
      <w:r>
        <w:rPr>
          <w:noProof/>
        </w:rPr>
        <w:pict>
          <v:line id="_x0000_s1254" style="position:absolute;left:0;text-align:left;flip:y;z-index:251661824" from="320.15pt,227.4pt" to="320.2pt,235.6pt" strokeweight="0"/>
        </w:pict>
      </w:r>
      <w:r>
        <w:rPr>
          <w:noProof/>
        </w:rPr>
        <w:pict>
          <v:line id="_x0000_s1255" style="position:absolute;left:0;text-align:left;flip:y;z-index:251660800" from="320.15pt,237.65pt" to="320.2pt,245.85pt" strokeweight="0"/>
        </w:pict>
      </w:r>
      <w:r>
        <w:rPr>
          <w:noProof/>
        </w:rPr>
        <w:pict>
          <v:line id="_x0000_s1256" style="position:absolute;left:0;text-align:left;flip:y;z-index:251659776" from="320.15pt,247.85pt" to="320.2pt,256.05pt" strokeweight="0"/>
        </w:pict>
      </w:r>
      <w:r>
        <w:rPr>
          <w:noProof/>
        </w:rPr>
        <w:pict>
          <v:line id="_x0000_s1257" style="position:absolute;left:0;text-align:left;flip:y;z-index:251658752" from="320.15pt,258.1pt" to="320.2pt,266.3pt" strokeweight="0"/>
        </w:pict>
      </w:r>
      <w:r>
        <w:rPr>
          <w:noProof/>
        </w:rPr>
        <w:pict>
          <v:line id="_x0000_s1258" style="position:absolute;left:0;text-align:left;flip:y;z-index:251657728" from="320.15pt,268.35pt" to="320.2pt,276.55pt" strokeweight="0"/>
        </w:pict>
      </w:r>
      <w:r>
        <w:rPr>
          <w:noProof/>
        </w:rPr>
        <w:pict>
          <v:line id="_x0000_s1259" style="position:absolute;left:0;text-align:left;flip:y;z-index:251656704" from="320.15pt,278.6pt" to="320.2pt,286.8pt" strokeweight="0"/>
        </w:pict>
      </w:r>
      <w:r>
        <w:rPr>
          <w:noProof/>
        </w:rPr>
        <w:pict>
          <v:line id="_x0000_s1260" style="position:absolute;left:0;text-align:left;flip:y;z-index:251655680" from="320.15pt,288.85pt" to="320.2pt,297.05pt" strokeweight="0"/>
        </w:pict>
      </w:r>
      <w:r>
        <w:rPr>
          <w:noProof/>
        </w:rPr>
        <w:pict>
          <v:line id="_x0000_s1261" style="position:absolute;left:0;text-align:left;flip:y;z-index:251654656" from="320.15pt,299.1pt" to="320.2pt,307.3pt" strokeweight="0"/>
        </w:pict>
      </w:r>
      <w:r>
        <w:rPr>
          <w:noProof/>
        </w:rPr>
        <w:pict>
          <v:line id="_x0000_s1262" style="position:absolute;left:0;text-align:left;flip:y;z-index:251653632" from="320.15pt,309.3pt" to="320.2pt,317.5pt" strokeweight="0"/>
        </w:pict>
      </w:r>
      <w:r>
        <w:rPr>
          <w:noProof/>
        </w:rPr>
        <w:pict>
          <v:line id="_x0000_s1263" style="position:absolute;left:0;text-align:left;flip:y;z-index:251652608" from="320.15pt,319.55pt" to="320.2pt,327.75pt" strokeweight="0"/>
        </w:pict>
      </w:r>
      <w:r>
        <w:rPr>
          <w:noProof/>
        </w:rPr>
        <w:pict>
          <v:line id="_x0000_s1264" style="position:absolute;left:0;text-align:left;flip:y;z-index:251651584" from="320.15pt,329.8pt" to="320.2pt,338pt" strokeweight="0"/>
        </w:pict>
      </w:r>
      <w:r>
        <w:rPr>
          <w:noProof/>
        </w:rPr>
        <w:pict>
          <v:line id="_x0000_s1265" style="position:absolute;left:0;text-align:left;flip:y;z-index:251650560" from="320.15pt,340pt" to="320.2pt,348.2pt" strokeweight="0"/>
        </w:pict>
      </w:r>
      <w:r>
        <w:rPr>
          <w:noProof/>
        </w:rPr>
        <w:pict>
          <v:line id="_x0000_s1266" style="position:absolute;left:0;text-align:left;flip:y;z-index:251649536" from="320.15pt,350.25pt" to="320.2pt,358.45pt" strokeweight="0"/>
        </w:pict>
      </w:r>
      <w:r>
        <w:rPr>
          <w:noProof/>
        </w:rPr>
        <w:pict>
          <v:line id="_x0000_s1267" style="position:absolute;left:0;text-align:left;flip:y;z-index:251648512" from="320.15pt,360.5pt" to="320.2pt,368.7pt" strokeweight="0"/>
        </w:pict>
      </w:r>
      <w:r>
        <w:rPr>
          <w:noProof/>
        </w:rPr>
        <w:pict>
          <v:line id="_x0000_s1268" style="position:absolute;left:0;text-align:left;flip:y;z-index:251647488" from="320.15pt,370.7pt" to="320.2pt,378.9pt" strokeweight="0"/>
        </w:pict>
      </w:r>
      <w:r>
        <w:rPr>
          <w:noProof/>
        </w:rPr>
        <w:pict>
          <v:line id="_x0000_s1269" style="position:absolute;left:0;text-align:left;flip:y;z-index:251646464" from="320.15pt,380.95pt" to="320.2pt,389.15pt" strokeweight="0"/>
        </w:pict>
      </w:r>
      <w:r>
        <w:rPr>
          <w:noProof/>
        </w:rPr>
        <w:pict>
          <v:line id="_x0000_s1270" style="position:absolute;left:0;text-align:left;flip:y;z-index:251645440" from="320.15pt,391.2pt" to="320.2pt,399.4pt" strokeweight="0"/>
        </w:pict>
      </w:r>
      <w:r>
        <w:rPr>
          <w:noProof/>
        </w:rPr>
        <w:pict>
          <v:line id="_x0000_s1271" style="position:absolute;left:0;text-align:left;flip:y;z-index:251644416" from="320.15pt,401.45pt" to="320.2pt,409.65pt" strokeweight="0"/>
        </w:pict>
      </w:r>
      <w:r>
        <w:rPr>
          <w:noProof/>
        </w:rPr>
        <w:pict>
          <v:line id="_x0000_s1272" style="position:absolute;left:0;text-align:left;flip:y;z-index:251643392" from="320.15pt,411.7pt" to="320.2pt,420.2pt" strokeweight="0"/>
        </w:pict>
      </w:r>
      <w:r>
        <w:rPr>
          <w:noProof/>
        </w:rPr>
        <w:pict>
          <v:line id="_x0000_s1273" style="position:absolute;left:0;text-align:left;flip:x;z-index:251642368" from="320.15pt,420.2pt" to="327.6pt,420.25pt" strokeweight="0"/>
        </w:pict>
      </w:r>
      <w:r>
        <w:rPr>
          <w:noProof/>
        </w:rPr>
        <w:pict>
          <v:line id="_x0000_s1274" style="position:absolute;left:0;text-align:left;flip:x;z-index:251641344" from="329.6pt,420.2pt" to="337.5pt,420.25pt" strokeweight="0"/>
        </w:pict>
      </w:r>
      <w:r>
        <w:rPr>
          <w:noProof/>
        </w:rPr>
        <w:pict>
          <v:line id="_x0000_s1275" style="position:absolute;left:0;text-align:left;flip:x;z-index:251640320" from="339.5pt,420.2pt" to="347.4pt,420.25pt" strokeweight="0"/>
        </w:pict>
      </w:r>
      <w:r>
        <w:rPr>
          <w:noProof/>
        </w:rPr>
        <w:pict>
          <v:line id="_x0000_s1276" style="position:absolute;left:0;text-align:left;flip:x;z-index:251639296" from="349.4pt,420.2pt" to="357.35pt,420.25pt" strokeweight="0"/>
        </w:pict>
      </w:r>
      <w:r>
        <w:rPr>
          <w:noProof/>
        </w:rPr>
        <w:pict>
          <v:line id="_x0000_s1277" style="position:absolute;left:0;text-align:left;flip:x;z-index:251638272" from="359.3pt,420.2pt" to="367.2pt,420.25pt" strokeweight="0"/>
        </w:pict>
      </w:r>
      <w:r>
        <w:rPr>
          <w:noProof/>
        </w:rPr>
        <w:pict>
          <v:line id="_x0000_s1278" style="position:absolute;left:0;text-align:left;flip:x;z-index:251637248" from="369.2pt,420.2pt" to="376.7pt,420.25pt" strokeweight="0"/>
        </w:pict>
      </w:r>
      <w:r>
        <w:rPr>
          <w:noProof/>
        </w:rPr>
        <w:pict>
          <v:line id="_x0000_s1279" style="position:absolute;left:0;text-align:left;z-index:251636224" from="376.7pt,411.7pt" to="376.75pt,420.2pt" strokeweight="0"/>
        </w:pict>
      </w:r>
      <w:r>
        <w:rPr>
          <w:noProof/>
        </w:rPr>
        <w:pict>
          <v:line id="_x0000_s1280" style="position:absolute;left:0;text-align:left;z-index:251635200" from="376.7pt,401.45pt" to="376.75pt,409.65pt" strokeweight="0"/>
        </w:pict>
      </w:r>
      <w:r>
        <w:rPr>
          <w:noProof/>
        </w:rPr>
        <w:pict>
          <v:line id="_x0000_s1281" style="position:absolute;left:0;text-align:left;z-index:251634176" from="376.7pt,391.2pt" to="376.75pt,399.4pt" strokeweight="0"/>
        </w:pict>
      </w:r>
      <w:r>
        <w:rPr>
          <w:noProof/>
        </w:rPr>
        <w:pict>
          <v:line id="_x0000_s1282" style="position:absolute;left:0;text-align:left;z-index:251633152" from="376.7pt,380.95pt" to="376.75pt,389.15pt" strokeweight="0"/>
        </w:pict>
      </w:r>
      <w:r>
        <w:rPr>
          <w:noProof/>
        </w:rPr>
        <w:pict>
          <v:line id="_x0000_s1283" style="position:absolute;left:0;text-align:left;z-index:251632128" from="376.7pt,370.7pt" to="376.75pt,378.9pt" strokeweight="0"/>
        </w:pict>
      </w:r>
      <w:r>
        <w:rPr>
          <w:noProof/>
        </w:rPr>
        <w:pict>
          <v:line id="_x0000_s1284" style="position:absolute;left:0;text-align:left;z-index:251631104" from="376.7pt,360.5pt" to="376.75pt,368.7pt" strokeweight="0"/>
        </w:pict>
      </w:r>
      <w:r>
        <w:rPr>
          <w:noProof/>
        </w:rPr>
        <w:pict>
          <v:line id="_x0000_s1285" style="position:absolute;left:0;text-align:left;z-index:251630080" from="376.7pt,350.25pt" to="376.75pt,358.45pt" strokeweight="0"/>
        </w:pict>
      </w:r>
      <w:r>
        <w:rPr>
          <w:noProof/>
        </w:rPr>
        <w:pict>
          <v:line id="_x0000_s1286" style="position:absolute;left:0;text-align:left;z-index:251629056" from="376.7pt,340pt" to="376.75pt,348.2pt" strokeweight="0"/>
        </w:pict>
      </w:r>
      <w:r>
        <w:rPr>
          <w:noProof/>
        </w:rPr>
        <w:pict>
          <v:group id="_x0000_s1287" style="position:absolute;left:0;text-align:left;margin-left:15.05pt;margin-top:36.45pt;width:361.7pt;height:581.3pt;z-index:251628032" coordorigin="2000,2940" coordsize="7234,11626">
            <v:line id="_x0000_s1288" style="position:absolute" from="8619,9135" to="8882,9136" strokecolor="blue" strokeweight="0"/>
            <v:shape id="_x0000_s1289" style="position:absolute;left:8619;top:8680;width:263;height:182" coordsize="528,364" path="m528,364l,364,,92,88,r89,l264,92r,272e" filled="f" strokecolor="blue" strokeweight="0">
              <v:path arrowok="t"/>
            </v:shape>
            <v:shape id="_x0000_s1290" style="position:absolute;left:8619;top:8406;width:263;height:182" coordsize="528,364" path="m440,364r-352,l,274,,92,88,,440,r88,92l528,274r-88,90e" filled="f" strokecolor="blue" strokeweight="0">
              <v:path arrowok="t"/>
            </v:shape>
            <v:shape id="_x0000_s1291" style="position:absolute;left:8619;top:7861;width:263;height:181" coordsize="528,363" path="m440,r88,90l528,272r-88,91l88,363,,272,,90,88,e" filled="f" strokecolor="blue" strokeweight="0">
              <v:path arrowok="t"/>
            </v:shape>
            <v:shape id="_x0000_s1292" style="position:absolute;left:8619;top:7588;width:263;height:182" coordsize="528,364" path="m528,364l177,,528,,,e" filled="f" strokecolor="blue" strokeweight="0">
              <v:path arrowok="t"/>
            </v:shape>
            <v:line id="_x0000_s1293" style="position:absolute" from="8619,7770" to="8882,7771" strokecolor="blue" strokeweight="0"/>
            <v:shape id="_x0000_s1294" style="position:absolute;left:8619;top:7315;width:263;height:182" coordsize="528,364" path="m440,r88,90l528,272r-88,92l88,364,,272,,90,88,e" filled="f" strokecolor="blue" strokeweight="0">
              <v:path arrowok="t"/>
            </v:shape>
            <v:line id="_x0000_s1295" style="position:absolute;flip:y" from="8619,7042" to="8620,7224" strokecolor="blue" strokeweight="0"/>
            <v:line id="_x0000_s1296" style="position:absolute" from="8619,7133" to="8882,7134" strokecolor="blue" strokeweight="0"/>
            <v:shape id="_x0000_s1297" style="position:absolute;left:8619;top:6769;width:263;height:182" coordsize="528,365" path="m528,365l,365,,e" filled="f" strokecolor="blue" strokeweight="0">
              <v:path arrowok="t"/>
            </v:shape>
            <v:line id="_x0000_s1298" style="position:absolute;flip:y" from="8751,6860" to="8752,6951" strokecolor="blue" strokeweight="0"/>
            <v:line id="_x0000_s1299" style="position:absolute;flip:y" from="8882,6769" to="8883,6951" strokecolor="blue" strokeweight="0"/>
            <v:shape id="_x0000_s1300" style="position:absolute;left:8619;top:6496;width:263;height:182" coordsize="528,364" path="m528,364l,364,353,182,,,528,e" filled="f" strokecolor="blue" strokeweight="0">
              <v:path arrowok="t"/>
            </v:shape>
            <v:shape id="_x0000_s1301" style="position:absolute;left:8619;top:6223;width:263;height:182" coordsize="528,364" path="m528,364r-175,l,182,353,,528,e" filled="f" strokecolor="blue" strokeweight="0">
              <v:path arrowok="t"/>
            </v:shape>
            <v:line id="_x0000_s1302" style="position:absolute;flip:y" from="8795,6223" to="8796,6405" strokecolor="blue" strokeweight="0"/>
            <v:rect id="_x0000_s1303" style="position:absolute;left:6787;top:8543;width:312;height:466" filled="f" strokecolor="red" strokeweight="0"/>
            <v:rect id="_x0000_s1304" style="position:absolute;left:7446;top:8551;width:313;height:466" filled="f" strokecolor="red" strokeweight="0"/>
            <v:rect id="_x0000_s1305" style="position:absolute;left:7423;top:7617;width:313;height:466" filled="f" strokecolor="red" strokeweight="0"/>
            <v:line id="_x0000_s1306" style="position:absolute" from="6589,5075" to="6702,5076" strokeweight="0"/>
            <v:line id="_x0000_s1307" style="position:absolute;flip:y" from="6741,5074" to="6900,5075" strokeweight="0"/>
            <v:line id="_x0000_s1308" style="position:absolute" from="6940,5074" to="7098,5075" strokeweight="0"/>
            <v:line id="_x0000_s1309" style="position:absolute;flip:y" from="7137,5073" to="7296,5074" strokeweight="0"/>
            <v:line id="_x0000_s1310" style="position:absolute" from="7335,5073" to="7494,5074" strokeweight="0"/>
            <v:line id="_x0000_s1311" style="position:absolute" from="7534,5072" to="7692,5073" strokeweight="0"/>
            <v:line id="_x0000_s1312" style="position:absolute;flip:y" from="7732,5072" to="7844,5073" strokeweight="0"/>
            <v:line id="_x0000_s1313" style="position:absolute" from="7844,5072" to="7845,5163" strokeweight="0"/>
            <v:line id="_x0000_s1314" style="position:absolute" from="7844,5205" to="7845,5368" strokeweight="0"/>
            <v:line id="_x0000_s1315" style="position:absolute;flip:x" from="7843,5410" to="7844,5573" strokeweight="0"/>
            <v:line id="_x0000_s1316" style="position:absolute;flip:x" from="7842,5614" to="7843,5778" strokeweight="0"/>
            <v:line id="_x0000_s1317" style="position:absolute" from="7842,5819" to="7843,5983" strokeweight="0"/>
            <v:line id="_x0000_s1318" style="position:absolute;flip:x" from="7841,6024" to="7842,6188" strokeweight="0"/>
            <v:line id="_x0000_s1319" style="position:absolute;flip:x" from="7840,6228" to="7841,6392" strokeweight="0"/>
            <v:line id="_x0000_s1320" style="position:absolute;flip:x" from="7840,6433" to="7841,6597" strokeweight="0"/>
            <v:line id="_x0000_s1321" style="position:absolute" from="7840,6638" to="7841,6802" strokeweight="0"/>
            <v:line id="_x0000_s1322" style="position:absolute;flip:x" from="7839,6842" to="7840,7006" strokeweight="0"/>
            <v:line id="_x0000_s1323" style="position:absolute;flip:x" from="7838,7047" to="7839,7211" strokeweight="0"/>
            <v:line id="_x0000_s1324" style="position:absolute" from="7838,7252" to="7839,7416" strokeweight="0"/>
            <v:line id="_x0000_s1325" style="position:absolute" from="7837,7457" to="7838,7620" strokeweight="0"/>
            <v:line id="_x0000_s1326" style="position:absolute;flip:x" from="7837,7662" to="7838,7825" strokeweight="0"/>
            <v:line id="_x0000_s1327" style="position:absolute;flip:x" from="7836,7867" to="7837,8030" strokeweight="0"/>
            <v:line id="_x0000_s1328" style="position:absolute" from="7836,8071" to="7837,8235" strokeweight="0"/>
            <v:line id="_x0000_s1329" style="position:absolute" from="7835,8276" to="7836,8440" strokeweight="0"/>
            <v:line id="_x0000_s1330" style="position:absolute;flip:x" from="7834,8481" to="7835,8645" strokeweight="0"/>
            <v:line id="_x0000_s1331" style="position:absolute;flip:x" from="7834,8685" to="7835,8849" strokeweight="0"/>
            <v:line id="_x0000_s1332" style="position:absolute" from="7834,8890" to="7835,9054" strokeweight="0"/>
            <v:line id="_x0000_s1333" style="position:absolute;flip:x" from="7833,9095" to="7834,9259" strokeweight="0"/>
            <v:line id="_x0000_s1334" style="position:absolute;flip:x" from="7832,9299" to="7833,9463" strokeweight="0"/>
            <v:line id="_x0000_s1335" style="position:absolute;flip:x" from="7831,9504" to="7832,9668" strokeweight="0"/>
            <v:line id="_x0000_s1336" style="position:absolute" from="7831,9709" to="7832,9872" strokeweight="0"/>
            <v:line id="_x0000_s1337" style="position:absolute;flip:x" from="7830,9914" to="7831,10077" strokeweight="0"/>
            <v:line id="_x0000_s1338" style="position:absolute;flip:x" from="7830,10119" to="7831,10282" strokeweight="0"/>
            <v:line id="_x0000_s1339" style="position:absolute" from="7830,10323" to="7831,10415" strokeweight="0"/>
            <v:line id="_x0000_s1340" style="position:absolute;flip:x" from="7725,10415" to="7830,10416" strokeweight="0"/>
            <v:line id="_x0000_s1341" style="position:absolute;flip:x" from="7526,10415" to="7685,10416" strokeweight="0"/>
            <v:line id="_x0000_s1342" style="position:absolute;flip:x" from="7328,10415" to="7486,10416" strokeweight="0"/>
            <v:line id="_x0000_s1343" style="position:absolute;flip:x" from="7130,10415" to="7288,10416" strokeweight="0"/>
            <v:line id="_x0000_s1344" style="position:absolute;flip:x" from="6932,10415" to="7091,10416" strokeweight="0"/>
            <v:line id="_x0000_s1345" style="position:absolute;flip:x" from="6734,10415" to="6892,10416" strokeweight="0"/>
            <v:line id="_x0000_s1346" style="position:absolute;flip:x" from="6589,10415" to="6694,10416" strokeweight="0"/>
            <v:line id="_x0000_s1347" style="position:absolute;flip:y" from="6589,10324" to="6590,10415" strokeweight="0"/>
            <v:line id="_x0000_s1348" style="position:absolute;flip:y" from="6589,10120" to="6590,10284" strokeweight="0"/>
            <v:line id="_x0000_s1349" style="position:absolute;flip:y" from="6589,9915" to="6590,10079" strokeweight="0"/>
            <v:line id="_x0000_s1350" style="position:absolute;flip:y" from="6589,9710" to="6590,9874" strokeweight="0"/>
            <v:line id="_x0000_s1351" style="position:absolute;flip:y" from="6589,9506" to="6590,9670" strokeweight="0"/>
            <v:line id="_x0000_s1352" style="position:absolute;flip:y" from="6589,9301" to="6590,9465" strokeweight="0"/>
            <v:line id="_x0000_s1353" style="position:absolute;flip:y" from="6589,9096" to="6590,9260" strokeweight="0"/>
            <v:line id="_x0000_s1354" style="position:absolute;flip:y" from="6589,8892" to="6590,9056" strokeweight="0"/>
            <v:line id="_x0000_s1355" style="position:absolute;flip:y" from="6589,8687" to="6590,8851" strokeweight="0"/>
            <v:line id="_x0000_s1356" style="position:absolute;flip:y" from="6589,8482" to="6590,8645" strokeweight="0"/>
            <v:line id="_x0000_s1357" style="position:absolute;flip:y" from="6589,8277" to="6590,8441" strokeweight="0"/>
            <v:line id="_x0000_s1358" style="position:absolute;flip:y" from="6589,8072" to="6590,8236" strokeweight="0"/>
            <v:line id="_x0000_s1359" style="position:absolute;flip:y" from="6589,7868" to="6590,8031" strokeweight="0"/>
            <v:line id="_x0000_s1360" style="position:absolute;flip:y" from="6589,7663" to="6590,7827" strokeweight="0"/>
            <v:line id="_x0000_s1361" style="position:absolute;flip:y" from="6589,7458" to="6590,7622" strokeweight="0"/>
            <v:line id="_x0000_s1362" style="position:absolute;flip:y" from="6589,7254" to="6590,7418" strokeweight="0"/>
            <v:line id="_x0000_s1363" style="position:absolute;flip:y" from="6589,7049" to="6590,7213" strokeweight="0"/>
            <v:line id="_x0000_s1364" style="position:absolute;flip:y" from="6589,6844" to="6590,7008" strokeweight="0"/>
            <v:line id="_x0000_s1365" style="position:absolute;flip:y" from="6589,6640" to="6590,6804" strokeweight="0"/>
            <v:line id="_x0000_s1366" style="position:absolute;flip:y" from="6589,6435" to="6590,6599" strokeweight="0"/>
            <v:line id="_x0000_s1367" style="position:absolute;flip:y" from="6589,6230" to="6590,6393" strokeweight="0"/>
            <v:line id="_x0000_s1368" style="position:absolute;flip:y" from="6589,6025" to="6590,6189" strokeweight="0"/>
            <v:line id="_x0000_s1369" style="position:absolute;flip:y" from="6589,5820" to="6590,5984" strokeweight="0"/>
            <v:line id="_x0000_s1370" style="position:absolute;flip:y" from="6589,5615" to="6590,5779" strokeweight="0"/>
            <v:line id="_x0000_s1371" style="position:absolute;flip:y" from="6589,5411" to="6590,5575" strokeweight="0"/>
            <v:line id="_x0000_s1372" style="position:absolute;flip:y" from="6589,5206" to="6590,5370" strokeweight="0"/>
            <v:line id="_x0000_s1373" style="position:absolute;flip:y" from="6589,5075" to="6590,5165" strokeweight="0"/>
            <v:shape id="_x0000_s1374" style="position:absolute;left:8534;top:10613;width:245;height:188" coordsize="491,377" path="m491,377l245,,,377r491,e" filled="f" strokeweight="0">
              <v:path arrowok="t"/>
            </v:shape>
            <v:shape id="_x0000_s1375" style="position:absolute;left:8444;top:12716;width:132;height:91" coordsize="263,182" path="m263,182l89,,263,,,e" filled="f" strokecolor="blue" strokeweight="0">
              <v:path arrowok="t"/>
            </v:shape>
            <v:line id="_x0000_s1376" style="position:absolute" from="8444,12807" to="8576,12808" strokecolor="blue" strokeweight="0"/>
            <v:shape id="_x0000_s1377" style="position:absolute;left:8488;top:12580;width:88;height:90" coordsize="174,181" path="m43,181l,136,,44,43,,87,44r,46l87,44,131,r43,44l174,136r-43,45e" filled="f" strokecolor="blue" strokeweight="0">
              <v:path arrowok="t"/>
            </v:shape>
            <v:shape id="_x0000_s1378" style="position:absolute;left:8488;top:12306;width:88;height:91" coordsize="174,182" path="m174,182l,90,,,174,e" filled="f" strokecolor="blue" strokeweight="0">
              <v:path arrowok="t"/>
            </v:shape>
            <v:shape id="_x0000_s1379" style="position:absolute;left:8488;top:12170;width:88;height:91" coordsize="174,182" path="m131,182r-88,l,136,,46,43,,,,174,,131,r43,46l174,136r-43,46e" filled="f" strokecolor="blue" strokeweight="0">
              <v:path arrowok="t"/>
            </v:shape>
            <v:shape id="_x0000_s1380" style="position:absolute;left:8488;top:12033;width:88;height:91" coordsize="174,182" path="m,46l,182r174,l174,46,131,,87,46r,136e" filled="f" strokecolor="blue" strokeweight="0">
              <v:path arrowok="t"/>
            </v:shape>
            <v:shape id="_x0000_s1381" style="position:absolute;left:8488;top:11896;width:88;height:91" coordsize="174,182" path="m131,182r-88,l,138,,46,43,r88,l174,46r,92l131,182e" filled="f" strokecolor="blue" strokeweight="0">
              <v:path arrowok="t"/>
            </v:shape>
            <v:shape id="_x0000_s1382" style="position:absolute;left:8488;top:11760;width:88;height:91" coordsize="174,182" path="m174,182l,182,,45,43,,87,r44,45l131,182e" filled="f" strokecolor="blue" strokeweight="0">
              <v:path arrowok="t"/>
            </v:shape>
            <v:shape id="_x0000_s1383" style="position:absolute;left:8488;top:11623;width:88;height:91" coordsize="174,182" path="m131,182r-88,l,137,,46,43,,,,174,,131,r43,46l174,137r-43,45e" filled="f" strokecolor="blue" strokeweight="0">
              <v:path arrowok="t"/>
            </v:shape>
            <v:shape id="_x0000_s1384" style="position:absolute;left:8488;top:11487;width:88;height:91" coordsize="174,182" path="m174,92l,92r,90l,e" filled="f" strokecolor="blue" strokeweight="0">
              <v:path arrowok="t"/>
            </v:shape>
            <v:shape id="_x0000_s1385" style="position:absolute;left:8488;top:11351;width:88;height:91" coordsize="174,182" path="m131,182r-88,l,136,,44,43,r88,l174,44r,92l131,182e" filled="f" strokecolor="blue" strokeweight="0">
              <v:path arrowok="t"/>
            </v:shape>
            <v:shape id="_x0000_s1386" style="position:absolute;left:8488;top:11214;width:88;height:91" coordsize="174,182" path="m174,182l,182,,46,43,,87,r44,46l131,182e" filled="f" strokecolor="blue" strokeweight="0">
              <v:path arrowok="t"/>
            </v:shape>
            <v:shape id="_x0000_s1387" style="position:absolute;left:8488;top:11078;width:88;height:91" coordsize="174,182" path="m,182r174,l,,174,e" filled="f" strokecolor="blue" strokeweight="0">
              <v:path arrowok="t"/>
            </v:shape>
            <v:shape id="_x0000_s1388" style="position:absolute;left:8488;top:10941;width:88;height:91" coordsize="174,182" path="m,182r174,l,,174,e" filled="f" strokecolor="blue" strokeweight="0">
              <v:path arrowok="t"/>
            </v:shape>
            <v:line id="_x0000_s1389" style="position:absolute;flip:x" from="7850,8286" to="8255,8287" strokeweight="0"/>
            <v:line id="_x0000_s1390" style="position:absolute" from="8068,7605" to="8424,7606" strokeweight="0"/>
            <v:line id="_x0000_s1391" style="position:absolute" from="3910,3393" to="5831,3394" strokeweight="0"/>
            <v:line id="_x0000_s1392" style="position:absolute" from="5831,3393" to="5832,13389" strokeweight="0"/>
            <v:line id="_x0000_s1393" style="position:absolute;flip:x" from="3345,13398" to="5831,13399" strokeweight="0"/>
            <v:shape id="_x0000_s1394" style="position:absolute;left:2964;top:4701;width:105;height:73" coordsize="212,146" path="m177,146r-142,l,110,,37,35,,177,r35,37l212,110r-35,36e" filled="f" strokecolor="red" strokeweight="0">
              <v:path arrowok="t"/>
            </v:shape>
            <v:shape id="_x0000_s1395" style="position:absolute;left:3026;top:4658;width:53;height:36" coordsize="106,73" path="m18,73l,54,,18,18,,35,,54,18r,36l70,73r36,l106,e" filled="f" strokecolor="red" strokeweight="0">
              <v:path arrowok="t"/>
            </v:shape>
            <v:line id="_x0000_s1396" style="position:absolute;flip:y" from="2691,4723" to="2692,4795" strokecolor="red" strokeweight="0"/>
            <v:line id="_x0000_s1397" style="position:absolute" from="2691,4759" to="2796,4760" strokecolor="red" strokeweight="0"/>
            <v:shape id="_x0000_s1398" style="position:absolute;left:2726;top:4613;width:70;height:73" coordsize="141,145" path="m106,145r-71,l,109,,36,35,r71,l141,36r,73l106,145e" filled="f" strokecolor="red" strokeweight="0">
              <v:path arrowok="t"/>
            </v:shape>
            <v:shape id="_x0000_s1399" style="position:absolute;left:2379;top:4328;width:92;height:82" coordsize="184,163" path="m184,163r-26,l158,27,,27,,82r106,54l158,136,158,r26,e" filled="f" strokecolor="red" strokeweight="0">
              <v:path arrowok="t"/>
            </v:shape>
            <v:shape id="_x0000_s1400" style="position:absolute;left:2405;top:4247;width:53;height:54" coordsize="106,107" path="m80,r26,26l106,80,80,107r-54,l,80,,26,26,e" filled="f" strokecolor="red" strokeweight="0">
              <v:path arrowok="t"/>
            </v:shape>
            <v:shape id="_x0000_s1401" style="position:absolute;left:2388;top:3958;width:93;height:81" coordsize="185,163" path="m185,163r-26,l159,27,,27,,80r105,56l159,136,159,r26,e" filled="f" strokecolor="red" strokeweight="0">
              <v:path arrowok="t"/>
            </v:shape>
            <v:shape id="_x0000_s1402" style="position:absolute;left:2415;top:3903;width:53;height:27" coordsize="106,54" path="m106,54l,54,,e" filled="f" strokecolor="red" strokeweight="0">
              <v:path arrowok="t"/>
            </v:shape>
            <v:shape id="_x0000_s1403" style="position:absolute;left:2415;top:3889;width:26;height:14" coordsize="52,28" path="m52,28l45,8,26,,8,8,,28e" filled="f" strokecolor="red" strokeweight="0">
              <v:path arrowok="t"/>
            </v:shape>
            <v:shape id="_x0000_s1404" style="position:absolute;left:2441;top:3889;width:1;height:41" coordsize="0,82" path="m,28l,82,,e" filled="f" strokecolor="red" strokeweight="0">
              <v:path arrowok="t"/>
            </v:shape>
            <v:shape id="_x0000_s1405" style="position:absolute;left:2441;top:3876;width:27;height:13" coordsize="54,27" path="m54,27l46,8,28,,8,8,,27e" filled="f" strokecolor="red" strokeweight="0">
              <v:path arrowok="t"/>
            </v:shape>
            <v:line id="_x0000_s1406" style="position:absolute" from="2468,3889" to="2469,3930" strokecolor="red" strokeweight="0"/>
            <v:shape id="_x0000_s1407" style="position:absolute;left:2559;top:3147;width:106;height:72" coordsize="211,146" path="m211,146l,146,,36,35,,70,r35,36l105,146e" filled="f" strokecolor="red" strokeweight="0">
              <v:path arrowok="t"/>
            </v:shape>
            <v:shape id="_x0000_s1408" style="position:absolute;left:2594;top:3037;width:71;height:73" coordsize="141,145" path="m35,145l,109,,36,35,,71,36r,36l71,36,106,r35,36l141,109r-35,36e" filled="f" strokecolor="red" strokeweight="0">
              <v:path arrowok="t"/>
            </v:shape>
            <v:shape id="_x0000_s1409" style="position:absolute;left:2000;top:2940;width:106;height:73" coordsize="211,145" path="m211,145l,145,141,73,,,211,e" filled="f" strokecolor="red" strokeweight="0">
              <v:path arrowok="t"/>
            </v:shape>
            <v:line id="_x0000_s1410" style="position:absolute" from="7857,8170" to="8251,8171" strokeweight="0"/>
            <v:line id="_x0000_s1411" style="position:absolute" from="8074,7498" to="8433,7499" strokeweight="0"/>
            <v:line id="_x0000_s1412" style="position:absolute" from="8701,10800" to="8702,11839" strokeweight="0"/>
            <v:line id="_x0000_s1413" style="position:absolute;flip:y" from="3958,12946" to="3959,13281" strokeweight="0"/>
            <v:line id="_x0000_s1414" style="position:absolute" from="4084,12946" to="4085,13283" strokeweight="0"/>
            <v:shape id="_x0000_s1415" style="position:absolute;left:3998;top:13184;width:45;height:41" coordsize="90,82" path="m90,82l44,,,82r90,e" filled="f" strokeweight="0">
              <v:path arrowok="t"/>
            </v:shape>
            <v:shape id="_x0000_s1416" style="position:absolute;left:3977;top:12830;width:78;height:80" coordsize="157,160" path="m157,79l134,24,79,,23,24,,79r23,57l79,160r55,-24l157,79e" filled="f" strokecolor="red" strokeweight="0">
              <v:path arrowok="t"/>
            </v:shape>
            <v:line id="_x0000_s1417" style="position:absolute" from="3935,12814" to="4106,12927" strokecolor="red" strokeweight="0"/>
            <v:line id="_x0000_s1418" style="position:absolute" from="4121,12782" to="4122,12951" strokecolor="red" strokeweight="0"/>
            <v:line id="_x0000_s1419" style="position:absolute;flip:x" from="4078,12951" to="4121,12952" strokecolor="red" strokeweight="0"/>
            <v:shape id="_x0000_s1420" style="position:absolute;left:3727;top:12853;width:40;height:47" coordsize="80,95" path="m80,l,48,80,95,80,e" filled="f" strokecolor="red" strokeweight="0">
              <v:path arrowok="t"/>
            </v:shape>
            <v:line id="_x0000_s1421" style="position:absolute" from="4086,12782" to="4121,12783" strokecolor="red" strokeweight="0"/>
            <v:line id="_x0000_s1422" style="position:absolute;flip:y" from="3915,12782" to="3916,12951" strokecolor="red" strokeweight="0"/>
            <v:line id="_x0000_s1423" style="position:absolute;flip:x" from="3915,12951" to="3954,12952" strokecolor="red" strokeweight="0"/>
            <v:line id="_x0000_s1424" style="position:absolute" from="3915,12782" to="3958,12783" strokecolor="red" strokeweight="0"/>
            <v:line id="_x0000_s1425" style="position:absolute" from="3689,12735" to="3690,12783" strokeweight="0"/>
            <v:line id="_x0000_s1426" style="position:absolute" from="3692,12729" to="3963,12730" strokeweight="0"/>
            <v:line id="_x0000_s1427" style="position:absolute" from="3963,12729" to="3964,12777" strokeweight="0"/>
            <v:line id="_x0000_s1428" style="position:absolute" from="3692,12613" to="4090,12614" strokeweight="0"/>
            <v:line id="_x0000_s1429" style="position:absolute" from="4090,12613" to="4091,12777" strokeweight="0"/>
            <v:line id="_x0000_s1430" style="position:absolute" from="4022,13229" to="4023,13567" strokeweight="0"/>
            <v:line id="_x0000_s1431" style="position:absolute" from="2513,12123" to="2514,14565" strokecolor="red" strokeweight="0"/>
            <v:line id="_x0000_s1432" style="position:absolute" from="2513,14565" to="6496,14566" strokecolor="red" strokeweight="0"/>
            <v:line id="_x0000_s1433" style="position:absolute" from="6496,11933" to="6497,14542" strokecolor="red" strokeweight="0"/>
            <v:line id="_x0000_s1434" style="position:absolute" from="2513,12132" to="2913,12133" strokecolor="red" strokeweight="0"/>
            <v:line id="_x0000_s1435" style="position:absolute" from="3654,12185" to="3740,12186" strokecolor="red" strokeweight="0"/>
            <v:line id="_x0000_s1436" style="position:absolute;flip:y" from="3740,12109" to="3741,12185" strokecolor="red" strokeweight="0"/>
            <v:rect id="_x0000_s1437" style="position:absolute;left:3927;top:14190;width:159;height:110" filled="f" strokeweight="0"/>
            <v:shape id="_x0000_s1438" style="position:absolute;left:3980;top:14027;width:106;height:109" coordsize="212,219" path="m160,219r-106,l,163,,54,54,,,,212,,160,r52,54l212,163r-52,56e" filled="f" strokeweight="0">
              <v:path arrowok="t"/>
            </v:shape>
            <v:shape id="_x0000_s1439" style="position:absolute;left:3980;top:13863;width:106;height:109" coordsize="212,219" path="m212,219l,219,,54,54,r52,l160,54r,165e" filled="f" strokeweight="0">
              <v:path arrowok="t"/>
            </v:shape>
            <v:line id="_x0000_s1440" style="position:absolute" from="3822,12873" to="3823,14391" strokecolor="red" strokeweight="0"/>
            <v:line id="_x0000_s1441" style="position:absolute" from="3822,14391" to="7650,14392" strokecolor="red" strokeweight="0"/>
            <v:line id="_x0000_s1442" style="position:absolute;flip:y" from="7617,12661" to="7618,14391" strokecolor="red" strokeweight="0"/>
            <v:line id="_x0000_s1443" style="position:absolute;flip:x" from="3767,12879" to="3824,12880" strokecolor="red" strokeweight="0"/>
            <v:shape id="_x0000_s1444" style="position:absolute;left:5564;top:8254;width:72;height:98" coordsize="144,197" path="m,197l144,98,,,,197e" filled="f" strokeweight="0">
              <v:path arrowok="t"/>
            </v:shape>
            <v:line id="_x0000_s1445" style="position:absolute" from="5283,8303" to="5561,8304" strokeweight="0"/>
            <v:shape id="_x0000_s1446" style="position:absolute;left:3622;top:13187;width:23;height:41" coordsize="46,81" path="m,54l46,81,,,,54xe" fillcolor="#868686" stroked="f">
              <v:path arrowok="t"/>
            </v:shape>
            <v:shape id="_x0000_s1447" style="position:absolute;left:3622;top:13187;width:23;height:41" coordsize="46,81" path="m,54l46,81,,,,54e" filled="f" strokecolor="#868686" strokeweight=".05pt">
              <v:path arrowok="t"/>
            </v:shape>
            <v:shape id="_x0000_s1448" style="position:absolute;left:3599;top:13187;width:23;height:41" coordsize="46,81" path="m46,54l46,,,81,46,54xe" fillcolor="#868686" stroked="f">
              <v:path arrowok="t"/>
            </v:shape>
            <v:shape id="_x0000_s1449" style="position:absolute;left:3599;top:13187;width:23;height:41" coordsize="46,81" path="m46,54l46,,,81,46,54e" filled="f" strokecolor="#868686" strokeweight=".05pt">
              <v:path arrowok="t"/>
            </v:shape>
            <v:shape id="_x0000_s1450" style="position:absolute;left:3599;top:13214;width:46;height:14" coordsize="92,27" path="m46,l,27r92,l46,xe" fillcolor="#868686" stroked="f">
              <v:path arrowok="t"/>
            </v:shape>
            <v:shape id="_x0000_s1451" style="position:absolute;left:3599;top:13214;width:46;height:14" coordsize="92,27" path="m46,l,27r92,l46,e" filled="f" strokecolor="#868686" strokeweight=".05pt">
              <v:path arrowok="t"/>
            </v:shape>
            <v:shape id="_x0000_s1452" style="position:absolute;left:4018;top:13184;width:23;height:41" coordsize="46,82" path="m,54l46,82,,,,54xe" fillcolor="#868686" stroked="f">
              <v:path arrowok="t"/>
            </v:shape>
            <v:shape id="_x0000_s1453" style="position:absolute;left:4018;top:13184;width:23;height:41" coordsize="46,82" path="m,54l46,82,,,,54e" filled="f" strokecolor="#868686" strokeweight=".05pt">
              <v:path arrowok="t"/>
            </v:shape>
            <v:shape id="_x0000_s1454" style="position:absolute;left:3995;top:13184;width:23;height:41" coordsize="46,82" path="m46,54l46,,,82,46,54xe" fillcolor="#868686" stroked="f">
              <v:path arrowok="t"/>
            </v:shape>
            <v:shape id="_x0000_s1455" style="position:absolute;left:3995;top:13184;width:23;height:41" coordsize="46,82" path="m46,54l46,,,82,46,54e" filled="f" strokecolor="#868686" strokeweight=".05pt">
              <v:path arrowok="t"/>
            </v:shape>
            <v:shape id="_x0000_s1456" style="position:absolute;left:3995;top:13210;width:46;height:15" coordsize="92,28" path="m46,l,28r92,l46,xe" fillcolor="#868686" stroked="f">
              <v:path arrowok="t"/>
            </v:shape>
            <v:shape id="_x0000_s1457" style="position:absolute;left:3995;top:13210;width:46;height:15" coordsize="92,28" path="m46,l,28r92,l46,e" filled="f" strokecolor="#868686" strokeweight=".05pt">
              <v:path arrowok="t"/>
            </v:shape>
            <v:line id="_x0000_s1458" style="position:absolute;flip:x y" from="4028,8823" to="4319,9339" strokeweight="0"/>
            <v:line id="_x0000_s1459" style="position:absolute;flip:y" from="4028,6630" to="4029,8823" strokeweight="0"/>
            <v:line id="_x0000_s1460" style="position:absolute;flip:x y" from="2531,7074" to="2905,7677" strokeweight="0"/>
            <v:line id="_x0000_s1461" style="position:absolute;flip:y" from="2531,6086" to="2532,7074" strokeweight="0"/>
            <v:line id="_x0000_s1462" style="position:absolute" from="8102,4910" to="8251,4911" strokeweight="0"/>
            <v:line id="_x0000_s1463" style="position:absolute" from="8291,4910" to="8449,4911" strokeweight="0"/>
            <v:line id="_x0000_s1464" style="position:absolute" from="8489,4910" to="8647,4911" strokeweight="0"/>
            <v:line id="_x0000_s1465" style="position:absolute" from="8687,4910" to="8846,4911" strokeweight="0"/>
            <v:line id="_x0000_s1466" style="position:absolute" from="8885,4910" to="9043,4911" strokeweight="0"/>
            <v:line id="_x0000_s1467" style="position:absolute" from="9083,4910" to="9233,4911" strokeweight="0"/>
            <v:line id="_x0000_s1468" style="position:absolute" from="9233,4910" to="9234,5080" strokeweight="0"/>
            <v:line id="_x0000_s1469" style="position:absolute" from="9233,5121" to="9234,5285" strokeweight="0"/>
            <v:line id="_x0000_s1470" style="position:absolute" from="9233,5326" to="9234,5490" strokeweight="0"/>
            <v:line id="_x0000_s1471" style="position:absolute" from="9233,5531" to="9234,5695" strokeweight="0"/>
            <v:line id="_x0000_s1472" style="position:absolute" from="9233,5736" to="9234,5900" strokeweight="0"/>
            <v:line id="_x0000_s1473" style="position:absolute" from="9233,5941" to="9234,6104" strokeweight="0"/>
            <v:line id="_x0000_s1474" style="position:absolute" from="9233,6145" to="9234,6309" strokeweight="0"/>
            <v:line id="_x0000_s1475" style="position:absolute" from="9233,6350" to="9234,6514" strokeweight="0"/>
            <v:line id="_x0000_s1476" style="position:absolute" from="9233,6555" to="9234,6718" strokeweight="0"/>
            <v:line id="_x0000_s1477" style="position:absolute" from="9233,6759" to="9234,6923" strokeweight="0"/>
            <v:line id="_x0000_s1478" style="position:absolute" from="9233,6964" to="9234,7128" strokeweight="0"/>
            <v:line id="_x0000_s1479" style="position:absolute" from="9233,7168" to="9234,7332" strokeweight="0"/>
            <v:line id="_x0000_s1480" style="position:absolute" from="9233,7373" to="9234,7537" strokeweight="0"/>
            <v:line id="_x0000_s1481" style="position:absolute" from="9233,7578" to="9234,7742" strokeweight="0"/>
            <v:line id="_x0000_s1482" style="position:absolute" from="9233,7783" to="9234,7947" strokeweight="0"/>
            <v:line id="_x0000_s1483" style="position:absolute" from="9233,7988" to="9234,8152" strokeweight="0"/>
            <v:line id="_x0000_s1484" style="position:absolute" from="9233,8193" to="9234,8357" strokeweight="0"/>
            <v:line id="_x0000_s1485" style="position:absolute" from="9233,8397" to="9234,8561" strokeweight="0"/>
            <v:line id="_x0000_s1486" style="position:absolute" from="9233,8602" to="9234,8766" strokeweight="0"/>
            <v:line id="_x0000_s1487" style="position:absolute" from="9233,8807" to="9234,8971" strokeweight="0"/>
          </v:group>
        </w:pict>
      </w:r>
      <w:r>
        <w:rPr>
          <w:noProof/>
        </w:rPr>
        <w:pict>
          <v:group id="_x0000_s1488" style="position:absolute;left:0;text-align:left;margin-left:-15.3pt;margin-top:1.8pt;width:385.1pt;height:623pt;z-index:251627008" coordorigin="1393,2247" coordsize="7702,12460">
            <v:line id="_x0000_s1489" style="position:absolute" from="4322,2966" to="4328,3097" strokeweight="0"/>
            <v:line id="_x0000_s1490" style="position:absolute" from="3619,2401" to="3620,3302" strokeweight="0"/>
            <v:line id="_x0000_s1491" style="position:absolute;flip:y" from="3697,3062" to="3698,3302" strokeweight="0"/>
            <v:line id="_x0000_s1492" style="position:absolute" from="3780,2843" to="3781,3255" strokeweight="0"/>
            <v:line id="_x0000_s1493" style="position:absolute;flip:x y" from="3888,3481" to="4021,3617" strokeweight="0"/>
            <v:line id="_x0000_s1494" style="position:absolute;flip:x" from="3626,3302" to="3927,3303" strokeweight="0"/>
            <v:line id="_x0000_s1495" style="position:absolute;flip:x" from="3923,3303" to="4135,3304" strokeweight="0"/>
            <v:line id="_x0000_s1496" style="position:absolute" from="4114,3304" to="4195,3305" strokeweight="0"/>
            <v:shape id="_x0000_s1497" style="position:absolute;left:3780;top:3255;width:133;height:136" coordsize="265,272" path="m,l78,193r187,79e" filled="f" strokecolor="#868686" strokeweight="0">
              <v:path arrowok="t"/>
            </v:shape>
            <v:shape id="_x0000_s1498" style="position:absolute;left:3619;top:3302;width:78;height:40" coordsize="155,79" path="m,l23,57,78,79,132,57,155,e" filled="f" strokecolor="#868686" strokeweight="0">
              <v:path arrowok="t"/>
            </v:shape>
            <v:line id="_x0000_s1499" style="position:absolute" from="3624,3307" to="3625,3395" strokeweight="0"/>
            <v:line id="_x0000_s1500" style="position:absolute;flip:x" from="3628,3481" to="3888,3482" strokeweight="0"/>
            <v:line id="_x0000_s1501" style="position:absolute;flip:y" from="3621,3373" to="3622,3485" strokeweight="0"/>
            <v:shape id="_x0000_s1502" style="position:absolute;left:3593;top:2372;width:45;height:41" coordsize="91,82" path="m,l45,82,91,,,e" filled="f" strokecolor="#868686" strokeweight="0">
              <v:path arrowok="t"/>
            </v:shape>
            <v:line id="_x0000_s1503" style="position:absolute" from="3170,2852" to="3832,2853" strokeweight="0"/>
            <v:line id="_x0000_s1504" style="position:absolute" from="3956,2544" to="3957,2846" strokeweight="0"/>
            <v:line id="_x0000_s1505" style="position:absolute;flip:y" from="3831,2544" to="3832,2854" strokeweight="0"/>
            <v:line id="_x0000_s1506" style="position:absolute;flip:x" from="3956,2843" to="4193,2844" strokeweight="0"/>
            <v:line id="_x0000_s1507" style="position:absolute;flip:y" from="3698,2840" to="3699,3068" strokecolor="#868686" strokeweight="0"/>
            <v:shape id="_x0000_s1508" style="position:absolute;left:3697;top:2802;width:78;height:48" coordsize="154,95" path="m154,95l136,29,76,,16,29,,95e" filled="f" strokecolor="#868686" strokeweight="0">
              <v:path arrowok="t"/>
            </v:shape>
            <v:line id="_x0000_s1509" style="position:absolute" from="3831,2247" to="3963,2248" strokeweight="0"/>
            <v:shape id="_x0000_s1510" style="position:absolute;left:3855;top:2424;width:78;height:80" coordsize="155,160" path="m155,80l132,23,77,,22,23,,80r22,57l77,160r55,-23l155,80e" filled="f" strokecolor="red" strokeweight="0">
              <v:path arrowok="t"/>
            </v:shape>
            <v:line id="_x0000_s1511" style="position:absolute" from="3812,2408" to="3983,2520" strokecolor="red" strokeweight="0"/>
            <v:line id="_x0000_s1512" style="position:absolute" from="3999,2376" to="4000,2544" strokecolor="red" strokeweight="0"/>
            <v:line id="_x0000_s1513" style="position:absolute;flip:x" from="3956,2544" to="3999,2545" strokecolor="red" strokeweight="0"/>
            <v:shape id="_x0000_s1514" style="position:absolute;left:4003;top:2423;width:40;height:48" coordsize="80,95" path="m80,l,48,80,95,80,e" filled="f" strokecolor="red" strokeweight="0">
              <v:path arrowok="t"/>
            </v:shape>
            <v:line id="_x0000_s1515" style="position:absolute" from="3963,2247" to="3964,2383" strokeweight="0"/>
            <v:line id="_x0000_s1516" style="position:absolute" from="3963,2376" to="3999,2377" strokecolor="red" strokeweight="0"/>
            <v:line id="_x0000_s1517" style="position:absolute;flip:y" from="3793,2376" to="3794,2544" strokecolor="red" strokeweight="0"/>
            <v:line id="_x0000_s1518" style="position:absolute;flip:x" from="3793,2544" to="3831,2545" strokecolor="red" strokeweight="0"/>
            <v:line id="_x0000_s1519" style="position:absolute;flip:y" from="3831,2247" to="3832,2379" strokeweight="0"/>
            <v:line id="_x0000_s1520" style="position:absolute" from="3793,2376" to="3835,2377" strokecolor="red" strokeweight="0"/>
            <v:shape id="_x0000_s1521" style="position:absolute;left:1939;top:2869;width:224;height:233" coordsize="449,465" path="m449,233l383,68,225,,66,68,,233,66,397r159,68l383,397,449,233e" filled="f" strokecolor="red" strokeweight="0">
              <v:path arrowok="t"/>
            </v:shape>
            <v:rect id="_x0000_s1522" style="position:absolute;left:2451;top:2896;width:312;height:466" filled="f" strokecolor="red" strokeweight="0"/>
            <v:line id="_x0000_s1523" style="position:absolute;flip:y" from="2851,2850" to="2852,3416" strokeweight="0"/>
            <v:line id="_x0000_s1524" style="position:absolute;flip:y" from="2569,3363" to="2570,3939" strokecolor="red" strokeweight="0"/>
            <v:line id="_x0000_s1525" style="position:absolute" from="2497,3939" to="2569,3940" strokecolor="red" strokeweight="0"/>
            <v:shape id="_x0000_s1526" style="position:absolute;left:2659;top:3370;width:45;height:41" coordsize="91,83" path="m91,83l46,,,83r91,e" filled="f" strokecolor="red" strokeweight="0">
              <v:path arrowok="t"/>
            </v:shape>
            <v:shape id="_x0000_s1527" style="position:absolute;left:2546;top:3373;width:46;height:41" coordsize="92,82" path="m92,82l46,,,82r92,e" filled="f" strokecolor="red" strokeweight="0">
              <v:path arrowok="t"/>
            </v:shape>
            <v:line id="_x0000_s1528" style="position:absolute;flip:y" from="2051,3100" to="2052,3610" strokecolor="red" strokeweight="0"/>
            <v:shape id="_x0000_s1529" style="position:absolute;left:2036;top:3612;width:32;height:366" coordsize="64,733" path="m,304l,,64,r,733l,304e" filled="f" strokeweight="0">
              <v:path arrowok="t"/>
            </v:shape>
            <v:shape id="_x0000_s1530" style="position:absolute;left:2028;top:3563;width:45;height:40" coordsize="91,80" path="m,l46,80,91,,,e" filled="f" strokecolor="red" strokeweight="0">
              <v:path arrowok="t"/>
            </v:shape>
            <v:line id="_x0000_s1531" style="position:absolute;flip:x" from="2064,2718" to="2631,2719" strokecolor="red" strokeweight="0"/>
            <v:line id="_x0000_s1532" style="position:absolute;flip:y" from="2631,2718" to="2632,2900" strokecolor="red" strokeweight="0"/>
            <v:shape id="_x0000_s1533" style="position:absolute;left:2044;top:2837;width:45;height:41" coordsize="91,82" path="m,l46,82,91,,,e" filled="f" strokecolor="red" strokeweight="0">
              <v:path arrowok="t"/>
            </v:shape>
            <v:line id="_x0000_s1534" style="position:absolute" from="2064,2718" to="2065,2875" strokecolor="red" strokeweight="0"/>
            <v:shape id="_x0000_s1535" style="position:absolute;left:1393;top:3477;width:185;height:128" coordsize="369,255" path="m369,255l,255,,63r61,l,63,,255r185,l185,63,247,r61,l369,63r,192e" filled="f" strokecolor="blue" strokeweight="0">
              <v:path arrowok="t"/>
            </v:shape>
            <v:shape id="_x0000_s1536" style="position:absolute;left:1393;top:3287;width:185;height:127" coordsize="369,255" path="m308,255r61,-65l369,64,308,,,,247,r,190l185,255,,255e" filled="f" strokecolor="blue" strokeweight="0">
              <v:path arrowok="t"/>
            </v:shape>
            <v:line id="_x0000_s1537" style="position:absolute;flip:x" from="1393,3223" to="1578,3224" strokecolor="blue" strokeweight="0"/>
            <v:line id="_x0000_s1538" style="position:absolute;flip:y" from="1486,3095" to="1487,3223" strokecolor="blue" strokeweight="0"/>
            <v:line id="_x0000_s1539" style="position:absolute" from="1393,3095" to="1578,3096" strokecolor="blue" strokeweight="0"/>
            <v:line id="_x0000_s1540" style="position:absolute;flip:x" from="1393,3032" to="1578,3033" strokecolor="blue" strokeweight="0"/>
            <v:shape id="_x0000_s1541" style="position:absolute;left:1393;top:2904;width:93;height:128" coordsize="185,254" path="m,l185,190r,64e" filled="f" strokecolor="blue" strokeweight="0">
              <v:path arrowok="t"/>
            </v:shape>
            <v:line id="_x0000_s1542" style="position:absolute;flip:y" from="1486,2904" to="1578,2999" strokecolor="blue" strokeweight="0"/>
            <v:shape id="_x0000_s1543" style="position:absolute;left:1393;top:2713;width:185;height:127" coordsize="369,255" path="m369,255l,255,,e" filled="f" strokecolor="blue" strokeweight="0">
              <v:path arrowok="t"/>
            </v:shape>
            <v:line id="_x0000_s1544" style="position:absolute;flip:y" from="1486,2777" to="1487,2840" strokecolor="blue" strokeweight="0"/>
            <v:line id="_x0000_s1545" style="position:absolute;flip:y" from="1578,2713" to="1579,2840" strokecolor="blue" strokeweight="0"/>
            <v:shape id="_x0000_s1546" style="position:absolute;left:1393;top:2522;width:185;height:127" coordsize="369,255" path="m369,255l,255,,63,61,r63,l185,63r,192e" filled="f" strokecolor="blue" strokeweight="0">
              <v:path arrowok="t"/>
            </v:shape>
            <v:line id="_x0000_s1547" style="position:absolute;flip:y" from="6206,8270" to="6207,12110" strokecolor="red" strokeweight="0"/>
            <v:line id="_x0000_s1548" style="position:absolute" from="3745,12110" to="6208,12111" strokecolor="red" strokeweight="0"/>
            <v:line id="_x0000_s1549" style="position:absolute" from="3286,11991" to="6691,11992" strokecolor="red" strokeweight="0"/>
            <v:line id="_x0000_s1550" style="position:absolute;flip:x" from="2888,14706" to="6979,14707" strokecolor="red" strokeweight="0"/>
            <v:line id="_x0000_s1551" style="position:absolute" from="7617,9016" to="7618,12781" strokecolor="red" strokeweight="0"/>
            <v:line id="_x0000_s1552" style="position:absolute" from="6981,9008" to="6982,14695" strokecolor="red" strokeweight="0"/>
            <v:line id="_x0000_s1553" style="position:absolute;flip:y" from="6692,8402" to="6693,11983" strokecolor="red" strokeweight="0"/>
            <v:line id="_x0000_s1554" style="position:absolute;flip:y" from="6495,7445" to="6496,11931" strokecolor="red" strokeweight="0"/>
            <v:shape id="_x0000_s1555" style="position:absolute;left:6926;top:8851;width:132;height:91" coordsize="265,182" path="m265,182l,182,,46,44,,89,r42,46l131,182e" filled="f" strokecolor="red" strokeweight="0">
              <v:path arrowok="t"/>
            </v:shape>
            <v:shape id="_x0000_s1556" style="position:absolute;left:6970;top:8760;width:88;height:45" coordsize="176,90" path="m176,90l,90,,e" filled="f" strokecolor="red" strokeweight="0">
              <v:path arrowok="t"/>
            </v:shape>
            <v:shape id="_x0000_s1557" style="position:absolute;left:6970;top:8737;width:44;height:23" coordsize="87,46" path="m87,46l75,14,42,,12,14,,46e" filled="f" strokecolor="red" strokeweight="0">
              <v:path arrowok="t"/>
            </v:shape>
            <v:shape id="_x0000_s1558" style="position:absolute;left:7014;top:8737;width:1;height:68" coordsize="0,136" path="m,46r,90l,e" filled="f" strokecolor="red" strokeweight="0">
              <v:path arrowok="t"/>
            </v:shape>
            <v:shape id="_x0000_s1559" style="position:absolute;left:7014;top:8714;width:44;height:23" coordsize="89,46" path="m89,46l75,14,44,,14,14,,46e" filled="f" strokecolor="red" strokeweight="0">
              <v:path arrowok="t"/>
            </v:shape>
            <v:line id="_x0000_s1560" style="position:absolute" from="7058,8737" to="7059,8805" strokecolor="red" strokeweight="0"/>
            <v:shape id="_x0000_s1561" style="position:absolute;left:7558;top:8851;width:131;height:91" coordsize="264,182" path="m264,182l,182,,46,45,,88,r44,46l132,182e" filled="f" strokecolor="red" strokeweight="0">
              <v:path arrowok="t"/>
            </v:shape>
            <v:shape id="_x0000_s1562" style="position:absolute;left:7601;top:8714;width:88;height:91" coordsize="176,182" path="m176,182l,182,88,92,,,176,e" filled="f" strokecolor="red" strokeweight="0">
              <v:path arrowok="t"/>
            </v:shape>
            <v:shape id="_x0000_s1563" style="position:absolute;left:7558;top:7943;width:131;height:91" coordsize="264,182" path="m264,182l,182,,46,45,,88,r44,46l132,182e" filled="f" strokecolor="red" strokeweight="0">
              <v:path arrowok="t"/>
            </v:shape>
            <v:shape id="_x0000_s1564" style="position:absolute;left:7601;top:7806;width:88;height:91" coordsize="176,182" path="m176,92l,92r,90l,e" filled="f" strokecolor="red" strokeweight="0">
              <v:path arrowok="t"/>
            </v:shape>
            <v:shape id="_x0000_s1565" style="position:absolute;left:7558;top:6478;width:131;height:90" coordsize="264,181" path="m264,181l,181,,45,45,,88,r44,45l132,181e" filled="f" strokecolor="red" strokeweight="0">
              <v:path arrowok="t"/>
            </v:shape>
            <v:shape id="_x0000_s1566" style="position:absolute;left:7601;top:6341;width:88;height:91" coordsize="176,182" path="m176,91l,91r,91l,e" filled="f" strokecolor="red" strokeweight="0">
              <v:path arrowok="t"/>
            </v:shape>
            <v:shape id="_x0000_s1567" style="position:absolute;left:7601;top:6205;width:88;height:91" coordsize="176,182" path="m131,182r-87,l,136,,45,44,r87,l176,45r,91l131,182e" filled="f" strokecolor="red" strokeweight="0">
              <v:path arrowok="t"/>
            </v:shape>
            <v:shape id="_x0000_s1568" style="position:absolute;left:7580;top:6641;width:45;height:41" coordsize="90,82" path="m90,82l46,,,82r90,e" filled="f" strokecolor="red" strokeweight="0">
              <v:path arrowok="t"/>
            </v:shape>
            <v:line id="_x0000_s1569" style="position:absolute;flip:y" from="7605,6634" to="7606,6734" strokecolor="red" strokeweight="0"/>
            <v:line id="_x0000_s1570" style="position:absolute" from="7186,6734" to="7605,6735" strokecolor="red" strokeweight="0"/>
            <v:rect id="_x0000_s1571" style="position:absolute;left:7450;top:6167;width:312;height:466" filled="f" strokecolor="red" strokeweight="0"/>
            <v:shape id="_x0000_s1572" style="position:absolute;left:6789;top:5574;width:198;height:136" coordsize="397,273" path="m397,273l,273,264,137,,,397,e" filled="f" strokecolor="blue" strokeweight="0">
              <v:path arrowok="t"/>
            </v:shape>
            <v:rect id="_x0000_s1573" style="position:absolute;left:6789;top:5369;width:198;height:136" filled="f" strokecolor="blue" strokeweight="0"/>
            <v:line id="_x0000_s1574" style="position:absolute;flip:x" from="6789,5301" to="6987,5302" strokecolor="blue" strokeweight="0"/>
            <v:shape id="_x0000_s1575" style="position:absolute;left:6789;top:5164;width:98;height:137" coordsize="198,274" path="m,l198,206r,68e" filled="f" strokecolor="blue" strokeweight="0">
              <v:path arrowok="t"/>
            </v:shape>
            <v:line id="_x0000_s1576" style="position:absolute;flip:y" from="6887,5164" to="6987,5267" strokecolor="blue" strokeweight="0"/>
            <v:line id="_x0000_s1577" style="position:absolute" from="7186,4296" to="7187,6734" strokecolor="red" strokeweight="0"/>
            <v:line id="_x0000_s1578" style="position:absolute;flip:y" from="7078,8425" to="7079,8538" strokecolor="red" strokeweight="0"/>
            <v:line id="_x0000_s1579" style="position:absolute;flip:y" from="7078,8221" to="7079,8384" strokecolor="red" strokeweight="0"/>
            <v:line id="_x0000_s1580" style="position:absolute;flip:y" from="7078,8016" to="7079,8180" strokecolor="red" strokeweight="0"/>
            <v:line id="_x0000_s1581" style="position:absolute;flip:y" from="7078,7811" to="7079,7975" strokecolor="red" strokeweight="0"/>
            <v:line id="_x0000_s1582" style="position:absolute;flip:y" from="7078,7607" to="7079,7770" strokecolor="red" strokeweight="0"/>
            <v:line id="_x0000_s1583" style="position:absolute;flip:y" from="7078,7402" to="7079,7566" strokecolor="red" strokeweight="0"/>
            <v:line id="_x0000_s1584" style="position:absolute;flip:y" from="7078,7197" to="7079,7361" strokecolor="red" strokeweight="0"/>
            <v:line id="_x0000_s1585" style="position:absolute;flip:y" from="7078,6993" to="7079,7157" strokecolor="red" strokeweight="0"/>
            <v:line id="_x0000_s1586" style="position:absolute;flip:y" from="7078,6788" to="7079,6952" strokecolor="red" strokeweight="0"/>
            <v:line id="_x0000_s1587" style="position:absolute;flip:y" from="7078,6583" to="7079,6747" strokecolor="red" strokeweight="0"/>
            <v:line id="_x0000_s1588" style="position:absolute;flip:y" from="7078,6378" to="7079,6542" strokecolor="red" strokeweight="0"/>
            <v:line id="_x0000_s1589" style="position:absolute;flip:y" from="7078,6173" to="7079,6337" strokecolor="red" strokeweight="0"/>
            <v:line id="_x0000_s1590" style="position:absolute;flip:y" from="7078,5968" to="7079,6132" strokecolor="red" strokeweight="0"/>
            <v:line id="_x0000_s1591" style="position:absolute;flip:y" from="7078,5764" to="7079,5928" strokecolor="red" strokeweight="0"/>
            <v:line id="_x0000_s1592" style="position:absolute;flip:y" from="7078,5559" to="7079,5723" strokecolor="red" strokeweight="0"/>
            <v:line id="_x0000_s1593" style="position:absolute;flip:y" from="7078,5354" to="7079,5518" strokecolor="red" strokeweight="0"/>
            <v:line id="_x0000_s1594" style="position:absolute;flip:y" from="7078,5150" to="7079,5314" strokecolor="red" strokeweight="0"/>
            <v:line id="_x0000_s1595" style="position:absolute;flip:y" from="7078,4945" to="7079,5109" strokecolor="red" strokeweight="0"/>
            <v:line id="_x0000_s1596" style="position:absolute;flip:y" from="7078,4740" to="7079,4904" strokecolor="red" strokeweight="0"/>
            <v:line id="_x0000_s1597" style="position:absolute;flip:y" from="7078,4536" to="7079,4700" strokecolor="red" strokeweight="0"/>
            <v:line id="_x0000_s1598" style="position:absolute;flip:y" from="7078,4382" to="7079,4495" strokecolor="red" strokeweight="0"/>
            <v:line id="_x0000_s1599" style="position:absolute" from="3012,4411" to="7085,4412" strokecolor="red" strokeweight="0"/>
            <v:line id="_x0000_s1600" style="position:absolute" from="2754,4324" to="7196,4325" strokecolor="red" strokeweight="0"/>
            <v:line id="_x0000_s1601" style="position:absolute;flip:y" from="7630,2430" to="7631,6181" strokecolor="red" strokeweight="0"/>
            <v:line id="_x0000_s1602" style="position:absolute;flip:x" from="3996,2446" to="7627,2447" strokecolor="red" strokeweight="0"/>
            <v:shape id="_x0000_s1603" style="position:absolute;left:7570;top:7574;width:45;height:41" coordsize="90,83" path="m,l44,83,90,,,e" filled="f" strokecolor="red" strokeweight="0">
              <v:path arrowok="t"/>
            </v:shape>
            <v:line id="_x0000_s1604" style="position:absolute" from="7596,7416" to="7597,7620" strokecolor="red" strokeweight="0"/>
            <v:line id="_x0000_s1605" style="position:absolute" from="6486,7416" to="7596,7417" strokecolor="red" strokeweight="0"/>
            <v:line id="_x0000_s1606" style="position:absolute" from="6197,8242" to="6971,8243" strokecolor="red" strokeweight="0"/>
            <v:line id="_x0000_s1607" style="position:absolute" from="7515,8242" to="7516,8541" strokecolor="red" strokeweight="0"/>
            <v:line id="_x0000_s1608" style="position:absolute" from="7689,8242" to="7690,8541" strokecolor="red" strokeweight="0"/>
            <v:line id="_x0000_s1609" style="position:absolute" from="6844,8373" to="6845,8529" strokecolor="red" strokeweight="0"/>
            <v:shape id="_x0000_s1610" style="position:absolute;left:7660;top:8496;width:46;height:41" coordsize="92,82" path="m,l46,82,92,,,e" filled="f" strokecolor="red" strokeweight="0">
              <v:path arrowok="t"/>
            </v:shape>
            <v:shape id="_x0000_s1611" style="position:absolute;left:7489;top:8507;width:45;height:40" coordsize="91,81" path="m,l46,81,91,,,e" filled="f" strokecolor="red" strokeweight="0">
              <v:path arrowok="t"/>
            </v:shape>
            <v:shape id="_x0000_s1612" style="position:absolute;left:7055;top:8495;width:46;height:41" coordsize="92,83" path="m,l46,83,92,,,e" filled="f" strokecolor="red" strokeweight="0">
              <v:path arrowok="t"/>
            </v:shape>
            <v:shape id="_x0000_s1613" style="position:absolute;left:6825;top:8498;width:46;height:41" coordsize="92,82" path="m,l46,82,92,,,e" filled="f" strokecolor="red" strokeweight="0">
              <v:path arrowok="t"/>
            </v:shape>
            <v:line id="_x0000_s1614" style="position:absolute" from="6971,8242" to="7515,8243" strokecolor="red" strokeweight="0"/>
            <v:line id="_x0000_s1615" style="position:absolute" from="7607,8086" to="7608,8242" strokecolor="red" strokeweight="0"/>
            <v:line id="_x0000_s1616" style="position:absolute" from="7607,8242" to="7689,8243" strokecolor="red" strokeweight="0"/>
            <v:line id="_x0000_s1617" style="position:absolute" from="6682,8373" to="6844,8374" strokecolor="red" strokeweight="0"/>
            <v:shape id="_x0000_s1618" style="position:absolute;left:7855;top:7420;width:213;height:254" coordsize="426,508" path="m426,508l,255,426,r,508e" filled="f" strokeweight="0">
              <v:path arrowok="t"/>
            </v:shape>
            <v:shape id="_x0000_s1619" style="position:absolute;left:8250;top:8096;width:182;height:254" coordsize="365,508" path="m,508l365,255,,,,508e" filled="f" strokeweight="0">
              <v:path arrowok="t"/>
            </v:shape>
            <v:line id="_x0000_s1620" style="position:absolute" from="8605,10812" to="8606,11850" strokeweight="0"/>
            <v:line id="_x0000_s1621" style="position:absolute" from="8400,5171" to="8529,5172" strokeweight="0"/>
            <v:line id="_x0000_s1622" style="position:absolute" from="8569,5171" to="8727,5172" strokeweight="0"/>
            <v:line id="_x0000_s1623" style="position:absolute" from="8767,5171" to="8925,5172" strokeweight="0"/>
            <v:line id="_x0000_s1624" style="position:absolute" from="8964,5171" to="9094,5172" strokeweight="0"/>
            <v:line id="_x0000_s1625" style="position:absolute" from="9094,5171" to="9095,5354" strokeweight="0"/>
            <v:line id="_x0000_s1626" style="position:absolute" from="9094,5395" to="9095,5558" strokeweight="0"/>
            <v:line id="_x0000_s1627" style="position:absolute" from="9094,5600" to="9095,5763" strokeweight="0"/>
            <v:line id="_x0000_s1628" style="position:absolute" from="9094,5805" to="9095,5968" strokeweight="0"/>
            <v:line id="_x0000_s1629" style="position:absolute" from="9094,6009" to="9095,6173" strokeweight="0"/>
            <v:line id="_x0000_s1630" style="position:absolute" from="9094,6214" to="9095,6378" strokeweight="0"/>
            <v:line id="_x0000_s1631" style="position:absolute" from="9094,6419" to="9095,6583" strokeweight="0"/>
            <v:line id="_x0000_s1632" style="position:absolute" from="9094,6623" to="9095,6787" strokeweight="0"/>
            <v:line id="_x0000_s1633" style="position:absolute" from="9094,6828" to="9095,6992" strokeweight="0"/>
            <v:line id="_x0000_s1634" style="position:absolute" from="9094,7033" to="9095,7197" strokeweight="0"/>
            <v:line id="_x0000_s1635" style="position:absolute" from="9094,7237" to="9095,7401" strokeweight="0"/>
            <v:line id="_x0000_s1636" style="position:absolute" from="9094,7442" to="9095,7606" strokeweight="0"/>
            <v:line id="_x0000_s1637" style="position:absolute" from="9094,7647" to="9095,7811" strokeweight="0"/>
            <v:line id="_x0000_s1638" style="position:absolute" from="9094,7852" to="9095,8015" strokeweight="0"/>
            <v:line id="_x0000_s1639" style="position:absolute" from="9094,8057" to="9095,8220" strokeweight="0"/>
            <v:line id="_x0000_s1640" style="position:absolute" from="9094,8262" to="9095,8425" strokeweight="0"/>
            <v:line id="_x0000_s1641" style="position:absolute" from="9094,8466" to="9095,8630" strokeweight="0"/>
            <v:line id="_x0000_s1642" style="position:absolute" from="9094,8671" to="9095,8835" strokeweight="0"/>
            <v:line id="_x0000_s1643" style="position:absolute" from="9094,8876" to="9095,9039" strokeweight="0"/>
            <v:line id="_x0000_s1644" style="position:absolute" from="9094,9080" to="9095,9244" strokeweight="0"/>
            <v:line id="_x0000_s1645" style="position:absolute" from="9094,9285" to="9095,9449" strokeweight="0"/>
            <v:line id="_x0000_s1646" style="position:absolute" from="9094,9489" to="9095,9653" strokeweight="0"/>
            <v:line id="_x0000_s1647" style="position:absolute" from="9094,9694" to="9095,9858" strokeweight="0"/>
            <v:line id="_x0000_s1648" style="position:absolute" from="9094,9899" to="9095,10063" strokeweight="0"/>
            <v:line id="_x0000_s1649" style="position:absolute" from="9094,10104" to="9095,10267" strokeweight="0"/>
            <v:line id="_x0000_s1650" style="position:absolute" from="9094,10309" to="9095,10492" strokeweight="0"/>
            <v:line id="_x0000_s1651" style="position:absolute;flip:x" from="8964,10492" to="9094,10493" strokeweight="0"/>
            <v:line id="_x0000_s1652" style="position:absolute;flip:x" from="8767,10492" to="8925,10493" strokeweight="0"/>
            <v:line id="_x0000_s1653" style="position:absolute;flip:x" from="8569,10492" to="8727,10493" strokeweight="0"/>
            <v:line id="_x0000_s1654" style="position:absolute;flip:x" from="8400,10492" to="8529,10493" strokeweight="0"/>
            <v:line id="_x0000_s1655" style="position:absolute;flip:y" from="8400,10309" to="8401,10492" strokeweight="0"/>
            <v:line id="_x0000_s1656" style="position:absolute;flip:y" from="8400,10104" to="8401,10267" strokeweight="0"/>
            <v:line id="_x0000_s1657" style="position:absolute;flip:y" from="8400,9899" to="8401,10063" strokeweight="0"/>
            <v:line id="_x0000_s1658" style="position:absolute;flip:y" from="8400,9694" to="8401,9858" strokeweight="0"/>
            <v:line id="_x0000_s1659" style="position:absolute;flip:y" from="8400,9489" to="8401,9653" strokeweight="0"/>
            <v:line id="_x0000_s1660" style="position:absolute;flip:y" from="8400,9285" to="8401,9449" strokeweight="0"/>
            <v:line id="_x0000_s1661" style="position:absolute;flip:y" from="8400,9080" to="8401,9244" strokeweight="0"/>
            <v:line id="_x0000_s1662" style="position:absolute;flip:y" from="8400,8876" to="8401,9039" strokeweight="0"/>
            <v:line id="_x0000_s1663" style="position:absolute;flip:y" from="8400,8671" to="8401,8835" strokeweight="0"/>
            <v:line id="_x0000_s1664" style="position:absolute;flip:y" from="8400,8466" to="8401,8630" strokeweight="0"/>
            <v:line id="_x0000_s1665" style="position:absolute;flip:y" from="8400,8262" to="8401,8425" strokeweight="0"/>
            <v:line id="_x0000_s1666" style="position:absolute;flip:y" from="8400,8057" to="8401,8220" strokeweight="0"/>
            <v:line id="_x0000_s1667" style="position:absolute;flip:y" from="8400,7852" to="8401,8015" strokeweight="0"/>
            <v:line id="_x0000_s1668" style="position:absolute;flip:y" from="8400,7647" to="8401,7811" strokeweight="0"/>
            <v:line id="_x0000_s1669" style="position:absolute;flip:y" from="8400,7442" to="8401,7606" strokeweight="0"/>
            <v:line id="_x0000_s1670" style="position:absolute;flip:y" from="8400,7237" to="8401,7401" strokeweight="0"/>
            <v:line id="_x0000_s1671" style="position:absolute;flip:y" from="8400,7033" to="8401,7197" strokeweight="0"/>
            <v:line id="_x0000_s1672" style="position:absolute;flip:y" from="8400,6828" to="8401,6992" strokeweight="0"/>
            <v:line id="_x0000_s1673" style="position:absolute;flip:y" from="8400,6623" to="8401,6787" strokeweight="0"/>
            <v:line id="_x0000_s1674" style="position:absolute;flip:y" from="8400,6419" to="8401,6583" strokeweight="0"/>
            <v:line id="_x0000_s1675" style="position:absolute;flip:y" from="8400,6214" to="8401,6378" strokeweight="0"/>
            <v:line id="_x0000_s1676" style="position:absolute;flip:y" from="8400,6009" to="8401,6173" strokeweight="0"/>
            <v:line id="_x0000_s1677" style="position:absolute;flip:y" from="8400,5805" to="8401,5968" strokeweight="0"/>
            <v:line id="_x0000_s1678" style="position:absolute;flip:y" from="8400,5600" to="8401,5763" strokeweight="0"/>
            <v:line id="_x0000_s1679" style="position:absolute;flip:y" from="8400,5395" to="8401,5558" strokeweight="0"/>
            <v:line id="_x0000_s1680" style="position:absolute;flip:y" from="8400,5171" to="8401,5354" strokeweight="0"/>
            <v:line id="_x0000_s1681" style="position:absolute;flip:x" from="8619,9681" to="8882,9682" strokecolor="blue" strokeweight="0"/>
            <v:line id="_x0000_s1682" style="position:absolute;flip:y" from="8751,9499" to="8752,9681" strokecolor="blue" strokeweight="0"/>
            <v:line id="_x0000_s1683" style="position:absolute" from="8619,9499" to="8882,9500" strokecolor="blue" strokeweight="0"/>
            <v:shape id="_x0000_s1684" style="position:absolute;left:8619;top:9226;width:263;height:182" coordsize="528,365" path="m528,365l,365,,e" filled="f" strokecolor="blue" strokeweight="0">
              <v:path arrowok="t"/>
            </v:shape>
            <v:line id="_x0000_s1685" style="position:absolute;flip:y" from="8751,9317" to="8752,9408" strokecolor="blue" strokeweight="0"/>
            <v:line id="_x0000_s1686" style="position:absolute;flip:y" from="8882,9226" to="8883,9408" strokecolor="blue" strokeweight="0"/>
            <v:shape id="_x0000_s1687" style="position:absolute;left:8619;top:8953;width:263;height:182" coordsize="528,364" path="m528,364l177,,528,,,e" filled="f" strokecolor="blue" strokeweight="0">
              <v:path arrowok="t"/>
            </v:shape>
            <v:line id="_x0000_s1688" style="position:absolute" from="8619,8999" to="8620,9089" strokecolor="blue" strokeweight="0"/>
          </v:group>
        </w:pict>
      </w:r>
    </w:p>
    <w:p w:rsidR="00A76B51" w:rsidRPr="004F1E9A" w:rsidRDefault="00A76B51" w:rsidP="004F1E9A">
      <w:pPr>
        <w:pStyle w:val="a3"/>
        <w:spacing w:line="360" w:lineRule="auto"/>
        <w:ind w:firstLine="720"/>
        <w:rPr>
          <w:szCs w:val="28"/>
        </w:rPr>
      </w:pPr>
    </w:p>
    <w:p w:rsidR="00A76B51" w:rsidRPr="004F1E9A" w:rsidRDefault="00A76B51" w:rsidP="004F1E9A">
      <w:pPr>
        <w:pStyle w:val="a3"/>
        <w:spacing w:line="360" w:lineRule="auto"/>
        <w:ind w:firstLine="720"/>
        <w:rPr>
          <w:szCs w:val="28"/>
        </w:rPr>
      </w:pPr>
    </w:p>
    <w:p w:rsidR="00A76B51" w:rsidRPr="004F1E9A" w:rsidRDefault="00A76B51" w:rsidP="004F1E9A">
      <w:pPr>
        <w:pStyle w:val="a3"/>
        <w:spacing w:line="360" w:lineRule="auto"/>
        <w:ind w:firstLine="720"/>
        <w:rPr>
          <w:szCs w:val="28"/>
        </w:rPr>
      </w:pPr>
    </w:p>
    <w:p w:rsidR="00A76B51" w:rsidRPr="004F1E9A" w:rsidRDefault="00427648" w:rsidP="004F1E9A">
      <w:pPr>
        <w:pStyle w:val="a3"/>
        <w:spacing w:line="360" w:lineRule="auto"/>
        <w:ind w:firstLine="720"/>
        <w:rPr>
          <w:szCs w:val="28"/>
        </w:rPr>
      </w:pPr>
      <w:r>
        <w:rPr>
          <w:noProof/>
        </w:rPr>
        <w:pict>
          <v:shape id="_x0000_s1689" type="#_x0000_t202" style="position:absolute;left:0;text-align:left;margin-left:6in;margin-top:1.8pt;width:36pt;height:378pt;z-index:251690496" strokecolor="white">
            <v:textbox style="layout-flow:vertical;mso-layout-flow-alt:bottom-to-top">
              <w:txbxContent>
                <w:p w:rsidR="00A76B51" w:rsidRDefault="00A76B51">
                  <w:pPr>
                    <w:pStyle w:val="1"/>
                  </w:pPr>
                  <w:r>
                    <w:t>Рисунок 5 – Структура разработанной АСУ ТП</w:t>
                  </w:r>
                </w:p>
              </w:txbxContent>
            </v:textbox>
          </v:shape>
        </w:pict>
      </w:r>
    </w:p>
    <w:p w:rsidR="00A76B51" w:rsidRPr="004F1E9A" w:rsidRDefault="00427648" w:rsidP="004F1E9A">
      <w:pPr>
        <w:pStyle w:val="a3"/>
        <w:spacing w:line="360" w:lineRule="auto"/>
        <w:ind w:firstLine="720"/>
        <w:rPr>
          <w:szCs w:val="28"/>
        </w:rPr>
      </w:pPr>
      <w:r>
        <w:rPr>
          <w:noProof/>
        </w:rPr>
        <w:pict>
          <v:shapetype id="_x0000_t119" coordsize="21600,21600" o:spt="119" path="m,l21600,,17240,21600r-12880,xe">
            <v:stroke joinstyle="miter"/>
            <v:path gradientshapeok="t" o:connecttype="custom" o:connectlocs="10800,0;2180,10800;10800,21600;19420,10800" textboxrect="4321,0,17204,21600"/>
          </v:shapetype>
          <v:shape id="_x0000_s1690" type="#_x0000_t119" style="position:absolute;left:0;text-align:left;margin-left:-407pt;margin-top:11.75pt;width:26.25pt;height:7.5pt;rotation:-90;z-index:251688448" o:allowincell="f" fillcolor="gray"/>
        </w:pict>
      </w:r>
    </w:p>
    <w:p w:rsidR="00A76B51" w:rsidRPr="004F1E9A" w:rsidRDefault="00A76B51" w:rsidP="004F1E9A">
      <w:pPr>
        <w:pStyle w:val="a3"/>
        <w:spacing w:line="360" w:lineRule="auto"/>
        <w:ind w:firstLine="720"/>
        <w:rPr>
          <w:szCs w:val="28"/>
        </w:rPr>
      </w:pPr>
    </w:p>
    <w:p w:rsidR="00A76B51" w:rsidRPr="004F1E9A" w:rsidRDefault="00A76B51" w:rsidP="004F1E9A">
      <w:pPr>
        <w:pStyle w:val="a3"/>
        <w:spacing w:line="360" w:lineRule="auto"/>
        <w:ind w:firstLine="720"/>
        <w:rPr>
          <w:szCs w:val="28"/>
        </w:rPr>
      </w:pPr>
    </w:p>
    <w:p w:rsidR="00A76B51" w:rsidRPr="004F1E9A" w:rsidRDefault="00A76B51" w:rsidP="004F1E9A">
      <w:pPr>
        <w:pStyle w:val="a3"/>
        <w:spacing w:line="360" w:lineRule="auto"/>
        <w:ind w:firstLine="720"/>
        <w:rPr>
          <w:szCs w:val="28"/>
        </w:rPr>
      </w:pPr>
    </w:p>
    <w:p w:rsidR="00A76B51" w:rsidRPr="004F1E9A" w:rsidRDefault="00A76B51" w:rsidP="004F1E9A">
      <w:pPr>
        <w:pStyle w:val="a3"/>
        <w:spacing w:line="360" w:lineRule="auto"/>
        <w:ind w:firstLine="720"/>
        <w:rPr>
          <w:szCs w:val="28"/>
        </w:rPr>
      </w:pPr>
    </w:p>
    <w:p w:rsidR="00A76B51" w:rsidRPr="004F1E9A" w:rsidRDefault="00A76B51" w:rsidP="004F1E9A">
      <w:pPr>
        <w:pStyle w:val="a3"/>
        <w:spacing w:line="360" w:lineRule="auto"/>
        <w:ind w:firstLine="720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</w:tblGrid>
      <w:tr w:rsidR="00A76B51" w:rsidRPr="004F1E9A">
        <w:trPr>
          <w:cantSplit/>
          <w:trHeight w:val="609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="00A76B51" w:rsidRPr="004F1E9A" w:rsidRDefault="00A76B51" w:rsidP="004F1E9A">
            <w:pPr>
              <w:pStyle w:val="a3"/>
              <w:framePr w:hSpace="180" w:wrap="around" w:vAnchor="page" w:hAnchor="margin" w:xAlign="right" w:y="5461"/>
              <w:spacing w:line="360" w:lineRule="auto"/>
              <w:ind w:firstLine="720"/>
              <w:rPr>
                <w:szCs w:val="28"/>
              </w:rPr>
            </w:pPr>
            <w:r w:rsidRPr="004F1E9A">
              <w:rPr>
                <w:szCs w:val="28"/>
              </w:rPr>
              <w:t>Рис. 4 Структурная схема АСУ ТП прокалки</w:t>
            </w:r>
          </w:p>
        </w:tc>
      </w:tr>
    </w:tbl>
    <w:p w:rsidR="00A76B51" w:rsidRPr="004F1E9A" w:rsidRDefault="00A76B51" w:rsidP="004F1E9A">
      <w:pPr>
        <w:pStyle w:val="a3"/>
        <w:spacing w:line="360" w:lineRule="auto"/>
        <w:ind w:firstLine="720"/>
        <w:rPr>
          <w:szCs w:val="28"/>
        </w:rPr>
      </w:pPr>
    </w:p>
    <w:p w:rsidR="00A76B51" w:rsidRPr="004F1E9A" w:rsidRDefault="00A76B51" w:rsidP="004F1E9A">
      <w:pPr>
        <w:pStyle w:val="a3"/>
        <w:spacing w:line="360" w:lineRule="auto"/>
        <w:ind w:firstLine="720"/>
        <w:rPr>
          <w:szCs w:val="28"/>
        </w:rPr>
      </w:pPr>
    </w:p>
    <w:p w:rsidR="00A76B51" w:rsidRPr="004F1E9A" w:rsidRDefault="00A76B51" w:rsidP="004F1E9A">
      <w:pPr>
        <w:pStyle w:val="a3"/>
        <w:spacing w:line="360" w:lineRule="auto"/>
        <w:ind w:firstLine="720"/>
        <w:rPr>
          <w:szCs w:val="28"/>
        </w:rPr>
      </w:pPr>
    </w:p>
    <w:p w:rsidR="00A76B51" w:rsidRPr="004F1E9A" w:rsidRDefault="00A76B51" w:rsidP="004F1E9A">
      <w:pPr>
        <w:pStyle w:val="a3"/>
        <w:spacing w:line="360" w:lineRule="auto"/>
        <w:ind w:firstLine="720"/>
        <w:rPr>
          <w:szCs w:val="28"/>
        </w:rPr>
      </w:pPr>
    </w:p>
    <w:p w:rsidR="00A76B51" w:rsidRPr="004F1E9A" w:rsidRDefault="00A76B51" w:rsidP="004F1E9A">
      <w:pPr>
        <w:pStyle w:val="a3"/>
        <w:spacing w:line="360" w:lineRule="auto"/>
        <w:ind w:firstLine="720"/>
        <w:rPr>
          <w:szCs w:val="28"/>
        </w:rPr>
      </w:pPr>
    </w:p>
    <w:p w:rsidR="00A76B51" w:rsidRPr="004F1E9A" w:rsidRDefault="00427648" w:rsidP="004F1E9A">
      <w:pPr>
        <w:pStyle w:val="a3"/>
        <w:spacing w:line="360" w:lineRule="auto"/>
        <w:ind w:firstLine="720"/>
        <w:rPr>
          <w:szCs w:val="28"/>
        </w:rPr>
      </w:pPr>
      <w:r>
        <w:rPr>
          <w:noProof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691" type="#_x0000_t15" style="position:absolute;left:0;text-align:left;margin-left:-269.35pt;margin-top:10.5pt;width:19.5pt;height:12.75pt;z-index:251687424" o:allowincell="f" adj="15397" fillcolor="gray"/>
        </w:pict>
      </w:r>
    </w:p>
    <w:p w:rsidR="00A76B51" w:rsidRPr="004F1E9A" w:rsidRDefault="00A76B51" w:rsidP="004F1E9A">
      <w:pPr>
        <w:pStyle w:val="a3"/>
        <w:spacing w:line="360" w:lineRule="auto"/>
        <w:ind w:firstLine="720"/>
        <w:rPr>
          <w:szCs w:val="28"/>
        </w:rPr>
      </w:pPr>
    </w:p>
    <w:p w:rsidR="00A76B51" w:rsidRPr="004F1E9A" w:rsidRDefault="00A76B51" w:rsidP="004F1E9A">
      <w:pPr>
        <w:pStyle w:val="a3"/>
        <w:spacing w:line="360" w:lineRule="auto"/>
        <w:ind w:firstLine="720"/>
        <w:rPr>
          <w:szCs w:val="28"/>
        </w:rPr>
      </w:pPr>
    </w:p>
    <w:p w:rsidR="00A76B51" w:rsidRPr="004F1E9A" w:rsidRDefault="00A76B51" w:rsidP="004F1E9A">
      <w:pPr>
        <w:pStyle w:val="a3"/>
        <w:spacing w:line="360" w:lineRule="auto"/>
        <w:ind w:firstLine="720"/>
        <w:rPr>
          <w:szCs w:val="28"/>
        </w:rPr>
      </w:pPr>
    </w:p>
    <w:p w:rsidR="00A76B51" w:rsidRPr="004F1E9A" w:rsidRDefault="00A76B51" w:rsidP="004F1E9A">
      <w:pPr>
        <w:pStyle w:val="a3"/>
        <w:spacing w:line="360" w:lineRule="auto"/>
        <w:ind w:firstLine="720"/>
        <w:rPr>
          <w:szCs w:val="28"/>
        </w:rPr>
      </w:pPr>
    </w:p>
    <w:p w:rsidR="00A76B51" w:rsidRPr="004F1E9A" w:rsidRDefault="00A76B51" w:rsidP="004F1E9A">
      <w:pPr>
        <w:pStyle w:val="a3"/>
        <w:spacing w:line="360" w:lineRule="auto"/>
        <w:ind w:firstLine="720"/>
        <w:rPr>
          <w:szCs w:val="28"/>
        </w:rPr>
      </w:pPr>
    </w:p>
    <w:p w:rsidR="00A76B51" w:rsidRPr="004F1E9A" w:rsidRDefault="00A76B51" w:rsidP="004F1E9A">
      <w:pPr>
        <w:pStyle w:val="a3"/>
        <w:spacing w:line="360" w:lineRule="auto"/>
        <w:ind w:firstLine="720"/>
        <w:rPr>
          <w:szCs w:val="28"/>
        </w:rPr>
      </w:pPr>
    </w:p>
    <w:p w:rsidR="00A76B51" w:rsidRPr="004F1E9A" w:rsidRDefault="00A76B51" w:rsidP="004F1E9A">
      <w:pPr>
        <w:pStyle w:val="a3"/>
        <w:spacing w:line="360" w:lineRule="auto"/>
        <w:ind w:firstLine="720"/>
        <w:rPr>
          <w:szCs w:val="28"/>
        </w:rPr>
      </w:pPr>
    </w:p>
    <w:p w:rsidR="00A76B51" w:rsidRPr="004F1E9A" w:rsidRDefault="00A76B51" w:rsidP="004F1E9A">
      <w:pPr>
        <w:pStyle w:val="a3"/>
        <w:spacing w:line="360" w:lineRule="auto"/>
        <w:ind w:firstLine="720"/>
        <w:rPr>
          <w:szCs w:val="28"/>
        </w:rPr>
      </w:pPr>
    </w:p>
    <w:p w:rsidR="00A76B51" w:rsidRPr="004F1E9A" w:rsidRDefault="00A76B51" w:rsidP="004F1E9A">
      <w:pPr>
        <w:pStyle w:val="a3"/>
        <w:spacing w:line="360" w:lineRule="auto"/>
        <w:ind w:firstLine="720"/>
        <w:rPr>
          <w:szCs w:val="28"/>
        </w:rPr>
      </w:pPr>
    </w:p>
    <w:p w:rsidR="00A76B51" w:rsidRPr="004F1E9A" w:rsidRDefault="00A76B51" w:rsidP="004F1E9A">
      <w:pPr>
        <w:pStyle w:val="a3"/>
        <w:spacing w:line="360" w:lineRule="auto"/>
        <w:ind w:firstLine="720"/>
        <w:rPr>
          <w:szCs w:val="28"/>
        </w:rPr>
      </w:pPr>
    </w:p>
    <w:p w:rsidR="00A76B51" w:rsidRPr="004F1E9A" w:rsidRDefault="00427648" w:rsidP="004F1E9A">
      <w:pPr>
        <w:pStyle w:val="a3"/>
        <w:spacing w:line="360" w:lineRule="auto"/>
        <w:ind w:firstLine="720"/>
        <w:rPr>
          <w:szCs w:val="28"/>
        </w:rPr>
      </w:pPr>
      <w:r>
        <w:rPr>
          <w:noProof/>
        </w:rPr>
        <w:lastRenderedPageBreak/>
        <w:pict>
          <v:shape id="_x0000_s1715" type="#_x0000_t75" style="position:absolute;left:0;text-align:left;margin-left:12.5pt;margin-top:-4.75pt;width:389.3pt;height:685.6pt;z-index:251692544;mso-wrap-edited:f" wrapcoords="-42 0 -42 21553 21600 21553 21600 0 -42 0" o:allowincell="f">
            <v:imagedata r:id="rId7" o:title="" croptop="6260f" cropleft="20934f" cropright="21039f" grayscale="t"/>
            <w10:wrap type="tight"/>
          </v:shape>
        </w:pict>
      </w:r>
    </w:p>
    <w:p w:rsidR="00A76B51" w:rsidRPr="004F1E9A" w:rsidRDefault="00A76B51" w:rsidP="004F1E9A">
      <w:pPr>
        <w:pStyle w:val="a3"/>
        <w:spacing w:line="360" w:lineRule="auto"/>
        <w:ind w:firstLine="720"/>
        <w:rPr>
          <w:szCs w:val="28"/>
        </w:rPr>
      </w:pPr>
    </w:p>
    <w:p w:rsidR="00A76B51" w:rsidRPr="004F1E9A" w:rsidRDefault="00A76B51" w:rsidP="004F1E9A">
      <w:pPr>
        <w:pStyle w:val="a3"/>
        <w:spacing w:line="360" w:lineRule="auto"/>
        <w:ind w:firstLine="720"/>
        <w:rPr>
          <w:szCs w:val="28"/>
        </w:rPr>
      </w:pPr>
    </w:p>
    <w:p w:rsidR="00A76B51" w:rsidRPr="004F1E9A" w:rsidRDefault="00A76B51" w:rsidP="004F1E9A">
      <w:pPr>
        <w:pStyle w:val="a3"/>
        <w:spacing w:line="360" w:lineRule="auto"/>
        <w:ind w:firstLine="720"/>
        <w:rPr>
          <w:szCs w:val="28"/>
        </w:rPr>
      </w:pPr>
    </w:p>
    <w:p w:rsidR="00A76B51" w:rsidRPr="004F1E9A" w:rsidRDefault="00A76B51" w:rsidP="004F1E9A">
      <w:pPr>
        <w:pStyle w:val="a3"/>
        <w:spacing w:line="360" w:lineRule="auto"/>
        <w:ind w:firstLine="720"/>
        <w:rPr>
          <w:szCs w:val="28"/>
        </w:rPr>
      </w:pPr>
    </w:p>
    <w:p w:rsidR="00A76B51" w:rsidRPr="004F1E9A" w:rsidRDefault="00A76B51" w:rsidP="004F1E9A">
      <w:pPr>
        <w:pStyle w:val="a3"/>
        <w:spacing w:line="360" w:lineRule="auto"/>
        <w:ind w:firstLine="720"/>
        <w:rPr>
          <w:szCs w:val="28"/>
        </w:rPr>
      </w:pPr>
    </w:p>
    <w:p w:rsidR="00A76B51" w:rsidRPr="004F1E9A" w:rsidRDefault="00A76B51" w:rsidP="004F1E9A">
      <w:pPr>
        <w:pStyle w:val="a3"/>
        <w:spacing w:line="360" w:lineRule="auto"/>
        <w:ind w:firstLine="720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"/>
      </w:tblGrid>
      <w:tr w:rsidR="00A76B51" w:rsidRPr="004F1E9A">
        <w:trPr>
          <w:cantSplit/>
          <w:trHeight w:val="8265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="00A76B51" w:rsidRPr="004F1E9A" w:rsidRDefault="00A76B51" w:rsidP="004F1E9A">
            <w:pPr>
              <w:pStyle w:val="a3"/>
              <w:framePr w:hSpace="180" w:wrap="around" w:vAnchor="page" w:hAnchor="page" w:x="10458" w:y="4505"/>
              <w:spacing w:line="360" w:lineRule="auto"/>
              <w:ind w:firstLine="720"/>
              <w:jc w:val="center"/>
              <w:rPr>
                <w:szCs w:val="28"/>
              </w:rPr>
            </w:pPr>
            <w:r w:rsidRPr="004F1E9A">
              <w:rPr>
                <w:szCs w:val="28"/>
              </w:rPr>
              <w:t>Рисунок 6 – Функциональная схема АСУ ТП прокалки</w:t>
            </w:r>
          </w:p>
        </w:tc>
      </w:tr>
    </w:tbl>
    <w:p w:rsidR="00A76B51" w:rsidRPr="004F1E9A" w:rsidRDefault="00A76B51" w:rsidP="004F1E9A">
      <w:pPr>
        <w:pStyle w:val="a3"/>
        <w:spacing w:line="360" w:lineRule="auto"/>
        <w:ind w:firstLine="720"/>
        <w:rPr>
          <w:szCs w:val="28"/>
        </w:rPr>
      </w:pPr>
    </w:p>
    <w:p w:rsidR="00A76B51" w:rsidRPr="004F1E9A" w:rsidRDefault="00A76B51" w:rsidP="004F1E9A">
      <w:pPr>
        <w:pStyle w:val="a3"/>
        <w:spacing w:line="360" w:lineRule="auto"/>
        <w:ind w:firstLine="720"/>
        <w:rPr>
          <w:szCs w:val="28"/>
        </w:rPr>
      </w:pPr>
    </w:p>
    <w:p w:rsidR="00A76B51" w:rsidRPr="004F1E9A" w:rsidRDefault="00A76B51" w:rsidP="004F1E9A">
      <w:pPr>
        <w:pStyle w:val="a3"/>
        <w:spacing w:line="360" w:lineRule="auto"/>
        <w:ind w:firstLine="720"/>
        <w:rPr>
          <w:szCs w:val="28"/>
        </w:rPr>
      </w:pPr>
    </w:p>
    <w:p w:rsidR="00A76B51" w:rsidRPr="004F1E9A" w:rsidRDefault="00A76B51" w:rsidP="004F1E9A">
      <w:pPr>
        <w:pStyle w:val="a3"/>
        <w:spacing w:line="360" w:lineRule="auto"/>
        <w:ind w:firstLine="720"/>
        <w:rPr>
          <w:szCs w:val="28"/>
        </w:rPr>
      </w:pPr>
    </w:p>
    <w:p w:rsidR="00A76B51" w:rsidRPr="004F1E9A" w:rsidRDefault="00A76B51" w:rsidP="004F1E9A">
      <w:pPr>
        <w:pStyle w:val="a3"/>
        <w:spacing w:line="360" w:lineRule="auto"/>
        <w:ind w:firstLine="720"/>
        <w:rPr>
          <w:szCs w:val="28"/>
        </w:rPr>
      </w:pPr>
    </w:p>
    <w:p w:rsidR="00A76B51" w:rsidRPr="004F1E9A" w:rsidRDefault="00A76B51" w:rsidP="004F1E9A">
      <w:pPr>
        <w:pStyle w:val="a3"/>
        <w:spacing w:line="360" w:lineRule="auto"/>
        <w:ind w:firstLine="720"/>
        <w:rPr>
          <w:szCs w:val="28"/>
        </w:rPr>
      </w:pPr>
    </w:p>
    <w:p w:rsidR="00A76B51" w:rsidRPr="004F1E9A" w:rsidRDefault="00A76B51" w:rsidP="004F1E9A">
      <w:pPr>
        <w:pStyle w:val="a3"/>
        <w:spacing w:line="360" w:lineRule="auto"/>
        <w:ind w:firstLine="720"/>
        <w:rPr>
          <w:szCs w:val="28"/>
        </w:rPr>
      </w:pPr>
    </w:p>
    <w:p w:rsidR="00A76B51" w:rsidRPr="004F1E9A" w:rsidRDefault="00A76B51" w:rsidP="004F1E9A">
      <w:pPr>
        <w:pStyle w:val="a3"/>
        <w:spacing w:line="360" w:lineRule="auto"/>
        <w:ind w:firstLine="720"/>
        <w:rPr>
          <w:szCs w:val="28"/>
        </w:rPr>
      </w:pPr>
    </w:p>
    <w:p w:rsidR="00A76B51" w:rsidRPr="004F1E9A" w:rsidRDefault="00A76B51" w:rsidP="004F1E9A">
      <w:pPr>
        <w:pStyle w:val="a3"/>
        <w:spacing w:line="360" w:lineRule="auto"/>
        <w:ind w:firstLine="720"/>
        <w:rPr>
          <w:szCs w:val="28"/>
        </w:rPr>
      </w:pPr>
    </w:p>
    <w:p w:rsidR="00A76B51" w:rsidRPr="004F1E9A" w:rsidRDefault="00A76B51" w:rsidP="004F1E9A">
      <w:pPr>
        <w:pStyle w:val="a3"/>
        <w:spacing w:line="360" w:lineRule="auto"/>
        <w:ind w:firstLine="720"/>
        <w:rPr>
          <w:szCs w:val="28"/>
        </w:rPr>
      </w:pPr>
    </w:p>
    <w:p w:rsidR="00A76B51" w:rsidRPr="004F1E9A" w:rsidRDefault="00A76B51" w:rsidP="004F1E9A">
      <w:pPr>
        <w:pStyle w:val="a3"/>
        <w:spacing w:line="360" w:lineRule="auto"/>
        <w:ind w:firstLine="720"/>
        <w:rPr>
          <w:szCs w:val="28"/>
        </w:rPr>
      </w:pPr>
    </w:p>
    <w:p w:rsidR="00A76B51" w:rsidRPr="004F1E9A" w:rsidRDefault="00A76B51" w:rsidP="004F1E9A">
      <w:pPr>
        <w:pStyle w:val="a3"/>
        <w:spacing w:line="360" w:lineRule="auto"/>
        <w:ind w:firstLine="720"/>
        <w:rPr>
          <w:szCs w:val="28"/>
        </w:rPr>
      </w:pPr>
    </w:p>
    <w:p w:rsidR="00A76B51" w:rsidRPr="004F1E9A" w:rsidRDefault="00A76B51" w:rsidP="004F1E9A">
      <w:pPr>
        <w:pStyle w:val="a3"/>
        <w:spacing w:line="360" w:lineRule="auto"/>
        <w:ind w:firstLine="720"/>
        <w:rPr>
          <w:szCs w:val="28"/>
        </w:rPr>
      </w:pPr>
    </w:p>
    <w:p w:rsidR="00A76B51" w:rsidRPr="004F1E9A" w:rsidRDefault="00A76B51" w:rsidP="004F1E9A">
      <w:pPr>
        <w:pStyle w:val="a3"/>
        <w:spacing w:line="360" w:lineRule="auto"/>
        <w:ind w:firstLine="720"/>
        <w:rPr>
          <w:szCs w:val="28"/>
        </w:rPr>
      </w:pPr>
    </w:p>
    <w:p w:rsidR="00A76B51" w:rsidRPr="004F1E9A" w:rsidRDefault="00A76B51" w:rsidP="004F1E9A">
      <w:pPr>
        <w:pStyle w:val="a3"/>
        <w:spacing w:line="360" w:lineRule="auto"/>
        <w:ind w:firstLine="720"/>
        <w:rPr>
          <w:szCs w:val="28"/>
        </w:rPr>
      </w:pPr>
    </w:p>
    <w:p w:rsidR="00A76B51" w:rsidRPr="004F1E9A" w:rsidRDefault="00A76B51" w:rsidP="004F1E9A">
      <w:pPr>
        <w:pStyle w:val="a3"/>
        <w:spacing w:line="360" w:lineRule="auto"/>
        <w:ind w:firstLine="720"/>
        <w:rPr>
          <w:szCs w:val="28"/>
        </w:rPr>
      </w:pPr>
    </w:p>
    <w:p w:rsidR="00A76B51" w:rsidRPr="004F1E9A" w:rsidRDefault="00A76B51" w:rsidP="004F1E9A">
      <w:pPr>
        <w:pStyle w:val="a3"/>
        <w:spacing w:line="360" w:lineRule="auto"/>
        <w:ind w:firstLine="720"/>
        <w:rPr>
          <w:szCs w:val="28"/>
        </w:rPr>
      </w:pPr>
    </w:p>
    <w:p w:rsidR="00A76B51" w:rsidRPr="004F1E9A" w:rsidRDefault="00A76B51" w:rsidP="004F1E9A">
      <w:pPr>
        <w:pStyle w:val="a3"/>
        <w:spacing w:line="360" w:lineRule="auto"/>
        <w:ind w:firstLine="720"/>
        <w:rPr>
          <w:szCs w:val="28"/>
        </w:rPr>
      </w:pPr>
    </w:p>
    <w:p w:rsidR="00A76B51" w:rsidRPr="004F1E9A" w:rsidRDefault="00A76B51" w:rsidP="004F1E9A">
      <w:pPr>
        <w:pStyle w:val="a3"/>
        <w:spacing w:line="360" w:lineRule="auto"/>
        <w:ind w:firstLine="720"/>
        <w:rPr>
          <w:szCs w:val="28"/>
        </w:rPr>
      </w:pPr>
    </w:p>
    <w:p w:rsidR="00A76B51" w:rsidRPr="004F1E9A" w:rsidRDefault="00A76B51" w:rsidP="004F1E9A">
      <w:pPr>
        <w:pStyle w:val="a3"/>
        <w:spacing w:line="360" w:lineRule="auto"/>
        <w:ind w:firstLine="720"/>
        <w:rPr>
          <w:szCs w:val="28"/>
        </w:rPr>
      </w:pPr>
    </w:p>
    <w:p w:rsidR="00A76B51" w:rsidRPr="004F1E9A" w:rsidRDefault="00A76B51" w:rsidP="004F1E9A">
      <w:pPr>
        <w:pStyle w:val="a3"/>
        <w:spacing w:line="360" w:lineRule="auto"/>
        <w:ind w:firstLine="720"/>
        <w:rPr>
          <w:szCs w:val="28"/>
        </w:rPr>
      </w:pPr>
      <w:r w:rsidRPr="004F1E9A">
        <w:rPr>
          <w:szCs w:val="28"/>
        </w:rPr>
        <w:t xml:space="preserve">Системы автоматического регулирования (АСР) в целом обеспечивают стабилизацию температурного режима процесса прокалки, что позволяет </w:t>
      </w:r>
      <w:r w:rsidRPr="004F1E9A">
        <w:rPr>
          <w:szCs w:val="28"/>
        </w:rPr>
        <w:lastRenderedPageBreak/>
        <w:t>использовать их в автономном режиме без верхней иерархической ступени. Они выполнены по схеме одноконтурного регулирования по отклонению, однако в автоматической системе стабилизации расхода сырого кокса введена коррекция по мгновенному весу фиксированного объема кокса на ленте транспортера весоизмерителя, который косвенно характеризует крупность и влажность загружаемого кокса.</w:t>
      </w:r>
    </w:p>
    <w:p w:rsidR="00A76B51" w:rsidRPr="004F1E9A" w:rsidRDefault="00A76B51" w:rsidP="004F1E9A">
      <w:pPr>
        <w:pStyle w:val="a3"/>
        <w:spacing w:line="360" w:lineRule="auto"/>
        <w:ind w:firstLine="720"/>
        <w:rPr>
          <w:szCs w:val="28"/>
        </w:rPr>
      </w:pPr>
      <w:r w:rsidRPr="004F1E9A">
        <w:rPr>
          <w:szCs w:val="28"/>
        </w:rPr>
        <w:t>На верхнем уровне, реализованном на базе рабочей станции, с помощью нейросетевой математической модели осуществляется прогнозирование истинной плотности прокаленного кокса и расчет оптимальных уставок (заданий) локальным АСР.</w:t>
      </w:r>
    </w:p>
    <w:p w:rsidR="00A76B51" w:rsidRPr="004F1E9A" w:rsidRDefault="00A76B51" w:rsidP="004F1E9A">
      <w:pPr>
        <w:pStyle w:val="a3"/>
        <w:spacing w:line="360" w:lineRule="auto"/>
        <w:ind w:firstLine="720"/>
        <w:rPr>
          <w:szCs w:val="28"/>
        </w:rPr>
      </w:pPr>
      <w:r w:rsidRPr="004F1E9A">
        <w:rPr>
          <w:szCs w:val="28"/>
        </w:rPr>
        <w:t>Для создания нейросетевой математической модели использовалась система (пакет программ) моделирования нейросетей «</w:t>
      </w:r>
      <w:r w:rsidRPr="004F1E9A">
        <w:rPr>
          <w:szCs w:val="28"/>
          <w:lang w:val="en-US"/>
        </w:rPr>
        <w:t>Qnet</w:t>
      </w:r>
      <w:r w:rsidRPr="004F1E9A">
        <w:rPr>
          <w:szCs w:val="28"/>
        </w:rPr>
        <w:t xml:space="preserve"> </w:t>
      </w:r>
      <w:r w:rsidRPr="004F1E9A">
        <w:rPr>
          <w:szCs w:val="28"/>
          <w:lang w:val="en-US"/>
        </w:rPr>
        <w:t>v</w:t>
      </w:r>
      <w:r w:rsidRPr="004F1E9A">
        <w:rPr>
          <w:szCs w:val="28"/>
        </w:rPr>
        <w:t>2.1».</w:t>
      </w:r>
    </w:p>
    <w:p w:rsidR="00A76B51" w:rsidRPr="004F1E9A" w:rsidRDefault="00A76B51" w:rsidP="004F1E9A">
      <w:pPr>
        <w:pStyle w:val="a3"/>
        <w:spacing w:line="360" w:lineRule="auto"/>
        <w:ind w:firstLine="720"/>
        <w:rPr>
          <w:szCs w:val="28"/>
        </w:rPr>
      </w:pPr>
      <w:r w:rsidRPr="004F1E9A">
        <w:rPr>
          <w:szCs w:val="28"/>
        </w:rPr>
        <w:t xml:space="preserve">При решении прямой задачи (прогноз качества прокаленного кокса) использовалась нейросеть (НС) на базе многослойного персептрона с полными связями, имеющая четыре скрытых слоя нейронов (рисунок 7). </w:t>
      </w:r>
    </w:p>
    <w:p w:rsidR="00A76B51" w:rsidRPr="004F1E9A" w:rsidRDefault="00A76B51" w:rsidP="004F1E9A">
      <w:pPr>
        <w:pStyle w:val="a3"/>
        <w:spacing w:line="360" w:lineRule="auto"/>
        <w:ind w:firstLine="720"/>
        <w:rPr>
          <w:szCs w:val="28"/>
        </w:rPr>
      </w:pPr>
    </w:p>
    <w:p w:rsidR="00A76B51" w:rsidRPr="004F1E9A" w:rsidRDefault="00427648" w:rsidP="004F1E9A">
      <w:pPr>
        <w:pStyle w:val="a3"/>
        <w:spacing w:line="360" w:lineRule="auto"/>
        <w:ind w:firstLine="0"/>
        <w:rPr>
          <w:szCs w:val="28"/>
        </w:rPr>
      </w:pPr>
      <w:r>
        <w:rPr>
          <w:noProof/>
        </w:rPr>
        <w:pict>
          <v:group id="_x0000_s1693" style="position:absolute;left:0;text-align:left;margin-left:19.5pt;margin-top:16.5pt;width:363pt;height:261pt;z-index:251691520" coordorigin="2601,4684" coordsize="8640,5220">
            <v:shape id="_x0000_s1694" type="#_x0000_t202" style="position:absolute;left:2601;top:4684;width:720;height:360" fillcolor="gray" strokecolor="gray">
              <v:textbox>
                <w:txbxContent>
                  <w:p w:rsidR="00A76B51" w:rsidRDefault="00A76B51">
                    <w:r>
                      <w:t>Рмаз</w:t>
                    </w:r>
                  </w:p>
                </w:txbxContent>
              </v:textbox>
            </v:shape>
            <v:shape id="_x0000_s1695" type="#_x0000_t202" style="position:absolute;left:3681;top:4684;width:720;height:360" fillcolor="gray" strokecolor="gray">
              <v:textbox style="mso-next-textbox:#_x0000_s1695">
                <w:txbxContent>
                  <w:p w:rsidR="00A76B51" w:rsidRDefault="00A76B51">
                    <w:r>
                      <w:t>Рпар</w:t>
                    </w:r>
                  </w:p>
                </w:txbxContent>
              </v:textbox>
            </v:shape>
            <v:shape id="_x0000_s1696" type="#_x0000_t202" style="position:absolute;left:4581;top:4684;width:720;height:360" fillcolor="gray" strokecolor="gray">
              <v:textbox>
                <w:txbxContent>
                  <w:p w:rsidR="00A76B51" w:rsidRDefault="00A76B51">
                    <w:r>
                      <w:t>Рх.г.</w:t>
                    </w:r>
                  </w:p>
                </w:txbxContent>
              </v:textbox>
            </v:shape>
            <v:shape id="_x0000_s1697" type="#_x0000_t202" style="position:absolute;left:5481;top:4684;width:720;height:540" fillcolor="gray" strokecolor="gray">
              <v:textbox>
                <w:txbxContent>
                  <w:p w:rsidR="00A76B51" w:rsidRDefault="00A76B51">
                    <w:r>
                      <w:t>Т</w:t>
                    </w:r>
                    <w:r>
                      <w:rPr>
                        <w:sz w:val="24"/>
                        <w:vertAlign w:val="superscript"/>
                      </w:rPr>
                      <w:t>п</w:t>
                    </w:r>
                    <w:r>
                      <w:rPr>
                        <w:sz w:val="24"/>
                        <w:vertAlign w:val="subscript"/>
                      </w:rPr>
                      <w:t>к</w:t>
                    </w:r>
                  </w:p>
                </w:txbxContent>
              </v:textbox>
            </v:shape>
            <v:shape id="_x0000_s1698" type="#_x0000_t202" style="position:absolute;left:6561;top:4684;width:720;height:360" fillcolor="gray" strokecolor="gray">
              <v:textbox>
                <w:txbxContent>
                  <w:p w:rsidR="00A76B51" w:rsidRDefault="00A76B51">
                    <w:r>
                      <w:sym w:font="Symbol" w:char="F044"/>
                    </w:r>
                    <w:r>
                      <w:t>Т</w:t>
                    </w:r>
                  </w:p>
                </w:txbxContent>
              </v:textbox>
            </v:shape>
            <v:shape id="_x0000_s1699" type="#_x0000_t202" style="position:absolute;left:7461;top:4684;width:720;height:360" fillcolor="gray" strokecolor="gray">
              <v:textbox>
                <w:txbxContent>
                  <w:p w:rsidR="00A76B51" w:rsidRDefault="00A76B51">
                    <w:r>
                      <w:t>То.г.</w:t>
                    </w:r>
                  </w:p>
                </w:txbxContent>
              </v:textbox>
            </v:shape>
            <v:shape id="_x0000_s1700" type="#_x0000_t202" style="position:absolute;left:8541;top:4684;width:720;height:360" fillcolor="gray" strokecolor="gray">
              <v:textbox>
                <w:txbxContent>
                  <w:p w:rsidR="00A76B51" w:rsidRDefault="00A76B51">
                    <w:r>
                      <w:rPr>
                        <w:lang w:val="en-US"/>
                      </w:rPr>
                      <w:t>Gk</w:t>
                    </w:r>
                  </w:p>
                </w:txbxContent>
              </v:textbox>
            </v:shape>
            <v:shape id="_x0000_s1701" type="#_x0000_t202" style="position:absolute;left:9441;top:4684;width:720;height:360" fillcolor="gray" strokecolor="gray">
              <v:textbox>
                <w:txbxContent>
                  <w:p w:rsidR="00A76B51" w:rsidRDefault="00A76B51">
                    <w:r>
                      <w:rPr>
                        <w:lang w:val="en-US"/>
                      </w:rPr>
                      <w:t>Wk</w:t>
                    </w:r>
                  </w:p>
                </w:txbxContent>
              </v:textbox>
            </v:shape>
            <v:shape id="_x0000_s1702" type="#_x0000_t202" style="position:absolute;left:10521;top:4684;width:720;height:540" fillcolor="gray" strokecolor="gray">
              <v:textbox>
                <w:txbxContent>
                  <w:p w:rsidR="00A76B51" w:rsidRDefault="00A76B51">
                    <w:r>
                      <w:t>С</w:t>
                    </w:r>
                    <w:r>
                      <w:rPr>
                        <w:sz w:val="24"/>
                        <w:vertAlign w:val="superscript"/>
                      </w:rPr>
                      <w:t>л</w:t>
                    </w:r>
                    <w:r>
                      <w:rPr>
                        <w:sz w:val="24"/>
                        <w:vertAlign w:val="subscript"/>
                      </w:rPr>
                      <w:t>к</w:t>
                    </w:r>
                  </w:p>
                </w:txbxContent>
              </v:textbox>
            </v:shape>
            <v:shape id="_x0000_s1703" type="#_x0000_t202" style="position:absolute;left:6741;top:9544;width:720;height:360" fillcolor="gray" strokecolor="gray">
              <v:textbox>
                <w:txbxContent>
                  <w:p w:rsidR="00A76B51" w:rsidRDefault="00A76B51">
                    <w:r>
                      <w:rPr>
                        <w:lang w:val="en-US"/>
                      </w:rPr>
                      <w:t>d</w:t>
                    </w:r>
                    <w:r>
                      <w:t>ист</w:t>
                    </w:r>
                  </w:p>
                </w:txbxContent>
              </v:textbox>
            </v:shape>
          </v:group>
        </w:pict>
      </w:r>
      <w:r>
        <w:rPr>
          <w:szCs w:val="28"/>
        </w:rPr>
        <w:pict>
          <v:shape id="_x0000_i1028" type="#_x0000_t75" style="width:384pt;height:267.75pt">
            <v:imagedata r:id="rId8" o:title="" croptop="2600f" cropleft="1993f"/>
          </v:shape>
        </w:pict>
      </w:r>
    </w:p>
    <w:p w:rsidR="00A76B51" w:rsidRPr="004F1E9A" w:rsidRDefault="00A76B51" w:rsidP="004F1E9A">
      <w:pPr>
        <w:pStyle w:val="a3"/>
        <w:spacing w:line="360" w:lineRule="auto"/>
        <w:ind w:firstLine="720"/>
        <w:jc w:val="center"/>
        <w:rPr>
          <w:szCs w:val="28"/>
        </w:rPr>
      </w:pPr>
      <w:r w:rsidRPr="004F1E9A">
        <w:rPr>
          <w:szCs w:val="28"/>
        </w:rPr>
        <w:t>Рисунок 7 – Нейросеть прямой задачи (НС-1)</w:t>
      </w:r>
    </w:p>
    <w:p w:rsidR="00A76B51" w:rsidRPr="004F1E9A" w:rsidRDefault="00A76B51" w:rsidP="004F1E9A">
      <w:pPr>
        <w:pStyle w:val="a3"/>
        <w:spacing w:line="360" w:lineRule="auto"/>
        <w:ind w:firstLine="720"/>
        <w:rPr>
          <w:szCs w:val="28"/>
        </w:rPr>
      </w:pPr>
      <w:r w:rsidRPr="004F1E9A">
        <w:rPr>
          <w:szCs w:val="28"/>
        </w:rPr>
        <w:t xml:space="preserve">Для обучения сети применялся оптимизированный алгоритм обратного распространения с использованием момента. В качестве входных данных на </w:t>
      </w:r>
      <w:r w:rsidRPr="004F1E9A">
        <w:rPr>
          <w:szCs w:val="28"/>
        </w:rPr>
        <w:lastRenderedPageBreak/>
        <w:t>модель подавались значения основных технологических параметров процесса (давление мазута (Р</w:t>
      </w:r>
      <w:r w:rsidRPr="004F1E9A">
        <w:rPr>
          <w:szCs w:val="28"/>
          <w:vertAlign w:val="subscript"/>
        </w:rPr>
        <w:t>М</w:t>
      </w:r>
      <w:r w:rsidRPr="004F1E9A">
        <w:rPr>
          <w:szCs w:val="28"/>
        </w:rPr>
        <w:t>) и пара (Р</w:t>
      </w:r>
      <w:r w:rsidRPr="004F1E9A">
        <w:rPr>
          <w:szCs w:val="28"/>
          <w:vertAlign w:val="subscript"/>
        </w:rPr>
        <w:t>П</w:t>
      </w:r>
      <w:r w:rsidRPr="004F1E9A">
        <w:rPr>
          <w:szCs w:val="28"/>
        </w:rPr>
        <w:t>), разрежение в холодной головке печи (Рх.г.), температура кокса на выходе из зоны прокалки, разность температур отходящих газов в газоходе (Т2-Т1), температура отходящих газов, расход сырого кокса, влажность и содержание летучих в прокаливаемом коксе). На их основе модель (после обучения) рассчитывала значение истинной плотности, прокаливаемого кокса (</w:t>
      </w:r>
      <w:r w:rsidRPr="004F1E9A">
        <w:rPr>
          <w:szCs w:val="28"/>
          <w:lang w:val="en-US"/>
        </w:rPr>
        <w:t>d</w:t>
      </w:r>
      <w:r w:rsidRPr="004F1E9A">
        <w:rPr>
          <w:szCs w:val="28"/>
          <w:vertAlign w:val="subscript"/>
        </w:rPr>
        <w:t>ист.</w:t>
      </w:r>
      <w:r w:rsidRPr="004F1E9A">
        <w:rPr>
          <w:szCs w:val="28"/>
        </w:rPr>
        <w:t xml:space="preserve">). Обученная нейросеть имеет высокую точность (ошибка расчета </w:t>
      </w:r>
      <w:r w:rsidRPr="004F1E9A">
        <w:rPr>
          <w:szCs w:val="28"/>
          <w:lang w:val="en-US"/>
        </w:rPr>
        <w:t>d</w:t>
      </w:r>
      <w:r w:rsidRPr="004F1E9A">
        <w:rPr>
          <w:szCs w:val="28"/>
          <w:vertAlign w:val="subscript"/>
        </w:rPr>
        <w:t xml:space="preserve">ист. </w:t>
      </w:r>
      <w:r w:rsidRPr="004F1E9A">
        <w:rPr>
          <w:szCs w:val="28"/>
        </w:rPr>
        <w:t>не превышает 1%).</w:t>
      </w:r>
    </w:p>
    <w:p w:rsidR="00A76B51" w:rsidRPr="004F1E9A" w:rsidRDefault="00A76B51" w:rsidP="004F1E9A">
      <w:pPr>
        <w:pStyle w:val="a3"/>
        <w:spacing w:line="360" w:lineRule="auto"/>
        <w:ind w:firstLine="720"/>
        <w:rPr>
          <w:szCs w:val="28"/>
        </w:rPr>
      </w:pPr>
      <w:r w:rsidRPr="004F1E9A">
        <w:rPr>
          <w:szCs w:val="28"/>
        </w:rPr>
        <w:t xml:space="preserve">Для решения обратной задачи – нахождения оптимальных уставок регуляторам локальных АСР, в зависимости от качества сырого кокса и требуемой </w:t>
      </w:r>
      <w:r w:rsidRPr="004F1E9A">
        <w:rPr>
          <w:szCs w:val="28"/>
          <w:lang w:val="en-US"/>
        </w:rPr>
        <w:t>d</w:t>
      </w:r>
      <w:r w:rsidRPr="004F1E9A">
        <w:rPr>
          <w:szCs w:val="28"/>
          <w:vertAlign w:val="subscript"/>
        </w:rPr>
        <w:t>ист.</w:t>
      </w:r>
      <w:r w:rsidRPr="004F1E9A">
        <w:rPr>
          <w:szCs w:val="28"/>
        </w:rPr>
        <w:t xml:space="preserve"> (2,03 г/см</w:t>
      </w:r>
      <w:r w:rsidRPr="004F1E9A">
        <w:rPr>
          <w:szCs w:val="28"/>
          <w:vertAlign w:val="superscript"/>
        </w:rPr>
        <w:t>3</w:t>
      </w:r>
      <w:r w:rsidRPr="004F1E9A">
        <w:rPr>
          <w:szCs w:val="28"/>
        </w:rPr>
        <w:t>), во входном слое обратной НС 3 нейрона, в выходном – 7, а количество скрытых слоев – 2 (рисунок 8).</w:t>
      </w:r>
    </w:p>
    <w:p w:rsidR="00A76B51" w:rsidRPr="004F1E9A" w:rsidRDefault="00A76B51" w:rsidP="004F1E9A">
      <w:pPr>
        <w:pStyle w:val="a3"/>
        <w:spacing w:line="360" w:lineRule="auto"/>
        <w:ind w:firstLine="720"/>
        <w:rPr>
          <w:szCs w:val="28"/>
        </w:rPr>
      </w:pPr>
    </w:p>
    <w:p w:rsidR="00A76B51" w:rsidRPr="004F1E9A" w:rsidRDefault="00427648" w:rsidP="004F1E9A">
      <w:pPr>
        <w:pStyle w:val="a3"/>
        <w:spacing w:line="360" w:lineRule="auto"/>
        <w:ind w:firstLine="720"/>
        <w:rPr>
          <w:szCs w:val="28"/>
        </w:rPr>
      </w:pPr>
      <w:r>
        <w:rPr>
          <w:noProof/>
        </w:rPr>
        <w:pict>
          <v:group id="_x0000_s1704" style="position:absolute;left:0;text-align:left;margin-left:33.45pt;margin-top:24.5pt;width:414pt;height:261pt;z-index:251689472" coordorigin="2781,1624" coordsize="8280,5220">
            <v:shape id="_x0000_s1705" type="#_x0000_t202" style="position:absolute;left:2781;top:6304;width:900;height:360" fillcolor="gray" strokecolor="gray">
              <v:textbox style="mso-next-textbox:#_x0000_s1705">
                <w:txbxContent>
                  <w:p w:rsidR="00A76B51" w:rsidRDefault="00A76B51">
                    <w:r>
                      <w:t>Рмаз</w:t>
                    </w:r>
                  </w:p>
                </w:txbxContent>
              </v:textbox>
            </v:shape>
            <v:shape id="_x0000_s1706" type="#_x0000_t202" style="position:absolute;left:4041;top:6304;width:900;height:360" fillcolor="gray" strokecolor="gray">
              <v:textbox style="mso-next-textbox:#_x0000_s1706">
                <w:txbxContent>
                  <w:p w:rsidR="00A76B51" w:rsidRDefault="00A76B51">
                    <w:r>
                      <w:t>Рпара</w:t>
                    </w:r>
                  </w:p>
                </w:txbxContent>
              </v:textbox>
            </v:shape>
            <v:shape id="_x0000_s1707" type="#_x0000_t202" style="position:absolute;left:5121;top:6304;width:900;height:360" fillcolor="gray" strokecolor="gray">
              <v:textbox style="mso-next-textbox:#_x0000_s1707">
                <w:txbxContent>
                  <w:p w:rsidR="00A76B51" w:rsidRDefault="00A76B51">
                    <w:r>
                      <w:t>Рх.г.</w:t>
                    </w:r>
                  </w:p>
                </w:txbxContent>
              </v:textbox>
            </v:shape>
            <v:shape id="_x0000_s1708" type="#_x0000_t202" style="position:absolute;left:6381;top:6304;width:900;height:540" fillcolor="gray" strokecolor="gray">
              <v:textbox style="mso-next-textbox:#_x0000_s1708">
                <w:txbxContent>
                  <w:p w:rsidR="00A76B51" w:rsidRDefault="00A76B51">
                    <w:r>
                      <w:t>Т</w:t>
                    </w:r>
                    <w:r>
                      <w:rPr>
                        <w:sz w:val="24"/>
                        <w:vertAlign w:val="superscript"/>
                      </w:rPr>
                      <w:t>п</w:t>
                    </w:r>
                    <w:r>
                      <w:rPr>
                        <w:sz w:val="24"/>
                        <w:vertAlign w:val="subscript"/>
                      </w:rPr>
                      <w:t>к</w:t>
                    </w:r>
                  </w:p>
                </w:txbxContent>
              </v:textbox>
            </v:shape>
            <v:shape id="_x0000_s1709" type="#_x0000_t202" style="position:absolute;left:7641;top:6304;width:900;height:360" fillcolor="gray" strokecolor="gray">
              <v:textbox style="mso-next-textbox:#_x0000_s1709">
                <w:txbxContent>
                  <w:p w:rsidR="00A76B51" w:rsidRDefault="00A76B51">
                    <w:r>
                      <w:t>Т2-Т1</w:t>
                    </w:r>
                  </w:p>
                </w:txbxContent>
              </v:textbox>
            </v:shape>
            <v:shape id="_x0000_s1710" type="#_x0000_t202" style="position:absolute;left:9081;top:6304;width:900;height:360" fillcolor="gray" strokecolor="gray">
              <v:textbox style="mso-next-textbox:#_x0000_s1710">
                <w:txbxContent>
                  <w:p w:rsidR="00A76B51" w:rsidRDefault="00A76B51">
                    <w:r>
                      <w:t>То.г.</w:t>
                    </w:r>
                  </w:p>
                </w:txbxContent>
              </v:textbox>
            </v:shape>
            <v:shape id="_x0000_s1711" type="#_x0000_t202" style="position:absolute;left:10161;top:6304;width:900;height:360" fillcolor="gray" strokecolor="gray">
              <v:textbox style="mso-next-textbox:#_x0000_s1711">
                <w:txbxContent>
                  <w:p w:rsidR="00A76B51" w:rsidRDefault="00A76B51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Gk</w:t>
                    </w:r>
                  </w:p>
                </w:txbxContent>
              </v:textbox>
            </v:shape>
            <v:shape id="_x0000_s1712" type="#_x0000_t202" style="position:absolute;left:4041;top:1624;width:900;height:360" fillcolor="gray" strokecolor="gray">
              <v:textbox style="mso-next-textbox:#_x0000_s1712">
                <w:txbxContent>
                  <w:p w:rsidR="00A76B51" w:rsidRDefault="00A76B51">
                    <w:pPr>
                      <w:rPr>
                        <w:lang w:val="en-US"/>
                      </w:rPr>
                    </w:pPr>
                    <w:r>
                      <w:t>dист</w:t>
                    </w:r>
                  </w:p>
                </w:txbxContent>
              </v:textbox>
            </v:shape>
            <v:shape id="_x0000_s1713" type="#_x0000_t202" style="position:absolute;left:6561;top:1624;width:900;height:360" fillcolor="gray" strokecolor="gray">
              <v:textbox style="mso-next-textbox:#_x0000_s1713">
                <w:txbxContent>
                  <w:p w:rsidR="00A76B51" w:rsidRDefault="00A76B51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Wk</w:t>
                    </w:r>
                  </w:p>
                </w:txbxContent>
              </v:textbox>
            </v:shape>
            <v:shape id="_x0000_s1714" type="#_x0000_t202" style="position:absolute;left:9081;top:1624;width:900;height:540" fillcolor="gray" strokecolor="gray">
              <v:textbox>
                <w:txbxContent>
                  <w:p w:rsidR="00A76B51" w:rsidRDefault="00A76B51">
                    <w:r>
                      <w:t>C</w:t>
                    </w:r>
                    <w:r>
                      <w:rPr>
                        <w:sz w:val="24"/>
                        <w:vertAlign w:val="superscript"/>
                      </w:rPr>
                      <w:t>л</w:t>
                    </w:r>
                    <w:r>
                      <w:rPr>
                        <w:sz w:val="24"/>
                        <w:vertAlign w:val="subscript"/>
                      </w:rPr>
                      <w:t>к</w:t>
                    </w:r>
                  </w:p>
                </w:txbxContent>
              </v:textbox>
            </v:shape>
          </v:group>
        </w:pict>
      </w:r>
      <w:r>
        <w:rPr>
          <w:szCs w:val="28"/>
        </w:rPr>
        <w:pict>
          <v:shape id="_x0000_i1029" type="#_x0000_t75" style="width:418.5pt;height:277.5pt">
            <v:imagedata r:id="rId9" o:title="" croptop="3685f" cropbottom="553f" cropleft="3255f" cropright="1311f"/>
          </v:shape>
        </w:pict>
      </w:r>
    </w:p>
    <w:p w:rsidR="00A76B51" w:rsidRPr="004F1E9A" w:rsidRDefault="00A76B51" w:rsidP="004F1E9A">
      <w:pPr>
        <w:pStyle w:val="a3"/>
        <w:spacing w:line="360" w:lineRule="auto"/>
        <w:ind w:firstLine="720"/>
        <w:jc w:val="center"/>
        <w:rPr>
          <w:szCs w:val="28"/>
        </w:rPr>
      </w:pPr>
      <w:r w:rsidRPr="004F1E9A">
        <w:rPr>
          <w:szCs w:val="28"/>
        </w:rPr>
        <w:t>Рисунок 8 – Нейросеть обратной задачи (оптимизации) - НС-2</w:t>
      </w:r>
    </w:p>
    <w:p w:rsidR="00A76B51" w:rsidRPr="004F1E9A" w:rsidRDefault="00A76B51" w:rsidP="004F1E9A">
      <w:pPr>
        <w:pStyle w:val="a3"/>
        <w:spacing w:line="360" w:lineRule="auto"/>
        <w:ind w:firstLine="720"/>
        <w:rPr>
          <w:szCs w:val="28"/>
        </w:rPr>
      </w:pPr>
    </w:p>
    <w:p w:rsidR="00A76B51" w:rsidRPr="004F1E9A" w:rsidRDefault="00A76B51" w:rsidP="004F1E9A">
      <w:pPr>
        <w:pStyle w:val="a3"/>
        <w:spacing w:line="360" w:lineRule="auto"/>
        <w:ind w:firstLine="720"/>
        <w:rPr>
          <w:szCs w:val="28"/>
        </w:rPr>
      </w:pPr>
      <w:r w:rsidRPr="004F1E9A">
        <w:rPr>
          <w:szCs w:val="28"/>
        </w:rPr>
        <w:t>Подавая на входы обученной обратной НС параметры, характеризующие качество прокаливаемого кокса (</w:t>
      </w:r>
      <w:r w:rsidRPr="004F1E9A">
        <w:rPr>
          <w:szCs w:val="28"/>
          <w:lang w:val="en-US"/>
        </w:rPr>
        <w:t>W</w:t>
      </w:r>
      <w:r w:rsidRPr="004F1E9A">
        <w:rPr>
          <w:szCs w:val="28"/>
          <w:vertAlign w:val="subscript"/>
          <w:lang w:val="en-US"/>
        </w:rPr>
        <w:t>k</w:t>
      </w:r>
      <w:r w:rsidRPr="004F1E9A">
        <w:rPr>
          <w:szCs w:val="28"/>
        </w:rPr>
        <w:t>, С</w:t>
      </w:r>
      <w:r w:rsidRPr="004F1E9A">
        <w:rPr>
          <w:szCs w:val="28"/>
          <w:vertAlign w:val="superscript"/>
        </w:rPr>
        <w:t>л</w:t>
      </w:r>
      <w:r w:rsidRPr="004F1E9A">
        <w:rPr>
          <w:szCs w:val="28"/>
          <w:vertAlign w:val="subscript"/>
          <w:lang w:val="en-US"/>
        </w:rPr>
        <w:t>k</w:t>
      </w:r>
      <w:r w:rsidRPr="004F1E9A">
        <w:rPr>
          <w:szCs w:val="28"/>
        </w:rPr>
        <w:t xml:space="preserve">) соответствующего поставщика и требуемое по технологическому регламенту </w:t>
      </w:r>
      <w:r w:rsidRPr="004F1E9A">
        <w:rPr>
          <w:szCs w:val="28"/>
        </w:rPr>
        <w:lastRenderedPageBreak/>
        <w:t xml:space="preserve">значение </w:t>
      </w:r>
      <w:r w:rsidRPr="004F1E9A">
        <w:rPr>
          <w:szCs w:val="28"/>
          <w:lang w:val="en-US"/>
        </w:rPr>
        <w:t>d</w:t>
      </w:r>
      <w:r w:rsidRPr="004F1E9A">
        <w:rPr>
          <w:szCs w:val="28"/>
          <w:vertAlign w:val="subscript"/>
        </w:rPr>
        <w:t xml:space="preserve">ист. </w:t>
      </w:r>
      <w:r w:rsidRPr="004F1E9A">
        <w:rPr>
          <w:szCs w:val="28"/>
        </w:rPr>
        <w:t>= 2,03 г/см</w:t>
      </w:r>
      <w:r w:rsidRPr="004F1E9A">
        <w:rPr>
          <w:szCs w:val="28"/>
          <w:vertAlign w:val="superscript"/>
        </w:rPr>
        <w:t>3</w:t>
      </w:r>
      <w:r w:rsidRPr="004F1E9A">
        <w:rPr>
          <w:szCs w:val="28"/>
        </w:rPr>
        <w:t>, получают требуемые режимы прокалки (уставки задания регуляторам локальных АСР).</w:t>
      </w:r>
    </w:p>
    <w:p w:rsidR="00A76B51" w:rsidRPr="004F1E9A" w:rsidRDefault="00A76B51" w:rsidP="004F1E9A">
      <w:pPr>
        <w:pStyle w:val="a3"/>
        <w:spacing w:line="360" w:lineRule="auto"/>
        <w:ind w:firstLine="720"/>
        <w:rPr>
          <w:szCs w:val="28"/>
        </w:rPr>
      </w:pPr>
      <w:r w:rsidRPr="004F1E9A">
        <w:rPr>
          <w:szCs w:val="28"/>
        </w:rPr>
        <w:t>Использование для создания управляющей математической модели нейросети позволяет повысить точность прогнозирования истинной плотности прокаленного кокса и управления процессом, упростить процедуру нахождения оптимальных значений режимных параметров (заданий для АСР) и подстройки модели при изменении характеристик прокалочной печи.</w:t>
      </w:r>
    </w:p>
    <w:p w:rsidR="00A76B51" w:rsidRPr="004F1E9A" w:rsidRDefault="00A76B51" w:rsidP="004F1E9A">
      <w:pPr>
        <w:spacing w:line="360" w:lineRule="auto"/>
        <w:ind w:firstLine="720"/>
        <w:rPr>
          <w:sz w:val="28"/>
          <w:szCs w:val="28"/>
        </w:rPr>
      </w:pPr>
      <w:bookmarkStart w:id="0" w:name="_GoBack"/>
      <w:bookmarkEnd w:id="0"/>
    </w:p>
    <w:sectPr w:rsidR="00A76B51" w:rsidRPr="004F1E9A" w:rsidSect="004F1E9A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1E9A"/>
    <w:rsid w:val="00427648"/>
    <w:rsid w:val="004F1E9A"/>
    <w:rsid w:val="00591A73"/>
    <w:rsid w:val="005C5831"/>
    <w:rsid w:val="005E011A"/>
    <w:rsid w:val="00A76B51"/>
    <w:rsid w:val="00E13F11"/>
    <w:rsid w:val="00E5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22"/>
    <o:shapelayout v:ext="edit">
      <o:idmap v:ext="edit" data="1"/>
    </o:shapelayout>
  </w:shapeDefaults>
  <w:decimalSymbol w:val=","/>
  <w:listSeparator w:val=";"/>
  <w14:defaultImageDpi w14:val="0"/>
  <w15:chartTrackingRefBased/>
  <w15:docId w15:val="{740F2AC5-E26C-4848-B30D-7EC799AD0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ody Text Indent"/>
    <w:basedOn w:val="a"/>
    <w:link w:val="a4"/>
    <w:uiPriority w:val="99"/>
    <w:semiHidden/>
    <w:pPr>
      <w:ind w:firstLine="540"/>
      <w:jc w:val="both"/>
    </w:pPr>
    <w:rPr>
      <w:sz w:val="28"/>
      <w:szCs w:val="24"/>
    </w:rPr>
  </w:style>
  <w:style w:type="character" w:customStyle="1" w:styleId="a4">
    <w:name w:val="Основной текст с отступом Знак"/>
    <w:link w:val="a3"/>
    <w:uiPriority w:val="99"/>
    <w:semiHidden/>
  </w:style>
  <w:style w:type="paragraph" w:styleId="21">
    <w:name w:val="Body Text Indent 2"/>
    <w:basedOn w:val="a"/>
    <w:link w:val="22"/>
    <w:uiPriority w:val="99"/>
    <w:semiHidden/>
    <w:pPr>
      <w:ind w:firstLine="540"/>
      <w:jc w:val="center"/>
    </w:pPr>
    <w:rPr>
      <w:sz w:val="28"/>
      <w:szCs w:val="24"/>
    </w:rPr>
  </w:style>
  <w:style w:type="character" w:customStyle="1" w:styleId="22">
    <w:name w:val="Основной текст с отступом 2 Знак"/>
    <w:link w:val="21"/>
    <w:uiPriority w:val="99"/>
    <w:semiHidden/>
  </w:style>
  <w:style w:type="paragraph" w:styleId="a5">
    <w:name w:val="Title"/>
    <w:basedOn w:val="a"/>
    <w:link w:val="a6"/>
    <w:uiPriority w:val="10"/>
    <w:qFormat/>
    <w:pPr>
      <w:ind w:firstLine="851"/>
      <w:jc w:val="center"/>
    </w:pPr>
    <w:rPr>
      <w:sz w:val="28"/>
      <w:szCs w:val="24"/>
    </w:rPr>
  </w:style>
  <w:style w:type="character" w:customStyle="1" w:styleId="a6">
    <w:name w:val="Название Знак"/>
    <w:link w:val="a5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1441</Words>
  <Characters>8219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АВТОМАТИЗАЦИЯ ПРОЦЕССА ПРОКАЛКИ КОКСА ВО ВРАЩАЮЩИХСЯ ПЕЧАХ</vt:lpstr>
    </vt:vector>
  </TitlesOfParts>
  <Company>kicm</Company>
  <LinksUpToDate>false</LinksUpToDate>
  <CharactersWithSpaces>9641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АВТОМАТИЗАЦИЯ ПРОЦЕССА ПРОКАЛКИ КОКСА ВО ВРАЩАЮЩИХСЯ ПЕЧАХ</dc:title>
  <dc:subject/>
  <dc:creator>sim</dc:creator>
  <cp:keywords/>
  <dc:description/>
  <cp:lastModifiedBy>admin</cp:lastModifiedBy>
  <cp:revision>2</cp:revision>
  <cp:lastPrinted>2001-10-17T17:47:00Z</cp:lastPrinted>
  <dcterms:created xsi:type="dcterms:W3CDTF">2014-02-20T10:14:00Z</dcterms:created>
  <dcterms:modified xsi:type="dcterms:W3CDTF">2014-02-20T10:14:00Z</dcterms:modified>
</cp:coreProperties>
</file>