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79" w:rsidRPr="00414E97" w:rsidRDefault="006D7C79" w:rsidP="006D7C79">
      <w:pPr>
        <w:spacing w:before="120"/>
        <w:jc w:val="center"/>
        <w:rPr>
          <w:b/>
          <w:bCs/>
          <w:sz w:val="32"/>
          <w:szCs w:val="32"/>
        </w:rPr>
      </w:pPr>
      <w:r w:rsidRPr="00414E97">
        <w:rPr>
          <w:b/>
          <w:bCs/>
          <w:sz w:val="32"/>
          <w:szCs w:val="32"/>
        </w:rPr>
        <w:t>Эжен Ионеско. Стулья</w:t>
      </w:r>
    </w:p>
    <w:p w:rsidR="006D7C79" w:rsidRPr="00414E97" w:rsidRDefault="006D7C79" w:rsidP="006D7C79">
      <w:pPr>
        <w:spacing w:before="120"/>
        <w:ind w:firstLine="567"/>
        <w:jc w:val="both"/>
      </w:pPr>
      <w:r w:rsidRPr="00414E97">
        <w:t>В пьесе действует множество невидимых персонажей и трое реальных — Старик (95 лет), Старушка (94 года) и Оратор (45—50 лет). На авансцене стоят два пустых стула, справа три двери и окно, слева — также три двери и окно, возле которого находится черная доска и небольшое возвышение. Ещё одна дверь находится в глубине. Под окнами дома плещется вода — Старик, перевесившись через подоконник, пытается разглядеть подплывающие лодки с гостями, а Старушка умоляет не делать этого, жалуясь на гнилостный запах и комаров.</w:t>
      </w:r>
    </w:p>
    <w:p w:rsidR="006D7C79" w:rsidRPr="00414E97" w:rsidRDefault="006D7C79" w:rsidP="006D7C79">
      <w:pPr>
        <w:spacing w:before="120"/>
        <w:ind w:firstLine="567"/>
        <w:jc w:val="both"/>
      </w:pPr>
      <w:r w:rsidRPr="00414E97">
        <w:t>Старик называет Старушку Семирамидой, она же обходится ласкательными словами «душенька», «лапочка», «детка». В ожидании гостей старики беседуют: вот раньше всегда было светло, а теперь кругом темень непроглядная, и был когда-то такой город Париж, но четыре тысячи лет назад потускнел — только песенка от него и осталась. Старушка восхищается талантами Старика: жаль, честолюбия ему не хватило, а ведь он мог быть главным императором, главным редактором, главным доктором, главным маршалом… Впрочем, он все-таки стад маршалом лестничных маршей — иными словами, привратником. Когда Старушка добавляет неосторожно, что не надо было талант в землю зарывать, Старик заливается слезами и громко зовет мамочку — с большим трудом Старушке удается его успокоить напоминанием о великой Миссии. Сегодня вечером Старик должен передать человечеству Весть — ради этого и созваны гости. Соберутся абсолютно все: владельцы, умельцы, охранники, священники, президенты, музыканты, делегаты, спекулянты, пролетариат, секретариат, военщина, деревенщина, интеллигенты, монументы, психиатры и их клиенты… Вселенная ждет Вести, и Старушка не может скрыть горделивой радости: наконец-то Старик решился заговорить с Европой и прочими континентами!</w:t>
      </w:r>
    </w:p>
    <w:p w:rsidR="006D7C79" w:rsidRPr="00414E97" w:rsidRDefault="006D7C79" w:rsidP="006D7C79">
      <w:pPr>
        <w:spacing w:before="120"/>
        <w:ind w:firstLine="567"/>
        <w:jc w:val="both"/>
      </w:pPr>
      <w:r w:rsidRPr="00414E97">
        <w:t>Слышится плеск воды — явились первые приглашенные. Взволнованные старики ковыляют к двери в нише и провожают на авансцену невидимую гостью: судя по разговору, это весьма любезная дама — Старушка покорена её светскими манерами. Вновь плещется вода, затем кто-то настойчиво звонит в дверь, и Старик замирает на пороге по стойке смирно перед невидимым Полковником. Старушка поспешно выносит ещё два стула. Все рассаживаются, и между незримыми гостями затевается беседа, которая все больше и больше шокирует хозяев дома — Старик даже считает нужным предупредить Полковника, что у милой дамы есть супруг. Ещё один звонок, и Старика ждет приятный сюрприз — пожаловала «юная прелестница», иначе говоря, подруга детства со своим мужем. Невидимый, но явно представительный господин преподносит в подарок картину, и Старушка начинает кокетничать с ним, как настоящая шлюха, — задирает юбки, громко хохочет, строит глазки. Эта гротескная сцена прекращается неожиданно, и наступает черед воспоминаний: Старушка повествует, как ушел из дому неблагодарный сынок, а Старик скорбит, что детей у них нет — но, может, это и к лучшему, поскольку сам он был дурным сыном и бросил мать умирать под забором. Звонки в дверь следуют один за другим, и действие убыстряется:</w:t>
      </w:r>
    </w:p>
    <w:p w:rsidR="006D7C79" w:rsidRPr="00414E97" w:rsidRDefault="006D7C79" w:rsidP="006D7C79">
      <w:pPr>
        <w:spacing w:before="120"/>
        <w:ind w:firstLine="567"/>
        <w:jc w:val="both"/>
      </w:pPr>
      <w:r w:rsidRPr="00414E97">
        <w:t>Старик встречает гостей, а Старушка, задыхаясь, выволакивает все новые и новые стулья. Сквозь толпу невидимых приглашенных уже трудно протолкнуться: Старушка только и успевает спросить, надел ли Старик подштанники. Наконец звонки смолкают, но вся сцена уже уставлена стульями, и Старик просит запоздавших невидимок разместиться вдоль стен, чтобы не мешать остальным. Сам он пробирается к левому окну, Семирамида застывает возле правого — оба останутся на этих местах до конца пьесы. Старики ведут светский разговор с гостями и перекликаются сквозь толпу между собой.</w:t>
      </w:r>
    </w:p>
    <w:p w:rsidR="006D7C79" w:rsidRPr="00414E97" w:rsidRDefault="006D7C79" w:rsidP="006D7C79">
      <w:pPr>
        <w:spacing w:before="120"/>
        <w:ind w:firstLine="567"/>
        <w:jc w:val="both"/>
      </w:pPr>
      <w:r w:rsidRPr="00414E97">
        <w:t>Внезапно из-за кулис слышатся гул и фанфары — это пожаловал император. Старик вне себя от восторга: он приказывает всем встать и сокрушается лишь тем, что не может подобраться к Его величеству поближе — придворные интриги, что поделаешь! Но он не сдается и, перекрикивая толпу, делится с драгоценным императором пережитыми страданиями: враги пировали, друзья предавали, били дубинкой, всаживали нож, подставляли ногу, не давали визы, ни разу в жизни не прислали пригласительного билета, разрушили мост и развалили Пиренеи… Но вот снизошло на него прозрение: это было сорок лет назад, когда он пришел папеньку поцеловать, прежде чем отправиться в кроватку. Над ним тогда стали смеяться и женили — доказали, что большой. Сейчас явится оратор, изложит спасительную Весть, ибо сам Старик — увы! — толком говорить не умеет.</w:t>
      </w:r>
    </w:p>
    <w:p w:rsidR="006D7C79" w:rsidRPr="00414E97" w:rsidRDefault="006D7C79" w:rsidP="006D7C79">
      <w:pPr>
        <w:spacing w:before="120"/>
        <w:ind w:firstLine="567"/>
        <w:jc w:val="both"/>
      </w:pPr>
      <w:r w:rsidRPr="00414E97">
        <w:t>Напряжение нарастает. Дверь номер пять открывается невыносимо медленно, и возникает Оратор — реальный персонаж в широкополой шляпе и плаще, похожий на художника или поэта прошлого-века. Никого не замечая, Оратор проходит к эстраде и начинает раздавать автографы невидимкам. Старик обращается к собравшимся с прощальным словом (Старушка вторит ему, переходя от всхлипов к настоящим рыданиям): после долгих трудов во имя прогресса и на благо человечества ему предстоит исчезнуть вместе с верной своей подругой — они умрут, оставив по себе вечную память. Оба осыпают конфетти и серпантином Оратора и пустые стулья, а затем с возгласом «Да здравствует император!» выпрыгивают каждый в свое окно. Раздаются два вскрика, два всплеска. Оратор, бесстрастно наблюдавший за двойным самоубийством, начинает мычать и размахивать руками — становится ясно, что он глухонемой. Вдруг лицо его светлеет:</w:t>
      </w:r>
      <w:r>
        <w:t xml:space="preserve"> </w:t>
      </w:r>
      <w:r w:rsidRPr="00414E97">
        <w:t>схватив мел, он пишет на черной доске большие буквы ДРР… ЩЩЛЫМ… ПРДРБР… Оглядывая с довольной улыбкой невидимую публику, он ждет восхищенной реакции — затем мрачнеет, резко кланяется и удаляется через дверь в глубине. На пустой сцене со стульями и эстрадой, засыпанными серпантином и конфетти, впервые слышатся возгласы, смех, покашливание — это невидимая публика расходится после представления.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C79"/>
    <w:rsid w:val="00051FB8"/>
    <w:rsid w:val="00095BA6"/>
    <w:rsid w:val="000C7DA8"/>
    <w:rsid w:val="00210DB3"/>
    <w:rsid w:val="0031418A"/>
    <w:rsid w:val="00350B15"/>
    <w:rsid w:val="00377A3D"/>
    <w:rsid w:val="00414E97"/>
    <w:rsid w:val="0052086C"/>
    <w:rsid w:val="005A2562"/>
    <w:rsid w:val="006D7C79"/>
    <w:rsid w:val="00755964"/>
    <w:rsid w:val="00803D65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998186-F875-46C0-81B0-85DA8601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C7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D7C79"/>
    <w:rPr>
      <w:color w:val="0000FF"/>
      <w:u w:val="single"/>
    </w:rPr>
  </w:style>
  <w:style w:type="character" w:styleId="a4">
    <w:name w:val="FollowedHyperlink"/>
    <w:basedOn w:val="a0"/>
    <w:uiPriority w:val="99"/>
    <w:rsid w:val="006D7C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4830</Characters>
  <Application>Microsoft Office Word</Application>
  <DocSecurity>0</DocSecurity>
  <Lines>40</Lines>
  <Paragraphs>11</Paragraphs>
  <ScaleCrop>false</ScaleCrop>
  <Company>Home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Эжен Ионеско</dc:title>
  <dc:subject/>
  <dc:creator>Alena</dc:creator>
  <cp:keywords/>
  <dc:description/>
  <cp:lastModifiedBy>admin</cp:lastModifiedBy>
  <cp:revision>2</cp:revision>
  <dcterms:created xsi:type="dcterms:W3CDTF">2014-02-19T09:56:00Z</dcterms:created>
  <dcterms:modified xsi:type="dcterms:W3CDTF">2014-02-19T09:56:00Z</dcterms:modified>
</cp:coreProperties>
</file>