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11" w:rsidRDefault="00342586">
      <w:pPr>
        <w:pStyle w:val="1"/>
        <w:jc w:val="center"/>
      </w:pPr>
      <w:r>
        <w:t>Биология орхидей</w:t>
      </w:r>
    </w:p>
    <w:p w:rsidR="004C2611" w:rsidRPr="00342586" w:rsidRDefault="00342586">
      <w:pPr>
        <w:pStyle w:val="a3"/>
      </w:pPr>
      <w:r>
        <w:t>По своей биологии и агротехнике орхидеи сильно отличаются от других комнатных растений. Основным отличием орхидей от большинства хорошо известных цветоводам растений является их эпифитный образ жизни.</w:t>
      </w:r>
    </w:p>
    <w:p w:rsidR="004C2611" w:rsidRDefault="00342586">
      <w:pPr>
        <w:pStyle w:val="a3"/>
      </w:pPr>
      <w:r>
        <w:t>Эпифитный образ жизни не является уделом одних только орхидей. Эпифитные растения есть и среди папоротников, ароидных, бромелий и даже кактусов. Все они в различных сочетаниях образуют в тропическом лесу так называемые подвешенные сообщества, одним из компонентов которых и являются орхидеи.</w:t>
      </w:r>
    </w:p>
    <w:p w:rsidR="004C2611" w:rsidRDefault="00342586">
      <w:pPr>
        <w:pStyle w:val="a3"/>
      </w:pPr>
      <w:r>
        <w:t>Помимо эпифитных в природе существуют и наземные виды орхидей. Внешний облик орхидей чрезвычайно разнообразен. Есть среди них великаны, как ваниль, лиановидный стебель которой достигает в длину нескольких метров, грамматофиллум, под тяжестью разросшихся кустов которого обламываются крупные ветви и стволы деревьев. Есть и карлики, например некоторые виды софронитисов и дендробиумов, цветущие экземпляры которых свободно помещаются в спичечной коробке.</w:t>
      </w:r>
    </w:p>
    <w:p w:rsidR="004C2611" w:rsidRDefault="00342586">
      <w:pPr>
        <w:pStyle w:val="a3"/>
      </w:pPr>
      <w:r>
        <w:t>Цветоводы обычно подразделяют орхидеи всего на две большие группы, которые выделены на основании особенностей ветвления растений.</w:t>
      </w:r>
    </w:p>
    <w:p w:rsidR="004C2611" w:rsidRDefault="00342586">
      <w:pPr>
        <w:pStyle w:val="a3"/>
      </w:pPr>
      <w:r>
        <w:t>Моноподиальные орхидеи. У этих растений верхушечная почка сохраняется на протяжении всей жизни побега, который благодаря этому обладает неограниченным ростом в длину. Среди моноподиальных орхидей есть как лиановидные, быстро вытягивающиеся растения (например, ваниль), так и розеточные формы (например, фаленопсис), стебель которых так медленно растет в длину, что листья, постоянно образующиеся на его верхушке, оказываются собранными в розетку.</w:t>
      </w:r>
    </w:p>
    <w:p w:rsidR="004C2611" w:rsidRDefault="00342586">
      <w:pPr>
        <w:pStyle w:val="a3"/>
      </w:pPr>
      <w:r>
        <w:t>Соцветия и боковые побеги у моноподиальных орхидей образуются из боковых почек, закладывающихся в пазухах листьев.</w:t>
      </w:r>
    </w:p>
    <w:p w:rsidR="004C2611" w:rsidRDefault="00342586">
      <w:pPr>
        <w:pStyle w:val="a3"/>
      </w:pPr>
      <w:r>
        <w:t>Симподиальные орхидеи. От представителей первой группы эти растения отличаются тем, что после достижения побегом определенной величины верхушечная почка отмирает или превращается в соцветие. В дальнейшем этот побег больше не растет в длину, а у его основания начинает развиваться новый. Помимо верхушечных у симподиальных орхидей образуются и боковые соцветия, развиваясь из почек, расположенных у основания побега.</w:t>
      </w:r>
    </w:p>
    <w:p w:rsidR="004C2611" w:rsidRDefault="00342586">
      <w:pPr>
        <w:pStyle w:val="a3"/>
      </w:pPr>
      <w:r>
        <w:t>Кроме того, у симподиальных орхидей стебли, как правило, сильно утолщены и превращены в стеблевые клубни которые по устоявшейся традиции называют бульбами. Бульбы орхидей имеют различную форму: от округлой, почти сферической, до сильно удлиненной, отдаленно напоминающей стебли тростника.</w:t>
      </w:r>
    </w:p>
    <w:p w:rsidR="004C2611" w:rsidRDefault="00342586">
      <w:pPr>
        <w:pStyle w:val="a3"/>
      </w:pPr>
      <w:r>
        <w:t>Роль бульб в жизни орхидей чрезвычайно велика. Их ткани, заполненные слизью, являются резервуарами, сохраняющими для растения запас питательных веществ и воды. Благодаря наличию бульб орхидеи выдерживают продолжительные засухи, неизбежные при эпифитном образе жизни.</w:t>
      </w:r>
    </w:p>
    <w:p w:rsidR="004C2611" w:rsidRDefault="00342586">
      <w:pPr>
        <w:pStyle w:val="a3"/>
      </w:pPr>
      <w:r>
        <w:t>У орхидей, не имеющих бульб, функции запасающих органов выполняют мясистые листья (фаленопсис) или сочные стебли. У эпифитных орхидей листья, как правило, грубые, покрытые плотной кожицей.У наземных орхидей, происходящих из районов с равномерным увлажнением в течение всего года, бульбы отсутствуют (пафиопедилум), а листья более нежные, чем у их эпифитных родственников. Наземные орхидеи из мест с более или менее выраженным сухим сезоном имеют бульбы.</w:t>
      </w:r>
    </w:p>
    <w:p w:rsidR="004C2611" w:rsidRDefault="00342586">
      <w:pPr>
        <w:pStyle w:val="a3"/>
      </w:pPr>
      <w:r>
        <w:lastRenderedPageBreak/>
        <w:t>Листья орхидей отличаются изрядной долговечностью и у многих видов до 10 лет сохраняются живыми. Однако среди этих растений встречаются виды, сбрасывающие листья на сухое время года. Листопадные виды есть как среди эпифитных, так и среди наземных орхидей.</w:t>
      </w:r>
    </w:p>
    <w:p w:rsidR="004C2611" w:rsidRDefault="00342586">
      <w:pPr>
        <w:pStyle w:val="a3"/>
      </w:pPr>
      <w:r>
        <w:t>У целого ряда представителей семейства орхидных наблюдается пестрая окраска листьев. Отдельные виды и даже роды орхидей с совсем невзрачными цветками введены в культуру именно благодаря красоте их листьев, а представители родов анектохилус, гемария, макодес и некоторые другие получили название драгоценные орхидеи. Впрочем, не все пестролистные орхидеи имеют невзрачные цветки. Так, среди представителей родов фаленопсис и пафиопедилум есть виды, которые по красоте своих цветков могут быть причислены к наиболее декоративным орхидеям.</w:t>
      </w:r>
    </w:p>
    <w:p w:rsidR="004C2611" w:rsidRDefault="00342586">
      <w:pPr>
        <w:pStyle w:val="a3"/>
      </w:pPr>
      <w:r>
        <w:t>Рост надземной части симпоидальных орхидей происходит за счет образования все новых и новых боковых побегов. У монопоидальных орхидей рост осуществляется за счет закладки листьев на верхушке и удлинения стебля. Период, во время которого развиваются побеги симподиального растения или образуются листья у моноподиального, называется периодом роста, или вегетационным периодом.</w:t>
      </w:r>
    </w:p>
    <w:p w:rsidR="004C2611" w:rsidRDefault="00342586">
      <w:pPr>
        <w:pStyle w:val="a3"/>
      </w:pPr>
      <w:r>
        <w:t>По окончании вегетационного периода, когда последний прирост достигает своего максимального размера, наступает период покоя. В это время происходит вызревание тканей молодых побегов и листьев: они становятся более жесткими и плотными. В период покоя орхидеи внешне не претерпевают никаких изменений (за исключением листопадных видов, которые по мере вызревания очередного побега сбрасывают листья), но это не значит, что растения находятся полностью в недеятельном состоянии. Несмотря на то что потребности растения в воде и элементах питания в это время сведены до минимума, в нем происходят очень сложные физиологические процессы, связанные с перераспределением питательных веществ и подготовкой к началу нового роста.</w:t>
      </w:r>
    </w:p>
    <w:p w:rsidR="004C2611" w:rsidRDefault="00342586">
      <w:pPr>
        <w:pStyle w:val="a3"/>
      </w:pPr>
      <w:r>
        <w:t>Период покоя у разных видов орхидей имеет различную продолжительность. У видов, происходящих из тропических районов, для которых нехарактерны резкие колебания температурных и других условий в течение года, период покоя выражен слабо, и новый рост начинается сразу после завершения развития последнего побега или листа. У растений, происходящих из районов с заметными сезонными изменениями климата, период покоя бывает очень продолжительным и может длиться до полугода.</w:t>
      </w:r>
    </w:p>
    <w:p w:rsidR="004C2611" w:rsidRDefault="00342586">
      <w:pPr>
        <w:pStyle w:val="a3"/>
      </w:pPr>
      <w:r>
        <w:t>Большинство приспособлений, выработанных у орхидей в процессе эволюции, позволяют им успешно противостоять неблагоприятным воздействиям окружающей среды. Плотные покровные ткани, утолщенные листья и стебли, превращенные в резервуары питательных веществ и воды, более или менее продолжительные периоды покоя - все это направлено к одной цели: сохранению того малого количества жизненных благ, которые этим растениям удается получить в непростых условиях эпифитного образа жизни.</w:t>
      </w:r>
    </w:p>
    <w:p w:rsidR="004C2611" w:rsidRDefault="00342586">
      <w:pPr>
        <w:pStyle w:val="a3"/>
      </w:pPr>
      <w:r>
        <w:t>Надземная часть орхидей является лишь потребителем воды и минеральных солей, которые растению сначала нужно добыть. Эту работу выполняет корневая система. Она поглощает питательные вещества и воду из окружающей среды и обеспечивает их транспортировку к надземным органам - листьям, стеблям, цветкам; надежно закрепляет растение в почве или на опоре, что особенно важно для эпифитов, подверженных воздействию сильных ветров и тропических ливней.</w:t>
      </w:r>
    </w:p>
    <w:p w:rsidR="004C2611" w:rsidRDefault="00342586">
      <w:pPr>
        <w:pStyle w:val="a3"/>
      </w:pPr>
      <w:r>
        <w:t>Корневая система большинства растений справляется с этими задачами следующим образом: корни глубоко внедряются в почву, надежно закрепляя растение, а из почвенного раствора, окружающего их, с помощью корневых волосков поглощает все необходимые растению минеральные соли и воду.</w:t>
      </w:r>
    </w:p>
    <w:p w:rsidR="004C2611" w:rsidRDefault="00342586">
      <w:pPr>
        <w:pStyle w:val="a3"/>
      </w:pPr>
      <w:r>
        <w:t>Для орхидей такое приспособление неприемлемо. Ведь там, где они обитают, почвы в обычном понимании этого слова практически нет. Более того, нежные корневые волоски с их тончайшей оболочкой, приспособленной для беспрепятственного проникновения веществ из почвы, будут немедленно высушены беспощадным тропическим солнцем и ветром. Поэтому корневая система орхидей состоит из множества придаточных корней, покрытых слоем опробковевшей ткани, которая называется веламеном. Именно благодаря веламену, состоящему из пустотелых клеток с тонкими, опробковевшими оболочками, орхидеям удается решить задачи водоснабжения и питания. Всего несколько слоев клеток (от 2 до 18) - и все проблемы решены!</w:t>
      </w:r>
    </w:p>
    <w:p w:rsidR="004C2611" w:rsidRDefault="00342586">
      <w:pPr>
        <w:pStyle w:val="a3"/>
      </w:pPr>
      <w:r>
        <w:t>Кроме того, веламен, как всякое пористое вещество, способен поглощать влагу из воздуха. Даже без дождей воздух тропиков всегда насыщен влагой. Именно она и обеспечивает орхидеи водой в периоды между дождями или в сухой сезон.Веламен молодых корней белый. По мере старения корней он темнеет, потому что в его клетках накапливаются окрашенные вещества.</w:t>
      </w:r>
    </w:p>
    <w:p w:rsidR="004C2611" w:rsidRDefault="00342586">
      <w:pPr>
        <w:pStyle w:val="a3"/>
      </w:pPr>
      <w:r>
        <w:t>Поглощение растворов, которые содержат незначительное количество питательных веществ, а также извлечение влаги из воздуха требуют развития большой поглощающей поверхности. Иначе растению не удастся нормально расти и развиваться. Поэтому эпифитные орхидеи образуют огромные бороды воздушных корней, свисающие с ветвей дерева. Располагаясь вдоль его ствола или скалы, они захватывают достаточное для растения количество влаги.</w:t>
      </w:r>
    </w:p>
    <w:p w:rsidR="004C2611" w:rsidRDefault="00342586">
      <w:pPr>
        <w:pStyle w:val="a3"/>
      </w:pPr>
      <w:r>
        <w:t>Вторая, не менее важная функция корней орхидей - закрепление растения на опоре. Внедряясь в мельчайшие трещинки коры или камня, обвиваясь вокруг опоры или прикрепляясь к ней, корни надежно удерживают орхидею даже на совершенно отвесной поверхности. Корни многих орхидей присасываются к опоре, приобретая при этом плоскую форму.</w:t>
      </w:r>
    </w:p>
    <w:p w:rsidR="004C2611" w:rsidRDefault="00342586">
      <w:pPr>
        <w:pStyle w:val="a3"/>
      </w:pPr>
      <w:r>
        <w:t>Корневая система наземных видов орхидей, как правило, не столь развита, как у эпифитных видов, так как условия их обитания характеризуются более равномерным режимом увлажнения. Веламен у них менее развит или его нет совсем. Более того, у некоторых наземных видов, происходящих из районов с продолжительным сухим сезоном, корневая система после вызревания побега полностью отмирает, и на протяжении всего периода покоя растение практически не имеет корней (этот момент очень важен для агротехники ряда орхидеи).</w:t>
      </w:r>
    </w:p>
    <w:p w:rsidR="004C2611" w:rsidRDefault="00342586">
      <w:pPr>
        <w:pStyle w:val="a3"/>
      </w:pPr>
      <w:r>
        <w:t>В развитии корневой системы большинства видов орхидей обычно четко прослеживаются три основные стадии: первая - образование и рост молодых корней, которые внедряются в субстрат или прикрепляются к нему; вторая - ветвление прошлогодних или двулетних корней, что дополнительно увеличивает поверхность корневой системы и усиливает поглощение питательных веществ и воды, необходимых для роста; третья - отмирание наиболее старых корней.</w:t>
      </w:r>
    </w:p>
    <w:p w:rsidR="004C2611" w:rsidRDefault="00342586">
      <w:pPr>
        <w:pStyle w:val="a3"/>
      </w:pPr>
      <w:r>
        <w:t>Корни орхидей очень хрупки. Небольшая небрежность при пересадке - и растение отброшено в своем развитии на год, а то и на два назад. В результате в этом сезоне уже не удастся увидеть долгожданных цветов, а ведь именно ради них и культивируют орхидеи.</w:t>
      </w:r>
    </w:p>
    <w:p w:rsidR="004C2611" w:rsidRDefault="00342586">
      <w:pPr>
        <w:pStyle w:val="a3"/>
      </w:pPr>
      <w:r>
        <w:t>Цветы орхидей-изысканно неожиданные расцветки, прихотливые контуры лепестков, экзотические ароматы. Но с точки зрения природы цветы орхидей - не более чем предельно специализированные и доведенные до полного совершенства устройства, которые обеспечивают опыление и продолжение рода.</w:t>
      </w:r>
    </w:p>
    <w:p w:rsidR="004C2611" w:rsidRDefault="00342586">
      <w:pPr>
        <w:pStyle w:val="a3"/>
      </w:pPr>
      <w:r>
        <w:t>Размеры цветков орхидей варьируют в поперечнике от 0,5 мм до 25...30 см. Они могут быть одиночными или собранными в колосовидные и кистевидные соцветия, которые в длину достигают иногда нескольких метров и несут более сотни цветков.Околоцветник у орхидей двойной, трехчленный. Он состоит из наружного и внутреннего кругов. Три листочка наружного круга, или чашелистики - сепалии, у большинства орхидей одинаковы по размеру и форме. Иногда они срастаются, образуя так называемый шлем. Из трех листочков внутреннего круга два более или менее похожи на листочки наружного круга и являются лепестками - петалиями. Третий же листочек - губа - сильно отличается от остальных формой и окраской. Она бывает трубчатой, чашевидной, шлемовидной, мешковидной и т. д.; может быть подвижной, свободно качающейся вверх и вниз. У многих орхидей при осно-вании губы расположен шпорец, содержащий нектар.</w:t>
      </w:r>
    </w:p>
    <w:p w:rsidR="004C2611" w:rsidRDefault="00342586">
      <w:pPr>
        <w:pStyle w:val="a3"/>
      </w:pPr>
      <w:r>
        <w:t>По разнообразию окраски и рисунка на лепестках орхидеи не имеют себе равных среди растений. Любые оттенки белого, желтого, фиолетового и красного - вот палитра, которой пользовалась природа, расписывая цветки орхидей. Есть среди них нефритово-зеленые и нежно-голубые.</w:t>
      </w:r>
    </w:p>
    <w:p w:rsidR="004C2611" w:rsidRDefault="00342586">
      <w:pPr>
        <w:pStyle w:val="a3"/>
      </w:pPr>
      <w:r>
        <w:t>Ароматы орхидей столь же разнообразны и неожиданны. От нежнейших, напоминающих запах фиалки, гвоздики, ванили и меда, до запахов разлагающегося мяса. Все зависит от того, какой вид насекомых опыляет цветки.</w:t>
      </w:r>
    </w:p>
    <w:p w:rsidR="004C2611" w:rsidRDefault="00342586">
      <w:pPr>
        <w:pStyle w:val="a3"/>
      </w:pPr>
      <w:r>
        <w:t>Специализация орхидей в области опыления зашла так далеко, что многие виды этих растений способны опыляться строго определенными видами насекомых и даже птиц. Например, цветки ванили опыляют только крохотные птички колибри.</w:t>
      </w:r>
    </w:p>
    <w:p w:rsidR="004C2611" w:rsidRDefault="00342586">
      <w:pPr>
        <w:pStyle w:val="a3"/>
      </w:pPr>
      <w:r>
        <w:t>Некоторые орхидеи имеют подвижные части цветка. У бульбофиллумов, цирропеталлумов, ангулоа и других видов губа перемещается внутри цветка, закрывая выход из него. У отдельных масдевалий губа реагирует на раздражение, вызванное прикосновением к ней. Если насекомое задевает губу, она довольно быстро поднимается и запирает гостя внутри цветка. Все эти приспособления в той или иной степени связаны с механизмом опыления. Но бывают движения, не связанные с этим процессов. Так, цветки многих дендробиумов, лелий, каттлей и некоторых других видов орхидей в первые несколько дней после распускания открываются утром, а во второй половине дня почти полностью закрываются. В дальнейшем, по мере старения цветка, эти движения прекращаются и цветок остается постоянно открытым. Есть ли в этом какой-то биологический смысл, точно утверждать нельзя. Может быть, движения цветка просто являются следствием продолжающегося роста его частей.</w:t>
      </w:r>
    </w:p>
    <w:p w:rsidR="004C2611" w:rsidRDefault="00342586">
      <w:pPr>
        <w:pStyle w:val="a3"/>
      </w:pPr>
      <w:r>
        <w:t>Сразу после опыления цветок орхидеи завядает и полностью теряет свою декоративность. До опыления цветки сохраняются очень долго, что значительно увеличивает их ценность как срезочной культуры.</w:t>
      </w:r>
    </w:p>
    <w:p w:rsidR="004C2611" w:rsidRDefault="00342586">
      <w:pPr>
        <w:pStyle w:val="a3"/>
      </w:pPr>
      <w:r>
        <w:t>Продолжительность цветения разных видов орхидей:</w:t>
      </w:r>
    </w:p>
    <w:p w:rsidR="004C2611" w:rsidRDefault="00342586">
      <w:pPr>
        <w:pStyle w:val="a3"/>
      </w:pPr>
      <w:r>
        <w:t>Каттлея - 45 дней;</w:t>
      </w:r>
    </w:p>
    <w:p w:rsidR="004C2611" w:rsidRDefault="00342586">
      <w:pPr>
        <w:pStyle w:val="a3"/>
      </w:pPr>
      <w:r>
        <w:t>Ангеркум - 40 дней;</w:t>
      </w:r>
    </w:p>
    <w:p w:rsidR="004C2611" w:rsidRDefault="00342586">
      <w:pPr>
        <w:pStyle w:val="a3"/>
      </w:pPr>
      <w:r>
        <w:t>Фаленопсис - 35 дней;</w:t>
      </w:r>
    </w:p>
    <w:p w:rsidR="004C2611" w:rsidRDefault="00342586">
      <w:pPr>
        <w:pStyle w:val="a3"/>
      </w:pPr>
      <w:r>
        <w:t>Каланта - 30 дней;</w:t>
      </w:r>
    </w:p>
    <w:p w:rsidR="004C2611" w:rsidRDefault="00342586">
      <w:pPr>
        <w:pStyle w:val="a3"/>
      </w:pPr>
      <w:r>
        <w:t>Онцидиум - 26 дней;</w:t>
      </w:r>
    </w:p>
    <w:p w:rsidR="004C2611" w:rsidRDefault="00342586">
      <w:pPr>
        <w:pStyle w:val="a3"/>
      </w:pPr>
      <w:r>
        <w:t>Целогина - 21 дней;</w:t>
      </w:r>
    </w:p>
    <w:p w:rsidR="004C2611" w:rsidRDefault="00342586">
      <w:pPr>
        <w:pStyle w:val="a3"/>
      </w:pPr>
      <w:r>
        <w:t>Одонтоглоссум - 20 дней;</w:t>
      </w:r>
    </w:p>
    <w:p w:rsidR="004C2611" w:rsidRDefault="00342586">
      <w:pPr>
        <w:pStyle w:val="a3"/>
      </w:pPr>
      <w:r>
        <w:t>Дендробиум - 19 дней.</w:t>
      </w:r>
    </w:p>
    <w:p w:rsidR="004C2611" w:rsidRDefault="00342586">
      <w:pPr>
        <w:pStyle w:val="a3"/>
      </w:pPr>
      <w:r>
        <w:t>В комнатных условиях продолжительность цветения не всегда совпадает с приведенными цифрами. У одних видов в комнате она несколько меньше, чем в оранжерее. У других видов цветы сохраняются даже дольше, так как сухой воздух жилых помещений препятствует развитию микроскопических грибков, поражающих цветки в оранжереях. Как правило, продолжительность цветения того или иного растения не остается постоянной из года в год, а несколько изменяется в зависимости от специфических условий года и состояния растений.</w:t>
      </w:r>
      <w:bookmarkStart w:id="0" w:name="_GoBack"/>
      <w:bookmarkEnd w:id="0"/>
    </w:p>
    <w:sectPr w:rsidR="004C26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586"/>
    <w:rsid w:val="00342586"/>
    <w:rsid w:val="004C2611"/>
    <w:rsid w:val="00FA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33452-DF9E-4629-B896-DCDA31D6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1991</Words>
  <Characters>11355</Characters>
  <Application>Microsoft Office Word</Application>
  <DocSecurity>0</DocSecurity>
  <Lines>94</Lines>
  <Paragraphs>26</Paragraphs>
  <ScaleCrop>false</ScaleCrop>
  <Company>diakov.net</Company>
  <LinksUpToDate>false</LinksUpToDate>
  <CharactersWithSpaces>13320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Биология орхидей</dc:title>
  <dc:subject/>
  <dc:creator>Irina</dc:creator>
  <cp:keywords/>
  <dc:description/>
  <cp:lastModifiedBy>Irina</cp:lastModifiedBy>
  <cp:revision>2</cp:revision>
  <dcterms:created xsi:type="dcterms:W3CDTF">2014-10-30T17:33:00Z</dcterms:created>
  <dcterms:modified xsi:type="dcterms:W3CDTF">2014-10-30T17:33:00Z</dcterms:modified>
</cp:coreProperties>
</file>