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6601" w:rsidRPr="00C17D0C" w:rsidRDefault="00BF6601" w:rsidP="00BF6601">
      <w:pPr>
        <w:spacing w:before="120"/>
        <w:jc w:val="center"/>
        <w:rPr>
          <w:b/>
          <w:bCs/>
          <w:sz w:val="32"/>
          <w:szCs w:val="32"/>
        </w:rPr>
      </w:pPr>
      <w:r w:rsidRPr="00C17D0C">
        <w:rPr>
          <w:b/>
          <w:bCs/>
          <w:sz w:val="32"/>
          <w:szCs w:val="32"/>
        </w:rPr>
        <w:t xml:space="preserve">Морские ежи </w:t>
      </w:r>
    </w:p>
    <w:p w:rsidR="00BF6601" w:rsidRPr="00854B16" w:rsidRDefault="00BF6601" w:rsidP="00BF6601">
      <w:pPr>
        <w:spacing w:before="120"/>
        <w:ind w:firstLine="567"/>
        <w:jc w:val="both"/>
        <w:rPr>
          <w:sz w:val="24"/>
          <w:szCs w:val="24"/>
        </w:rPr>
      </w:pPr>
      <w:r w:rsidRPr="00854B16">
        <w:rPr>
          <w:sz w:val="24"/>
          <w:szCs w:val="24"/>
        </w:rPr>
        <w:t xml:space="preserve">Без головы, без ножек </w:t>
      </w:r>
    </w:p>
    <w:p w:rsidR="00BF6601" w:rsidRPr="00854B16" w:rsidRDefault="00BF6601" w:rsidP="00BF6601">
      <w:pPr>
        <w:spacing w:before="120"/>
        <w:ind w:firstLine="567"/>
        <w:jc w:val="both"/>
        <w:rPr>
          <w:sz w:val="24"/>
          <w:szCs w:val="24"/>
        </w:rPr>
      </w:pPr>
      <w:r w:rsidRPr="00854B16">
        <w:rPr>
          <w:sz w:val="24"/>
          <w:szCs w:val="24"/>
        </w:rPr>
        <w:t xml:space="preserve">Камнев А. Н. </w:t>
      </w:r>
    </w:p>
    <w:p w:rsidR="00BF6601" w:rsidRPr="00854B16" w:rsidRDefault="00BF6601" w:rsidP="00BF6601">
      <w:pPr>
        <w:spacing w:before="120"/>
        <w:ind w:firstLine="567"/>
        <w:jc w:val="both"/>
        <w:rPr>
          <w:sz w:val="24"/>
          <w:szCs w:val="24"/>
        </w:rPr>
      </w:pPr>
      <w:r w:rsidRPr="00854B16">
        <w:rPr>
          <w:sz w:val="24"/>
          <w:szCs w:val="24"/>
        </w:rPr>
        <w:t>Эти обитатели моря</w:t>
      </w:r>
    </w:p>
    <w:p w:rsidR="00BF6601" w:rsidRPr="00854B16" w:rsidRDefault="00BF6601" w:rsidP="00BF6601">
      <w:pPr>
        <w:spacing w:before="120"/>
        <w:ind w:firstLine="567"/>
        <w:jc w:val="both"/>
        <w:rPr>
          <w:sz w:val="24"/>
          <w:szCs w:val="24"/>
        </w:rPr>
      </w:pPr>
      <w:r w:rsidRPr="00854B16">
        <w:rPr>
          <w:sz w:val="24"/>
          <w:szCs w:val="24"/>
        </w:rPr>
        <w:t>• содержат вещества, которые (всего лишь 2 ампулы!) спасают от смерти людей, пораженных инфарктом;</w:t>
      </w:r>
    </w:p>
    <w:p w:rsidR="00BF6601" w:rsidRPr="00854B16" w:rsidRDefault="00BF6601" w:rsidP="00BF6601">
      <w:pPr>
        <w:spacing w:before="120"/>
        <w:ind w:firstLine="567"/>
        <w:jc w:val="both"/>
        <w:rPr>
          <w:sz w:val="24"/>
          <w:szCs w:val="24"/>
        </w:rPr>
      </w:pPr>
      <w:r w:rsidRPr="00854B16">
        <w:rPr>
          <w:sz w:val="24"/>
          <w:szCs w:val="24"/>
        </w:rPr>
        <w:t>• очищают воду от радиоактивных веществ;</w:t>
      </w:r>
    </w:p>
    <w:p w:rsidR="00BF6601" w:rsidRPr="00854B16" w:rsidRDefault="00BF6601" w:rsidP="00BF6601">
      <w:pPr>
        <w:spacing w:before="120"/>
        <w:ind w:firstLine="567"/>
        <w:jc w:val="both"/>
        <w:rPr>
          <w:sz w:val="24"/>
          <w:szCs w:val="24"/>
        </w:rPr>
      </w:pPr>
      <w:r w:rsidRPr="00854B16">
        <w:rPr>
          <w:sz w:val="24"/>
          <w:szCs w:val="24"/>
        </w:rPr>
        <w:t>• участвуют в поддержании определенного состава морской воды, поглощая из нее большое количество углекислого кальция для построения своего скелета.</w:t>
      </w:r>
    </w:p>
    <w:p w:rsidR="00BF6601" w:rsidRPr="00854B16" w:rsidRDefault="00BF6601" w:rsidP="00BF6601">
      <w:pPr>
        <w:spacing w:before="120"/>
        <w:ind w:firstLine="567"/>
        <w:jc w:val="both"/>
        <w:rPr>
          <w:sz w:val="24"/>
          <w:szCs w:val="24"/>
        </w:rPr>
      </w:pPr>
      <w:r w:rsidRPr="00854B16">
        <w:rPr>
          <w:sz w:val="24"/>
          <w:szCs w:val="24"/>
        </w:rPr>
        <w:t>Их в неизмеримых количествах поглощают котики и каланы, наедаясь то такой степени, что пигментом, содержащимся в этой «пище», окрашиваются кишечник, брюшина и даже кости. А с легкой руки Ивана Ивановича Мечникова некоторые исследователи считают тип животных, к которому относятся наши «герои», даже предками позвоночных. Т.е. это вроде бы как наши пра…дедушки и пра…бабушки.</w:t>
      </w:r>
    </w:p>
    <w:p w:rsidR="00BF6601" w:rsidRPr="00854B16" w:rsidRDefault="00BF6601" w:rsidP="00BF6601">
      <w:pPr>
        <w:spacing w:before="120"/>
        <w:ind w:firstLine="567"/>
        <w:jc w:val="both"/>
        <w:rPr>
          <w:sz w:val="24"/>
          <w:szCs w:val="24"/>
        </w:rPr>
      </w:pPr>
      <w:r w:rsidRPr="00854B16">
        <w:rPr>
          <w:sz w:val="24"/>
          <w:szCs w:val="24"/>
        </w:rPr>
        <w:t>Все это – о маленьком морском еже.</w:t>
      </w:r>
    </w:p>
    <w:p w:rsidR="00BF6601" w:rsidRPr="00854B16" w:rsidRDefault="00BF6601" w:rsidP="00BF6601">
      <w:pPr>
        <w:spacing w:before="120"/>
        <w:ind w:firstLine="567"/>
        <w:jc w:val="both"/>
        <w:rPr>
          <w:sz w:val="24"/>
          <w:szCs w:val="24"/>
        </w:rPr>
      </w:pPr>
      <w:r w:rsidRPr="00854B16">
        <w:rPr>
          <w:sz w:val="24"/>
          <w:szCs w:val="24"/>
        </w:rPr>
        <w:t>Морские ежи – представители той самой иглокожей «звездной семейки», к которой принадлежат и знакомые нам морские звезды. К иглокожим ежи относятся заслуженно: все тело у них, как и у их земного тезки, усажено иголками. Это очень древние животные, населявшие Землю уже в раннем силуре докембрия - 500 млн лет тому назад. В прошлом их было более 2 000 видов, сейчас же насчитывается лишь около 800.</w:t>
      </w:r>
    </w:p>
    <w:p w:rsidR="00BF6601" w:rsidRPr="00854B16" w:rsidRDefault="00BF6601" w:rsidP="00BF6601">
      <w:pPr>
        <w:spacing w:before="120"/>
        <w:ind w:firstLine="567"/>
        <w:jc w:val="both"/>
        <w:rPr>
          <w:sz w:val="24"/>
          <w:szCs w:val="24"/>
        </w:rPr>
      </w:pPr>
      <w:r w:rsidRPr="00854B16">
        <w:rPr>
          <w:sz w:val="24"/>
          <w:szCs w:val="24"/>
        </w:rPr>
        <w:t>Эти морские животные встречаются на глубинах до 10 000 м, в морях и океанах всех широт. Нет их только в малосоленых Каспийском, Черном и частично Балтийском морях, т.к. ежи очень чувствительны к солености воды. Обитают ежи в зарослях водорослей, на камнях, на коралловых рифах, на грунте и даже в грунте, на скалах, которые они способны одолевать, как настоящие альпинисты.</w:t>
      </w:r>
    </w:p>
    <w:p w:rsidR="00BF6601" w:rsidRPr="00854B16" w:rsidRDefault="00BF6601" w:rsidP="00BF6601">
      <w:pPr>
        <w:spacing w:before="120"/>
        <w:ind w:firstLine="567"/>
        <w:jc w:val="both"/>
        <w:rPr>
          <w:sz w:val="24"/>
          <w:szCs w:val="24"/>
        </w:rPr>
      </w:pPr>
      <w:r w:rsidRPr="00854B16">
        <w:rPr>
          <w:sz w:val="24"/>
          <w:szCs w:val="24"/>
        </w:rPr>
        <w:t>Морские ежи очень разные. Есть совсем крошки – 2-3 см в диаметре, есть гиганты до 20 см, а у одного кожистого ежа из Тихого океана горизонтальный диаметр панциря оказался вообще 31,2 см! Есть ежи колючие и не очень колючие. Есть даже ежи правильные и неправильные. У правильных и форма правильная – круглая, и построены они по строго радиальной пятилучевой симметрии. У неправильных же и форма не та – плоская (при этом может быть еще сердцевидная, бутылкообразная, яйцеобразная) и построены они не симметрично, а так, что хорошо различимы и передний и задний концы тела.</w:t>
      </w:r>
    </w:p>
    <w:p w:rsidR="00BF6601" w:rsidRPr="00854B16" w:rsidRDefault="00BF6601" w:rsidP="00BF6601">
      <w:pPr>
        <w:spacing w:before="120"/>
        <w:ind w:firstLine="567"/>
        <w:jc w:val="both"/>
        <w:rPr>
          <w:sz w:val="24"/>
          <w:szCs w:val="24"/>
        </w:rPr>
      </w:pPr>
      <w:r w:rsidRPr="00854B16">
        <w:rPr>
          <w:sz w:val="24"/>
          <w:szCs w:val="24"/>
        </w:rPr>
        <w:t>Тело ежей снаружи защищено панцирем, который состоит из известковых пластин и покрыт тонкой мягкой кожей, богатой чувствительными клетками.</w:t>
      </w:r>
    </w:p>
    <w:p w:rsidR="00BF6601" w:rsidRPr="00854B16" w:rsidRDefault="00BF6601" w:rsidP="00BF6601">
      <w:pPr>
        <w:spacing w:before="120"/>
        <w:ind w:firstLine="567"/>
        <w:jc w:val="both"/>
        <w:rPr>
          <w:sz w:val="24"/>
          <w:szCs w:val="24"/>
        </w:rPr>
      </w:pPr>
      <w:r w:rsidRPr="00854B16">
        <w:rPr>
          <w:sz w:val="24"/>
          <w:szCs w:val="24"/>
        </w:rPr>
        <w:t>Большинство ежей обладают очень твердым и неподвижным панцирем. Но среди них есть и исключения. Например, глубинные «неженки» пурталезии имеют очень тонкий панцирь, т.к. под 1200-метровой толщей воды им не надо спасаться от страшных ударов волн. А у представителей древнего примитивного отряда кожистых ежей между панцирными пластинками находятся небольшие участки кожи, т.е. пластины соединены друг с другом пластично. В результате панцирь приобретает подвижность и, соответственно, еж может менять форму панциря от шаровидной (в естественных условиях) до совершенно плоской (если ежа вытащить из воды, его тело, теряя воду, сплющивается, «сдувается», опадает).</w:t>
      </w:r>
    </w:p>
    <w:p w:rsidR="00BF6601" w:rsidRPr="00854B16" w:rsidRDefault="00BF6601" w:rsidP="00BF6601">
      <w:pPr>
        <w:spacing w:before="120"/>
        <w:ind w:firstLine="567"/>
        <w:jc w:val="both"/>
        <w:rPr>
          <w:sz w:val="24"/>
          <w:szCs w:val="24"/>
        </w:rPr>
      </w:pPr>
      <w:r w:rsidRPr="00854B16">
        <w:rPr>
          <w:sz w:val="24"/>
          <w:szCs w:val="24"/>
        </w:rPr>
        <w:t>А в какие только цвета не окрашены эти морские обитатели - черные и белые, ярко-красные и зеленые, серые и голубые, темно-коричневые и темно-фиолетовые… Некоторые же ежи вообще, как хамелеоны, меняют окраску, сокращая или увеличивая особые клетки кожи, которые содержат красящие вещества. Так, диадемовый еж, обитающий в районе Флориды, из совершенно темного (при дневном свете) превращается в темноте в бледно-серого с белой звездой в области ротового отверстия, которая окаймлена радужным синим краем. В коже у диадемовых есть еще и особые клетки, благодаря которым эти ежи в темноте светятся великолепными голубыми пятнами.</w:t>
      </w:r>
    </w:p>
    <w:p w:rsidR="00BF6601" w:rsidRPr="00854B16" w:rsidRDefault="00BF6601" w:rsidP="00BF6601">
      <w:pPr>
        <w:spacing w:before="120"/>
        <w:ind w:firstLine="567"/>
        <w:jc w:val="both"/>
        <w:rPr>
          <w:sz w:val="24"/>
          <w:szCs w:val="24"/>
        </w:rPr>
      </w:pPr>
      <w:r w:rsidRPr="00854B16">
        <w:rPr>
          <w:sz w:val="24"/>
          <w:szCs w:val="24"/>
        </w:rPr>
        <w:t>Панцирь ежей усеян множеством известковых игл. Правда, есть еж, полностью лишенный игл – токсопнеустес (что совсем не делает его беззащитным и безобидным), о чем речь пойдет ниже. Иглы у одних ежей, как и положено, имеют форму игл, у других напоминают клинья, бокальчики, бруски… А у ежа Hygrosoms luculentum иглы имеют на конце белые копытообразные расширения. Поверхность игл может быть гладкой, ребристой, шиповатой и даже с отростками. Обладателем ребристых игл является обыкновенный копьеносный морской еж Cidaris cidaris; его огромные – 13 см! – иглы имеют 10-12 «ребер», сформированных густо расположенными бугорками. У диадемовых ежей иглы усажены спирально расположенными шипиками, острие которых загнуто назад (из-за этих загнутых шипиков при ранении о диадемовых ежей иглы приходится вырезать из тела). Есть иглы, полые внутри, и есть сплошные, без полости; есть длинные (до 30 см) и смертоносные, как у диадемовых, есть маленькие (1-2 мм), как у плоских ежей, бесчисленное количество которых создает впечатление мягкого бархатистого покрова. Удивительно красива окраска игл – пурпурные, ярко-красные и ярко-розовые, зеленоватые и красноватые с фиолетовыми концами, беловато-желтые, с чередующимися фиолетовыми и белыми колечками, полностью фиолетовые.</w:t>
      </w:r>
    </w:p>
    <w:p w:rsidR="00BF6601" w:rsidRPr="00854B16" w:rsidRDefault="00BF6601" w:rsidP="00BF6601">
      <w:pPr>
        <w:spacing w:before="120"/>
        <w:ind w:firstLine="567"/>
        <w:jc w:val="both"/>
        <w:rPr>
          <w:sz w:val="24"/>
          <w:szCs w:val="24"/>
        </w:rPr>
      </w:pPr>
      <w:r w:rsidRPr="00854B16">
        <w:rPr>
          <w:sz w:val="24"/>
          <w:szCs w:val="24"/>
        </w:rPr>
        <w:t>К панцирю иглы присоединены с помощью суставной сумки с мышечными волокнами и поэтому могут двигаться в разных направлениях, что дает возможность ежам использовать их в разных целях. Например, у взрослого копьеносного ежа иглы, расположенные вокруг рта, участвуют в передвижении ежа как ходули, а длинные боковые иглы - как костыли. Бегает этот еж на своих иглах одинаково ловко и проворно как по камням, так и по гладкому дну. Приротовые иглы-ходули выполняют еще одну функцию – они способны захватывать добычу и с силой ее удерживать. К ротовому отверстию ежей пища передается также с непосредственным участием игл. Откусываемую небольшими кусочками пищу ежи (правильные!) обязательно придерживают, как ножом и вилкой, своими иголками.</w:t>
      </w:r>
    </w:p>
    <w:p w:rsidR="00BF6601" w:rsidRPr="00854B16" w:rsidRDefault="00BF6601" w:rsidP="00BF6601">
      <w:pPr>
        <w:spacing w:before="120"/>
        <w:ind w:firstLine="567"/>
        <w:jc w:val="both"/>
        <w:rPr>
          <w:sz w:val="24"/>
          <w:szCs w:val="24"/>
        </w:rPr>
      </w:pPr>
      <w:r w:rsidRPr="00854B16">
        <w:rPr>
          <w:sz w:val="24"/>
          <w:szCs w:val="24"/>
        </w:rPr>
        <w:t>Без игл не обойтись многим ежам и при строительстве норки, но к этому мы вернемся несколько позже. А здесь только скажем, что даже стальные сваи портовых сооружений (на Тихоокеанском побережье Калифорнии) не могут устоять перед крепкими иглами ежа пурпурного стронгилоцентротуса, который высверливает себе в них углубления. Грубые и толстые иглы ежа Heterocentrotus помогают ему прочно удерживаться в расщелинах и противостоять прибою. А мелкие и многочисленные иголки плоских ежей могут в случае опасности набросать на своего владельца за 10-15 минут такую кучку грунта, что полностью прячут его от любого наблюдателя или недоброжелателя.</w:t>
      </w:r>
    </w:p>
    <w:p w:rsidR="00BF6601" w:rsidRPr="00854B16" w:rsidRDefault="00BF6601" w:rsidP="00BF6601">
      <w:pPr>
        <w:spacing w:before="120"/>
        <w:ind w:firstLine="567"/>
        <w:jc w:val="both"/>
        <w:rPr>
          <w:sz w:val="24"/>
          <w:szCs w:val="24"/>
        </w:rPr>
      </w:pPr>
      <w:r w:rsidRPr="00854B16">
        <w:rPr>
          <w:sz w:val="24"/>
          <w:szCs w:val="24"/>
        </w:rPr>
        <w:t>И еще в одной очень трудной жизненной ситуации помогают многим ежам иголки. Оказавшийся на «спине» еж может перевернуться на сторону, где расположен рот, только при активном участии игл. Например, если перевернуть копьеносного морского ежа, «он вначале несколько приподнимается и начинает производить движения своими длинными боковыми иглами, как бы ища опоры. Затем тело его принимает все более наклонное положение, пока не перевернется на бок. Тогда все те иглы, которые не служат в данном положении опорой животному, поворачиваются по направлению ко рту; здесь получается перевес, и животное падает на сторону рта». (А.Эбрем). Единственным морским ежом, не способным перевернуться, является, насколько известно, черный морской еж.</w:t>
      </w:r>
    </w:p>
    <w:p w:rsidR="00BF6601" w:rsidRPr="00854B16" w:rsidRDefault="00BF6601" w:rsidP="00BF6601">
      <w:pPr>
        <w:spacing w:before="120"/>
        <w:ind w:firstLine="567"/>
        <w:jc w:val="both"/>
        <w:rPr>
          <w:sz w:val="24"/>
          <w:szCs w:val="24"/>
        </w:rPr>
      </w:pPr>
      <w:r w:rsidRPr="00854B16">
        <w:rPr>
          <w:sz w:val="24"/>
          <w:szCs w:val="24"/>
        </w:rPr>
        <w:t>И, конечно же, иглы защищают многих ежей от врагов. Например, как за каменной стеной находится черный еж за «частоколом» из своих небольших, но очень острых игл, которые он выставляет из расщелины, служащей ему укрытием. Еж-диадема Diadema saxatile “вооружен” торчащими во все стороны, похожими на вязальные спицы 30-сантиметровыми иглами, которые на конце слегка зазубрены, очень тонки и легко обламываются; в их полости содержатся ядовитые вещества. Эти иглы очень подвижны и если на ежа внезапно упадет тень, он сразу же направляет иглы в сторону опасности, складывая их вместе по несколько штук в острую, твердую пику, при этом «под водой слышится словно лязг вязальных спиц» (Губерт Фехтер). Даже перчатки и гидрокостюм не гарантируют полную защиту от грозных пик. А ранение вызывает такую же боль, как вонзившийся в тело раскаленный гвоздь, и сильную одышку. Возможен даже паралич. Если игла проникнет глубоко, то жжение не прекращается несколько часов. У ежа Asthenosoma часть игл также ядовиты, т.к. связаны со специальными железами, выделяющими токсические вещества. Ядовитые ежи распространены в основном в тропических и субтропических районах Индийского, Тихого и Атлантического океанов.</w:t>
      </w:r>
    </w:p>
    <w:p w:rsidR="00BF6601" w:rsidRPr="00854B16" w:rsidRDefault="00BF6601" w:rsidP="00BF6601">
      <w:pPr>
        <w:spacing w:before="120"/>
        <w:ind w:firstLine="567"/>
        <w:jc w:val="both"/>
        <w:rPr>
          <w:sz w:val="24"/>
          <w:szCs w:val="24"/>
        </w:rPr>
      </w:pPr>
      <w:r w:rsidRPr="00854B16">
        <w:rPr>
          <w:sz w:val="24"/>
          <w:szCs w:val="24"/>
        </w:rPr>
        <w:t>Примечание: если все же близкого контакта с ежом избежать не удалось, то следует промыть рану соленой или пресной водой и удалить из нее все посторонние частицы. Если рана кровоточит, нажмите на этот участок кожи, чтобы остановить кровотечение. Затем раненую конечность опустите в горячую (45-500С) воду на 30-90 минут, т.к. токсины морских ежей (также как и других ядовито-колючих рыб – морского скорпиона, скорпены и т.д.) могут распадаться под влиянием тепла.</w:t>
      </w:r>
    </w:p>
    <w:p w:rsidR="00BF6601" w:rsidRPr="00854B16" w:rsidRDefault="00BF6601" w:rsidP="00BF6601">
      <w:pPr>
        <w:spacing w:before="120"/>
        <w:ind w:firstLine="567"/>
        <w:jc w:val="both"/>
        <w:rPr>
          <w:sz w:val="24"/>
          <w:szCs w:val="24"/>
        </w:rPr>
      </w:pPr>
      <w:r w:rsidRPr="00854B16">
        <w:rPr>
          <w:sz w:val="24"/>
          <w:szCs w:val="24"/>
        </w:rPr>
        <w:t>Некоторые иглы, так называемые сферидии, по-видимому, являются органами равновесия. Они находятся на нижней стороне тела и имеют на концах шаровидные или булавовидные вздутия.</w:t>
      </w:r>
    </w:p>
    <w:p w:rsidR="00BF6601" w:rsidRPr="00854B16" w:rsidRDefault="00BF6601" w:rsidP="00BF6601">
      <w:pPr>
        <w:spacing w:before="120"/>
        <w:ind w:firstLine="567"/>
        <w:jc w:val="both"/>
        <w:rPr>
          <w:sz w:val="24"/>
          <w:szCs w:val="24"/>
        </w:rPr>
      </w:pPr>
      <w:r w:rsidRPr="00854B16">
        <w:rPr>
          <w:sz w:val="24"/>
          <w:szCs w:val="24"/>
        </w:rPr>
        <w:t>Но иглы используют не только сами ежи. Между иглами диадемы прячутся от преследования маленькие рыбки из рода Engraulis, а между иглами копьеносных ежей встречаются безногие голотурии. Под защитой жгучего ежа живет рыбка, ловко плавающая между его ядовитыми пуговками, и маленький рак; в целях маскировки оба они окрашены так же, как и их хозяин, – в коричнево-красный цвет с пятнами цвета от ярко-синего до нежно-зеленого. А вот маленькую планарию еж Colobocentrotus atratus защищает всем своим телом – без этого прикрытия в полосе сильного прибоя, где он обитает, планария не удержалась бы. Между иглами некоторых морских ежей близ рта поселяются офиуры, где они, очевидно, находят себе не только защиту, но и пищу. Маленькие ракушки Lepton parasiticum, которые обитают между иглами ежа Hemiaste, преимущественно в области рта, также лакомятся за счет хозяина. Часто «воруют» пищу у ежей и различные многощетинковые черви, постоянно встречающиеся на морских ежах.</w:t>
      </w:r>
    </w:p>
    <w:p w:rsidR="00BF6601" w:rsidRPr="00854B16" w:rsidRDefault="00BF6601" w:rsidP="00BF6601">
      <w:pPr>
        <w:spacing w:before="120"/>
        <w:ind w:firstLine="567"/>
        <w:jc w:val="both"/>
        <w:rPr>
          <w:sz w:val="24"/>
          <w:szCs w:val="24"/>
        </w:rPr>
      </w:pPr>
      <w:r w:rsidRPr="00854B16">
        <w:rPr>
          <w:sz w:val="24"/>
          <w:szCs w:val="24"/>
        </w:rPr>
        <w:t>Но помимо таких безобидных соседей иглы ежей используют и откровенные паразиты, иногда доводящие своего хозяина до гибели. Мелкие паразитические брюхоногие моллюски из семейств Melanellidae и Stiliferidae внедряются в основание крупных первичных игл копьеносных ежей, образуют галлы и тем самым часто мешают росту иглы. Некоторые виды этих моллюсков прикрепляют к иглам свои кладки (до 40 штук), а развивающиеся моллюски просверливают скорлупу ежа, просовывают свои хоботки внутрь него и питаются его тканями. Еще один пример классического паразита, хотя и не имеющего отношения к иглам: в прямой кишке ежа Caenocentrotus gibbosus поселяется краб Pinaxodes chilensis, который, разрастаясь, может деформировать кишку и причинить ежу вред, хотя сам получает прекрасную защиту.</w:t>
      </w:r>
    </w:p>
    <w:p w:rsidR="00BF6601" w:rsidRPr="00854B16" w:rsidRDefault="00BF6601" w:rsidP="00BF6601">
      <w:pPr>
        <w:spacing w:before="120"/>
        <w:ind w:firstLine="567"/>
        <w:jc w:val="both"/>
        <w:rPr>
          <w:sz w:val="24"/>
          <w:szCs w:val="24"/>
        </w:rPr>
      </w:pPr>
      <w:r w:rsidRPr="00854B16">
        <w:rPr>
          <w:sz w:val="24"/>
          <w:szCs w:val="24"/>
        </w:rPr>
        <w:t>Между настоящими иглами морского ежа располагаются иглы видоизмененные – педицеллярии. Это своеобразные щипчики, сидящие на стебельках, покрытых ресничным эпителием и чувствительными клетками. Эти необычные структуры настолько важны для морских ежей, что развиваются у них очень рано – уже на личиночной стадии. Есть у морского ежа педицеллярии-санитары - они удаляют с него любую мешающую ему частицу, в том числе и экскременты, которые для этого дробят в мелкие крошки, смываемые водой. Застрявшие между иглами посторонние частицы моментально извлекаются оттуда ближайшими щипчиками и передаются «из рук в руки», пока не достигнут ножек-присосок (так называемых амбулакральных ножек), которые и выталкивают ненужный сор в воду. Сколько же приходится трудиться этим маленьким щипчикам, поддерживая опрятный вид ежей, многие из которых проводят свои дни в прибойных зонах, полных песка, различных обломков и другого мусора!</w:t>
      </w:r>
    </w:p>
    <w:p w:rsidR="00BF6601" w:rsidRPr="00854B16" w:rsidRDefault="00BF6601" w:rsidP="00BF6601">
      <w:pPr>
        <w:spacing w:before="120"/>
        <w:ind w:firstLine="567"/>
        <w:jc w:val="both"/>
        <w:rPr>
          <w:sz w:val="24"/>
          <w:szCs w:val="24"/>
        </w:rPr>
      </w:pPr>
      <w:r w:rsidRPr="00854B16">
        <w:rPr>
          <w:sz w:val="24"/>
          <w:szCs w:val="24"/>
        </w:rPr>
        <w:t>Есть среди педицеллярий и «кормильцы», на конце которых находятся широкие зазубренные ветви: попадающие в них мелкие морские обитатели передаются ножкам-присоскам, которые, в свою очередь, передвигают добычу ко рту.</w:t>
      </w:r>
    </w:p>
    <w:p w:rsidR="00BF6601" w:rsidRPr="00854B16" w:rsidRDefault="00BF6601" w:rsidP="00BF6601">
      <w:pPr>
        <w:spacing w:before="120"/>
        <w:ind w:firstLine="567"/>
        <w:jc w:val="both"/>
        <w:rPr>
          <w:sz w:val="24"/>
          <w:szCs w:val="24"/>
        </w:rPr>
      </w:pPr>
      <w:r w:rsidRPr="00854B16">
        <w:rPr>
          <w:sz w:val="24"/>
          <w:szCs w:val="24"/>
        </w:rPr>
        <w:t>Еще один вид педицеллярий – педицеллярии-«защитники» – вооружены ядовитыми железами, придающими их головке вздутую форму. «Яд педицеллярий в высшей степени действителен: впрыскивания экстракта из 20 ядовитых щипчиков бывает достаточно, чтобы умертвить краба, ящерицу и небольшую рыбу» (А.Э.Брем). У берегов Японии встречается морской еж токсопнеустес, тело которого лишено игл, но покрыто множеством педицеллярий. Когда еж спокоен, его ядовитые «щипчики» с раскрытыми створками медленно покачиваются в воде. Но стоит только задеть их, как створки смыкаются и яд впрыскивается в тело захваченной жертвы. Токсопнеустес удерживает ее до тех пор, пока полностью не парализует. Местные рыбаки называют этого ежа убийцей, потому что уколы его бывают смертельны. Пловец, пораженный этим ядом, рискует утонуть. А вот как пользуется своими щипчиками темно-фиолетый еж Sphaerechinus granularis, когда на него нападает его самый страшный враг – морская звезда: «… иглы его отходят одна от другой, и на сцену выступают крупные ядовиты педицеллярии. В то же время морской еж делает попытку бежать. Действие нескольких педицеллярий может спасти морскому ежу жизнь, а морскую звезду заставить ретироваться. Когда же на ежа нападают несколько морских звезд, то дело всегда кончается для него плохо; дело в том, что ядовитые щипчики, будучи пущены в действие, обрываются, и таким образом морской еж мало-помалу лишается лучшего своего оружия» (А.Э.Брем). Однако потерянные педицеллярии, также как и иглы и амбулакральные ножки, могут восстанавливаться – ведь ежи, как и все иглокожие, способны к регенерации.</w:t>
      </w:r>
    </w:p>
    <w:p w:rsidR="00BF6601" w:rsidRPr="00854B16" w:rsidRDefault="00BF6601" w:rsidP="00BF6601">
      <w:pPr>
        <w:spacing w:before="120"/>
        <w:ind w:firstLine="567"/>
        <w:jc w:val="both"/>
        <w:rPr>
          <w:sz w:val="24"/>
          <w:szCs w:val="24"/>
        </w:rPr>
      </w:pPr>
      <w:r w:rsidRPr="00854B16">
        <w:rPr>
          <w:sz w:val="24"/>
          <w:szCs w:val="24"/>
        </w:rPr>
        <w:t>Кроме «многофункциональных» игл и педицеллярий есть у морских ежей и еще один «мастер на все руки». Это амбулакральные ножки-присоски, которые являются частью той самой уникальной, имеющейся только у иглокожих амбулакральной системы. Этими ножками «ходят» по морскому дну и звезда и еж. У ежа так много ножек, что он считается «самым многоногим животным на свете». За одну минуту еж может «прошагать» целых 15 см. А вот лазающий морской еж Hsammechinus microtuberculatus “при помощи своих очень длинных ножек любит забираться на древовидные кораллы, на колонии полипов и водоросли. Удивительным образом его неуклюжее тело при этом сохраняет равновесие. Он способен взбираться даже на ветки кораллов толщиной в скрипичную струну и притом спирально закрученные. При этом он иногда падает, но немедленно же опять начинает взбираться кверху – он «отрицательно геотропичен», т.е. движется в сторону, противоположную направлению силы тяжести.» (А.Э.Брем). Черный морской еж Arbacia lixula благодаря своим ножкам-присоскам удерживается на скалах в зоне прибоя даже при самом сильном волнении, втискивается с их помощью в расщелины или заползает в углубления. Ножки же спинной поверхности превратились у него, как и у дисковидных и сердцевидных ежей, в дыхательные сосочки (хотя вообще дышат ежи с помощью разветвленных кожных жабр, расположенных около рта, и частично кишечника; у некоторых ежей обнаружен пигмент, близкий к гемоглобину). У съедобного морского ежа Echinus esculentus амбулакральные ножки наряду с иглами и педицелляриями принимают активное участие и в процессе питания. Они могут сильно вытягиваться в стремлении поймать добычу. Чрезвычайно «интересное зрелище представляет собой спокойно сидящий в аквариуме съедобный морской еж с колеблющимися вокруг него многочисленными амбулакральными ножками с белыми присасывательными дисками на конце» (А.Э.Брем). Амбулакральные ножки служат и органами осязания.</w:t>
      </w:r>
    </w:p>
    <w:p w:rsidR="00BF6601" w:rsidRPr="00854B16" w:rsidRDefault="00BF6601" w:rsidP="00BF6601">
      <w:pPr>
        <w:spacing w:before="120"/>
        <w:ind w:firstLine="567"/>
        <w:jc w:val="both"/>
        <w:rPr>
          <w:sz w:val="24"/>
          <w:szCs w:val="24"/>
        </w:rPr>
      </w:pPr>
      <w:r w:rsidRPr="00854B16">
        <w:rPr>
          <w:sz w:val="24"/>
          <w:szCs w:val="24"/>
        </w:rPr>
        <w:t>Морские ежи - малоподвижные и слабо активные животные. Поэтому органы чувств и нервная система в целом у них развиты довольно слабо. Тем не менее, помимо осязательных амбулакральных ножек и контролирующих равновесие сферидиев, у ежей есть еще 5 крайне примитивных глазков, расположенных на верхней стороне тела. Впрочем, к свету чувствительна вся кожа ежа. Например, диадемовые ежи в ответ на внезапное затемнение сразу же направляют иглы в сторону опасности, складывая их вместе по несколько штук, о чем мы уже говорили выше (помните «лязг вязальных спиц»?). А другие ежи этого же семейства с изменением освещенности меняют окраску тела. Сердцевидный же еж при попадании в полосу солнечного света старается убежать от него, закапываясь в песок еще быстрее, чем в затемненном месте. Нередко ежи, чтобы защититься от действия прямого света, прикрывают себя обломками раковин, кусками водорослей или мелкими камнями. Если же с ежа снять эти «украшения», он сразу начнет «грузить» себя снова. Причем эта особенность характерна для самцов.</w:t>
      </w:r>
    </w:p>
    <w:p w:rsidR="00BF6601" w:rsidRPr="00854B16" w:rsidRDefault="00BF6601" w:rsidP="00BF6601">
      <w:pPr>
        <w:spacing w:before="120"/>
        <w:ind w:firstLine="567"/>
        <w:jc w:val="both"/>
        <w:rPr>
          <w:sz w:val="24"/>
          <w:szCs w:val="24"/>
        </w:rPr>
      </w:pPr>
      <w:r w:rsidRPr="00854B16">
        <w:rPr>
          <w:sz w:val="24"/>
          <w:szCs w:val="24"/>
        </w:rPr>
        <w:t>С нижней стороны тела ежа располагается ротовое отверстие с пятью острыми белыми зубами – «аристотелев фонарь». Его нет лишь у неправильных ежей, рот которых снабжен одной или двумя губами, приспособленными для копания грунта. Конечно же, в первую очередь функция «аристотелева фонаря» связана с питанием. «При питании все правильные ежи придерживают пищу иглами, подталкивают ее в рот и откусывают небольшие куски зубами аристотелева фонаря».</w:t>
      </w:r>
    </w:p>
    <w:p w:rsidR="00BF6601" w:rsidRPr="00854B16" w:rsidRDefault="00BF6601" w:rsidP="00BF6601">
      <w:pPr>
        <w:spacing w:before="120"/>
        <w:ind w:firstLine="567"/>
        <w:jc w:val="both"/>
        <w:rPr>
          <w:sz w:val="24"/>
          <w:szCs w:val="24"/>
        </w:rPr>
      </w:pPr>
      <w:r w:rsidRPr="00854B16">
        <w:rPr>
          <w:sz w:val="24"/>
          <w:szCs w:val="24"/>
        </w:rPr>
        <w:t>Но зубы «аристотелева фонаря» участвуют не только в переработке пищи, но, как это ни странно, и в передвижении. У съедобного морского ежа зубы погружаются в грунт, затем смыкаются и приподнимают ежа. В этот самый момент еж начинает подталкивать себя иглами и таким образом передвигается вперед.</w:t>
      </w:r>
    </w:p>
    <w:p w:rsidR="00BF6601" w:rsidRPr="00854B16" w:rsidRDefault="00BF6601" w:rsidP="00BF6601">
      <w:pPr>
        <w:spacing w:before="120"/>
        <w:ind w:firstLine="567"/>
        <w:jc w:val="both"/>
        <w:rPr>
          <w:sz w:val="24"/>
          <w:szCs w:val="24"/>
        </w:rPr>
      </w:pPr>
      <w:r w:rsidRPr="00854B16">
        <w:rPr>
          <w:sz w:val="24"/>
          <w:szCs w:val="24"/>
        </w:rPr>
        <w:t>Используется «аристотелев фонарь» и для «строительства» дома. «Скалы, даже гранитные или базальтовые, бывают иногда просверлены морскими ежами... Иногда эти пещерки рассчитаны только на одного жильца, иногда же это целые котлы в полметра глубиной и в треть метра диаметром, где сидит по несколько десятков ежей величиной с яблоко или с кулак. Такой образ жизни спасает ежей от обсыхания при отливе или другом спаде воды, от хищников и от ударов прибоя» (Н.И.Тарасов). «Вполне понятно, что для сверления столь твердых пород, как гранит, ежи должны обладать весьма прочным сверлильным аппаратом. И действительно, их челюсти и зубы - нечто удивительное. Уже самый вид жевательного аппарата – «аристотелева фонаря» – наглядно доказывает его назначение. Это настоящее сверло, вроде тех, что употребляются в металлических мастерских» (П.Е.Васильковский). «Но этим своим сверлом морской еж лишь грызет гранит. Работа продвигается быстро, и вскоре высверленная в камне пещерка готова. Тогда еж приступает к ее более тщательной отделке. Он вертится внутри нее, его иглы скребут ее грубо обтесанные стенки, выскабливают их и полируют до блеска» (И.Акимушкин).</w:t>
      </w:r>
    </w:p>
    <w:p w:rsidR="00BF6601" w:rsidRPr="00854B16" w:rsidRDefault="00BF6601" w:rsidP="00BF6601">
      <w:pPr>
        <w:spacing w:before="120"/>
        <w:ind w:firstLine="567"/>
        <w:jc w:val="both"/>
        <w:rPr>
          <w:sz w:val="24"/>
          <w:szCs w:val="24"/>
        </w:rPr>
      </w:pPr>
      <w:r w:rsidRPr="00854B16">
        <w:rPr>
          <w:sz w:val="24"/>
          <w:szCs w:val="24"/>
        </w:rPr>
        <w:t>Однако к строительству ежи относятся по-разному, что связано с условиями их обитания. Например, скальный морской еж в Средиземном море не сверлит норы, а селится на слабонаклонных поверхностях, прикрыв себя кусками ракушек, морской травы и другими предметами. В Атлантическом же океане он обязательно высверливает себе норки. Вероятно, это можно объяснить силой прибоя – в Средиземном море он слабый, а в Атлантике – сильный. Иногда, спасаясь в своем убежище от волн, маленький скальный еж сам себе «яму роет». Дело в том, что по мере того, как тело ежа растет, он расширяет пространство норки вокруг себя, но вход оставляет прежним. И через некоторое время становится пленником своего дома, не имея возможности протиснуться через маленькое «дверное» отверстие. Однако даже в заточении ежу не грозит смерть от голода, т.к. пищу ему приносит вода. А вот Крумбах, наблюдая за жизнью скального ежа в аквариуме, говорит, что «еж никогда не делает ни малейших попыток выдолбить для себя яму». Есть и еще одно мнение о строительных способностях ежа: он не сверлит, не строит, а, по-видимому, просто проникает в расщелины, где в дальнейшем вокруг него разрастаются известковые водоросли.</w:t>
      </w:r>
    </w:p>
    <w:p w:rsidR="00BF6601" w:rsidRPr="00854B16" w:rsidRDefault="00BF6601" w:rsidP="00BF6601">
      <w:pPr>
        <w:spacing w:before="120"/>
        <w:ind w:firstLine="567"/>
        <w:jc w:val="both"/>
        <w:rPr>
          <w:sz w:val="24"/>
          <w:szCs w:val="24"/>
        </w:rPr>
      </w:pPr>
      <w:r w:rsidRPr="00854B16">
        <w:rPr>
          <w:sz w:val="24"/>
          <w:szCs w:val="24"/>
        </w:rPr>
        <w:t>Сердцевидный еж является примером строителя, выкапывающего свое жилище. Он закапывается в песок и лишь узкий канал из склеенных песчинок соединяет норку с водной средой. Кислород для дыхания поступает к нему с током воды. Пищу же еж добывает, передвигаясь при помощи сильных ходильных игл, расположенных позади рта. Во время передвижений он выкапывает горизонтальный канал, который также приводит в порядок особыми ножками-кисточками. Эти два канала служат единственной связью с внешней средой.</w:t>
      </w:r>
    </w:p>
    <w:p w:rsidR="00BF6601" w:rsidRPr="00854B16" w:rsidRDefault="00BF6601" w:rsidP="00BF6601">
      <w:pPr>
        <w:spacing w:before="120"/>
        <w:ind w:firstLine="567"/>
        <w:jc w:val="both"/>
        <w:rPr>
          <w:sz w:val="24"/>
          <w:szCs w:val="24"/>
        </w:rPr>
      </w:pPr>
      <w:r w:rsidRPr="00854B16">
        <w:rPr>
          <w:sz w:val="24"/>
          <w:szCs w:val="24"/>
        </w:rPr>
        <w:t>Питание морских ежей разнообразно. «Как показали наблюдения за ними в аквариуме, ежи всеядны. Пожирают они и мертвых рыб, и другую падаль, живых дафний, мелких морских звезд и улиток, ракушки, собственных сородичей, а также водоросли всех видов, даже дерево и ….масло земляного ореха» (И.Акимушкин). В их меню входят и губки, мшанки, асцидии, мягкие кораллы. Живущие на илистом грунте виды заглатывают в большом количестве ил, содержащий органические остатки. Есть среди ежей и гурманы – любители устриц. Устрицами питается, например, береговой морской еж, из-за чего он, наряду со своей родственницей звездой, считается вредителем устричных банок. Аппетиту его и хватке можно позавидовать: «…Даже у морских коньков, которые садятся на него, он объедает хвосты» (А.Э.Брем). Лазающий морской еж, поедая водоросли и всякую падаль, также не отказывается от моллюсков: если край раковины моллюска Dreissena, которого предпочитает этот еж, имеет хоть незначительное повреждение, то в течение 2 часов еж пожирал моллюска целиком. Но совершенно целых моллюсков он, несмотря на повторные свои попытки, был не в состоянии вскрыть. Среди морских ежей есть и такие, которых считают опасными хищниками. К их числу относится, по мнению Дорна, темно-фиолетовый морской еж Sphaerechinus granularis, который легко справляется с раком Squilla mantis. Единственное, что пытается сделать пойманный рак, – вырваться, так как по отношению к столь страшному врагу не может быть другого способа защиты, кроме бегства. Однако другой исследователь, Крумбах, о том же самом еже сообщает противоположные сведения: живший в неволе в течение 6 лет еж «неутомимо днем и ночью поедал водоросли, росшие на камнях бассейна. Ни разу животное не нападало на своих сожителей по аквариуму». Может быть, и у ежей есть свои флегматики и холерики?</w:t>
      </w:r>
    </w:p>
    <w:p w:rsidR="00BF6601" w:rsidRPr="00854B16" w:rsidRDefault="00BF6601" w:rsidP="00BF6601">
      <w:pPr>
        <w:spacing w:before="120"/>
        <w:ind w:firstLine="567"/>
        <w:jc w:val="both"/>
        <w:rPr>
          <w:sz w:val="24"/>
          <w:szCs w:val="24"/>
        </w:rPr>
      </w:pPr>
      <w:r w:rsidRPr="00854B16">
        <w:rPr>
          <w:sz w:val="24"/>
          <w:szCs w:val="24"/>
        </w:rPr>
        <w:t>Хоть и встречаются среди морских ежей хищники, но чаще жертвами являются они сами. Врагов у них много – рыбы, омары, птицы, морская выдра, котики…. Омар легко крошит панцири ежей своей более крупной клешней. Птицы взмывают с ними в воздух и бросают в камни, где разбиваются спасительные панцири ежей. Рыба балистес осторожно поднимает ежа со дна за одну или несколько игл и затем бросает его на дно, повторяя эту процедуру вновь и вновь, пока еж не упадет ротовой стороной кверху, тогда-то рыба и набрасывается на его незащищенную иглами часть. А вот команда Кусто наблюдала за трапезой сарга, который поедал прилепившихся к камню морских ежей: он методично откусывал хрупкие иглы, выплевывал их и мало-помалу добирался до тела ежа… Да и некоторые донные рыбы, в том числе камбала, не отказываются от ежей. Даже ближайшая родственница ежа – 32-лучевая огромная (диаметром 1 м) морская звезда плазастер не прочь полакомиться своим сородичем. Абсолютно беззащитным перед ней оказывается копьеносный морской еж, окруженный грозными мощными иглами, – звезда проникает между «копьями» и обхватывает тело ежа лучами. Более короткие вторичные иглы не могут противостоять натиску звезды и через 2-3 часа от ежа остается лишь панцирь с уже неопасными и бесполезными иглами.</w:t>
      </w:r>
    </w:p>
    <w:p w:rsidR="00BF6601" w:rsidRPr="00854B16" w:rsidRDefault="00BF6601" w:rsidP="00BF6601">
      <w:pPr>
        <w:spacing w:before="120"/>
        <w:ind w:firstLine="567"/>
        <w:jc w:val="both"/>
        <w:rPr>
          <w:sz w:val="24"/>
          <w:szCs w:val="24"/>
        </w:rPr>
      </w:pPr>
      <w:r w:rsidRPr="00854B16">
        <w:rPr>
          <w:sz w:val="24"/>
          <w:szCs w:val="24"/>
        </w:rPr>
        <w:t>Самым же грозным врагом ежа является морская выдра – калан. Поймав колючую добычу, калан либо долго крутит ежа в лапках (иногда предварительно завернув в водоросли), чтобы примять иголки и потом отправляет его себе в рот; либо разбивает ежа камнем на собственной груди. Количество поглощаемых каланами ежей огромно. Если же по каким-либо причинам численность каланов резко уменьшается, то морские ежи очень быстро размножаются. Однако эта, казалось бы, положительная тенденция увеличения количества ежей имеет отрицательные последствия для морской экосистемы – ведь ежи пожирают огромные количества бурых водорослей. Например, у одного из островов Алеутской гряды истребление каланов касатками привело к тому, что за 10 лет (1987-1997 гг.) биомасса морских ежей выросла в 8 раз, количество же бурых водорослей за эти годы понизилось в 12 раз! А ведь заросли водорослей уменьшают ударную силу океанских волн, защищают берега от размыва, служат местом обитания и нереста множества рыб и беспозвоночных.</w:t>
      </w:r>
    </w:p>
    <w:p w:rsidR="00BF6601" w:rsidRPr="00854B16" w:rsidRDefault="00BF6601" w:rsidP="00BF6601">
      <w:pPr>
        <w:spacing w:before="120"/>
        <w:ind w:firstLine="567"/>
        <w:jc w:val="both"/>
        <w:rPr>
          <w:sz w:val="24"/>
          <w:szCs w:val="24"/>
        </w:rPr>
      </w:pPr>
      <w:r w:rsidRPr="00854B16">
        <w:rPr>
          <w:sz w:val="24"/>
          <w:szCs w:val="24"/>
        </w:rPr>
        <w:t xml:space="preserve">Но врагом еще более страшным, чем калан, для морского ежа является царь природы – человек, вооруженный современным снаряжением, техникой и главное – страстным желанием наживы. Ведь ежи – ценный морской продукт. Во-первых, они являются традиционным блюдом в рационе питания жителей побережий Средиземного моря (где их ежегодно добывают около 10 миллионов штук), Северной и Южной Америки, Новой Зеландии и Японии. Например, креольское население ежегодно «потребляет столь большое количество ежей, что местами на острове их панцири образуют целые горы» (З.И.Баранова). Во-вторых, высоко ценятся молоки и особенно икра морских ежей. В икре содержится до 34,9% жиров, 19,2-20,3% белков. Она считается не только деликатесной, но и целебной пищей. Также ценятся и панцири морских ежей за содержащуюся в них стойкую краску, которая используется для покраски кожи и сетей и которая не смывается и не выгорает. Скорлупа является и хорошим удобрением для малоплодородных земель, т.к. содержит много кальция и фосфора. Кроме всего этого, современными исследованиями установлено, что </w:t>
      </w:r>
    </w:p>
    <w:p w:rsidR="00BF6601" w:rsidRPr="00854B16" w:rsidRDefault="00BF6601" w:rsidP="00BF6601">
      <w:pPr>
        <w:spacing w:before="120"/>
        <w:ind w:firstLine="567"/>
        <w:jc w:val="both"/>
        <w:rPr>
          <w:sz w:val="24"/>
          <w:szCs w:val="24"/>
        </w:rPr>
      </w:pPr>
      <w:r w:rsidRPr="00854B16">
        <w:rPr>
          <w:sz w:val="24"/>
          <w:szCs w:val="24"/>
        </w:rPr>
        <w:t>•выделенные из морского ежа пигменты (эхинохром и его аналоги спинохромы А, В, С, Д и Е) обладают существенной антиокидантной активностью, более высокой, чем известный антиоксидант ацетат токоферола (напомним, что антиоксидант – вещество, чрезвычайно важное для предупреждения возникновения опухолей);</w:t>
      </w:r>
    </w:p>
    <w:p w:rsidR="00BF6601" w:rsidRPr="00854B16" w:rsidRDefault="00BF6601" w:rsidP="00BF6601">
      <w:pPr>
        <w:spacing w:before="120"/>
        <w:ind w:firstLine="567"/>
        <w:jc w:val="both"/>
        <w:rPr>
          <w:sz w:val="24"/>
          <w:szCs w:val="24"/>
        </w:rPr>
      </w:pPr>
      <w:r w:rsidRPr="00854B16">
        <w:rPr>
          <w:sz w:val="24"/>
          <w:szCs w:val="24"/>
        </w:rPr>
        <w:t>•эхинохром прекращает цепные реакции перекисного окисления липидов в клетках сразу несколькими способами;</w:t>
      </w:r>
    </w:p>
    <w:p w:rsidR="00BF6601" w:rsidRPr="00854B16" w:rsidRDefault="00BF6601" w:rsidP="00BF6601">
      <w:pPr>
        <w:spacing w:before="120"/>
        <w:ind w:firstLine="567"/>
        <w:jc w:val="both"/>
        <w:rPr>
          <w:sz w:val="24"/>
          <w:szCs w:val="24"/>
        </w:rPr>
      </w:pPr>
      <w:r w:rsidRPr="00854B16">
        <w:rPr>
          <w:sz w:val="24"/>
          <w:szCs w:val="24"/>
        </w:rPr>
        <w:t>•эхинохром и спинохромы препятствует развитию ишемии и реперфузионной болезни миокарда;</w:t>
      </w:r>
    </w:p>
    <w:p w:rsidR="00BF6601" w:rsidRPr="00854B16" w:rsidRDefault="00BF6601" w:rsidP="00BF6601">
      <w:pPr>
        <w:spacing w:before="120"/>
        <w:ind w:firstLine="567"/>
        <w:jc w:val="both"/>
        <w:rPr>
          <w:sz w:val="24"/>
          <w:szCs w:val="24"/>
        </w:rPr>
      </w:pPr>
      <w:r w:rsidRPr="00854B16">
        <w:rPr>
          <w:sz w:val="24"/>
          <w:szCs w:val="24"/>
        </w:rPr>
        <w:t>•после лечения эхинохромом величина остающегося на сердечной мышце рубца у собак уменьшалась вдвое;</w:t>
      </w:r>
    </w:p>
    <w:p w:rsidR="00BF6601" w:rsidRPr="00854B16" w:rsidRDefault="00BF6601" w:rsidP="00BF6601">
      <w:pPr>
        <w:spacing w:before="120"/>
        <w:ind w:firstLine="567"/>
        <w:jc w:val="both"/>
        <w:rPr>
          <w:sz w:val="24"/>
          <w:szCs w:val="24"/>
        </w:rPr>
      </w:pPr>
      <w:r w:rsidRPr="00854B16">
        <w:rPr>
          <w:sz w:val="24"/>
          <w:szCs w:val="24"/>
        </w:rPr>
        <w:t>•эхинохром оказывает высокое ингибирующее действие на фермент альдозаредуктазу, чрезмерная активность которой служит одной из причин развития катаракты и множества осложнений при сахарном диабете;</w:t>
      </w:r>
    </w:p>
    <w:p w:rsidR="00BF6601" w:rsidRPr="00854B16" w:rsidRDefault="00BF6601" w:rsidP="00BF6601">
      <w:pPr>
        <w:spacing w:before="120"/>
        <w:ind w:firstLine="567"/>
        <w:jc w:val="both"/>
        <w:rPr>
          <w:sz w:val="24"/>
          <w:szCs w:val="24"/>
        </w:rPr>
      </w:pPr>
      <w:r w:rsidRPr="00854B16">
        <w:rPr>
          <w:sz w:val="24"/>
          <w:szCs w:val="24"/>
        </w:rPr>
        <w:t>•благотворно действие эхинохрома и на ожоги – смазывание обожженного места спиртовым раствором эхинохрома сразу же снимает боль и на месте ожога не образуется волдырь;</w:t>
      </w:r>
    </w:p>
    <w:p w:rsidR="00BF6601" w:rsidRPr="00854B16" w:rsidRDefault="00BF6601" w:rsidP="00BF6601">
      <w:pPr>
        <w:spacing w:before="120"/>
        <w:ind w:firstLine="567"/>
        <w:jc w:val="both"/>
        <w:rPr>
          <w:sz w:val="24"/>
          <w:szCs w:val="24"/>
        </w:rPr>
      </w:pPr>
      <w:r w:rsidRPr="00854B16">
        <w:rPr>
          <w:sz w:val="24"/>
          <w:szCs w:val="24"/>
        </w:rPr>
        <w:t>•при термических и травматических поражениях глаз гистохром – лекарственная форма эхинохрома – обладает более выраженным (по сравнению с используемым в глазной практике эмоксипином) ретинопротективным действием, способствует более быстрому рассасыванию гемофтальм и ускорению эпителизаци роговицы (при ожогах).</w:t>
      </w:r>
    </w:p>
    <w:p w:rsidR="00BF6601" w:rsidRPr="00854B16" w:rsidRDefault="00BF6601" w:rsidP="00BF6601">
      <w:pPr>
        <w:spacing w:before="120"/>
        <w:ind w:firstLine="567"/>
        <w:jc w:val="both"/>
        <w:rPr>
          <w:sz w:val="24"/>
          <w:szCs w:val="24"/>
        </w:rPr>
      </w:pPr>
      <w:r w:rsidRPr="00854B16">
        <w:rPr>
          <w:sz w:val="24"/>
          <w:szCs w:val="24"/>
        </w:rPr>
        <w:t>Может быть, теперь можно понять, почему морские котики и каланы, которые в период размножения массами собираются на Командорских и Курильских островах, предпочитают питаться там почти исключительно морскими ежами? Количество съедаемых ежей столь велико, что весь кишечник, брюшина и даже кости этих морских млекопитающих окрашиваются пигментами иглокожих в фиолетовый цвет.</w:t>
      </w:r>
    </w:p>
    <w:p w:rsidR="00BF6601" w:rsidRPr="00854B16" w:rsidRDefault="00BF6601" w:rsidP="00BF6601">
      <w:pPr>
        <w:spacing w:before="120"/>
        <w:ind w:firstLine="567"/>
        <w:jc w:val="both"/>
        <w:rPr>
          <w:sz w:val="24"/>
          <w:szCs w:val="24"/>
        </w:rPr>
      </w:pPr>
      <w:r w:rsidRPr="00854B16">
        <w:rPr>
          <w:sz w:val="24"/>
          <w:szCs w:val="24"/>
        </w:rPr>
        <w:t>Для человека же все приведенные выше «плюсы» ежей – лишь дополнительный стимул вылавливать и вылавливать, не останавливаясь, этого морского обитателя. К тому же эта работа не слишком сложная – ведь морские ежи образуют промысловые скопления обычно на небольших глубинах (1-15 м). К чести ловцов все же скажем, что мелких ежей, как правило, выпускают обратно в море в местах их обычного обитания. Очень крупных «стариков» вывозят на берег и сдают на кормовую муку и удобрения. Связано это с тем, что икры у старых ежей или очень мало и плохого качества, или нет совсем, они не пополняют популяцию новыми поколениями молоди, но при этом съедают очень большое количество пищи.</w:t>
      </w:r>
    </w:p>
    <w:p w:rsidR="00BF6601" w:rsidRPr="00854B16" w:rsidRDefault="00BF6601" w:rsidP="00BF6601">
      <w:pPr>
        <w:spacing w:before="120"/>
        <w:ind w:firstLine="567"/>
        <w:jc w:val="both"/>
        <w:rPr>
          <w:sz w:val="24"/>
          <w:szCs w:val="24"/>
        </w:rPr>
      </w:pPr>
      <w:r w:rsidRPr="00854B16">
        <w:rPr>
          <w:sz w:val="24"/>
          <w:szCs w:val="24"/>
        </w:rPr>
        <w:t>О масштабах вылова ежа в наши дни можно судить хотя бы по таким цифрам: за один день, 22 ноября 1998 г., на рыбную биржу японского порта Ханасаки было сдано 120 т (!!!) морского ежа (в качестве справки: при ОДУ – общие допустимые лимиты – в 580 т в 1995 г. в Южно-Курильском промысловом районе было выловлено 857 т; в 1997 г. вместо 270 т – 400 т; в 1998 г. вместо 305 т – 2000 т!). Под влиянием промысла, например, многоиглых морских ежей Strongylocentrotus polyacanthus общая биомасса их поселения за 4 года (с 1995 по 1999 г) сократилась в 2 раза, а биомасса промысловых особей – в 3 раза. Такой бесконтрольный вылов морского ежа может привести к необратимым процессам деградации популяции. Более того, помимо отрицательных последствий с точки зрения биологии и экологии, под угрозу ставится и промысловая эксплуатация конкретного поселения морских ежей, если нет постоянного притока молодых особей из близлежащих более глубоководных мелкоразмерных поселений (при пространственной изолированности). Восстановление первоначального потенциала может занять период в 5-10 лет.</w:t>
      </w:r>
    </w:p>
    <w:p w:rsidR="00BF6601" w:rsidRPr="00854B16" w:rsidRDefault="00BF6601" w:rsidP="00BF6601">
      <w:pPr>
        <w:spacing w:before="120"/>
        <w:ind w:firstLine="567"/>
        <w:jc w:val="both"/>
        <w:rPr>
          <w:sz w:val="24"/>
          <w:szCs w:val="24"/>
        </w:rPr>
      </w:pPr>
      <w:r w:rsidRPr="00854B16">
        <w:rPr>
          <w:sz w:val="24"/>
          <w:szCs w:val="24"/>
        </w:rPr>
        <w:t>Итак, ежей едят все кому не лень, вылавливают тоннами (или миллионами), а они все же существуют. Как удается им не исчезнуть с лица Земли, сохранить свой ежиный род? Перефразируя Суворова, не умением, но числом – ведь только за один период размножения, например, одна «ежиха» съедобного ежа Echinus esculentus выметывает около 20 миллионов яиц! Во время созревания половых продуктов половые железы - самые крупные органы морского ежа – увеличиваются в размере и могут составлять, например у серого морского ежа, до 15-20% от общей массы тела. Сам же еж, как бы чувствуя свою ответственность перед «грядущими поколениями», начинает значительно меньше есть. В определенную стадию лунного цикла половые продукты выметываются через 5 половых пор прямо в воду, где и происходит оплодотворение. Личинки развиваются в планктоне в течение 3-4 недель и оседают на дно на твердые субстраты и водоросли. Но некоторые морские ежи не бросают детей на волю волн, а предоставляют им свои спины (так как шеи нет) в виде транспортного средства или, напротив, прикрывают их сверху своим телом. «У некоторых копьеносных морских ежей, распространенных в Антарктике, местом вынашивания молоди становится ротовое поле. У других же антарктических форм молодь сначала вынашивается около рта матери, а на более поздних стадиях – на поверхности тела, где она ползает во всех направлениях». А у антарктического ежа Hemiaster cavernosus яйца проходят все стадии своего развития в выводковой камере. Иногда в ней находили одновременно и яйца, и молодых животных. Половозрелости и промыслового размера ежи достигают на 3-м году жизни. По подсчетам годичных колец, которые есть на пластинах скелета, возраст морских ежей в среднем составляет 10-15 лет, а долгожителей – до 35 лет.</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6601"/>
    <w:rsid w:val="0031418A"/>
    <w:rsid w:val="005A2562"/>
    <w:rsid w:val="006B34A4"/>
    <w:rsid w:val="007F2F33"/>
    <w:rsid w:val="00854B16"/>
    <w:rsid w:val="00BF6601"/>
    <w:rsid w:val="00C17D0C"/>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C230B95-B7A4-4493-AE66-4E451BF5A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6601"/>
    <w:pPr>
      <w:overflowPunct w:val="0"/>
      <w:autoSpaceDE w:val="0"/>
      <w:autoSpaceDN w:val="0"/>
      <w:adjustRightInd w:val="0"/>
      <w:spacing w:after="0" w:line="240" w:lineRule="auto"/>
      <w:textAlignment w:val="baseline"/>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F66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4482</Words>
  <Characters>25553</Characters>
  <Application>Microsoft Office Word</Application>
  <DocSecurity>0</DocSecurity>
  <Lines>212</Lines>
  <Paragraphs>59</Paragraphs>
  <ScaleCrop>false</ScaleCrop>
  <Company>Home</Company>
  <LinksUpToDate>false</LinksUpToDate>
  <CharactersWithSpaces>29976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Морские ежи </dc:title>
  <dc:subject/>
  <dc:creator>Alena</dc:creator>
  <cp:keywords/>
  <dc:description/>
  <cp:lastModifiedBy>admin</cp:lastModifiedBy>
  <cp:revision>2</cp:revision>
  <dcterms:created xsi:type="dcterms:W3CDTF">2014-02-18T00:33:00Z</dcterms:created>
  <dcterms:modified xsi:type="dcterms:W3CDTF">2014-02-18T00:33:00Z</dcterms:modified>
</cp:coreProperties>
</file>