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1" w:rsidRDefault="00315DE1" w:rsidP="00315DE1">
      <w:pPr>
        <w:jc w:val="center"/>
        <w:rPr>
          <w:b/>
          <w:bCs/>
        </w:rPr>
      </w:pPr>
      <w:bookmarkStart w:id="0" w:name="_Toc343345666"/>
      <w:r>
        <w:rPr>
          <w:b/>
          <w:bCs/>
        </w:rPr>
        <w:t>План:</w:t>
      </w:r>
      <w:bookmarkEnd w:id="0"/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ВСТУПЛЕНИЕ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I. ВВЕДЕНИЕ.ЧТО ЖЕ ЭТО ТАКОЕ – РЕКЛАМА.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1.Термины. Направления деятельности.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2.Позиционирование.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II. ЧТО ЖЕ ТАКОЕ – ПАБЛИК РИЛЕЙШЕНЗ.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1. ВВЕДЕНИЕ В ПАБЛИК РИЛЕЙШЕНЗ.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2. ОСНОВНЫЕ ПОНЯТИЯ ПАБЛИК РИЛЕЙШНЗ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3. Где используется ПР?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4.Чем ПР отличается от рекламы?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5.Имидж.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6.Каково же будущее ПР на Украине по мнению специалистов?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III. преимущества и недостатки косвенной рекламы (англ. public relations).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1. ПРЕЙМУЩЕСТВА.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2. НЕДОСТАТКИ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IV.материалы паблик рилейшнз.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1. Что это такое - материалы паблик рилейшнз?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2. Какие цели и задачи должна преследовать публикация,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а значит и подготовка, материалов паблик рилейшнз?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V. ТРИ ГЛАВНЫЕ ФУНКЦИИ КОСВЕННОЙ РЕКЛАМЫ.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1.Завоевание известности на рынке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2.Создание репутации фирмы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3. Роль позиции в создании репутации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4. Зашита репутации фирмы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VI. приёмы косвенной рекламы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1.Сообщение для прессы //  Таблица  СООБЩЕНИЕ ДЛЯ ПРЕССЫ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2. теле - и радиовыступления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3. Организация семинаров и курсов на фирмах.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4. Участие В общественной жизни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  <w:lang w:val="en-US"/>
        </w:rPr>
        <w:t>VII</w:t>
      </w:r>
      <w:r w:rsidRPr="00315DE1">
        <w:rPr>
          <w:b/>
          <w:bCs/>
          <w:caps/>
        </w:rPr>
        <w:t>. КаК ВЕСТи СЕБЯ в РЕКЛаМЕ скромником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VIII. пр  и пропагада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  <w:lang w:val="en-US"/>
        </w:rPr>
        <w:t>IX</w:t>
      </w:r>
      <w:r w:rsidRPr="00315DE1">
        <w:rPr>
          <w:b/>
          <w:bCs/>
          <w:caps/>
        </w:rPr>
        <w:t>. Сравнительный анализ эффективности мероприятий пабликрилейшнз, рекламных объявлений в прессе и действий торгового агентаСЛОВАРЬОСНОВНЫХ ПОНЯТИЙ</w:t>
      </w:r>
    </w:p>
    <w:p w:rsidR="00315DE1" w:rsidRPr="00315DE1" w:rsidRDefault="00315DE1" w:rsidP="00315DE1">
      <w:pPr>
        <w:pStyle w:val="6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ЗАКЛЮЧЕНИЕ,  Выводы</w:t>
      </w:r>
    </w:p>
    <w:p w:rsidR="00315DE1" w:rsidRPr="00315DE1" w:rsidRDefault="00315DE1" w:rsidP="00315DE1">
      <w:pPr>
        <w:pStyle w:val="a3"/>
        <w:rPr>
          <w:b/>
          <w:bCs/>
          <w:caps/>
        </w:rPr>
      </w:pPr>
      <w:r w:rsidRPr="00315DE1">
        <w:rPr>
          <w:b/>
          <w:bCs/>
          <w:caps/>
        </w:rPr>
        <w:t>СПИСОК ИСПОЛЬЗОВАННОЙ ЛИТЕРАТУРЫ</w:t>
      </w:r>
    </w:p>
    <w:p w:rsidR="00315DE1" w:rsidRPr="00315DE1" w:rsidRDefault="00315DE1" w:rsidP="00315DE1">
      <w:pPr>
        <w:pStyle w:val="a3"/>
        <w:rPr>
          <w:caps/>
        </w:rPr>
      </w:pPr>
      <w:r w:rsidRPr="00315DE1">
        <w:rPr>
          <w:b/>
          <w:bCs/>
          <w:caps/>
        </w:rPr>
        <w:t>ВСТУПЛЕНИЕ</w:t>
      </w:r>
    </w:p>
    <w:p w:rsidR="00315DE1" w:rsidRDefault="00315DE1" w:rsidP="00315DE1">
      <w:pPr>
        <w:pStyle w:val="a3"/>
      </w:pPr>
      <w:r>
        <w:t>В последние годы на мировом рынке заметно усилилось значение общественной репутации производителей товаров и услуг, особенно предназначенныхдля зарубежных потребителей. Этому способствовало новое явление: конкуренция привела к выравниванию физических и технологических различий между товарами,особенно промышленного назначения. Покупатель стал уделять больше внимания предприимчивости, надежности, оперативности и другим нематериальным факторам,которые формируют престиж поставщика.</w:t>
      </w:r>
    </w:p>
    <w:p w:rsidR="00315DE1" w:rsidRDefault="00315DE1" w:rsidP="00315DE1">
      <w:pPr>
        <w:pStyle w:val="a3"/>
      </w:pPr>
      <w:r>
        <w:t xml:space="preserve">Поэтому в современных условиях при организации сбыта товаров, особенно массового спроса, </w:t>
      </w:r>
      <w:r>
        <w:rPr>
          <w:u w:val="single"/>
        </w:rPr>
        <w:t>реклама</w:t>
      </w:r>
      <w:r>
        <w:t xml:space="preserve"> не может быть успешной, еслиона ограничивается одной лишь информацией о товаре. Чтобы реклама изделий и услуг действовала на потребителей достаточно эффективно, для нее создается фон,способствующий восприятию, т.е. предварительно обеспечивается достаточная престижность рекламного предложения. Престижность формируется рекламнымимероприятиями на институциональном (страновом), корпоративном (фирменном) уровне и на уровне товара.</w:t>
      </w:r>
    </w:p>
    <w:p w:rsidR="00315DE1" w:rsidRDefault="00315DE1" w:rsidP="00315DE1">
      <w:pPr>
        <w:pStyle w:val="a3"/>
      </w:pPr>
      <w:r>
        <w:t xml:space="preserve">Реализация престижных рекламных кампаний на всех трех уровнях осуществляется, в основном, рекламными мероприятиями </w:t>
      </w:r>
      <w:r>
        <w:rPr>
          <w:u w:val="single"/>
        </w:rPr>
        <w:t>паблик рилейшнз</w:t>
      </w:r>
      <w:r>
        <w:t>,направленными на завоевание благожелательного отношения общественности к стране, отрасли, фирме и ее продукции в целом, т.е. именно на завоеваниеобщественной репутации.</w:t>
      </w:r>
    </w:p>
    <w:p w:rsidR="00315DE1" w:rsidRDefault="00315DE1" w:rsidP="00315DE1">
      <w:pPr>
        <w:pStyle w:val="a3"/>
      </w:pPr>
      <w:r>
        <w:t>Качество и технический уровень выпускаемых фирмой товаров являются важнейшими факторами престижа и используются в качестве важнейшихаргументов при создании материалов корпоративной престижной рекламы. Высокий авторитет фирмы создается на основе информации о ее лидирующем положении впроизводстве и реализации товаров, особенно уникальных, требующих усложненных исследований, особой квалификации в проектировании и исполнении, современнойтехнологии.</w:t>
      </w:r>
    </w:p>
    <w:p w:rsidR="00315DE1" w:rsidRDefault="00315DE1" w:rsidP="00315DE1">
      <w:pPr>
        <w:pStyle w:val="a3"/>
      </w:pPr>
      <w:r>
        <w:rPr>
          <w:b/>
          <w:bCs/>
        </w:rPr>
        <w:t>Задача этой курсовой рассмотреть как реклама связна с деятельностью паблик рилейшнз, и что же собственно такое - паблик рилейшнз, егоособенности и цели.</w:t>
      </w:r>
    </w:p>
    <w:p w:rsidR="00315DE1" w:rsidRDefault="00315DE1" w:rsidP="00315DE1">
      <w:pPr>
        <w:pStyle w:val="a3"/>
      </w:pPr>
      <w:r>
        <w:rPr>
          <w:b/>
          <w:bCs/>
        </w:rPr>
        <w:t>   В найденной мной литературе существует много понятий и определений, но япостараюсь описать наиболее, на мой взгляд, лучшие и интересные.</w:t>
      </w:r>
    </w:p>
    <w:p w:rsidR="00315DE1" w:rsidRDefault="00315DE1" w:rsidP="00315DE1">
      <w:pPr>
        <w:pStyle w:val="a3"/>
      </w:pPr>
      <w:r>
        <w:rPr>
          <w:b/>
          <w:bCs/>
        </w:rPr>
        <w:t>I. ВВЕДЕНИЕ.ЧТО ЖЕ ЭТО ТАКОЕ – РЕКЛАМА.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1.Термины. Направления деятельности.</w:t>
      </w:r>
    </w:p>
    <w:p w:rsidR="00315DE1" w:rsidRDefault="00315DE1" w:rsidP="00315DE1">
      <w:pPr>
        <w:pStyle w:val="a3"/>
      </w:pPr>
      <w:r>
        <w:rPr>
          <w:i/>
          <w:iCs/>
        </w:rPr>
        <w:t>Слушая курс «основы рекламы» и читая соответственную литературу, я определила для себя такоепонятие рекламы: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Реклама</w:t>
      </w:r>
      <w:r>
        <w:rPr>
          <w:b/>
          <w:bCs/>
        </w:rPr>
        <w:t xml:space="preserve"> </w:t>
      </w:r>
      <w:r>
        <w:t xml:space="preserve">– один из факторов нашего времени; представляющая собой неличныеформы коммуникации, осуществляемые посредством платных носителей распространения информации, целью которой является реализация сбытовых илидругих задач промышленных, сервисных и общественных организаций, путем распространения оплаченной ими информации, сформированной таким образом, чтобыоказывать усиленное воздействие на массовое или индивидуальное сознание, воздействуя на эмоции, вызывая должную реакцию выбранной потребительской аудитории; требующая профессионального мастерства в планирование и сборе информации и творческого подхода к делу. 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 xml:space="preserve">Реклама </w:t>
      </w:r>
      <w:r>
        <w:t>необязательно навязывает товар покупателю. Иногда она просто заставляет вспомнить последнего конкретную маркуили на</w:t>
      </w:r>
      <w:r>
        <w:softHyphen/>
        <w:t>звание товара (услуги) когда он делает свой выбор. В начале потребитель решает из чего выбирать, а уже затем какой марке отдать предпочтение, на основесво</w:t>
      </w:r>
      <w:r>
        <w:softHyphen/>
        <w:t xml:space="preserve">его представления о ней, стереотипа или сложившегося образа конкретной марки товара (услуги). </w:t>
      </w:r>
    </w:p>
    <w:p w:rsidR="00315DE1" w:rsidRDefault="00315DE1" w:rsidP="00315DE1">
      <w:pPr>
        <w:pStyle w:val="a3"/>
      </w:pPr>
      <w:r>
        <w:t xml:space="preserve"> В США и других  промышленно развитых странах термин </w:t>
      </w:r>
      <w:r>
        <w:rPr>
          <w:u w:val="single"/>
        </w:rPr>
        <w:t>“реклама”</w:t>
      </w:r>
      <w:r>
        <w:t xml:space="preserve"> (advertising) означает рекламные объявления в средствах массовой информации (впрессе, по радио, телевидению, на щитовой рекламе) и не распространяется на мероприятия, способствующие продажам, — “</w:t>
      </w:r>
      <w:r>
        <w:rPr>
          <w:u w:val="single"/>
        </w:rPr>
        <w:t>сейлз промоушн</w:t>
      </w:r>
      <w:r>
        <w:t>” (salespromotion), престижные мероприятия, нацеленные на завоевание благожелательного отношения общественности, — “</w:t>
      </w:r>
      <w:r>
        <w:rPr>
          <w:u w:val="single"/>
        </w:rPr>
        <w:t>паблик рилейшнз</w:t>
      </w:r>
      <w:r>
        <w:t>” (public relations), атакже на бурно развивающуюся в последнее время специфическую область рекламной деятельности, суть которой в направленных связях  производителя с потребителем — “</w:t>
      </w:r>
      <w:r>
        <w:rPr>
          <w:u w:val="single"/>
        </w:rPr>
        <w:t>директ-маркетинг</w:t>
      </w:r>
      <w:r>
        <w:t>”(direct-marketing).</w:t>
      </w:r>
    </w:p>
    <w:p w:rsidR="00315DE1" w:rsidRDefault="00315DE1" w:rsidP="00315DE1">
      <w:pPr>
        <w:pStyle w:val="a3"/>
      </w:pPr>
      <w:r>
        <w:t xml:space="preserve">В отечественной практике, в отличие от западной, понятие рекламы шире. К  ней относят выставочные мероприятия,коммерческие семинары, упаковку, печатную продукцию, распространение сувениров и другие средства стимулирования торговой деятельности. </w:t>
      </w:r>
    </w:p>
    <w:p w:rsidR="00315DE1" w:rsidRDefault="00315DE1" w:rsidP="00315DE1">
      <w:pPr>
        <w:pStyle w:val="a3"/>
      </w:pPr>
      <w:r>
        <w:t xml:space="preserve">Теперь представляется целесообразным установить </w:t>
      </w:r>
      <w:r>
        <w:rPr>
          <w:i/>
          <w:iCs/>
        </w:rPr>
        <w:t>отличие рекламы</w:t>
      </w:r>
      <w:r>
        <w:t xml:space="preserve"> в средствах массовойинформации от </w:t>
      </w:r>
      <w:r>
        <w:rPr>
          <w:i/>
          <w:iCs/>
        </w:rPr>
        <w:t>сейлз промоушн, паблик  рилейшнз и директ-маркетинга.</w:t>
      </w:r>
    </w:p>
    <w:p w:rsidR="00315DE1" w:rsidRDefault="00315DE1" w:rsidP="00315DE1">
      <w:pPr>
        <w:pStyle w:val="a3"/>
      </w:pPr>
      <w:r>
        <w:rPr>
          <w:u w:val="single"/>
        </w:rPr>
        <w:t>Реклама</w:t>
      </w:r>
      <w:r>
        <w:t>, как правило, создаваемая и публикуемая рекламным агентством, информирует о производителе или его товаре, формирует иподдерживает их образ (image) и оплачивается рекламодателем в  соответствии с тарифами на размещениерекламных обращений в средствах массовой информации. Доход рекламного агентства, как правило, образуется в результате оплаты творческих работ и получения отсредств распространения рекламы комиссионного вознаграждения.</w:t>
      </w:r>
    </w:p>
    <w:p w:rsidR="00315DE1" w:rsidRDefault="00315DE1" w:rsidP="00315DE1">
      <w:pPr>
        <w:pStyle w:val="a3"/>
      </w:pPr>
      <w:r>
        <w:rPr>
          <w:u w:val="single"/>
        </w:rPr>
        <w:t>Сейлз промоушн</w:t>
      </w:r>
      <w:r>
        <w:t xml:space="preserve"> — деятельность по реализации коммерческих и творческих идей, стимулирующих продажи изделий или услугрекламодателя, нередко в короткие сроки. В частности, она используется с помощью упаковки товаров, на которой расположены различные инструменты сейлзпромоушн (например, портреты известных людей, героев мультфильмов, дорогих марок автомобилей), а также путем специализированных мероприятий на местахпродажи. Долгосрочная цель - формирование в восприятии потребителя большей ценности фирменных товаров, замаркированных определенным товарным знаком;краткосрочная - создание дополнительной ценности товара для потребителя (added value). Деятельность в области сейлз промоушн оплачивается из расчета расходазатраченного экспертами времени, гонорарами за творческую работу и по тарифам за техническую работу.</w:t>
      </w:r>
    </w:p>
    <w:p w:rsidR="00315DE1" w:rsidRPr="00315DE1" w:rsidRDefault="00315DE1" w:rsidP="00315DE1">
      <w:pPr>
        <w:pStyle w:val="2"/>
        <w:rPr>
          <w:sz w:val="24"/>
          <w:szCs w:val="24"/>
        </w:rPr>
      </w:pPr>
      <w:r w:rsidRPr="00315DE1">
        <w:rPr>
          <w:sz w:val="24"/>
          <w:szCs w:val="24"/>
          <w:u w:val="single"/>
        </w:rPr>
        <w:t>Пабликрилейшнз</w:t>
      </w:r>
      <w:r w:rsidRPr="00315DE1">
        <w:rPr>
          <w:sz w:val="24"/>
          <w:szCs w:val="24"/>
        </w:rPr>
        <w:t xml:space="preserve"> предполагает использование редакционной части средствраспространения массовой информации с целью осуществления престижной рекламы,направленной на завоевание благожелательного отношения к товарным семействамили выпускающим их фирмам. Будучи одной из форм связи рекламодателей собщественностью через средства массовой информации, паблик рилейшнзпредполагает получение рекламными агентствами дохода от рекламодателей в видегонораров, оплачивающих время затраченное на выполнение их заказов. Участиеруководителей предприятия в общественной жизни; посещение раз</w:t>
      </w:r>
      <w:r w:rsidRPr="00315DE1">
        <w:rPr>
          <w:sz w:val="24"/>
          <w:szCs w:val="24"/>
        </w:rPr>
        <w:softHyphen/>
        <w:t>личных церемоний,презентаций, других общественных мероприятий. При</w:t>
      </w:r>
      <w:r w:rsidRPr="00315DE1">
        <w:rPr>
          <w:sz w:val="24"/>
          <w:szCs w:val="24"/>
        </w:rPr>
        <w:softHyphen/>
        <w:t>сутствие в политическихкругах тоже является желательным для руководите</w:t>
      </w:r>
      <w:r w:rsidRPr="00315DE1">
        <w:rPr>
          <w:sz w:val="24"/>
          <w:szCs w:val="24"/>
        </w:rPr>
        <w:softHyphen/>
        <w:t xml:space="preserve">лей крупных кампания, хотяиногда приводит к обратным последствиям. </w:t>
      </w:r>
    </w:p>
    <w:p w:rsidR="00315DE1" w:rsidRPr="00315DE1" w:rsidRDefault="00315DE1" w:rsidP="00315DE1">
      <w:pPr>
        <w:pStyle w:val="2"/>
        <w:rPr>
          <w:sz w:val="24"/>
          <w:szCs w:val="24"/>
        </w:rPr>
      </w:pPr>
      <w:r w:rsidRPr="00315DE1">
        <w:rPr>
          <w:sz w:val="24"/>
          <w:szCs w:val="24"/>
          <w:u w:val="single"/>
        </w:rPr>
        <w:t>Директ-маркетинг</w:t>
      </w:r>
      <w:r w:rsidRPr="00315DE1">
        <w:rPr>
          <w:sz w:val="24"/>
          <w:szCs w:val="24"/>
        </w:rPr>
        <w:t xml:space="preserve"> —постоянно поддерживаемые направленные коммуникации с отдельными потребителямиили фирмами, имеющими очевидные намерения покупать определенные товары.Деятельность в области директ-маркетинга, в основном, осуществляется путемпрямой почтовой рассылки (direct mail) или через узко специализированныесредства распространения рекламы. Доходы рекламного агентства при его работе вобласти директ-маркетинга образуются от комиссионных вознаграждений и зависятот сумм, затраченных клиентом.</w:t>
      </w:r>
    </w:p>
    <w:p w:rsidR="00315DE1" w:rsidRDefault="00315DE1" w:rsidP="00315DE1">
      <w:pPr>
        <w:pStyle w:val="a3"/>
      </w:pPr>
      <w:r>
        <w:t>Отличия этих элементов заключаются и в их целях:</w:t>
      </w:r>
    </w:p>
    <w:p w:rsidR="00315DE1" w:rsidRDefault="00315DE1" w:rsidP="00315DE1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реклама —</w:t>
      </w:r>
      <w:r>
        <w:t xml:space="preserve"> создание образа фирмы, товара, достижение осведомленности о них потенциальных покупателей; </w:t>
      </w:r>
    </w:p>
    <w:p w:rsidR="00315DE1" w:rsidRDefault="00315DE1" w:rsidP="00315DE1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сейлз промоушн —</w:t>
      </w:r>
      <w:r>
        <w:t xml:space="preserve"> побуждение к совершению покупок, стимулирование работы товаропроизводящей сети; </w:t>
      </w:r>
    </w:p>
    <w:p w:rsidR="00315DE1" w:rsidRDefault="00315DE1" w:rsidP="00315DE1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паблик рилейшнз</w:t>
      </w:r>
      <w:r>
        <w:t xml:space="preserve"> — достижение высокой общественной репутации фирмы; </w:t>
      </w:r>
    </w:p>
    <w:p w:rsidR="00315DE1" w:rsidRDefault="00315DE1" w:rsidP="00315DE1">
      <w:pPr>
        <w:numPr>
          <w:ilvl w:val="0"/>
          <w:numId w:val="1"/>
        </w:numPr>
        <w:spacing w:before="100" w:beforeAutospacing="1" w:after="100" w:afterAutospacing="1"/>
      </w:pPr>
      <w:r>
        <w:t xml:space="preserve">директ-маркетинг — установление долгосрочных двухсторонних коммуникаций между производителем и потребителем. 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2.Позиционирование.</w:t>
      </w:r>
    </w:p>
    <w:p w:rsidR="00315DE1" w:rsidRDefault="00315DE1" w:rsidP="00315DE1">
      <w:pPr>
        <w:pStyle w:val="a3"/>
      </w:pPr>
      <w:r>
        <w:rPr>
          <w:b/>
          <w:bCs/>
        </w:rPr>
        <w:t>Говоря о рекламе и Паблик Рилейшнз, нельзя не упоминуть об очень важном элементе в рекламном бизнесе - позиции.</w:t>
      </w:r>
    </w:p>
    <w:p w:rsidR="00315DE1" w:rsidRDefault="00315DE1" w:rsidP="00315DE1">
      <w:pPr>
        <w:pStyle w:val="a3"/>
      </w:pPr>
      <w:r>
        <w:rPr>
          <w:b/>
          <w:bCs/>
        </w:rPr>
        <w:t>   Ваша позиция – это ваше окно в мир. Позиция фирмы, товара, услуги – это, по сути, представление оних потенциальных потребителей, клиентов. Позиция имеет решающее значение во всех начинаниях в маркетинге, рекламе, паблик рилейшнз.  Вот практический пример позиционирования (формирование позиции):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Два магазина натуральной косметики расположены в одном большом торговом центре – слишкомблизко друг к другу, чтобы чувствовать себя абсолютно непринужденно. Как же в таких условиях каждый из них может достичь успеха? </w:t>
      </w:r>
    </w:p>
    <w:p w:rsidR="00315DE1" w:rsidRDefault="00315DE1" w:rsidP="00315DE1">
      <w:pPr>
        <w:pStyle w:val="a3"/>
      </w:pPr>
      <w:r>
        <w:rPr>
          <w:b/>
          <w:bCs/>
        </w:rPr>
        <w:t>   Прежде чем рекламироваться каждый магазин произвел позиционирование своих продуктов. Первый магазинподчеркнул свою репутацию законадателя моды в масштабах страны. Второй же опирался на то, что составляющие косметических средств, продающихся в магазине,- местного производства.</w:t>
      </w:r>
    </w:p>
    <w:p w:rsidR="00315DE1" w:rsidRDefault="00315DE1" w:rsidP="00315DE1">
      <w:pPr>
        <w:pStyle w:val="a3"/>
      </w:pPr>
      <w:r>
        <w:rPr>
          <w:b/>
          <w:bCs/>
        </w:rPr>
        <w:t>   Таким образом, клиенты сразу могут понять, в чем уникальность каждого из магазинов. Обамагазина удачно совместили представление людей о своих продуктах со своей позицией.</w:t>
      </w:r>
    </w:p>
    <w:p w:rsidR="00315DE1" w:rsidRDefault="00315DE1" w:rsidP="00315DE1">
      <w:pPr>
        <w:pStyle w:val="a3"/>
      </w:pPr>
      <w:r>
        <w:rPr>
          <w:b/>
          <w:bCs/>
        </w:rPr>
        <w:t>   В этом, собственно, и заключается сила позиционирования – оно показывает потенциальным клиентам,чем выше названное предприятие отличается от всех остальных того же профиля.</w:t>
      </w:r>
    </w:p>
    <w:p w:rsidR="00315DE1" w:rsidRDefault="00315DE1" w:rsidP="00315DE1">
      <w:pPr>
        <w:pStyle w:val="a3"/>
      </w:pPr>
      <w:r>
        <w:rPr>
          <w:b/>
          <w:bCs/>
        </w:rPr>
        <w:t>   “Позиция – не описание рода деятельности вашей фирмы и не перечисление достоинствпредлагаемого вами товара или услуги. Позиция – это способ видение клиентами вашего бизнеса, это их ощущение при покупке ваших товаров и услуг”.  (Д.Денисон  Л.Тоби // «Учебник по рекламе» Минск 1996)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Как позиция связана с ПР будет рассмотрено ниже. </w:t>
      </w:r>
    </w:p>
    <w:p w:rsidR="00315DE1" w:rsidRDefault="00315DE1" w:rsidP="00315DE1">
      <w:pPr>
        <w:pStyle w:val="a3"/>
      </w:pPr>
      <w:bookmarkStart w:id="1" w:name="_Toc343345676"/>
      <w:r>
        <w:rPr>
          <w:b/>
          <w:bCs/>
        </w:rPr>
        <w:t>НО ЗАДАЧА ЭТОЙ КУРСОВОЙ РАССМОТРЕТЬ БОЛЕЕ ГЛУБОКО –</w:t>
      </w:r>
      <w:bookmarkEnd w:id="1"/>
    </w:p>
    <w:p w:rsidR="00315DE1" w:rsidRDefault="00315DE1" w:rsidP="00315DE1">
      <w:pPr>
        <w:pStyle w:val="a3"/>
      </w:pPr>
      <w:r>
        <w:rPr>
          <w:b/>
          <w:bCs/>
        </w:rPr>
        <w:t>II. ЧТО ЖЕ ТАКОЕ – ПАБЛИК РИЛЕЙШЕНЗ.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1. ВВЕДЕНИЕ В ПАБЛИК РИЛЕЙШЕНЗ.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Ввобще говоря, паблик рилейшенз – это косвенная реклама, самореклама – это всячиские контакты,которые  вы поддерживаете с общественностью и средствами массовой информации. К примеру, если вы приветливоулыбнулись, подавая товар клиенту, - косвенным образом вы зделали себе хорошую рекламу. Однако в данной курсовой под косвенной рекламой будет подразумеватьсявсе то, что  делается, чтобы обратить на себя внимание или создать в общественном сознание позитивный имиджопределенного товара.  </w:t>
      </w:r>
    </w:p>
    <w:p w:rsidR="00315DE1" w:rsidRDefault="00315DE1" w:rsidP="00315DE1">
      <w:pPr>
        <w:pStyle w:val="a3"/>
      </w:pPr>
      <w:r>
        <w:rPr>
          <w:b/>
          <w:bCs/>
        </w:rPr>
        <w:t>Паблик рилейшнз (ПР) является сегодня активно развивающейся областью, которая, как иреклама, стоит на пересечении науки и искусства. Эдвард Бернайс, а это одно из первых имен в ряду создателей ПР, принципиально не соглашался с размещениемэтой специальности в США на факультетах журналистики, считая ПР не филологической, а социальной наукой.</w:t>
      </w:r>
    </w:p>
    <w:p w:rsidR="00315DE1" w:rsidRDefault="00315DE1" w:rsidP="00315DE1">
      <w:pPr>
        <w:pStyle w:val="a3"/>
      </w:pPr>
      <w:r>
        <w:rPr>
          <w:b/>
          <w:bCs/>
        </w:rPr>
        <w:t>Реализация процессов ПР требуют серьезной работы. Можно привести такой пример ( С. Блэк «Введение в паблик рилейшнз» Ростов-на-Дону «Феникс» 1998): только три процента пресс-релизов в результате попадают в печать (по другим данным - 20%), из суммы100 миллионов релизов, рассылаемых по Великобритании за год. И еще цифры: ПР растет в мире со скоростью 25% в год, так что избежать этой волны никому неудастся.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Больше всего изменений от новых средств коммуникации пришло в политику. “Революция,происходящая в средствах коммуникации. Изменяет саму технологию политической кухни. ... Политика всегда связана с презентацией - мужчины и женщиныпреподносят себя, свое мнение и идеи на суд других. Там, где все зависит от формируемого образа, умение создавать фиктивную реальность несомненно даетколоссальные преимущества” (Шелл Дж. Век виртуальной политики // “Финансовая Украина”, 1996, 27 февр.). Выступая как нерв современной цивилизации, политикапринимает на себя все ее достижения и новые веяния. </w:t>
      </w:r>
    </w:p>
    <w:p w:rsidR="00315DE1" w:rsidRDefault="00315DE1" w:rsidP="00315DE1">
      <w:pPr>
        <w:pStyle w:val="a3"/>
      </w:pPr>
      <w:r>
        <w:rPr>
          <w:b/>
          <w:bCs/>
        </w:rPr>
        <w:t>ПР активно развивается не только в политике. К числу динамически растущих областейпринадлежат также государственные (правительственные) ПР, финансовые ПР, кризисные ПР. И в каждой из этих областей должны быть свои специалисты. Приэтом по западным данным от трети до трех четвертей своего времени западный руководитель тратит на работу, связанную с паблик рилейшнз. И это понятно,поскольку условия конкурентности заставляют быть первыми не только в производстве товаров, но и в производстве информации.</w:t>
      </w:r>
    </w:p>
    <w:p w:rsidR="00315DE1" w:rsidRDefault="00315DE1" w:rsidP="00315DE1">
      <w:pPr>
        <w:pStyle w:val="a3"/>
      </w:pPr>
      <w:r>
        <w:rPr>
          <w:b/>
          <w:bCs/>
        </w:rPr>
        <w:t>ПР представляет собой творческий процесс, в котором одинаково важны как наука, таки искусство. К политику и имидж-мейкеру можно применить слова Питера Брука о взаимоотношениях актера и режиссера. “Когда актер говорит режиссеру: я - воск,вручаю себя вам, делайте со мной что угодно, - это плохо. Как и в сердечных делах - полное Его подчинение Ей (или наоборот) не складывается в гармоничныйсоюз. Вокруг режиссерской идеи должна рождаться импровизация” (“Труд”, 1996, 12 апр.).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2. ОСНОВНЫЕ ПОНЯТИЯ ПАБЛИК РИЛЕЙШНЗ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Существует множество понятий Паблик Рилейшнз и трудно выбрать конкретно одно. Я решилауделить  внимание некоторым из них, наиболее удачным на мой взгляд.  </w:t>
      </w:r>
    </w:p>
    <w:p w:rsidR="00315DE1" w:rsidRDefault="00315DE1" w:rsidP="00315DE1">
      <w:pPr>
        <w:pStyle w:val="a3"/>
      </w:pPr>
      <w:r>
        <w:rPr>
          <w:b/>
          <w:bCs/>
        </w:rPr>
        <w:t>В современном мире особую роль играет общественное мнение, которое формируется втом числе и представленностью структуры в СМИ. Общественное мнение стало важной составляющей нашей жизни. Все это вызвало к жизни целый спектр наук,существенное место среди которых занимает Паблик рилейшнз, что мы иногда переводим как Коммуникации с общественностью (Болгария приняла, к примеру,термин “общественная коммуникация”, Россия - “связи с общественностью”, Белоруссия - "общественные связи"). На Западе подобные организациииногда получают название “</w:t>
      </w:r>
      <w:r>
        <w:rPr>
          <w:b/>
          <w:bCs/>
          <w:i/>
          <w:iCs/>
        </w:rPr>
        <w:t>стратегических коммуникаций</w:t>
      </w:r>
      <w:r>
        <w:rPr>
          <w:b/>
          <w:bCs/>
        </w:rPr>
        <w:t xml:space="preserve">”, как бы в отличие от коммуникаций тактических, решающих наши каждодневные проблемы. </w:t>
      </w:r>
    </w:p>
    <w:p w:rsidR="00315DE1" w:rsidRDefault="00315DE1" w:rsidP="00315DE1">
      <w:pPr>
        <w:pStyle w:val="a3"/>
      </w:pPr>
      <w:r>
        <w:rPr>
          <w:b/>
          <w:bCs/>
        </w:rPr>
        <w:t>Правила игры информационного века стали иными, чем те, что были раньше.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Лидеры производства уходят в сторону, а на смену им приходят лидеры потребления, Этоактеры, режиссеры и т.д., т.е. реально это лидеры нашего досуга. Те же, кто не успевают приспособиться к этой схеме, погибают. Раньше всех это понялиполитики, которые стали себя вести как актеры. Теперь их задачей не становится порождение серьезного анализа или глубоких мыслей, их задача - хорошо выглядетьна экране, красиво говорить, уметь рассмешить, иметь обаяние. Первым таким телевизионным “шармовым” президентом в США был Джон Кеннеди, за что ему простиликубинский кризис. Но те же американцы не простили вьетнамскую войну Линдону Джонсону, который не умел очаровывать аудиторию. Именно отсюда появление актера- президента Рейгана, и как следствие мощный арсенал имидж-мейкеров, который США нарастили за последние десятилетия, особенно в сфере правительственнойработы. На высоко профессиональной основе эти методы начали отрабатываться уже во времена Никсона, Дело в том, что у Никсона были плохие отношения с прессой,он и проиграл свои выборы потому, что не выиграл именно теледебаты с Кеннеди. Чтобы “победить” прессу, и были предложены разнообразные методы работы с ней,которые в основе своей не меняются всеми последующими поколениями американских президентов. </w:t>
      </w:r>
    </w:p>
    <w:p w:rsidR="00315DE1" w:rsidRDefault="00315DE1" w:rsidP="00315DE1">
      <w:pPr>
        <w:pStyle w:val="a3"/>
      </w:pPr>
      <w:r>
        <w:rPr>
          <w:b/>
          <w:bCs/>
        </w:rPr>
        <w:t>Что же такое ПР? Все определения (а число их доходит уже до пятисот) акцентируют разныехарактеристики, но все они из одной области - это взаимоотношения между организацией и ее общественностью. Поэтому ПР мы переводим то как “связи собщественностью”, то как “коммуникации с общественностью”. При этом часто используются скрывающие истинную сущность определения. Это слова типа“гармонизация отношений” и под. Но никто не станет платить денег ради мифического благополучия кого бы то ни было. Более откровенными являютсяопределения, говорящие о том, что ПР работает с клиентами в целях создания коммуникативных стратегий и сообщений для передачи их целевой аудитории, чтобыубедить ее сделать нечто, благоприятное для клиентов. В подобном случае становится понятной трата времени и денег, характерная для ПР.</w:t>
      </w:r>
    </w:p>
    <w:p w:rsidR="00315DE1" w:rsidRDefault="00315DE1" w:rsidP="00315DE1">
      <w:pPr>
        <w:pStyle w:val="a3"/>
      </w:pPr>
      <w:r>
        <w:rPr>
          <w:b/>
          <w:bCs/>
        </w:rPr>
        <w:t>               Говоря о Паблик Рилейшнз нельзя не уделить внимание и его девизу, который часто встречался в найденной мнойлитературе: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             </w:t>
      </w:r>
    </w:p>
    <w:p w:rsidR="00315DE1" w:rsidRDefault="00315DE1" w:rsidP="00315DE1">
      <w:pPr>
        <w:pStyle w:val="a3"/>
      </w:pPr>
      <w:r>
        <w:rPr>
          <w:b/>
          <w:bCs/>
        </w:rPr>
        <w:t>    ПАБЛИК РИЛЕЙШНЗ - ЭФФЕКТИВНОЕ СРЕДСТВО</w:t>
      </w:r>
    </w:p>
    <w:p w:rsidR="00315DE1" w:rsidRDefault="00315DE1" w:rsidP="00315DE1">
      <w:pPr>
        <w:pStyle w:val="a3"/>
        <w:jc w:val="both"/>
      </w:pPr>
      <w:r>
        <w:rPr>
          <w:b/>
          <w:bCs/>
        </w:rPr>
        <w:t>    РЕАЛИЗАЦИИ ПРОМЫШЛЕННЫХ ТОВАРОВ И УСЛУГ</w:t>
      </w:r>
    </w:p>
    <w:p w:rsidR="00315DE1" w:rsidRDefault="00315DE1" w:rsidP="00315DE1">
      <w:pPr>
        <w:pStyle w:val="a3"/>
      </w:pPr>
      <w:r>
        <w:rPr>
          <w:b/>
          <w:bCs/>
        </w:rPr>
        <w:t>  И об этом мало кто знает. Понятие "паблик рилейшнз" многие воспринимают весьмав  узком смысле, полагая, что оно сводится лишь к тому, чтобы создать положительную репутацию отдельному человекуили отдельной фирме.  В то же время одна из основных функций паблик рилейшнз,  и об этом мало кто знает, заключается в том, чтобы стимулировать сбыт на рынкепромышленных товаров и технологий.  Поэтому  крупный американский специалист из фирмы "Бозел энд Джекобс" дал такое определение пабликрилейшнз: "это - запланированная публикация материалов  в  деловой  и  коммерческой  прессе".  Слово  "запланированная" ясно показываетдействие,  которое необходимо планировать, которое требует изучения,  составления плана-графика, использования профессионального опыта иумения,  а также механизма отчетности. Лишь после того, как в соответствии с  планом Вы или по Вашему заказу будут подготовлены нужные материалы,  их важно опубликовать в деловой икоммерческой прессе.</w:t>
      </w:r>
    </w:p>
    <w:p w:rsidR="00315DE1" w:rsidRDefault="00315DE1" w:rsidP="00315DE1">
      <w:pPr>
        <w:pStyle w:val="a3"/>
      </w:pPr>
      <w:r>
        <w:rPr>
          <w:b/>
          <w:bCs/>
        </w:rPr>
        <w:t>     Правда, материалы  паблик рилейшнз для промышленных и технических товаров иногда направляют в журналы и газеты,  рассчитанные на массового читателя  с целью  создать  хорошую  репутацию фирме в определенном регионе</w:t>
      </w:r>
    </w:p>
    <w:p w:rsidR="00315DE1" w:rsidRDefault="00315DE1" w:rsidP="00315DE1">
      <w:pPr>
        <w:pStyle w:val="a3"/>
      </w:pPr>
      <w:r>
        <w:rPr>
          <w:b/>
          <w:bCs/>
        </w:rPr>
        <w:t>страны или мира. Но практика свидетельствует, что гораздо эффективнее раз-мещать  эти материалы главным образом в изданиях,  представляющих интерес для деловых людей,  ибо именно эти люди в конце концов  принимают  решениеприобретать Ваши товары и услуги или нет.  В США, например, существует более 3000 изданий, которые можно отнести ккатегории деловой и коммерческой прессы.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3. Где используется ПР?</w:t>
      </w:r>
    </w:p>
    <w:p w:rsidR="00315DE1" w:rsidRDefault="00315DE1" w:rsidP="00315DE1">
      <w:pPr>
        <w:pStyle w:val="a3"/>
      </w:pPr>
      <w:r>
        <w:rPr>
          <w:b/>
          <w:bCs/>
        </w:rPr>
        <w:t>Все точки применения ПР на Западе автоматически могут быть перенесены и на Украину.Специалисты по ПР создают имидж политических деятелей. Наиболее яркие имена, прошедшие такую “обработку”, это Дж. Кеннеди,Р. Никсон, Г. Коль и многие-многиедругие. К победе последнего президента Польши Квасьневского вел известный французский специалист. ПР-профессионалы работают с Дж. Мейджором, Папойримским, со всеми поп-звездами. Имиджи АРМИИ, ПОЛИЦИИ, ЦЕРКВИ - все это результат их напряженной работы. Когда на нашем экране побеждает агент ФБР - эторезультат внимания к ПР еще времен директора ФБР Гувера, благодаря которому были созданы сериалы, комиксы, радиопостановки, призванные идеализировать образФБР в глазах общественности.</w:t>
      </w:r>
    </w:p>
    <w:p w:rsidR="00315DE1" w:rsidRDefault="00315DE1" w:rsidP="00315DE1">
      <w:pPr>
        <w:pStyle w:val="a3"/>
      </w:pPr>
      <w:r>
        <w:rPr>
          <w:b/>
          <w:bCs/>
        </w:rPr>
        <w:t>ПР - неотъемлемая часть любой работы с клиентом. Банковская и трастовая деятельностьпокоится на выработке доверия, что невозможно без опоры на ПР.</w:t>
      </w:r>
    </w:p>
    <w:p w:rsidR="00315DE1" w:rsidRDefault="00315DE1" w:rsidP="00315DE1">
      <w:pPr>
        <w:pStyle w:val="a3"/>
      </w:pPr>
      <w:r>
        <w:rPr>
          <w:b/>
          <w:bCs/>
        </w:rPr>
        <w:t>ПР также включает в качестве своей составной части управление кризисными ситуациями.Руководители любой западной структуры имеют дома и на работе разработанные планы своего поведения в случае возникновения кризиса, которые подразделяютсяна ожидаемые и неожиданные.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4.Чем ПР отличается от рекламы?</w:t>
      </w:r>
    </w:p>
    <w:p w:rsidR="00315DE1" w:rsidRDefault="00315DE1" w:rsidP="00315DE1">
      <w:pPr>
        <w:pStyle w:val="a3"/>
      </w:pPr>
      <w:r>
        <w:rPr>
          <w:b/>
          <w:bCs/>
        </w:rPr>
        <w:t>Отличие ПР от рекламы в том, что не все организации используют рекламу. К примеру,пожарные не занимаются рекламой, но ПР входит в их круг интересов. Как и в случае городской или президентской администрации, правительства. Рекламаспециализируется на потоках продажи-покупки, а ПР заняты всеми потоками коммуникации организации. И последнее: если реклама получает комиссионные отпокупки места или времени, то ПР консультанты по ПР продают только свое время и экспертизу.</w:t>
      </w:r>
    </w:p>
    <w:p w:rsidR="00315DE1" w:rsidRDefault="00315DE1" w:rsidP="00315DE1">
      <w:pPr>
        <w:pStyle w:val="a3"/>
      </w:pPr>
      <w:r>
        <w:rPr>
          <w:b/>
          <w:bCs/>
        </w:rPr>
        <w:t>Что касается маркетинга, то ПР применяется в любой точке маркетинговой стратегии -имя товара, упаковка, исследование, определение цены, продажа, дистрибуция и послепродажные услуги. ПР также отличается от пропаганды в том, что еслипропаганда направлена на то, чтобы удержать правительство у власти, то ПР помогает уже не правительству, а населению лучше понимать и знать, что и какможно получить от правительства.</w:t>
      </w:r>
    </w:p>
    <w:p w:rsidR="00315DE1" w:rsidRDefault="00315DE1" w:rsidP="00315DE1">
      <w:pPr>
        <w:pStyle w:val="a3"/>
      </w:pPr>
      <w:r>
        <w:t>В свою очередь Сэм Блек (С. Блэк « Введение в паблик рилейшнз» Ростов-на-Дону «Феникс» 1998) предлагаетцелую таблицу отличий ПР от рекламы. С. Блек также отмечает, что в некоторых ПР программах содержится большой объем рекламы. Это, к примеру, касается крупныхрекламных кампаний типа убеждения потребителей употреблять определенный сорт бензина, поскольку компания занята охраной окружающей среды, научнымиисследованиями, образованием. В некоторых компания отделы ПР включают в себя также и рекламные подразделения.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5.Имидж.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</w:t>
      </w:r>
    </w:p>
    <w:p w:rsidR="00315DE1" w:rsidRDefault="00315DE1" w:rsidP="00315DE1">
      <w:pPr>
        <w:pStyle w:val="a3"/>
      </w:pPr>
      <w:r>
        <w:rPr>
          <w:b/>
          <w:bCs/>
        </w:rPr>
        <w:t>Работа над имиджем и с имиджем входит в основы основ ПР:  “У каждого объекта, воспринимаемого человеком, есть “окраска”, имя, имидж.Объектов без имиджа не существует. Ибо его отсутствие - тоже имидж, Но скорее всего, вызывающий настороженную реакцию у окружающих” (Викентьев И.Л. Приемырекламы и Public Relations. Спб., 1995, с. 75). Мы привыкли говорить об имидже лидера, но имидж в рамках ПР также включают в себя понятие корпоративногоимиджа, т.е. имиджа целой  организации.</w:t>
      </w:r>
    </w:p>
    <w:p w:rsidR="00315DE1" w:rsidRDefault="00315DE1" w:rsidP="00315DE1">
      <w:pPr>
        <w:pStyle w:val="a3"/>
      </w:pPr>
      <w:r>
        <w:rPr>
          <w:b/>
          <w:bCs/>
        </w:rPr>
        <w:t>Сегодня возникли новые системы порождения имиджей - это сфера бизнеса. К примеру, трастовые компаниинасквозь стоят на этом. МММ - должно стать классикой работы с населением в постсоветский период. Кстати, как считают рекламисты, наилучшие результатыполучаются как раз в результате сознательно “глупой” рекламы. Мы смеемся снисходительно над основным сообщением, но основной в этом случае является непрямая, а косвенная передача информации, и мы именно там пропускаем в этот момент гол в свои ворота. При этом все феномены общественного сознанияпоследнего времени - это создания нового канала коммуникации - телевизионного. Например, президент, депутат ... ,  -для нас это явления не реального, а телевизионного мира. Мы даже слабо представляем себе, какими они должны быть в действительности.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6.Каково же будущее ПР на Украине по мнению специалистов?</w:t>
      </w:r>
    </w:p>
    <w:p w:rsidR="00315DE1" w:rsidRDefault="00315DE1" w:rsidP="00315DE1">
      <w:pPr>
        <w:pStyle w:val="a3"/>
      </w:pPr>
      <w:r>
        <w:rPr>
          <w:b/>
          <w:bCs/>
        </w:rPr>
        <w:t>В Москве, к примеру, на сегодня работает более тридцати фирм, специализирующихся на ПР. Они выполняютстандартные для ПР функции: продвижения на рынок новых товаров, презентации старых и новых структур, поиск решения для таких “болевых точек” современнойэкономики, как атомная энергетика, банковские структуры и др. Весь бум с трастами также опирался на хорошее знание родной аудитории. И, конечно, особуюроль для развития ПР играют предвыборные кампании. Здесь прейскурант услуг особо разнообразен. И поскольку мы идем с некоторым отставанием, то будущее ПРна Украине явственно и зримо просматривается из нарисованной картинки. К примеру, мы давно уже столкнулись с таким подразделом ПР, как лоббирование: стали постояннымиобращения к депутатам и общественному мнению, то аграриев, то чернобыльцев, то шахтеров. При этом существует такая закономерность: люди с одинаковыми интересамилегко организовываются, в то же время население, обладая слишком разнообразными интересами, не может объединиться. В результате выигрывает организованная сила,что мы очень часто и наблюдаем. Наталия Витренко назвала примеры лоббирования при избрании спикером парламента А. Мороза (“Независимость”, 1996, 13 марта),когда последний получал голоса как сторонников Кравчука (в обмен на отмену досрочных президентских выборов), так и сторонников Л. Кучмы. Есть эти примерыи в близлежащих нам странах. Так, по одной из версий убийство личного врача В. Черномырдина “могло быть совершенно некими структурами после неудачной попыткипротолкнуть какой-нибудь крупный контракт. Отношения между личными врачами первых лиц государства и их пациентами бывают более чем доверительными...”(“Известия”,1996, 30 апр.). А когда европарламент приступал к рассмотрению торгового соглашения между ЕС и Турцией, Анкара пригласила за свой счет 200 евродепутатовс женами на осмотр достопримечательностей.</w:t>
      </w:r>
    </w:p>
    <w:p w:rsidR="00315DE1" w:rsidRDefault="00315DE1" w:rsidP="00315DE1">
      <w:pPr>
        <w:pStyle w:val="a3"/>
      </w:pPr>
      <w:r>
        <w:rPr>
          <w:b/>
          <w:bCs/>
        </w:rPr>
        <w:t>Как считают специалисты, все организации заняты ПР, хотят они этого или нет. Ведь любаяорганизация все равно работает за или против своего имиджа, к примеру, поскольку не может остановить своего функционирования.</w:t>
      </w:r>
    </w:p>
    <w:p w:rsidR="00315DE1" w:rsidRDefault="00315DE1" w:rsidP="00315DE1">
      <w:pPr>
        <w:pStyle w:val="a3"/>
      </w:pPr>
      <w:r>
        <w:rPr>
          <w:b/>
          <w:bCs/>
        </w:rPr>
        <w:t>ПР, как искусный портной, призвано спрятать недостатки и усилить достоинства. Вряд линайдется кто-то, кто не хотел бы испытать это на себе. И в этом залог будущего ПР и на Украине.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III. преимущества и недостатки косвенной рекламы (англ. public relations).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ПРЕЙМУЩЕСТВА.</w:t>
      </w:r>
    </w:p>
    <w:p w:rsidR="00315DE1" w:rsidRDefault="00315DE1" w:rsidP="00315DE1">
      <w:pPr>
        <w:pStyle w:val="a3"/>
      </w:pPr>
      <w:r>
        <w:rPr>
          <w:u w:val="single"/>
        </w:rPr>
        <w:t>Основное из них</w:t>
      </w:r>
      <w:r>
        <w:t>, на мой взгляд, -  относительная дешевизна  косвенной рекламы. Правда, нужно заплатить за приготовлениеинформационных пакетов для прессы и за другие информационные материалы, на рекламная площадь и рекламное время, столь дорогостоящие, столь дорогостоящиедля рекламодателей, в случае косвенно рекламы обходятся бесплатно. Удачными действиями в области косвенной рекламы можно заполучить в десятки раз большеместа в прессе, времени в эфире, чем купить за такие же деньги (прямая платная реклама).</w:t>
      </w:r>
    </w:p>
    <w:p w:rsidR="00315DE1" w:rsidRDefault="00315DE1" w:rsidP="00315DE1">
      <w:pPr>
        <w:pStyle w:val="a3"/>
      </w:pPr>
      <w:r>
        <w:rPr>
          <w:u w:val="single"/>
        </w:rPr>
        <w:t>Есть и другие достоинства:</w:t>
      </w:r>
    </w:p>
    <w:p w:rsidR="00315DE1" w:rsidRDefault="00315DE1" w:rsidP="00315DE1">
      <w:pPr>
        <w:pStyle w:val="a3"/>
      </w:pPr>
      <w:r>
        <w:t>q Если  фирма (товар, услуга) заинтересует СМИ до такой степени, что информация о них проникнет в теле- и радиопередачи, настраницы газет и журналов – это сразу же придаст им дополнительный вес;</w:t>
      </w:r>
    </w:p>
    <w:p w:rsidR="00315DE1" w:rsidRDefault="00315DE1" w:rsidP="00315DE1">
      <w:pPr>
        <w:pStyle w:val="a3"/>
      </w:pPr>
      <w:r>
        <w:t>q Выступая в рамках косвенной рекламы на радио или на каком-либо собрание, вы будетеобщаться с людьми, более благожелательно настроенными, чем обычный потребитель рекламы. В тоже время у вас будет больше времени, чтобы донести то, что выхотите сказать;</w:t>
      </w:r>
    </w:p>
    <w:p w:rsidR="00315DE1" w:rsidRDefault="00315DE1" w:rsidP="00315DE1">
      <w:pPr>
        <w:pStyle w:val="a3"/>
      </w:pPr>
      <w:r>
        <w:t xml:space="preserve">q Никакая другая косвенная реклама не принесет фирме такого уважения, как помощь обществу– школе, больнице, дому престарелых, дому ребенка и т.п. 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НЕДОСТАТКИ</w:t>
      </w:r>
    </w:p>
    <w:p w:rsidR="00315DE1" w:rsidRDefault="00315DE1" w:rsidP="00315DE1">
      <w:pPr>
        <w:pStyle w:val="a3"/>
      </w:pPr>
      <w:r>
        <w:t>Очень серьезный недостаток косвенной рекламы состоит в том, что нельзя                               предсказать и проконтролироватьконечных результатов. Порой фирмы рассылают сотни сообщений для прессы и не в одной газете не появляется даже упоминание о ней. Иногда это вопрос случая.</w:t>
      </w:r>
    </w:p>
    <w:p w:rsidR="00315DE1" w:rsidRDefault="00315DE1" w:rsidP="00315DE1">
      <w:pPr>
        <w:pStyle w:val="a3"/>
      </w:pPr>
      <w:r>
        <w:t>   Однако чаще всего вялый интерес СМИ проистекает от того, что содержащая информациянеинтересна или неправильно подана.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Иногда эти сообщения вызывают в СМИ появление лавины информации о фирме (товаре, услугах)– но вся беда в том, что эта информация не та которую ожидала услышать фирма: название переиначено, товары показаны в неверном свете и т.п. Вот один из </w:t>
      </w:r>
      <w:r>
        <w:rPr>
          <w:b/>
          <w:bCs/>
          <w:u w:val="single"/>
        </w:rPr>
        <w:t>советов</w:t>
      </w:r>
      <w:r>
        <w:rPr>
          <w:b/>
          <w:bCs/>
        </w:rPr>
        <w:t>,что делать в таком случае: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</w:t>
      </w:r>
    </w:p>
    <w:p w:rsidR="00315DE1" w:rsidRDefault="00315DE1" w:rsidP="00315DE1">
      <w:pPr>
        <w:pStyle w:val="a3"/>
      </w:pPr>
      <w:r>
        <w:rPr>
          <w:b/>
          <w:bCs/>
        </w:rPr>
        <w:t>“Решив добиться внимания СМИ, вам нужно запастись терепением и вежливостью дипломатов. А если журналист или комментатор путают название,перевирают информацию, у вас есть полное право потребовать опровержения. Но попытка диктовать условия, нарекание на то, что статья была слишком краткой,помещена в неудачном месте или не содержала наиболее ценной вашей информации – это весьма неудачная косвенная реклама, которая б будущем может стоить вампотери интереса к вашей фирме со стороны СМИ”.   (Д.Денисон  Л.Тоби // «Учебник по рекламе» Минск1996)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IV.материалы паблик рилейшнз.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1. Что это такое - материалы паблик рилейшнз?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     “Паблик рилейшнз в промышленности и технике  охватывает  большой  круг деятельности:  от подготовки"простого" сообщения, скажем, в виде информа-ционного письма фирмы до выпуска специального пресс-релиза о новом товаре; от  разнообразных материалов,  наглядно  иллюстрирующих выгоды применения именно Вашего товара,  до сложной тематическойстатьи о современном развитии науки и техники.  Кроме того, материалы паблик рилейшнз могут включать также подготовкулекций с наглядными пособиями для прочтения на заседаниях научных обществ, встречах с торговыми агентами, покупателями и т.п.”</w:t>
      </w:r>
      <w:r>
        <w:rPr>
          <w:b/>
          <w:bCs/>
        </w:rPr>
        <w:t xml:space="preserve"> (С. Блэк « Введение в паблик рилейшнз» Ростов-на-Дону«Феникс» 1998)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2. Какие цели и задачи должна преследовать публикация,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а значит и подготовка, материалов паблик рилейшнз?</w:t>
      </w:r>
    </w:p>
    <w:p w:rsidR="00315DE1" w:rsidRDefault="00315DE1" w:rsidP="00315DE1">
      <w:pPr>
        <w:pStyle w:val="a3"/>
      </w:pPr>
      <w:r>
        <w:rPr>
          <w:b/>
          <w:bCs/>
        </w:rPr>
        <w:t>1. Дать потенциальным покупателям выигрышное, но правдивое описание новых товаров или услуг.</w:t>
      </w:r>
    </w:p>
    <w:p w:rsidR="00315DE1" w:rsidRDefault="00315DE1" w:rsidP="00315DE1">
      <w:pPr>
        <w:pStyle w:val="a3"/>
      </w:pPr>
      <w:r>
        <w:rPr>
          <w:b/>
          <w:bCs/>
        </w:rPr>
        <w:t>2. Привести конкретные, четкие рекомендации как использовать товары в их новом качестве.</w:t>
      </w:r>
    </w:p>
    <w:p w:rsidR="00315DE1" w:rsidRDefault="00315DE1" w:rsidP="00315DE1">
      <w:pPr>
        <w:pStyle w:val="a3"/>
      </w:pPr>
      <w:r>
        <w:rPr>
          <w:b/>
          <w:bCs/>
        </w:rPr>
        <w:t>3. Помочь  найти и изучить новые рынки сбыта.</w:t>
      </w:r>
    </w:p>
    <w:p w:rsidR="00315DE1" w:rsidRDefault="00315DE1" w:rsidP="00315DE1">
      <w:pPr>
        <w:pStyle w:val="a3"/>
      </w:pPr>
      <w:r>
        <w:rPr>
          <w:b/>
          <w:bCs/>
        </w:rPr>
        <w:t>4. Помочь клиентам лучше использовать  товары и получить большую отдачу от них.</w:t>
      </w:r>
    </w:p>
    <w:p w:rsidR="00315DE1" w:rsidRDefault="00315DE1" w:rsidP="00315DE1">
      <w:pPr>
        <w:pStyle w:val="a3"/>
      </w:pPr>
      <w:r>
        <w:rPr>
          <w:b/>
          <w:bCs/>
        </w:rPr>
        <w:t>5. Предоставить дополнительную информацию для специалистов,  работаю-щих над составлением рекламных объявлений на  товары.</w:t>
      </w:r>
    </w:p>
    <w:p w:rsidR="00315DE1" w:rsidRDefault="00315DE1" w:rsidP="00315DE1">
      <w:pPr>
        <w:pStyle w:val="a3"/>
      </w:pPr>
      <w:r>
        <w:rPr>
          <w:b/>
          <w:bCs/>
        </w:rPr>
        <w:t>6. Стимулировать  запросы  клиентов,  партнеров и покупателей на дополнительные сведения о товарах с целью заявления деловой переписки.</w:t>
      </w:r>
    </w:p>
    <w:p w:rsidR="00315DE1" w:rsidRDefault="00315DE1" w:rsidP="00315DE1">
      <w:pPr>
        <w:pStyle w:val="a3"/>
      </w:pPr>
      <w:r>
        <w:rPr>
          <w:b/>
          <w:bCs/>
        </w:rPr>
        <w:t>7. Представить  предприятие, фирму как лидера в области передовой технологии и техники,  промышленныхуслуг, умеющего к тому же находить решение сложных проблем и в других видах деятельности.</w:t>
      </w:r>
    </w:p>
    <w:p w:rsidR="00315DE1" w:rsidRDefault="00315DE1" w:rsidP="00315DE1">
      <w:pPr>
        <w:pStyle w:val="a3"/>
      </w:pPr>
      <w:r>
        <w:rPr>
          <w:b/>
          <w:bCs/>
        </w:rPr>
        <w:t>8. Содействовать  росту репутации ведущих руководителей предприятия, его технического, производственного и обслуживающего персонала.</w:t>
      </w:r>
    </w:p>
    <w:p w:rsidR="00315DE1" w:rsidRDefault="00315DE1" w:rsidP="00315DE1">
      <w:pPr>
        <w:pStyle w:val="a3"/>
      </w:pPr>
      <w:r>
        <w:rPr>
          <w:b/>
          <w:bCs/>
        </w:rPr>
        <w:t>                Этот список  целей  и задач материалов паблик рилейшнз ни в коей мере не являетсяисчерпывающим,  но он достаточно большой,  чтобы можно было убедиться,  что  программы паблик рилейшнз имеют многоконкретных целей и над  их разработкой и внедрением стоит потрудиться.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V. ТРИ ГЛАВНЫЕ ФУНКЦИИ КОСВЕННОЙ РЕКЛАМЫ.</w:t>
      </w:r>
    </w:p>
    <w:p w:rsidR="00315DE1" w:rsidRDefault="00315DE1" w:rsidP="00315DE1">
      <w:pPr>
        <w:pStyle w:val="a3"/>
      </w:pPr>
      <w:r>
        <w:rPr>
          <w:b/>
          <w:bCs/>
        </w:rPr>
        <w:t>Предприниматели пользуются косвенной рекламой ради трех основных целей:</w:t>
      </w:r>
    </w:p>
    <w:p w:rsidR="00315DE1" w:rsidRDefault="00315DE1" w:rsidP="00315DE1">
      <w:pPr>
        <w:pStyle w:val="a3"/>
      </w:pPr>
      <w:r>
        <w:rPr>
          <w:b/>
          <w:bCs/>
        </w:rPr>
        <w:t>q Завоевать известность на рынке;</w:t>
      </w:r>
    </w:p>
    <w:p w:rsidR="00315DE1" w:rsidRDefault="00315DE1" w:rsidP="00315DE1">
      <w:pPr>
        <w:pStyle w:val="a3"/>
      </w:pPr>
      <w:r>
        <w:rPr>
          <w:b/>
          <w:bCs/>
        </w:rPr>
        <w:t>q Создать репутацию фирме;</w:t>
      </w:r>
    </w:p>
    <w:p w:rsidR="00315DE1" w:rsidRDefault="00315DE1" w:rsidP="00315DE1">
      <w:pPr>
        <w:pStyle w:val="a3"/>
      </w:pPr>
      <w:r>
        <w:rPr>
          <w:b/>
          <w:bCs/>
        </w:rPr>
        <w:t>q Сохранить репутацию в момент кризиса.</w:t>
      </w:r>
    </w:p>
    <w:p w:rsidR="00315DE1" w:rsidRDefault="00315DE1" w:rsidP="00315DE1">
      <w:pPr>
        <w:pStyle w:val="a3"/>
      </w:pPr>
      <w:r>
        <w:rPr>
          <w:b/>
          <w:bCs/>
        </w:rPr>
        <w:t>Каждая из трех функций требует разного подхода. Многие фирмы пользуются  косвеннойрекламой только для первого: для продвижения. Однако идеальная стратегия включает все три цели, хотя они реализуются в определенном порядке.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1.Завоевание известности на рынке</w:t>
      </w:r>
    </w:p>
    <w:p w:rsidR="00315DE1" w:rsidRDefault="00315DE1" w:rsidP="00315DE1">
      <w:pPr>
        <w:pStyle w:val="a3"/>
      </w:pPr>
      <w:r>
        <w:rPr>
          <w:b/>
          <w:bCs/>
          <w:i/>
          <w:iCs/>
          <w:u w:val="single"/>
        </w:rPr>
        <w:t xml:space="preserve">Бесплатная реклама </w:t>
      </w:r>
      <w:r>
        <w:rPr>
          <w:b/>
          <w:bCs/>
          <w:i/>
          <w:iCs/>
        </w:rPr>
        <w:t> </w:t>
      </w:r>
      <w:r>
        <w:rPr>
          <w:b/>
          <w:bCs/>
        </w:rPr>
        <w:t xml:space="preserve"> (англ. publicity) – это действие из арсенала ПР которые призваны распространитьинформацию о значительном событии: открытии магазина, концерте, салонов и т.д., иначе говоря </w:t>
      </w:r>
      <w:r>
        <w:rPr>
          <w:b/>
          <w:bCs/>
          <w:i/>
          <w:iCs/>
        </w:rPr>
        <w:t>презентация</w:t>
      </w:r>
      <w:r>
        <w:rPr>
          <w:b/>
          <w:bCs/>
        </w:rPr>
        <w:t>. Это заявление окружающим: «Взгляните на нассейчас, мы делаем то, что вам нужно, то, что вас заинтересует».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Присутствие на презентации фирмы звезды экрана или мэра города, запуска фейерверка, воздушных шаров, торжественная клятва передатьопределенный процент от прибыли на благотворительность и т.п. – все это примеры </w:t>
      </w:r>
      <w:r>
        <w:rPr>
          <w:b/>
          <w:bCs/>
          <w:i/>
          <w:iCs/>
        </w:rPr>
        <w:t>‘‘бесплатной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рекламы‘‘</w:t>
      </w:r>
      <w:r>
        <w:rPr>
          <w:b/>
          <w:bCs/>
        </w:rPr>
        <w:t xml:space="preserve">. Объединяет их то, что каждое из этих событий настолько неординарно и интересно для СМИ, что вызывает в прессе, на радио и ТВ упоминания, за которыене надо платить. 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 xml:space="preserve">2.Созданиерепутации фирмы 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</w:t>
      </w:r>
    </w:p>
    <w:p w:rsidR="00315DE1" w:rsidRDefault="00315DE1" w:rsidP="00315DE1">
      <w:pPr>
        <w:pStyle w:val="a3"/>
      </w:pPr>
      <w:r>
        <w:t>Завоевать репутацию непросто. Это длительный и кропотливый процесс. Во первых, нужно создать общественное мнениео фирме – такое, которое, согласуется с позицией:</w:t>
      </w:r>
    </w:p>
    <w:p w:rsidR="00315DE1" w:rsidRDefault="00315DE1" w:rsidP="00315DE1">
      <w:pPr>
        <w:pStyle w:val="a3"/>
      </w:pPr>
      <w:r>
        <w:rPr>
          <w:b/>
          <w:bCs/>
        </w:rPr>
        <w:t>“Какую мысль, какое ощущение по вашему мнению и желанию, вызывать в людях упоминание о вашем предприятии? ‘‘Высокийпрофессионализм‘‘.  ‘‘Доброжелательность‘‘.  ‘‘Многое делает для города‘‘.  ‘‘Вежливость‘‘.  Косвеннаяреклама, которую вы используете для создания репутации, многое может в этой области.‘‘ (Д.Денисон  Л.Тоби // «Учебник по рекламе» Минск 1996)</w:t>
      </w:r>
    </w:p>
    <w:p w:rsidR="00315DE1" w:rsidRDefault="00315DE1" w:rsidP="00315DE1">
      <w:pPr>
        <w:pStyle w:val="a3"/>
      </w:pPr>
      <w:r>
        <w:rPr>
          <w:b/>
          <w:bCs/>
        </w:rPr>
        <w:t>Каждое действие в области косвенной рекламы – даже простое объявление о каком-либо мероприятии – создает образ фирмы (человека,услуги и т.д.). Чтобы это был превликательный  и солидный образ, нужно широко использовать косвенную рекламу и неограничиваться простыми объявлениями.</w:t>
      </w:r>
    </w:p>
    <w:p w:rsidR="00315DE1" w:rsidRDefault="00315DE1" w:rsidP="00315DE1">
      <w:pPr>
        <w:pStyle w:val="a3"/>
      </w:pPr>
      <w:r>
        <w:rPr>
          <w:b/>
          <w:bCs/>
        </w:rPr>
        <w:t>Ключ к упеху, как считают многие специалисты по ПР, частое и регулярное представления своего предприятия. Эффективными в этомслучае будут и различные приемы ПР, описанные ниже. Однако, чтобы воспользоваться одним из них нужен подходящий случай. Предприниматель долженискать возможность и способ подать сведение о себе или своей фирме и умело реагировать на новости, приходящие из внешнего мира.  Например, можно представить фирму в выгодном свете, путем участияв благотворительных мероприятиях, через меценатство и т.д.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3.Роль позиции в создании репутации</w:t>
      </w:r>
    </w:p>
    <w:p w:rsidR="00315DE1" w:rsidRDefault="00315DE1" w:rsidP="00315DE1">
      <w:pPr>
        <w:pStyle w:val="3"/>
      </w:pPr>
      <w:r>
        <w:t>Позиция играет весьма тонкую роль, но в то же время и весьмасущественную в косвенной рекламе, в создании образа и общественном сознании.</w:t>
      </w:r>
    </w:p>
    <w:p w:rsidR="00315DE1" w:rsidRDefault="00315DE1" w:rsidP="00315DE1">
      <w:pPr>
        <w:pStyle w:val="a3"/>
      </w:pPr>
      <w:r>
        <w:rPr>
          <w:b/>
          <w:bCs/>
        </w:rPr>
        <w:t>   Приведу пример: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В городе есть два магазина спортивных товаров. Можно было бы подумать, что их действия в косвенной рекламе будут очень похожи .Схема позиции первого магазина: </w:t>
      </w:r>
      <w:r>
        <w:rPr>
          <w:b/>
          <w:bCs/>
          <w:i/>
          <w:iCs/>
        </w:rPr>
        <w:t xml:space="preserve">«Для людей поднимающих планку выше и выше «Пантера» предлагает самые лучшие товары из всех существующих». </w:t>
      </w:r>
      <w:r>
        <w:rPr>
          <w:b/>
          <w:bCs/>
        </w:rPr>
        <w:t xml:space="preserve">Действие </w:t>
      </w:r>
      <w:r>
        <w:rPr>
          <w:b/>
          <w:bCs/>
          <w:i/>
          <w:iCs/>
        </w:rPr>
        <w:t xml:space="preserve">«Пантеры»  </w:t>
      </w:r>
      <w:r>
        <w:rPr>
          <w:b/>
          <w:bCs/>
        </w:rPr>
        <w:t xml:space="preserve">в области косвенной рекламы – </w:t>
      </w:r>
      <w:r>
        <w:rPr>
          <w:b/>
          <w:bCs/>
          <w:i/>
          <w:iCs/>
        </w:rPr>
        <w:t>это обеспечениеформой и инвентарем лучших спортсменов города, спансирование престижных спортивных мероприятий, а также организация тенесной школы под руководствомизвестного профессионала.</w:t>
      </w:r>
      <w:r>
        <w:rPr>
          <w:b/>
          <w:bCs/>
        </w:rPr>
        <w:t xml:space="preserve"> Другими словами, </w:t>
      </w:r>
      <w:r>
        <w:rPr>
          <w:b/>
          <w:bCs/>
          <w:u w:val="single"/>
        </w:rPr>
        <w:t>косвенная реклама усиливает впечатление</w:t>
      </w:r>
      <w:r>
        <w:rPr>
          <w:b/>
          <w:bCs/>
        </w:rPr>
        <w:t xml:space="preserve">, что </w:t>
      </w:r>
      <w:r>
        <w:rPr>
          <w:b/>
          <w:bCs/>
          <w:i/>
          <w:iCs/>
        </w:rPr>
        <w:t>«пантера»</w:t>
      </w:r>
      <w:r>
        <w:rPr>
          <w:b/>
          <w:bCs/>
        </w:rPr>
        <w:t xml:space="preserve"> – это спортивный салон, отвечающий высокимтребованиям любителей спорта.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Схема позиции другого магазина: «Для семей, любящих спорт и отдых на свежем воздухе , </w:t>
      </w:r>
      <w:r>
        <w:rPr>
          <w:b/>
          <w:bCs/>
          <w:i/>
          <w:iCs/>
        </w:rPr>
        <w:t>"Пикник"</w:t>
      </w:r>
      <w:r>
        <w:rPr>
          <w:b/>
          <w:bCs/>
        </w:rPr>
        <w:t xml:space="preserve"> предлагает това</w:t>
      </w:r>
      <w:r>
        <w:rPr>
          <w:b/>
          <w:bCs/>
        </w:rPr>
        <w:softHyphen/>
        <w:t>ры для спорта и отдыха, покупкакоторых не подорвет семей</w:t>
      </w:r>
      <w:r>
        <w:rPr>
          <w:b/>
          <w:bCs/>
        </w:rPr>
        <w:softHyphen/>
        <w:t>ного бюджета". Для этого магазина эффективной косвенной рекламой будет спонсирование детских соревнований по ори</w:t>
      </w:r>
      <w:r>
        <w:rPr>
          <w:b/>
          <w:bCs/>
        </w:rPr>
        <w:softHyphen/>
        <w:t>ентированию,подарок в виде формы и инвентаря местным юношеским футбольным и баскетбольным командам, органи</w:t>
      </w:r>
      <w:r>
        <w:rPr>
          <w:b/>
          <w:bCs/>
        </w:rPr>
        <w:softHyphen/>
        <w:t>зация семейного пикника по случаю национального праздни</w:t>
      </w:r>
      <w:r>
        <w:rPr>
          <w:b/>
          <w:bCs/>
        </w:rPr>
        <w:softHyphen/>
        <w:t>ка илиприглашение известного футболиста, который бы раз</w:t>
      </w:r>
      <w:r>
        <w:rPr>
          <w:b/>
          <w:bCs/>
        </w:rPr>
        <w:softHyphen/>
        <w:t>давал в магазине автографы.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Удачные действия</w:t>
      </w:r>
      <w:r>
        <w:rPr>
          <w:b/>
          <w:bCs/>
        </w:rPr>
        <w:t xml:space="preserve"> в области косвенной рекламы увели</w:t>
      </w:r>
      <w:r>
        <w:rPr>
          <w:b/>
          <w:bCs/>
        </w:rPr>
        <w:softHyphen/>
        <w:t>чивают известность фирмы на рынке, создают ей репутацию, причем (что важно!) беззатрат огромных средств. Благодаря этому можно уменьшить частьрекламного бюдже</w:t>
      </w:r>
      <w:r>
        <w:rPr>
          <w:b/>
          <w:bCs/>
        </w:rPr>
        <w:softHyphen/>
        <w:t>та, предназначенного на создание образа фирмы, и повысить долю непосредственнойпрямой рекламы, увеличивающей обороты фирмы.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 xml:space="preserve">4.Зашита </w:t>
      </w:r>
      <w:bookmarkStart w:id="2" w:name="OCRUncertain003"/>
      <w:r w:rsidRPr="00315DE1">
        <w:rPr>
          <w:caps/>
          <w:sz w:val="24"/>
          <w:szCs w:val="24"/>
        </w:rPr>
        <w:t>репутации</w:t>
      </w:r>
      <w:bookmarkEnd w:id="2"/>
      <w:r w:rsidRPr="00315DE1">
        <w:rPr>
          <w:caps/>
          <w:sz w:val="24"/>
          <w:szCs w:val="24"/>
        </w:rPr>
        <w:t xml:space="preserve"> </w:t>
      </w:r>
      <w:bookmarkStart w:id="3" w:name="OCRUncertain004"/>
      <w:r w:rsidRPr="00315DE1">
        <w:rPr>
          <w:caps/>
          <w:sz w:val="24"/>
          <w:szCs w:val="24"/>
        </w:rPr>
        <w:t>фирмы</w:t>
      </w:r>
      <w:bookmarkEnd w:id="3"/>
    </w:p>
    <w:p w:rsidR="00315DE1" w:rsidRDefault="00315DE1" w:rsidP="00315DE1">
      <w:pPr>
        <w:pStyle w:val="a3"/>
      </w:pPr>
      <w:r>
        <w:t>Хорошая организация  косвенной рекламы может помочь фирме преодолеть критическую ситуацию.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‘‘Возможно, вам покажется неуместным разговор о кризисе — сейчас у вас все нормаль</w:t>
      </w:r>
      <w:r>
        <w:rPr>
          <w:b/>
          <w:bCs/>
          <w:i/>
          <w:iCs/>
        </w:rPr>
        <w:softHyphen/>
        <w:t>но. Но неизмените ли вы мнение, если в автомобиле, принад</w:t>
      </w:r>
      <w:r>
        <w:rPr>
          <w:b/>
          <w:bCs/>
          <w:i/>
          <w:iCs/>
        </w:rPr>
        <w:softHyphen/>
        <w:t>лежащем вашей фирме, откажут тормоза и он тяжело ранит пешехода? Что вы будете делать, если милиция нагрянетс обыском в ваше бюро (имея на то основания или нет)? Что вы предпримите, если кто</w:t>
      </w:r>
      <w:bookmarkStart w:id="4" w:name="OCRUncertain005"/>
      <w:r>
        <w:rPr>
          <w:b/>
          <w:bCs/>
          <w:i/>
          <w:iCs/>
        </w:rPr>
        <w:t>-</w:t>
      </w:r>
      <w:bookmarkEnd w:id="4"/>
      <w:r>
        <w:rPr>
          <w:b/>
          <w:bCs/>
          <w:i/>
          <w:iCs/>
        </w:rPr>
        <w:t xml:space="preserve">то тайно начнет помещать яд в производимые вамии продаваемые в магазинах продукты? Или когда конкуренты распустят слух, что вы — мафиози? Или когда ребенок, проглотив выпущенную вашей фирмой игрушку,задохнется? Или если производимый вами продукт заподозрят во вредном воздействии на окружающую среду и </w:t>
      </w:r>
      <w:bookmarkStart w:id="5" w:name="OCRUncertain006"/>
      <w:r>
        <w:rPr>
          <w:b/>
          <w:bCs/>
          <w:i/>
          <w:iCs/>
        </w:rPr>
        <w:t>провоцировании</w:t>
      </w:r>
      <w:bookmarkEnd w:id="5"/>
      <w:r>
        <w:rPr>
          <w:b/>
          <w:bCs/>
          <w:i/>
          <w:iCs/>
        </w:rPr>
        <w:t xml:space="preserve"> рака?‘‘</w:t>
      </w:r>
      <w:r>
        <w:rPr>
          <w:b/>
          <w:bCs/>
        </w:rPr>
        <w:t>(Д.Денисон Л.Тоби // «Учебник по рекламе» Минск 1996).</w:t>
      </w:r>
    </w:p>
    <w:p w:rsidR="00315DE1" w:rsidRDefault="00315DE1" w:rsidP="00315DE1">
      <w:pPr>
        <w:pStyle w:val="a3"/>
      </w:pPr>
      <w:r>
        <w:rPr>
          <w:b/>
          <w:bCs/>
        </w:rPr>
        <w:t>Такие ситуации встречаются в действительности. Если нужно в момент кризиса удержать постоянныхкли</w:t>
      </w:r>
      <w:r>
        <w:rPr>
          <w:b/>
          <w:bCs/>
        </w:rPr>
        <w:softHyphen/>
        <w:t>ентов и мини</w:t>
      </w:r>
      <w:bookmarkStart w:id="6" w:name="OCRUncertain007"/>
      <w:r>
        <w:rPr>
          <w:b/>
          <w:bCs/>
        </w:rPr>
        <w:t>м</w:t>
      </w:r>
      <w:bookmarkEnd w:id="6"/>
      <w:r>
        <w:rPr>
          <w:b/>
          <w:bCs/>
        </w:rPr>
        <w:t xml:space="preserve">изировать ущерб для репутации, нужно поддерживать хорошие связи со </w:t>
      </w:r>
      <w:bookmarkStart w:id="7" w:name="OCRUncertain008"/>
      <w:r>
        <w:rPr>
          <w:b/>
          <w:bCs/>
        </w:rPr>
        <w:t>СМИ</w:t>
      </w:r>
      <w:bookmarkEnd w:id="7"/>
      <w:r>
        <w:rPr>
          <w:b/>
          <w:bCs/>
        </w:rPr>
        <w:t xml:space="preserve"> и иметь наслучай не</w:t>
      </w:r>
      <w:r>
        <w:rPr>
          <w:b/>
          <w:bCs/>
        </w:rPr>
        <w:softHyphen/>
        <w:t>предвиденной ситуации тщательно продуманный план.</w:t>
      </w:r>
    </w:p>
    <w:p w:rsidR="00315DE1" w:rsidRDefault="00315DE1" w:rsidP="00315DE1">
      <w:pPr>
        <w:pStyle w:val="a3"/>
      </w:pPr>
      <w:r>
        <w:rPr>
          <w:b/>
          <w:bCs/>
        </w:rPr>
        <w:t>Интересный пример того, как фирма смогла сохранить репутацию в кризисной ситуации — случай с болеутоляю</w:t>
      </w:r>
      <w:r>
        <w:rPr>
          <w:b/>
          <w:bCs/>
        </w:rPr>
        <w:softHyphen/>
        <w:t xml:space="preserve">щим препаратом </w:t>
      </w:r>
      <w:r>
        <w:rPr>
          <w:b/>
          <w:bCs/>
          <w:i/>
          <w:iCs/>
        </w:rPr>
        <w:t>"тайленолом"</w:t>
      </w:r>
      <w:r>
        <w:rPr>
          <w:b/>
          <w:bCs/>
        </w:rPr>
        <w:t xml:space="preserve">, производимым фирмой </w:t>
      </w:r>
      <w:bookmarkStart w:id="8" w:name="OCRUncertain010"/>
      <w:r>
        <w:rPr>
          <w:b/>
          <w:bCs/>
          <w:i/>
          <w:iCs/>
        </w:rPr>
        <w:t>"</w:t>
      </w:r>
      <w:bookmarkEnd w:id="8"/>
      <w:r>
        <w:rPr>
          <w:b/>
          <w:bCs/>
          <w:i/>
          <w:iCs/>
        </w:rPr>
        <w:t>Джон</w:t>
      </w:r>
      <w:r>
        <w:rPr>
          <w:b/>
          <w:bCs/>
          <w:i/>
          <w:iCs/>
        </w:rPr>
        <w:softHyphen/>
        <w:t>сон</w:t>
      </w:r>
      <w:bookmarkStart w:id="9" w:name="OCRUncertain011"/>
      <w:r>
        <w:rPr>
          <w:b/>
          <w:bCs/>
          <w:i/>
          <w:iCs/>
        </w:rPr>
        <w:t>энд</w:t>
      </w:r>
      <w:bookmarkEnd w:id="9"/>
      <w:r>
        <w:rPr>
          <w:b/>
          <w:bCs/>
          <w:i/>
          <w:iCs/>
        </w:rPr>
        <w:t xml:space="preserve"> Джонсон".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Маньяк проник на склад готовой продукции фирмы и начинил некоторые упаковки </w:t>
      </w:r>
      <w:bookmarkStart w:id="10" w:name="OCRUncertain012"/>
      <w:r>
        <w:rPr>
          <w:b/>
          <w:bCs/>
          <w:i/>
          <w:iCs/>
        </w:rPr>
        <w:t>"тайленола"</w:t>
      </w:r>
      <w:bookmarkEnd w:id="10"/>
      <w:r>
        <w:rPr>
          <w:b/>
          <w:bCs/>
        </w:rPr>
        <w:t>цианистым кали</w:t>
      </w:r>
      <w:r>
        <w:rPr>
          <w:b/>
          <w:bCs/>
        </w:rPr>
        <w:softHyphen/>
        <w:t>ем, отчего в Чикаго погибли 5 человек. Это была катастрофа, от которой, как казалось многим, фирме уже не оправиться. Однако событияразвернулись не так. Как же повела себя фирма, узнав, что популярное болеутоляющее стало убий</w:t>
      </w:r>
      <w:r>
        <w:rPr>
          <w:b/>
          <w:bCs/>
        </w:rPr>
        <w:softHyphen/>
        <w:t xml:space="preserve">цей? </w:t>
      </w:r>
      <w:r>
        <w:rPr>
          <w:b/>
          <w:bCs/>
          <w:i/>
          <w:iCs/>
        </w:rPr>
        <w:t>"Джонсон энд Джонсон"</w:t>
      </w:r>
      <w:r>
        <w:rPr>
          <w:b/>
          <w:bCs/>
        </w:rPr>
        <w:t xml:space="preserve"> сделала все возможное, чтобы известить об этом все национальные СМИ и заставить людей прекратить пользоваться препаратом. В Чикагопо улицам ездили полицейские машины и через громкоговоритель опо</w:t>
      </w:r>
      <w:r>
        <w:rPr>
          <w:b/>
          <w:bCs/>
        </w:rPr>
        <w:softHyphen/>
        <w:t>вещали о случившемся. Фирма предлагала вернуть все имею</w:t>
      </w:r>
      <w:r>
        <w:rPr>
          <w:b/>
          <w:bCs/>
        </w:rPr>
        <w:softHyphen/>
        <w:t xml:space="preserve">щиеся у населения упаковки длязамены на проверенные, но многие просто выбросили </w:t>
      </w:r>
      <w:bookmarkStart w:id="11" w:name="OCRUncertain014"/>
      <w:r>
        <w:rPr>
          <w:b/>
          <w:bCs/>
          <w:i/>
          <w:iCs/>
        </w:rPr>
        <w:t>"тайленол".</w:t>
      </w:r>
      <w:bookmarkEnd w:id="11"/>
      <w:r>
        <w:rPr>
          <w:b/>
          <w:bCs/>
        </w:rPr>
        <w:t xml:space="preserve"> Сбыт продукции фир</w:t>
      </w:r>
      <w:r>
        <w:rPr>
          <w:b/>
          <w:bCs/>
        </w:rPr>
        <w:softHyphen/>
        <w:t>мы упал до минимума. В последующие недели огромная во</w:t>
      </w:r>
      <w:bookmarkStart w:id="12" w:name="OCRUncertain016"/>
      <w:r>
        <w:rPr>
          <w:b/>
          <w:bCs/>
        </w:rPr>
        <w:softHyphen/>
      </w:r>
      <w:bookmarkEnd w:id="12"/>
      <w:r>
        <w:rPr>
          <w:b/>
          <w:bCs/>
        </w:rPr>
        <w:t>лна поддержки пришла не только семьям погибших, но иса</w:t>
      </w:r>
      <w:r>
        <w:rPr>
          <w:b/>
          <w:bCs/>
        </w:rPr>
        <w:softHyphen/>
        <w:t>мой фирме, которая в глазах общественности также стала жертвой террориста. Фирма поняла, что имеет реальный шанс снова представить свою продукциюпотребителю и начала кампанию по выражению своей признательности обществен</w:t>
      </w:r>
      <w:r>
        <w:rPr>
          <w:b/>
          <w:bCs/>
        </w:rPr>
        <w:softHyphen/>
        <w:t xml:space="preserve">ности. По всей стране, почти во всех газетах </w:t>
      </w:r>
      <w:r>
        <w:rPr>
          <w:b/>
          <w:bCs/>
          <w:i/>
          <w:iCs/>
        </w:rPr>
        <w:t>"Джонсон энд Джонсон"</w:t>
      </w:r>
      <w:r>
        <w:rPr>
          <w:b/>
          <w:bCs/>
        </w:rPr>
        <w:t>поместила необычное рекламное объявление, в ко</w:t>
      </w:r>
      <w:r>
        <w:rPr>
          <w:b/>
          <w:bCs/>
        </w:rPr>
        <w:softHyphen/>
        <w:t xml:space="preserve">тором благодарила общественность за лояльность и </w:t>
      </w:r>
      <w:bookmarkStart w:id="13" w:name="OCRUncertain017"/>
      <w:r>
        <w:rPr>
          <w:b/>
          <w:bCs/>
        </w:rPr>
        <w:t>предлага</w:t>
      </w:r>
      <w:bookmarkEnd w:id="13"/>
      <w:r>
        <w:rPr>
          <w:b/>
          <w:bCs/>
        </w:rPr>
        <w:t>ла купоны на бесплатную замену всех имеющихся у населе</w:t>
      </w:r>
      <w:r>
        <w:rPr>
          <w:b/>
          <w:bCs/>
        </w:rPr>
        <w:softHyphen/>
        <w:t xml:space="preserve">ния упаковок </w:t>
      </w:r>
      <w:bookmarkStart w:id="14" w:name="OCRUncertain019"/>
      <w:r>
        <w:rPr>
          <w:b/>
          <w:bCs/>
          <w:i/>
          <w:iCs/>
        </w:rPr>
        <w:t>"тайленола".</w:t>
      </w:r>
      <w:bookmarkEnd w:id="14"/>
      <w:r>
        <w:rPr>
          <w:b/>
          <w:bCs/>
        </w:rPr>
        <w:t xml:space="preserve"> При помощи продуманной разум</w:t>
      </w:r>
      <w:r>
        <w:rPr>
          <w:b/>
          <w:bCs/>
        </w:rPr>
        <w:softHyphen/>
        <w:t>ной косвенной рекламы,используя хорошо налаженную связь с общественностью, фирма преодолела кризис и даже укре</w:t>
      </w:r>
      <w:bookmarkStart w:id="15" w:name="OCRUncertain020"/>
      <w:r>
        <w:rPr>
          <w:b/>
          <w:bCs/>
        </w:rPr>
        <w:softHyphen/>
      </w:r>
      <w:bookmarkEnd w:id="15"/>
      <w:r>
        <w:rPr>
          <w:b/>
          <w:bCs/>
        </w:rPr>
        <w:t>пила свою репутацию.</w:t>
      </w:r>
    </w:p>
    <w:p w:rsidR="00315DE1" w:rsidRDefault="00315DE1" w:rsidP="00315DE1">
      <w:pPr>
        <w:pStyle w:val="a3"/>
      </w:pPr>
      <w:r>
        <w:rPr>
          <w:b/>
          <w:bCs/>
        </w:rPr>
        <w:t>Большинство фирм хорошо обдумывают свои рекламные действия, поэтому привести примеры плохойкосвенной рек</w:t>
      </w:r>
      <w:bookmarkStart w:id="16" w:name="OCRUncertain021"/>
      <w:r>
        <w:rPr>
          <w:b/>
          <w:bCs/>
        </w:rPr>
        <w:softHyphen/>
      </w:r>
      <w:bookmarkEnd w:id="16"/>
      <w:r>
        <w:rPr>
          <w:b/>
          <w:bCs/>
        </w:rPr>
        <w:t xml:space="preserve">ламы труднее. Приведу такой пример: в 1994 </w:t>
      </w:r>
      <w:bookmarkStart w:id="17" w:name="OCRUncertain022"/>
      <w:r>
        <w:rPr>
          <w:b/>
          <w:bCs/>
        </w:rPr>
        <w:t>г</w:t>
      </w:r>
      <w:bookmarkEnd w:id="17"/>
      <w:r>
        <w:rPr>
          <w:b/>
          <w:bCs/>
        </w:rPr>
        <w:t xml:space="preserve"> компания </w:t>
      </w:r>
      <w:bookmarkStart w:id="18" w:name="OCRUncertain023"/>
      <w:r>
        <w:rPr>
          <w:b/>
          <w:bCs/>
          <w:i/>
          <w:iCs/>
        </w:rPr>
        <w:t>"Шелл"</w:t>
      </w:r>
      <w:bookmarkEnd w:id="18"/>
      <w:r>
        <w:rPr>
          <w:b/>
          <w:bCs/>
        </w:rPr>
        <w:t>, вопреки протестам "зеленой" об</w:t>
      </w:r>
      <w:r>
        <w:rPr>
          <w:b/>
          <w:bCs/>
        </w:rPr>
        <w:softHyphen/>
        <w:t>щественности,собралась затопить в море старую нефтяную платформу, вместо того чтобы отбуксировать ее в порт и раз</w:t>
      </w:r>
      <w:r>
        <w:rPr>
          <w:b/>
          <w:bCs/>
        </w:rPr>
        <w:softHyphen/>
        <w:t>рушить на берегу (что было бы намного безопаснеедля окру</w:t>
      </w:r>
      <w:r>
        <w:rPr>
          <w:b/>
          <w:bCs/>
        </w:rPr>
        <w:softHyphen/>
        <w:t>жающей среды, но и намного дороже). В результате покупка бензина фирмы "Шелл" в странах Северной Европы, в Герма</w:t>
      </w:r>
      <w:r>
        <w:rPr>
          <w:b/>
          <w:bCs/>
        </w:rPr>
        <w:softHyphen/>
        <w:t>нии резко упала, и, понесябольшие убытки, фирма все же была вынуждена отбуксировать пла</w:t>
      </w:r>
      <w:bookmarkStart w:id="19" w:name="OCRUncertain024"/>
      <w:r>
        <w:rPr>
          <w:b/>
          <w:bCs/>
        </w:rPr>
        <w:t>т</w:t>
      </w:r>
      <w:bookmarkEnd w:id="19"/>
      <w:r>
        <w:rPr>
          <w:b/>
          <w:bCs/>
        </w:rPr>
        <w:t>форму в порт. Неправиль</w:t>
      </w:r>
      <w:r>
        <w:rPr>
          <w:b/>
          <w:bCs/>
        </w:rPr>
        <w:softHyphen/>
        <w:t>ные действия в областикосвенной рекламы и связей с общес</w:t>
      </w:r>
      <w:r>
        <w:rPr>
          <w:b/>
          <w:bCs/>
        </w:rPr>
        <w:softHyphen/>
        <w:t>твенностью заметно подорвали ее репутацию. Фирма "Шелл" — огромное предприятие смировым именем, и она смогла восстановить свой имидж. А вот будет ли в силах оправиться от подобного удара другая фирма, если допустит похо</w:t>
      </w:r>
      <w:r>
        <w:rPr>
          <w:b/>
          <w:bCs/>
        </w:rPr>
        <w:softHyphen/>
        <w:t>жий промах?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             ‘‘Возможно, вам никогда не доведется переживать кризис — и разрешите пожелать вам этого отвсей души. Однако имеет смысл проанализировать, как ведут себя в таких ситу</w:t>
      </w:r>
      <w:r>
        <w:rPr>
          <w:b/>
          <w:bCs/>
          <w:i/>
          <w:iCs/>
        </w:rPr>
        <w:softHyphen/>
        <w:t>ациях другие предприятия — большие и малые. Присмотри</w:t>
      </w:r>
      <w:r>
        <w:rPr>
          <w:b/>
          <w:bCs/>
          <w:i/>
          <w:iCs/>
        </w:rPr>
        <w:softHyphen/>
        <w:t xml:space="preserve">тесь к их поведению и ответьтена следующие вопросы. Как действия фирмы освещаются в </w:t>
      </w:r>
      <w:bookmarkStart w:id="20" w:name="OCRUncertain025"/>
      <w:r>
        <w:rPr>
          <w:b/>
          <w:bCs/>
          <w:i/>
          <w:iCs/>
        </w:rPr>
        <w:t>СМИ?</w:t>
      </w:r>
      <w:bookmarkEnd w:id="20"/>
      <w:r>
        <w:rPr>
          <w:b/>
          <w:bCs/>
          <w:i/>
          <w:iCs/>
        </w:rPr>
        <w:t xml:space="preserve"> Достоверны ли сведе</w:t>
      </w:r>
      <w:r>
        <w:rPr>
          <w:b/>
          <w:bCs/>
          <w:i/>
          <w:iCs/>
        </w:rPr>
        <w:softHyphen/>
        <w:t>ния, даваемые СМИ? Не кажутся ли они подчеркнуто оборо</w:t>
      </w:r>
      <w:r>
        <w:rPr>
          <w:b/>
          <w:bCs/>
          <w:i/>
          <w:iCs/>
        </w:rPr>
        <w:softHyphen/>
        <w:t>нительными?Ответственно ли поведение затронутых кризи</w:t>
      </w:r>
      <w:r>
        <w:rPr>
          <w:b/>
          <w:bCs/>
          <w:i/>
          <w:iCs/>
        </w:rPr>
        <w:softHyphen/>
        <w:t>сом предприятий? Когда кризис минует, захотите ли вы поку</w:t>
      </w:r>
      <w:r>
        <w:rPr>
          <w:b/>
          <w:bCs/>
          <w:i/>
          <w:iCs/>
        </w:rPr>
        <w:softHyphen/>
        <w:t>пать их продукты и услуги? Подготовьтесьзаблаговременно и, если вашу фирму когда-либо настигнет кризис, вы будете знать, какие методы косвенной рекламы помогают его пре</w:t>
      </w:r>
      <w:r>
        <w:rPr>
          <w:b/>
          <w:bCs/>
          <w:i/>
          <w:iCs/>
        </w:rPr>
        <w:softHyphen/>
        <w:t xml:space="preserve">одолеть, а какие —усугубляют.‘‘ </w:t>
      </w:r>
      <w:r>
        <w:rPr>
          <w:b/>
          <w:bCs/>
        </w:rPr>
        <w:t>(Д.Денисон Л.Тоби // «Учебник по рекламе» Минск 1996).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Вот три </w:t>
      </w:r>
      <w:r>
        <w:rPr>
          <w:b/>
          <w:bCs/>
          <w:u w:val="single"/>
        </w:rPr>
        <w:t>рекомендации</w:t>
      </w:r>
      <w:r>
        <w:rPr>
          <w:b/>
          <w:bCs/>
        </w:rPr>
        <w:t xml:space="preserve"> на случай кризиса, приводящиеся во многих учебниках:</w:t>
      </w:r>
    </w:p>
    <w:p w:rsidR="00315DE1" w:rsidRDefault="00315DE1" w:rsidP="00315DE1">
      <w:pPr>
        <w:pStyle w:val="a3"/>
      </w:pPr>
      <w:r>
        <w:rPr>
          <w:b/>
          <w:bCs/>
        </w:rPr>
        <w:t>q назначьте ответственным за контакты с прессой одного сотрудника;</w:t>
      </w:r>
    </w:p>
    <w:p w:rsidR="00315DE1" w:rsidRDefault="00315DE1" w:rsidP="00315DE1">
      <w:pPr>
        <w:pStyle w:val="a3"/>
      </w:pPr>
      <w:r>
        <w:rPr>
          <w:b/>
          <w:bCs/>
        </w:rPr>
        <w:t>q разработайте письменный план преодоления кризис</w:t>
      </w:r>
      <w:r>
        <w:rPr>
          <w:b/>
          <w:bCs/>
        </w:rPr>
        <w:softHyphen/>
        <w:t>ной ситуации;</w:t>
      </w:r>
    </w:p>
    <w:p w:rsidR="00315DE1" w:rsidRDefault="00315DE1" w:rsidP="00315DE1">
      <w:pPr>
        <w:pStyle w:val="a3"/>
      </w:pPr>
      <w:r>
        <w:rPr>
          <w:b/>
          <w:bCs/>
        </w:rPr>
        <w:t>q позаботьтесь, чтобы каждый сотрудник фирмы получил свой экземпляр плана и понял его суть.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 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VI. приёмы косвенной рекламы</w:t>
      </w:r>
    </w:p>
    <w:p w:rsidR="00315DE1" w:rsidRDefault="00315DE1" w:rsidP="00315DE1">
      <w:pPr>
        <w:pStyle w:val="a3"/>
      </w:pPr>
      <w:r>
        <w:rPr>
          <w:b/>
          <w:bCs/>
        </w:rPr>
        <w:t>Косвенная реклама предоставляет большой простор для воображения. Действия в этой областимогут быть самыми разнообразными. Чаще всего встречаются и являются наиболее эффективными:</w:t>
      </w:r>
    </w:p>
    <w:p w:rsidR="00315DE1" w:rsidRDefault="00315DE1" w:rsidP="00315DE1">
      <w:pPr>
        <w:pStyle w:val="a3"/>
      </w:pPr>
      <w:r>
        <w:rPr>
          <w:b/>
          <w:bCs/>
        </w:rPr>
        <w:t>q сообщения и информационные пакеты для прессы;</w:t>
      </w:r>
    </w:p>
    <w:p w:rsidR="00315DE1" w:rsidRDefault="00315DE1" w:rsidP="00315DE1">
      <w:pPr>
        <w:pStyle w:val="a3"/>
      </w:pPr>
      <w:r>
        <w:rPr>
          <w:b/>
          <w:bCs/>
        </w:rPr>
        <w:t>q статьи в отраслевых или потребительских журналах;</w:t>
      </w:r>
    </w:p>
    <w:p w:rsidR="00315DE1" w:rsidRDefault="00315DE1" w:rsidP="00315DE1">
      <w:pPr>
        <w:pStyle w:val="a3"/>
      </w:pPr>
      <w:r>
        <w:rPr>
          <w:b/>
          <w:bCs/>
        </w:rPr>
        <w:t>q выступления на радио и телевидении;</w:t>
      </w:r>
    </w:p>
    <w:p w:rsidR="00315DE1" w:rsidRDefault="00315DE1" w:rsidP="00315DE1">
      <w:pPr>
        <w:pStyle w:val="a3"/>
      </w:pPr>
      <w:r>
        <w:rPr>
          <w:b/>
          <w:bCs/>
        </w:rPr>
        <w:t>q выступления на собраниях, в школах и т.д.</w:t>
      </w:r>
    </w:p>
    <w:p w:rsidR="00315DE1" w:rsidRDefault="00315DE1" w:rsidP="00315DE1">
      <w:pPr>
        <w:pStyle w:val="a3"/>
      </w:pPr>
      <w:r>
        <w:rPr>
          <w:b/>
          <w:bCs/>
        </w:rPr>
        <w:t>q организация курсов и семинаров в своей фирме (или на темы, связанные с фирмой);</w:t>
      </w:r>
    </w:p>
    <w:p w:rsidR="00315DE1" w:rsidRDefault="00315DE1" w:rsidP="00315DE1">
      <w:pPr>
        <w:pStyle w:val="a3"/>
      </w:pPr>
      <w:r>
        <w:rPr>
          <w:b/>
          <w:bCs/>
        </w:rPr>
        <w:t>q участие в общественной жизни.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1.Сообщениедля прессы</w:t>
      </w:r>
    </w:p>
    <w:p w:rsidR="00315DE1" w:rsidRDefault="00315DE1" w:rsidP="00315DE1">
      <w:pPr>
        <w:pStyle w:val="a3"/>
      </w:pPr>
      <w:r>
        <w:rPr>
          <w:b/>
          <w:bCs/>
        </w:rPr>
        <w:t>Сообщение для прессы — статья информационного ха</w:t>
      </w:r>
      <w:r>
        <w:rPr>
          <w:b/>
          <w:bCs/>
        </w:rPr>
        <w:softHyphen/>
        <w:t xml:space="preserve">рактера, подготовленная сотрудникамифирмы или рекламным агентством и разосланная в СМИ. </w:t>
      </w:r>
    </w:p>
    <w:p w:rsidR="00315DE1" w:rsidRDefault="00315DE1" w:rsidP="00315DE1">
      <w:pPr>
        <w:pStyle w:val="a3"/>
      </w:pPr>
      <w:r>
        <w:rPr>
          <w:b/>
          <w:bCs/>
        </w:rPr>
        <w:t>Вы наняли на работу очень важного для фирмы специалиста? Разошлите сообщение.Расширили свое бюро? Разошлите сообщение. У фирмы появился новый значительный клиент? Разошлите сообщение. Начинаете продажу совершенно нового продук</w:t>
      </w:r>
      <w:r>
        <w:rPr>
          <w:b/>
          <w:bCs/>
        </w:rPr>
        <w:softHyphen/>
        <w:t>та?Разошлите сообщение. Организуете конференцию? Разо</w:t>
      </w:r>
      <w:r>
        <w:rPr>
          <w:b/>
          <w:bCs/>
        </w:rPr>
        <w:softHyphen/>
        <w:t>шлите сообщение. Так вы не дадите забыть о своей фирме.</w:t>
      </w:r>
    </w:p>
    <w:p w:rsidR="00315DE1" w:rsidRDefault="00315DE1" w:rsidP="00315DE1">
      <w:pPr>
        <w:pStyle w:val="a3"/>
      </w:pPr>
      <w:r>
        <w:rPr>
          <w:b/>
          <w:bCs/>
        </w:rPr>
        <w:t>Сообщение можно разослать также и в ответ на внешние события. Например если результаты недавнейпроверки в школах  города показали, что ученики совершенно не знают геогра</w:t>
      </w:r>
      <w:r>
        <w:rPr>
          <w:b/>
          <w:bCs/>
        </w:rPr>
        <w:softHyphen/>
        <w:t>фию или другой предмет, а фирма как разпродет компьютерную игру, помогающую в изучении этих предметов, эй нельзя терять времени, а начинать действовать:</w:t>
      </w:r>
    </w:p>
    <w:p w:rsidR="00315DE1" w:rsidRDefault="00315DE1" w:rsidP="00315DE1">
      <w:pPr>
        <w:pStyle w:val="a3"/>
      </w:pPr>
      <w:r>
        <w:rPr>
          <w:b/>
          <w:bCs/>
        </w:rPr>
        <w:t>q разослать об этом сообщение в местные газеты, проследив при этом, чтобы сообщение хорошо согласовалось собщей ситуа</w:t>
      </w:r>
      <w:r>
        <w:rPr>
          <w:b/>
          <w:bCs/>
        </w:rPr>
        <w:softHyphen/>
        <w:t xml:space="preserve">цией. </w:t>
      </w:r>
    </w:p>
    <w:p w:rsidR="00315DE1" w:rsidRDefault="00315DE1" w:rsidP="00315DE1">
      <w:pPr>
        <w:pStyle w:val="a3"/>
      </w:pPr>
      <w:r>
        <w:rPr>
          <w:b/>
          <w:bCs/>
        </w:rPr>
        <w:t>q в сообщение можно добавить, что в ближайшее время обесплатно раздаются копии программного обеспечения, т.е. до</w:t>
      </w:r>
      <w:r>
        <w:rPr>
          <w:b/>
          <w:bCs/>
        </w:rPr>
        <w:softHyphen/>
        <w:t>бавить все, что увеличивает информационную ценность сооб</w:t>
      </w:r>
      <w:r>
        <w:rPr>
          <w:b/>
          <w:bCs/>
        </w:rPr>
        <w:softHyphen/>
        <w:t>щения.</w:t>
      </w:r>
    </w:p>
    <w:p w:rsidR="00315DE1" w:rsidRDefault="00315DE1" w:rsidP="00315DE1">
      <w:pPr>
        <w:pStyle w:val="a3"/>
      </w:pPr>
      <w:r>
        <w:rPr>
          <w:b/>
          <w:bCs/>
        </w:rPr>
        <w:t>q нельзя рассылать сообщения, если  недостаточно ин</w:t>
      </w:r>
      <w:r>
        <w:rPr>
          <w:b/>
          <w:bCs/>
        </w:rPr>
        <w:softHyphen/>
        <w:t>формации — другими словами, говорить только в том случае, если есть что сказать: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"Мэр считает, что местные фирмы принимают активное участие в жизни города", —это инфор</w:t>
      </w:r>
      <w:r>
        <w:rPr>
          <w:b/>
          <w:bCs/>
          <w:i/>
          <w:iCs/>
        </w:rPr>
        <w:softHyphen/>
        <w:t>мация. "Иван Иванов утверждает, что местные фирмы — са</w:t>
      </w:r>
      <w:r>
        <w:rPr>
          <w:b/>
          <w:bCs/>
          <w:i/>
          <w:iCs/>
        </w:rPr>
        <w:softHyphen/>
        <w:t>мые лучшие в бизнесе" — это не информация, если только Иван Иванов — неизвестный политик и не рок-музыкант.</w:t>
      </w:r>
    </w:p>
    <w:p w:rsidR="00315DE1" w:rsidRDefault="00315DE1" w:rsidP="00315DE1">
      <w:pPr>
        <w:pStyle w:val="a3"/>
      </w:pPr>
      <w:r>
        <w:rPr>
          <w:b/>
          <w:bCs/>
        </w:rPr>
        <w:t>Вот несколько рекомендаций, как приготовить сообще</w:t>
      </w:r>
      <w:r>
        <w:rPr>
          <w:b/>
          <w:bCs/>
        </w:rPr>
        <w:softHyphen/>
        <w:t>ние для прессы: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q Самое важное в сообщении — первая фраза. В ней или по крайней мере в первом абзаце,должно быть </w:t>
      </w:r>
      <w:bookmarkStart w:id="21" w:name="OCRUncertain026"/>
      <w:r>
        <w:rPr>
          <w:b/>
          <w:bCs/>
        </w:rPr>
        <w:t>крат</w:t>
      </w:r>
      <w:bookmarkEnd w:id="21"/>
      <w:r>
        <w:rPr>
          <w:b/>
          <w:bCs/>
        </w:rPr>
        <w:t>ко передано содержание всего сообщения. Заинтриговать журналиста. Усталый редактор может потерять интерес,если ему придется слишком долго вникать в суть написанного. Альтернативный вариант: ‘‘</w:t>
      </w:r>
      <w:r>
        <w:rPr>
          <w:b/>
          <w:bCs/>
          <w:i/>
          <w:iCs/>
        </w:rPr>
        <w:t>если вы не хотите начинать свое сообщение сухой констатациейфакта, на</w:t>
      </w:r>
      <w:r>
        <w:rPr>
          <w:b/>
          <w:bCs/>
          <w:i/>
          <w:iCs/>
        </w:rPr>
        <w:softHyphen/>
        <w:t xml:space="preserve">чните его с оригинальной, неизбитой, </w:t>
      </w:r>
      <w:bookmarkStart w:id="22" w:name="OCRUncertain028"/>
      <w:r>
        <w:rPr>
          <w:b/>
          <w:bCs/>
          <w:i/>
          <w:iCs/>
        </w:rPr>
        <w:t>"зацепистой",</w:t>
      </w:r>
      <w:bookmarkEnd w:id="22"/>
      <w:r>
        <w:rPr>
          <w:b/>
          <w:bCs/>
          <w:i/>
          <w:iCs/>
        </w:rPr>
        <w:t>"хлес</w:t>
      </w:r>
      <w:r>
        <w:rPr>
          <w:b/>
          <w:bCs/>
          <w:i/>
          <w:iCs/>
        </w:rPr>
        <w:softHyphen/>
        <w:t>ткой" фразы</w:t>
      </w:r>
      <w:bookmarkStart w:id="23" w:name="OCRUncertain029"/>
      <w:r>
        <w:rPr>
          <w:b/>
          <w:bCs/>
          <w:i/>
          <w:iCs/>
        </w:rPr>
        <w:t>,</w:t>
      </w:r>
      <w:bookmarkEnd w:id="23"/>
      <w:r>
        <w:rPr>
          <w:b/>
          <w:bCs/>
          <w:i/>
          <w:iCs/>
        </w:rPr>
        <w:t xml:space="preserve"> которая настолько заинтригует редактора, что он невольно будет читать дальше.‘‘</w:t>
      </w:r>
    </w:p>
    <w:p w:rsidR="00315DE1" w:rsidRDefault="00315DE1" w:rsidP="00315DE1">
      <w:pPr>
        <w:pStyle w:val="a3"/>
      </w:pPr>
      <w:r>
        <w:rPr>
          <w:b/>
          <w:bCs/>
        </w:rPr>
        <w:t>q Основную информацию нужно подать согласно тради</w:t>
      </w:r>
      <w:r>
        <w:rPr>
          <w:b/>
          <w:bCs/>
        </w:rPr>
        <w:softHyphen/>
        <w:t xml:space="preserve">ционным журналистским канонам: "Кто, что, где,когда. сколько". </w:t>
      </w:r>
      <w:r>
        <w:rPr>
          <w:b/>
          <w:bCs/>
          <w:u w:val="single"/>
        </w:rPr>
        <w:t>К примеру</w:t>
      </w:r>
      <w:r>
        <w:rPr>
          <w:b/>
          <w:bCs/>
        </w:rPr>
        <w:t>: "Вчера, 15 сентября 1995 года, госпожа Анна Иванова собранием директоров фирмы была избрана вице-директором000 "Мебель Украины.‘‘</w:t>
      </w:r>
    </w:p>
    <w:p w:rsidR="00315DE1" w:rsidRDefault="00315DE1" w:rsidP="00315DE1">
      <w:pPr>
        <w:pStyle w:val="a3"/>
      </w:pPr>
      <w:r>
        <w:rPr>
          <w:b/>
          <w:bCs/>
        </w:rPr>
        <w:t>q Сообщение должно содержать информацию, а не при</w:t>
      </w:r>
      <w:r>
        <w:rPr>
          <w:b/>
          <w:bCs/>
        </w:rPr>
        <w:softHyphen/>
        <w:t xml:space="preserve">крытую рекламу, подчеркнуть достоинство продукта, нотолько конкретно и в строгом соответствии с фактами. Нельзя писать: "Новая конструкция: емкость с вмонтированным ножом для сыра — самая совершенная извсех существующих приспособлений!" Это реклама чистой воды — притом не из самых хороших. Лучше написать: "Новая конструкция: емкость свмонтированным ножом для сыра исключает беспорядок на кухонном столе и риск пищевого отравления". Можно привести чье-то мнение на этот счет — нотолько если это мнение искренне: "Госпожа Ирина </w:t>
      </w:r>
      <w:bookmarkStart w:id="24" w:name="OCRUncertain032"/>
      <w:r>
        <w:rPr>
          <w:b/>
          <w:bCs/>
        </w:rPr>
        <w:t>Мальчевская</w:t>
      </w:r>
      <w:bookmarkEnd w:id="24"/>
      <w:r>
        <w:rPr>
          <w:b/>
          <w:bCs/>
        </w:rPr>
        <w:t>сказала: "Это очень удобный прибор, я довольна, что его купила". Такого типа утверждения не должны принадлежать вам, членам вашей семьи,сотрудникам фирмы.</w:t>
      </w:r>
    </w:p>
    <w:p w:rsidR="00315DE1" w:rsidRDefault="00315DE1" w:rsidP="00315DE1">
      <w:pPr>
        <w:pStyle w:val="a3"/>
      </w:pPr>
      <w:r>
        <w:rPr>
          <w:b/>
          <w:bCs/>
        </w:rPr>
        <w:t>q Сообщение должно быть отпечатано на вашем фир</w:t>
      </w:r>
      <w:r>
        <w:rPr>
          <w:b/>
          <w:bCs/>
        </w:rPr>
        <w:softHyphen/>
        <w:t xml:space="preserve">менном бланке через 1,5—2 интервала. В сообщениипомещают дату написания, фамилию и телефон лица, которое может дать дополнительную информацию. </w:t>
      </w:r>
    </w:p>
    <w:p w:rsidR="00315DE1" w:rsidRDefault="00315DE1" w:rsidP="00315DE1">
      <w:pPr>
        <w:pStyle w:val="a3"/>
      </w:pPr>
      <w:r>
        <w:rPr>
          <w:b/>
          <w:bCs/>
        </w:rPr>
        <w:t>q  Некоторые журналисты предпочитают, чтобы посту</w:t>
      </w:r>
      <w:r>
        <w:rPr>
          <w:b/>
          <w:bCs/>
        </w:rPr>
        <w:softHyphen/>
        <w:t>пающие к ним в редакцию сообщения не превышали объ</w:t>
      </w:r>
      <w:r>
        <w:rPr>
          <w:b/>
          <w:bCs/>
        </w:rPr>
        <w:softHyphen/>
        <w:t>ема одной стандартной машинописнойстраницы. Но, в принципе, сообщение должно содержать ровно столько строк, сколько нужно, чтобы передать всю информацию — ни строкой больше и ни строкойменьше. Профессио</w:t>
      </w:r>
      <w:r>
        <w:rPr>
          <w:b/>
          <w:bCs/>
        </w:rPr>
        <w:softHyphen/>
        <w:t>налы в этой области часто создают трех- и четырехстра</w:t>
      </w:r>
      <w:r>
        <w:rPr>
          <w:b/>
          <w:bCs/>
        </w:rPr>
        <w:softHyphen/>
        <w:t>ничные сообщения, совершенные по композиции и ин</w:t>
      </w:r>
      <w:r>
        <w:rPr>
          <w:b/>
          <w:bCs/>
        </w:rPr>
        <w:softHyphen/>
        <w:t xml:space="preserve">формационно емкие.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q  Где это возможно, к коммюнике нужно приложить качественную черно-белую или цветную фотографию. </w:t>
      </w:r>
    </w:p>
    <w:p w:rsidR="00315DE1" w:rsidRDefault="00315DE1" w:rsidP="00315DE1">
      <w:pPr>
        <w:pStyle w:val="a3"/>
      </w:pPr>
      <w:r>
        <w:rPr>
          <w:b/>
          <w:bCs/>
        </w:rPr>
        <w:t>q  Направлять сообщение определенному челове</w:t>
      </w:r>
      <w:r>
        <w:rPr>
          <w:b/>
          <w:bCs/>
        </w:rPr>
        <w:softHyphen/>
        <w:t>ку (насколько это возможно). Адрес "Господину Ивано</w:t>
      </w:r>
      <w:r>
        <w:rPr>
          <w:b/>
          <w:bCs/>
        </w:rPr>
        <w:softHyphen/>
        <w:t>ву, редактору отдела городскихновостей" выглядит луч</w:t>
      </w:r>
      <w:r>
        <w:rPr>
          <w:b/>
          <w:bCs/>
        </w:rPr>
        <w:softHyphen/>
        <w:t>ше, чем адрес "Редактору отдела городских новостей"; в свою очередь последний предпочтительнее, чем "Редак</w:t>
      </w:r>
      <w:r>
        <w:rPr>
          <w:b/>
          <w:bCs/>
        </w:rPr>
        <w:softHyphen/>
        <w:t>циигазеты "Новости</w:t>
      </w:r>
      <w:bookmarkStart w:id="25" w:name="OCRUncertain034"/>
      <w:r>
        <w:rPr>
          <w:b/>
          <w:bCs/>
        </w:rPr>
        <w:t>"</w:t>
      </w:r>
      <w:bookmarkEnd w:id="25"/>
      <w:r>
        <w:rPr>
          <w:b/>
          <w:bCs/>
        </w:rPr>
        <w:t>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 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Ниже приведен пример простого коммюнике для прессы:</w:t>
      </w:r>
    </w:p>
    <w:p w:rsidR="00315DE1" w:rsidRDefault="00315DE1" w:rsidP="00315DE1">
      <w:pPr>
        <w:pStyle w:val="a3"/>
      </w:pPr>
      <w:r>
        <w:rPr>
          <w:b/>
          <w:bCs/>
        </w:rPr>
        <w:t>Таблица  СООБЩЕНИЕ ДЛЯ ПРЕССЫ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0"/>
      </w:tblGrid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pPr>
              <w:pStyle w:val="4"/>
            </w:pPr>
            <w:r>
              <w:t xml:space="preserve">Общество любителей породы пудель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/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  <w:i/>
                <w:iCs/>
              </w:rPr>
              <w:t>220000, Днепропетровск, ул.</w:t>
            </w:r>
            <w:bookmarkStart w:id="26" w:name="OCRUncertain039"/>
            <w:r>
              <w:rPr>
                <w:b/>
                <w:bCs/>
                <w:i/>
                <w:iCs/>
              </w:rPr>
              <w:t>Фурмана,</w:t>
            </w:r>
            <w:bookmarkEnd w:id="26"/>
            <w:r>
              <w:rPr>
                <w:b/>
                <w:bCs/>
                <w:i/>
                <w:iCs/>
              </w:rPr>
              <w:t xml:space="preserve"> 6 тел. (0562) 33-33-33 факс (0562) 22-22-22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>ДАТА:</w:t>
            </w:r>
            <w:r>
              <w:rPr>
                <w:b/>
                <w:bCs/>
                <w:i/>
                <w:iCs/>
              </w:rPr>
              <w:t>20.12.1998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 xml:space="preserve">ДЛЯ ОПУБЛИКОВАНИЯ: </w:t>
            </w:r>
            <w:r>
              <w:rPr>
                <w:b/>
                <w:bCs/>
                <w:i/>
                <w:iCs/>
              </w:rPr>
              <w:t>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ближайшем номере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>КОНТАКТНЫЙ ТЕЛЕФОН</w:t>
            </w:r>
            <w:bookmarkStart w:id="27" w:name="OCRUncertain040"/>
            <w:r>
              <w:rPr>
                <w:b/>
                <w:bCs/>
              </w:rPr>
              <w:t>.-</w:t>
            </w:r>
            <w:bookmarkEnd w:id="27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госпожа Анна Иванова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 xml:space="preserve">ТЕЛ. </w:t>
            </w:r>
            <w:r>
              <w:rPr>
                <w:b/>
                <w:bCs/>
                <w:i/>
                <w:iCs/>
              </w:rPr>
              <w:t>(0562) 33</w:t>
            </w:r>
            <w:bookmarkStart w:id="28" w:name="OCRUncertain042"/>
            <w:r>
              <w:rPr>
                <w:b/>
                <w:bCs/>
                <w:i/>
                <w:iCs/>
              </w:rPr>
              <w:t>-</w:t>
            </w:r>
            <w:bookmarkEnd w:id="28"/>
            <w:r>
              <w:rPr>
                <w:b/>
                <w:bCs/>
                <w:i/>
                <w:iCs/>
              </w:rPr>
              <w:t>33-33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>МЕЖДУНАРОДНАЯ ВЫСТАВКА породистых пуделей в Днепропетровске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  <w:i/>
                <w:iCs/>
              </w:rPr>
              <w:t>Впервые в истории Украины в Днепропетровске будет гостить ежегодная выставка породистых пуделей. Общество любителей пуделей приглашает вас на шоу, которое состоится с 20 по 28декабря 1998г. во Дворце спорта. В выставке принимают участие пудели со всего мира.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  <w:i/>
                <w:iCs/>
              </w:rPr>
              <w:t>В рамках выставки будет проведен конкурс собак. Любители пуделей смогут научиться эффективным приемам ухода и дрессировки. Большое количество зрителей всегда привлекает конкурс на лучшего "псевдопуделя".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21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  <w:i/>
                <w:iCs/>
              </w:rPr>
              <w:t>Украинское общество любителей пуделей образовано в 1986 году и объединяет более 200 любителей и владельцев собак этой породы.</w:t>
            </w:r>
            <w:r>
              <w:t xml:space="preserve"> </w:t>
            </w:r>
          </w:p>
        </w:tc>
      </w:tr>
    </w:tbl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2.теле</w:t>
      </w:r>
      <w:bookmarkStart w:id="29" w:name="OCRUncertain070"/>
      <w:r w:rsidRPr="00315DE1">
        <w:rPr>
          <w:caps/>
          <w:sz w:val="24"/>
          <w:szCs w:val="24"/>
        </w:rPr>
        <w:t xml:space="preserve"> -</w:t>
      </w:r>
      <w:bookmarkEnd w:id="29"/>
      <w:r w:rsidRPr="00315DE1">
        <w:rPr>
          <w:caps/>
          <w:sz w:val="24"/>
          <w:szCs w:val="24"/>
        </w:rPr>
        <w:t xml:space="preserve"> и </w:t>
      </w:r>
      <w:bookmarkStart w:id="30" w:name="OCRUncertain071"/>
      <w:r w:rsidRPr="00315DE1">
        <w:rPr>
          <w:caps/>
          <w:sz w:val="24"/>
          <w:szCs w:val="24"/>
        </w:rPr>
        <w:t>радиовыступления</w:t>
      </w:r>
      <w:bookmarkEnd w:id="30"/>
    </w:p>
    <w:p w:rsidR="00315DE1" w:rsidRDefault="00315DE1" w:rsidP="00315DE1">
      <w:pPr>
        <w:pStyle w:val="a3"/>
      </w:pPr>
      <w:r>
        <w:rPr>
          <w:b/>
          <w:bCs/>
          <w:i/>
          <w:iCs/>
        </w:rPr>
        <w:t>‘‘Ваша осведомленность и компетентность, которые позво</w:t>
      </w:r>
      <w:r>
        <w:rPr>
          <w:b/>
          <w:bCs/>
          <w:i/>
          <w:iCs/>
        </w:rPr>
        <w:softHyphen/>
        <w:t>лили вам опубликовать статью впрессе, мог</w:t>
      </w:r>
      <w:bookmarkStart w:id="31" w:name="OCRUncertain072"/>
      <w:r>
        <w:rPr>
          <w:b/>
          <w:bCs/>
          <w:i/>
          <w:iCs/>
        </w:rPr>
        <w:t>у</w:t>
      </w:r>
      <w:bookmarkEnd w:id="31"/>
      <w:r>
        <w:rPr>
          <w:b/>
          <w:bCs/>
          <w:i/>
          <w:iCs/>
        </w:rPr>
        <w:t>т сделать из вас звезду местного экрана и радиоэфира — или даже звезду общенационального масштаба, если только вам присущи чув</w:t>
      </w:r>
      <w:r>
        <w:rPr>
          <w:b/>
          <w:bCs/>
          <w:i/>
          <w:iCs/>
        </w:rPr>
        <w:softHyphen/>
        <w:t>ство юмора, обаяния и умение держаться перед аудиторией или же просто у вас в запасе есть оченьинтересная тема для разговора.‘‘</w:t>
      </w:r>
    </w:p>
    <w:p w:rsidR="00315DE1" w:rsidRDefault="00315DE1" w:rsidP="00315DE1">
      <w:pPr>
        <w:pStyle w:val="a3"/>
      </w:pPr>
      <w:r>
        <w:rPr>
          <w:b/>
          <w:bCs/>
        </w:rPr>
        <w:t>Прежде всего, нужно составить список теле - и радиопередач, рассчитанных на ту аудиторию, до которой хочеться "досту</w:t>
      </w:r>
      <w:r>
        <w:rPr>
          <w:b/>
          <w:bCs/>
        </w:rPr>
        <w:softHyphen/>
        <w:t>чаться".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Вам придется убедить телевидение и радио, что вы явля</w:t>
      </w:r>
      <w:r>
        <w:rPr>
          <w:b/>
          <w:bCs/>
          <w:i/>
          <w:iCs/>
        </w:rPr>
        <w:softHyphen/>
        <w:t>етесь экспертом в важной теме испособны интересно расска</w:t>
      </w:r>
      <w:r>
        <w:rPr>
          <w:b/>
          <w:bCs/>
          <w:i/>
          <w:iCs/>
        </w:rPr>
        <w:softHyphen/>
        <w:t>зывать о ней. Если можете, пошлите в редакцию информаци</w:t>
      </w:r>
      <w:r>
        <w:rPr>
          <w:b/>
          <w:bCs/>
          <w:i/>
          <w:iCs/>
        </w:rPr>
        <w:softHyphen/>
        <w:t>онный пакет, содержащий, помимо всего прочего</w:t>
      </w:r>
      <w:bookmarkStart w:id="32" w:name="OCRUncertain075"/>
      <w:r>
        <w:rPr>
          <w:b/>
          <w:bCs/>
          <w:i/>
          <w:iCs/>
        </w:rPr>
        <w:t>,</w:t>
      </w:r>
      <w:bookmarkEnd w:id="32"/>
      <w:r>
        <w:rPr>
          <w:b/>
          <w:bCs/>
          <w:i/>
          <w:iCs/>
        </w:rPr>
        <w:t>список ва</w:t>
      </w:r>
      <w:r>
        <w:rPr>
          <w:b/>
          <w:bCs/>
          <w:i/>
          <w:iCs/>
        </w:rPr>
        <w:softHyphen/>
        <w:t xml:space="preserve">ших предыдущих выступлений в прессе, написанных вами статей </w:t>
      </w:r>
      <w:bookmarkStart w:id="33" w:name="OCRUncertain076"/>
      <w:r>
        <w:rPr>
          <w:b/>
          <w:bCs/>
          <w:i/>
          <w:iCs/>
        </w:rPr>
        <w:t>и</w:t>
      </w:r>
      <w:bookmarkEnd w:id="33"/>
      <w:r>
        <w:rPr>
          <w:b/>
          <w:bCs/>
          <w:i/>
          <w:iCs/>
        </w:rPr>
        <w:t xml:space="preserve"> т.д. Покажите, что вы умеете выступать и принесетепользу редакции, и назовите темы, которые вам хотелось бы обсудить в эфире. Спустя </w:t>
      </w:r>
      <w:bookmarkStart w:id="34" w:name="OCRUncertain077"/>
      <w:r>
        <w:rPr>
          <w:b/>
          <w:bCs/>
          <w:i/>
          <w:iCs/>
        </w:rPr>
        <w:t>неделю-две</w:t>
      </w:r>
      <w:bookmarkEnd w:id="34"/>
      <w:r>
        <w:rPr>
          <w:b/>
          <w:bCs/>
          <w:i/>
          <w:iCs/>
        </w:rPr>
        <w:t xml:space="preserve"> позвоните в редакцию.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 xml:space="preserve">Если у вас еще нет статуса </w:t>
      </w:r>
      <w:bookmarkStart w:id="35" w:name="OCRUncertain078"/>
      <w:r>
        <w:rPr>
          <w:b/>
          <w:bCs/>
          <w:i/>
          <w:iCs/>
        </w:rPr>
        <w:t>"</w:t>
      </w:r>
      <w:bookmarkEnd w:id="35"/>
      <w:r>
        <w:rPr>
          <w:b/>
          <w:bCs/>
          <w:i/>
          <w:iCs/>
        </w:rPr>
        <w:t>эксперта", "мэтра"или "аку</w:t>
      </w:r>
      <w:r>
        <w:rPr>
          <w:b/>
          <w:bCs/>
          <w:i/>
          <w:iCs/>
        </w:rPr>
        <w:softHyphen/>
        <w:t>лы бизнеса", и ваше имя еще не гремит, попробуйте связать</w:t>
      </w:r>
      <w:r>
        <w:rPr>
          <w:b/>
          <w:bCs/>
          <w:i/>
          <w:iCs/>
        </w:rPr>
        <w:softHyphen/>
        <w:t>ся с сотрудником редакции, который занимается подготовкой выступлений различныхспециалистов и представьте свою идею так, чтобы она его захватила. Например, таким образом: "Мое агентство по торговле недвижимостью знает пять простыхспособов, благодаря которым каждый, кто продает дом или квартиру, может получить за нее сумму, на 15% выше сред</w:t>
      </w:r>
      <w:r>
        <w:rPr>
          <w:b/>
          <w:bCs/>
          <w:i/>
          <w:iCs/>
        </w:rPr>
        <w:softHyphen/>
        <w:t>ней". Или так: "В нашей школеразработана методика чте</w:t>
      </w:r>
      <w:r>
        <w:rPr>
          <w:b/>
          <w:bCs/>
          <w:i/>
          <w:iCs/>
        </w:rPr>
        <w:softHyphen/>
        <w:t>ния, позволяющая ученикам за год осваивать программу че</w:t>
      </w:r>
      <w:r>
        <w:rPr>
          <w:b/>
          <w:bCs/>
          <w:i/>
          <w:iCs/>
        </w:rPr>
        <w:softHyphen/>
        <w:t>тырех классов".</w:t>
      </w:r>
    </w:p>
    <w:p w:rsidR="00315DE1" w:rsidRDefault="00315DE1" w:rsidP="00315DE1">
      <w:pPr>
        <w:pStyle w:val="a3"/>
      </w:pPr>
      <w:r>
        <w:rPr>
          <w:b/>
          <w:bCs/>
        </w:rPr>
        <w:t>Собственно, осведомленность может касаться не только профессио</w:t>
      </w:r>
      <w:bookmarkStart w:id="36" w:name="OCRUncertain079"/>
      <w:r>
        <w:rPr>
          <w:b/>
          <w:bCs/>
        </w:rPr>
        <w:t>н</w:t>
      </w:r>
      <w:bookmarkEnd w:id="36"/>
      <w:r>
        <w:rPr>
          <w:b/>
          <w:bCs/>
        </w:rPr>
        <w:t>альнойдеятельности. Феноменаль</w:t>
      </w:r>
      <w:r>
        <w:rPr>
          <w:b/>
          <w:bCs/>
        </w:rPr>
        <w:softHyphen/>
        <w:t>ное знание истории и статистики футбола и участие в связи с этим в спортивной передаче совершенно не помешают ра</w:t>
      </w:r>
      <w:r>
        <w:rPr>
          <w:b/>
          <w:bCs/>
        </w:rPr>
        <w:softHyphen/>
        <w:t>боте любомупредприятию будь-то автосалон или книжный магазин. Это только напомнит людям, какой вы эрудированный, коммуникабель</w:t>
      </w:r>
      <w:r>
        <w:rPr>
          <w:b/>
          <w:bCs/>
        </w:rPr>
        <w:softHyphen/>
        <w:t>ный и уважаемый бизнесмен.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3. Организация семинаров и курсов на фирмах.</w:t>
      </w:r>
    </w:p>
    <w:p w:rsidR="00315DE1" w:rsidRDefault="00315DE1" w:rsidP="00315DE1">
      <w:pPr>
        <w:pStyle w:val="a3"/>
      </w:pPr>
      <w:r>
        <w:rPr>
          <w:b/>
          <w:bCs/>
        </w:rPr>
        <w:t>Если владелец магазина организовывает в нем курсы для клиентов, это всегда будеточень своевременно. Курсы — не только прекрасная косвенная реклама, но и очень действен</w:t>
      </w:r>
      <w:r>
        <w:rPr>
          <w:b/>
          <w:bCs/>
        </w:rPr>
        <w:softHyphen/>
        <w:t>ный инструмент, умножающий оборот фирмы: тот, кто при</w:t>
      </w:r>
      <w:r>
        <w:rPr>
          <w:b/>
          <w:bCs/>
        </w:rPr>
        <w:softHyphen/>
        <w:t>дет в магазин,чтобы узнать что-то новое на курсах, оста</w:t>
      </w:r>
      <w:r>
        <w:rPr>
          <w:b/>
          <w:bCs/>
        </w:rPr>
        <w:softHyphen/>
        <w:t>нется и для того, чтобы купить товар.</w:t>
      </w:r>
    </w:p>
    <w:p w:rsidR="00315DE1" w:rsidRDefault="00315DE1" w:rsidP="00315DE1">
      <w:pPr>
        <w:pStyle w:val="a3"/>
      </w:pPr>
      <w:r>
        <w:t xml:space="preserve">Реклама курсов, возможно, обойдется недорого или даже ничего не будет стоить, поскольку местные </w:t>
      </w:r>
      <w:bookmarkStart w:id="37" w:name="OCRUncertain092"/>
      <w:r>
        <w:t>СМИ</w:t>
      </w:r>
      <w:bookmarkEnd w:id="37"/>
      <w:r>
        <w:t xml:space="preserve"> часто размещаютинформацию о курсах по льготной цене или </w:t>
      </w:r>
      <w:bookmarkStart w:id="38" w:name="OCRUncertain093"/>
      <w:r>
        <w:t xml:space="preserve">бесплатно. </w:t>
      </w:r>
      <w:bookmarkEnd w:id="38"/>
    </w:p>
    <w:p w:rsidR="00315DE1" w:rsidRDefault="00315DE1" w:rsidP="00315DE1">
      <w:pPr>
        <w:pStyle w:val="a3"/>
      </w:pPr>
      <w:r>
        <w:rPr>
          <w:b/>
          <w:bCs/>
        </w:rPr>
        <w:t>Но если деятельность фирмы не связана с розничной торгов</w:t>
      </w:r>
      <w:r>
        <w:rPr>
          <w:b/>
          <w:bCs/>
        </w:rPr>
        <w:softHyphen/>
        <w:t>лей, то можно организовать курсы в конференц-зале предприятия или варендованном помещении. Еще лучший выход — организация курсов в местном Доме культуры, где есть возможность для проведения широкого набора занятий — откурсов иностранного языка до школы бальных танцев или кулинарии. Дом культуры может также заняться рекла</w:t>
      </w:r>
      <w:r>
        <w:rPr>
          <w:b/>
          <w:bCs/>
        </w:rPr>
        <w:softHyphen/>
        <w:t>мированием курсов; при этом приобретаетсярасположение курсантов.</w:t>
      </w:r>
    </w:p>
    <w:p w:rsidR="00315DE1" w:rsidRPr="00315DE1" w:rsidRDefault="00315DE1" w:rsidP="00315DE1">
      <w:pPr>
        <w:pStyle w:val="1"/>
        <w:rPr>
          <w:caps/>
          <w:sz w:val="24"/>
          <w:szCs w:val="24"/>
        </w:rPr>
      </w:pPr>
      <w:r w:rsidRPr="00315DE1">
        <w:rPr>
          <w:caps/>
          <w:sz w:val="24"/>
          <w:szCs w:val="24"/>
        </w:rPr>
        <w:t>4. Участие В об</w:t>
      </w:r>
      <w:bookmarkStart w:id="39" w:name="OCRUncertain095"/>
      <w:r w:rsidRPr="00315DE1">
        <w:rPr>
          <w:caps/>
          <w:sz w:val="24"/>
          <w:szCs w:val="24"/>
        </w:rPr>
        <w:t>щ</w:t>
      </w:r>
      <w:bookmarkEnd w:id="39"/>
      <w:r w:rsidRPr="00315DE1">
        <w:rPr>
          <w:caps/>
          <w:sz w:val="24"/>
          <w:szCs w:val="24"/>
        </w:rPr>
        <w:t>ественной</w:t>
      </w:r>
      <w:bookmarkStart w:id="40" w:name="OCRUncertain096"/>
      <w:r w:rsidRPr="00315DE1">
        <w:rPr>
          <w:caps/>
          <w:sz w:val="24"/>
          <w:szCs w:val="24"/>
        </w:rPr>
        <w:t>жизни</w:t>
      </w:r>
      <w:bookmarkEnd w:id="40"/>
    </w:p>
    <w:p w:rsidR="00315DE1" w:rsidRDefault="00315DE1" w:rsidP="00315DE1">
      <w:pPr>
        <w:pStyle w:val="a3"/>
      </w:pPr>
      <w:r>
        <w:rPr>
          <w:b/>
          <w:bCs/>
        </w:rPr>
        <w:t>Наводнение лишило крова несколько деревень, и мест</w:t>
      </w:r>
      <w:r>
        <w:rPr>
          <w:b/>
          <w:bCs/>
        </w:rPr>
        <w:softHyphen/>
        <w:t>ный магазин бесплатно послалпотерпевшим продукты и теп</w:t>
      </w:r>
      <w:r>
        <w:rPr>
          <w:b/>
          <w:bCs/>
        </w:rPr>
        <w:softHyphen/>
        <w:t>лые вещи. Пожар дотла уничтожил дом, и местный универ</w:t>
      </w:r>
      <w:r>
        <w:rPr>
          <w:b/>
          <w:bCs/>
        </w:rPr>
        <w:softHyphen/>
        <w:t>сам бесплатно передал комплекты одежды для детей из пос</w:t>
      </w:r>
      <w:r>
        <w:rPr>
          <w:b/>
          <w:bCs/>
        </w:rPr>
        <w:softHyphen/>
        <w:t>традавших семей.Несколько агентов по продаже автомоби</w:t>
      </w:r>
      <w:r>
        <w:rPr>
          <w:b/>
          <w:bCs/>
        </w:rPr>
        <w:softHyphen/>
        <w:t>лей купили за свой счет автомобиль и подарили ставшему инвалидом знаменитому спасателю.</w:t>
      </w:r>
    </w:p>
    <w:p w:rsidR="00315DE1" w:rsidRDefault="00315DE1" w:rsidP="00315DE1">
      <w:pPr>
        <w:pStyle w:val="a3"/>
      </w:pPr>
      <w:r>
        <w:rPr>
          <w:b/>
          <w:bCs/>
        </w:rPr>
        <w:t>Трагедии, происшедшие по воле стихии, случая или по злому умыслу, взывают к вашемувеликодушию. Великоду</w:t>
      </w:r>
      <w:r>
        <w:rPr>
          <w:b/>
          <w:bCs/>
        </w:rPr>
        <w:softHyphen/>
        <w:t>шие никогда не остается без благодарности — благодарностью людей в данном случае будет прекрасное мнение о фирме иликонкретном человеке.</w:t>
      </w:r>
    </w:p>
    <w:p w:rsidR="00315DE1" w:rsidRDefault="00315DE1" w:rsidP="00315DE1">
      <w:pPr>
        <w:pStyle w:val="a3"/>
      </w:pPr>
      <w:r>
        <w:rPr>
          <w:b/>
          <w:bCs/>
        </w:rPr>
        <w:t>Кроме столь драматических случаев в повседневной жиз</w:t>
      </w:r>
      <w:r>
        <w:rPr>
          <w:b/>
          <w:bCs/>
        </w:rPr>
        <w:softHyphen/>
        <w:t>ни есть множество оказий длядобрых дел. Возможно, в бли</w:t>
      </w:r>
      <w:r>
        <w:rPr>
          <w:b/>
          <w:bCs/>
        </w:rPr>
        <w:softHyphen/>
        <w:t>жайшем парке нужны новые скамейки? Не нуждается ли при</w:t>
      </w:r>
      <w:r>
        <w:rPr>
          <w:b/>
          <w:bCs/>
        </w:rPr>
        <w:softHyphen/>
        <w:t>ют для брошенных детей в свежих овощах и фруктах? Может быть, в домепрестарелых пригодилась бы шерстяная пряжа, из которой пожилые женщины могли бы вязать свитера и носки? Поле благотворительной деятельностивсегда очень широко.</w:t>
      </w:r>
    </w:p>
    <w:p w:rsidR="00315DE1" w:rsidRDefault="00315DE1" w:rsidP="00315DE1">
      <w:pPr>
        <w:pStyle w:val="a3"/>
      </w:pPr>
      <w:r>
        <w:rPr>
          <w:b/>
          <w:bCs/>
        </w:rPr>
        <w:t>Хорошие плоды приносит работа в местных обществен</w:t>
      </w:r>
      <w:r>
        <w:rPr>
          <w:b/>
          <w:bCs/>
        </w:rPr>
        <w:softHyphen/>
        <w:t>ных организациях. Однако не стоит выступатьв них исклю</w:t>
      </w:r>
      <w:r>
        <w:rPr>
          <w:b/>
          <w:bCs/>
        </w:rPr>
        <w:softHyphen/>
        <w:t>чительно из корыстных соображений, в расчете на выгоду от косвенной рекламы. Люди быстро раскусят истинные намерения, и репутация фирмы может дажесерьезно постра</w:t>
      </w:r>
      <w:r>
        <w:rPr>
          <w:b/>
          <w:bCs/>
        </w:rPr>
        <w:softHyphen/>
        <w:t xml:space="preserve">дать. </w:t>
      </w:r>
    </w:p>
    <w:p w:rsidR="00315DE1" w:rsidRPr="00315DE1" w:rsidRDefault="00315DE1" w:rsidP="00315DE1">
      <w:pPr>
        <w:pStyle w:val="a3"/>
        <w:rPr>
          <w:caps/>
        </w:rPr>
      </w:pPr>
      <w:bookmarkStart w:id="41" w:name="OCRUncertain100"/>
      <w:r w:rsidRPr="00315DE1">
        <w:rPr>
          <w:b/>
          <w:bCs/>
          <w:caps/>
        </w:rPr>
        <w:t>vii.</w:t>
      </w:r>
      <w:bookmarkEnd w:id="41"/>
      <w:r w:rsidRPr="00315DE1">
        <w:rPr>
          <w:b/>
          <w:bCs/>
          <w:caps/>
        </w:rPr>
        <w:t xml:space="preserve"> КаК </w:t>
      </w:r>
      <w:bookmarkStart w:id="42" w:name="OCRUncertain102"/>
      <w:r w:rsidRPr="00315DE1">
        <w:rPr>
          <w:b/>
          <w:bCs/>
          <w:caps/>
        </w:rPr>
        <w:t>ВЕСТ</w:t>
      </w:r>
      <w:bookmarkEnd w:id="42"/>
      <w:r w:rsidRPr="00315DE1">
        <w:rPr>
          <w:b/>
          <w:bCs/>
          <w:caps/>
        </w:rPr>
        <w:t>и СЕБ</w:t>
      </w:r>
      <w:bookmarkStart w:id="43" w:name="OCRUncertain103"/>
      <w:r w:rsidRPr="00315DE1">
        <w:rPr>
          <w:b/>
          <w:bCs/>
          <w:caps/>
        </w:rPr>
        <w:t>Я</w:t>
      </w:r>
      <w:bookmarkEnd w:id="43"/>
      <w:r w:rsidRPr="00315DE1">
        <w:rPr>
          <w:b/>
          <w:bCs/>
          <w:caps/>
        </w:rPr>
        <w:t xml:space="preserve"> в РЕКЛаМЕ скромником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Очень немногие люди могут рекламировать сами себя. Гораздо больше таких, которых вужас </w:t>
      </w:r>
      <w:bookmarkStart w:id="44" w:name="OCRUncertain105"/>
      <w:r>
        <w:rPr>
          <w:b/>
          <w:bCs/>
        </w:rPr>
        <w:t>бросает</w:t>
      </w:r>
      <w:bookmarkEnd w:id="44"/>
      <w:r>
        <w:rPr>
          <w:b/>
          <w:bCs/>
        </w:rPr>
        <w:t xml:space="preserve"> при одной мысли о публичном выступлении. Некоторые считают, что не умеют писать или говорить. Дру</w:t>
      </w:r>
      <w:r>
        <w:rPr>
          <w:b/>
          <w:bCs/>
        </w:rPr>
        <w:softHyphen/>
        <w:t>гиеутверждают, что у них нет на такие глупости времени. И каждый из нас с детства знает: хвалить самому себя нехоро</w:t>
      </w:r>
      <w:r>
        <w:rPr>
          <w:b/>
          <w:bCs/>
        </w:rPr>
        <w:softHyphen/>
        <w:t>шо!</w:t>
      </w:r>
    </w:p>
    <w:p w:rsidR="00315DE1" w:rsidRDefault="00315DE1" w:rsidP="00315DE1">
      <w:pPr>
        <w:pStyle w:val="a3"/>
      </w:pPr>
      <w:r>
        <w:rPr>
          <w:b/>
          <w:bCs/>
        </w:rPr>
        <w:t>Что ж, хорошая косвенная реклама — это что-то боль</w:t>
      </w:r>
      <w:r>
        <w:rPr>
          <w:b/>
          <w:bCs/>
        </w:rPr>
        <w:softHyphen/>
        <w:t>шее, чем просто бахвальство и похвальба,даже если порой и напоминает именно это. Сообщение людям о себе или своем предпри</w:t>
      </w:r>
      <w:r>
        <w:rPr>
          <w:b/>
          <w:bCs/>
        </w:rPr>
        <w:softHyphen/>
        <w:t>ятии, оказывает клиентам услугу. В конце концов, если вы делаете что-тоочень хорошо, разве не следует сообщить об этом другим?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‘‘Лучший способ победить робость — планирование. Сядьте и обдумайте, какие виды косвеннойрекламы приносят вашей фирме наибольшую пользу. Задайте себе вопрос: а какие из них вы можете осуществить самостоятельно. Если вы чув</w:t>
      </w:r>
      <w:r>
        <w:rPr>
          <w:b/>
          <w:bCs/>
          <w:i/>
          <w:iCs/>
        </w:rPr>
        <w:softHyphen/>
        <w:t>ствуете, что скореепровалитесь под землю, чем откроете рот перед микрофоном, — поищите иную форму рекламы. Если же, однако, вы знаете, что участие в радиопередачах помо</w:t>
      </w:r>
      <w:r>
        <w:rPr>
          <w:b/>
          <w:bCs/>
          <w:i/>
          <w:iCs/>
        </w:rPr>
        <w:softHyphen/>
        <w:t>жетвашей фирме, и чувствуете лишь некоторую неуверен</w:t>
      </w:r>
      <w:r>
        <w:rPr>
          <w:b/>
          <w:bCs/>
          <w:i/>
          <w:iCs/>
        </w:rPr>
        <w:softHyphen/>
        <w:t>ность в себе, потренируйтесь дома перед зеркалом, возьмите несколько уроков ораторского искусства — ивперед, на ра</w:t>
      </w:r>
      <w:r>
        <w:rPr>
          <w:b/>
          <w:bCs/>
          <w:i/>
          <w:iCs/>
        </w:rPr>
        <w:softHyphen/>
        <w:t>дио! Глубоко вдохните и наберите номер самой симпатичной вам радиостанции.‘‘</w:t>
      </w:r>
    </w:p>
    <w:p w:rsidR="00315DE1" w:rsidRDefault="00315DE1" w:rsidP="00315DE1">
      <w:pPr>
        <w:pStyle w:val="a3"/>
      </w:pPr>
      <w:r>
        <w:rPr>
          <w:b/>
          <w:bCs/>
        </w:rPr>
        <w:t>Планирование помогает избежать и такой избитой отго</w:t>
      </w:r>
      <w:r>
        <w:rPr>
          <w:b/>
          <w:bCs/>
        </w:rPr>
        <w:softHyphen/>
        <w:t>ворки, как нехватка времени и нежеланиехвалить самого себя. Например, если в вашем плане значится: "рассылка сообщений для прессы после заключения крупного контракта" — то каж</w:t>
      </w:r>
      <w:r>
        <w:rPr>
          <w:b/>
          <w:bCs/>
        </w:rPr>
        <w:softHyphen/>
        <w:t xml:space="preserve">дый разпосле заключения контракта вы будете рассылать их, не делая из этого особой проблемы. Вам не придется сидеть и, грустно подперев щеку рукой, размышлять,что </w:t>
      </w:r>
      <w:bookmarkStart w:id="45" w:name="OCRUncertain106"/>
      <w:r>
        <w:rPr>
          <w:b/>
          <w:bCs/>
        </w:rPr>
        <w:t>"</w:t>
      </w:r>
      <w:bookmarkEnd w:id="45"/>
      <w:r>
        <w:rPr>
          <w:b/>
          <w:bCs/>
        </w:rPr>
        <w:t>написать сообщение так сложно", если есть разработанный ра</w:t>
      </w:r>
      <w:r>
        <w:rPr>
          <w:b/>
          <w:bCs/>
        </w:rPr>
        <w:softHyphen/>
        <w:t>нее образец, в который нужно лишь добавить необходимуюинформацию и разослать все людям, значащимся в списке контактов, как нужные для косвенной рекламы.</w:t>
      </w:r>
    </w:p>
    <w:p w:rsidR="00315DE1" w:rsidRDefault="00315DE1" w:rsidP="00315DE1">
      <w:pPr>
        <w:pStyle w:val="a3"/>
      </w:pPr>
      <w:r>
        <w:rPr>
          <w:b/>
          <w:bCs/>
        </w:rPr>
        <w:t>Если рекламный бюджет ограничен (а чей бюджет не ограничен?) — нельзя не позволитьсебе не использо</w:t>
      </w:r>
      <w:r>
        <w:rPr>
          <w:b/>
          <w:bCs/>
        </w:rPr>
        <w:softHyphen/>
        <w:t>вать косвенную рекламу.</w:t>
      </w:r>
    </w:p>
    <w:p w:rsidR="00315DE1" w:rsidRPr="00315DE1" w:rsidRDefault="00315DE1" w:rsidP="00315DE1">
      <w:pPr>
        <w:pStyle w:val="a3"/>
        <w:rPr>
          <w:caps/>
        </w:rPr>
      </w:pPr>
      <w:r w:rsidRPr="00315DE1">
        <w:rPr>
          <w:b/>
          <w:bCs/>
          <w:caps/>
        </w:rPr>
        <w:t>VIII.ÏÐ è ïðîïàãàíäà</w:t>
      </w:r>
    </w:p>
    <w:p w:rsidR="00315DE1" w:rsidRDefault="00315DE1" w:rsidP="00315DE1">
      <w:pPr>
        <w:pStyle w:val="a3"/>
      </w:pPr>
      <w:r>
        <w:rPr>
          <w:b/>
          <w:bCs/>
        </w:rPr>
        <w:t>Следует четко разграничивать ПР и пропаганду. Геббельс писал о пропаганде, что это„инструмент политики, средство социального контроля... Переубеждение не входит в задачи пропаганды, ее функция — привлечь сторонников и держать их вподчинении... Задача пропаганды при наличии соответ</w:t>
      </w:r>
      <w:r>
        <w:rPr>
          <w:b/>
          <w:bCs/>
        </w:rPr>
        <w:softHyphen/>
        <w:t>ствующих путей заключается в охвате всех видов человече</w:t>
      </w:r>
      <w:r>
        <w:rPr>
          <w:b/>
          <w:bCs/>
        </w:rPr>
        <w:softHyphen/>
        <w:t>ской деятельности с тем, чтобы изменить средуобитания че</w:t>
      </w:r>
      <w:r>
        <w:rPr>
          <w:b/>
          <w:bCs/>
        </w:rPr>
        <w:softHyphen/>
        <w:t>ловека и заставить его принять точку зрения (нацистского) движения на мир.” Эти выдержки из выступлений Геббельса подчеркивают глубокое различиемежду двумя подходами. В пропаганде не всегда учитываются этические аспекты, и слово сегодня используется в основном для того, чтобы разъяснить те видыубеждения, которые основаны исключи</w:t>
      </w:r>
      <w:r>
        <w:rPr>
          <w:b/>
          <w:bCs/>
        </w:rPr>
        <w:softHyphen/>
        <w:t>тельно на личной выгоде и в которых для достижения цели бывает необходимо исказить факты или даже фальсифици</w:t>
      </w:r>
      <w:r>
        <w:rPr>
          <w:b/>
          <w:bCs/>
        </w:rPr>
        <w:softHyphen/>
        <w:t>ровать их.ПР, напротив, признают долговременную ответ</w:t>
      </w:r>
      <w:r>
        <w:rPr>
          <w:b/>
          <w:bCs/>
        </w:rPr>
        <w:softHyphen/>
        <w:t>ственность и стремятся убедить и достичь взаимопонимания через добровольное принятие мнений и идей. ПР могутбыть успешными только тогда, когда они основаны на этических нормах и когда они осуществляются честными средствами. В ПР цель никогда не оправдываетиспользования ложных, вредных или сомнительных средств.</w:t>
      </w:r>
    </w:p>
    <w:p w:rsidR="00315DE1" w:rsidRDefault="00315DE1" w:rsidP="00315DE1">
      <w:pPr>
        <w:pStyle w:val="a3"/>
      </w:pPr>
      <w:r>
        <w:rPr>
          <w:b/>
          <w:bCs/>
        </w:rPr>
        <w:t>Невозможно использовать ПР для поддержки неправого дела. Успешно проведенная методами ПРкампания может только выявить недостатки и слабые стороны такого дела. Именно поэтому часто подчеркивают, что хорошие ПР долж</w:t>
      </w:r>
      <w:r>
        <w:rPr>
          <w:b/>
          <w:bCs/>
        </w:rPr>
        <w:softHyphen/>
        <w:t>ны начинаться дома. Политикадолжна всегда быть убеди</w:t>
      </w:r>
      <w:r>
        <w:rPr>
          <w:b/>
          <w:bCs/>
        </w:rPr>
        <w:softHyphen/>
        <w:t>тельной и конструктивной. Помимо того, что ПР всегда долж</w:t>
      </w:r>
      <w:r>
        <w:rPr>
          <w:b/>
          <w:bCs/>
        </w:rPr>
        <w:softHyphen/>
        <w:t>ны быть этичными, они никогда не должны быть негатив</w:t>
      </w:r>
      <w:r>
        <w:rPr>
          <w:b/>
          <w:bCs/>
        </w:rPr>
        <w:softHyphen/>
        <w:t>ными. Отрицания неубеждают сомневающихся. Гораздо больше шансов наладить конструктивное сотрудничество с партнерами и с помощью конкретных убедительных фактовзаставить их поверить вам.</w:t>
      </w:r>
    </w:p>
    <w:p w:rsidR="00315DE1" w:rsidRDefault="00315DE1" w:rsidP="00315DE1">
      <w:pPr>
        <w:pStyle w:val="a3"/>
      </w:pPr>
      <w:r>
        <w:rPr>
          <w:b/>
          <w:bCs/>
        </w:rPr>
        <w:t>Профессор Анн ван дер Мейден из университета в Утрехте писал об этом важном аспектедеятельности: „Цель ПР — достижение согласия; цель пропаганды — со</w:t>
      </w:r>
      <w:r>
        <w:rPr>
          <w:b/>
          <w:bCs/>
        </w:rPr>
        <w:softHyphen/>
        <w:t>здание движения. ПР стремится к достижению честного ди</w:t>
      </w:r>
      <w:r>
        <w:rPr>
          <w:b/>
          <w:bCs/>
        </w:rPr>
        <w:softHyphen/>
        <w:t>алога, пропаганда к этому нестремится. Методы ПР подразумевают полную открытость; пропаганда при необходимо</w:t>
      </w:r>
      <w:r>
        <w:rPr>
          <w:b/>
          <w:bCs/>
        </w:rPr>
        <w:softHyphen/>
        <w:t xml:space="preserve">сти скрывает факты. ПР стремятся к пониманию; пропаганда — к привлечениюсторонников.” 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ix. Сравнительный анализ эффективности мероприятий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          паблик рилейшнз, рекламных объявлений в прессе</w:t>
      </w:r>
    </w:p>
    <w:p w:rsidR="00315DE1" w:rsidRDefault="00315DE1" w:rsidP="00315DE1">
      <w:pPr>
        <w:pStyle w:val="a3"/>
      </w:pPr>
      <w:r>
        <w:rPr>
          <w:b/>
          <w:bCs/>
          <w:i/>
          <w:iCs/>
        </w:rPr>
        <w:t>          и действий торгового агента</w:t>
      </w:r>
    </w:p>
    <w:p w:rsidR="00315DE1" w:rsidRDefault="00315DE1" w:rsidP="00315DE1">
      <w:pPr>
        <w:pStyle w:val="a3"/>
      </w:pPr>
      <w:r>
        <w:rPr>
          <w:b/>
          <w:bCs/>
        </w:rPr>
        <w:t>     Нижеприводимые сведения получены американскими специалистами при исследовании более 5000 промышленных товаров.Оценка "5" - наивысшая.</w:t>
      </w:r>
    </w:p>
    <w:p w:rsidR="00315DE1" w:rsidRDefault="00315DE1" w:rsidP="00315DE1">
      <w:pPr>
        <w:pStyle w:val="a3"/>
      </w:pPr>
      <w:r>
        <w:rPr>
          <w:b/>
          <w:bCs/>
        </w:rPr>
        <w:t>--------------------------------------------------------------------------</w:t>
      </w:r>
    </w:p>
    <w:p w:rsidR="00315DE1" w:rsidRDefault="00315DE1" w:rsidP="00315DE1">
      <w:pPr>
        <w:pStyle w:val="a3"/>
      </w:pPr>
      <w:r>
        <w:rPr>
          <w:b/>
          <w:bCs/>
        </w:rPr>
        <w:t>Показатели эффективности!              Действия торгового      Рекламные           Мероприятия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агента                объявления              паблик </w:t>
      </w:r>
    </w:p>
    <w:p w:rsidR="00315DE1" w:rsidRDefault="00315DE1" w:rsidP="00315DE1">
      <w:pPr>
        <w:pStyle w:val="a3"/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в прессе                рилейшнз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75"/>
      </w:tblGrid>
      <w:tr w:rsidR="00315DE1" w:rsidTr="00315DE1">
        <w:trPr>
          <w:tblCellSpacing w:w="15" w:type="dxa"/>
        </w:trPr>
        <w:tc>
          <w:tcPr>
            <w:tcW w:w="996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>1.  Результаты воздействия: спо-</w:t>
            </w:r>
            <w:r>
              <w:t xml:space="preserve"> </w:t>
            </w:r>
            <w:r>
              <w:rPr>
                <w:b/>
                <w:bCs/>
              </w:rPr>
              <w:t>    собность проникнуть в созна-</w:t>
            </w:r>
            <w:r>
              <w:t xml:space="preserve"> </w:t>
            </w:r>
            <w:r>
              <w:rPr>
                <w:b/>
                <w:bCs/>
              </w:rPr>
              <w:t>    ние покупателя и сохраниться    в его памяти                                              5                                       4                               2</w:t>
            </w:r>
            <w:r>
              <w:t xml:space="preserve"> </w:t>
            </w:r>
            <w:r>
              <w:rPr>
                <w:b/>
                <w:bCs/>
              </w:rPr>
              <w:t>2.  Размер аудитории, которую мо-</w:t>
            </w:r>
            <w:r>
              <w:t xml:space="preserve"> </w:t>
            </w:r>
            <w:r>
              <w:rPr>
                <w:b/>
                <w:bCs/>
              </w:rPr>
              <w:t>    жет охватить одно воздействие              1                                        4                             5</w:t>
            </w:r>
            <w:r>
              <w:t xml:space="preserve"> </w:t>
            </w:r>
            <w:r>
              <w:rPr>
                <w:b/>
                <w:bCs/>
              </w:rPr>
              <w:t>3.  Стоимость одного контакта с</w:t>
            </w:r>
            <w:r>
              <w:t xml:space="preserve"> </w:t>
            </w:r>
            <w:r>
              <w:rPr>
                <w:b/>
                <w:bCs/>
              </w:rPr>
              <w:t>    покупателем                                              1                                        4                               5</w:t>
            </w:r>
            <w:r>
              <w:t xml:space="preserve"> </w:t>
            </w:r>
            <w:r>
              <w:rPr>
                <w:b/>
                <w:bCs/>
              </w:rPr>
              <w:t>4.  Запросы на рекламируемый товар         2                                         3                              5</w:t>
            </w:r>
            <w:r>
              <w:t xml:space="preserve"> </w:t>
            </w:r>
            <w:r>
              <w:rPr>
                <w:b/>
                <w:bCs/>
              </w:rPr>
              <w:t>5.  Степень контроля службы сбыта</w:t>
            </w:r>
            <w:r>
              <w:t xml:space="preserve"> </w:t>
            </w:r>
            <w:r>
              <w:rPr>
                <w:b/>
                <w:bCs/>
              </w:rPr>
              <w:t>    за результатами воздействия                    4                                        5                              1</w:t>
            </w:r>
            <w:r>
              <w:t xml:space="preserve"> </w:t>
            </w:r>
            <w:r>
              <w:rPr>
                <w:b/>
                <w:bCs/>
              </w:rPr>
              <w:t>6.  Способность быстро реагировать</w:t>
            </w:r>
            <w:r>
              <w:t xml:space="preserve"> </w:t>
            </w:r>
            <w:r>
              <w:rPr>
                <w:b/>
                <w:bCs/>
              </w:rPr>
              <w:t>    на вопросы покупателей и соот-</w:t>
            </w:r>
            <w:r>
              <w:t xml:space="preserve"> </w:t>
            </w:r>
            <w:r>
              <w:rPr>
                <w:b/>
                <w:bCs/>
              </w:rPr>
              <w:t>    ветственно гибко корректиро-</w:t>
            </w:r>
            <w:r>
              <w:t xml:space="preserve"> </w:t>
            </w:r>
            <w:r>
              <w:rPr>
                <w:b/>
                <w:bCs/>
              </w:rPr>
              <w:t>    вать сообщения о товаре                           5                                          1                          2</w:t>
            </w:r>
            <w:r>
              <w:t xml:space="preserve"> </w:t>
            </w:r>
            <w:r>
              <w:rPr>
                <w:b/>
                <w:bCs/>
              </w:rPr>
              <w:t>7.  Выбор нужного момента для</w:t>
            </w:r>
            <w:r>
              <w:t xml:space="preserve"> </w:t>
            </w:r>
            <w:r>
              <w:rPr>
                <w:b/>
                <w:bCs/>
              </w:rPr>
              <w:t>    сообщения                                                  5                                            4                         1</w:t>
            </w:r>
            <w:r>
              <w:t xml:space="preserve"> </w:t>
            </w:r>
            <w:r>
              <w:rPr>
                <w:b/>
                <w:bCs/>
              </w:rPr>
              <w:t>8.  Повторный контакт с покупателем        2                                             5                          3</w:t>
            </w:r>
            <w:r>
              <w:t xml:space="preserve"> </w:t>
            </w:r>
            <w:r>
              <w:rPr>
                <w:b/>
                <w:bCs/>
              </w:rPr>
              <w:t>9.  Время, необходимое для уяснения</w:t>
            </w:r>
            <w:r>
              <w:t xml:space="preserve"> </w:t>
            </w:r>
            <w:r>
              <w:rPr>
                <w:b/>
                <w:bCs/>
              </w:rPr>
              <w:t>    реакции покупателя на сообщение           5                                             3                       1</w:t>
            </w:r>
            <w:r>
              <w:t xml:space="preserve"> </w:t>
            </w:r>
            <w:r>
              <w:rPr>
                <w:b/>
                <w:bCs/>
              </w:rPr>
              <w:t>10. Убедительность сообщения                    4                                             3                        4</w:t>
            </w:r>
            <w:r>
              <w:t xml:space="preserve"> </w:t>
            </w:r>
            <w:r>
              <w:rPr>
                <w:b/>
                <w:bCs/>
              </w:rPr>
              <w:t>11. Получение заказа, заключение</w:t>
            </w:r>
            <w:r>
              <w:t xml:space="preserve"> </w:t>
            </w:r>
            <w:r>
              <w:rPr>
                <w:b/>
                <w:bCs/>
              </w:rPr>
              <w:t>    сделки                                                        5                               2                              1</w:t>
            </w:r>
            <w:r>
              <w:t xml:space="preserve"> </w:t>
            </w:r>
            <w:r>
              <w:rPr>
                <w:b/>
                <w:bCs/>
              </w:rPr>
              <w:t>                                                                          ----------------------------------------------</w:t>
            </w:r>
            <w:r>
              <w:t xml:space="preserve"> </w:t>
            </w:r>
          </w:p>
        </w:tc>
      </w:tr>
      <w:tr w:rsidR="00315DE1" w:rsidTr="00315DE1">
        <w:trPr>
          <w:tblCellSpacing w:w="15" w:type="dxa"/>
        </w:trPr>
        <w:tc>
          <w:tcPr>
            <w:tcW w:w="9960" w:type="dxa"/>
            <w:tcBorders>
              <w:top w:val="outset" w:sz="6" w:space="0" w:color="auto"/>
              <w:bottom w:val="outset" w:sz="6" w:space="0" w:color="auto"/>
            </w:tcBorders>
          </w:tcPr>
          <w:p w:rsidR="00315DE1" w:rsidRDefault="00315DE1">
            <w:r>
              <w:rPr>
                <w:b/>
                <w:bCs/>
              </w:rPr>
              <w:t>                                                       Итого:           39                              38                               30</w:t>
            </w:r>
            <w:r>
              <w:t xml:space="preserve"> </w:t>
            </w:r>
          </w:p>
        </w:tc>
      </w:tr>
    </w:tbl>
    <w:p w:rsidR="00315DE1" w:rsidRDefault="00315DE1" w:rsidP="00315DE1">
      <w:pPr>
        <w:pStyle w:val="a3"/>
      </w:pPr>
      <w:r>
        <w:rPr>
          <w:b/>
          <w:bCs/>
        </w:rPr>
        <w:t>             Внимательно ознакомившись с приведенной таблицей, можно лишний раз убедится, что как средство реализациитовара газетно-журнальная реклама (38 баллов) занимает второе место и в эффективности немного уступает действиям торгового агента (39 баллов).  Стоимость одного контакта с помощьюрекламных объявлений  намного ниже,  что и дает газетно-журнальной рекламе более высокую оценку.  Насколько лучшевыглядит она и по числу запросов на рекламируемые товары,  которые она мо- жет обеспечить, и вотношении контроля за результатами воздействия. Реклама в прессе сильнее торгового агента по способности устанавливать повторные контакты, не докучая своим клиентам.</w:t>
      </w:r>
    </w:p>
    <w:p w:rsidR="00315DE1" w:rsidRDefault="00315DE1" w:rsidP="00315DE1">
      <w:pPr>
        <w:pStyle w:val="a3"/>
      </w:pPr>
      <w:r>
        <w:rPr>
          <w:b/>
          <w:bCs/>
        </w:rPr>
        <w:t>                 Слабыми местами рекламных объявлений по сравнению с  агентом являются их  относительно более низкая способностьпроникать в сознание покупателя, невозможность реагировать на его вопросы;  больше  требуется  времени  для учета реакции читателей на рекламу ит.д.</w:t>
      </w:r>
    </w:p>
    <w:p w:rsidR="00315DE1" w:rsidRDefault="00315DE1" w:rsidP="00315DE1">
      <w:pPr>
        <w:pStyle w:val="a3"/>
      </w:pPr>
      <w:r>
        <w:rPr>
          <w:b/>
          <w:bCs/>
        </w:rPr>
        <w:t>     Посмотрим теперь как выглядят в сравнении с рекламой в прессе и  торговым агентом  мероприятия паблик рилейшнз.  Их общая суммарная оценка 30 баллов.  Это значительно ниже, чем упервых двух. Но тем не менее и у паблик рилейшнз есть свои преимущества.</w:t>
      </w:r>
    </w:p>
    <w:p w:rsidR="00315DE1" w:rsidRDefault="00315DE1" w:rsidP="00315DE1">
      <w:pPr>
        <w:pStyle w:val="a3"/>
      </w:pPr>
      <w:r>
        <w:rPr>
          <w:b/>
          <w:bCs/>
        </w:rPr>
        <w:t>                 Статьи и другие материалы паблик рилейшнз способны  охватывать  более широкую аудиторию.  Причина в том, что они могут появлятьсяодновременно в большом количестве изданий.  По этой же причине материалы паблик  рилейшнз могут  вызвать  значительно большее  количество запросов на рекламируемые объявления,  но не больше чем торговый агент.  В отношенииповторного контакта с потенциальным покупателем оценка паблик рилейшнз выше,  чем у торгового агента, однакониже газетно-журнальной рекламы.</w:t>
      </w:r>
    </w:p>
    <w:p w:rsidR="00315DE1" w:rsidRDefault="00315DE1" w:rsidP="00315DE1">
      <w:pPr>
        <w:pStyle w:val="a3"/>
      </w:pPr>
      <w:r>
        <w:rPr>
          <w:b/>
          <w:bCs/>
        </w:rPr>
        <w:t>                 При рассмотрении  всех  трех  групп оценок становится очевидным,  что паблисити относится ккатегории планируемых программ  продвижения  товара. Оно  должно  использоваться  в  тех сферах, где действует успешнее других средств.  А именно: для распространения сообщения среди большой аудитории,</w:t>
      </w:r>
    </w:p>
    <w:p w:rsidR="00315DE1" w:rsidRDefault="00315DE1" w:rsidP="00315DE1">
      <w:pPr>
        <w:pStyle w:val="a3"/>
      </w:pPr>
      <w:r>
        <w:rPr>
          <w:b/>
          <w:bCs/>
        </w:rPr>
        <w:t>снижая  стоимости контакта и увеличения запросов на описываемый товар. Оно такжедолжно применяться для оказания помощи  агенту  в  плане  повторного</w:t>
      </w:r>
    </w:p>
    <w:p w:rsidR="00315DE1" w:rsidRDefault="00315DE1" w:rsidP="00315DE1">
      <w:pPr>
        <w:pStyle w:val="a3"/>
      </w:pPr>
      <w:r>
        <w:rPr>
          <w:b/>
          <w:bCs/>
        </w:rPr>
        <w:t>контакта  и придания большей убедительности информационно-рекламному сообщению.  Если все эти рекомендации применять напрактике и должным  образом финансировать,  то  эффективность рекламной деятельности,  а также и отдельных контактов в значительнойстепени возрастает.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                          </w:t>
      </w:r>
    </w:p>
    <w:p w:rsidR="00315DE1" w:rsidRDefault="00315DE1" w:rsidP="00315DE1">
      <w:pPr>
        <w:pStyle w:val="a3"/>
      </w:pPr>
      <w:r>
        <w:rPr>
          <w:b/>
          <w:bCs/>
        </w:rPr>
        <w:t>Представляет интерес  пример  разработки  и осуществления эксперимен-</w:t>
      </w:r>
    </w:p>
    <w:p w:rsidR="00315DE1" w:rsidRDefault="00315DE1" w:rsidP="00315DE1">
      <w:pPr>
        <w:pStyle w:val="a3"/>
      </w:pPr>
      <w:r>
        <w:rPr>
          <w:b/>
          <w:bCs/>
        </w:rPr>
        <w:t>тальной программы паблик рилейшнз для советского внешнеэкономического объединения "Алмазювелирэкспорт" в США. Главнаяее цель состояла в том, чтоб с помощью публикации редакционных материалов в американских газетах и журналах ознакомить оптовых и розничных торговцев,  а также широкую публику с нашим янтарем исамоцветами. В этих целях американские и советские специалисты сделали следующее.</w:t>
      </w:r>
    </w:p>
    <w:p w:rsidR="00315DE1" w:rsidRDefault="00315DE1" w:rsidP="00315DE1">
      <w:pPr>
        <w:pStyle w:val="a3"/>
      </w:pPr>
      <w:r>
        <w:rPr>
          <w:b/>
          <w:bCs/>
        </w:rPr>
        <w:t>q Подготовили пресс-релизы о каждом самоцвете, а также обобщающую рекламную статью;</w:t>
      </w:r>
    </w:p>
    <w:p w:rsidR="00315DE1" w:rsidRDefault="00315DE1" w:rsidP="00315DE1">
      <w:pPr>
        <w:pStyle w:val="a3"/>
      </w:pPr>
      <w:r>
        <w:rPr>
          <w:b/>
          <w:bCs/>
        </w:rPr>
        <w:t>q Выпустили общий пресс-релиз о советских самоцветах и янтаре и разослали его в 4000 газет.</w:t>
      </w:r>
    </w:p>
    <w:p w:rsidR="00315DE1" w:rsidRDefault="00315DE1" w:rsidP="00315DE1">
      <w:pPr>
        <w:pStyle w:val="a3"/>
      </w:pPr>
      <w:r>
        <w:rPr>
          <w:b/>
          <w:bCs/>
        </w:rPr>
        <w:t>                В результате программой были охвачены более 4-х миллионов читателей в США.  Если бы наредакционной площади, отведенной в газетах и журналах под материалы паблик рилейшнз о советских товарах,  были быопубликованы  рекламные объявления,  то с учетом всех расходов пришлось бы затратить денежных средств в 3-4 раза больше.</w:t>
      </w:r>
    </w:p>
    <w:p w:rsidR="00315DE1" w:rsidRDefault="00315DE1" w:rsidP="00315DE1">
      <w:pPr>
        <w:pStyle w:val="a3"/>
      </w:pPr>
      <w:r>
        <w:rPr>
          <w:b/>
          <w:bCs/>
        </w:rPr>
        <w:t>     В заключении  еще  раз СЛЕДУЕТ ПОВТОРИТЬ :  паблик рилейшнз - это рентабельное средствопродвижения товаров промышленного назначения,  а  также  потребительских  товаров,  предназначенных  как дляизбранной,  так и для широкой публики. Легче завоевать авторитет и продать товар,  если   предприятие  произведет приятное впечатление на покупателей, а паблик рилейшнз поможет сделать именно это.  И,  наконец, реклама и паблик рилейшнз - хорошо дополняют друг друга.</w:t>
      </w:r>
    </w:p>
    <w:p w:rsidR="00315DE1" w:rsidRDefault="00315DE1" w:rsidP="00315DE1">
      <w:pPr>
        <w:pStyle w:val="6"/>
      </w:pPr>
      <w:r>
        <w:t>СЛОВАРЬ ОСНОВНЫХ ПОНЯТИЙ</w:t>
      </w:r>
    </w:p>
    <w:p w:rsidR="00315DE1" w:rsidRDefault="00315DE1" w:rsidP="00315DE1">
      <w:pPr>
        <w:pStyle w:val="a3"/>
      </w:pPr>
      <w:r>
        <w:rPr>
          <w:b/>
          <w:bCs/>
        </w:rPr>
        <w:t>АУДИТОРИЯ</w:t>
      </w:r>
    </w:p>
    <w:p w:rsidR="00315DE1" w:rsidRDefault="00315DE1" w:rsidP="00315DE1">
      <w:pPr>
        <w:pStyle w:val="a3"/>
      </w:pPr>
      <w:r>
        <w:rPr>
          <w:b/>
          <w:bCs/>
        </w:rPr>
        <w:t>“С семидесятых годов социо-экономические группы были заменены в Великобритании социальными классами, основанными на профессии, а нена доходах. ... Такая система является более реалистической, чем старая, особенно из-за высоких заработков неквалифицированных рабочих, а также уровняинфляции последних лет, что сделало неправомерным связывать оплату с группой” (Jefkins, Public Relations. London, 1994: 223).</w:t>
      </w:r>
    </w:p>
    <w:p w:rsidR="00315DE1" w:rsidRDefault="00315DE1" w:rsidP="00315DE1">
      <w:pPr>
        <w:pStyle w:val="a3"/>
      </w:pPr>
      <w:r>
        <w:rPr>
          <w:b/>
          <w:bCs/>
        </w:rPr>
        <w:t>“Первичная публика - это та, которая непосредственно затрагивается действиями или планами организации. Промежуточная публика - этота, которая стоит между практиками первичной аудиторией. Например. если родители являются первичной аудиторией, то промежуточной могут быть их дети.Специальная публика - это организованная группа, обычно с уставом и регулярными встречами. Есть два вида специальной публики: 1. Направленная вовнутрь, котораяорганизована для первичной цели обслуживания своих членов, а не чужих. 2. Направленная вовне, которая организована для обслуживания других, а не своихсобственных членов” (Center, Jackson, Public relations practices. Managerial case studies and problems. Englewood Cliffs, N.J. 1990: 14-15).</w:t>
      </w:r>
    </w:p>
    <w:p w:rsidR="00315DE1" w:rsidRDefault="00315DE1" w:rsidP="00315DE1">
      <w:pPr>
        <w:pStyle w:val="a3"/>
      </w:pPr>
      <w:r>
        <w:rPr>
          <w:b/>
          <w:bCs/>
        </w:rPr>
        <w:t>ЖЕСТ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“Русская жестикуляция, мимика и поза определяются ситуацией, отношениями говорящих и их социальной принадлежностью. Чем человеквежливее, воспитаннее, выше по рангу, тем более сдержан его жест” (Романов, </w:t>
      </w:r>
      <w:r>
        <w:rPr>
          <w:b/>
          <w:bCs/>
          <w:i/>
          <w:iCs/>
        </w:rPr>
        <w:t>А.А.</w:t>
      </w:r>
      <w:r>
        <w:rPr>
          <w:b/>
          <w:bCs/>
        </w:rPr>
        <w:t xml:space="preserve"> Грамматика деловых бесед. Тверь 1995: 20).</w:t>
      </w:r>
    </w:p>
    <w:p w:rsidR="00315DE1" w:rsidRDefault="00315DE1" w:rsidP="00315DE1">
      <w:pPr>
        <w:pStyle w:val="a3"/>
      </w:pPr>
      <w:r>
        <w:rPr>
          <w:b/>
          <w:bCs/>
        </w:rPr>
        <w:t>“Для русской разговорной традиции жеста не характерно сильное выбрасывание руки (рук) вперед или отбрасывание от тела. Ноне принято жестикулировать, прижимая локти к телу, Синхронное движение обеих рук отсутствует, жестикуляция осуществляется одной рукой, как правило, правой.Вторая рука или совсем не жестикулирует, или в меньшей степени, но не повторяет движения правой” (там же).</w:t>
      </w:r>
    </w:p>
    <w:p w:rsidR="00315DE1" w:rsidRDefault="00315DE1" w:rsidP="00315DE1">
      <w:pPr>
        <w:pStyle w:val="a3"/>
      </w:pPr>
      <w:r>
        <w:rPr>
          <w:b/>
          <w:bCs/>
        </w:rPr>
        <w:t>ИМИДЖ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“Ваш имидж - это восприятие другими людьми вас. Это полная картинка вас, которую вы представляете людям. Он включает то, как вывыглядите, говорите, одеваетесь и действуете; ваш профессионализм, ваши отношения, позы и язык тела; ваши “украшения” и ваше окружение и те, с кем выподдерживаете компанию” </w:t>
      </w:r>
    </w:p>
    <w:p w:rsidR="00315DE1" w:rsidRPr="00315DE1" w:rsidRDefault="00315DE1" w:rsidP="00315DE1">
      <w:pPr>
        <w:pStyle w:val="a3"/>
        <w:rPr>
          <w:lang w:val="en-US"/>
        </w:rPr>
      </w:pPr>
      <w:r>
        <w:rPr>
          <w:b/>
          <w:bCs/>
        </w:rPr>
        <w:t xml:space="preserve">“Имидж не основывается на абстрактных понятиях (как полагают некоторые журналисты), но на небольших, но убедительных фактах оличности (или компании, марке)” (Bruce Images of power. </w:t>
      </w:r>
      <w:r w:rsidRPr="00315DE1">
        <w:rPr>
          <w:b/>
          <w:bCs/>
          <w:lang w:val="en-US"/>
        </w:rPr>
        <w:t xml:space="preserve">How the image makers shape our leaders. London, 1992: 72). </w:t>
      </w:r>
    </w:p>
    <w:p w:rsidR="00315DE1" w:rsidRDefault="00315DE1" w:rsidP="00315DE1">
      <w:pPr>
        <w:pStyle w:val="a3"/>
      </w:pPr>
      <w:r w:rsidRPr="00315DE1">
        <w:rPr>
          <w:b/>
          <w:bCs/>
          <w:lang w:val="en-US"/>
        </w:rPr>
        <w:t>“</w:t>
      </w:r>
      <w:r>
        <w:rPr>
          <w:b/>
          <w:bCs/>
        </w:rPr>
        <w:t>Ваш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личный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имидж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является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картинкой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вас</w:t>
      </w:r>
      <w:r w:rsidRPr="00315DE1">
        <w:rPr>
          <w:b/>
          <w:bCs/>
          <w:lang w:val="en-US"/>
        </w:rPr>
        <w:t xml:space="preserve">. </w:t>
      </w:r>
      <w:r>
        <w:rPr>
          <w:b/>
          <w:bCs/>
        </w:rPr>
        <w:t xml:space="preserve">Вы не можете не иметь имиджа!” </w:t>
      </w:r>
    </w:p>
    <w:p w:rsidR="00315DE1" w:rsidRDefault="00315DE1" w:rsidP="00315DE1">
      <w:pPr>
        <w:pStyle w:val="a3"/>
      </w:pPr>
      <w:r>
        <w:rPr>
          <w:b/>
          <w:bCs/>
        </w:rPr>
        <w:t>“Ваш телефонный имидж является временным заместителем вашего визуального имиджа”</w:t>
      </w:r>
    </w:p>
    <w:p w:rsidR="00315DE1" w:rsidRPr="00315DE1" w:rsidRDefault="00315DE1" w:rsidP="00315DE1">
      <w:pPr>
        <w:pStyle w:val="a3"/>
        <w:rPr>
          <w:lang w:val="en-US"/>
        </w:rPr>
      </w:pPr>
      <w:r>
        <w:rPr>
          <w:b/>
          <w:bCs/>
        </w:rPr>
        <w:t xml:space="preserve"> “Во все время меняющейся и быстрошагающей культуре у нас нет времени детально и глубокоузнать о каждом человеке, с которым мы пересекаемся во время рабочего дня. Создаваемый ими визуальный имидж является первым, что мы замечаем”(Sampson, 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.The image factor. </w:t>
      </w:r>
      <w:r w:rsidRPr="00315DE1">
        <w:rPr>
          <w:b/>
          <w:bCs/>
          <w:lang w:val="en-US"/>
        </w:rPr>
        <w:t>A guide to effective self-presentation for career enhancement. London, 1994: 19).</w:t>
      </w:r>
    </w:p>
    <w:p w:rsidR="00315DE1" w:rsidRDefault="00315DE1" w:rsidP="00315DE1">
      <w:pPr>
        <w:pStyle w:val="a3"/>
      </w:pPr>
      <w:r>
        <w:rPr>
          <w:b/>
          <w:bCs/>
        </w:rPr>
        <w:t>“Есть несколько видов имиджа, из которых мы рассмотрим пять: зеркальный, текущий, желаемый, корпоративный и множественный‘‘ ( Излекции по курсу «Имиджелогия)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ЛИД </w:t>
      </w:r>
    </w:p>
    <w:p w:rsidR="00315DE1" w:rsidRDefault="00315DE1" w:rsidP="00315DE1">
      <w:pPr>
        <w:pStyle w:val="a3"/>
      </w:pPr>
      <w:r>
        <w:rPr>
          <w:b/>
          <w:bCs/>
        </w:rPr>
        <w:t>“Лид пресс-релиза очень важен и должен читаться как введение в новость. Вся существенная информация, суммирующая всю ситуацию,должна содержаться в первом абзаце”</w:t>
      </w:r>
      <w:r>
        <w:rPr>
          <w:b/>
          <w:bCs/>
          <w:i/>
          <w:iCs/>
        </w:rPr>
        <w:t xml:space="preserve"> (Почепцов Г.Г.</w:t>
      </w:r>
      <w:r>
        <w:rPr>
          <w:b/>
          <w:bCs/>
        </w:rPr>
        <w:t xml:space="preserve"> Имидж-мейкер</w:t>
      </w:r>
      <w:r>
        <w:rPr>
          <w:b/>
          <w:bCs/>
          <w:i/>
          <w:iCs/>
        </w:rPr>
        <w:t>.</w:t>
      </w:r>
      <w:r>
        <w:rPr>
          <w:b/>
          <w:bCs/>
        </w:rPr>
        <w:t>Паблик рилейшнз для политиков и бизнесменов. Киев, 1995)</w:t>
      </w:r>
      <w:r>
        <w:rPr>
          <w:b/>
          <w:bCs/>
          <w:i/>
          <w:iCs/>
        </w:rPr>
        <w:t xml:space="preserve"> </w:t>
      </w:r>
    </w:p>
    <w:p w:rsidR="00315DE1" w:rsidRDefault="00315DE1" w:rsidP="00315DE1">
      <w:pPr>
        <w:pStyle w:val="a3"/>
      </w:pPr>
      <w:r>
        <w:rPr>
          <w:b/>
          <w:bCs/>
        </w:rPr>
        <w:t> ЛОББИРОВАНИЕ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“Лоббирование является принятой формой демократического процесса, и ее суть определяется типом парламентской илиполитической системы. ... Последнее исследование высветило сумму “неконтролируемого и некоординируемого” лоббирования, которое обходитсябританскому бизнесу более ста миллионов фунтов в год...” Лоббирование должно проводиться в серьезной манере и обычно имеет три базовых элемента:расследование, коммуникация и давление”(Black, 1993 (Black, </w:t>
      </w:r>
      <w:r>
        <w:rPr>
          <w:b/>
          <w:bCs/>
          <w:i/>
          <w:iCs/>
        </w:rPr>
        <w:t xml:space="preserve">. </w:t>
      </w:r>
      <w:r>
        <w:rPr>
          <w:b/>
          <w:bCs/>
        </w:rPr>
        <w:t>Introduction to Public relations. London, 1993: 84).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“Лоббирование является специализированной частью ПР, которая строит и поддерживает отношения с правительством, в первую очередь, дляцелей влияния на законодательство и применение его” </w:t>
      </w:r>
    </w:p>
    <w:p w:rsidR="00315DE1" w:rsidRDefault="00315DE1" w:rsidP="00315DE1">
      <w:pPr>
        <w:pStyle w:val="a3"/>
      </w:pPr>
      <w:r>
        <w:rPr>
          <w:b/>
          <w:bCs/>
        </w:rPr>
        <w:t>“Число лоббистов резко возросло в последнее время. Например, между 1975 и 1990 гг. число лоббистов, зарегистрированных в сенатеСША, увеличилось с 3000 до более чем 33,000. Около трех из каждых четырех компаний с объемом продаж сто миллионов долларов и более имеют сотрудников,занятых лоббированием. Одна из публикаций указывает более 14,000 человек и фирм, представляющих 12,500 внутренних и иностранных фирм, ассоциаций, союзов идругих групп‘‘ (</w:t>
      </w:r>
      <w:r>
        <w:rPr>
          <w:b/>
          <w:bCs/>
          <w:i/>
          <w:iCs/>
        </w:rPr>
        <w:t>Black S.</w:t>
      </w:r>
      <w:r>
        <w:rPr>
          <w:b/>
          <w:bCs/>
        </w:rPr>
        <w:t xml:space="preserve"> The essentials of public relations. London, 1994)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“Корпоративный имидж организации обычно начинается с корпоративного логотипа, известного как лого, который может рассматриваться каксимвол организации и который предоставляет центральный пункт для всех размышлений о дизайне” </w:t>
      </w:r>
    </w:p>
    <w:p w:rsidR="00315DE1" w:rsidRDefault="00315DE1" w:rsidP="00315DE1">
      <w:pPr>
        <w:pStyle w:val="a3"/>
      </w:pPr>
      <w:r>
        <w:rPr>
          <w:b/>
          <w:bCs/>
        </w:rPr>
        <w:t>МАРКЕТИНГ И ПР</w:t>
      </w:r>
    </w:p>
    <w:p w:rsidR="00315DE1" w:rsidRDefault="00315DE1" w:rsidP="00315DE1">
      <w:pPr>
        <w:pStyle w:val="a3"/>
      </w:pPr>
      <w:r>
        <w:rPr>
          <w:b/>
          <w:bCs/>
        </w:rPr>
        <w:t>“ПР может применяться к любой части маркетингового набора, где реклама является только частью. Маркетинговый набор состоит изкаждого элемента стратегии маркетинга, можно назвать только некоторые: имя, упаковка, исследование, определение цены, продажа, дистрибуция и послепродажноеобслуживание”(Jefkins, 1994: 11).</w:t>
      </w:r>
    </w:p>
    <w:p w:rsidR="00315DE1" w:rsidRDefault="00315DE1" w:rsidP="00315DE1">
      <w:pPr>
        <w:pStyle w:val="a3"/>
      </w:pPr>
      <w:r>
        <w:rPr>
          <w:b/>
          <w:bCs/>
        </w:rPr>
        <w:t>“Сопоставление двух определений делает понятным то, что в то время как они имеют общими ряд характеристик, область практики ПРнамного шире, чем в случае маркетинга” (Black, 1993: 40).</w:t>
      </w:r>
    </w:p>
    <w:p w:rsidR="00315DE1" w:rsidRDefault="00315DE1" w:rsidP="00315DE1">
      <w:pPr>
        <w:pStyle w:val="a3"/>
      </w:pPr>
      <w:r>
        <w:rPr>
          <w:b/>
          <w:bCs/>
        </w:rPr>
        <w:t>МАСС-МЕДИА</w:t>
      </w:r>
    </w:p>
    <w:p w:rsidR="00315DE1" w:rsidRDefault="00315DE1" w:rsidP="00315DE1">
      <w:pPr>
        <w:pStyle w:val="a3"/>
      </w:pPr>
      <w:r>
        <w:rPr>
          <w:b/>
          <w:bCs/>
        </w:rPr>
        <w:t>“Отношения с медиа являются средством к завершению, но не завершением само по себе. Стремление к освещению масс-медиа ради неесамой и вне контекста наших целей и сообщений может быть более разрушительной, чем полезной, несмотря на внешнее впечатление удачной деятельности” (Green,1994: 42).</w:t>
      </w:r>
    </w:p>
    <w:p w:rsidR="00315DE1" w:rsidRDefault="00315DE1" w:rsidP="00315DE1">
      <w:pPr>
        <w:pStyle w:val="a3"/>
      </w:pPr>
      <w:r>
        <w:rPr>
          <w:b/>
          <w:bCs/>
        </w:rPr>
        <w:t>МЕСТНЫЕ ОРГАНЫ ВЛАСТИ И ПР</w:t>
      </w:r>
    </w:p>
    <w:p w:rsidR="00315DE1" w:rsidRDefault="00315DE1" w:rsidP="00315DE1">
      <w:pPr>
        <w:pStyle w:val="a3"/>
      </w:pPr>
      <w:r>
        <w:rPr>
          <w:b/>
          <w:bCs/>
        </w:rPr>
        <w:t>“Местный орган власти - это коллективная ответственность, требующая делового партнерства и сотрудничества междуобщественностью и избранными или назначенными в него лицами. ПР - это наиболее эффективное средство достижения такого сотрудничества. ... Цели заключаются вследующем:</w:t>
      </w:r>
    </w:p>
    <w:p w:rsidR="00315DE1" w:rsidRDefault="00315DE1" w:rsidP="00315DE1">
      <w:pPr>
        <w:pStyle w:val="a3"/>
      </w:pPr>
      <w:r>
        <w:rPr>
          <w:b/>
          <w:bCs/>
        </w:rPr>
        <w:t>1. Постоянно информировать общественность о политике совета и его повседневной деятельности.</w:t>
      </w:r>
    </w:p>
    <w:p w:rsidR="00315DE1" w:rsidRDefault="00315DE1" w:rsidP="00315DE1">
      <w:pPr>
        <w:pStyle w:val="a3"/>
      </w:pPr>
      <w:r>
        <w:rPr>
          <w:b/>
          <w:bCs/>
        </w:rPr>
        <w:t>2. Предоставлять общественности возможность высказать свое мнение о новых важных проектах и планах до принятияокончательных решений.</w:t>
      </w:r>
    </w:p>
    <w:p w:rsidR="00315DE1" w:rsidRDefault="00315DE1" w:rsidP="00315DE1">
      <w:pPr>
        <w:pStyle w:val="a3"/>
      </w:pPr>
      <w:r>
        <w:rPr>
          <w:b/>
          <w:bCs/>
        </w:rPr>
        <w:t>3. Просвещать общественность о работе системы местного самоуправления, информировать людей об их правах и обязанностях.</w:t>
      </w:r>
    </w:p>
    <w:p w:rsidR="00315DE1" w:rsidRDefault="00315DE1" w:rsidP="00315DE1">
      <w:pPr>
        <w:pStyle w:val="a3"/>
      </w:pPr>
      <w:r>
        <w:rPr>
          <w:b/>
          <w:bCs/>
        </w:rPr>
        <w:t>4. Развивать у людей чувство гражданской гордости” (Блек</w:t>
      </w:r>
      <w:r>
        <w:rPr>
          <w:b/>
          <w:bCs/>
          <w:i/>
          <w:iCs/>
        </w:rPr>
        <w:t xml:space="preserve"> С</w:t>
      </w:r>
      <w:r>
        <w:rPr>
          <w:b/>
          <w:bCs/>
        </w:rPr>
        <w:t xml:space="preserve">. Паблик рилейшнз. Что это такое? М.,, 1990:175-176) </w:t>
      </w:r>
    </w:p>
    <w:p w:rsidR="00315DE1" w:rsidRDefault="00315DE1" w:rsidP="00315DE1">
      <w:pPr>
        <w:pStyle w:val="a3"/>
      </w:pPr>
      <w:r>
        <w:rPr>
          <w:b/>
          <w:bCs/>
        </w:rPr>
        <w:t>ОБЩЕСТВЕННОСТЬ</w:t>
      </w:r>
    </w:p>
    <w:p w:rsidR="00315DE1" w:rsidRDefault="00315DE1" w:rsidP="00315DE1">
      <w:pPr>
        <w:pStyle w:val="a3"/>
      </w:pPr>
      <w:r>
        <w:rPr>
          <w:b/>
          <w:bCs/>
        </w:rPr>
        <w:t>“Термин общественность используется по отношению к группе людей, которые: а) сталкиваются с какой-то проблемой; б) разделяются вомнениях относительно подхода к решению этой проблемы; в) вступают в дискуссию, посвященную этой проблеме” (Блумер Г. Коллективное поведение // Американскаясоциологическая мысль. М., 1994. : 187).</w:t>
      </w:r>
    </w:p>
    <w:p w:rsidR="00315DE1" w:rsidRDefault="00315DE1" w:rsidP="00315DE1">
      <w:pPr>
        <w:pStyle w:val="a3"/>
      </w:pPr>
      <w:r>
        <w:rPr>
          <w:b/>
          <w:bCs/>
        </w:rPr>
        <w:t>“Деятельность ПР не направлена на общественность в целом. Она распространяется на тщательно отобранные группы людей, которыеявляются сегментами общественности в целом”(Jefkins, 1994: 61).</w:t>
      </w:r>
    </w:p>
    <w:p w:rsidR="00315DE1" w:rsidRDefault="00315DE1" w:rsidP="00315DE1">
      <w:pPr>
        <w:pStyle w:val="a3"/>
      </w:pPr>
      <w:r>
        <w:rPr>
          <w:b/>
          <w:bCs/>
        </w:rPr>
        <w:t>“Основные причины, по которым следует выделять группы общественности, следующие:</w:t>
      </w:r>
    </w:p>
    <w:p w:rsidR="00315DE1" w:rsidRDefault="00315DE1" w:rsidP="00315DE1">
      <w:pPr>
        <w:pStyle w:val="a3"/>
      </w:pPr>
      <w:r>
        <w:rPr>
          <w:b/>
          <w:bCs/>
        </w:rPr>
        <w:t>а) идентифицировать все группы людей, относящихся к ПР программе;</w:t>
      </w:r>
    </w:p>
    <w:p w:rsidR="00315DE1" w:rsidRDefault="00315DE1" w:rsidP="00315DE1">
      <w:pPr>
        <w:pStyle w:val="a3"/>
      </w:pPr>
      <w:r>
        <w:rPr>
          <w:b/>
          <w:bCs/>
        </w:rPr>
        <w:t>б) устанавливать приоритеты в рамках бюджета и ресурсов,</w:t>
      </w:r>
    </w:p>
    <w:p w:rsidR="00315DE1" w:rsidRDefault="00315DE1" w:rsidP="00315DE1">
      <w:pPr>
        <w:pStyle w:val="a3"/>
      </w:pPr>
      <w:r>
        <w:rPr>
          <w:b/>
          <w:bCs/>
        </w:rPr>
        <w:t>в) отбирать масс-медиа и технику воздействия.</w:t>
      </w:r>
    </w:p>
    <w:p w:rsidR="00315DE1" w:rsidRDefault="00315DE1" w:rsidP="00315DE1">
      <w:pPr>
        <w:pStyle w:val="a3"/>
      </w:pPr>
      <w:r>
        <w:rPr>
          <w:b/>
          <w:bCs/>
        </w:rPr>
        <w:t>г) готовить сообщение в приемлемом и эффективном виде”(Jefkins, 1994: 64).</w:t>
      </w:r>
    </w:p>
    <w:p w:rsidR="00315DE1" w:rsidRDefault="00315DE1" w:rsidP="00315DE1">
      <w:pPr>
        <w:pStyle w:val="a3"/>
      </w:pPr>
      <w:r>
        <w:rPr>
          <w:b/>
          <w:bCs/>
        </w:rPr>
        <w:t>ПАБЛИК РИЛЕЙШНЗ: определение</w:t>
      </w:r>
    </w:p>
    <w:p w:rsidR="00315DE1" w:rsidRDefault="00315DE1" w:rsidP="00315DE1">
      <w:pPr>
        <w:pStyle w:val="a3"/>
      </w:pPr>
      <w:r>
        <w:rPr>
          <w:b/>
          <w:bCs/>
        </w:rPr>
        <w:t>“Паблик рилейшнз состоит из всех форм планируемой коммуникации, направленных внутрь и наружу, между организацией и ееобщественностью для целей достижения специфических целей, относящихся к области взаимопонимания” (Jefkins, 1994: 8).</w:t>
      </w:r>
    </w:p>
    <w:p w:rsidR="00315DE1" w:rsidRDefault="00315DE1" w:rsidP="00315DE1">
      <w:pPr>
        <w:pStyle w:val="a3"/>
      </w:pPr>
      <w:r>
        <w:rPr>
          <w:b/>
          <w:bCs/>
        </w:rPr>
        <w:t>“ПР - это искусство и наука достижения гармонии посредством взаимопонимания, основанного на правде и полной информированности”(Блек, 1990: 17).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“ПР является функцией менеджмента, которая устанавливает и поддерживает взаимовыгодные отношения между организацией иобщественностью, от которой зависит успех или неуспех” </w:t>
      </w:r>
    </w:p>
    <w:p w:rsidR="00315DE1" w:rsidRDefault="00315DE1" w:rsidP="00315DE1">
      <w:pPr>
        <w:pStyle w:val="a3"/>
      </w:pPr>
      <w:r>
        <w:rPr>
          <w:b/>
          <w:bCs/>
        </w:rPr>
        <w:t>“Основная философия практики паблик рилейшнз очень проста. Она исходит из того, что с общественной поддержкой и пониманием намноголегче достичь успеха в достижении сформулированных целей, чем в случае общественной оппозиции или безразличия, Паблик рилейшнз могут быть суммированыв нескольких ключевых словах. Речь идет о репутации, восприятии, доверии, уверенности, гармонии и поиске взаимопонимания, основанном на правде и полнойинформированности. Это не является определением. Но здесь присутствуют необходимые стремления” (Black, 1993: 11).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“Паблик рилейшнз, как я понимаю, является областью деятельности, которая должна иметь дело со взаимодействием между индивидом,группой, представлением или другой единицей с общественностью, от которой зависят. Специалист по паблик рилейшнз является экспертом, которыйконсультирует по взаимоотношениям с этой общественностью” </w:t>
      </w:r>
    </w:p>
    <w:p w:rsidR="00315DE1" w:rsidRDefault="00315DE1" w:rsidP="00315DE1">
      <w:pPr>
        <w:pStyle w:val="a3"/>
      </w:pPr>
      <w:r>
        <w:rPr>
          <w:b/>
          <w:bCs/>
        </w:rPr>
        <w:t>ПАБЛИК РИЛЕЙШНЗ: профессия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“Я не согласен с теми,которые говорят, что мы не являемся профессией, а это деловая функция , ремесло, искусство. ПР - это неделовая функция, поскольку покрывает собой гораздо более широкую область деятельности. Это не ремесло, если судить по словарному определению, что такоеремесло. Когда ПР применяется как следует,это искусство, примененное к науке, а не искусство”” </w:t>
      </w:r>
      <w:r>
        <w:rPr>
          <w:b/>
          <w:bCs/>
          <w:i/>
          <w:iCs/>
        </w:rPr>
        <w:t>Блэк С</w:t>
      </w:r>
      <w:r>
        <w:rPr>
          <w:b/>
          <w:bCs/>
        </w:rPr>
        <w:t>. Паблик рилейшнз. Что это такое? М., 1990</w:t>
      </w:r>
    </w:p>
    <w:p w:rsidR="00315DE1" w:rsidRDefault="00315DE1" w:rsidP="00315DE1">
      <w:pPr>
        <w:pStyle w:val="a3"/>
      </w:pPr>
      <w:r>
        <w:rPr>
          <w:b/>
          <w:bCs/>
        </w:rPr>
        <w:t>ПОЗИЦИОНИРОВАНИЕ</w:t>
      </w:r>
    </w:p>
    <w:p w:rsidR="00315DE1" w:rsidRDefault="00315DE1" w:rsidP="00315DE1">
      <w:pPr>
        <w:pStyle w:val="a3"/>
      </w:pPr>
      <w:r>
        <w:rPr>
          <w:b/>
          <w:bCs/>
        </w:rPr>
        <w:t>“Позиционирование в PR (от английского position - положение, нахождение, состояние, позиция и т.п.) это создание и поддержание(воспроизводство) понятного Клиентам образа, имиджа. ... профессионалами PR задача ставится не в оппозиции: иметь - не иметь имидж, а в паре: иметьстихийный или управляемый имидж (Викентьев</w:t>
      </w:r>
      <w:r>
        <w:rPr>
          <w:b/>
          <w:bCs/>
          <w:i/>
          <w:iCs/>
        </w:rPr>
        <w:t xml:space="preserve"> И.Л. </w:t>
      </w:r>
      <w:r>
        <w:rPr>
          <w:b/>
          <w:bCs/>
        </w:rPr>
        <w:t>Приемы рекламы и Public Relations. Спб.,, 1995: 12).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“Все эффективные коммуникативные стратегии содержат то, что называется позиционированием, а именно четкий анализ того, </w:t>
      </w:r>
      <w:r>
        <w:rPr>
          <w:b/>
          <w:bCs/>
          <w:i/>
          <w:iCs/>
        </w:rPr>
        <w:t xml:space="preserve">что </w:t>
      </w:r>
      <w:r>
        <w:rPr>
          <w:b/>
          <w:bCs/>
        </w:rPr>
        <w:t xml:space="preserve">представляетсясобой эта марка (или компания, личность, политическая партия и т.д.) : для </w:t>
      </w:r>
      <w:r>
        <w:rPr>
          <w:b/>
          <w:bCs/>
          <w:i/>
          <w:iCs/>
        </w:rPr>
        <w:t>кого</w:t>
      </w:r>
      <w:r>
        <w:rPr>
          <w:b/>
          <w:bCs/>
        </w:rPr>
        <w:t xml:space="preserve"> она, </w:t>
      </w:r>
      <w:r>
        <w:rPr>
          <w:b/>
          <w:bCs/>
          <w:i/>
          <w:iCs/>
        </w:rPr>
        <w:t>почему</w:t>
      </w:r>
      <w:r>
        <w:rPr>
          <w:b/>
          <w:bCs/>
        </w:rPr>
        <w:t xml:space="preserve"> кто-либо может быть заинтересован выбрать ее” (</w:t>
      </w:r>
      <w:r>
        <w:rPr>
          <w:b/>
          <w:bCs/>
          <w:i/>
          <w:iCs/>
        </w:rPr>
        <w:t xml:space="preserve">ВикентьевИ.Л. </w:t>
      </w:r>
      <w:r>
        <w:rPr>
          <w:b/>
          <w:bCs/>
        </w:rPr>
        <w:t>Приемы рекламы и Public Relations. Спб., 1995)</w:t>
      </w:r>
    </w:p>
    <w:p w:rsidR="00315DE1" w:rsidRDefault="00315DE1" w:rsidP="00315DE1">
      <w:pPr>
        <w:pStyle w:val="a3"/>
      </w:pPr>
      <w:r>
        <w:rPr>
          <w:b/>
          <w:bCs/>
        </w:rPr>
        <w:t>ПРЕСС-РЕЛИЗ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“Новостной релиз, или пресс-релиз, является основным элементом почти каждого плана по работе с общественностью. Во-первых, он долженвыглядеть как новостной релиз. Это значит, что он должен следовать стандартизированным требованиям для релизов. Во-вторых, он должен предоставлятьинформацию или новости, которые заинтересуют аудиторию канала, которая их получает. В-третьих, он должен нужной аудитории или редактора в нужное время.Следует также помнить, что пресс-релиз не является рекламой; расхваливающие прилагательные и гиперболизация может гарантировать то, что релиз будетотвергнут”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“Почти шестьдесят процентов редакционного содержания “Нью-Йорк таймс” и “Вашингтон Пост” восходят к усилиям ПР, в соответствии склассическим исследованием, которое анализировало редакционное содержание этих газет. ... В небольших газетах процент неслучайного материала даже выше”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“Чтобы написать хороший пресс-релиз, сначала вам следует понять, что является наиболее важным в вашей теме. Затем вы должнызнать, как суммировать информацию в самом начале релиза, быстро подтвердить первое высказывание фактами, оставив менее важные детали на конец. Этоизвестный стиль перевернутой пирамиды. Наиболее важная информация ставится в начале, так что читатель знает, о чем идет речь. Если он прочтет только первоепредложение или параграф” 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“Никогда не посылайте пресс-релиз в масс-медиа </w:t>
      </w:r>
      <w:r>
        <w:rPr>
          <w:b/>
          <w:bCs/>
          <w:i/>
          <w:iCs/>
        </w:rPr>
        <w:t>до того</w:t>
      </w:r>
      <w:r>
        <w:rPr>
          <w:b/>
          <w:bCs/>
        </w:rPr>
        <w:t>, как он прошел все ступени согласования‘‘</w:t>
      </w:r>
    </w:p>
    <w:p w:rsidR="00315DE1" w:rsidRDefault="00315DE1" w:rsidP="00315DE1">
      <w:pPr>
        <w:pStyle w:val="a3"/>
      </w:pPr>
      <w:r>
        <w:rPr>
          <w:b/>
          <w:bCs/>
        </w:rPr>
        <w:t>ПРОПАГАНДА И ПР</w:t>
      </w:r>
    </w:p>
    <w:p w:rsidR="00315DE1" w:rsidRDefault="00315DE1" w:rsidP="00315DE1">
      <w:pPr>
        <w:pStyle w:val="a3"/>
      </w:pPr>
      <w:r>
        <w:rPr>
          <w:b/>
          <w:bCs/>
        </w:rPr>
        <w:t>“В пропаганде не всегда учитываются этические аспекты, и слово сегодня используется в основном для того, чтобы разъяснить тевиды убеждения, которые основаны исключительно на личной выгоде и в которых для достижения цели бывает необходимо исказить факты или даже фальсифицировать их.ПР, напротив, признают долговременную ответственность и стремятся убедить и достичь взаимопонимания через добровольное принятие мнений и идей” (Блек, 1990:19).</w:t>
      </w:r>
    </w:p>
    <w:p w:rsidR="00315DE1" w:rsidRDefault="00315DE1" w:rsidP="00315DE1">
      <w:pPr>
        <w:pStyle w:val="a3"/>
      </w:pPr>
      <w:r>
        <w:rPr>
          <w:b/>
          <w:bCs/>
        </w:rPr>
        <w:t>“Проблема иногда стоит в разграничении между элементами ПР и пропаганды в информации, выпущенной, к примеру,правительственными структурами. Пропаганда будет направлена на удержание правительства у власти, а ПР стремится, чтобы работа правительства была понятаи использовалась правильно”( Jefkins, 1994: 13-14).</w:t>
      </w:r>
    </w:p>
    <w:p w:rsidR="00315DE1" w:rsidRDefault="00315DE1" w:rsidP="00315DE1">
      <w:pPr>
        <w:pStyle w:val="a3"/>
      </w:pPr>
      <w:r>
        <w:rPr>
          <w:b/>
          <w:bCs/>
        </w:rPr>
        <w:t>“Важно осознать, что пропаганда стремится вызвать скорее коллективное, чем только лишь индивидуальное действие. В этом смысле ееследует отличать от рекламы, так как реклама старается влиять на индивидуальное действие. В пропаганде, напротив, налицо попытка создать некое убеждение идобиться действия в соответствии с этим убеждением” (Блумер, 1994: 192).</w:t>
      </w:r>
    </w:p>
    <w:p w:rsidR="00315DE1" w:rsidRDefault="00315DE1" w:rsidP="00315DE1">
      <w:pPr>
        <w:pStyle w:val="a3"/>
      </w:pPr>
      <w:r>
        <w:rPr>
          <w:b/>
          <w:bCs/>
        </w:rPr>
        <w:t>РЕКЛАМА И ПР</w:t>
      </w:r>
    </w:p>
    <w:p w:rsidR="00315DE1" w:rsidRDefault="00315DE1" w:rsidP="00315DE1">
      <w:pPr>
        <w:pStyle w:val="a3"/>
      </w:pPr>
      <w:r>
        <w:rPr>
          <w:b/>
          <w:bCs/>
        </w:rPr>
        <w:t>“ПР не является свободной или бесплатной рекламой. Нет ничего бесплатного в области ПР: они съедают время, а время требует денег.Эти деньги реализуется или в виде зарплаты персоналу, или в виде гонораров за консультации. ... Реклама может не использоваться организацией, но каждаяорганизация включена в ПР. Например, пожарная бригада не рекламирует пожары и даже не рекламирует свои услуги, но имеет связи с разной общественностью. ПРохватывает всех и вся, тогда как реклама ограничена специальными задачами продажи и покупки... ПР имеет дело с общей коммуникацией всей организации,поэтому они более всеохватны и всеобъемлющи, чем реклама” (Jefkins, 1994: 10).</w:t>
      </w:r>
    </w:p>
    <w:p w:rsidR="00315DE1" w:rsidRDefault="00315DE1" w:rsidP="00315DE1">
      <w:pPr>
        <w:pStyle w:val="a3"/>
      </w:pPr>
      <w:r>
        <w:rPr>
          <w:b/>
          <w:bCs/>
        </w:rPr>
        <w:t>“Наиболее важным отличием является то, что в рекламе покупается место, в рамках которого имеется полный контроль текста ипрезентации сообщения в соответствии с определенными юридическими и моральными ограничениями. Время появления рекламы и число повторений также находится подполным контролем. Эффект, однако, может оказаться кратковременным или нулевым, если конкретный журнал или газета не будут открыты членами целевой аудитории”(Black, 1993: 38-39).</w:t>
      </w:r>
    </w:p>
    <w:p w:rsidR="00315DE1" w:rsidRDefault="00315DE1" w:rsidP="00315DE1">
      <w:pPr>
        <w:pStyle w:val="a3"/>
      </w:pPr>
      <w:r>
        <w:rPr>
          <w:b/>
          <w:bCs/>
        </w:rPr>
        <w:t>“В рекламном деле допустимо, купив место на полосе периодического издания, публиковать что и как угодно, лишь бы это было в рамкахприличий. В ПР мы стремимся к воздействию на общественное мнение. И если смысл послания мы определяем сами, то на его использование мы повлиять никак неможем” (Блек, 1990: 31).</w:t>
      </w:r>
    </w:p>
    <w:p w:rsidR="00315DE1" w:rsidRDefault="00315DE1" w:rsidP="00315DE1">
      <w:pPr>
        <w:pStyle w:val="a3"/>
      </w:pPr>
      <w:r>
        <w:rPr>
          <w:b/>
          <w:bCs/>
        </w:rPr>
        <w:t>РЕПУТАЦИЯ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“”Взаимопонимание и добрые отношения” могут быть выражены более удобно одним словом “репутация”, Репутация представляет собойценный вклад любой организации и именно с репутацией имеет в основном имеет дело ПР” </w:t>
      </w:r>
      <w:r>
        <w:rPr>
          <w:b/>
          <w:bCs/>
          <w:i/>
          <w:iCs/>
        </w:rPr>
        <w:t xml:space="preserve">Викентьев И.Л. </w:t>
      </w:r>
      <w:r>
        <w:rPr>
          <w:b/>
          <w:bCs/>
        </w:rPr>
        <w:t>Приемы рекламы и Public Relations. Спб., 1995</w:t>
      </w:r>
    </w:p>
    <w:p w:rsidR="00315DE1" w:rsidRDefault="00315DE1" w:rsidP="00315DE1">
      <w:pPr>
        <w:pStyle w:val="a3"/>
      </w:pPr>
      <w:r>
        <w:t xml:space="preserve">“Совершенно ясно, что плохие ПР могут разрушить или серьезно повредить практически за ночь репутацию, на строительство которой ушли годы, ислучается, что это может произойти в результате плохой представленности в прессе, без реальных причин или изменений в условиях” 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ЗАКЛЮЧЕНИЕ.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 В настоящей работе была сделана попытка выделить и проанализировать основные принципысоздания паблик рилейшнз, учитывая в первую очередь его особенности в рекламе. Область паблик рилейшнз наиболее остро нуждается, на мойвзгляд, в теоретическом обосновании принципов ее действенности. На сегодняшний день существует множество научных трудов по психологии, теории и эстетикирекламы; формирование образа же, как раздел теории Public Relations, недостаточно проработан. Специалисты по психологии, социологии и другимобщественным наукам лишь недавно стали обращаться к этой теме, да и сами рекламисты больше полагаются на собственный опыт и интуицию. </w:t>
      </w:r>
    </w:p>
    <w:p w:rsidR="00315DE1" w:rsidRDefault="00315DE1" w:rsidP="00315DE1">
      <w:pPr>
        <w:pStyle w:val="a3"/>
      </w:pPr>
      <w:r>
        <w:rPr>
          <w:b/>
          <w:bCs/>
        </w:rPr>
        <w:t>    Наука создания образа требует комплексного подхода. PR-профи, работающий надпроблемой имиджа, должен обладать смешанными знаниями в области психологии, дизайна, журналистики и даже физиологии человека; либо это должна быть командатворчески мыслящих специалистов.</w:t>
      </w:r>
    </w:p>
    <w:p w:rsidR="00315DE1" w:rsidRDefault="00315DE1" w:rsidP="00315DE1">
      <w:pPr>
        <w:pStyle w:val="a3"/>
      </w:pPr>
      <w:r>
        <w:rPr>
          <w:b/>
          <w:bCs/>
        </w:rPr>
        <w:t>             Особое внимание уделено аспектам создания паблик рилейшнз. Так же отмечена важность паблик рилейшнз, каксредства эффективной массовой коммуникации. Значению паблик рилейшнз и рекламе не всегда уделяется должное внимание, в связи с чем взаимодействующие субъектытерпят моральные и материальные убытки.</w:t>
      </w:r>
    </w:p>
    <w:p w:rsidR="00315DE1" w:rsidRDefault="00315DE1" w:rsidP="00315DE1">
      <w:pPr>
        <w:pStyle w:val="a3"/>
      </w:pPr>
      <w:r>
        <w:rPr>
          <w:b/>
          <w:bCs/>
        </w:rPr>
        <w:t>               Настоящий труд не претендует на законченность и совершенство, это лишь попытка осмысления, предполагающая болееразвернутое и профессиональное исследование проблем паблик рилейшнз и рекламы.</w:t>
      </w:r>
    </w:p>
    <w:p w:rsidR="00315DE1" w:rsidRDefault="00315DE1" w:rsidP="00315DE1">
      <w:pPr>
        <w:jc w:val="center"/>
        <w:rPr>
          <w:b/>
          <w:bCs/>
        </w:rPr>
      </w:pPr>
      <w:r>
        <w:rPr>
          <w:b/>
          <w:bCs/>
        </w:rPr>
        <w:t>Выводы</w:t>
      </w:r>
    </w:p>
    <w:p w:rsidR="00315DE1" w:rsidRDefault="00315DE1" w:rsidP="00315DE1">
      <w:pPr>
        <w:pStyle w:val="a3"/>
      </w:pPr>
      <w:r>
        <w:rPr>
          <w:b/>
          <w:bCs/>
        </w:rPr>
        <w:t>Паблик рилейшнз (связи с общественностью) - это функция менеджмента, которая оценивает отношения с общественностью и реализуетпрограмму действий для обретения общественного понимания и принятия.</w:t>
      </w:r>
    </w:p>
    <w:p w:rsidR="00315DE1" w:rsidRDefault="00315DE1" w:rsidP="00315DE1">
      <w:pPr>
        <w:pStyle w:val="a3"/>
      </w:pPr>
      <w:r>
        <w:rPr>
          <w:b/>
          <w:bCs/>
        </w:rPr>
        <w:t> Основная цель паблик рилейшнз - создание внешней и внутренней социально-психологической среды, благоприятной для успеха организации,обеспечение необходимого поведения этой среды в отношении фирмы.</w:t>
      </w:r>
    </w:p>
    <w:p w:rsidR="00315DE1" w:rsidRDefault="00315DE1" w:rsidP="00315DE1">
      <w:pPr>
        <w:pStyle w:val="a3"/>
      </w:pPr>
      <w:r>
        <w:rPr>
          <w:b/>
          <w:bCs/>
        </w:rPr>
        <w:t> Основными сферами, или направлениями деятельности ПР являются работа со СМИ, формирование отношений с потребителями, отношений спартнерами, отношений с местной общественностью, с государством и местными органами управления, отношений между сотрудниками, отношений с инвесторами(финансовые ПР), управление кризисом (кризис ПР).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 Ядром работы по ПР является воздействие на состояние общественного мнения. Большинство акцийПР проводятся с целью: </w:t>
      </w:r>
    </w:p>
    <w:p w:rsidR="00315DE1" w:rsidRDefault="00315DE1" w:rsidP="00315DE1">
      <w:pPr>
        <w:pStyle w:val="a3"/>
      </w:pPr>
      <w:r>
        <w:rPr>
          <w:b/>
          <w:bCs/>
        </w:rPr>
        <w:t>q убедить людей изменить свое мнение по какому-либо вопросу, о продукте или организации;</w:t>
      </w:r>
    </w:p>
    <w:p w:rsidR="00315DE1" w:rsidRDefault="00315DE1" w:rsidP="00315DE1">
      <w:pPr>
        <w:pStyle w:val="a3"/>
      </w:pPr>
      <w:r>
        <w:rPr>
          <w:b/>
          <w:bCs/>
        </w:rPr>
        <w:t>q сформировать общественное мнение, когда оно отсутствует;</w:t>
      </w:r>
    </w:p>
    <w:p w:rsidR="00315DE1" w:rsidRDefault="00315DE1" w:rsidP="00315DE1">
      <w:pPr>
        <w:pStyle w:val="a3"/>
      </w:pPr>
      <w:r>
        <w:rPr>
          <w:b/>
          <w:bCs/>
        </w:rPr>
        <w:t>q усилить существующее мнение общественности.</w:t>
      </w:r>
    </w:p>
    <w:p w:rsidR="00315DE1" w:rsidRDefault="00315DE1" w:rsidP="00315DE1">
      <w:pPr>
        <w:pStyle w:val="a3"/>
      </w:pPr>
      <w:r>
        <w:rPr>
          <w:b/>
          <w:bCs/>
        </w:rPr>
        <w:t>В каких случаях необходимо привлекать к работе агентство по связям с общественностью?</w:t>
      </w:r>
    </w:p>
    <w:p w:rsidR="00315DE1" w:rsidRDefault="00315DE1" w:rsidP="00315DE1">
      <w:pPr>
        <w:pStyle w:val="a3"/>
      </w:pPr>
      <w:r>
        <w:rPr>
          <w:b/>
          <w:bCs/>
        </w:rPr>
        <w:t>q Когда работы немного, она проводится нерегулярно и привлечение постоянного сотрудника для Вас невыгодно.</w:t>
      </w:r>
    </w:p>
    <w:p w:rsidR="00315DE1" w:rsidRDefault="00315DE1" w:rsidP="00315DE1">
      <w:pPr>
        <w:pStyle w:val="a3"/>
      </w:pPr>
      <w:r>
        <w:rPr>
          <w:b/>
          <w:bCs/>
        </w:rPr>
        <w:t>q Когда необходима помощь своему штатному сотруднику.</w:t>
      </w:r>
    </w:p>
    <w:p w:rsidR="00315DE1" w:rsidRDefault="00315DE1" w:rsidP="00315DE1">
      <w:pPr>
        <w:pStyle w:val="a3"/>
      </w:pPr>
      <w:r>
        <w:rPr>
          <w:b/>
          <w:bCs/>
        </w:rPr>
        <w:t>q Когда в работе предполагается "пиковая загрузка" в связи с запуском нового товара и т.д.</w:t>
      </w:r>
    </w:p>
    <w:p w:rsidR="00315DE1" w:rsidRDefault="00315DE1" w:rsidP="00315DE1">
      <w:pPr>
        <w:pStyle w:val="a3"/>
      </w:pPr>
      <w:r>
        <w:rPr>
          <w:b/>
          <w:bCs/>
        </w:rPr>
        <w:t>q Когда внешние консультанты обладают специфическим опытом работы.</w:t>
      </w:r>
    </w:p>
    <w:p w:rsidR="00315DE1" w:rsidRDefault="00315DE1" w:rsidP="00315DE1">
      <w:pPr>
        <w:pStyle w:val="a3"/>
      </w:pPr>
      <w:r>
        <w:rPr>
          <w:b/>
          <w:bCs/>
        </w:rPr>
        <w:t>q Когда руководители организации не уверены, что советы внутренних консультантов объективны и не</w:t>
      </w:r>
    </w:p>
    <w:p w:rsidR="00315DE1" w:rsidRDefault="00315DE1" w:rsidP="00315DE1">
      <w:pPr>
        <w:pStyle w:val="a3"/>
      </w:pPr>
      <w:r>
        <w:rPr>
          <w:b/>
          <w:bCs/>
        </w:rPr>
        <w:t>q ассоциируются с одной из заинтересованных сторон.</w:t>
      </w:r>
    </w:p>
    <w:p w:rsidR="00315DE1" w:rsidRDefault="00315DE1" w:rsidP="00315DE1">
      <w:pPr>
        <w:pStyle w:val="a3"/>
      </w:pPr>
      <w:r>
        <w:rPr>
          <w:b/>
          <w:bCs/>
          <w:u w:val="single"/>
        </w:rPr>
        <w:t>СПИСОК ИСПОЛЬЗОВАННОЙ ЛИТЕРАТУРЫ:</w:t>
      </w:r>
    </w:p>
    <w:p w:rsidR="00315DE1" w:rsidRDefault="00315DE1" w:rsidP="00315DE1">
      <w:pPr>
        <w:pStyle w:val="a3"/>
      </w:pPr>
      <w:r>
        <w:rPr>
          <w:b/>
          <w:bCs/>
        </w:rPr>
        <w:t>1. Викентьев И.Л. Приемы рекламы и  Public Relations, Триз-шанс, 95г.</w:t>
      </w:r>
    </w:p>
    <w:p w:rsidR="00315DE1" w:rsidRDefault="00315DE1" w:rsidP="00315DE1">
      <w:pPr>
        <w:pStyle w:val="a3"/>
      </w:pPr>
      <w:r>
        <w:t xml:space="preserve">2. Т.К. Серегина, Л.М. Титкова. Реклама в бизнесе. Информационно-внедренческий центр “Маркетинг”. </w:t>
      </w:r>
    </w:p>
    <w:p w:rsidR="00315DE1" w:rsidRDefault="00315DE1" w:rsidP="00315DE1">
      <w:pPr>
        <w:pStyle w:val="a3"/>
      </w:pPr>
      <w:r>
        <w:rPr>
          <w:b/>
          <w:bCs/>
        </w:rPr>
        <w:t>3. Д.Денисон Л.Тоби // «Учебник по рекламе» Минск 1996</w:t>
      </w:r>
    </w:p>
    <w:p w:rsidR="00315DE1" w:rsidRDefault="00315DE1" w:rsidP="00315DE1">
      <w:pPr>
        <w:pStyle w:val="a3"/>
      </w:pPr>
      <w:r>
        <w:rPr>
          <w:b/>
          <w:bCs/>
        </w:rPr>
        <w:t>4. С. Блэк « Введение в паблик рилейшнз» Ростов-на-Дону «Феникс» 1998</w:t>
      </w:r>
    </w:p>
    <w:p w:rsidR="00315DE1" w:rsidRDefault="00315DE1" w:rsidP="00315DE1">
      <w:pPr>
        <w:pStyle w:val="a3"/>
      </w:pPr>
      <w:r>
        <w:rPr>
          <w:b/>
          <w:bCs/>
        </w:rPr>
        <w:t xml:space="preserve">5. Блумер Г. Коллективное поведение // Американская социологическая мысль. М., 1994. </w:t>
      </w:r>
    </w:p>
    <w:p w:rsidR="00315DE1" w:rsidRDefault="00315DE1" w:rsidP="00315DE1">
      <w:pPr>
        <w:pStyle w:val="a3"/>
      </w:pPr>
      <w:r>
        <w:rPr>
          <w:b/>
          <w:bCs/>
        </w:rPr>
        <w:t>6. Блэк С. Паблик рилейшнз. Что это такое? М., 1990</w:t>
      </w:r>
    </w:p>
    <w:p w:rsidR="00315DE1" w:rsidRDefault="00315DE1" w:rsidP="00315DE1">
      <w:pPr>
        <w:pStyle w:val="a3"/>
      </w:pPr>
      <w:r>
        <w:rPr>
          <w:b/>
          <w:bCs/>
        </w:rPr>
        <w:t>7. Викентьев И.Л. Приемы рекламы и Public Relations. Спб., 1995</w:t>
      </w:r>
    </w:p>
    <w:p w:rsidR="00315DE1" w:rsidRPr="00315DE1" w:rsidRDefault="00315DE1" w:rsidP="00315DE1">
      <w:pPr>
        <w:pStyle w:val="a3"/>
        <w:rPr>
          <w:lang w:val="en-US"/>
        </w:rPr>
      </w:pPr>
      <w:r>
        <w:rPr>
          <w:b/>
          <w:bCs/>
        </w:rPr>
        <w:t>8. Почепцов Г.Г. Имидж-мейкер. Паблик рилейшнз для политиков и бизнесменов. Киев</w:t>
      </w:r>
      <w:r w:rsidRPr="00315DE1">
        <w:rPr>
          <w:b/>
          <w:bCs/>
          <w:lang w:val="en-US"/>
        </w:rPr>
        <w:t xml:space="preserve">, 1995 </w:t>
      </w:r>
    </w:p>
    <w:p w:rsidR="00315DE1" w:rsidRPr="00315DE1" w:rsidRDefault="00315DE1" w:rsidP="00315DE1">
      <w:pPr>
        <w:pStyle w:val="a3"/>
        <w:rPr>
          <w:lang w:val="en-US"/>
        </w:rPr>
      </w:pPr>
      <w:r w:rsidRPr="00315DE1">
        <w:rPr>
          <w:b/>
          <w:bCs/>
          <w:lang w:val="en-US"/>
        </w:rPr>
        <w:t xml:space="preserve">9. </w:t>
      </w:r>
      <w:r>
        <w:rPr>
          <w:b/>
          <w:bCs/>
        </w:rPr>
        <w:t>Почепцов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Г</w:t>
      </w:r>
      <w:r w:rsidRPr="00315DE1">
        <w:rPr>
          <w:b/>
          <w:bCs/>
          <w:lang w:val="en-US"/>
        </w:rPr>
        <w:t>.</w:t>
      </w:r>
      <w:r>
        <w:rPr>
          <w:b/>
          <w:bCs/>
        </w:rPr>
        <w:t>Г</w:t>
      </w:r>
      <w:r w:rsidRPr="00315DE1">
        <w:rPr>
          <w:b/>
          <w:bCs/>
          <w:lang w:val="en-US"/>
        </w:rPr>
        <w:t xml:space="preserve">. </w:t>
      </w:r>
      <w:r>
        <w:rPr>
          <w:b/>
          <w:bCs/>
        </w:rPr>
        <w:t>Теорія</w:t>
      </w:r>
      <w:r w:rsidRPr="00315DE1">
        <w:rPr>
          <w:b/>
          <w:bCs/>
          <w:lang w:val="en-US"/>
        </w:rPr>
        <w:t xml:space="preserve"> </w:t>
      </w:r>
      <w:r>
        <w:rPr>
          <w:b/>
          <w:bCs/>
        </w:rPr>
        <w:t>комунікації</w:t>
      </w:r>
      <w:r w:rsidRPr="00315DE1">
        <w:rPr>
          <w:b/>
          <w:bCs/>
          <w:lang w:val="en-US"/>
        </w:rPr>
        <w:t xml:space="preserve">. </w:t>
      </w:r>
      <w:r>
        <w:rPr>
          <w:b/>
          <w:bCs/>
        </w:rPr>
        <w:t>Київ</w:t>
      </w:r>
      <w:r w:rsidRPr="00315DE1">
        <w:rPr>
          <w:b/>
          <w:bCs/>
          <w:lang w:val="en-US"/>
        </w:rPr>
        <w:t>, 1996</w:t>
      </w:r>
    </w:p>
    <w:p w:rsidR="00315DE1" w:rsidRPr="00315DE1" w:rsidRDefault="00315DE1" w:rsidP="00315DE1">
      <w:pPr>
        <w:pStyle w:val="a3"/>
        <w:rPr>
          <w:b/>
          <w:bCs/>
          <w:lang w:val="en-US"/>
        </w:rPr>
      </w:pPr>
      <w:r w:rsidRPr="00315DE1">
        <w:rPr>
          <w:b/>
          <w:bCs/>
          <w:lang w:val="en-US"/>
        </w:rPr>
        <w:t>10. Black S. The essentials of public relations. London, 1993</w:t>
      </w:r>
    </w:p>
    <w:p w:rsidR="00315DE1" w:rsidRPr="00315DE1" w:rsidRDefault="00315DE1" w:rsidP="00315DE1">
      <w:pPr>
        <w:pStyle w:val="a3"/>
        <w:rPr>
          <w:b/>
          <w:bCs/>
          <w:lang w:val="en-US"/>
        </w:rPr>
      </w:pPr>
      <w:r w:rsidRPr="00315DE1">
        <w:rPr>
          <w:b/>
          <w:bCs/>
          <w:lang w:val="en-US"/>
        </w:rPr>
        <w:t xml:space="preserve">11. Jefkins F. Public Relations. </w:t>
      </w:r>
      <w:r w:rsidRPr="00315DE1">
        <w:rPr>
          <w:b/>
          <w:bCs/>
        </w:rPr>
        <w:t>London, 1994</w:t>
      </w:r>
      <w:bookmarkStart w:id="46" w:name="_GoBack"/>
      <w:bookmarkEnd w:id="46"/>
    </w:p>
    <w:sectPr w:rsidR="00315DE1" w:rsidRPr="003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642C9"/>
    <w:multiLevelType w:val="multilevel"/>
    <w:tmpl w:val="4DF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E1"/>
    <w:rsid w:val="00315DE1"/>
    <w:rsid w:val="003E1C78"/>
    <w:rsid w:val="00865480"/>
    <w:rsid w:val="00C424DF"/>
    <w:rsid w:val="00E3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F46E59-BFB6-45E0-A4B9-056D454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15D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15D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15D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15DE1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9"/>
    <w:qFormat/>
    <w:rsid w:val="00315DE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iPriority w:val="99"/>
    <w:rsid w:val="00315D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11359</Words>
  <Characters>64752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Dom</Company>
  <LinksUpToDate>false</LinksUpToDate>
  <CharactersWithSpaces>75960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Tany</dc:creator>
  <cp:keywords/>
  <dc:description/>
  <cp:lastModifiedBy>admin</cp:lastModifiedBy>
  <cp:revision>2</cp:revision>
  <dcterms:created xsi:type="dcterms:W3CDTF">2014-02-17T23:19:00Z</dcterms:created>
  <dcterms:modified xsi:type="dcterms:W3CDTF">2014-02-17T23:19:00Z</dcterms:modified>
</cp:coreProperties>
</file>