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CC" w:rsidRDefault="00BA0ECE">
      <w:pPr>
        <w:pStyle w:val="1"/>
        <w:jc w:val="center"/>
      </w:pPr>
      <w:r>
        <w:t>Заболевания мышц, двигательные расстройства и нарушения тонуса - термины</w:t>
      </w:r>
    </w:p>
    <w:p w:rsidR="00787DCC" w:rsidRPr="00BA0ECE" w:rsidRDefault="00BA0ECE">
      <w:pPr>
        <w:pStyle w:val="a3"/>
      </w:pPr>
      <w:r>
        <w:t>Шигина Юлия</w:t>
      </w:r>
    </w:p>
    <w:p w:rsidR="00787DCC" w:rsidRDefault="00BA0ECE">
      <w:pPr>
        <w:pStyle w:val="a3"/>
      </w:pPr>
      <w:r>
        <w:t>Мне стало любопытно: чем я еще болен? Я перешел к пляске святого Витта и выяснил, как и следовало ожидать, что ею я тоже страдаю.</w:t>
      </w:r>
    </w:p>
    <w:p w:rsidR="00787DCC" w:rsidRDefault="00BA0ECE">
      <w:pPr>
        <w:pStyle w:val="a3"/>
      </w:pPr>
      <w:r>
        <w:t>Джером К Джером</w:t>
      </w:r>
    </w:p>
    <w:p w:rsidR="00787DCC" w:rsidRDefault="00BA0ECE">
      <w:pPr>
        <w:pStyle w:val="a3"/>
      </w:pPr>
      <w:r>
        <w:t>Находясь на приеме у врача, пациент иногда испытывает шок от терминов, которые тот может обронить в разговоре. Хорея, атетоз… Незнание рождает страх. В каждом непонятном слове слышится приговор.</w:t>
      </w:r>
    </w:p>
    <w:p w:rsidR="00787DCC" w:rsidRDefault="00BA0ECE">
      <w:pPr>
        <w:pStyle w:val="a3"/>
      </w:pPr>
      <w:r>
        <w:t>Разберем несколько понятий.</w:t>
      </w:r>
    </w:p>
    <w:p w:rsidR="00787DCC" w:rsidRDefault="00BA0ECE">
      <w:pPr>
        <w:pStyle w:val="a3"/>
      </w:pPr>
      <w:r>
        <w:t>Мышечный тонус - это степень упругости мышц и то сопротивление, которое возникает при пассивном сгибании или разгибании конечности. Во время исследования тонуса мышц пациент не должен их напрягать, руку или ногу сгибает врач. В норме, даже будучи расслабленной, мышца находится в состоянии некоторого напряжения.</w:t>
      </w:r>
    </w:p>
    <w:p w:rsidR="00787DCC" w:rsidRDefault="00BA0ECE">
      <w:pPr>
        <w:pStyle w:val="a3"/>
      </w:pPr>
      <w:r>
        <w:t>Атония - утрата нормального тонуса мышц при истощении, периферических параличах, может быть врожденной. Гипотония - снижение тонуса мышц, а гипертонус – соответственно, его повышение. Гипертонус может развиваться при центральных параличах – после инсультов, при рассеянном склерозе, детском церебральном параличе. Характерная поза больных детским церебральным параличом (ноги согнуты в коленях, опираются на цыпочки, руки приведены к туловищу, пальцы сжаты в кулаки) обусловлена как раз повышенным мышечным тонусом. Такая вычурная поза вызвана повышением тонуса мышц-сгибателей конечностей. Другое проявление повышенного тонуса мышц – их ригидность (мышцы настолько напряжены, что становятся твердыми). При восковидной ригидности (каталепсии), которая может встречаться при шизофрении, истерии, паркинсонизме, тонус мышц постоянно повышен. Если к такому больному подойти и поднять его руку или ногу, они надолго застывают в таком положении, как будто вылеплены из воска. Позу, которую принимают эти больные, иногда называют «позой манекена». Таким больным вообще свойственно принимать неудобные позы. К восковидной ригидности относится и «симптом воздушной подушки» - находясь в постели, больные подолгу держат голову над подушкой так, что под головой имеется пространство. Повышение тонуса мышц может быть вызвано сильной болью, так напрягаются мышцы спины при болях во время обострения остеохондроза, мышцы затылка – при менингите.</w:t>
      </w:r>
    </w:p>
    <w:p w:rsidR="00787DCC" w:rsidRDefault="00BA0ECE">
      <w:pPr>
        <w:pStyle w:val="a3"/>
      </w:pPr>
      <w:r>
        <w:t>Сила мышц, то есть их способность сокращаться, преодолевая определенную нагрузку, - важный показатель состояния здоровья. Недостаточная их сила, вызванная заболеванием нервов и мышц, последствиями длительного постельного режима или возрастом пожилого человека мешает делать работу по дому, выполнять профессиональные обязанности. Силу мышц принято выражать в балах. 5 балов – с мышцами все в порядке, если больной набирает от 1 до 4 балов – сила мышц снижена (парез), 0 балов – мышцы не сокращаются совсем (паралич). По своей распространенности параличи делятся на моноплегии (парализована одна конечность), гемиплегии (паралич одной половины тела), параплегии (паралич двух симметричных конечностей, верхних или нижних), тетраплегии (парализованы все четыре конечности).</w:t>
      </w:r>
    </w:p>
    <w:p w:rsidR="00787DCC" w:rsidRDefault="00BA0ECE">
      <w:pPr>
        <w:pStyle w:val="a3"/>
      </w:pPr>
      <w:r>
        <w:t>Паралич параличу рознь. Паралич, который возникает после инсульта и повреждения спинного мозга (то есть при нарушении работы центральной нервной системы) – центральный. Детский церебральный паралич – тоже разновидность центрального. Паралич, возникающий при повреждения нерва, идущего от спинного мозга к мышце, периферический, другое его название – вялый. При центральном параличе больной не может усилием воли пошевелить парализованной конечностью, но рефлексы, унаследованные от далеких предков, у него сохранились. Например, при ударе молоточком по сухожилию надколенника нога дергается, если паралич центральный, и будет висеть как плеть, если паралич периферический. При периферических параличах могут также наблюдаться нарушения чувствительности.</w:t>
      </w:r>
    </w:p>
    <w:p w:rsidR="00787DCC" w:rsidRDefault="00BA0ECE">
      <w:pPr>
        <w:pStyle w:val="a3"/>
      </w:pPr>
      <w:r>
        <w:t>С судорогами, внезапными непроизвольными сокращениями мышц, наверное, приходилось сталкиваться каждому. Они могут возникать при переохлаждении, недостатке кальция в организме, а также при таких серьезных заболеваниях, как эпилепсия, эклампсия (сильный токсикоз беременных), столбняк и бешенство. Больные истерией имитируют судороги так хорошо, что от настоящих их не всегда отличишь.</w:t>
      </w:r>
    </w:p>
    <w:p w:rsidR="00787DCC" w:rsidRDefault="00BA0ECE">
      <w:pPr>
        <w:pStyle w:val="a3"/>
      </w:pPr>
      <w:r>
        <w:t>При клонических судорогах мышцы то сокращаются, то расслабляются, при тонических – находятся в состоянии напряжения до трех и более минут. При тонических судорогах верхних конечностей мышцы напрягаются так, что пальцы складываются лодочкой. Так держит руку акушер во время обследования матки, поэтому судорогу так и назвали - "рука акушера". При судорогах мышц нижних конечностей больше «стараются» сокращаться мышцы – разгибатели ноги, поэтому носок ноги вытягивается, как у балерины, стоящей на пуантах. Врачи дали такой ноге название "конская стопа". Тонические судороги мышц лица сопровождаются сильным сжатием мышц рта (тризмом), а напряженные мышцы губ напоминают злобную улыбку, ее так и назвали - "сардоническая улыбка". Опистотонус – очень сильное тоническое сокращение мышц спины и шеи, в результате чего голова запрокидывается, ноги вытягиваются, а руки иногда спастически прижимаются к груди – характерный признак столбняка. Справиться с такой сильной судорогой можно только с помощью специальных лекарств - миорелаксантов.</w:t>
      </w:r>
    </w:p>
    <w:p w:rsidR="00787DCC" w:rsidRDefault="00BA0ECE">
      <w:pPr>
        <w:pStyle w:val="a3"/>
      </w:pPr>
      <w:r>
        <w:t>Мышечный спазм - непроизвольное тоническое сокращение одной или нескольких мышц, сохраняющееся некоторое время.</w:t>
      </w:r>
    </w:p>
    <w:p w:rsidR="00787DCC" w:rsidRDefault="00BA0ECE">
      <w:pPr>
        <w:pStyle w:val="a3"/>
      </w:pPr>
      <w:r>
        <w:t>Среди двигательных расстройств выделяют гиперкинезы – непроизвольные (совершающиеся независимо от воли, сознания) движения, возникающие при заболеваниях нервной системы. Обычно гиперкинезы усиливаются при волнении и уменьшающиеся при отвлечении внимания, в покое. Во сне они, как правило, исчезают. К гиперкинезам относят баллизм, дистонию, миоклонии, тремор, лицевые гиперкинезы, хорею, тик.</w:t>
      </w:r>
    </w:p>
    <w:p w:rsidR="00787DCC" w:rsidRDefault="00BA0ECE">
      <w:pPr>
        <w:pStyle w:val="a3"/>
      </w:pPr>
      <w:r>
        <w:t>Из всех гиперкинезов наиболее известен тремор - ритмичное дрожание головы, туловища, конечностей или их частей. У здорового человека тремор может возникнуть под влиянием эмоций или физической нагрузки, при гипогликемии (низком уровне сахара в крови). Тремор может встречаться при абстинентном синдроме, тиреотоксикозе (повышенной функции щитовидной железы), при отравлении ртутью, свинцом, мышьяком, висмутом, угарным газом. Тремор может передаваться по наследству (болезнь Минора), чаще встречается в семьях долгожителей. Заболевание обычно начинается в 20 – 30 лет. При попытке удержать в руке предмет, она начинает трястись. Другое проявление наследственного дрожания – движения головы, напоминающие утвердительные и отрицательные кивки («да-да», «нет-нет»). Тремор в покое – характерный признак болезни Паркинсона. Дрожание, похожее на тремор при болезни Паркинсона, может встречаться и при некоторых других заболеваниях (энцефалите, болезни Вильсона-Коновалова, при приеме некоторых нейролептиков, резерпина), оно носит название вторичного паркинсонизма.</w:t>
      </w:r>
    </w:p>
    <w:p w:rsidR="00787DCC" w:rsidRDefault="00BA0ECE">
      <w:pPr>
        <w:pStyle w:val="a3"/>
      </w:pPr>
      <w:r>
        <w:t>Дистония – тип непроизвольного насильственного движения (усилием воли с ним не справиться), вызванного медленным сокращением мышц конечностей, туловища, шеи, лица. Торсионная дистония (от лат. торсио – скручивание, вращение) - судорожные сокращения (спазмы) мышц позвоночника, приводящие к штопорообразному переразгибанию его в поясничном и шейном отделе с формированием вычурных поз. Спастическая кривошея – тоже форма дистонии. При другой разновидности дистонии, атетозе, движения мышц конечностей имеют червеобразный или змееобразный характер. Если задействованы еще и мышцы туловища и лица, создается впечатление, что у человека корчи. Атетоз может возникнуть в результате инфекции, травмы, кислородного голодания головного мозга (гипоксии), кровоизлияния в него, интоксикации, при гемолитической желтухе из-за резус несовместимости матери и плода. При некоторых дистониях в процесс вовлекаются отдельные группы мышц. Например, при блефароспазме напрягаются мышцы глаза, в результате чего он сильно зажмуривается. Блефароспазм может возникнуть как при заболеваниях нервной системы, так и при хронических болезнях глаз (конъюнктивит). Лицевой гемиспазм (судорога Бриссо) проявляется приступообразным сокращением мышц половины лица. При лицевом параспазме (синдром Мейжа, синдром Брейгеля) непроизвольно сокращаются мышцы обеих половин лица. При идиопатической орофациальной дистонии непроизвольно сокращаются мышцы языка и некоторые мышцы лица, в результате чего появляются движения, напоминающие жевательные. К дистониям относят писчий спазм (спазм мышц кисти) и профессиональные спазмы мышц руки у музыкантов, машинисток, парикмахеров, ювелиров, часовщиков, а также у спортсменов (теннисистов, игроков в гольф, бильярдистов), вызванные обычно длительным перенапряжением мышц. Профессиональные спазмы мышц обычно болезненны в отличие от спазмов, вызванных заболеваниями нервной системы.</w:t>
      </w:r>
    </w:p>
    <w:p w:rsidR="00787DCC" w:rsidRDefault="00BA0ECE">
      <w:pPr>
        <w:pStyle w:val="a3"/>
      </w:pPr>
      <w:r>
        <w:t>При хорее различные группы мышц быстро и беспорядочно сокращаются. Человек с хореей производит впечатление паясничающего, хотя кривляется он не специально, он ничего не может с собой поделать. При ходьбе гиперкинез обычно усиливается, шаги становятся неравномерными, походка иногда приобретает характер пританцовывания. Одно из названий хореи - пляска святого Витта, стало именем нарицательным. При выраженных проявлениях болезни человек не в состоянии говорить, принимать пищу, ходить, сидеть. Хорея у детей может быть единственным проявлением ревматизма (малая хорея). Такая хорея после лечения обычно проходит без последствий. Другая разновидность хореи – хорея Гентингтона, не так безобидна, неуклонно прогрессирует и сопровождается развитием слабоумия. Хорея может наблюдаться при системной красной волчанке, передозировке некоторых лекарств (дифенина).</w:t>
      </w:r>
    </w:p>
    <w:p w:rsidR="00787DCC" w:rsidRDefault="00BA0ECE">
      <w:pPr>
        <w:pStyle w:val="a3"/>
      </w:pPr>
      <w:r>
        <w:t>Баллизм – крупноразмашистые, насильственные, "бросковые" движения конечностей, производимые с большой силой.</w:t>
      </w:r>
    </w:p>
    <w:p w:rsidR="00787DCC" w:rsidRDefault="00BA0ECE">
      <w:pPr>
        <w:pStyle w:val="a3"/>
      </w:pPr>
      <w:r>
        <w:t>Тики – это быстрые, повторяющиеся, отрывистые движения в отдельных группах мышц, которые могут быть беспорядочными или имитировать целенаправленные движения (например, движение шеи и головы "при тесном воротничке", мигание, нахмуривание, облизывание, жевание). Причина возникновения нервных тиков - разная. Чаще всего им подвержены дети в кризисные периоды своей жизни (в 5-7 лет, 10-11 лет). Тик может возникнуть в результате переживаний, переутомления (тогда его называют психогенным) или подражания (особенно у маленьких детей). Психогенные тики обычно самостоятельно проходят к подростковому возрасту. Помогут в борьбе с ними правильное планирование нагрузок в течение дня, игры на свежем воздухе, хороший психологический микроклимат в семье, доброжелательное отношения учителей в школе. Тик может явиться следствием поражением центральной нервной системы, что бывает, например, при эпидемическом энцефалите. Поэтому, если тик появился, лучше проконсультироваться у невропатолога.</w:t>
      </w:r>
    </w:p>
    <w:p w:rsidR="00787DCC" w:rsidRDefault="00BA0ECE">
      <w:pPr>
        <w:pStyle w:val="a3"/>
      </w:pPr>
      <w:r>
        <w:t>Миоклонии – молниеносные, непроизвольные сокращения отдельных мышц и мышечных групп. В норме миоклонии наблюдаются во сне у всех или почти у всех здоровых людей. Они также могут появляться при нейроинфекциях, при травмах головного мозга и интоксикациях. Некоторые миоклонии передаются по наследству: миоклония Давиденкова, миоклония Ткачева.</w:t>
      </w:r>
    </w:p>
    <w:p w:rsidR="00787DCC" w:rsidRDefault="00BA0ECE">
      <w:pPr>
        <w:pStyle w:val="a3"/>
      </w:pPr>
      <w:r>
        <w:t>Астериксис - печеночный тремор, симптом "хлопка", проявляется быстрыми непроизвольными движениями кистей рук. Больной не может удержать кисти рук распрямленными – они совершают быстрые непроизвольные движения, напоминающие хлопки ("хлопающий тремор"). Похожие нарушения наблюдаются и в мышцах языка: вытянутый язык то втягивается, то высовывается. То же самое происходит с плотно сжатыми кулаками - они непроизвольно сжимаются и разжимаются. Плотно закрытые глаза судорожно открываются и закрываются в серии судорожных миганий. Астериксис может наблюдаться при печеночной, почечной недостаточности, хронической легочной недостаточности с гиперкапнией (повышенное содержание углекислого газа в крови), гипокалиемии, гипомагниемии, отравлении барбитуратами. Астериксис может развиться у больных, принимающих анальгетики, при выходе из наркоза.</w:t>
      </w:r>
    </w:p>
    <w:p w:rsidR="00787DCC" w:rsidRDefault="00BA0ECE">
      <w:pPr>
        <w:pStyle w:val="a3"/>
      </w:pPr>
      <w:r>
        <w:t>Гипокинезия в противоположность гиперкинезу проявляется ограничением объема и скорости движений, мышечная сила при этом сохранена. Брадикинезия – замедленность движений. Человек с такими нарушениями может производить впечатление скованного, заторможенного – он меньше размахивает руками при ходьбе, редко моргает. Брадикинезия может быть признаком болезни Паркинсона. Еще один признак паркинсонизма, пропульсия, проявляется тем, что больной не может быстро остановиться, когда идет, а по инерции еще некоторое время движется вперед.</w:t>
      </w:r>
    </w:p>
    <w:p w:rsidR="00787DCC" w:rsidRDefault="00BA0ECE">
      <w:pPr>
        <w:pStyle w:val="a3"/>
      </w:pPr>
      <w:r>
        <w:t>При различных неврологических заболеваниях различные нарушения мышечного тонуса, двигательных расстройства могут сочетаться у одного больного.</w:t>
      </w:r>
    </w:p>
    <w:p w:rsidR="00787DCC" w:rsidRDefault="00BA0ECE">
      <w:pPr>
        <w:pStyle w:val="a3"/>
      </w:pPr>
      <w:r>
        <w:t>Двигательные расстройства могут быть вызваны не только заболеваниями нервной системы. В средние века происходили целые эпидемии плясок святого Витта, параличей, судорожных припадков. Вот, например, небольшая выдержка о средневековых конвульсионерках из Луи-Дебоннера: "Представьте себе девушек, которые в определенные дни, а иногда после нескольких предчувствий, внезапно впадают в трепет, дрожь; судороги и зевоту; они падают на землю и им подкладывают при этом заранее приготовленные тюфяки и подушки. Тогда с ними начинаются большие волнения: они катаются по полу, терзают и бьют себя; их голова вращается с крайней быстротой, их глаза то закатываются, то закрываются, их язык то выходит наружу, то втягивается внутрь, заполняя глотку. Желудок и нижняя часть живота вздуваются, они лают, как собаки, или поют, как петухи; страдая от удушья, эти несчастные стонут, кричат и свистят; по всем членам у них пробегают судороги; они вдруг устремляются в одну сторону, затем бросаются в другую; начинают кувыркаться и производят движения, оскорбляющие скромность, принимают циничные позы, растягиваются, деревенеют и остаются в таком положении по часам и даже целыми днями; они на время становятся слепыми, немыми: параличными и ничего не чувствуют".</w:t>
      </w:r>
    </w:p>
    <w:p w:rsidR="00787DCC" w:rsidRDefault="00BA0ECE">
      <w:pPr>
        <w:pStyle w:val="a3"/>
      </w:pPr>
      <w:r>
        <w:t>Двигательные нарушения могут приводить к нарушению походки и даже способности передвигаться. Абазия - неспособность ходить или нарушение ходьбы, связанное с расстройством равновесия тела, с наличием параличей или наоборот, гиперкинезов. Петушиная (штампующая) походка или степпаж может появиться при поражении некоторых нервов на ноге. Больной во время ходьбы высоко поднимает ногу, выбрасывает ее вперед и при этом хлопает передней частью стопы (носком) о пол.</w:t>
      </w:r>
      <w:bookmarkStart w:id="0" w:name="_GoBack"/>
      <w:bookmarkEnd w:id="0"/>
    </w:p>
    <w:sectPr w:rsidR="00787D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ECE"/>
    <w:rsid w:val="00787DCC"/>
    <w:rsid w:val="00BA0ECE"/>
    <w:rsid w:val="00CF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E6830A-C445-4AEF-8FE1-B394C5AC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2108</Words>
  <Characters>12017</Characters>
  <Application>Microsoft Office Word</Application>
  <DocSecurity>0</DocSecurity>
  <Lines>100</Lines>
  <Paragraphs>28</Paragraphs>
  <ScaleCrop>false</ScaleCrop>
  <Company>diakov.net</Company>
  <LinksUpToDate>false</LinksUpToDate>
  <CharactersWithSpaces>14097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Заболевания мышц, двигательные расстройства и нарушения тонуса - термины</dc:title>
  <dc:subject/>
  <dc:creator>Irina</dc:creator>
  <cp:keywords/>
  <dc:description/>
  <cp:lastModifiedBy>Irina</cp:lastModifiedBy>
  <cp:revision>2</cp:revision>
  <dcterms:created xsi:type="dcterms:W3CDTF">2014-07-19T15:42:00Z</dcterms:created>
  <dcterms:modified xsi:type="dcterms:W3CDTF">2014-07-19T15:42:00Z</dcterms:modified>
</cp:coreProperties>
</file>