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26" w:rsidRPr="009E3C26" w:rsidRDefault="009E3C26" w:rsidP="009E3C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3C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Неудачи Красной Армии весной и летом</w:t>
      </w:r>
    </w:p>
    <w:p w:rsidR="009E3C26" w:rsidRPr="009E3C26" w:rsidRDefault="009E3C26" w:rsidP="009E3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C26">
        <w:rPr>
          <w:rFonts w:ascii="Times New Roman" w:eastAsia="Times New Roman" w:hAnsi="Times New Roman"/>
          <w:sz w:val="28"/>
          <w:szCs w:val="28"/>
          <w:lang w:eastAsia="ru-RU"/>
        </w:rPr>
        <w:t>1942 г. К началу весенне-летней кампании 1942 г. противник сохранял преимущество в численности личного состава, в количестве орудий и самолетов, уступая лишь в танках. Генштаб предложил на предстоящие месяцы план глубокой обороны, поддержанный Г. К. Жуковым и рядом других военачальников. Тем не менее И. В. Сталин настоял на проведении серии крупных наступательных операций для того, чтобы добиться перелома в войне. «Не сидеть же нам сложа руки и ждать, когда немцы нанесут удар первыми,— заявил он.— Надо самим нанести ряд упреждающих ударов на широком фронте и прощупать готовность противника».</w:t>
      </w:r>
    </w:p>
    <w:p w:rsidR="009E3C26" w:rsidRPr="009E3C26" w:rsidRDefault="009E3C26" w:rsidP="009E3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C26">
        <w:rPr>
          <w:rFonts w:ascii="Times New Roman" w:eastAsia="Times New Roman" w:hAnsi="Times New Roman"/>
          <w:sz w:val="28"/>
          <w:szCs w:val="28"/>
          <w:lang w:eastAsia="ru-RU"/>
        </w:rPr>
        <w:t>Главное наступление вермахта ожидалось Верховным Главнокомандующим на Москву, в чем его убедила германская разведка, проведя операцию по дезинформации под кодовым названием «Кремль». Поэтому И.В.Сталин распорядился собрать под столицей значительную часть танковых сил и авиации и тем самым обескровил войска, которым предстояло наступать в соответствии с его планом.</w:t>
      </w:r>
    </w:p>
    <w:p w:rsidR="009E3C26" w:rsidRPr="009E3C26" w:rsidRDefault="009E3C26" w:rsidP="009E3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C26">
        <w:rPr>
          <w:rFonts w:ascii="Times New Roman" w:eastAsia="Times New Roman" w:hAnsi="Times New Roman"/>
          <w:sz w:val="28"/>
          <w:szCs w:val="28"/>
          <w:lang w:eastAsia="ru-RU"/>
        </w:rPr>
        <w:t>На самом же деле стратегия Гитлера на лето 1942 г. сводилась к следующему: разгромить советские армии на юге, овладеть районом Кавказа, выйти к Волге, захватить Сталинград, Астрахань. Как надеялось немецкое командование, добившись успеха на этом направлении, оно сможет вновь нанести удары на Москву и Ленинград.</w:t>
      </w:r>
    </w:p>
    <w:p w:rsidR="009E3C26" w:rsidRPr="009E3C26" w:rsidRDefault="009E3C26" w:rsidP="009E3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C26">
        <w:rPr>
          <w:rFonts w:ascii="Times New Roman" w:eastAsia="Times New Roman" w:hAnsi="Times New Roman"/>
          <w:sz w:val="28"/>
          <w:szCs w:val="28"/>
          <w:lang w:eastAsia="ru-RU"/>
        </w:rPr>
        <w:t>Повинуясь директивам Ставки, советские войска в мае 1942 г. перешли в наступление в Крыму и под Харьковом. Оно закончилось тяжелым поражением. В июле пал Севастополь, были оккупированы Донбасс и важные сельскохозяйственные районы Украины и юга России. Враг вышел к Северному Кавказу, стремясь захватить богатые нефтяные месторождения, и одновременно начал штурм Сталинграда с целью перерезать Волгу — одну из ключевых транспортных артерий СССР.</w:t>
      </w:r>
    </w:p>
    <w:p w:rsidR="009E3C26" w:rsidRPr="009E3C26" w:rsidRDefault="009E3C26" w:rsidP="009E3C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C26">
        <w:rPr>
          <w:rFonts w:ascii="Times New Roman" w:eastAsia="Times New Roman" w:hAnsi="Times New Roman"/>
          <w:sz w:val="28"/>
          <w:szCs w:val="28"/>
          <w:lang w:eastAsia="ru-RU"/>
        </w:rPr>
        <w:t>Следствием военных неудач Красной Армии стало резкое падение порядка в войсках. Нарушения дисциплины, а подчас и паника приняли такие масштабы, что И. В. Сталин был вынужден издать знаменитый приказ от 28 июля 1942 г. № 227 «Ни шагу назад!». Он требовал восстановить железную дисциплину среди солдат и офицеров, вводил в тылу неустойчивых подразделений специальные заградительные! отряды. Им надлежало «в случае паники и беспорядочного! отхода дивизий расстреливать на месте паникеров и трусов и тем! помочь честным бойцам дивизий выполнить свой долг перед Родиной».</w:t>
      </w:r>
    </w:p>
    <w:p w:rsidR="0066194B" w:rsidRPr="009E3C26" w:rsidRDefault="009E3C26">
      <w:pPr>
        <w:rPr>
          <w:rFonts w:ascii="Times New Roman" w:hAnsi="Times New Roman"/>
          <w:b/>
          <w:sz w:val="28"/>
          <w:szCs w:val="28"/>
        </w:rPr>
      </w:pPr>
      <w:r w:rsidRPr="009E3C26">
        <w:rPr>
          <w:rFonts w:ascii="Times New Roman" w:hAnsi="Times New Roman"/>
          <w:b/>
          <w:sz w:val="28"/>
          <w:szCs w:val="28"/>
        </w:rPr>
        <w:t>http://oldhat.ru/20vek/180.htm</w:t>
      </w:r>
      <w:bookmarkStart w:id="0" w:name="_GoBack"/>
      <w:bookmarkEnd w:id="0"/>
    </w:p>
    <w:sectPr w:rsidR="0066194B" w:rsidRPr="009E3C26" w:rsidSect="0066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C26"/>
    <w:rsid w:val="00003EFB"/>
    <w:rsid w:val="00005DC7"/>
    <w:rsid w:val="00011ACD"/>
    <w:rsid w:val="00032539"/>
    <w:rsid w:val="000357B7"/>
    <w:rsid w:val="00035806"/>
    <w:rsid w:val="00052F24"/>
    <w:rsid w:val="00054698"/>
    <w:rsid w:val="00066471"/>
    <w:rsid w:val="00076DBF"/>
    <w:rsid w:val="000775A1"/>
    <w:rsid w:val="00080790"/>
    <w:rsid w:val="000807A4"/>
    <w:rsid w:val="00093C2A"/>
    <w:rsid w:val="000A051B"/>
    <w:rsid w:val="000C6C21"/>
    <w:rsid w:val="000D20B9"/>
    <w:rsid w:val="000E0594"/>
    <w:rsid w:val="000E360C"/>
    <w:rsid w:val="000E5A29"/>
    <w:rsid w:val="000E6946"/>
    <w:rsid w:val="000E7CEC"/>
    <w:rsid w:val="00103009"/>
    <w:rsid w:val="001073EE"/>
    <w:rsid w:val="00116698"/>
    <w:rsid w:val="00125BA5"/>
    <w:rsid w:val="00126C2B"/>
    <w:rsid w:val="001337DC"/>
    <w:rsid w:val="00160CA6"/>
    <w:rsid w:val="00163F3A"/>
    <w:rsid w:val="00166DE7"/>
    <w:rsid w:val="00170C01"/>
    <w:rsid w:val="00191AD3"/>
    <w:rsid w:val="001954A6"/>
    <w:rsid w:val="001A581A"/>
    <w:rsid w:val="001B04C8"/>
    <w:rsid w:val="001C46EE"/>
    <w:rsid w:val="001D5F8C"/>
    <w:rsid w:val="001F19E1"/>
    <w:rsid w:val="001F25C7"/>
    <w:rsid w:val="002048AE"/>
    <w:rsid w:val="00212B84"/>
    <w:rsid w:val="00215664"/>
    <w:rsid w:val="00222002"/>
    <w:rsid w:val="00230E60"/>
    <w:rsid w:val="00232DE2"/>
    <w:rsid w:val="002351E1"/>
    <w:rsid w:val="002573DA"/>
    <w:rsid w:val="002775F4"/>
    <w:rsid w:val="00277A79"/>
    <w:rsid w:val="00290B57"/>
    <w:rsid w:val="00296380"/>
    <w:rsid w:val="002A64BD"/>
    <w:rsid w:val="002B11AD"/>
    <w:rsid w:val="002C1E9A"/>
    <w:rsid w:val="002C34B2"/>
    <w:rsid w:val="002C7DA1"/>
    <w:rsid w:val="002D0B5E"/>
    <w:rsid w:val="002D2083"/>
    <w:rsid w:val="002D7F33"/>
    <w:rsid w:val="002E0277"/>
    <w:rsid w:val="002F3196"/>
    <w:rsid w:val="00300115"/>
    <w:rsid w:val="00303108"/>
    <w:rsid w:val="00303C8B"/>
    <w:rsid w:val="00314EA6"/>
    <w:rsid w:val="00314EE9"/>
    <w:rsid w:val="00314FED"/>
    <w:rsid w:val="00335C14"/>
    <w:rsid w:val="0034230D"/>
    <w:rsid w:val="00347772"/>
    <w:rsid w:val="0035066D"/>
    <w:rsid w:val="00352413"/>
    <w:rsid w:val="00373145"/>
    <w:rsid w:val="00376D89"/>
    <w:rsid w:val="00381B0D"/>
    <w:rsid w:val="003832D5"/>
    <w:rsid w:val="00385E97"/>
    <w:rsid w:val="00395C18"/>
    <w:rsid w:val="003D036C"/>
    <w:rsid w:val="003D0BC9"/>
    <w:rsid w:val="003D3B9F"/>
    <w:rsid w:val="003D7748"/>
    <w:rsid w:val="003E5C6D"/>
    <w:rsid w:val="003F347F"/>
    <w:rsid w:val="003F4D9C"/>
    <w:rsid w:val="003F6F2D"/>
    <w:rsid w:val="004104B8"/>
    <w:rsid w:val="00422542"/>
    <w:rsid w:val="00426504"/>
    <w:rsid w:val="00444DCF"/>
    <w:rsid w:val="004526B2"/>
    <w:rsid w:val="00453682"/>
    <w:rsid w:val="00453C24"/>
    <w:rsid w:val="0046210E"/>
    <w:rsid w:val="00465072"/>
    <w:rsid w:val="004678BF"/>
    <w:rsid w:val="0049208C"/>
    <w:rsid w:val="004A4312"/>
    <w:rsid w:val="004D106E"/>
    <w:rsid w:val="004D7F86"/>
    <w:rsid w:val="004E7966"/>
    <w:rsid w:val="004F09B6"/>
    <w:rsid w:val="00504790"/>
    <w:rsid w:val="00514B8F"/>
    <w:rsid w:val="0052376C"/>
    <w:rsid w:val="00533AA2"/>
    <w:rsid w:val="00535F9A"/>
    <w:rsid w:val="00540BF0"/>
    <w:rsid w:val="00543B27"/>
    <w:rsid w:val="00550E4B"/>
    <w:rsid w:val="00556A8E"/>
    <w:rsid w:val="005612DA"/>
    <w:rsid w:val="00561D66"/>
    <w:rsid w:val="00580978"/>
    <w:rsid w:val="0059413B"/>
    <w:rsid w:val="005A2247"/>
    <w:rsid w:val="005B032E"/>
    <w:rsid w:val="005B1173"/>
    <w:rsid w:val="005C22C0"/>
    <w:rsid w:val="005C2C75"/>
    <w:rsid w:val="005D68CF"/>
    <w:rsid w:val="005E4E47"/>
    <w:rsid w:val="00602DBF"/>
    <w:rsid w:val="0062302A"/>
    <w:rsid w:val="00624A5D"/>
    <w:rsid w:val="006462A4"/>
    <w:rsid w:val="006462CA"/>
    <w:rsid w:val="0066194B"/>
    <w:rsid w:val="00665B7E"/>
    <w:rsid w:val="00685358"/>
    <w:rsid w:val="0068693C"/>
    <w:rsid w:val="00697EB4"/>
    <w:rsid w:val="006B23D5"/>
    <w:rsid w:val="006B315B"/>
    <w:rsid w:val="006B75E0"/>
    <w:rsid w:val="006D1921"/>
    <w:rsid w:val="006D5722"/>
    <w:rsid w:val="006F20B7"/>
    <w:rsid w:val="006F2FE0"/>
    <w:rsid w:val="007116A7"/>
    <w:rsid w:val="0072395C"/>
    <w:rsid w:val="00732C83"/>
    <w:rsid w:val="0073765E"/>
    <w:rsid w:val="007514D5"/>
    <w:rsid w:val="00752AF7"/>
    <w:rsid w:val="00756BB6"/>
    <w:rsid w:val="00765FF3"/>
    <w:rsid w:val="00771134"/>
    <w:rsid w:val="00771F5E"/>
    <w:rsid w:val="007736B9"/>
    <w:rsid w:val="00775E62"/>
    <w:rsid w:val="00776134"/>
    <w:rsid w:val="007863B0"/>
    <w:rsid w:val="007908F2"/>
    <w:rsid w:val="00794915"/>
    <w:rsid w:val="0079519A"/>
    <w:rsid w:val="007A1E8A"/>
    <w:rsid w:val="007A477D"/>
    <w:rsid w:val="007A5356"/>
    <w:rsid w:val="007B0AEE"/>
    <w:rsid w:val="007B5112"/>
    <w:rsid w:val="007C618D"/>
    <w:rsid w:val="007C76B8"/>
    <w:rsid w:val="007D7C06"/>
    <w:rsid w:val="007E1717"/>
    <w:rsid w:val="008030D6"/>
    <w:rsid w:val="0080433D"/>
    <w:rsid w:val="008126ED"/>
    <w:rsid w:val="0083267B"/>
    <w:rsid w:val="0083697A"/>
    <w:rsid w:val="00836C19"/>
    <w:rsid w:val="00840FC7"/>
    <w:rsid w:val="00846640"/>
    <w:rsid w:val="00863E7E"/>
    <w:rsid w:val="00863F71"/>
    <w:rsid w:val="008774DE"/>
    <w:rsid w:val="00877520"/>
    <w:rsid w:val="00885A5A"/>
    <w:rsid w:val="008A2DF2"/>
    <w:rsid w:val="008A2F99"/>
    <w:rsid w:val="008B4078"/>
    <w:rsid w:val="008B4D1B"/>
    <w:rsid w:val="008C4C10"/>
    <w:rsid w:val="008F5E85"/>
    <w:rsid w:val="009029C3"/>
    <w:rsid w:val="009134F0"/>
    <w:rsid w:val="00923F76"/>
    <w:rsid w:val="00930D58"/>
    <w:rsid w:val="00931897"/>
    <w:rsid w:val="00950203"/>
    <w:rsid w:val="00964108"/>
    <w:rsid w:val="009673E4"/>
    <w:rsid w:val="00970A33"/>
    <w:rsid w:val="00971A84"/>
    <w:rsid w:val="00973999"/>
    <w:rsid w:val="00974D72"/>
    <w:rsid w:val="00975D49"/>
    <w:rsid w:val="00977D98"/>
    <w:rsid w:val="009875FC"/>
    <w:rsid w:val="009A1C11"/>
    <w:rsid w:val="009B0F43"/>
    <w:rsid w:val="009B42B4"/>
    <w:rsid w:val="009C5DDA"/>
    <w:rsid w:val="009C6979"/>
    <w:rsid w:val="009D316C"/>
    <w:rsid w:val="009D3D45"/>
    <w:rsid w:val="009E3C26"/>
    <w:rsid w:val="009E7744"/>
    <w:rsid w:val="00A033B1"/>
    <w:rsid w:val="00A071F8"/>
    <w:rsid w:val="00A252B1"/>
    <w:rsid w:val="00A27D62"/>
    <w:rsid w:val="00A34920"/>
    <w:rsid w:val="00A35B64"/>
    <w:rsid w:val="00A41D86"/>
    <w:rsid w:val="00A41F40"/>
    <w:rsid w:val="00A60E3C"/>
    <w:rsid w:val="00A65266"/>
    <w:rsid w:val="00A71786"/>
    <w:rsid w:val="00A72F46"/>
    <w:rsid w:val="00A77D8D"/>
    <w:rsid w:val="00A839F2"/>
    <w:rsid w:val="00A907C1"/>
    <w:rsid w:val="00A9112E"/>
    <w:rsid w:val="00A923D8"/>
    <w:rsid w:val="00A97759"/>
    <w:rsid w:val="00AD3084"/>
    <w:rsid w:val="00B00DD2"/>
    <w:rsid w:val="00B24084"/>
    <w:rsid w:val="00B245E0"/>
    <w:rsid w:val="00B27689"/>
    <w:rsid w:val="00B40A5B"/>
    <w:rsid w:val="00B41FE3"/>
    <w:rsid w:val="00B42B99"/>
    <w:rsid w:val="00B43F0F"/>
    <w:rsid w:val="00B55CCD"/>
    <w:rsid w:val="00B63040"/>
    <w:rsid w:val="00B633B7"/>
    <w:rsid w:val="00B63EE1"/>
    <w:rsid w:val="00B816E8"/>
    <w:rsid w:val="00B85A5C"/>
    <w:rsid w:val="00B9220B"/>
    <w:rsid w:val="00B92EA4"/>
    <w:rsid w:val="00B95EBB"/>
    <w:rsid w:val="00BA7E97"/>
    <w:rsid w:val="00BB3260"/>
    <w:rsid w:val="00BB4322"/>
    <w:rsid w:val="00BB4656"/>
    <w:rsid w:val="00BC204F"/>
    <w:rsid w:val="00BC6592"/>
    <w:rsid w:val="00BD08B8"/>
    <w:rsid w:val="00BD47CB"/>
    <w:rsid w:val="00BE10C8"/>
    <w:rsid w:val="00C16A72"/>
    <w:rsid w:val="00C2131F"/>
    <w:rsid w:val="00C21B05"/>
    <w:rsid w:val="00C24C8E"/>
    <w:rsid w:val="00C308BB"/>
    <w:rsid w:val="00C30A21"/>
    <w:rsid w:val="00C36E2A"/>
    <w:rsid w:val="00C41486"/>
    <w:rsid w:val="00C45D6C"/>
    <w:rsid w:val="00C47E5D"/>
    <w:rsid w:val="00C5680B"/>
    <w:rsid w:val="00C61E57"/>
    <w:rsid w:val="00C80320"/>
    <w:rsid w:val="00C826B2"/>
    <w:rsid w:val="00CA1EB4"/>
    <w:rsid w:val="00CC6D91"/>
    <w:rsid w:val="00CD02AD"/>
    <w:rsid w:val="00CD0D35"/>
    <w:rsid w:val="00CE35E9"/>
    <w:rsid w:val="00CE5191"/>
    <w:rsid w:val="00CF58DF"/>
    <w:rsid w:val="00D10B61"/>
    <w:rsid w:val="00D14A63"/>
    <w:rsid w:val="00D2724A"/>
    <w:rsid w:val="00D32417"/>
    <w:rsid w:val="00D40F6F"/>
    <w:rsid w:val="00D729D6"/>
    <w:rsid w:val="00D74E4B"/>
    <w:rsid w:val="00D816A0"/>
    <w:rsid w:val="00D82282"/>
    <w:rsid w:val="00D87EE9"/>
    <w:rsid w:val="00D97D8F"/>
    <w:rsid w:val="00DB3A79"/>
    <w:rsid w:val="00DB5116"/>
    <w:rsid w:val="00DC045F"/>
    <w:rsid w:val="00DD0C67"/>
    <w:rsid w:val="00DD1FB0"/>
    <w:rsid w:val="00DD2C9E"/>
    <w:rsid w:val="00DD738B"/>
    <w:rsid w:val="00DD77F1"/>
    <w:rsid w:val="00E01B4B"/>
    <w:rsid w:val="00E07B3F"/>
    <w:rsid w:val="00E13DF5"/>
    <w:rsid w:val="00E1461F"/>
    <w:rsid w:val="00E14F35"/>
    <w:rsid w:val="00E16B2F"/>
    <w:rsid w:val="00E27F2D"/>
    <w:rsid w:val="00E6183E"/>
    <w:rsid w:val="00E62183"/>
    <w:rsid w:val="00E7051B"/>
    <w:rsid w:val="00E720D3"/>
    <w:rsid w:val="00E77D0C"/>
    <w:rsid w:val="00E8775A"/>
    <w:rsid w:val="00E97FD2"/>
    <w:rsid w:val="00EB0EAF"/>
    <w:rsid w:val="00EB1908"/>
    <w:rsid w:val="00EB5CEE"/>
    <w:rsid w:val="00EC781C"/>
    <w:rsid w:val="00ED1604"/>
    <w:rsid w:val="00ED1704"/>
    <w:rsid w:val="00EE0807"/>
    <w:rsid w:val="00F03FE2"/>
    <w:rsid w:val="00F159C1"/>
    <w:rsid w:val="00F331B9"/>
    <w:rsid w:val="00F41DF1"/>
    <w:rsid w:val="00F5754A"/>
    <w:rsid w:val="00F6193E"/>
    <w:rsid w:val="00F628D9"/>
    <w:rsid w:val="00F7039A"/>
    <w:rsid w:val="00F91060"/>
    <w:rsid w:val="00FA1B3D"/>
    <w:rsid w:val="00FA39D8"/>
    <w:rsid w:val="00FA4B1F"/>
    <w:rsid w:val="00FA6EB6"/>
    <w:rsid w:val="00FB3890"/>
    <w:rsid w:val="00FD07AA"/>
    <w:rsid w:val="00FD16CA"/>
    <w:rsid w:val="00FD4C71"/>
    <w:rsid w:val="00FE2E92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276E5-8686-4316-93EB-5F158C4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E3C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FA1B3D"/>
    <w:rPr>
      <w:rFonts w:ascii="Times New Roman" w:hAnsi="Times New Roman"/>
      <w:sz w:val="24"/>
    </w:rPr>
  </w:style>
  <w:style w:type="paragraph" w:customStyle="1" w:styleId="2">
    <w:name w:val="Стиль2"/>
    <w:basedOn w:val="a"/>
    <w:autoRedefine/>
    <w:qFormat/>
    <w:rsid w:val="00FA1B3D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uiPriority w:val="9"/>
    <w:rsid w:val="009E3C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3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Irina</cp:lastModifiedBy>
  <cp:revision>2</cp:revision>
  <dcterms:created xsi:type="dcterms:W3CDTF">2014-07-18T19:59:00Z</dcterms:created>
  <dcterms:modified xsi:type="dcterms:W3CDTF">2014-07-18T19:59:00Z</dcterms:modified>
</cp:coreProperties>
</file>