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92" w:rsidRDefault="00843592" w:rsidP="009E4670">
      <w:pPr>
        <w:pStyle w:val="3"/>
        <w:jc w:val="center"/>
        <w:rPr>
          <w:color w:val="0000FF"/>
          <w:u w:val="single"/>
        </w:rPr>
      </w:pPr>
    </w:p>
    <w:p w:rsidR="009E4670" w:rsidRPr="00CD06EE" w:rsidRDefault="00BC0D0D" w:rsidP="009E4670">
      <w:pPr>
        <w:pStyle w:val="3"/>
        <w:jc w:val="center"/>
        <w:rPr>
          <w:color w:val="0000FF"/>
          <w:u w:val="single"/>
        </w:rPr>
      </w:pPr>
      <w:r w:rsidRPr="00CD06EE">
        <w:rPr>
          <w:color w:val="0000FF"/>
          <w:u w:val="single"/>
        </w:rPr>
        <w:t xml:space="preserve">Раффлезия Арнольди </w:t>
      </w:r>
      <w:r w:rsidR="009E4670" w:rsidRPr="00CD06EE">
        <w:rPr>
          <w:color w:val="0000FF"/>
          <w:u w:val="single"/>
        </w:rPr>
        <w:t>–</w:t>
      </w:r>
    </w:p>
    <w:p w:rsidR="00BC0D0D" w:rsidRPr="00CD06EE" w:rsidRDefault="00BC0D0D" w:rsidP="009E4670">
      <w:pPr>
        <w:pStyle w:val="3"/>
        <w:jc w:val="center"/>
        <w:rPr>
          <w:color w:val="0000FF"/>
          <w:u w:val="single"/>
        </w:rPr>
      </w:pPr>
      <w:r w:rsidRPr="00CD06EE">
        <w:rPr>
          <w:color w:val="0000FF"/>
          <w:u w:val="single"/>
        </w:rPr>
        <w:t>самый большой в мире чудо-цветок</w:t>
      </w:r>
    </w:p>
    <w:p w:rsidR="009E4670" w:rsidRPr="00CD06EE" w:rsidRDefault="009E4670" w:rsidP="009E4670">
      <w:pPr>
        <w:rPr>
          <w:color w:val="0000FF"/>
        </w:rPr>
      </w:pPr>
    </w:p>
    <w:p w:rsidR="009E4670" w:rsidRPr="009E4670" w:rsidRDefault="009E4670" w:rsidP="009E4670"/>
    <w:p w:rsidR="00BC0D0D" w:rsidRDefault="003547A8" w:rsidP="009E4670">
      <w:pPr>
        <w:pStyle w:val="a4"/>
        <w:ind w:firstLine="708"/>
      </w:pPr>
      <w:r>
        <w:t>Раффлезия (Rafflesia; индон</w:t>
      </w:r>
      <w:r w:rsidR="00BC0D0D">
        <w:t xml:space="preserve">ез. bunga patma - цветок лотоса), трупная лилия, род растений семейства раффлезиевых. Встречаются на островах Суматра, Ява, Калимантан. Существует 12 видов раффлезий. Среди них наиболее известны Раффлезия Арнольди и Раффлезия туан муда, имеющие самые крупные цветы в царстве растений (диаметр от </w:t>
      </w:r>
      <w:smartTag w:uri="urn:schemas-microsoft-com:office:smarttags" w:element="metricconverter">
        <w:smartTagPr>
          <w:attr w:name="ProductID" w:val="60 см"/>
        </w:smartTagPr>
        <w:r w:rsidR="00BC0D0D">
          <w:t>60 см</w:t>
        </w:r>
      </w:smartTag>
      <w:r w:rsidR="00BC0D0D">
        <w:t xml:space="preserve"> до </w:t>
      </w:r>
      <w:smartTag w:uri="urn:schemas-microsoft-com:office:smarttags" w:element="metricconverter">
        <w:smartTagPr>
          <w:attr w:name="ProductID" w:val="1 м"/>
        </w:smartTagPr>
        <w:r w:rsidR="00BC0D0D">
          <w:t>1 м</w:t>
        </w:r>
      </w:smartTag>
      <w:r w:rsidR="00BC0D0D">
        <w:t xml:space="preserve"> при весе до </w:t>
      </w:r>
      <w:smartTag w:uri="urn:schemas-microsoft-com:office:smarttags" w:element="metricconverter">
        <w:smartTagPr>
          <w:attr w:name="ProductID" w:val="11 кг"/>
        </w:smartTagPr>
        <w:r w:rsidR="00BC0D0D">
          <w:t>11 кг</w:t>
        </w:r>
      </w:smartTag>
      <w:r w:rsidR="00BC0D0D">
        <w:t>). И даже самые маленькие цветки раффлезии саприи и ризантес весьма внушительны — 15-</w:t>
      </w:r>
      <w:smartTag w:uri="urn:schemas-microsoft-com:office:smarttags" w:element="metricconverter">
        <w:smartTagPr>
          <w:attr w:name="ProductID" w:val="20 см"/>
        </w:smartTagPr>
        <w:r w:rsidR="00BC0D0D">
          <w:t>20 см</w:t>
        </w:r>
      </w:smartTag>
      <w:r w:rsidR="00BC0D0D">
        <w:t>. в диаметре. Свое название получили в честь Т.С. Раффлза и натуралиста Д. Арнольди, которые нашли и описали в юго-западной части Суматры это “величайшее чудо” растительного мира.</w:t>
      </w:r>
    </w:p>
    <w:p w:rsidR="00BC0D0D" w:rsidRDefault="00BC0D0D" w:rsidP="009E4670">
      <w:pPr>
        <w:pStyle w:val="a4"/>
        <w:ind w:firstLine="708"/>
      </w:pPr>
      <w:r>
        <w:t>Раффлезия - необыкновенное растение. У него нет корней, нет и зелёных листьев, где шёл бы процесс фотосинтеза. Раффлезия не способна самостоятельно синтезировать необходимые органические вещества, поэтому все нужное для своего развития она получает, паразитируя на поврежденных корнях и стеблях лиан из рода циссус: он выпускает нити, похожие на грибницу, которые проникают в ткани растения-хозяина, не принося ему ни малейшего вреда. Семена раффлезии крохотные, не больше макового зёрнышка. Каким образом они внедряются в твёрдую древесину хозяина - загадка. Растет раффлезия медленно: кора лианы, под которой развивается семя этого цветка-паразита, набухает лишь через полтора года, образуя своеобразную почку, созревающую в бутон в течение еще 9 месяцев.</w:t>
      </w:r>
    </w:p>
    <w:p w:rsidR="00BC0D0D" w:rsidRDefault="00BC0D0D" w:rsidP="00BC0D0D">
      <w:pPr>
        <w:pStyle w:val="a4"/>
        <w:jc w:val="center"/>
      </w:pPr>
    </w:p>
    <w:p w:rsidR="00BC0D0D" w:rsidRDefault="00BC0D0D" w:rsidP="009E4670">
      <w:pPr>
        <w:pStyle w:val="a4"/>
        <w:ind w:firstLine="708"/>
      </w:pPr>
      <w:r>
        <w:t>Цветок раффлезии красочен. Он состоит из пяти мясистых толстых блинообразных лепестков ядовито-красного цвета с белыми наростами вроде бородавок, отдаленно напоминая гигантский мухомор. Кирпично-красный цветок распускается прямо на земле на очень короткое время - всего 3 - 4 дня; имеет запах и внешний вид гниющего мяса, чем привлекает опылителей - навозных мух. Сначала насекомые попадают на цветочный диск, усаженный шипиками. Барахтаясь, мухи проваливаются ещё ниже – в кольцевую борозду, где тонкие волоски направляют их к тычинкам, высыпающим липкую пыльцу на спину насекомым. Отягощённые ношей мухи выбираются наружу и летят к женским цветкам раффлезии, доставляя пыльцу к их пестикам и оплодотворяя семязачатки. Из завязи на протяжении 7 месяцев развивается плод, содержащий от 2 до 4 млн. семян.</w:t>
      </w:r>
    </w:p>
    <w:p w:rsidR="00BC0D0D" w:rsidRDefault="00BC0D0D" w:rsidP="00BC0D0D">
      <w:pPr>
        <w:pStyle w:val="a4"/>
        <w:jc w:val="center"/>
      </w:pPr>
    </w:p>
    <w:p w:rsidR="00BC0D0D" w:rsidRDefault="00BC0D0D" w:rsidP="009E4670">
      <w:pPr>
        <w:pStyle w:val="a4"/>
        <w:ind w:firstLine="708"/>
      </w:pPr>
      <w:r>
        <w:t xml:space="preserve">Впервые раффлезию открыли на острове Суматре. Офицер Стемфорд Раффлз и ботаник Джозеф Арнольд составили первое научное описание растения и измерили его. В поперечнике цветок был около метра, а вес всего растения составлял более </w:t>
      </w:r>
      <w:smartTag w:uri="urn:schemas-microsoft-com:office:smarttags" w:element="metricconverter">
        <w:smartTagPr>
          <w:attr w:name="ProductID" w:val="6 килограммов"/>
        </w:smartTagPr>
        <w:r>
          <w:t>6 килограммов</w:t>
        </w:r>
      </w:smartTag>
      <w:r>
        <w:t>. Первооткрыватели присвоили ему довольно звучное имя - Раффлезия Арнольди. Но местные жители были прекрасно осведомлены о существовании раффлезии и давным-давно назвали её по-своему - “бунга патма”, что означает “цветок лотоса”. Индонезийцы приписывают раффлезии некоторые важные качества, например, способность положительно влиять на половую функцию. Они также утверждают, что экстракт из почек растения способствует восстановлению фигуры у женщин после родов. Рафлезия Арнольди относится к высшим растениям и принадлежит к числу гетеротрофов, т.е. организмов-паразитов, питающихся готовыми органическими веществами, но жизнь уникального растения в подробностях до сих пор не изучена.</w:t>
      </w:r>
    </w:p>
    <w:p w:rsidR="009E4670" w:rsidRDefault="009E4670" w:rsidP="009E4670">
      <w:pPr>
        <w:pStyle w:val="a4"/>
      </w:pPr>
    </w:p>
    <w:p w:rsidR="009E4670" w:rsidRDefault="009E4670" w:rsidP="009E4670">
      <w:pPr>
        <w:pStyle w:val="a4"/>
      </w:pPr>
    </w:p>
    <w:p w:rsidR="00BC0D0D" w:rsidRDefault="0028108E" w:rsidP="009E4670">
      <w:pPr>
        <w:pStyle w:val="a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0pt;height:212.25pt">
            <v:imagedata r:id="rId4" o:title=""/>
          </v:shape>
        </w:pict>
      </w:r>
      <w:r w:rsidR="009E4670">
        <w:br w:type="textWrapping" w:clear="all"/>
      </w:r>
    </w:p>
    <w:p w:rsidR="009E4670" w:rsidRDefault="0028108E" w:rsidP="003547A8">
      <w:pPr>
        <w:jc w:val="center"/>
      </w:pPr>
      <w:r>
        <w:pict>
          <v:shape id="_x0000_i1030" type="#_x0000_t75" style="width:300pt;height:216.75pt">
            <v:imagedata r:id="rId5" o:title=""/>
          </v:shape>
        </w:pict>
      </w:r>
    </w:p>
    <w:p w:rsidR="009E4670" w:rsidRDefault="009E4670" w:rsidP="003547A8">
      <w:pPr>
        <w:jc w:val="center"/>
      </w:pPr>
    </w:p>
    <w:p w:rsidR="009E4670" w:rsidRDefault="009E4670" w:rsidP="003547A8">
      <w:pPr>
        <w:jc w:val="center"/>
      </w:pPr>
    </w:p>
    <w:p w:rsidR="00BC0D0D" w:rsidRDefault="0028108E" w:rsidP="003547A8">
      <w:pPr>
        <w:jc w:val="center"/>
      </w:pPr>
      <w:r>
        <w:pict>
          <v:shape id="_x0000_i1033" type="#_x0000_t75" style="width:300pt;height:225pt">
            <v:imagedata r:id="rId6" o:title=""/>
          </v:shape>
        </w:pict>
      </w:r>
      <w:bookmarkStart w:id="0" w:name="_GoBack"/>
      <w:bookmarkEnd w:id="0"/>
    </w:p>
    <w:sectPr w:rsidR="00BC0D0D" w:rsidSect="009E4670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D0D"/>
    <w:rsid w:val="0028108E"/>
    <w:rsid w:val="003547A8"/>
    <w:rsid w:val="005604F0"/>
    <w:rsid w:val="00843592"/>
    <w:rsid w:val="009E4670"/>
    <w:rsid w:val="00BC0D0D"/>
    <w:rsid w:val="00C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05AEEFE-6162-441B-A90F-69D72AAA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D0D"/>
    <w:rPr>
      <w:sz w:val="24"/>
      <w:szCs w:val="24"/>
    </w:rPr>
  </w:style>
  <w:style w:type="paragraph" w:styleId="3">
    <w:name w:val="heading 3"/>
    <w:basedOn w:val="a"/>
    <w:next w:val="a"/>
    <w:qFormat/>
    <w:rsid w:val="00BC0D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0D0D"/>
    <w:rPr>
      <w:color w:val="0000FF"/>
      <w:u w:val="single"/>
    </w:rPr>
  </w:style>
  <w:style w:type="paragraph" w:styleId="a4">
    <w:name w:val="Normal (Web)"/>
    <w:basedOn w:val="a"/>
    <w:rsid w:val="00BC0D0D"/>
    <w:pPr>
      <w:spacing w:before="100" w:beforeAutospacing="1" w:after="100" w:afterAutospacing="1"/>
    </w:pPr>
  </w:style>
  <w:style w:type="character" w:styleId="a5">
    <w:name w:val="FollowedHyperlink"/>
    <w:basedOn w:val="a0"/>
    <w:rsid w:val="009E467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Раффлезия Арнольди - самый большой в мире чудо-цветок</vt:lpstr>
    </vt:vector>
  </TitlesOfParts>
  <Company>Microsoft</Company>
  <LinksUpToDate>false</LinksUpToDate>
  <CharactersWithSpaces>3178</CharactersWithSpaces>
  <SharedDoc>false</SharedDoc>
  <HLinks>
    <vt:vector size="6" baseType="variant">
      <vt:variant>
        <vt:i4>262217</vt:i4>
      </vt:variant>
      <vt:variant>
        <vt:i4>-1</vt:i4>
      </vt:variant>
      <vt:variant>
        <vt:i4>1026</vt:i4>
      </vt:variant>
      <vt:variant>
        <vt:i4>1</vt:i4>
      </vt:variant>
      <vt:variant>
        <vt:lpwstr>http://www.avalia.ru/wp-content/uploads/2008/01/rchc4.jpg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Раффлезия Арнольди - самый большой в мире чудо-цветок</dc:title>
  <dc:subject/>
  <dc:creator>Zver</dc:creator>
  <cp:keywords/>
  <dc:description/>
  <cp:lastModifiedBy>Irina</cp:lastModifiedBy>
  <cp:revision>2</cp:revision>
  <cp:lastPrinted>2001-12-31T21:22:00Z</cp:lastPrinted>
  <dcterms:created xsi:type="dcterms:W3CDTF">2014-08-29T09:10:00Z</dcterms:created>
  <dcterms:modified xsi:type="dcterms:W3CDTF">2014-08-29T09:10:00Z</dcterms:modified>
</cp:coreProperties>
</file>