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7AC" w:rsidRDefault="00EF17AC" w:rsidP="007F29CD">
      <w:pPr>
        <w:spacing w:after="0"/>
        <w:ind w:firstLine="0"/>
        <w:jc w:val="center"/>
        <w:outlineLvl w:val="0"/>
        <w:rPr>
          <w:rFonts w:ascii="Times New Roman" w:hAnsi="Times New Roman"/>
          <w:b/>
          <w:bCs/>
          <w:kern w:val="36"/>
          <w:sz w:val="28"/>
          <w:szCs w:val="28"/>
          <w:lang w:eastAsia="ru-RU"/>
        </w:rPr>
      </w:pPr>
    </w:p>
    <w:p w:rsidR="00B901E5" w:rsidRDefault="00B901E5" w:rsidP="007F29CD">
      <w:pPr>
        <w:spacing w:after="0"/>
        <w:ind w:firstLine="0"/>
        <w:jc w:val="center"/>
        <w:outlineLvl w:val="0"/>
        <w:rPr>
          <w:rFonts w:ascii="Times New Roman" w:hAnsi="Times New Roman"/>
          <w:b/>
          <w:bCs/>
          <w:kern w:val="36"/>
          <w:sz w:val="28"/>
          <w:szCs w:val="28"/>
          <w:lang w:eastAsia="ru-RU"/>
        </w:rPr>
      </w:pPr>
      <w:r>
        <w:rPr>
          <w:rFonts w:ascii="Times New Roman" w:hAnsi="Times New Roman"/>
          <w:b/>
          <w:bCs/>
          <w:kern w:val="36"/>
          <w:sz w:val="28"/>
          <w:szCs w:val="28"/>
          <w:lang w:eastAsia="ru-RU"/>
        </w:rPr>
        <w:t>Введение</w:t>
      </w:r>
    </w:p>
    <w:p w:rsidR="00B901E5" w:rsidRDefault="00B901E5" w:rsidP="005439E5">
      <w:pPr>
        <w:spacing w:after="0"/>
        <w:ind w:firstLine="454"/>
        <w:jc w:val="center"/>
        <w:outlineLvl w:val="0"/>
        <w:rPr>
          <w:rFonts w:ascii="Times New Roman" w:hAnsi="Times New Roman"/>
          <w:b/>
          <w:bCs/>
          <w:kern w:val="36"/>
          <w:sz w:val="28"/>
          <w:szCs w:val="28"/>
          <w:lang w:eastAsia="ru-RU"/>
        </w:rPr>
      </w:pPr>
    </w:p>
    <w:p w:rsidR="00B901E5" w:rsidRDefault="00B901E5" w:rsidP="005439E5">
      <w:pPr>
        <w:pStyle w:val="a3"/>
        <w:spacing w:before="0" w:beforeAutospacing="0" w:after="0" w:afterAutospacing="0" w:line="360" w:lineRule="auto"/>
        <w:ind w:firstLine="454"/>
        <w:jc w:val="both"/>
        <w:rPr>
          <w:sz w:val="28"/>
          <w:szCs w:val="28"/>
        </w:rPr>
      </w:pPr>
      <w:r w:rsidRPr="00F56C7B">
        <w:rPr>
          <w:sz w:val="28"/>
          <w:szCs w:val="28"/>
        </w:rPr>
        <w:t>В системе экономических отношений кредит как самостоятельная экономическая категория всегда занимал особое положение. Он способен ускорить общественное развитие, с его помощью экономика и ее субъекты преодолевают ограниченность финансовых ресурсов, быстрее проходят стадии спада и депрессий, обеспечивается устойчивое экономическое развитие. Возникновение кредита связано непосредственно с</w:t>
      </w:r>
      <w:r>
        <w:rPr>
          <w:sz w:val="28"/>
          <w:szCs w:val="28"/>
        </w:rPr>
        <w:t>о сферой обмена, где вла</w:t>
      </w:r>
      <w:r w:rsidRPr="00F56C7B">
        <w:rPr>
          <w:sz w:val="28"/>
          <w:szCs w:val="28"/>
        </w:rPr>
        <w:t>дельцы товаров противостоят друг другу как собственн</w:t>
      </w:r>
      <w:r>
        <w:rPr>
          <w:sz w:val="28"/>
          <w:szCs w:val="28"/>
        </w:rPr>
        <w:t>ики, готовые вступить в экономи</w:t>
      </w:r>
      <w:r w:rsidRPr="00F56C7B">
        <w:rPr>
          <w:sz w:val="28"/>
          <w:szCs w:val="28"/>
        </w:rPr>
        <w:t>ческие отношения.</w:t>
      </w:r>
      <w:r>
        <w:rPr>
          <w:sz w:val="28"/>
          <w:szCs w:val="28"/>
        </w:rPr>
        <w:t xml:space="preserve"> </w:t>
      </w:r>
      <w:r w:rsidRPr="00F56C7B">
        <w:rPr>
          <w:sz w:val="28"/>
          <w:szCs w:val="28"/>
        </w:rPr>
        <w:t>Возможность возникновения и развития кредит</w:t>
      </w:r>
      <w:r>
        <w:rPr>
          <w:sz w:val="28"/>
          <w:szCs w:val="28"/>
        </w:rPr>
        <w:t>а связаны с кругооборотом и обо</w:t>
      </w:r>
      <w:r w:rsidRPr="00F56C7B">
        <w:rPr>
          <w:sz w:val="28"/>
          <w:szCs w:val="28"/>
        </w:rPr>
        <w:t>ротом капитала. В процессе движения основного и оборот</w:t>
      </w:r>
      <w:r>
        <w:rPr>
          <w:sz w:val="28"/>
          <w:szCs w:val="28"/>
        </w:rPr>
        <w:t>ного капитала происходит вы</w:t>
      </w:r>
      <w:r w:rsidRPr="00F56C7B">
        <w:rPr>
          <w:sz w:val="28"/>
          <w:szCs w:val="28"/>
        </w:rPr>
        <w:t>свобождение ресурсов. Постепенные восстановление стоимости основного капитала в денежной форме приводит к тому, что высвобождающиеся денежные средства оседают на счетах предприятий.</w:t>
      </w:r>
      <w:r>
        <w:rPr>
          <w:sz w:val="28"/>
          <w:szCs w:val="28"/>
        </w:rPr>
        <w:t xml:space="preserve"> </w:t>
      </w:r>
      <w:r w:rsidRPr="00F56C7B">
        <w:rPr>
          <w:sz w:val="28"/>
          <w:szCs w:val="28"/>
        </w:rPr>
        <w:t xml:space="preserve">Кредитные отношения могут существенно расширить рамки производства и обращения продукта, укрепить экономический потенциал общества. </w:t>
      </w:r>
    </w:p>
    <w:p w:rsidR="00B901E5" w:rsidRDefault="00B901E5" w:rsidP="00B2402C">
      <w:pPr>
        <w:pStyle w:val="ad"/>
        <w:spacing w:before="0" w:beforeAutospacing="0" w:after="0" w:afterAutospacing="0" w:line="360" w:lineRule="auto"/>
        <w:ind w:firstLine="454"/>
        <w:jc w:val="both"/>
        <w:rPr>
          <w:rFonts w:ascii="Arial" w:hAnsi="Arial" w:cs="Arial"/>
        </w:rPr>
      </w:pPr>
      <w:r w:rsidRPr="00FE323C">
        <w:rPr>
          <w:sz w:val="28"/>
          <w:szCs w:val="28"/>
        </w:rPr>
        <w:t xml:space="preserve">Тема курсовой работы является актуальной, поскольку кредит выступает опорой современной экономики, неотъемлемым элементом экономического развития. Его используют как крупные предприятия и объединения, так и малые производственные, сельскохозяйственные и торговые структуры; как государства, правительства, так и отдельные граждане. В то же время кредиторы, владеющие свободными ресурсами, только благодаря их передаче заемщику имеют возможность получить от него дополнительные денежные средства. Кредит, предоставляемый в денежной форме, представляет собой новые платежные средства. </w:t>
      </w:r>
      <w:r w:rsidRPr="00B2402C">
        <w:rPr>
          <w:sz w:val="28"/>
          <w:szCs w:val="28"/>
        </w:rPr>
        <w:t>Кредит обслуживает движение капитала и постоянное движение различных общественных фондов. Благодаря кредиту в народном хозяйстве производительно используются средства, высвобождаемые в процессе деятельности предприятий, в процессе выполнения государственного бюджета, а также сбережения населения и ресурсы банков</w:t>
      </w:r>
      <w:r>
        <w:rPr>
          <w:rFonts w:ascii="Arial" w:hAnsi="Arial" w:cs="Arial"/>
        </w:rPr>
        <w:t>.</w:t>
      </w:r>
      <w:r w:rsidRPr="00B2402C">
        <w:rPr>
          <w:rFonts w:ascii="Arial" w:hAnsi="Arial" w:cs="Arial"/>
        </w:rPr>
        <w:t xml:space="preserve"> </w:t>
      </w:r>
      <w:r>
        <w:rPr>
          <w:rFonts w:ascii="Arial" w:hAnsi="Arial" w:cs="Arial"/>
        </w:rPr>
        <w:t xml:space="preserve">    </w:t>
      </w:r>
    </w:p>
    <w:p w:rsidR="00B901E5" w:rsidRPr="00B2402C" w:rsidRDefault="00B901E5" w:rsidP="00B2402C">
      <w:pPr>
        <w:pStyle w:val="ad"/>
        <w:spacing w:before="0" w:beforeAutospacing="0" w:after="0" w:afterAutospacing="0" w:line="360" w:lineRule="auto"/>
        <w:ind w:firstLine="454"/>
        <w:jc w:val="both"/>
        <w:rPr>
          <w:sz w:val="28"/>
          <w:szCs w:val="28"/>
        </w:rPr>
      </w:pPr>
      <w:r w:rsidRPr="00B2402C">
        <w:rPr>
          <w:sz w:val="28"/>
          <w:szCs w:val="28"/>
        </w:rPr>
        <w:t>Кредит основной источник удовлетворения огромного спроса на денежные ресурсы.</w:t>
      </w:r>
      <w:r>
        <w:rPr>
          <w:sz w:val="28"/>
          <w:szCs w:val="28"/>
        </w:rPr>
        <w:t xml:space="preserve"> </w:t>
      </w:r>
      <w:r w:rsidRPr="00B2402C">
        <w:rPr>
          <w:sz w:val="28"/>
          <w:szCs w:val="28"/>
        </w:rPr>
        <w:t>Кредит необходим для поддержания непрерывности кругооборота фондов действующих предприятий, обслуживания процесса реализации произведенных товаров, что особенно важно на этапе становления рыночных отношений.</w:t>
      </w:r>
    </w:p>
    <w:p w:rsidR="00B901E5" w:rsidRPr="00B2402C" w:rsidRDefault="00B901E5" w:rsidP="00B2402C">
      <w:pPr>
        <w:spacing w:after="0"/>
        <w:ind w:firstLine="454"/>
        <w:rPr>
          <w:rFonts w:ascii="Times New Roman" w:hAnsi="Times New Roman"/>
          <w:sz w:val="28"/>
          <w:szCs w:val="28"/>
          <w:lang w:eastAsia="ru-RU"/>
        </w:rPr>
      </w:pPr>
      <w:r w:rsidRPr="00B2402C">
        <w:rPr>
          <w:rFonts w:ascii="Times New Roman" w:hAnsi="Times New Roman"/>
          <w:sz w:val="28"/>
          <w:szCs w:val="28"/>
          <w:lang w:eastAsia="ru-RU"/>
        </w:rPr>
        <w:t>Кредит оказывает активное воздействие на объем и структуру денежной массы, платежного оборота, скорость обращения денег. Благодаря кредиту происходит более быстрый процесс капитализации прибыли, т.е. превращения ее в дополнительные производственные фонды. Кредит стимулирует развитие производительных сил, ускоряя формирование источников капитала для расширения производства.</w:t>
      </w:r>
    </w:p>
    <w:p w:rsidR="00B901E5" w:rsidRDefault="00B901E5" w:rsidP="005439E5">
      <w:pPr>
        <w:spacing w:after="0"/>
        <w:ind w:firstLine="454"/>
        <w:rPr>
          <w:rFonts w:ascii="Times New Roman" w:hAnsi="Times New Roman"/>
          <w:sz w:val="28"/>
          <w:szCs w:val="28"/>
        </w:rPr>
      </w:pPr>
      <w:r w:rsidRPr="00FE323C">
        <w:rPr>
          <w:rFonts w:ascii="Times New Roman" w:hAnsi="Times New Roman"/>
          <w:sz w:val="28"/>
          <w:szCs w:val="28"/>
        </w:rPr>
        <w:t xml:space="preserve">Однако неоднозначно оценивается его польза и воздействие на народное хозяйство. Часто одни специалисты считают, что кредит возникает от бедности, от нехватки имущества и ресурсов, имеющихся в распоряжении субъектов хозяйства. По мнению других специалистов, кредит разрушает экономику, поскольку за него надо платить, что подрывает финансовое положение заемщика, приводит к его банкротству. Такое понимание воздействия кредита на экономику во многом связано с отсутствием о нем четкого представления. </w:t>
      </w:r>
    </w:p>
    <w:p w:rsidR="00B901E5" w:rsidRPr="00FE323C" w:rsidRDefault="00B901E5" w:rsidP="005439E5">
      <w:pPr>
        <w:spacing w:after="0"/>
        <w:ind w:firstLine="454"/>
        <w:rPr>
          <w:rFonts w:ascii="Times New Roman" w:hAnsi="Times New Roman"/>
          <w:sz w:val="28"/>
          <w:szCs w:val="28"/>
        </w:rPr>
      </w:pPr>
      <w:r w:rsidRPr="00FE323C">
        <w:rPr>
          <w:rFonts w:ascii="Times New Roman" w:hAnsi="Times New Roman"/>
          <w:sz w:val="28"/>
          <w:szCs w:val="28"/>
        </w:rPr>
        <w:t xml:space="preserve">Целью написания курсовой работы является раскрытие </w:t>
      </w:r>
      <w:r>
        <w:rPr>
          <w:rFonts w:ascii="Times New Roman" w:hAnsi="Times New Roman"/>
          <w:sz w:val="28"/>
          <w:szCs w:val="28"/>
        </w:rPr>
        <w:t>законов и функции кредита</w:t>
      </w:r>
      <w:r w:rsidRPr="00FE323C">
        <w:rPr>
          <w:rFonts w:ascii="Times New Roman" w:hAnsi="Times New Roman"/>
          <w:sz w:val="28"/>
          <w:szCs w:val="28"/>
        </w:rPr>
        <w:t xml:space="preserve">. </w:t>
      </w:r>
    </w:p>
    <w:p w:rsidR="00B901E5" w:rsidRPr="00FE323C" w:rsidRDefault="00B901E5" w:rsidP="005439E5">
      <w:pPr>
        <w:spacing w:after="0"/>
        <w:ind w:firstLine="454"/>
        <w:rPr>
          <w:rFonts w:ascii="Times New Roman" w:hAnsi="Times New Roman"/>
          <w:sz w:val="28"/>
          <w:szCs w:val="28"/>
        </w:rPr>
      </w:pPr>
      <w:r w:rsidRPr="00FE323C">
        <w:rPr>
          <w:rFonts w:ascii="Times New Roman" w:hAnsi="Times New Roman"/>
          <w:sz w:val="28"/>
          <w:szCs w:val="28"/>
        </w:rPr>
        <w:t xml:space="preserve">Задачи: 1) раскрыть сущность кредита, его </w:t>
      </w:r>
      <w:r>
        <w:rPr>
          <w:rFonts w:ascii="Times New Roman" w:hAnsi="Times New Roman"/>
          <w:sz w:val="28"/>
          <w:szCs w:val="28"/>
        </w:rPr>
        <w:t>структуру</w:t>
      </w:r>
      <w:r w:rsidRPr="00FE323C">
        <w:rPr>
          <w:rFonts w:ascii="Times New Roman" w:hAnsi="Times New Roman"/>
          <w:sz w:val="28"/>
          <w:szCs w:val="28"/>
        </w:rPr>
        <w:t xml:space="preserve">; </w:t>
      </w:r>
    </w:p>
    <w:p w:rsidR="00B901E5" w:rsidRPr="00FE323C" w:rsidRDefault="00B901E5" w:rsidP="00E264A3">
      <w:pPr>
        <w:spacing w:after="0"/>
        <w:ind w:firstLine="1560"/>
        <w:rPr>
          <w:rFonts w:ascii="Times New Roman" w:hAnsi="Times New Roman"/>
          <w:sz w:val="28"/>
          <w:szCs w:val="28"/>
        </w:rPr>
      </w:pPr>
      <w:r w:rsidRPr="00FE323C">
        <w:rPr>
          <w:rFonts w:ascii="Times New Roman" w:hAnsi="Times New Roman"/>
          <w:sz w:val="28"/>
          <w:szCs w:val="28"/>
        </w:rPr>
        <w:t>2) выяснить какие</w:t>
      </w:r>
      <w:r>
        <w:rPr>
          <w:rFonts w:ascii="Times New Roman" w:hAnsi="Times New Roman"/>
          <w:sz w:val="28"/>
          <w:szCs w:val="28"/>
        </w:rPr>
        <w:t xml:space="preserve"> законы и функции кредита</w:t>
      </w:r>
      <w:r w:rsidRPr="00FE323C">
        <w:rPr>
          <w:rFonts w:ascii="Times New Roman" w:hAnsi="Times New Roman"/>
          <w:sz w:val="28"/>
          <w:szCs w:val="28"/>
        </w:rPr>
        <w:t xml:space="preserve">; </w:t>
      </w:r>
    </w:p>
    <w:p w:rsidR="00B901E5" w:rsidRPr="00FE323C" w:rsidRDefault="00B901E5" w:rsidP="00E264A3">
      <w:pPr>
        <w:spacing w:after="0"/>
        <w:ind w:firstLine="1560"/>
        <w:rPr>
          <w:rFonts w:ascii="Times New Roman" w:hAnsi="Times New Roman"/>
          <w:sz w:val="28"/>
          <w:szCs w:val="28"/>
        </w:rPr>
      </w:pPr>
      <w:r>
        <w:rPr>
          <w:rFonts w:ascii="Times New Roman" w:hAnsi="Times New Roman"/>
          <w:sz w:val="28"/>
          <w:szCs w:val="28"/>
        </w:rPr>
        <w:t>3) рассмотреть кредитную систему Республики Казахстан</w:t>
      </w:r>
      <w:r w:rsidRPr="00FE323C">
        <w:rPr>
          <w:rFonts w:ascii="Times New Roman" w:hAnsi="Times New Roman"/>
          <w:sz w:val="28"/>
          <w:szCs w:val="28"/>
        </w:rPr>
        <w:t xml:space="preserve">. </w:t>
      </w:r>
    </w:p>
    <w:p w:rsidR="00B901E5" w:rsidRDefault="00B901E5" w:rsidP="007F29CD">
      <w:pPr>
        <w:spacing w:after="0"/>
        <w:ind w:firstLine="0"/>
        <w:jc w:val="center"/>
        <w:outlineLvl w:val="0"/>
        <w:rPr>
          <w:rFonts w:ascii="Times New Roman" w:hAnsi="Times New Roman"/>
          <w:b/>
          <w:bCs/>
          <w:kern w:val="36"/>
          <w:sz w:val="28"/>
          <w:szCs w:val="28"/>
          <w:lang w:eastAsia="ru-RU"/>
        </w:rPr>
      </w:pPr>
    </w:p>
    <w:p w:rsidR="00B901E5" w:rsidRDefault="00B901E5" w:rsidP="007F29CD">
      <w:pPr>
        <w:spacing w:after="0"/>
        <w:ind w:firstLine="0"/>
        <w:jc w:val="center"/>
        <w:outlineLvl w:val="0"/>
        <w:rPr>
          <w:rFonts w:ascii="Times New Roman" w:hAnsi="Times New Roman"/>
          <w:b/>
          <w:bCs/>
          <w:kern w:val="36"/>
          <w:sz w:val="28"/>
          <w:szCs w:val="28"/>
          <w:lang w:eastAsia="ru-RU"/>
        </w:rPr>
      </w:pPr>
    </w:p>
    <w:p w:rsidR="00B901E5" w:rsidRDefault="00B901E5" w:rsidP="007F29CD">
      <w:pPr>
        <w:spacing w:after="0"/>
        <w:ind w:firstLine="0"/>
        <w:jc w:val="center"/>
        <w:outlineLvl w:val="0"/>
        <w:rPr>
          <w:rFonts w:ascii="Times New Roman" w:hAnsi="Times New Roman"/>
          <w:b/>
          <w:bCs/>
          <w:kern w:val="36"/>
          <w:sz w:val="28"/>
          <w:szCs w:val="28"/>
          <w:lang w:eastAsia="ru-RU"/>
        </w:rPr>
      </w:pPr>
    </w:p>
    <w:p w:rsidR="00B901E5" w:rsidRDefault="00B901E5" w:rsidP="007F29CD">
      <w:pPr>
        <w:spacing w:after="0"/>
        <w:ind w:firstLine="0"/>
        <w:jc w:val="center"/>
        <w:outlineLvl w:val="0"/>
        <w:rPr>
          <w:rFonts w:ascii="Times New Roman" w:hAnsi="Times New Roman"/>
          <w:b/>
          <w:bCs/>
          <w:kern w:val="36"/>
          <w:sz w:val="28"/>
          <w:szCs w:val="28"/>
          <w:lang w:eastAsia="ru-RU"/>
        </w:rPr>
      </w:pPr>
      <w:r w:rsidRPr="00B95138">
        <w:rPr>
          <w:rFonts w:ascii="Times New Roman" w:hAnsi="Times New Roman"/>
          <w:sz w:val="24"/>
          <w:szCs w:val="24"/>
        </w:rPr>
        <w:br/>
      </w:r>
    </w:p>
    <w:p w:rsidR="00B901E5" w:rsidRDefault="00B901E5" w:rsidP="007F29CD">
      <w:pPr>
        <w:spacing w:after="0"/>
        <w:ind w:firstLine="0"/>
        <w:jc w:val="center"/>
        <w:outlineLvl w:val="0"/>
        <w:rPr>
          <w:rFonts w:ascii="Times New Roman" w:hAnsi="Times New Roman"/>
          <w:b/>
          <w:bCs/>
          <w:kern w:val="36"/>
          <w:sz w:val="28"/>
          <w:szCs w:val="28"/>
          <w:lang w:eastAsia="ru-RU"/>
        </w:rPr>
      </w:pPr>
    </w:p>
    <w:p w:rsidR="00B901E5" w:rsidRDefault="00B901E5" w:rsidP="007F29CD">
      <w:pPr>
        <w:spacing w:after="0"/>
        <w:ind w:firstLine="0"/>
        <w:jc w:val="center"/>
        <w:outlineLvl w:val="0"/>
        <w:rPr>
          <w:rFonts w:ascii="Times New Roman" w:hAnsi="Times New Roman"/>
          <w:b/>
          <w:bCs/>
          <w:kern w:val="36"/>
          <w:sz w:val="28"/>
          <w:szCs w:val="28"/>
          <w:lang w:eastAsia="ru-RU"/>
        </w:rPr>
      </w:pPr>
    </w:p>
    <w:p w:rsidR="00B901E5" w:rsidRDefault="00B901E5" w:rsidP="007F29CD">
      <w:pPr>
        <w:spacing w:after="0"/>
        <w:ind w:firstLine="0"/>
        <w:jc w:val="center"/>
        <w:outlineLvl w:val="0"/>
        <w:rPr>
          <w:rFonts w:ascii="Times New Roman" w:hAnsi="Times New Roman"/>
          <w:b/>
          <w:bCs/>
          <w:kern w:val="36"/>
          <w:sz w:val="28"/>
          <w:szCs w:val="28"/>
          <w:lang w:eastAsia="ru-RU"/>
        </w:rPr>
      </w:pPr>
      <w:r>
        <w:rPr>
          <w:rFonts w:ascii="Times New Roman" w:hAnsi="Times New Roman"/>
          <w:b/>
          <w:bCs/>
          <w:kern w:val="36"/>
          <w:sz w:val="28"/>
          <w:szCs w:val="28"/>
          <w:lang w:eastAsia="ru-RU"/>
        </w:rPr>
        <w:t>Глава 1. Сущность кредита</w:t>
      </w:r>
    </w:p>
    <w:p w:rsidR="00B901E5" w:rsidRDefault="00B901E5" w:rsidP="007F29CD">
      <w:pPr>
        <w:spacing w:after="0"/>
        <w:ind w:firstLine="0"/>
        <w:jc w:val="center"/>
        <w:outlineLvl w:val="0"/>
        <w:rPr>
          <w:rFonts w:ascii="Times New Roman" w:hAnsi="Times New Roman"/>
          <w:b/>
          <w:bCs/>
          <w:kern w:val="36"/>
          <w:sz w:val="28"/>
          <w:szCs w:val="28"/>
          <w:lang w:eastAsia="ru-RU"/>
        </w:rPr>
      </w:pPr>
      <w:r>
        <w:rPr>
          <w:rFonts w:ascii="Times New Roman" w:hAnsi="Times New Roman"/>
          <w:b/>
          <w:bCs/>
          <w:kern w:val="36"/>
          <w:sz w:val="28"/>
          <w:szCs w:val="28"/>
          <w:lang w:eastAsia="ru-RU"/>
        </w:rPr>
        <w:t>1.1. Сущность и структура кредита</w:t>
      </w:r>
    </w:p>
    <w:p w:rsidR="00B901E5" w:rsidRPr="00E032B2" w:rsidRDefault="00B901E5" w:rsidP="007F29CD">
      <w:pPr>
        <w:spacing w:after="0"/>
        <w:ind w:firstLine="0"/>
        <w:jc w:val="center"/>
        <w:outlineLvl w:val="0"/>
        <w:rPr>
          <w:rFonts w:ascii="Times New Roman" w:hAnsi="Times New Roman"/>
          <w:b/>
          <w:bCs/>
          <w:kern w:val="36"/>
          <w:sz w:val="28"/>
          <w:szCs w:val="28"/>
          <w:lang w:eastAsia="ru-RU"/>
        </w:rPr>
      </w:pP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Для характеристики сущности кредита необходимо рассмотреть специфику его внутренних свойств, отличающих его от других экономических категорий.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В практической экономической деятельности кредит представляет собой передачу во временное пользование материальных ценностей в денежной или товарной форме. При этом кредитные отношения проявляются в виде конкретных кредитных сделок, формы и условия которых отличаются значительным многообразием. Сущность же кредита всегда устойчива и неизменна независимо от специфики его проявления, всегда сохраняет черты, присущие экономическим отношениям, лежащим в основе кредита.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Раскрывая сущностные свойства кредита, обычно дают следующее определение кредита как экономической категории: кредит — это экономические отношения между кредитором и заемщиком по поводу возвратного движения стоимости. Из этого определения видно, что обособление кредитных отношений в отдельный вид происходит на основе особенностей субъектов и объекта этих отношений. </w:t>
      </w:r>
    </w:p>
    <w:p w:rsidR="00B901E5" w:rsidRPr="00E032B2" w:rsidRDefault="00B901E5" w:rsidP="00121975">
      <w:pPr>
        <w:spacing w:after="0"/>
        <w:ind w:firstLine="454"/>
        <w:rPr>
          <w:rFonts w:ascii="Times New Roman" w:hAnsi="Times New Roman"/>
          <w:sz w:val="28"/>
          <w:szCs w:val="28"/>
          <w:lang w:eastAsia="ru-RU"/>
        </w:rPr>
      </w:pPr>
      <w:r w:rsidRPr="00CD7724">
        <w:rPr>
          <w:rFonts w:ascii="Times New Roman" w:hAnsi="Times New Roman"/>
          <w:sz w:val="28"/>
          <w:szCs w:val="28"/>
          <w:lang w:eastAsia="ru-RU"/>
        </w:rPr>
        <w:t>Субъекты кредитных отношений.</w:t>
      </w:r>
      <w:r w:rsidRPr="00E032B2">
        <w:rPr>
          <w:rFonts w:ascii="Times New Roman" w:hAnsi="Times New Roman"/>
          <w:sz w:val="28"/>
          <w:szCs w:val="28"/>
          <w:lang w:eastAsia="ru-RU"/>
        </w:rPr>
        <w:t xml:space="preserve"> Участниками любой кредитной сделки, то есть субъектами кредитных отношений, являются кредитор и заемщик.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Ранее отмечалось, что субъектами кредитных отношений при совпадении интересов могут быть в принципе любые юридически самостоятельные хозяйственные субъекты и дееспособные физические лица, способные нести материальную ответственность по обязательствам кредитной сделки. Однако данные субъекты в процессе воспроизводства одновременно являются участниками множества других отношений, возникающих по поводу движения различного рода стоимостей. Специфика кредитного отношения заключается в том, что его субъекты выступают кредиторами и заемщиками и в качестве таковых обладают характерными чертами. </w:t>
      </w:r>
    </w:p>
    <w:p w:rsidR="00B901E5"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Кредитор — это субъект кредитного отношения, предоставляющий стоимость во временное пользование. Для него характерно следующее: </w:t>
      </w:r>
    </w:p>
    <w:p w:rsidR="00B901E5"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 он ссужает как собственные, так и привлеченные средства, как правило, временно свободные; </w:t>
      </w:r>
    </w:p>
    <w:p w:rsidR="00B901E5"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 он аккумулирует средства и размещает их в кредит в сфере обмена; </w:t>
      </w:r>
    </w:p>
    <w:p w:rsidR="00B901E5"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 он заинтересован в производительном использовании ссуженных средств, так как это гарантирует возврат ссуды и выплату процентов;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 его целью при предоставлении кредита является, как правило, получение прибыли в виде ссудного процента.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Развитие отношений обмена и соответственно кредитных отношений привело на определенном этапе к сосредоточению кредиторских функций в деятельности специальных финансовых институтов — банков. Банкиры персонифицируют собой множество кредиторов, чьи временно свободные денежные средства аккумулируются банками. Банки могут предоставлять в ссуду наряду с собственными и привлеченными также эмитированные средства. Однако владение временно свободными ресурсами не является обязательным признаком кредитора. Он может ссудить стоимость, которая участвует в воспроизводственном процессе, как это имеет место, например, при коммерческом кредите. В этом случае ссужаются товары, предназначенные для реализации.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Помимо банков, специализирующихся на мобилизации временно свободных средств и предоставлении их во временное пользование, в качестве кредиторов в настоящее время могут выступать предприятия, акционерные общества, частные фирмы, страховые и инвестиционные компании, пенсионные и инвестиционные фонды, физические лица, государства и т.д.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Поскольку целью предоставления кредита является главным образом получение прибыли в виде ссудного процента, кредитор заинтересован в эффективном использовании заемщиком ссужаемых средств. Кроме того, производительное использование кредита гарантирует возврат заимствованных ресурсов, которые являются либо собственностью кредитора, либо привлеченными им средствами, подлежащими возврату действительным собственникам. Таким образом, мобилизация высвободившихся ресурсов кредитором в силу его экономических интересов носит производительный характер. В условиях рыночного хозяйства это означает, что кредитование выступает в форме ссуды капитала.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Заемщик — субъект кредитного отношения, получающий ссуду и обязанный ее возвратить в установленный срок.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Заемщиками могут быть юридические и физические лица, испытывающие временный недостаток собственных средств — государственные предприятия, акционерные общества, частные фирмы, банки, государство, граждане и т.д. Вместе с тем, одного желания получить ссуду недостаточно для участия в кредитном отношении в качестве заемщика. Ссудополучатель должен предоставить экономические и юридические гарантии возврата ссуженных средств по истечении срока кредита. Такими гарантиями могут быть, например, предоставление залога в качестве обеспечения ссуды, обязательство гаранта (как правило, крупного банка) погасить задолженность по ссуде в случае неплатежеспособности заемщика и т.д.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Экономическая роль и место заемщика в кредитной сделке отличаются от роли и места кредитора. Прежде всего, заемщик не является собственником ссуженных ему средств, он реализует лишь права временного владения ими. Как известно, современные кредиторы (банки) используют для кредитования по большей части привлеченные ресурсы, то есть средства, находящиеся в их временном пользовании. Вместе с тем часть ресурсов для кредитования является их собственностью, и кроме того, они обладают способностью в определенной мере создавать кредитные ресурсы.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Кредитор и заемщик различаются по их месту в воспроизводственном процессе. В отличие от кредитора заемщик использует полученные средства в процессе, как обращения, так и производства товаров.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Заемщик обязан возвратить взятые в кредит средства, уплатив за пользование ими ссудный процент. Для этого он должен организовать воспроизводственный процесс таким образом, чтобы обеспечить эффективное использование ссуды и высвобождение необходимых для ее возврата средств в установленные кредитным договором сроки.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Объективная необходимость кредита для обеспечения непрерывности производства заемщика и сохранение кредитором прав собственности на ссужаемые средства предопределяют экономическую зависимость заемщика от кредитора. На современном этапе развития экономики эта зависимость носит устойчивый, постоянный характер и требует безусловного исполнения заемщиком своих обязательств по возвращению ссуды и уплате процента. В противном случае он станет нежелательным партнером для кредитора и будет испытывать значительные трудности в получении ссуды.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Указанная зависимость в то же время не означает, что место заемщика в кредитной сделке менее значимо, чем место кредитора. Они выступают как равноправные стороны кредитной сделки, от совпадения целей и интересов которых в одинаковой мере зависит возникновение кредитного отношения.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Становление участников хозяйственного процесса в качестве кредитора и заемщика обусловлено прежде всего развитием товарного обращения, отношений обмена. Именно в процессе обмена создаются условия для временного разрыва между движением товара и его денежного эквивалента. Но обращение товаров не является единственной основой для появления субъектов кредита. В современных условиях появление кредитора и заемщика связано с экономическими или финансовыми операциями, вызывающими долговые обязательства одного участника операции перед другим. Если на начальных стадиях развития товарного производства круг участников кредитных отношений был весьма ограничен, то в настоящее время кредитными отношениями в той или иной степени охвачены практически все субъекты хозяйствования и население.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Необходимо отметить, что экономические субъекты в рамках кредитных отношений могут менять свою экономическую роль: кредитор может стать заемщиком, а заемщик — кредитором. Для современного уровня развития товарно-денежных отношений характерно также одновременное функционирование субъектов в качестве и кредиторов, и заемщиков. Так, например, банки в одно и то же время на протяжении всей своей деятельности являются и кредиторами, и заемщиками. </w:t>
      </w:r>
    </w:p>
    <w:p w:rsidR="00B901E5" w:rsidRPr="00E032B2" w:rsidRDefault="00B901E5" w:rsidP="00121975">
      <w:pPr>
        <w:spacing w:after="0"/>
        <w:ind w:firstLine="454"/>
        <w:rPr>
          <w:rFonts w:ascii="Times New Roman" w:hAnsi="Times New Roman"/>
          <w:sz w:val="28"/>
          <w:szCs w:val="28"/>
          <w:lang w:eastAsia="ru-RU"/>
        </w:rPr>
      </w:pPr>
      <w:r w:rsidRPr="00CD7724">
        <w:rPr>
          <w:rFonts w:ascii="Times New Roman" w:hAnsi="Times New Roman"/>
          <w:sz w:val="28"/>
          <w:szCs w:val="28"/>
          <w:lang w:eastAsia="ru-RU"/>
        </w:rPr>
        <w:t>Объект кредитной сделки.</w:t>
      </w:r>
      <w:r w:rsidRPr="00E032B2">
        <w:rPr>
          <w:rFonts w:ascii="Times New Roman" w:hAnsi="Times New Roman"/>
          <w:sz w:val="28"/>
          <w:szCs w:val="28"/>
          <w:lang w:eastAsia="ru-RU"/>
        </w:rPr>
        <w:t xml:space="preserve"> Кредитор передает во временное пользование заемщику стоимость в денежной или товарной форме, которая в силу присущего ей своеобразия получила название ссуженной стоимости.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Ссуженная стоимость — объект кредитной сделки, по поводу которого возникает кредитное отношение. Она обладает специфическими чертами, характеризующими ее как объект именно кредитных отношений.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Во-первых, движение ссуженной стоимости носит возвратный характер: от кредитора к заемщику, а затем от заемщика к кредитору. Необходимость возврата ссуженной стоимости заемщиком определяется сохранением прав собственности на нее у кредитора, а обеспечение возврата достигается в процессе использования ссуженной стоимости в хозяйстве заемщика.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Возвратный характер движения ссуженной стоимости предполагает ее сохранение на всех этапах этого движения. Действительно, кредитное отношение, являясь стоимостным, обусловливает необходимость соблюдения эквивалентности во взаимосвязях между кредитором и заемщиком. Это означает, что, использовав ссуду в своем воспроизводственном процессе, заемщик должен вернуть кредитору стоимость, равноценную полученной в кредит.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На практике сохранение стоимости, являющееся характерной чертой кредита, соблюдается не всегда. Причины могут быть как зависящими от заемщика (использование ссуды на непроизводительные цели, неплатежеспособность вследствие бесхозяйственности и т.п.), так и общеэкономическими. К последним, в частности, относится инфляция, в результате которой возвращение ссуды в номинальном размере не обеспечивает эквивалентность по стоимости, так как снизилась покупательная способность денег. В этом случае функцию сохранения стоимости должен выполнять ссудный процент.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Во-вторых, ссуженной стоимости присущ, как правило, авансирующий характер. Авансирование имеет место в случае, если использование ссуженной стоимости подразумевает получение дохода или какого-либо иного эффекта. Целью получения ссуды является не только покрытие временного недостатка собственных средств заемщика, но и получение дохода в результате использования ссуженной стоимости. Кредит предшествует образованию доходов, которые заемщик может получить в результате использования ссуженных средств в своей хозяйственной деятельности. Авансирование носит кредитный характер, то есть составляет особенность именно ссуженной стоимости, если соблюдается возвратность средств, выданных в ссуду. В то же время при компенсационных кредитных сделках ссужаемая стоимость не носит авансирующего характера и используется на покрытие уже произведенных за счет собственных средств заемщика затрат.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В-третьих, ссуженная стоимость временно прекращает движение у кредитора и продолжает его в хозяйстве заемщика. Если бы временное высвобождение средств у кредитора происходило вне кредитных отношений, ссуженная стоимость прекратила бы свое движение, временно перестала бы функционировать. Это явилось бы причиной замедления воспроизводственного цикла у заемщика и снижения общей эффективности производства. Став объектом передачи заемщику, ссуженная стоимость продолжает движение в хозяйственном процессе нового владельца.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В-четвертых, использование ссуженной стоимости позволяет обеспечивать непрерывность производства и на этой основе ускорять воспроизводственный процесс. Это свойство ссуженной стоимости обусловлено тем, что использование кредита дает возможность сократить потребность в накоплении собственных ресурсов для развития производства и способствует возобновлению и продолжению воспроизводственного цикла, непрерывности оборота средств.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Итак, каждый структурный элемент кредита характеризуется значительным своеобразием и отражает специфику кредитных отношений. Однако анализа одного из субъектов или объекта кредита еще недостаточно для определения содержания кредита как целостного явления. Сущность кредита как экономической категории может быть выражена только характеристикой всех его элементов в единстве. Недооценка этого положения может привести к негативным последствиям на практике. Абсолютизация одного из элементов кредита влечет за собой искажение целей и обоснованности кредитной политики государства вследствие недоучета всех объективных факторов и процессов в кредитной сфере. </w:t>
      </w:r>
    </w:p>
    <w:p w:rsidR="00B901E5" w:rsidRDefault="00B901E5" w:rsidP="00121975">
      <w:pPr>
        <w:spacing w:after="0"/>
        <w:ind w:firstLine="454"/>
        <w:rPr>
          <w:rFonts w:ascii="Times New Roman" w:hAnsi="Times New Roman"/>
          <w:b/>
          <w:sz w:val="28"/>
          <w:szCs w:val="28"/>
          <w:lang w:eastAsia="ru-RU"/>
        </w:rPr>
      </w:pPr>
    </w:p>
    <w:p w:rsidR="00B901E5" w:rsidRDefault="00B901E5" w:rsidP="00207704">
      <w:pPr>
        <w:spacing w:after="0"/>
        <w:ind w:firstLine="0"/>
        <w:jc w:val="center"/>
        <w:rPr>
          <w:rFonts w:ascii="Times New Roman" w:hAnsi="Times New Roman"/>
          <w:sz w:val="28"/>
          <w:szCs w:val="28"/>
          <w:lang w:eastAsia="ru-RU"/>
        </w:rPr>
      </w:pPr>
      <w:r>
        <w:rPr>
          <w:rFonts w:ascii="Times New Roman" w:hAnsi="Times New Roman"/>
          <w:b/>
          <w:sz w:val="28"/>
          <w:szCs w:val="28"/>
          <w:lang w:eastAsia="ru-RU"/>
        </w:rPr>
        <w:t xml:space="preserve">1.2. </w:t>
      </w:r>
      <w:r w:rsidRPr="00DF6491">
        <w:rPr>
          <w:rFonts w:ascii="Times New Roman" w:hAnsi="Times New Roman"/>
          <w:b/>
          <w:sz w:val="28"/>
          <w:szCs w:val="28"/>
          <w:lang w:eastAsia="ru-RU"/>
        </w:rPr>
        <w:t>Стадии движения кредита</w:t>
      </w:r>
    </w:p>
    <w:p w:rsidR="00B901E5" w:rsidRDefault="00B901E5" w:rsidP="00121975">
      <w:pPr>
        <w:spacing w:after="0"/>
        <w:ind w:firstLine="454"/>
        <w:rPr>
          <w:rFonts w:ascii="Times New Roman" w:hAnsi="Times New Roman"/>
          <w:sz w:val="28"/>
          <w:szCs w:val="28"/>
          <w:lang w:eastAsia="ru-RU"/>
        </w:rPr>
      </w:pP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Ссуженная стоимость проявляет свои особенности в движении. Выступая неотъемлемым атрибутом кредитных отношений, движение ссуженной стоимости имеет выраженную специфику.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Однако определение исходной стадии движения кредита является предметом дискуссии и представляет собой сложную теоретическую проблему, решение которой связано с раскрытием сущности современных неразменных кредитных денег и характера взаимосвязи их движения с движением кредита. Проблема определения исходной стадии важна не только для понимания природы кредитных отношений, но также имеет практическое значение, оказывая влияние на выработку подходов к денежно-кредитному регулированию экономики.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Расхождение во взглядах на определение начального этапа движения кредита связано с различной трактовкой его сущности. Аккумуляцию ресурсов как исходный момент движения кредита выделяют главным образом экономисты, рассматривающие кредит в основном как перераспределительный процесс, который завершается стадией обмена. Другие авторы, признавая, что размещению кредита, как правило, предшествует аккумуляция стоимости, в то же время не рассматривают ее как сущностный момент кредитных отношений и в качестве начального этапа выделяют размещение кредита. Эта позиция обосновывается тем, что кредитование может осуществляться путем передачи заемщику не только временно свободных средств. В частности, при коммерческом кредите товары, которые передаются продавцом в процессе кредитования покупателю, не представляют собой временно высвободившейся стоимости.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Выделение стадий движения ссужаемой стоимости достаточно условно, так как движение кредита — целостного, единого по своей сути — носит характер единого процесса. Однако рассмотрение последовательности движения кредита важно для более полной характеристики его сущности, поскольку существуют точки зрения, относящие к кредиту только одну или несколько стадий движения ссужаемой стоимости (например, только размещение кредита, только возврат ссуженной стоимости и т.п.). Между тем кредит выступает, как специфическая форма движения стоимости и особый возвратный характер этого движения может быть представлен только всеми его этапами.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Процесс возврата ссуженной стоимости как акт передачи ее от заемщика к кредитору является стадией движения кредита. Однако возвратность кредита как имманентное ему свойство представляет собой сущностную, конституирующую черту кредитного отношения в целом, его основу. Это обусловлено, с одной стороны, базированием движения кредита на материальных воспроизводственных процессах, а с другой — объективными особенностями кредитной сделки.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Возможность возврата кредита появляется по завершении кругооборота ссуженной стоимости в хозяйстве заемщика, ее высвобождении. Обязательность возврата кредита определяется тем, что, во-первых, при передаче ссужаемой стоимости заемщику кредитор не передает права собственности на нее; во-вторых, как высвобождение денежных средств у кредитора, так и потребность в дополнительных средствах у заемщика носят временный характер.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Возвратность является объективным свойством кредита, ее несоблюдение влечет за собой изменение кредитной природы сделки, искажение и перерождение кредитных отношений.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В условиях рыночной экономики ссуженная стоимость принимает форму ссудного капитала. </w:t>
      </w:r>
    </w:p>
    <w:p w:rsidR="00B901E5" w:rsidRPr="00E032B2" w:rsidRDefault="00B901E5" w:rsidP="00121975">
      <w:pPr>
        <w:spacing w:after="0"/>
        <w:ind w:firstLine="454"/>
        <w:rPr>
          <w:rFonts w:ascii="Times New Roman" w:hAnsi="Times New Roman"/>
          <w:sz w:val="28"/>
          <w:szCs w:val="28"/>
          <w:lang w:eastAsia="ru-RU"/>
        </w:rPr>
      </w:pPr>
      <w:r w:rsidRPr="00CD7724">
        <w:rPr>
          <w:rFonts w:ascii="Times New Roman" w:hAnsi="Times New Roman"/>
          <w:sz w:val="28"/>
          <w:szCs w:val="28"/>
          <w:lang w:eastAsia="ru-RU"/>
        </w:rPr>
        <w:t>Ссудный капитал.</w:t>
      </w:r>
      <w:r w:rsidRPr="00E032B2">
        <w:rPr>
          <w:rFonts w:ascii="Times New Roman" w:hAnsi="Times New Roman"/>
          <w:sz w:val="28"/>
          <w:szCs w:val="28"/>
          <w:lang w:eastAsia="ru-RU"/>
        </w:rPr>
        <w:t xml:space="preserve"> Обычно его определяют как денежный капитал, отдаваемый в ссуду и приносящий собственнику доход в виде процента. Тем самым подчеркивают, что ссудный капитал имеет денежную природу, даже если он предоставляется в товарной форме.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Когда ссужаются товары, происходит передача не только определенной потребительной стоимости, но также и стоимости. По сути, ссуда товара представляет собой одновременно продажу товара и ссуду денег, так как кредитор дает согласие на отсрочку уплаты причитающейся денежной суммы. Таким образом, при товарной форме кредита потребительная стоимость товара совершает одностороннее движение — от кредитора к заемщику, а стоимость возвращается кредитору с уплатой процента.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Однако денежная природа ссудного капитала не означает его тождества с деньгами. Деньги не являются капиталом, то есть самовозрастающей стоимостью. Кроме того, они различаются количественно: денежная масса значительно меньше массы ссудного капитала, так как одна и та же денежная единица может неоднократно функционировать как ссудный капитал.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Ссудный капитал представляет собой обособившуюся часть промышленного капитала. В то же время темпы роста и движение ссудного и действительного капиталов существенно различаются, хотя в конечном счете спрос на ссудный капитал и его предложение определяются процессами, происходящими в воспроизводственной сфере. Увеличение массы ссудного капитала превышает накопление действительного капитала вследствие развития кредитной системы, роста источников ссудного капитала, особенно доходов населения и государства и т.д. Движение ссудного капитала не совпадает с движением промышленного цикла, так как оно в большей степени обусловлено нециклическими факторами, такими, как моральное старение оборудования, рост спроса на ссудный капитал со стороны государства, развитие международного рынка ссудных капиталов и т.п.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Применительно к условиям рыночной экономики дается такое определение: кредит — это движение ссудного капитала. Действительно, вступив в кредитные отношения, заемщик обязан реализовать полученную в ссуду стоимость, причем таким образом, чтобы она могла функционировать как капитал и в качестве такового приносить прибыль.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Если ссуда используется непроизводительно и возвращается за счет средств из других источников, то имеет место ссуда денег, а не капитала. Такое положение, чреватое невозвратом ссуды, в целом не характерно для рыночных отношений, базирующихся на многообразии форм собственности. Исключение составляют потребительский и часть государственного кредита, а также некоторые другие виды кредитных отношений, возникающих не на основе движения ссудного капитала, а в результате образования задолженности одного из субъектов, которая погашается в денежной форме с уплатой процентов.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Развитие небанковских форм кредита, появление новых финансовых инструментов приводит к расширению понятия "кредит", которое уже не может исчерпываться характеристикой движения ссудного капитала.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Следует отметить значительное влияние отношений собственности на функционирование кредита. Как было показано ранее, кредитное отношение основывается на праве собственности кредитора на ссуженную стоимость, которое не уступается заемщику во время кредитной сделки. Передаваемая в ссуду стоимость отчуждается на определенный срок с обязательным условием возврата владельцу. Таким образом, отношения собственности обусловливают возвратный характер движения ссужаемой стоимости в микроэкономическом масштабе. Однако отношения собственности определяют характер движения ссуженной стоимости и на макроуровне. Это проявляется в их влиянии на организацию аккумулирования и перераспределения временно свободных средств в масштабах общества. </w:t>
      </w:r>
    </w:p>
    <w:p w:rsidR="00B901E5" w:rsidRPr="00E032B2"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При плановой, централизованной экономике кредит трактовался как движение ссудного фонда общества, представляющего собой совокупность производственных отношений, возникающих по поводу целенаправленного, планомерного движения ссуженной стоимости. В связи с тем, что участники кредитных отношений являлись главным образом субъектами общественной собственности, государственные органы планировали и централизованно регулировали движение ссудного фонда в основном административными методами. Таким образом, ссудный фонд представлял собой понятие, отражающее характер движения ссуженной стоимости в обществе, где абсолютно преобладала государственная собственность на средства производства. Другими словами, он функционировал как централизованный общегосударственный фонд, хотя и не весь ссудный фонд, которым распоряжалось государство, являлся его собственностью. </w:t>
      </w:r>
    </w:p>
    <w:p w:rsidR="00B901E5" w:rsidRDefault="00B901E5" w:rsidP="00121975">
      <w:pPr>
        <w:spacing w:after="0"/>
        <w:ind w:firstLine="454"/>
        <w:rPr>
          <w:rFonts w:ascii="Times New Roman" w:hAnsi="Times New Roman"/>
          <w:sz w:val="28"/>
          <w:szCs w:val="28"/>
          <w:lang w:eastAsia="ru-RU"/>
        </w:rPr>
      </w:pPr>
      <w:r w:rsidRPr="00E032B2">
        <w:rPr>
          <w:rFonts w:ascii="Times New Roman" w:hAnsi="Times New Roman"/>
          <w:sz w:val="28"/>
          <w:szCs w:val="28"/>
          <w:lang w:eastAsia="ru-RU"/>
        </w:rPr>
        <w:t xml:space="preserve">В рыночной экономике характер движения ссуженной стоимости в макроэкономическом масштабе определяется отношениями собственности, формы которых многообразны, а государственная форма собственности не превалирует над остальными и не может служить основой для всеохватывающего планирования из единого центра. В этих условиях движение ссуженной стоимости приобретает форму движения ссудного капитала. Цель функционирования ссудного капитала — получение ссудного процента, который является критерием децентрализованного распределения кредита по отраслям и хозяйствующим субъектам. Однако движение ссудного капитала от источников кредита к сферам его приложения в настоящее время регулируется не только процентом. Применяется государственное регулирование кредитной сферы, которое, вместе с тем, имеет экономические границы, обусловленные частной собственностью на средства производства. В целом основой функционирования ссудного капитала остается рыночный механизм. </w:t>
      </w:r>
    </w:p>
    <w:p w:rsidR="00B901E5" w:rsidRDefault="00B901E5" w:rsidP="007F29CD">
      <w:pPr>
        <w:spacing w:after="0"/>
        <w:ind w:firstLine="0"/>
        <w:jc w:val="center"/>
        <w:rPr>
          <w:rFonts w:ascii="Times New Roman" w:hAnsi="Times New Roman"/>
          <w:b/>
          <w:sz w:val="28"/>
          <w:szCs w:val="28"/>
          <w:lang w:eastAsia="ru-RU"/>
        </w:rPr>
      </w:pPr>
    </w:p>
    <w:p w:rsidR="00B901E5" w:rsidRDefault="00B901E5" w:rsidP="007F29CD">
      <w:pPr>
        <w:spacing w:after="0"/>
        <w:ind w:firstLine="0"/>
        <w:jc w:val="center"/>
        <w:rPr>
          <w:rFonts w:ascii="Times New Roman" w:hAnsi="Times New Roman"/>
          <w:b/>
          <w:sz w:val="28"/>
          <w:szCs w:val="28"/>
          <w:lang w:eastAsia="ru-RU"/>
        </w:rPr>
      </w:pPr>
    </w:p>
    <w:p w:rsidR="00B901E5" w:rsidRDefault="00B901E5" w:rsidP="007F29CD">
      <w:pPr>
        <w:spacing w:after="0"/>
        <w:ind w:firstLine="0"/>
        <w:jc w:val="center"/>
        <w:rPr>
          <w:rFonts w:ascii="Times New Roman" w:hAnsi="Times New Roman"/>
          <w:b/>
          <w:sz w:val="28"/>
          <w:szCs w:val="28"/>
          <w:lang w:eastAsia="ru-RU"/>
        </w:rPr>
      </w:pPr>
    </w:p>
    <w:p w:rsidR="00B901E5" w:rsidRPr="00DD1929" w:rsidRDefault="00B901E5" w:rsidP="007F29CD">
      <w:pPr>
        <w:spacing w:after="0"/>
        <w:ind w:firstLine="0"/>
        <w:jc w:val="center"/>
        <w:rPr>
          <w:rFonts w:ascii="Times New Roman" w:hAnsi="Times New Roman"/>
          <w:b/>
          <w:sz w:val="28"/>
          <w:szCs w:val="28"/>
          <w:lang w:eastAsia="ru-RU"/>
        </w:rPr>
      </w:pPr>
      <w:r w:rsidRPr="00DD1929">
        <w:rPr>
          <w:rFonts w:ascii="Times New Roman" w:hAnsi="Times New Roman"/>
          <w:b/>
          <w:sz w:val="28"/>
          <w:szCs w:val="28"/>
          <w:lang w:eastAsia="ru-RU"/>
        </w:rPr>
        <w:t>Глава 2. Функции и законы кредита</w:t>
      </w:r>
    </w:p>
    <w:p w:rsidR="00B901E5" w:rsidRDefault="00B901E5" w:rsidP="007F29CD">
      <w:pPr>
        <w:spacing w:after="0"/>
        <w:ind w:firstLine="0"/>
        <w:jc w:val="center"/>
        <w:rPr>
          <w:rFonts w:ascii="Times New Roman" w:hAnsi="Times New Roman"/>
          <w:b/>
          <w:sz w:val="28"/>
          <w:szCs w:val="28"/>
        </w:rPr>
      </w:pPr>
      <w:r w:rsidRPr="00DD1929">
        <w:rPr>
          <w:rFonts w:ascii="Times New Roman" w:hAnsi="Times New Roman"/>
          <w:b/>
          <w:sz w:val="28"/>
          <w:szCs w:val="28"/>
        </w:rPr>
        <w:t>2.1. Функции кредита</w:t>
      </w:r>
    </w:p>
    <w:p w:rsidR="00B901E5" w:rsidRPr="00DD1929" w:rsidRDefault="00B901E5" w:rsidP="007F29CD">
      <w:pPr>
        <w:spacing w:after="0"/>
        <w:ind w:firstLine="0"/>
        <w:jc w:val="center"/>
        <w:rPr>
          <w:rFonts w:ascii="Times New Roman" w:hAnsi="Times New Roman"/>
          <w:b/>
          <w:sz w:val="28"/>
          <w:szCs w:val="28"/>
          <w:lang w:eastAsia="ru-RU"/>
        </w:rPr>
      </w:pP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Функция представляет собой специфическое проявление сущности экономической категории, выражает ее назначение. Она характеризует особенности экономической категории, отличие последней от других экономических явлений. Функция имеет объективный характер и реализует назначение категории независимо от степени познания ее сущности.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В отечественной экономической литературе определение состава функций кредита зависит от того, каких методологических подходов к их исследованию придерживаются те или иные авторы.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Большинство экономистов при рассмотрении функций экономической категории основываются на следующих положениях: функция не равнозначна сущности и отражает только определенные сущностные черты; вместе с тем, она представляет собой специфическое проявление сущности как целостного явления. Применительно к кредиту это означает, что его функции должны относиться к кредитному отношению в целом, то есть касаться в равной мере обоих его субъектов, а не кого-либо из них в отдельности. Кроме того, функции кредита должны характеризовать проявление сущности во всех его формах и разновидностях, то есть в любых кредитных сделках, независимо от их специфики. </w:t>
      </w:r>
    </w:p>
    <w:p w:rsidR="00B901E5"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С </w:t>
      </w:r>
      <w:r>
        <w:rPr>
          <w:sz w:val="28"/>
          <w:szCs w:val="28"/>
        </w:rPr>
        <w:t xml:space="preserve">этих позиций обычно выделяют: </w:t>
      </w:r>
    </w:p>
    <w:p w:rsidR="00B901E5"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 перераспределительную функцию кредита;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 функцию замещения наличных денег кредитными операциями. I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Перераспределительная функция кредита. Назначение кредита в этой функции заключается в перераспределении стоимости в денежной или товарной форме между субъектами экономических отношений.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На основе кредита происходит перераспределение значительной части ценностей. Вместе с тем кредитные отношения опосредствуют не все перераспределительные процессы в обществе. Существенная часть ресурсов перераспределяется, например, через систему ценообразования. Однако перераспределительной функции кредита присущи особенности, отличающие ее от перераспределительных функций других экономических категорий.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Выделяют следующие черты, характеризующие специфику перераспределения стоимости на основе кредита.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Кредитное перераспределение охватывает, как правило, только временно свободные ресурсы. При развитой кредитной системе в перераспределение на основе кредита включаются практически все временно; свободные средства общественного хозяйства, что обусловливает широкие масштабы этого процесса. Объем кредитных ресурсов по своему потенциалу значительно превышает, например, объем ресурсов, распределяемых через бюджетную сферу. Кроме того, возвратность кредитных ресурсов позволяет предоставлять их в ссуду повторно в течение данного периода времени, что расширяет возможности кредитования. Все это обеспечивает в целом значительно большую доступность кредита по сравнению с бюджетными средствами. Преимуществом перераспределения посредством кредита является также оперативность предоставления средств, в то время как распределение бюджетных ресурсов определяется на весь календарный срок при планировании бюджета.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На основе кредитного перераспределения удовлетворяется только временная потребность в дополнительных средствах, потому что перераспределяемая стоимость передается заемщику в пользование лишь на определенный срок.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Перераспределение посредством кредита охватывает не только стоимость валового национального продукта, произведенного в текущем периоде, но и стоимость материальных благ, созданных в предыдущие годы. Так, в качестве источника кредитования используются временно свободные ресурсы, аккумулированные в амортизационных фондах предприятий; ранее произведенное оборудование предоставляется во временное пользование на условиях лизинга и т.д. По сути дела в процесс перераспределения через кредитную сферу может включаться все национальное богатство.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На основе кредита перераспределяются не только денежные, но и товарные ресурсы. В товарной форме выступают коммерческий и лизинговый кредиты, отдельные виды потребительского кредита и частично международный кредит. Возможность предоставления кредита в товарной форме значительно расширяет границы перераспределения через кредитную сферу. Перераспределение кредитных ресурсов в пользование хозяйствующим субъектам носит производительный характер, то есть перераспределяемая стоимость включается в хозяйственный оборот заемщика. Эта особенность обусловлена такой сущностной чертой кредита, как возвратность. Для того чтобы иметь возможность возвратить ссуженные ресурсы в срок и с уплатой ссудного процента, заемщик должен использовать полученные средства эффективно, вложить их в воспроизводственный процесс возрастания стоимости.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Кредитное перераспределение носит в основном прямой характер. Кредитные сделки совершаются в большинстве случаев без посредников, кредитор и заемщик непосредственно контактируют друг с другом. Однако опосредованное перераспределение также имеет место, например, при косвенном банковском кредитовании. Перераспределительная функция кредита охватывает различные уровни движения ссужаемой стоимости. Кредитное перераспределение может быть межтерриториальным, межотраслевым, внутриотраслевым.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Известно, что в кредитной сделке принимают участие хозяйствующие субъекты независимо от их местонахождения. В связи с этим кредитные ресурсы, мобилизованные в одном районе (области, стране), могут быть использованы для кредитования в другом районе (области, стране). В этом слу</w:t>
      </w:r>
      <w:r>
        <w:rPr>
          <w:sz w:val="28"/>
          <w:szCs w:val="28"/>
        </w:rPr>
        <w:t>чае имеет место межтерри</w:t>
      </w:r>
      <w:r w:rsidRPr="00E032B2">
        <w:rPr>
          <w:sz w:val="28"/>
          <w:szCs w:val="28"/>
        </w:rPr>
        <w:t xml:space="preserve">ториальное перераспределение.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Если кредитные ресурсы формируются за счет временно свободных денежных средств предприятий одних отраслей, а затем используются для кредитования предприятий в других отраслях, то имеет место межотраслевое перераспределение. В условиях, когда банковский кредит выступает основной формой кредита, межотраслевое перераспределение является наиболее характерным для кредитной сферы. Коммерческие банки, обладая правом свободного выбора клиентов, аккумулируют временно свободные средства предприятий независимо от их ведомственной принадлежности, и эти средства обезличиваются в совокупной массе кредитных ресурсов банка. Кредитование предприятий определенной отрасли осуществляется за счет таких обезличенных средств, при этом объем кредитных ресурсов, мобилизованных в данной отрасли, и объем кредитных вложений в нее, как правило, не совпадают.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Вместе с тем кредитные отношения могут служить базой и для внутриотраслевого перераспределения. В частности, если банк специализируется на обслуживании предприятий одной отрасли (является отраслевым банком), то перераспределяемые им ресурсы могут перемещаться только в пределах этой отрасли. На принципах возвратности внутри отрасли могут также перераспределяться централизованные фонды министерств и ведомств.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Механизм реализации перераспределительной функции кредита зависит от типа экономических отношений общества. В плановой социалистической экономике кредитное перераспределение осуществлялось централизованно, на основе кредитных планов и было направлено на решение задач, определяемых планами социально-экономического развития страны. При этом кредитные ресурсы нередко предоставлялись предприятиям без учета действительной потребности общества в развитии тех или иных производств, а также способности заемщиков вернуть полученные ссуды в срок с уплатой процентов.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По мере реформирования экономики шло становление рыночного механизма кредитного перераспределения — развитие сети коммерческих банков, формирование кредитного рынка, рынка ценных бумаг и т.д. Соответственно менялись приоритеты перераспределения.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В условиях рыночной экономики интересы кредиторов, в частности, банков, заключаются в получении возможно большей прибыли. Это достигается главным образом тогда, когда кредиты выдаются высокоэффективным предприятиям, продукция которых пользуется устойчивым спросом на рынке, поскольку в этом случае наиболее высока гарантия своевременного возврата ссуженных средств и выплаты ссудного процента. Таким образом, с развитием рыночных отношений кредитное перераспределение становится все более активным фактором формирования эффективной структуры экономики.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Однако такая положительная переориентация кредитного перераспределения затруднена из-за инфляции. Следствием инфляционных процессов в кредитной сфере является ухудшение структуры источников кредитования, а также структуры кредитных вложений — снижение доли долгосрочных кредитов, переориентация с кредитования промышленных предприятий на кредитование предприятий торговли для снижения кредитных рисков и т.п.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Функция замещения наличных денег кредитными операциями. Назначение кредита в этой функции заключается в создании платежных средств, использование которых приводит к экономии издержек обращения.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Рассматриваемая функция связана со спецификой современной организации денежного оборота, с осуществлением расчетов и платежей в основном в безналичной форме. Известно, что расчеты между экономическими субъектами и предоставление кредита осуществляются главным образом через банки. Помещая и храня деньги в банке, клиент тем самым вступает в кредитные отношения с ним и, кроме того, создает условия для замены наличных денег в обороте кредитными операциями в виде записей по банковским счетам. Становится возможным осуществление безналичных расчетов и предоставление ссуд в безналичном порядке.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Функцию замещения признает большинство экономистов. Однако наиболее распространенной ее трактовкой является "замещение действительных денег кредитными орудиями обращения и кредитными операциями". Тем самым, наряду с развитием безналичного оборота, выделяется такое функциональное назначение кредита как замещение в обращении золота кредитными деньгами.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Действительно, в процессе движения кредита создаются кредитные орудия обращения, которые в металлических денежных системах выступали представителями золота. К таким кредитные орудиям обращения относятся знаки стоимости в виде банкнот, чеков, векселей, депозитных сертификатов, облигаций и т.п. Однако процесс демонетизации золота, состоящий в потере им свойств денежного товара (всеобщего эквивалента), завершился к 70-м годам XX в. Большинство экономистов отрицает даже опосредованную взаимосвязь современных кредитных денег с золотом как основой их стоимостного содержания.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Таким образом, по мере развития товарно-денежных отношений (в том числе кредитных) функция замещения претерпела модификацию. В настоящее время функционирование кредитных орудий обращения уже не носит характер временного замещения полноценных денег, когда вступление в оборот первых приводило лишь к отсрочке движения вторых. В современных денежных системах обращаются только знаки стоимости, которые имеют в основном кредитный характер. К ним в первую очередь относятся банкноты, выполняющие функции наличных денег.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Следует отметить, что вопрос о функциях кредита является одним из наиболее дискуссионных в теории кредита. Разногласия по поводу количества и содержания функций обусловлены различиями в трактовке сущности кредита и, как уже отмечалось, отсутствием единства в определении методологических подходов к их анализу. Например, многие экономисты в качестве функций кредита как экономической категории рассматривают функции одного из его субъектов (в частности, отождествляют функции кредита с функциями банков).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В экономической литературе часто выделяют денежную (или эмиссионную) и контрольную функции кредита.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Содержание денежной функции кредита, по мнению авторов, ее признающих, состоит в выпуске денег в обращение. Они считают, что поскольку современные деньги имеют в основном кредитный характер, то выпуск денег в обращение (денежная эмиссия) и кредитование являются тождественными процессами. Как правило, эти авторы являются сторонниками точки зрения, что в ссуду дается не стоимость, а денежные знаки, лишенные стоимости, то есть форма стоимости36. Следует отметить, что, отождествляя эмиссионный и кредитный процессы, данные авторы в то же время склонны различать кредит и деньги как самостоятельные экономические явления. </w:t>
      </w:r>
    </w:p>
    <w:p w:rsidR="00B901E5"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Довольно многочисленная группа экономистов выделяет контрольную функцию кредита. Представляется, что данная функция характерна скорее для кредитора, чем для кредитного отношения в целом. Кредитор, как правило, осуществляет контроль за деятельностью заемщика, поскольку он заинтересован в возврате ссуженных средств. Однако контрольная функция кредитора не является обязательным атрибутом кредитных отношений. В частности, при государственной форме кредита население не контролирует деятельность заемщика. Точно так же не контролируют работу банка предприятия и организации, хранящие на его счетах свои средства и являющиеся вследствие этого его кредиторами. С другой стороны, заемщик не может контролировать деятельность кредитора, он в кредитной сделке является зависимой стороной. Таким образом, неправомерно контрольную функцию относить к кредиту как целостному явлению. </w:t>
      </w:r>
    </w:p>
    <w:p w:rsidR="00B901E5" w:rsidRPr="00E032B2" w:rsidRDefault="00B901E5" w:rsidP="00121975">
      <w:pPr>
        <w:pStyle w:val="a3"/>
        <w:spacing w:before="0" w:beforeAutospacing="0" w:after="0" w:afterAutospacing="0" w:line="360" w:lineRule="auto"/>
        <w:ind w:firstLine="454"/>
        <w:jc w:val="both"/>
        <w:rPr>
          <w:sz w:val="28"/>
          <w:szCs w:val="28"/>
        </w:rPr>
      </w:pPr>
    </w:p>
    <w:p w:rsidR="00B901E5" w:rsidRDefault="00B901E5" w:rsidP="00121975">
      <w:pPr>
        <w:pStyle w:val="1"/>
        <w:spacing w:before="0" w:beforeAutospacing="0" w:after="0" w:afterAutospacing="0" w:line="360" w:lineRule="auto"/>
        <w:jc w:val="center"/>
        <w:rPr>
          <w:sz w:val="28"/>
          <w:szCs w:val="28"/>
        </w:rPr>
      </w:pPr>
      <w:r>
        <w:rPr>
          <w:sz w:val="28"/>
          <w:szCs w:val="28"/>
        </w:rPr>
        <w:t xml:space="preserve">2.2. </w:t>
      </w:r>
      <w:r w:rsidRPr="00E032B2">
        <w:rPr>
          <w:sz w:val="28"/>
          <w:szCs w:val="28"/>
        </w:rPr>
        <w:t>Законы кредита</w:t>
      </w:r>
    </w:p>
    <w:p w:rsidR="00B901E5" w:rsidRPr="00E032B2" w:rsidRDefault="00B901E5" w:rsidP="00121975">
      <w:pPr>
        <w:pStyle w:val="1"/>
        <w:spacing w:before="0" w:beforeAutospacing="0" w:after="0" w:afterAutospacing="0" w:line="360" w:lineRule="auto"/>
        <w:ind w:firstLine="454"/>
        <w:jc w:val="center"/>
        <w:rPr>
          <w:sz w:val="28"/>
          <w:szCs w:val="28"/>
        </w:rPr>
      </w:pP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Для более полной характеристики сущности кредита необходимо рассмотреть законы его функционирования — экономические законы, представляющие собой объективно существующие, необходимые, устойчивые причинно-следственные связи и взаимозависимости кредита и других экономических категорий. В них раскрываются наиболее типичные, существенные черты функционирования кредитных отношений.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Законы кредита объективны и носят исторический характер. Это означает, что они действуют независимо от сознания людей, а их содержание, способ действия и форма проявления могут модифицироваться по мере развития производительных сил и экономических отношений общества. </w:t>
      </w:r>
    </w:p>
    <w:p w:rsidR="00B901E5" w:rsidRDefault="00B901E5" w:rsidP="00121975">
      <w:pPr>
        <w:pStyle w:val="a3"/>
        <w:spacing w:before="0" w:beforeAutospacing="0" w:after="0" w:afterAutospacing="0" w:line="360" w:lineRule="auto"/>
        <w:ind w:firstLine="454"/>
        <w:jc w:val="both"/>
        <w:rPr>
          <w:sz w:val="28"/>
          <w:szCs w:val="28"/>
        </w:rPr>
      </w:pPr>
      <w:r w:rsidRPr="00E032B2">
        <w:rPr>
          <w:sz w:val="28"/>
          <w:szCs w:val="28"/>
        </w:rPr>
        <w:t>Обычно в экономической литературе выд</w:t>
      </w:r>
      <w:r>
        <w:rPr>
          <w:sz w:val="28"/>
          <w:szCs w:val="28"/>
        </w:rPr>
        <w:t>еляют следующие законы кредита:</w:t>
      </w:r>
    </w:p>
    <w:p w:rsidR="00B901E5"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 закон возвратности кредита; </w:t>
      </w:r>
    </w:p>
    <w:p w:rsidR="00B901E5" w:rsidRDefault="00B901E5" w:rsidP="00121975">
      <w:pPr>
        <w:pStyle w:val="a3"/>
        <w:spacing w:before="0" w:beforeAutospacing="0" w:after="0" w:afterAutospacing="0" w:line="360" w:lineRule="auto"/>
        <w:ind w:firstLine="454"/>
        <w:jc w:val="both"/>
        <w:rPr>
          <w:sz w:val="28"/>
          <w:szCs w:val="28"/>
        </w:rPr>
      </w:pPr>
      <w:r w:rsidRPr="00E032B2">
        <w:rPr>
          <w:sz w:val="28"/>
          <w:szCs w:val="28"/>
        </w:rPr>
        <w:t>- закон сохранения ссуженной стоимости;</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 закон равновесия между высвобождаемыми и перераспределяемыми на началах возвратности ресурсами; - закон срочности кредита.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Законы кредита выступают, прежде всего, как законы его движения, то есть законы движения ссуженной стоимости. Действительно, кредитное отношение не может возникнуть и функционировать без передачи стоимости от кредитора заемщику и обратно, оно существует только на базе пространственного перемещения ссужаемых средств. Движение ссуженной стоимости, таким образом, является важнейшим сущностным свойством кредита, причем это движение подчиняется определенным экономическим законам, к которым можно отнести закон возвратности кредита и закон сохранения ссуженной стоимости.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Закон возвратности кредита многие экономисты рассматривают как основной закон кредита. Его содержание выражается в возвращении ссуженной стоимости к первоначальному пункту движения, то есть передаче ее от заемщика к кредитору.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Важно отметить, что в данном случае происходит возврат той же стоимости, что ссужалась первоначально, с теми же потребительскими свойствами (так как в любой кредитной сделке, независимо от ее вида, в конечном счете происходит отсрочка возврата средств в денежной форме). Этим возвратность кредита отличается, например, от специфической возвратности финансовых ресурсов, которая осуществляется опосредованно в виде овеществления финансовых вложений в результате их использования.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Необходимо также учитывать, что возвратность ссуженной стоимости включает не только процесс ее передачи от заемщика к кредитору. Она должна предварительно высвободиться в хозяйстве заемщика, то есть должна возвратиться к заемщику после того, как завершит свое движение в его воспроизводственном процессе.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Закон сохранения ссуженной стоимости связан с сущностью кредита как стоимостного отношения, базирующегося на эквивалентности обмена. Содержание этого закона выражается в том, что на всех этапах возвратного движения ссуженной стоимости она сохраняет свою ценность, равнозначна количественно. Другими словами, кредитор по истечении срока кредита должен получить от заемщика стоимость, по ценности равную выданной ссуде.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На практике реализация закона сохранения ссуженной стоимости зависит от характера использования полученного кредита заемщиком, а также от устойчивости покупательной способности денежных единиц (уровня инфляции), поскольку ссуженная стоимость возвращается кредитору, как правило, в денежной форме. Так, непроизводительное или нерациональное использование полученных в ссуду средств может привести к ухудшению кредитоспособности заемщика, и он не сможет в срок полностью погасить задолженность кредитору. В то же время, если заемщик возвращает кредит в полной сумме и в договорные сроки в условиях достаточно высокой инфляции, то вследствие обесценения денег он передает кредитору в действительности стоимость по ценности меньшую, чем полученная им в ссуду.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Закон равновесия между высвобождаемыми и перераспределяемыми на началах возвратности ресурсами выявляет устойчивую связь ссуженной стоимости с ее источниками. Его содержание показывает зависимость движения кредита от источников образования кредитных ресурсов.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Мнение о наличии такой устойчивой причинно обусловленной зависимости достаточно широко распространено среди экономистов. Действительно, кредитные институты, выполняющие посреднические функции в перераспределении временно свободных денежных средств, могут осуществлять кредитные операции в основном в пределах аккумулированных ими средств.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Вместе с тем рассматриваемый закон выражает связь между высвобождаемыми и перераспределяемыми на началах возвратности ресурсами как равновесие между ними, но не равенство. Требование такого равенства было бы не совсем адекватно реальному механизму формирования источников кредитных вложений. Например, необходимо учитывать средства в хозяйственном обороте, которые служат источником образования ссуженной стоимости при коммерческом кредите, а также возможность создания кредитных ресурсов на основе эмиссии денег.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Закон срочности кредита тесно взаимодействует с законом возвратности кредита. Содержание этого закона отражает временный характер кредитного отношения, то есть существование временных границ его функционирования.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Как известно, особенностью кредитной сделки является предоставление ссуженной стоимости только во временное пользование. Это обусловлено, с одной стороны, тем, что высвобождение средств у кредитора носит временный характер и в процессе всей кредитной сделки он сохраняет право собственности на них, а с другой стороны — тем, что потребность заемщика в дополнительных ресурсах также носит временный характер.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Таким образом, кредит как отношение, возникающее на базе возвратного движения стоимости, ограничен во времени, возникает, развивается и прекращает свое существование на определенном временном отрезке. Временный характер кредитных отношений проявляется в том, что их функционирование зависит от продолжительности высвобождения ресурсов в хозяйстве кредитора и длительности кругооборота и оборота ссуженной стоимости в хозяйстве заемщика.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Следует отметить, что в отечественной экономической литературе к настоящему времени сформулирован целый ряд законов кредита, например, закон эффективности кредита, закон обеспечения непрерывности и эффективности воспроизводства на основе кредита, закон экономического предела кредитования предприятий, закон выделения и функционирования ссудного процента и др. При этом подходы к исследованию законов кредита разных авторов существенно отличаются, что отражает дискуссионность и недостаточную разработанность данной проблематики.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В частности, экономисты, трактующие кредитные отношения как форму финансовых отношений, рассматривают специфические законы кредита как форму проявления общеэкономических законов, действующих в рамках финансовых отношений (при этом финансы выступают как опосредствующее звено). С этих позиций законы кредита, с одной стороны, отражают специфику кредитных отношений, а с другой — являются формой реализации финансовых законов.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Однако такая точка зрения часто подвергается критике. Отмечается, что законы кредита и финансовые законы тесно взаимодействуют: и те и другие функционируют в сфере обращения, опосредствуя в то же время общественное воспроизводство в целом; их содержание отражает перераспределительные функции кредита и финансов; они проявляются в общей для них денежной форме. Но одновременно они представляют собой законы самостоятельных экономических категорий и подчинены определенной субординации не по отношению друг к другу, а в системе общих экономических законов воспроизводства.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Ряд авторов рассматривают сущность и закон функционирования экономической категории как однородные, тождественные понятия и, соответственно, не видят необходимости в формулировке законов кредита. </w:t>
      </w:r>
    </w:p>
    <w:p w:rsidR="00B901E5"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Предметом дискуссии среди экономистов, признающих существование собственных законов кредита, является ряд фундаментальных проблем, в том числе: </w:t>
      </w:r>
    </w:p>
    <w:p w:rsidR="00B901E5"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 соотношение, соподчиненность сущности и закона. Здесь можно выделить следующие позиции: закон отражает сущность кредита, является проявлением одной из сторон сущности; закон являет собой более глубокую степень познания кредита, чем сущность, последняя отражает лишь одну из сторон закона; </w:t>
      </w:r>
    </w:p>
    <w:p w:rsidR="00B901E5"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 отнесение законов кредита к воспроизводству в целом или к отдельным его фазам, в частности — к фазе обмена; </w:t>
      </w:r>
    </w:p>
    <w:p w:rsidR="00B901E5"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 место законов кредита в системе экономических законов общества и их субординация;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 существование одного общего закона функционирования кредитных отношений или системы законов кредита (в последнем случае — их соподчиненность). </w:t>
      </w:r>
    </w:p>
    <w:p w:rsidR="00B901E5" w:rsidRPr="00E032B2" w:rsidRDefault="00B901E5" w:rsidP="00121975">
      <w:pPr>
        <w:pStyle w:val="a3"/>
        <w:spacing w:before="0" w:beforeAutospacing="0" w:after="0" w:afterAutospacing="0" w:line="360" w:lineRule="auto"/>
        <w:ind w:firstLine="454"/>
        <w:jc w:val="both"/>
        <w:rPr>
          <w:sz w:val="28"/>
          <w:szCs w:val="28"/>
        </w:rPr>
      </w:pPr>
      <w:r w:rsidRPr="00E032B2">
        <w:rPr>
          <w:sz w:val="28"/>
          <w:szCs w:val="28"/>
        </w:rPr>
        <w:t xml:space="preserve">Таким образом, нерешенность этих и других основополагающих вопросов, а также дискуссионность сущности кредита обусловливают многообразие формулировок законов кредита, существенное различие мнений по трактовке их содержания. </w:t>
      </w:r>
    </w:p>
    <w:p w:rsidR="00B901E5" w:rsidRDefault="00B901E5" w:rsidP="00121975">
      <w:pPr>
        <w:spacing w:after="0"/>
        <w:ind w:firstLine="454"/>
        <w:rPr>
          <w:rFonts w:ascii="Times New Roman" w:hAnsi="Times New Roman"/>
          <w:sz w:val="28"/>
          <w:szCs w:val="28"/>
        </w:rPr>
      </w:pPr>
    </w:p>
    <w:p w:rsidR="00B901E5" w:rsidRDefault="00B901E5" w:rsidP="007F29CD">
      <w:pPr>
        <w:spacing w:after="0"/>
        <w:rPr>
          <w:rFonts w:ascii="Times New Roman" w:hAnsi="Times New Roman"/>
          <w:sz w:val="28"/>
          <w:szCs w:val="28"/>
        </w:rPr>
      </w:pPr>
    </w:p>
    <w:p w:rsidR="00B901E5" w:rsidRDefault="00B901E5" w:rsidP="007F29CD">
      <w:pPr>
        <w:spacing w:after="0"/>
        <w:rPr>
          <w:rFonts w:ascii="Times New Roman" w:hAnsi="Times New Roman"/>
          <w:sz w:val="28"/>
          <w:szCs w:val="28"/>
        </w:rPr>
      </w:pPr>
    </w:p>
    <w:p w:rsidR="00B901E5" w:rsidRDefault="00B901E5" w:rsidP="007F29CD">
      <w:pPr>
        <w:spacing w:after="0"/>
        <w:rPr>
          <w:rFonts w:ascii="Times New Roman" w:hAnsi="Times New Roman"/>
          <w:sz w:val="28"/>
          <w:szCs w:val="28"/>
        </w:rPr>
      </w:pPr>
    </w:p>
    <w:p w:rsidR="00B901E5" w:rsidRDefault="00B901E5" w:rsidP="007F29CD">
      <w:pPr>
        <w:spacing w:after="0"/>
        <w:rPr>
          <w:rFonts w:ascii="Times New Roman" w:hAnsi="Times New Roman"/>
          <w:sz w:val="28"/>
          <w:szCs w:val="28"/>
        </w:rPr>
      </w:pPr>
    </w:p>
    <w:p w:rsidR="00B901E5" w:rsidRDefault="00B901E5" w:rsidP="007F29CD">
      <w:pPr>
        <w:spacing w:after="0"/>
        <w:ind w:firstLine="0"/>
        <w:jc w:val="center"/>
        <w:rPr>
          <w:rFonts w:ascii="Times New Roman" w:hAnsi="Times New Roman"/>
          <w:b/>
          <w:sz w:val="28"/>
          <w:szCs w:val="28"/>
        </w:rPr>
      </w:pPr>
    </w:p>
    <w:p w:rsidR="00B901E5" w:rsidRDefault="00B901E5" w:rsidP="007F29CD">
      <w:pPr>
        <w:spacing w:after="0"/>
        <w:ind w:firstLine="0"/>
        <w:jc w:val="center"/>
        <w:rPr>
          <w:rFonts w:ascii="Times New Roman" w:hAnsi="Times New Roman"/>
          <w:b/>
          <w:sz w:val="28"/>
          <w:szCs w:val="28"/>
        </w:rPr>
      </w:pPr>
    </w:p>
    <w:p w:rsidR="00B901E5" w:rsidRDefault="00B901E5" w:rsidP="007F29CD">
      <w:pPr>
        <w:spacing w:after="0"/>
        <w:ind w:firstLine="0"/>
        <w:jc w:val="center"/>
        <w:rPr>
          <w:rFonts w:ascii="Times New Roman" w:hAnsi="Times New Roman"/>
          <w:b/>
          <w:sz w:val="28"/>
          <w:szCs w:val="28"/>
        </w:rPr>
      </w:pPr>
    </w:p>
    <w:p w:rsidR="00B901E5" w:rsidRDefault="00B901E5" w:rsidP="007F29CD">
      <w:pPr>
        <w:spacing w:after="0"/>
        <w:ind w:firstLine="0"/>
        <w:jc w:val="center"/>
        <w:rPr>
          <w:rFonts w:ascii="Times New Roman" w:hAnsi="Times New Roman"/>
          <w:b/>
          <w:sz w:val="28"/>
          <w:szCs w:val="28"/>
        </w:rPr>
      </w:pPr>
    </w:p>
    <w:p w:rsidR="00B901E5" w:rsidRDefault="00B901E5" w:rsidP="007F29CD">
      <w:pPr>
        <w:spacing w:after="0"/>
        <w:ind w:firstLine="0"/>
        <w:jc w:val="center"/>
        <w:rPr>
          <w:rFonts w:ascii="Times New Roman" w:hAnsi="Times New Roman"/>
          <w:b/>
          <w:sz w:val="28"/>
          <w:szCs w:val="28"/>
        </w:rPr>
      </w:pPr>
    </w:p>
    <w:p w:rsidR="00B901E5" w:rsidRDefault="00B901E5" w:rsidP="007F29CD">
      <w:pPr>
        <w:spacing w:after="0"/>
        <w:ind w:firstLine="0"/>
        <w:jc w:val="center"/>
        <w:rPr>
          <w:rFonts w:ascii="Times New Roman" w:hAnsi="Times New Roman"/>
          <w:b/>
          <w:sz w:val="28"/>
          <w:szCs w:val="28"/>
        </w:rPr>
      </w:pPr>
    </w:p>
    <w:p w:rsidR="00B901E5" w:rsidRDefault="00B901E5" w:rsidP="007F29CD">
      <w:pPr>
        <w:spacing w:after="0"/>
        <w:ind w:firstLine="0"/>
        <w:jc w:val="center"/>
        <w:rPr>
          <w:rFonts w:ascii="Times New Roman" w:hAnsi="Times New Roman"/>
          <w:b/>
          <w:sz w:val="28"/>
          <w:szCs w:val="28"/>
        </w:rPr>
      </w:pPr>
    </w:p>
    <w:p w:rsidR="00B901E5" w:rsidRDefault="00B901E5" w:rsidP="007F29CD">
      <w:pPr>
        <w:spacing w:after="0"/>
        <w:ind w:firstLine="0"/>
        <w:jc w:val="center"/>
        <w:rPr>
          <w:rFonts w:ascii="Times New Roman" w:hAnsi="Times New Roman"/>
          <w:b/>
          <w:sz w:val="28"/>
          <w:szCs w:val="28"/>
        </w:rPr>
      </w:pPr>
    </w:p>
    <w:p w:rsidR="00B901E5" w:rsidRDefault="00B901E5" w:rsidP="007F29CD">
      <w:pPr>
        <w:spacing w:after="0"/>
        <w:ind w:firstLine="0"/>
        <w:jc w:val="center"/>
        <w:rPr>
          <w:rFonts w:ascii="Times New Roman" w:hAnsi="Times New Roman"/>
          <w:b/>
          <w:sz w:val="28"/>
          <w:szCs w:val="28"/>
        </w:rPr>
      </w:pPr>
    </w:p>
    <w:p w:rsidR="00B901E5" w:rsidRDefault="00B901E5" w:rsidP="007F29CD">
      <w:pPr>
        <w:spacing w:after="0"/>
        <w:ind w:firstLine="0"/>
        <w:jc w:val="center"/>
        <w:rPr>
          <w:rFonts w:ascii="Times New Roman" w:hAnsi="Times New Roman"/>
          <w:b/>
          <w:sz w:val="28"/>
          <w:szCs w:val="28"/>
        </w:rPr>
      </w:pPr>
    </w:p>
    <w:p w:rsidR="00B901E5" w:rsidRDefault="00B901E5" w:rsidP="007F29CD">
      <w:pPr>
        <w:spacing w:after="0"/>
        <w:ind w:firstLine="0"/>
        <w:jc w:val="center"/>
        <w:rPr>
          <w:rFonts w:ascii="Times New Roman" w:hAnsi="Times New Roman"/>
          <w:b/>
          <w:sz w:val="28"/>
          <w:szCs w:val="28"/>
        </w:rPr>
      </w:pPr>
    </w:p>
    <w:p w:rsidR="00B901E5" w:rsidRDefault="00B901E5" w:rsidP="007F29CD">
      <w:pPr>
        <w:spacing w:after="0"/>
        <w:ind w:firstLine="0"/>
        <w:jc w:val="center"/>
        <w:rPr>
          <w:rFonts w:ascii="Times New Roman" w:hAnsi="Times New Roman"/>
          <w:b/>
          <w:sz w:val="28"/>
          <w:szCs w:val="28"/>
        </w:rPr>
      </w:pPr>
      <w:r w:rsidRPr="00F413F4">
        <w:rPr>
          <w:rFonts w:ascii="Times New Roman" w:hAnsi="Times New Roman"/>
          <w:b/>
          <w:sz w:val="28"/>
          <w:szCs w:val="28"/>
        </w:rPr>
        <w:t>Глава 3.</w:t>
      </w:r>
      <w:r>
        <w:rPr>
          <w:rFonts w:ascii="Times New Roman" w:hAnsi="Times New Roman"/>
          <w:b/>
          <w:sz w:val="28"/>
          <w:szCs w:val="28"/>
        </w:rPr>
        <w:t xml:space="preserve"> Роль кредита в развитии экономики</w:t>
      </w:r>
    </w:p>
    <w:p w:rsidR="00B901E5" w:rsidRDefault="00B901E5" w:rsidP="007F29CD">
      <w:pPr>
        <w:spacing w:after="0"/>
        <w:ind w:firstLine="0"/>
        <w:jc w:val="center"/>
        <w:rPr>
          <w:rFonts w:ascii="Times New Roman" w:hAnsi="Times New Roman"/>
          <w:b/>
          <w:sz w:val="28"/>
          <w:szCs w:val="28"/>
        </w:rPr>
      </w:pP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u w:val="single"/>
        </w:rPr>
        <w:t>Роль кредита характеризуется результатами его применения для экономики, государства и населения, а также особенностями методов, с помощью которых эти результаты достигаются.</w:t>
      </w:r>
      <w:r w:rsidRPr="00F921E2">
        <w:rPr>
          <w:sz w:val="28"/>
          <w:szCs w:val="28"/>
        </w:rPr>
        <w:t xml:space="preserve"> Что касается методов, то они в значительной мере обусловливаются возвратностью кредита и, как правило, платным предоставлением средств. Это повышает ответственность и усиливает заинтересо</w:t>
      </w:r>
      <w:r w:rsidRPr="00F921E2">
        <w:rPr>
          <w:sz w:val="28"/>
          <w:szCs w:val="28"/>
        </w:rPr>
        <w:softHyphen/>
        <w:t>ванность участников кредитных операций, побуждая их к целесо</w:t>
      </w:r>
      <w:r w:rsidRPr="00F921E2">
        <w:rPr>
          <w:sz w:val="28"/>
          <w:szCs w:val="28"/>
        </w:rPr>
        <w:softHyphen/>
        <w:t>образному предоставлению и использованию заемных средств.</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Присущая кредитным отношениям возвратность средств в со</w:t>
      </w:r>
      <w:r w:rsidRPr="00F921E2">
        <w:rPr>
          <w:sz w:val="28"/>
          <w:szCs w:val="28"/>
        </w:rPr>
        <w:softHyphen/>
        <w:t>четании с взиманием платы за пользование средствами усиливают заинтересованность в экономии на размере привлекаемых средств и сроках их использования.</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Отмеченная особенность кредитных отношений становится заметной при сравнении их с безвозвратным бюджетным финан</w:t>
      </w:r>
      <w:r w:rsidRPr="00F921E2">
        <w:rPr>
          <w:sz w:val="28"/>
          <w:szCs w:val="28"/>
        </w:rPr>
        <w:softHyphen/>
        <w:t>сированием, при котором практически отсутствует материальная заинтересованность в уменьшении сумм бюджетного финансиро</w:t>
      </w:r>
      <w:r w:rsidRPr="00F921E2">
        <w:rPr>
          <w:sz w:val="28"/>
          <w:szCs w:val="28"/>
        </w:rPr>
        <w:softHyphen/>
        <w:t>вания, так как пользование ими - бесплатное.</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Отмеченные особенности и, в частности, возвратность, сроч</w:t>
      </w:r>
      <w:r w:rsidRPr="00F921E2">
        <w:rPr>
          <w:sz w:val="28"/>
          <w:szCs w:val="28"/>
        </w:rPr>
        <w:softHyphen/>
        <w:t>ность и платность способствуют повышению роли кредита в эко</w:t>
      </w:r>
      <w:r w:rsidRPr="00F921E2">
        <w:rPr>
          <w:sz w:val="28"/>
          <w:szCs w:val="28"/>
        </w:rPr>
        <w:softHyphen/>
        <w:t>номии ресурсов.</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 xml:space="preserve">Результаты применения кредита важны и многообразны. </w:t>
      </w:r>
      <w:r w:rsidRPr="00F921E2">
        <w:rPr>
          <w:sz w:val="28"/>
          <w:szCs w:val="28"/>
          <w:u w:val="single"/>
        </w:rPr>
        <w:t>Кре</w:t>
      </w:r>
      <w:r w:rsidRPr="00F921E2">
        <w:rPr>
          <w:sz w:val="28"/>
          <w:szCs w:val="28"/>
          <w:u w:val="single"/>
        </w:rPr>
        <w:softHyphen/>
        <w:t>дит, используемый для возвратного предоставления средств, вли</w:t>
      </w:r>
      <w:r w:rsidRPr="00F921E2">
        <w:rPr>
          <w:sz w:val="28"/>
          <w:szCs w:val="28"/>
          <w:u w:val="single"/>
        </w:rPr>
        <w:softHyphen/>
        <w:t>яет на процессы производства, реализации и потребления продукции и на сферу денежного оборота.</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Роль кредита проявляется в результатах складывающихся при осуществлении различных видов его отношений, возникающих при коммерческом, банковском, потребительском, государствен</w:t>
      </w:r>
      <w:r w:rsidRPr="00F921E2">
        <w:rPr>
          <w:sz w:val="28"/>
          <w:szCs w:val="28"/>
        </w:rPr>
        <w:softHyphen/>
        <w:t>ном и ипотечном кредитах. По каждому направлению влияния кредита доминирующее</w:t>
      </w:r>
      <w:r>
        <w:rPr>
          <w:sz w:val="28"/>
          <w:szCs w:val="28"/>
        </w:rPr>
        <w:t xml:space="preserve"> место занимает какой-либо вид к</w:t>
      </w:r>
      <w:r w:rsidRPr="00F921E2">
        <w:rPr>
          <w:sz w:val="28"/>
          <w:szCs w:val="28"/>
        </w:rPr>
        <w:t>редитных отношений. Так, при реализации товаров с отсрочкой плате</w:t>
      </w:r>
      <w:r w:rsidRPr="00F921E2">
        <w:rPr>
          <w:sz w:val="28"/>
          <w:szCs w:val="28"/>
        </w:rPr>
        <w:softHyphen/>
        <w:t>жа основную роль играет коммерческий кредит. Напротив, при предоставлении взаймы денежных средств первостепенное значе</w:t>
      </w:r>
      <w:r w:rsidRPr="00F921E2">
        <w:rPr>
          <w:sz w:val="28"/>
          <w:szCs w:val="28"/>
        </w:rPr>
        <w:softHyphen/>
        <w:t>ние имеет банковский кредит, занимающий ведущее место среди других форм кредита.</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Немалое значение в системе кредитных отношении имеет привлечение средств для выполнения кредитных операций. Одна</w:t>
      </w:r>
      <w:r w:rsidRPr="00F921E2">
        <w:rPr>
          <w:sz w:val="28"/>
          <w:szCs w:val="28"/>
        </w:rPr>
        <w:softHyphen/>
        <w:t>ко такая деятельность неодинакова для различных кредитных от</w:t>
      </w:r>
      <w:r w:rsidRPr="00F921E2">
        <w:rPr>
          <w:sz w:val="28"/>
          <w:szCs w:val="28"/>
        </w:rPr>
        <w:softHyphen/>
        <w:t>ношений. Например, при применении коммерческого кредита нет необходимости в привлечении кредитором средств со сторо</w:t>
      </w:r>
      <w:r w:rsidRPr="00F921E2">
        <w:rPr>
          <w:sz w:val="28"/>
          <w:szCs w:val="28"/>
        </w:rPr>
        <w:softHyphen/>
        <w:t>ны; для предоставления средств взаймы в виде отсрочки оплаты реализуемых товаров используются собственные ресурсы креди</w:t>
      </w:r>
      <w:r w:rsidRPr="00F921E2">
        <w:rPr>
          <w:sz w:val="28"/>
          <w:szCs w:val="28"/>
        </w:rPr>
        <w:softHyphen/>
        <w:t>тора. Это не исключает последующее привлечение банковского кредита для компенсации вложений средств кредитора (учет век</w:t>
      </w:r>
      <w:r w:rsidRPr="00F921E2">
        <w:rPr>
          <w:sz w:val="28"/>
          <w:szCs w:val="28"/>
        </w:rPr>
        <w:softHyphen/>
        <w:t>селей, ссуды под залог векселей). Тем не менее первоначально при предоставлении коммерческого кредита не обязательно пред</w:t>
      </w:r>
      <w:r w:rsidRPr="00F921E2">
        <w:rPr>
          <w:sz w:val="28"/>
          <w:szCs w:val="28"/>
        </w:rPr>
        <w:softHyphen/>
        <w:t>полагается привлечение средств со стороны.</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Напротив, банковское кредитование предполагает широкое использование привлеченных средств. Такая деятельность банков имеет немаловажное значение, поскольку наличие привлеченных средств свидетельствует о том, что собственники средств не ис</w:t>
      </w:r>
      <w:r w:rsidRPr="00F921E2">
        <w:rPr>
          <w:sz w:val="28"/>
          <w:szCs w:val="28"/>
        </w:rPr>
        <w:softHyphen/>
        <w:t>пользовали их для приобретения товаров. Однако в подобной си</w:t>
      </w:r>
      <w:r w:rsidRPr="00F921E2">
        <w:rPr>
          <w:sz w:val="28"/>
          <w:szCs w:val="28"/>
        </w:rPr>
        <w:softHyphen/>
        <w:t>туации предоставление средств заемщику означает появление у него возможности приобретать необходимые товары. Иными сло</w:t>
      </w:r>
      <w:r w:rsidRPr="00F921E2">
        <w:rPr>
          <w:sz w:val="28"/>
          <w:szCs w:val="28"/>
        </w:rPr>
        <w:softHyphen/>
        <w:t>вами, применение банковского кредита сводится в конечном счете к перераспределению материальных ресурсов. Такой резуль</w:t>
      </w:r>
      <w:r w:rsidRPr="00F921E2">
        <w:rPr>
          <w:sz w:val="28"/>
          <w:szCs w:val="28"/>
        </w:rPr>
        <w:softHyphen/>
        <w:t>тат применения банковского кредита характеризует его значение в перераспределении материальных ресурсов в хозяйстве.</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По существу, аналогичные результаты складываются при при</w:t>
      </w:r>
      <w:r w:rsidRPr="00F921E2">
        <w:rPr>
          <w:sz w:val="28"/>
          <w:szCs w:val="28"/>
        </w:rPr>
        <w:softHyphen/>
        <w:t>менении коммерческого кредита, когда предоставление отсрочки оплаты реализуемых товаров сопровождается перераспределением материальных ресурсов от поставщика к покупателю.</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Практически и при применении государственного, потреби</w:t>
      </w:r>
      <w:r w:rsidRPr="00F921E2">
        <w:rPr>
          <w:sz w:val="28"/>
          <w:szCs w:val="28"/>
        </w:rPr>
        <w:softHyphen/>
        <w:t>тельского, а также ипотечного кредитов, предоставляемых под залог недвижимого имущества и на сооружение такой недвижи</w:t>
      </w:r>
      <w:r w:rsidRPr="00F921E2">
        <w:rPr>
          <w:sz w:val="28"/>
          <w:szCs w:val="28"/>
        </w:rPr>
        <w:softHyphen/>
        <w:t>мости, как жилье, становится возможным перераспределение ма</w:t>
      </w:r>
      <w:r w:rsidRPr="00F921E2">
        <w:rPr>
          <w:sz w:val="28"/>
          <w:szCs w:val="28"/>
        </w:rPr>
        <w:softHyphen/>
        <w:t>териальных ресурсов.</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Все это свидетельствует о важности участия кредита в пере</w:t>
      </w:r>
      <w:r w:rsidRPr="00F921E2">
        <w:rPr>
          <w:sz w:val="28"/>
          <w:szCs w:val="28"/>
        </w:rPr>
        <w:softHyphen/>
        <w:t>распределении материальных ресурсов. Однако это предполагает необходимость таких кредитных отношений, при которых дости</w:t>
      </w:r>
      <w:r w:rsidRPr="00F921E2">
        <w:rPr>
          <w:sz w:val="28"/>
          <w:szCs w:val="28"/>
        </w:rPr>
        <w:softHyphen/>
        <w:t>гается целесообразное использование ресурсов. Одним из прояв</w:t>
      </w:r>
      <w:r w:rsidRPr="00F921E2">
        <w:rPr>
          <w:sz w:val="28"/>
          <w:szCs w:val="28"/>
        </w:rPr>
        <w:softHyphen/>
        <w:t>лений роли кредита выступает его</w:t>
      </w:r>
      <w:r w:rsidRPr="00F921E2">
        <w:rPr>
          <w:rStyle w:val="a8"/>
          <w:sz w:val="28"/>
          <w:szCs w:val="28"/>
        </w:rPr>
        <w:t xml:space="preserve"> воздействие на бесперебойность процессов производства и реализации продукции.</w:t>
      </w:r>
      <w:r w:rsidRPr="00F921E2">
        <w:rPr>
          <w:sz w:val="28"/>
          <w:szCs w:val="28"/>
        </w:rPr>
        <w:t xml:space="preserve"> При систематических несовпадениях текущих денежных поступлений и расходов предприятий возможна временная недостаточность средств для приобретения необходимых товарно-материальных ценностей, оплаты услуг и обусловленные этим нарушения бесперебойности процессов производства и реализации продукции. Благодаря пре</w:t>
      </w:r>
      <w:r w:rsidRPr="00F921E2">
        <w:rPr>
          <w:sz w:val="28"/>
          <w:szCs w:val="28"/>
        </w:rPr>
        <w:softHyphen/>
        <w:t>доставлению заемных средств для удовлетворения временных по</w:t>
      </w:r>
      <w:r w:rsidRPr="00F921E2">
        <w:rPr>
          <w:sz w:val="28"/>
          <w:szCs w:val="28"/>
        </w:rPr>
        <w:softHyphen/>
        <w:t>требностей преодолеваются непрерывно повторяющиеся “прили</w:t>
      </w:r>
      <w:r w:rsidRPr="00F921E2">
        <w:rPr>
          <w:sz w:val="28"/>
          <w:szCs w:val="28"/>
        </w:rPr>
        <w:softHyphen/>
        <w:t>вы” и “отливы” средств у заемщиков, что способствует преодоле</w:t>
      </w:r>
      <w:r w:rsidRPr="00F921E2">
        <w:rPr>
          <w:sz w:val="28"/>
          <w:szCs w:val="28"/>
        </w:rPr>
        <w:softHyphen/>
        <w:t>нию задержки воспроизводственного процесса и тем самым его бесперебойности и ускорению.</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Подобные результаты достигаются при применении различных форм кредита. Так, с помощью коммерческого кредита заемщик может, даже при отсутствии у него требующихся денежных средств, приобрести материальные ресурсы, необходимые для беспере</w:t>
      </w:r>
      <w:r w:rsidRPr="00F921E2">
        <w:rPr>
          <w:sz w:val="28"/>
          <w:szCs w:val="28"/>
        </w:rPr>
        <w:softHyphen/>
        <w:t>бойности процессов производства и реализации продукции.</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По-иному воздействует на достижение непрерывности процес</w:t>
      </w:r>
      <w:r w:rsidRPr="00F921E2">
        <w:rPr>
          <w:sz w:val="28"/>
          <w:szCs w:val="28"/>
        </w:rPr>
        <w:softHyphen/>
        <w:t>сов производства и реализации продукции банковский кредит, благодаря предоставлению которого заемщик получает возмож</w:t>
      </w:r>
      <w:r w:rsidRPr="00F921E2">
        <w:rPr>
          <w:sz w:val="28"/>
          <w:szCs w:val="28"/>
        </w:rPr>
        <w:softHyphen/>
        <w:t>ность приобретать и своевременно оплачивать требуемые матери</w:t>
      </w:r>
      <w:r w:rsidRPr="00F921E2">
        <w:rPr>
          <w:sz w:val="28"/>
          <w:szCs w:val="28"/>
        </w:rPr>
        <w:softHyphen/>
        <w:t>альные ресурсы.</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При предоставлении ссуд для удовлетворения таких потреб</w:t>
      </w:r>
      <w:r w:rsidRPr="00F921E2">
        <w:rPr>
          <w:sz w:val="28"/>
          <w:szCs w:val="28"/>
        </w:rPr>
        <w:softHyphen/>
        <w:t>ностей нужно удостовериться, что речь идет о временной потреб</w:t>
      </w:r>
      <w:r w:rsidRPr="00F921E2">
        <w:rPr>
          <w:sz w:val="28"/>
          <w:szCs w:val="28"/>
        </w:rPr>
        <w:softHyphen/>
        <w:t>ности и при этом существует надежность своевременного пога</w:t>
      </w:r>
      <w:r w:rsidRPr="00F921E2">
        <w:rPr>
          <w:sz w:val="28"/>
          <w:szCs w:val="28"/>
        </w:rPr>
        <w:softHyphen/>
        <w:t>шения ссудной задолженности. Отмеченное имеет немаловажное значение, поскольку не исключено использование кредита для образования необоснованно повышенных запасов, что может явиться предпосылкой замедления кругооборота.</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Кредит играет большую роль</w:t>
      </w:r>
      <w:r w:rsidRPr="00F921E2">
        <w:rPr>
          <w:rStyle w:val="a8"/>
          <w:sz w:val="28"/>
          <w:szCs w:val="28"/>
        </w:rPr>
        <w:t xml:space="preserve"> в удовлетворении временной по</w:t>
      </w:r>
      <w:r w:rsidRPr="00F921E2">
        <w:rPr>
          <w:rStyle w:val="a8"/>
          <w:sz w:val="28"/>
          <w:szCs w:val="28"/>
        </w:rPr>
        <w:softHyphen/>
        <w:t>требности в средствах, обусловленной сезонностью производства и реализации определенных видов продукции.</w:t>
      </w:r>
      <w:r w:rsidRPr="00F921E2">
        <w:rPr>
          <w:sz w:val="28"/>
          <w:szCs w:val="28"/>
        </w:rPr>
        <w:t xml:space="preserve"> Использование заем</w:t>
      </w:r>
      <w:r w:rsidRPr="00F921E2">
        <w:rPr>
          <w:sz w:val="28"/>
          <w:szCs w:val="28"/>
        </w:rPr>
        <w:softHyphen/>
        <w:t>ных средств позволяет образовать сезонные запасы и производить сезонные затраты предприятиями и организациями сезонных от</w:t>
      </w:r>
      <w:r w:rsidRPr="00F921E2">
        <w:rPr>
          <w:sz w:val="28"/>
          <w:szCs w:val="28"/>
        </w:rPr>
        <w:softHyphen/>
        <w:t>раслей хозяйства. Здесь важно, что при применении кредита со</w:t>
      </w:r>
      <w:r w:rsidRPr="00F921E2">
        <w:rPr>
          <w:sz w:val="28"/>
          <w:szCs w:val="28"/>
        </w:rPr>
        <w:softHyphen/>
        <w:t>здаются благоприятные условия не только для успешной работы предприятий и организаций сезонных отраслей хозяйства, но и Для экономного использования ресурсов, поскольку эти пред</w:t>
      </w:r>
      <w:r w:rsidRPr="00F921E2">
        <w:rPr>
          <w:sz w:val="28"/>
          <w:szCs w:val="28"/>
        </w:rPr>
        <w:softHyphen/>
        <w:t>приятия и организации могут осуществлять свою деятельность при минимальном объеме собственных средств, а также уменьше</w:t>
      </w:r>
      <w:r w:rsidRPr="00F921E2">
        <w:rPr>
          <w:sz w:val="28"/>
          <w:szCs w:val="28"/>
        </w:rPr>
        <w:softHyphen/>
        <w:t>нии резервов, в том числе денежной их части.</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Вместе с тем благодаря перераспределению средств между ра</w:t>
      </w:r>
      <w:r w:rsidRPr="00F921E2">
        <w:rPr>
          <w:sz w:val="28"/>
          <w:szCs w:val="28"/>
        </w:rPr>
        <w:softHyphen/>
        <w:t>зличными заемщиками создается возможность сокращения сово</w:t>
      </w:r>
      <w:r w:rsidRPr="00F921E2">
        <w:rPr>
          <w:sz w:val="28"/>
          <w:szCs w:val="28"/>
        </w:rPr>
        <w:softHyphen/>
        <w:t>купного объема средств, предоставляемых заемщикам. Необходи</w:t>
      </w:r>
      <w:r w:rsidRPr="00F921E2">
        <w:rPr>
          <w:sz w:val="28"/>
          <w:szCs w:val="28"/>
        </w:rPr>
        <w:softHyphen/>
        <w:t>мой предпосылкой предоставления заемных средств для удовлетворения сезонных потребностей служит то, что размер потреб</w:t>
      </w:r>
      <w:r w:rsidRPr="00F921E2">
        <w:rPr>
          <w:sz w:val="28"/>
          <w:szCs w:val="28"/>
        </w:rPr>
        <w:softHyphen/>
        <w:t>ности в средствах обусловлен действительно сезонными фактора</w:t>
      </w:r>
      <w:r w:rsidRPr="00F921E2">
        <w:rPr>
          <w:sz w:val="28"/>
          <w:szCs w:val="28"/>
        </w:rPr>
        <w:softHyphen/>
        <w:t>ми. Это существенно, поскольку несоблюдение такого требования может привести к избыточному предоставлению заемных средств и к несвоевременному их возврату.</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Велика роль кредита и</w:t>
      </w:r>
      <w:r w:rsidRPr="00F921E2">
        <w:rPr>
          <w:rStyle w:val="a8"/>
          <w:sz w:val="28"/>
          <w:szCs w:val="28"/>
        </w:rPr>
        <w:t xml:space="preserve"> в расширении производства.</w:t>
      </w:r>
      <w:r w:rsidRPr="00F921E2">
        <w:rPr>
          <w:sz w:val="28"/>
          <w:szCs w:val="28"/>
        </w:rPr>
        <w:t xml:space="preserve"> Заемные средства могут предоставляться на сравнительно короткие сроки для увеличения запасов и затрат, требуемых для расширения про</w:t>
      </w:r>
      <w:r w:rsidRPr="00F921E2">
        <w:rPr>
          <w:sz w:val="28"/>
          <w:szCs w:val="28"/>
        </w:rPr>
        <w:softHyphen/>
        <w:t>изводства и реализации продукции. Вместе с тем кредит может использоваться в качестве источника средств для увеличения ос</w:t>
      </w:r>
      <w:r w:rsidRPr="00F921E2">
        <w:rPr>
          <w:sz w:val="28"/>
          <w:szCs w:val="28"/>
        </w:rPr>
        <w:softHyphen/>
        <w:t>новных фондов - зданий, сооружений, приобретения оборудова</w:t>
      </w:r>
      <w:r w:rsidRPr="00F921E2">
        <w:rPr>
          <w:sz w:val="28"/>
          <w:szCs w:val="28"/>
        </w:rPr>
        <w:softHyphen/>
        <w:t>ния и т. д. В этом случае он увеличивает возможности предприя</w:t>
      </w:r>
      <w:r w:rsidRPr="00F921E2">
        <w:rPr>
          <w:sz w:val="28"/>
          <w:szCs w:val="28"/>
        </w:rPr>
        <w:softHyphen/>
        <w:t>тий в создании новых основных фондов, нужных для развития производства.</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Применение кредита в качестве источника увеличения основ</w:t>
      </w:r>
      <w:r w:rsidRPr="00F921E2">
        <w:rPr>
          <w:sz w:val="28"/>
          <w:szCs w:val="28"/>
        </w:rPr>
        <w:softHyphen/>
        <w:t>ных фондов имеет некоторые преимущества по сравнению с ис</w:t>
      </w:r>
      <w:r w:rsidRPr="00F921E2">
        <w:rPr>
          <w:sz w:val="28"/>
          <w:szCs w:val="28"/>
        </w:rPr>
        <w:softHyphen/>
        <w:t>пользованием такого безвозвратного источника средств, как бюд</w:t>
      </w:r>
      <w:r w:rsidRPr="00F921E2">
        <w:rPr>
          <w:sz w:val="28"/>
          <w:szCs w:val="28"/>
        </w:rPr>
        <w:softHyphen/>
        <w:t>жетное финансирование. Например, при определении потребнос</w:t>
      </w:r>
      <w:r w:rsidRPr="00F921E2">
        <w:rPr>
          <w:sz w:val="28"/>
          <w:szCs w:val="28"/>
        </w:rPr>
        <w:softHyphen/>
        <w:t>ти в средствах для капиталовложений, осуществляемых за счет безвозвратного финансирования из бюджета, вполне возможно стремление предприятия получить как можно больше средств. Напротив, при использовании кредита как источника капиталов</w:t>
      </w:r>
      <w:r w:rsidRPr="00F921E2">
        <w:rPr>
          <w:sz w:val="28"/>
          <w:szCs w:val="28"/>
        </w:rPr>
        <w:softHyphen/>
        <w:t>ложений стремление к получению большей суммы лишается ос</w:t>
      </w:r>
      <w:r w:rsidRPr="00F921E2">
        <w:rPr>
          <w:sz w:val="28"/>
          <w:szCs w:val="28"/>
        </w:rPr>
        <w:softHyphen/>
        <w:t>нований, поскольку средства, взятые взаймы, придется впослед</w:t>
      </w:r>
      <w:r w:rsidRPr="00F921E2">
        <w:rPr>
          <w:sz w:val="28"/>
          <w:szCs w:val="28"/>
        </w:rPr>
        <w:softHyphen/>
        <w:t>ствии возвращать, а пользование ими оплачивать.</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Кроме того, применение кредита в качестве источника средств для капиталовложений позволяет более последовательно контро</w:t>
      </w:r>
      <w:r w:rsidRPr="00F921E2">
        <w:rPr>
          <w:sz w:val="28"/>
          <w:szCs w:val="28"/>
        </w:rPr>
        <w:softHyphen/>
        <w:t>лировать эффективность таких затрат благодаря определению возможности погашения ссуд за счет прибыли от проводимых мероприятий и установлению сроков погашения ссуд в пределах сроков окупаемости кредитуемых мероприятий.</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Нужно еще обратить внимание на значительные возможности участия кредита в расширении производства при применении его в качестве источника средств для выполнения лизинговых опера</w:t>
      </w:r>
      <w:r w:rsidRPr="00F921E2">
        <w:rPr>
          <w:sz w:val="28"/>
          <w:szCs w:val="28"/>
        </w:rPr>
        <w:softHyphen/>
        <w:t>ций, широко распространенных за рубежом, но пока еще недо</w:t>
      </w:r>
      <w:r w:rsidRPr="00F921E2">
        <w:rPr>
          <w:sz w:val="28"/>
          <w:szCs w:val="28"/>
        </w:rPr>
        <w:softHyphen/>
        <w:t>статочно развитых в России. Дальнейшее расширение лизинговых операций является важным направлением повышения роли кре</w:t>
      </w:r>
      <w:r w:rsidRPr="00F921E2">
        <w:rPr>
          <w:sz w:val="28"/>
          <w:szCs w:val="28"/>
        </w:rPr>
        <w:softHyphen/>
        <w:t>дита в развитии экономики.</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Отмеченные направления применения кредита для удовле</w:t>
      </w:r>
      <w:r w:rsidRPr="00F921E2">
        <w:rPr>
          <w:sz w:val="28"/>
          <w:szCs w:val="28"/>
        </w:rPr>
        <w:softHyphen/>
        <w:t>творения временных, сезонных потребностей в средствах, а также для капиталовложений способствуют бесперебойности и расши</w:t>
      </w:r>
      <w:r w:rsidRPr="00F921E2">
        <w:rPr>
          <w:sz w:val="28"/>
          <w:szCs w:val="28"/>
        </w:rPr>
        <w:softHyphen/>
        <w:t>рению процессов производства и реализации продукции.</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Однако при удовлетворении таких потребностей возможно ис</w:t>
      </w:r>
      <w:r w:rsidRPr="00F921E2">
        <w:rPr>
          <w:sz w:val="28"/>
          <w:szCs w:val="28"/>
        </w:rPr>
        <w:softHyphen/>
        <w:t>пользование заемных средств для покрытия различных недостат</w:t>
      </w:r>
      <w:r w:rsidRPr="00F921E2">
        <w:rPr>
          <w:sz w:val="28"/>
          <w:szCs w:val="28"/>
        </w:rPr>
        <w:softHyphen/>
        <w:t>ков в работе предприятий, в том числе образования необоснован</w:t>
      </w:r>
      <w:r w:rsidRPr="00F921E2">
        <w:rPr>
          <w:sz w:val="28"/>
          <w:szCs w:val="28"/>
        </w:rPr>
        <w:softHyphen/>
        <w:t>но повышенных запасов, покрытия вложении в дебиторскую за</w:t>
      </w:r>
      <w:r w:rsidRPr="00F921E2">
        <w:rPr>
          <w:sz w:val="28"/>
          <w:szCs w:val="28"/>
        </w:rPr>
        <w:softHyphen/>
        <w:t>долженность и т. п.</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 xml:space="preserve">Это означает, что характеристика </w:t>
      </w:r>
      <w:r w:rsidRPr="00F921E2">
        <w:rPr>
          <w:sz w:val="28"/>
          <w:szCs w:val="28"/>
          <w:u w:val="single"/>
        </w:rPr>
        <w:t xml:space="preserve">роли кредита как рычага, способствующего бесперебойности производства и его развитию, </w:t>
      </w:r>
      <w:r w:rsidRPr="00F921E2">
        <w:rPr>
          <w:sz w:val="28"/>
          <w:szCs w:val="28"/>
        </w:rPr>
        <w:t>оказывается прямолинейной, поскольку не исключено примене</w:t>
      </w:r>
      <w:r w:rsidRPr="00F921E2">
        <w:rPr>
          <w:sz w:val="28"/>
          <w:szCs w:val="28"/>
        </w:rPr>
        <w:softHyphen/>
      </w:r>
      <w:r w:rsidRPr="00F921E2">
        <w:rPr>
          <w:sz w:val="28"/>
          <w:szCs w:val="28"/>
          <w:u w:val="single"/>
        </w:rPr>
        <w:t>ние кредита, которое может повлиять на замедление производст</w:t>
      </w:r>
      <w:r w:rsidRPr="00F921E2">
        <w:rPr>
          <w:sz w:val="28"/>
          <w:szCs w:val="28"/>
          <w:u w:val="single"/>
        </w:rPr>
        <w:softHyphen/>
        <w:t>ва и реализацию продукции.</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Такая возможность возлагает немалую ответственность на кре</w:t>
      </w:r>
      <w:r w:rsidRPr="00F921E2">
        <w:rPr>
          <w:sz w:val="28"/>
          <w:szCs w:val="28"/>
        </w:rPr>
        <w:softHyphen/>
        <w:t>диторов, которые должны прилагать необходимые усилия для предотвращения втягивания заемных средств в удовлетворение необоснованных потребностей, что вместе с тем ставит под со</w:t>
      </w:r>
      <w:r w:rsidRPr="00F921E2">
        <w:rPr>
          <w:sz w:val="28"/>
          <w:szCs w:val="28"/>
        </w:rPr>
        <w:softHyphen/>
        <w:t>мнение возможность возврата предоставленных взаймы средств.</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 xml:space="preserve">Что касается роли </w:t>
      </w:r>
      <w:r w:rsidRPr="00F921E2">
        <w:rPr>
          <w:rStyle w:val="a9"/>
          <w:sz w:val="28"/>
          <w:szCs w:val="28"/>
        </w:rPr>
        <w:t>потребительского кредита,</w:t>
      </w:r>
      <w:r w:rsidRPr="00F921E2">
        <w:rPr>
          <w:sz w:val="28"/>
          <w:szCs w:val="28"/>
        </w:rPr>
        <w:t xml:space="preserve"> то его примене</w:t>
      </w:r>
      <w:r w:rsidRPr="00F921E2">
        <w:rPr>
          <w:sz w:val="28"/>
          <w:szCs w:val="28"/>
        </w:rPr>
        <w:softHyphen/>
        <w:t>ние позволяет быстрее удовлетворять разнообразные потребности населения, в том числе их желание приобрести предметы долго</w:t>
      </w:r>
      <w:r w:rsidRPr="00F921E2">
        <w:rPr>
          <w:sz w:val="28"/>
          <w:szCs w:val="28"/>
        </w:rPr>
        <w:softHyphen/>
        <w:t>временного пользования до их полной оплаты, внести взнос на получение жилья и др. Потребительские кредиты способствуют повышению уровня потребления.</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Источником погашения ссудной задолженности по потреби</w:t>
      </w:r>
      <w:r w:rsidRPr="00F921E2">
        <w:rPr>
          <w:sz w:val="28"/>
          <w:szCs w:val="28"/>
        </w:rPr>
        <w:softHyphen/>
        <w:t>тельскому кредиту служит часть предстоящих доходов заемщиков. Поэтому предоставлению таких кредитов должна предшествовать тщательная проверка реальности источников погашения.</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rStyle w:val="a9"/>
          <w:sz w:val="28"/>
          <w:szCs w:val="28"/>
        </w:rPr>
        <w:t>Государственный кредит</w:t>
      </w:r>
      <w:r w:rsidRPr="00F921E2">
        <w:rPr>
          <w:sz w:val="28"/>
          <w:szCs w:val="28"/>
        </w:rPr>
        <w:t xml:space="preserve"> используется, главным образом, для привлечения средств на покрытие расходов бюджета. Заемные средства для удовлетворения такой потребности могут поступать, как правило, в форме выручки от реализации казначейских обя</w:t>
      </w:r>
      <w:r w:rsidRPr="00F921E2">
        <w:rPr>
          <w:sz w:val="28"/>
          <w:szCs w:val="28"/>
        </w:rPr>
        <w:softHyphen/>
        <w:t>зательств или облигаций, в ряде случаев и в форме банковского или международного кредита.</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Благодаря этому становится возможным обеспечить средства</w:t>
      </w:r>
      <w:r w:rsidRPr="00F921E2">
        <w:rPr>
          <w:sz w:val="28"/>
          <w:szCs w:val="28"/>
        </w:rPr>
        <w:softHyphen/>
        <w:t>ми расходы бюджета, в том числе покрытие бюджетного дефици</w:t>
      </w:r>
      <w:r w:rsidRPr="00F921E2">
        <w:rPr>
          <w:sz w:val="28"/>
          <w:szCs w:val="28"/>
        </w:rPr>
        <w:softHyphen/>
        <w:t>та. Использование заемных средств для такой цели обычно огра</w:t>
      </w:r>
      <w:r w:rsidRPr="00F921E2">
        <w:rPr>
          <w:sz w:val="28"/>
          <w:szCs w:val="28"/>
        </w:rPr>
        <w:softHyphen/>
        <w:t>ничивается в интересах экономного использования ресурсов, тем более, что впоследствии такая задолженность должна быть пога</w:t>
      </w:r>
      <w:r w:rsidRPr="00F921E2">
        <w:rPr>
          <w:sz w:val="28"/>
          <w:szCs w:val="28"/>
        </w:rPr>
        <w:softHyphen/>
        <w:t>шена.</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 xml:space="preserve">Значима роль и </w:t>
      </w:r>
      <w:r w:rsidRPr="00F921E2">
        <w:rPr>
          <w:rStyle w:val="a9"/>
          <w:sz w:val="28"/>
          <w:szCs w:val="28"/>
        </w:rPr>
        <w:t>ипотечного кредита,</w:t>
      </w:r>
      <w:r w:rsidRPr="00F921E2">
        <w:rPr>
          <w:sz w:val="28"/>
          <w:szCs w:val="28"/>
        </w:rPr>
        <w:t xml:space="preserve"> при применении которо</w:t>
      </w:r>
      <w:r w:rsidRPr="00F921E2">
        <w:rPr>
          <w:sz w:val="28"/>
          <w:szCs w:val="28"/>
        </w:rPr>
        <w:softHyphen/>
        <w:t>го средства предоставляются взаймы под залог недвижимого иму</w:t>
      </w:r>
      <w:r w:rsidRPr="00F921E2">
        <w:rPr>
          <w:sz w:val="28"/>
          <w:szCs w:val="28"/>
        </w:rPr>
        <w:softHyphen/>
        <w:t>щества. Заемные средства могут использоваться на различные Цели, включая производственные и потребительские нужды, а также для удовлетворения других потребностей, включая вложе</w:t>
      </w:r>
      <w:r w:rsidRPr="00F921E2">
        <w:rPr>
          <w:sz w:val="28"/>
          <w:szCs w:val="28"/>
        </w:rPr>
        <w:softHyphen/>
        <w:t>ния в основные производственные фонды и фонды обращения.</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Однако возврат заемных средств здесь не увязывается с высво</w:t>
      </w:r>
      <w:r w:rsidRPr="00F921E2">
        <w:rPr>
          <w:sz w:val="28"/>
          <w:szCs w:val="28"/>
        </w:rPr>
        <w:softHyphen/>
        <w:t>бождением средств из вложений в кредитуемые ценности, как это имеет место при применении некоторых других форм кредита. Во многих случаях источником возврата заемных средств служат предстоящие доходы заемщика. Вместе с тем при предоставлении ссуд под залог незавершенного строительства жилья возврат ссуд увязывается с завершением строительства и реализацией жилья, построенного за счет заемных средств.</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Особенности применения ипотечного кредита обусловливают необходимость обоснованной оценки недвижимости, принимае</w:t>
      </w:r>
      <w:r w:rsidRPr="00F921E2">
        <w:rPr>
          <w:sz w:val="28"/>
          <w:szCs w:val="28"/>
        </w:rPr>
        <w:softHyphen/>
        <w:t>мой в залог, и определения реальных возможностей реализации заложенного имущества при несвоевременном возврате заемных средств. Такие меры способствуют надежности возврата предо</w:t>
      </w:r>
      <w:r w:rsidRPr="00F921E2">
        <w:rPr>
          <w:sz w:val="28"/>
          <w:szCs w:val="28"/>
        </w:rPr>
        <w:softHyphen/>
        <w:t>ставленных ссуд под залог имущества и направлены на предо</w:t>
      </w:r>
      <w:r w:rsidRPr="00F921E2">
        <w:rPr>
          <w:sz w:val="28"/>
          <w:szCs w:val="28"/>
        </w:rPr>
        <w:softHyphen/>
        <w:t>твращение возможных потерь кредита.</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Значительна роль кредита</w:t>
      </w:r>
      <w:r w:rsidRPr="00F921E2">
        <w:rPr>
          <w:rStyle w:val="a8"/>
          <w:sz w:val="28"/>
          <w:szCs w:val="28"/>
        </w:rPr>
        <w:t xml:space="preserve"> в сфере денежного оборота - налич</w:t>
      </w:r>
      <w:r w:rsidRPr="00F921E2">
        <w:rPr>
          <w:rStyle w:val="a8"/>
          <w:sz w:val="28"/>
          <w:szCs w:val="28"/>
        </w:rPr>
        <w:softHyphen/>
        <w:t>ного и безналичного.</w:t>
      </w:r>
      <w:r w:rsidRPr="00F921E2">
        <w:rPr>
          <w:sz w:val="28"/>
          <w:szCs w:val="28"/>
        </w:rPr>
        <w:t xml:space="preserve"> Это относится к денежно-кре</w:t>
      </w:r>
      <w:r>
        <w:rPr>
          <w:sz w:val="28"/>
          <w:szCs w:val="28"/>
        </w:rPr>
        <w:t>дитным систе</w:t>
      </w:r>
      <w:r>
        <w:rPr>
          <w:sz w:val="28"/>
          <w:szCs w:val="28"/>
        </w:rPr>
        <w:softHyphen/>
        <w:t>мам всех стран. В Казахстане Центральный банк РК</w:t>
      </w:r>
      <w:r w:rsidRPr="00F921E2">
        <w:rPr>
          <w:sz w:val="28"/>
          <w:szCs w:val="28"/>
        </w:rPr>
        <w:t xml:space="preserve"> монопольно осуществляет эмиссию наличных денег и организует их обраще</w:t>
      </w:r>
      <w:r w:rsidRPr="00F921E2">
        <w:rPr>
          <w:sz w:val="28"/>
          <w:szCs w:val="28"/>
        </w:rPr>
        <w:softHyphen/>
        <w:t xml:space="preserve">ние. Важно также то, что </w:t>
      </w:r>
      <w:r w:rsidRPr="00F921E2">
        <w:rPr>
          <w:sz w:val="28"/>
          <w:szCs w:val="28"/>
          <w:u w:val="single"/>
        </w:rPr>
        <w:t>поступление наличных денег в обраще</w:t>
      </w:r>
      <w:r w:rsidRPr="00F921E2">
        <w:rPr>
          <w:sz w:val="28"/>
          <w:szCs w:val="28"/>
          <w:u w:val="single"/>
        </w:rPr>
        <w:softHyphen/>
        <w:t>ние и изъятие их из обращения происходят на кредитной основе, через банки.</w:t>
      </w:r>
      <w:r w:rsidRPr="00F921E2">
        <w:rPr>
          <w:sz w:val="28"/>
          <w:szCs w:val="28"/>
        </w:rPr>
        <w:t xml:space="preserve"> Последнее проявляется, с одной стороны, в том, что выпуск наличных денег в обращение из касс банков при выдаче наличных денег предприятиям, организациям, а также отдельным гражданам возможен, если у них имеются остатки на счетах в банках. Наличие таких остатков означает, что между клиентами и банками существуют кредитные отношения, в которых креди</w:t>
      </w:r>
      <w:r w:rsidRPr="00F921E2">
        <w:rPr>
          <w:sz w:val="28"/>
          <w:szCs w:val="28"/>
        </w:rPr>
        <w:softHyphen/>
        <w:t>торами являются предприятия, организации и отдельные гражда</w:t>
      </w:r>
      <w:r w:rsidRPr="00F921E2">
        <w:rPr>
          <w:sz w:val="28"/>
          <w:szCs w:val="28"/>
        </w:rPr>
        <w:softHyphen/>
        <w:t>не. Выдача наличных денег со счетов в банках свидетельствует о погашении банком своей задолженности клиентам. С другой стороны, взнос в банки наличных денег, свидетельствующий об изъятии денег из обращения, сопровождается увеличением задол</w:t>
      </w:r>
      <w:r w:rsidRPr="00F921E2">
        <w:rPr>
          <w:sz w:val="28"/>
          <w:szCs w:val="28"/>
        </w:rPr>
        <w:softHyphen/>
        <w:t>женности банка своим клиентам.</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Иными словами, выдача банками наличных денег клиентам, а также поступление в банки наличных денег представляет собой кредитные операции, в которых проявляются кредитные отноше</w:t>
      </w:r>
      <w:r w:rsidRPr="00F921E2">
        <w:rPr>
          <w:sz w:val="28"/>
          <w:szCs w:val="28"/>
        </w:rPr>
        <w:softHyphen/>
        <w:t>ния между банками и его клиентами. При рассмотрении банков</w:t>
      </w:r>
      <w:r w:rsidRPr="00F921E2">
        <w:rPr>
          <w:sz w:val="28"/>
          <w:szCs w:val="28"/>
        </w:rPr>
        <w:softHyphen/>
        <w:t>ских операций с наличными деньгами, в том числе их выпуска в обращение и изъятия из обращения следует учитывать, что: ос</w:t>
      </w:r>
      <w:r w:rsidRPr="00F921E2">
        <w:rPr>
          <w:sz w:val="28"/>
          <w:szCs w:val="28"/>
        </w:rPr>
        <w:softHyphen/>
        <w:t>татки на счетах клиентов в банках образуются в результате кре</w:t>
      </w:r>
      <w:r w:rsidRPr="00F921E2">
        <w:rPr>
          <w:sz w:val="28"/>
          <w:szCs w:val="28"/>
        </w:rPr>
        <w:softHyphen/>
        <w:t>дитных операций; первичное образование средств на счетах кли</w:t>
      </w:r>
      <w:r w:rsidRPr="00F921E2">
        <w:rPr>
          <w:sz w:val="28"/>
          <w:szCs w:val="28"/>
        </w:rPr>
        <w:softHyphen/>
        <w:t>ентов происходит в результате предоставления ссуд при осущест</w:t>
      </w:r>
      <w:r w:rsidRPr="00F921E2">
        <w:rPr>
          <w:sz w:val="28"/>
          <w:szCs w:val="28"/>
        </w:rPr>
        <w:softHyphen/>
        <w:t>влении депозитной эмиссии. Впоследствии эти средства, образо</w:t>
      </w:r>
      <w:r w:rsidRPr="00F921E2">
        <w:rPr>
          <w:sz w:val="28"/>
          <w:szCs w:val="28"/>
        </w:rPr>
        <w:softHyphen/>
        <w:t>вавшиеся в итоге ссудных операций, могут быть использованы для перечисления другим предприятиям и организациям, бюдже</w:t>
      </w:r>
      <w:r w:rsidRPr="00F921E2">
        <w:rPr>
          <w:sz w:val="28"/>
          <w:szCs w:val="28"/>
        </w:rPr>
        <w:softHyphen/>
        <w:t>ту, а также для выдачи наличных денег.</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 xml:space="preserve">В дальнейшем средства, поступившие на счета получателей, включая и счета бюджета, могут выступать как дополнительно </w:t>
      </w:r>
      <w:r w:rsidRPr="00F921E2">
        <w:rPr>
          <w:rStyle w:val="a9"/>
          <w:sz w:val="28"/>
          <w:szCs w:val="28"/>
        </w:rPr>
        <w:t>ак</w:t>
      </w:r>
      <w:r w:rsidRPr="00F921E2">
        <w:rPr>
          <w:rStyle w:val="a9"/>
          <w:sz w:val="28"/>
          <w:szCs w:val="28"/>
        </w:rPr>
        <w:softHyphen/>
        <w:t>кумулированные</w:t>
      </w:r>
      <w:r w:rsidRPr="00F921E2">
        <w:rPr>
          <w:sz w:val="28"/>
          <w:szCs w:val="28"/>
        </w:rPr>
        <w:t xml:space="preserve"> ресурсы, хотя образование таких остатков на счетах произошло в результате предоставления ссуд.</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При рассмотрении этих процессов нельзя упускать из виду, что аккумулированные ресурсы представляют собой неиспользо</w:t>
      </w:r>
      <w:r w:rsidRPr="00F921E2">
        <w:rPr>
          <w:sz w:val="28"/>
          <w:szCs w:val="28"/>
        </w:rPr>
        <w:softHyphen/>
        <w:t>ванные денежные резервы владельцев подобных средств.</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Аналогичное представление может сложиться при привлече</w:t>
      </w:r>
      <w:r w:rsidRPr="00F921E2">
        <w:rPr>
          <w:sz w:val="28"/>
          <w:szCs w:val="28"/>
        </w:rPr>
        <w:softHyphen/>
        <w:t>нии наличных денег на счета в банке, хотя наличные деньги ранее поступили в обращение, что происходило при использова</w:t>
      </w:r>
      <w:r w:rsidRPr="00F921E2">
        <w:rPr>
          <w:sz w:val="28"/>
          <w:szCs w:val="28"/>
        </w:rPr>
        <w:softHyphen/>
        <w:t>нии для этой цели средств, образовавшихся в результате предо</w:t>
      </w:r>
      <w:r w:rsidRPr="00F921E2">
        <w:rPr>
          <w:sz w:val="28"/>
          <w:szCs w:val="28"/>
        </w:rPr>
        <w:softHyphen/>
        <w:t>ставления ссуд.</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Следовательно, имеются основания утверждать, что различные виды денежных средств, привлекаемых банком в качестве ре</w:t>
      </w:r>
      <w:r w:rsidRPr="00F921E2">
        <w:rPr>
          <w:sz w:val="28"/>
          <w:szCs w:val="28"/>
        </w:rPr>
        <w:softHyphen/>
        <w:t>сурсов, имеют кредитное происхождение, что свидетельствует о важной роли кредита в образовании средств для наличного и без</w:t>
      </w:r>
      <w:r w:rsidRPr="00F921E2">
        <w:rPr>
          <w:sz w:val="28"/>
          <w:szCs w:val="28"/>
        </w:rPr>
        <w:softHyphen/>
        <w:t>наличного денежных оборотов.</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Анализируя роль кредита в осуществлении безналичного оборота, нельзя игнорировать следующее. Для того чтобы беспере</w:t>
      </w:r>
      <w:r w:rsidRPr="00F921E2">
        <w:rPr>
          <w:sz w:val="28"/>
          <w:szCs w:val="28"/>
        </w:rPr>
        <w:softHyphen/>
        <w:t>бойно совершать платежи, у предприятий периодически возника</w:t>
      </w:r>
      <w:r w:rsidRPr="00F921E2">
        <w:rPr>
          <w:sz w:val="28"/>
          <w:szCs w:val="28"/>
        </w:rPr>
        <w:softHyphen/>
        <w:t>ет дополнительная потребность в средствах. Такая потребность складывается в значительной мере вследствие несовпадения еже</w:t>
      </w:r>
      <w:r w:rsidRPr="00F921E2">
        <w:rPr>
          <w:sz w:val="28"/>
          <w:szCs w:val="28"/>
        </w:rPr>
        <w:softHyphen/>
        <w:t>дневных сумм денежных поступлений и расходов. Возникающая при этом временная потребность в средствах может удовлетво</w:t>
      </w:r>
      <w:r w:rsidRPr="00F921E2">
        <w:rPr>
          <w:sz w:val="28"/>
          <w:szCs w:val="28"/>
        </w:rPr>
        <w:softHyphen/>
        <w:t>ряться за счет привлечения кредита. Это свидетельствует о значе</w:t>
      </w:r>
      <w:r w:rsidRPr="00F921E2">
        <w:rPr>
          <w:sz w:val="28"/>
          <w:szCs w:val="28"/>
        </w:rPr>
        <w:softHyphen/>
        <w:t>нии применения кредита для бесперебойного безналичного де</w:t>
      </w:r>
      <w:r w:rsidRPr="00F921E2">
        <w:rPr>
          <w:sz w:val="28"/>
          <w:szCs w:val="28"/>
        </w:rPr>
        <w:softHyphen/>
        <w:t>нежного оборота.</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Для использования преимуществ применения кредита в каче</w:t>
      </w:r>
      <w:r w:rsidRPr="00F921E2">
        <w:rPr>
          <w:sz w:val="28"/>
          <w:szCs w:val="28"/>
        </w:rPr>
        <w:softHyphen/>
        <w:t>стве дополнительного источника средств для бесперебойного без</w:t>
      </w:r>
      <w:r w:rsidRPr="00F921E2">
        <w:rPr>
          <w:sz w:val="28"/>
          <w:szCs w:val="28"/>
        </w:rPr>
        <w:softHyphen/>
        <w:t>наличного денежного оборота важно соблюдение требования, со</w:t>
      </w:r>
      <w:r w:rsidRPr="00F921E2">
        <w:rPr>
          <w:sz w:val="28"/>
          <w:szCs w:val="28"/>
        </w:rPr>
        <w:softHyphen/>
        <w:t>стоящего в недопущении предоставления ссуд для покрытия не</w:t>
      </w:r>
      <w:r w:rsidRPr="00F921E2">
        <w:rPr>
          <w:sz w:val="28"/>
          <w:szCs w:val="28"/>
        </w:rPr>
        <w:softHyphen/>
        <w:t>достатков в работе заемщиков и обеспечении выдачи ссуд в ра</w:t>
      </w:r>
      <w:r w:rsidRPr="00F921E2">
        <w:rPr>
          <w:sz w:val="28"/>
          <w:szCs w:val="28"/>
        </w:rPr>
        <w:softHyphen/>
        <w:t>змере обоснованной потребности в средствах.</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Большое значение для соблюдения этого требования имеет увязка размера предоставляемых ссуд и сроков их погашения с реальными процессами производства и реализации товаров, что предполагает выдачу заемных средств исходя из потребности, обусловленной ростом величины остатка кредитуемых ценностей, и на срок снижения остатков таких ценностей. При соблюдении такого требования сумма денежных средств, образовавшихся в результате кредитных операций, будет соответствовать потребности оборота, а по мере уменьшения остатков кредитуемых ценнос</w:t>
      </w:r>
      <w:r w:rsidRPr="00F921E2">
        <w:rPr>
          <w:sz w:val="28"/>
          <w:szCs w:val="28"/>
        </w:rPr>
        <w:softHyphen/>
        <w:t>тей денежные средства будут использованы для погашения ссуд и “уйдут” из оборота заемщика. Это требование опирается на по</w:t>
      </w:r>
      <w:r w:rsidRPr="00F921E2">
        <w:rPr>
          <w:sz w:val="28"/>
          <w:szCs w:val="28"/>
        </w:rPr>
        <w:softHyphen/>
        <w:t>сылку, состоящую в том, что потребность оборота в денежных средствах зависит от стоимости массы товаров, поступающих в оборот. При подобном подходе усиливается значение совершения кредитных операций путем увязки массы денежных средств в обороте с потребностью в них.</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Следует учитывать, что достижение соответствия денежной массы в обороте потребности в них имеет важное значение для бесперебойности процессов производства и реализации продук</w:t>
      </w:r>
      <w:r w:rsidRPr="00F921E2">
        <w:rPr>
          <w:sz w:val="28"/>
          <w:szCs w:val="28"/>
        </w:rPr>
        <w:softHyphen/>
        <w:t>ции. Так, при массе денежных средств в обороте, меньшей, чем потребность оборота в них, могут возникнуть трудности в реали</w:t>
      </w:r>
      <w:r w:rsidRPr="00F921E2">
        <w:rPr>
          <w:sz w:val="28"/>
          <w:szCs w:val="28"/>
        </w:rPr>
        <w:softHyphen/>
        <w:t>зации продукции со всеми вытекающими из этого отрицательны</w:t>
      </w:r>
      <w:r w:rsidRPr="00F921E2">
        <w:rPr>
          <w:sz w:val="28"/>
          <w:szCs w:val="28"/>
        </w:rPr>
        <w:softHyphen/>
        <w:t>ми последствиями. Напротив, предоставление обороту с помо</w:t>
      </w:r>
      <w:r w:rsidRPr="00F921E2">
        <w:rPr>
          <w:sz w:val="28"/>
          <w:szCs w:val="28"/>
        </w:rPr>
        <w:softHyphen/>
        <w:t>щью кредита избыточной (по сравнению с потребностью) массы денежных средств может способствовать снижению покупатель</w:t>
      </w:r>
      <w:r w:rsidRPr="00F921E2">
        <w:rPr>
          <w:sz w:val="28"/>
          <w:szCs w:val="28"/>
        </w:rPr>
        <w:softHyphen/>
        <w:t>ной способности денежной единицы.</w:t>
      </w:r>
    </w:p>
    <w:p w:rsidR="00B901E5" w:rsidRPr="00F921E2" w:rsidRDefault="00B901E5" w:rsidP="00121975">
      <w:pPr>
        <w:pStyle w:val="style1"/>
        <w:spacing w:before="0" w:beforeAutospacing="0" w:after="0" w:afterAutospacing="0" w:line="360" w:lineRule="auto"/>
        <w:ind w:firstLine="454"/>
        <w:jc w:val="both"/>
        <w:rPr>
          <w:sz w:val="28"/>
          <w:szCs w:val="28"/>
        </w:rPr>
      </w:pPr>
      <w:r w:rsidRPr="00F921E2">
        <w:rPr>
          <w:sz w:val="28"/>
          <w:szCs w:val="28"/>
        </w:rPr>
        <w:t>Несмотря на то, что для достижения необходимого соответст</w:t>
      </w:r>
      <w:r w:rsidRPr="00F921E2">
        <w:rPr>
          <w:sz w:val="28"/>
          <w:szCs w:val="28"/>
        </w:rPr>
        <w:softHyphen/>
        <w:t>вия массы денежных средств в обороте потребностям оборота большое значение имеет соблюдение определенных принципов совершения кредитных операций, вместе с тем, учитывая важное народнохозяйственное значение регулирования массы денежных средств в обороте, применяется государственное регулирование кредитных операций, для чего используются меры, входящие в систему денежно-кредитной политики.</w:t>
      </w:r>
    </w:p>
    <w:p w:rsidR="00B901E5" w:rsidRDefault="00B901E5" w:rsidP="00121975">
      <w:pPr>
        <w:spacing w:after="0"/>
        <w:ind w:firstLine="454"/>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454"/>
        <w:jc w:val="center"/>
        <w:rPr>
          <w:rFonts w:ascii="Times New Roman" w:hAnsi="Times New Roman"/>
          <w:b/>
          <w:sz w:val="28"/>
          <w:szCs w:val="28"/>
        </w:rPr>
      </w:pPr>
    </w:p>
    <w:p w:rsidR="00B901E5" w:rsidRDefault="00B901E5" w:rsidP="00121975">
      <w:pPr>
        <w:spacing w:after="0"/>
        <w:ind w:firstLine="0"/>
        <w:jc w:val="center"/>
        <w:rPr>
          <w:rFonts w:ascii="Times New Roman" w:hAnsi="Times New Roman"/>
          <w:b/>
          <w:sz w:val="28"/>
          <w:szCs w:val="28"/>
        </w:rPr>
      </w:pPr>
      <w:r>
        <w:rPr>
          <w:rFonts w:ascii="Times New Roman" w:hAnsi="Times New Roman"/>
          <w:b/>
          <w:sz w:val="28"/>
          <w:szCs w:val="28"/>
        </w:rPr>
        <w:t>Заключение</w:t>
      </w:r>
    </w:p>
    <w:p w:rsidR="00B901E5" w:rsidRDefault="00B901E5" w:rsidP="00121975">
      <w:pPr>
        <w:spacing w:after="0"/>
        <w:ind w:firstLine="454"/>
        <w:jc w:val="center"/>
        <w:rPr>
          <w:rFonts w:ascii="Times New Roman" w:hAnsi="Times New Roman"/>
          <w:b/>
          <w:sz w:val="28"/>
          <w:szCs w:val="28"/>
        </w:rPr>
      </w:pPr>
    </w:p>
    <w:p w:rsidR="00B901E5" w:rsidRPr="00FE323C" w:rsidRDefault="00B901E5" w:rsidP="00121975">
      <w:pPr>
        <w:spacing w:after="0"/>
        <w:ind w:firstLine="454"/>
        <w:rPr>
          <w:rFonts w:ascii="Times New Roman" w:hAnsi="Times New Roman"/>
          <w:sz w:val="28"/>
          <w:szCs w:val="28"/>
        </w:rPr>
      </w:pPr>
      <w:r w:rsidRPr="00FE323C">
        <w:rPr>
          <w:rFonts w:ascii="Times New Roman" w:hAnsi="Times New Roman"/>
          <w:sz w:val="28"/>
          <w:szCs w:val="28"/>
        </w:rPr>
        <w:t xml:space="preserve">Кредит как экономическая категория представляет собой форму движения ссудного капитала. Благодаря кредиту формируется ссудный капитал и обеспечивается его производительное использование. </w:t>
      </w:r>
    </w:p>
    <w:p w:rsidR="00B901E5" w:rsidRPr="00FE323C" w:rsidRDefault="00B901E5" w:rsidP="00121975">
      <w:pPr>
        <w:spacing w:after="0"/>
        <w:ind w:firstLine="454"/>
        <w:rPr>
          <w:rFonts w:ascii="Times New Roman" w:hAnsi="Times New Roman"/>
          <w:sz w:val="28"/>
          <w:szCs w:val="28"/>
        </w:rPr>
      </w:pPr>
      <w:r w:rsidRPr="00FE323C">
        <w:rPr>
          <w:rFonts w:ascii="Times New Roman" w:hAnsi="Times New Roman"/>
          <w:sz w:val="28"/>
          <w:szCs w:val="28"/>
        </w:rPr>
        <w:t xml:space="preserve">Концентрация и централизация с помощью кредита значительных денежных ресурсов позволяет осуществлять крупные затраты, связанные с реализацией народнохозяйственных программ, созданием новых приоритетных производств, с внедрением новой техники, техническим перевооружением действующих предприятий. Кредит обеспечивает поддержание непрерывности кругооборота капитала в общественном производстве, чем способствует повышению его эффективности. </w:t>
      </w:r>
    </w:p>
    <w:p w:rsidR="00B901E5" w:rsidRPr="00FE323C" w:rsidRDefault="00B901E5" w:rsidP="00121975">
      <w:pPr>
        <w:spacing w:after="0"/>
        <w:ind w:firstLine="454"/>
        <w:rPr>
          <w:rFonts w:ascii="Times New Roman" w:hAnsi="Times New Roman"/>
          <w:sz w:val="28"/>
          <w:szCs w:val="28"/>
        </w:rPr>
      </w:pPr>
      <w:r w:rsidRPr="00FE323C">
        <w:rPr>
          <w:rFonts w:ascii="Times New Roman" w:hAnsi="Times New Roman"/>
          <w:sz w:val="28"/>
          <w:szCs w:val="28"/>
        </w:rPr>
        <w:t xml:space="preserve">Нормальное функционирование рыночной экономики напрямую связано с массой денежных средств, обслуживающих потребности рынка. Обеспечение платежного оборота этими средствами достигается в процессе кредитования народного хозяйства за счет эмиссии денег. Это может быть эмиссия наличных денег, а может быть депозитно-чековая эмиссия. В результате имеющиеся в народном хозяйстве материальные и трудовые ресурсы включаются в хозяйственный оборот, формируется дополнительный спрос на товары и услуги. </w:t>
      </w:r>
    </w:p>
    <w:p w:rsidR="00B901E5" w:rsidRDefault="00B901E5" w:rsidP="00121975">
      <w:pPr>
        <w:spacing w:after="0"/>
        <w:ind w:firstLine="454"/>
        <w:rPr>
          <w:rFonts w:ascii="Times New Roman" w:hAnsi="Times New Roman"/>
          <w:sz w:val="28"/>
          <w:szCs w:val="28"/>
        </w:rPr>
      </w:pPr>
      <w:r w:rsidRPr="00FE323C">
        <w:rPr>
          <w:rFonts w:ascii="Times New Roman" w:hAnsi="Times New Roman"/>
          <w:sz w:val="28"/>
          <w:szCs w:val="28"/>
        </w:rPr>
        <w:t xml:space="preserve">Благодаря кредиту удается решать в обществе и многие социальные проблемы, связанные с благосостоянием населения (жилищное строительство, приобретение дорогостоящих товаров, строительство дач, хозяйственное обзаведение). С помощью кредита укрепляются международные экономические связи, направленные на развитие мировой экономики. </w:t>
      </w:r>
    </w:p>
    <w:p w:rsidR="00B901E5" w:rsidRPr="00B2402C" w:rsidRDefault="00B901E5" w:rsidP="00B2402C">
      <w:pPr>
        <w:pStyle w:val="a3"/>
        <w:spacing w:before="0" w:beforeAutospacing="0" w:after="0" w:afterAutospacing="0" w:line="360" w:lineRule="auto"/>
        <w:ind w:firstLine="454"/>
        <w:jc w:val="both"/>
        <w:rPr>
          <w:sz w:val="28"/>
          <w:szCs w:val="28"/>
        </w:rPr>
      </w:pPr>
      <w:r w:rsidRPr="00B2402C">
        <w:rPr>
          <w:sz w:val="28"/>
          <w:szCs w:val="28"/>
        </w:rPr>
        <w:t>Кредит играет специфическую роль в экономике: он не только обеспечивает непрерывность производства, но и ускоряет его. Кредит содействует экономии издержек обращения. Это дос</w:t>
      </w:r>
      <w:r w:rsidRPr="00B2402C">
        <w:rPr>
          <w:sz w:val="28"/>
          <w:szCs w:val="28"/>
        </w:rPr>
        <w:softHyphen/>
        <w:t xml:space="preserve">тигается за счёт: </w:t>
      </w:r>
    </w:p>
    <w:p w:rsidR="00B901E5" w:rsidRPr="00B2402C" w:rsidRDefault="00B901E5" w:rsidP="00B2402C">
      <w:pPr>
        <w:pStyle w:val="a3"/>
        <w:spacing w:before="0" w:beforeAutospacing="0" w:after="0" w:afterAutospacing="0" w:line="360" w:lineRule="auto"/>
        <w:ind w:firstLine="454"/>
        <w:jc w:val="both"/>
        <w:rPr>
          <w:sz w:val="28"/>
          <w:szCs w:val="28"/>
        </w:rPr>
      </w:pPr>
      <w:r w:rsidRPr="00B2402C">
        <w:rPr>
          <w:sz w:val="28"/>
          <w:szCs w:val="28"/>
        </w:rPr>
        <w:t xml:space="preserve">а) сокращения расходов но изготовлению, выпуску, учёту и хранению денежных знаков, ибо значит, часть наличных денег оказывается ненужной; </w:t>
      </w:r>
    </w:p>
    <w:p w:rsidR="00B901E5" w:rsidRPr="00B2402C" w:rsidRDefault="00B901E5" w:rsidP="00B2402C">
      <w:pPr>
        <w:pStyle w:val="a3"/>
        <w:spacing w:before="0" w:beforeAutospacing="0" w:after="0" w:afterAutospacing="0" w:line="360" w:lineRule="auto"/>
        <w:ind w:firstLine="454"/>
        <w:jc w:val="both"/>
        <w:rPr>
          <w:sz w:val="28"/>
          <w:szCs w:val="28"/>
        </w:rPr>
      </w:pPr>
      <w:r w:rsidRPr="00B2402C">
        <w:rPr>
          <w:sz w:val="28"/>
          <w:szCs w:val="28"/>
        </w:rPr>
        <w:t>б) ускорения обра</w:t>
      </w:r>
      <w:r w:rsidRPr="00B2402C">
        <w:rPr>
          <w:sz w:val="28"/>
          <w:szCs w:val="28"/>
        </w:rPr>
        <w:softHyphen/>
        <w:t>щения денежных средств, многократного использования сво</w:t>
      </w:r>
      <w:r w:rsidRPr="00B2402C">
        <w:rPr>
          <w:sz w:val="28"/>
          <w:szCs w:val="28"/>
        </w:rPr>
        <w:softHyphen/>
        <w:t xml:space="preserve">бодных денежных средств; </w:t>
      </w:r>
    </w:p>
    <w:p w:rsidR="00B901E5" w:rsidRPr="00B2402C" w:rsidRDefault="00B901E5" w:rsidP="00B2402C">
      <w:pPr>
        <w:pStyle w:val="a3"/>
        <w:spacing w:before="0" w:beforeAutospacing="0" w:after="0" w:afterAutospacing="0" w:line="360" w:lineRule="auto"/>
        <w:ind w:firstLine="454"/>
        <w:jc w:val="both"/>
        <w:rPr>
          <w:sz w:val="28"/>
          <w:szCs w:val="28"/>
        </w:rPr>
      </w:pPr>
      <w:r w:rsidRPr="00B2402C">
        <w:rPr>
          <w:sz w:val="28"/>
          <w:szCs w:val="28"/>
        </w:rPr>
        <w:t xml:space="preserve">в) сокращения резервных фондов. </w:t>
      </w:r>
    </w:p>
    <w:p w:rsidR="00B901E5" w:rsidRPr="00451155" w:rsidRDefault="00B901E5" w:rsidP="00B2402C">
      <w:pPr>
        <w:spacing w:after="0"/>
        <w:ind w:firstLine="454"/>
        <w:rPr>
          <w:rFonts w:ascii="Times New Roman" w:hAnsi="Times New Roman"/>
          <w:sz w:val="28"/>
          <w:szCs w:val="28"/>
        </w:rPr>
      </w:pPr>
      <w:r w:rsidRPr="00451155">
        <w:rPr>
          <w:rFonts w:ascii="Times New Roman" w:hAnsi="Times New Roman"/>
          <w:sz w:val="28"/>
          <w:szCs w:val="28"/>
        </w:rPr>
        <w:t xml:space="preserve">Роль кредита в различных фазах экономического цикла не одинакова. В условиях экономического подъема, достаточной экономической стабильности кредит выступает фактором роста. Перераспределяя огромные денежные и товарные массы, кредит питает предприятия дополнительными ресурсами. Его негативное воздействие может, однако, проявиться в условиях перепроизводства товаров. Особенно заметно такое воздействие в условиях инфляции. Новые платежные средства, входящие посредством кредита в оборот, увеличивают и без того избыточную массу денег, необходимых для обращения. </w:t>
      </w:r>
      <w:r w:rsidRPr="00451155">
        <w:rPr>
          <w:rFonts w:ascii="Times New Roman" w:hAnsi="Times New Roman"/>
          <w:sz w:val="28"/>
          <w:szCs w:val="28"/>
        </w:rPr>
        <w:br/>
      </w:r>
      <w:r>
        <w:rPr>
          <w:rFonts w:ascii="Times New Roman" w:hAnsi="Times New Roman"/>
          <w:sz w:val="28"/>
          <w:szCs w:val="28"/>
        </w:rPr>
        <w:t xml:space="preserve">       </w:t>
      </w:r>
      <w:r w:rsidRPr="00451155">
        <w:rPr>
          <w:rFonts w:ascii="Times New Roman" w:hAnsi="Times New Roman"/>
          <w:sz w:val="28"/>
          <w:szCs w:val="28"/>
        </w:rPr>
        <w:t xml:space="preserve">Кредит вне зависимости от своей социальной стороны выполняет определенные функции, такие как регулирование объема совокупного денежного оборота, перераспределение денежных средств на условиях их последующего возврата, аккумуляции временно свободных денежных средств. </w:t>
      </w:r>
      <w:r w:rsidRPr="00451155">
        <w:rPr>
          <w:rFonts w:ascii="Times New Roman" w:hAnsi="Times New Roman"/>
          <w:sz w:val="28"/>
          <w:szCs w:val="28"/>
        </w:rPr>
        <w:br/>
        <w:t>Для нашей страны кредит сможет стать тем спасательным кругом, благодаря которому станет возможным переход к нормально функционирующей рыночной экономике, путем использования дополнительных материальных средств, направленных на реконструкцию и модернизацию</w:t>
      </w:r>
      <w:r>
        <w:rPr>
          <w:rFonts w:ascii="Times New Roman" w:hAnsi="Times New Roman"/>
          <w:sz w:val="28"/>
          <w:szCs w:val="28"/>
        </w:rPr>
        <w:t>.</w:t>
      </w:r>
    </w:p>
    <w:p w:rsidR="00B901E5" w:rsidRDefault="00B901E5" w:rsidP="00451155">
      <w:pPr>
        <w:spacing w:after="0"/>
        <w:ind w:firstLine="567"/>
        <w:rPr>
          <w:rFonts w:ascii="Times New Roman" w:hAnsi="Times New Roman"/>
          <w:b/>
          <w:sz w:val="28"/>
          <w:szCs w:val="28"/>
        </w:rPr>
      </w:pPr>
    </w:p>
    <w:p w:rsidR="00B901E5" w:rsidRDefault="00B901E5" w:rsidP="007F29CD">
      <w:pPr>
        <w:spacing w:after="0"/>
        <w:ind w:firstLine="0"/>
        <w:rPr>
          <w:rFonts w:ascii="Times New Roman" w:hAnsi="Times New Roman"/>
          <w:b/>
          <w:sz w:val="28"/>
          <w:szCs w:val="28"/>
        </w:rPr>
      </w:pPr>
    </w:p>
    <w:p w:rsidR="00B901E5" w:rsidRDefault="00B901E5" w:rsidP="007F29CD">
      <w:pPr>
        <w:spacing w:after="0"/>
        <w:ind w:firstLine="0"/>
        <w:rPr>
          <w:rFonts w:ascii="Times New Roman" w:hAnsi="Times New Roman"/>
          <w:b/>
          <w:sz w:val="28"/>
          <w:szCs w:val="28"/>
        </w:rPr>
      </w:pPr>
    </w:p>
    <w:p w:rsidR="00B901E5" w:rsidRDefault="00B901E5" w:rsidP="007F29CD">
      <w:pPr>
        <w:spacing w:after="0"/>
        <w:ind w:firstLine="0"/>
        <w:rPr>
          <w:rFonts w:ascii="Times New Roman" w:hAnsi="Times New Roman"/>
          <w:b/>
          <w:sz w:val="28"/>
          <w:szCs w:val="28"/>
        </w:rPr>
      </w:pPr>
    </w:p>
    <w:p w:rsidR="00B901E5" w:rsidRDefault="00B901E5" w:rsidP="007F29CD">
      <w:pPr>
        <w:spacing w:after="0"/>
        <w:ind w:firstLine="0"/>
        <w:rPr>
          <w:rFonts w:ascii="Times New Roman" w:hAnsi="Times New Roman"/>
          <w:b/>
          <w:sz w:val="28"/>
          <w:szCs w:val="28"/>
        </w:rPr>
      </w:pPr>
    </w:p>
    <w:p w:rsidR="00B901E5" w:rsidRDefault="00B901E5" w:rsidP="00E264A3">
      <w:pPr>
        <w:spacing w:after="0"/>
        <w:ind w:firstLine="0"/>
        <w:jc w:val="center"/>
        <w:rPr>
          <w:rFonts w:ascii="Times New Roman" w:hAnsi="Times New Roman"/>
          <w:b/>
          <w:sz w:val="28"/>
          <w:szCs w:val="28"/>
        </w:rPr>
      </w:pPr>
    </w:p>
    <w:p w:rsidR="00B901E5" w:rsidRDefault="00B901E5" w:rsidP="00E264A3">
      <w:pPr>
        <w:spacing w:after="0"/>
        <w:ind w:firstLine="0"/>
        <w:jc w:val="center"/>
        <w:rPr>
          <w:rFonts w:ascii="Times New Roman" w:hAnsi="Times New Roman"/>
          <w:b/>
          <w:sz w:val="28"/>
          <w:szCs w:val="28"/>
        </w:rPr>
      </w:pPr>
    </w:p>
    <w:p w:rsidR="00B901E5" w:rsidRDefault="00B901E5" w:rsidP="00E264A3">
      <w:pPr>
        <w:spacing w:after="0"/>
        <w:ind w:firstLine="0"/>
        <w:jc w:val="center"/>
        <w:rPr>
          <w:rFonts w:ascii="Times New Roman" w:hAnsi="Times New Roman"/>
          <w:b/>
          <w:sz w:val="28"/>
          <w:szCs w:val="28"/>
        </w:rPr>
      </w:pPr>
    </w:p>
    <w:p w:rsidR="00B901E5" w:rsidRDefault="00B901E5" w:rsidP="00E264A3">
      <w:pPr>
        <w:spacing w:after="0"/>
        <w:ind w:firstLine="0"/>
        <w:jc w:val="center"/>
        <w:rPr>
          <w:rFonts w:ascii="Times New Roman" w:hAnsi="Times New Roman"/>
          <w:b/>
          <w:sz w:val="28"/>
          <w:szCs w:val="28"/>
        </w:rPr>
      </w:pPr>
    </w:p>
    <w:p w:rsidR="00B901E5" w:rsidRDefault="00B901E5" w:rsidP="00E264A3">
      <w:pPr>
        <w:spacing w:after="0"/>
        <w:ind w:firstLine="0"/>
        <w:jc w:val="center"/>
        <w:rPr>
          <w:rFonts w:ascii="Times New Roman" w:hAnsi="Times New Roman"/>
          <w:b/>
          <w:sz w:val="28"/>
          <w:szCs w:val="28"/>
        </w:rPr>
      </w:pPr>
    </w:p>
    <w:p w:rsidR="00B901E5" w:rsidRDefault="00B901E5" w:rsidP="00E264A3">
      <w:pPr>
        <w:spacing w:after="0"/>
        <w:ind w:firstLine="0"/>
        <w:jc w:val="center"/>
        <w:rPr>
          <w:rFonts w:ascii="Times New Roman" w:hAnsi="Times New Roman"/>
          <w:b/>
          <w:sz w:val="28"/>
          <w:szCs w:val="28"/>
        </w:rPr>
      </w:pPr>
      <w:r>
        <w:rPr>
          <w:rFonts w:ascii="Times New Roman" w:hAnsi="Times New Roman"/>
          <w:b/>
          <w:sz w:val="28"/>
          <w:szCs w:val="28"/>
        </w:rPr>
        <w:t>Список использованной литературы</w:t>
      </w:r>
    </w:p>
    <w:p w:rsidR="00B901E5" w:rsidRDefault="00B901E5" w:rsidP="00E264A3">
      <w:pPr>
        <w:spacing w:after="0"/>
        <w:ind w:firstLine="0"/>
        <w:jc w:val="center"/>
        <w:rPr>
          <w:rFonts w:ascii="Times New Roman" w:hAnsi="Times New Roman"/>
          <w:b/>
          <w:sz w:val="28"/>
          <w:szCs w:val="28"/>
        </w:rPr>
      </w:pPr>
    </w:p>
    <w:p w:rsidR="00B901E5" w:rsidRDefault="00B901E5" w:rsidP="00E264A3">
      <w:pPr>
        <w:spacing w:after="0"/>
        <w:ind w:firstLine="0"/>
        <w:rPr>
          <w:rFonts w:ascii="Times New Roman" w:hAnsi="Times New Roman"/>
          <w:sz w:val="28"/>
          <w:szCs w:val="28"/>
        </w:rPr>
      </w:pPr>
      <w:r>
        <w:rPr>
          <w:rFonts w:ascii="Times New Roman" w:hAnsi="Times New Roman"/>
          <w:sz w:val="28"/>
          <w:szCs w:val="28"/>
        </w:rPr>
        <w:t>1. Кравцова Г. И. Деньги. Кредит. Банки: Учебник, 2007 г.</w:t>
      </w:r>
      <w:r w:rsidRPr="0076094A">
        <w:rPr>
          <w:rFonts w:ascii="Times New Roman" w:hAnsi="Times New Roman"/>
          <w:sz w:val="28"/>
          <w:szCs w:val="28"/>
        </w:rPr>
        <w:t xml:space="preserve"> </w:t>
      </w:r>
      <w:r w:rsidRPr="0076094A">
        <w:rPr>
          <w:rFonts w:ascii="Times New Roman" w:hAnsi="Times New Roman"/>
          <w:sz w:val="28"/>
          <w:szCs w:val="28"/>
        </w:rPr>
        <w:softHyphen/>
      </w:r>
      <w:r w:rsidRPr="0076094A">
        <w:rPr>
          <w:rFonts w:ascii="Times New Roman" w:hAnsi="Times New Roman"/>
          <w:sz w:val="28"/>
          <w:szCs w:val="28"/>
        </w:rPr>
        <w:softHyphen/>
      </w:r>
      <w:r w:rsidRPr="0076094A">
        <w:rPr>
          <w:rFonts w:ascii="Times New Roman" w:hAnsi="Times New Roman"/>
          <w:sz w:val="28"/>
          <w:szCs w:val="28"/>
        </w:rPr>
        <w:softHyphen/>
      </w:r>
      <w:r w:rsidRPr="0071104D">
        <w:rPr>
          <w:rFonts w:ascii="Times New Roman" w:hAnsi="Times New Roman"/>
          <w:sz w:val="28"/>
          <w:szCs w:val="28"/>
        </w:rPr>
        <w:t>–</w:t>
      </w:r>
      <w:r w:rsidRPr="00121975">
        <w:rPr>
          <w:rFonts w:ascii="Times New Roman" w:hAnsi="Times New Roman"/>
          <w:sz w:val="28"/>
          <w:szCs w:val="28"/>
        </w:rPr>
        <w:t xml:space="preserve"> </w:t>
      </w:r>
      <w:r w:rsidRPr="0076094A">
        <w:rPr>
          <w:rFonts w:ascii="Times New Roman" w:hAnsi="Times New Roman"/>
          <w:sz w:val="28"/>
          <w:szCs w:val="28"/>
        </w:rPr>
        <w:t>444</w:t>
      </w:r>
      <w:r>
        <w:rPr>
          <w:rFonts w:ascii="Times New Roman" w:hAnsi="Times New Roman"/>
          <w:sz w:val="28"/>
          <w:szCs w:val="28"/>
        </w:rPr>
        <w:t>с.</w:t>
      </w:r>
    </w:p>
    <w:p w:rsidR="00B901E5" w:rsidRPr="0076094A" w:rsidRDefault="00B901E5" w:rsidP="00E264A3">
      <w:pPr>
        <w:spacing w:after="0"/>
        <w:ind w:firstLine="0"/>
        <w:rPr>
          <w:rFonts w:ascii="Times New Roman" w:hAnsi="Times New Roman"/>
          <w:sz w:val="28"/>
          <w:szCs w:val="28"/>
        </w:rPr>
      </w:pPr>
      <w:r>
        <w:rPr>
          <w:rFonts w:ascii="Times New Roman" w:hAnsi="Times New Roman"/>
          <w:sz w:val="28"/>
          <w:szCs w:val="28"/>
        </w:rPr>
        <w:t xml:space="preserve">2. </w:t>
      </w:r>
      <w:r w:rsidRPr="0076094A">
        <w:rPr>
          <w:rFonts w:ascii="Times New Roman" w:hAnsi="Times New Roman"/>
          <w:sz w:val="28"/>
          <w:szCs w:val="28"/>
        </w:rPr>
        <w:t>Лаврушин О.И.</w:t>
      </w:r>
      <w:r>
        <w:rPr>
          <w:rFonts w:ascii="Times New Roman" w:hAnsi="Times New Roman"/>
          <w:sz w:val="28"/>
          <w:szCs w:val="28"/>
        </w:rPr>
        <w:t xml:space="preserve"> Деньги. Кредит. Банки: Учебник, 2004 г. </w:t>
      </w:r>
      <w:r w:rsidRPr="0071104D">
        <w:rPr>
          <w:rFonts w:ascii="Times New Roman" w:hAnsi="Times New Roman"/>
          <w:sz w:val="28"/>
          <w:szCs w:val="28"/>
        </w:rPr>
        <w:t>–</w:t>
      </w:r>
      <w:r>
        <w:rPr>
          <w:rFonts w:ascii="Times New Roman" w:hAnsi="Times New Roman"/>
          <w:sz w:val="28"/>
          <w:szCs w:val="28"/>
        </w:rPr>
        <w:t>459с.</w:t>
      </w:r>
      <w:bookmarkStart w:id="0" w:name="_GoBack"/>
      <w:bookmarkEnd w:id="0"/>
    </w:p>
    <w:sectPr w:rsidR="00B901E5" w:rsidRPr="0076094A" w:rsidSect="00A11AB7">
      <w:headerReference w:type="default" r:id="rId6"/>
      <w:footerReference w:type="default" r:id="rId7"/>
      <w:pgSz w:w="11906" w:h="16838"/>
      <w:pgMar w:top="1134" w:right="567"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1E5" w:rsidRDefault="00B901E5" w:rsidP="00CB2D06">
      <w:pPr>
        <w:spacing w:after="0" w:line="240" w:lineRule="auto"/>
      </w:pPr>
      <w:r>
        <w:separator/>
      </w:r>
    </w:p>
  </w:endnote>
  <w:endnote w:type="continuationSeparator" w:id="0">
    <w:p w:rsidR="00B901E5" w:rsidRDefault="00B901E5" w:rsidP="00CB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1E5" w:rsidRDefault="00B901E5">
    <w:pPr>
      <w:pStyle w:val="a6"/>
      <w:jc w:val="center"/>
    </w:pPr>
  </w:p>
  <w:p w:rsidR="00B901E5" w:rsidRDefault="00B901E5" w:rsidP="00CB2D06">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1E5" w:rsidRDefault="00B901E5" w:rsidP="00CB2D06">
      <w:pPr>
        <w:spacing w:after="0" w:line="240" w:lineRule="auto"/>
      </w:pPr>
      <w:r>
        <w:separator/>
      </w:r>
    </w:p>
  </w:footnote>
  <w:footnote w:type="continuationSeparator" w:id="0">
    <w:p w:rsidR="00B901E5" w:rsidRDefault="00B901E5" w:rsidP="00CB2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1E5" w:rsidRDefault="00B901E5">
    <w:pPr>
      <w:pStyle w:val="a4"/>
      <w:jc w:val="right"/>
    </w:pPr>
    <w:r>
      <w:fldChar w:fldCharType="begin"/>
    </w:r>
    <w:r>
      <w:instrText xml:space="preserve"> PAGE   \* MERGEFORMAT </w:instrText>
    </w:r>
    <w:r>
      <w:fldChar w:fldCharType="separate"/>
    </w:r>
    <w:r w:rsidR="00EF17AC">
      <w:rPr>
        <w:noProof/>
      </w:rPr>
      <w:t>4</w:t>
    </w:r>
    <w:r>
      <w:fldChar w:fldCharType="end"/>
    </w:r>
  </w:p>
  <w:p w:rsidR="00B901E5" w:rsidRDefault="00B901E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2B2"/>
    <w:rsid w:val="00022E63"/>
    <w:rsid w:val="00062575"/>
    <w:rsid w:val="000878F0"/>
    <w:rsid w:val="001212BE"/>
    <w:rsid w:val="00121975"/>
    <w:rsid w:val="00167FBE"/>
    <w:rsid w:val="001C5CB1"/>
    <w:rsid w:val="001D4279"/>
    <w:rsid w:val="0020440B"/>
    <w:rsid w:val="00207704"/>
    <w:rsid w:val="00231F60"/>
    <w:rsid w:val="00277252"/>
    <w:rsid w:val="0034019A"/>
    <w:rsid w:val="00422568"/>
    <w:rsid w:val="00451155"/>
    <w:rsid w:val="00456651"/>
    <w:rsid w:val="00475C71"/>
    <w:rsid w:val="005439E5"/>
    <w:rsid w:val="0059279B"/>
    <w:rsid w:val="00595F51"/>
    <w:rsid w:val="005D2A17"/>
    <w:rsid w:val="00646A47"/>
    <w:rsid w:val="006E49EF"/>
    <w:rsid w:val="0071104D"/>
    <w:rsid w:val="0076094A"/>
    <w:rsid w:val="007F29CD"/>
    <w:rsid w:val="00802ADF"/>
    <w:rsid w:val="00911CA5"/>
    <w:rsid w:val="009401E6"/>
    <w:rsid w:val="00987513"/>
    <w:rsid w:val="009E28A9"/>
    <w:rsid w:val="00A11AB7"/>
    <w:rsid w:val="00A72CFB"/>
    <w:rsid w:val="00AC233A"/>
    <w:rsid w:val="00AE23BC"/>
    <w:rsid w:val="00B2402C"/>
    <w:rsid w:val="00B901E5"/>
    <w:rsid w:val="00B95138"/>
    <w:rsid w:val="00BF2B1F"/>
    <w:rsid w:val="00C04551"/>
    <w:rsid w:val="00C12F36"/>
    <w:rsid w:val="00CB2D06"/>
    <w:rsid w:val="00CD7724"/>
    <w:rsid w:val="00D51744"/>
    <w:rsid w:val="00DC53BA"/>
    <w:rsid w:val="00DD1929"/>
    <w:rsid w:val="00DF6491"/>
    <w:rsid w:val="00E032B2"/>
    <w:rsid w:val="00E264A3"/>
    <w:rsid w:val="00E81B96"/>
    <w:rsid w:val="00EF17AC"/>
    <w:rsid w:val="00F046B7"/>
    <w:rsid w:val="00F3150B"/>
    <w:rsid w:val="00F413F4"/>
    <w:rsid w:val="00F56C7B"/>
    <w:rsid w:val="00F73771"/>
    <w:rsid w:val="00F921E2"/>
    <w:rsid w:val="00FD03B1"/>
    <w:rsid w:val="00FE3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A44508-7695-4D68-BC05-103B7CED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B96"/>
    <w:pPr>
      <w:spacing w:after="120" w:line="360" w:lineRule="auto"/>
      <w:ind w:firstLine="539"/>
      <w:jc w:val="both"/>
    </w:pPr>
    <w:rPr>
      <w:rFonts w:eastAsia="Times New Roman"/>
      <w:sz w:val="22"/>
      <w:szCs w:val="22"/>
      <w:lang w:eastAsia="en-US"/>
    </w:rPr>
  </w:style>
  <w:style w:type="paragraph" w:styleId="1">
    <w:name w:val="heading 1"/>
    <w:basedOn w:val="a"/>
    <w:link w:val="10"/>
    <w:qFormat/>
    <w:rsid w:val="00E032B2"/>
    <w:pPr>
      <w:spacing w:before="100" w:beforeAutospacing="1" w:after="100" w:afterAutospacing="1" w:line="240" w:lineRule="auto"/>
      <w:ind w:firstLine="0"/>
      <w:jc w:val="left"/>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032B2"/>
    <w:rPr>
      <w:rFonts w:ascii="Times New Roman" w:hAnsi="Times New Roman" w:cs="Times New Roman"/>
      <w:b/>
      <w:bCs/>
      <w:kern w:val="36"/>
      <w:sz w:val="48"/>
      <w:szCs w:val="48"/>
      <w:lang w:val="x-none" w:eastAsia="ru-RU"/>
    </w:rPr>
  </w:style>
  <w:style w:type="paragraph" w:styleId="a3">
    <w:name w:val="Normal (Web)"/>
    <w:basedOn w:val="a"/>
    <w:rsid w:val="00E032B2"/>
    <w:pPr>
      <w:spacing w:before="100" w:beforeAutospacing="1" w:after="100" w:afterAutospacing="1" w:line="240" w:lineRule="auto"/>
      <w:ind w:firstLine="0"/>
      <w:jc w:val="left"/>
    </w:pPr>
    <w:rPr>
      <w:rFonts w:ascii="Times New Roman" w:eastAsia="Calibri" w:hAnsi="Times New Roman"/>
      <w:sz w:val="24"/>
      <w:szCs w:val="24"/>
      <w:lang w:eastAsia="ru-RU"/>
    </w:rPr>
  </w:style>
  <w:style w:type="paragraph" w:styleId="a4">
    <w:name w:val="header"/>
    <w:basedOn w:val="a"/>
    <w:link w:val="a5"/>
    <w:rsid w:val="00CB2D06"/>
    <w:pPr>
      <w:tabs>
        <w:tab w:val="center" w:pos="4677"/>
        <w:tab w:val="right" w:pos="9355"/>
      </w:tabs>
      <w:spacing w:after="0" w:line="240" w:lineRule="auto"/>
    </w:pPr>
  </w:style>
  <w:style w:type="character" w:customStyle="1" w:styleId="a5">
    <w:name w:val="Верхний колонтитул Знак"/>
    <w:basedOn w:val="a0"/>
    <w:link w:val="a4"/>
    <w:locked/>
    <w:rsid w:val="00CB2D06"/>
    <w:rPr>
      <w:rFonts w:cs="Times New Roman"/>
    </w:rPr>
  </w:style>
  <w:style w:type="paragraph" w:styleId="a6">
    <w:name w:val="footer"/>
    <w:basedOn w:val="a"/>
    <w:link w:val="a7"/>
    <w:rsid w:val="00CB2D06"/>
    <w:pPr>
      <w:tabs>
        <w:tab w:val="center" w:pos="4677"/>
        <w:tab w:val="right" w:pos="9355"/>
      </w:tabs>
      <w:spacing w:after="0" w:line="240" w:lineRule="auto"/>
    </w:pPr>
  </w:style>
  <w:style w:type="character" w:customStyle="1" w:styleId="a7">
    <w:name w:val="Нижний колонтитул Знак"/>
    <w:basedOn w:val="a0"/>
    <w:link w:val="a6"/>
    <w:locked/>
    <w:rsid w:val="00CB2D06"/>
    <w:rPr>
      <w:rFonts w:cs="Times New Roman"/>
    </w:rPr>
  </w:style>
  <w:style w:type="paragraph" w:customStyle="1" w:styleId="style1">
    <w:name w:val="style1"/>
    <w:basedOn w:val="a"/>
    <w:rsid w:val="00F921E2"/>
    <w:pPr>
      <w:spacing w:before="100" w:beforeAutospacing="1" w:after="100" w:afterAutospacing="1" w:line="240" w:lineRule="auto"/>
      <w:ind w:firstLine="0"/>
      <w:jc w:val="left"/>
    </w:pPr>
    <w:rPr>
      <w:rFonts w:ascii="Times New Roman" w:eastAsia="Calibri" w:hAnsi="Times New Roman"/>
      <w:sz w:val="24"/>
      <w:szCs w:val="24"/>
      <w:lang w:eastAsia="ru-RU"/>
    </w:rPr>
  </w:style>
  <w:style w:type="character" w:styleId="a8">
    <w:name w:val="Strong"/>
    <w:basedOn w:val="a0"/>
    <w:qFormat/>
    <w:rsid w:val="00F921E2"/>
    <w:rPr>
      <w:rFonts w:cs="Times New Roman"/>
      <w:b/>
      <w:bCs/>
    </w:rPr>
  </w:style>
  <w:style w:type="character" w:styleId="a9">
    <w:name w:val="Emphasis"/>
    <w:basedOn w:val="a0"/>
    <w:qFormat/>
    <w:rsid w:val="00F921E2"/>
    <w:rPr>
      <w:rFonts w:cs="Times New Roman"/>
      <w:i/>
      <w:iCs/>
    </w:rPr>
  </w:style>
  <w:style w:type="paragraph" w:styleId="aa">
    <w:name w:val="Balloon Text"/>
    <w:basedOn w:val="a"/>
    <w:link w:val="ab"/>
    <w:semiHidden/>
    <w:rsid w:val="001212BE"/>
    <w:pPr>
      <w:spacing w:after="0" w:line="240" w:lineRule="auto"/>
    </w:pPr>
    <w:rPr>
      <w:rFonts w:ascii="Tahoma" w:hAnsi="Tahoma" w:cs="Tahoma"/>
      <w:sz w:val="16"/>
      <w:szCs w:val="16"/>
    </w:rPr>
  </w:style>
  <w:style w:type="character" w:customStyle="1" w:styleId="ab">
    <w:name w:val="Текст выноски Знак"/>
    <w:basedOn w:val="a0"/>
    <w:link w:val="aa"/>
    <w:semiHidden/>
    <w:locked/>
    <w:rsid w:val="001212BE"/>
    <w:rPr>
      <w:rFonts w:ascii="Tahoma" w:hAnsi="Tahoma" w:cs="Tahoma"/>
      <w:sz w:val="16"/>
      <w:szCs w:val="16"/>
    </w:rPr>
  </w:style>
  <w:style w:type="character" w:styleId="ac">
    <w:name w:val="Hyperlink"/>
    <w:basedOn w:val="a0"/>
    <w:semiHidden/>
    <w:rsid w:val="0076094A"/>
    <w:rPr>
      <w:rFonts w:cs="Times New Roman"/>
      <w:color w:val="0000FF"/>
      <w:u w:val="single"/>
    </w:rPr>
  </w:style>
  <w:style w:type="paragraph" w:styleId="ad">
    <w:name w:val="Body Text Indent"/>
    <w:basedOn w:val="a"/>
    <w:link w:val="ae"/>
    <w:rsid w:val="00B2402C"/>
    <w:pPr>
      <w:spacing w:before="100" w:beforeAutospacing="1" w:after="100" w:afterAutospacing="1" w:line="240" w:lineRule="auto"/>
      <w:ind w:firstLine="0"/>
      <w:jc w:val="left"/>
    </w:pPr>
    <w:rPr>
      <w:rFonts w:ascii="Times New Roman" w:eastAsia="Calibri" w:hAnsi="Times New Roman"/>
      <w:sz w:val="24"/>
      <w:szCs w:val="24"/>
      <w:lang w:eastAsia="ru-RU"/>
    </w:rPr>
  </w:style>
  <w:style w:type="character" w:customStyle="1" w:styleId="ae">
    <w:name w:val="Основной текст с отступом Знак"/>
    <w:basedOn w:val="a0"/>
    <w:link w:val="ad"/>
    <w:locked/>
    <w:rsid w:val="00B2402C"/>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9925</Words>
  <Characters>56574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66367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ashenov</dc:creator>
  <cp:keywords/>
  <dc:description/>
  <cp:lastModifiedBy>admin</cp:lastModifiedBy>
  <cp:revision>2</cp:revision>
  <cp:lastPrinted>2010-12-02T14:51:00Z</cp:lastPrinted>
  <dcterms:created xsi:type="dcterms:W3CDTF">2014-03-30T12:20:00Z</dcterms:created>
  <dcterms:modified xsi:type="dcterms:W3CDTF">2014-03-30T12:20:00Z</dcterms:modified>
</cp:coreProperties>
</file>