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FD" w:rsidRPr="00DC34B3" w:rsidRDefault="001E53FD" w:rsidP="00DC34B3">
      <w:pPr>
        <w:pStyle w:val="11"/>
        <w:spacing w:line="360" w:lineRule="auto"/>
        <w:ind w:firstLine="709"/>
        <w:jc w:val="both"/>
        <w:rPr>
          <w:b w:val="0"/>
          <w:sz w:val="28"/>
        </w:rPr>
      </w:pPr>
      <w:r w:rsidRPr="00DC34B3">
        <w:rPr>
          <w:b w:val="0"/>
          <w:sz w:val="28"/>
        </w:rPr>
        <w:t>Содержание</w:t>
      </w:r>
    </w:p>
    <w:p w:rsidR="0014017C" w:rsidRPr="00DC34B3" w:rsidRDefault="0014017C" w:rsidP="00DC34B3">
      <w:pPr>
        <w:widowControl/>
        <w:spacing w:before="0" w:line="360" w:lineRule="auto"/>
        <w:ind w:firstLine="709"/>
        <w:rPr>
          <w:sz w:val="28"/>
          <w:szCs w:val="24"/>
        </w:rPr>
      </w:pPr>
    </w:p>
    <w:p w:rsidR="00635538" w:rsidRPr="00DC34B3" w:rsidRDefault="00635538" w:rsidP="00DC34B3">
      <w:pPr>
        <w:pStyle w:val="11"/>
        <w:tabs>
          <w:tab w:val="clear" w:pos="9890"/>
          <w:tab w:val="right" w:leader="dot" w:pos="9720"/>
        </w:tabs>
        <w:spacing w:line="360" w:lineRule="auto"/>
        <w:jc w:val="both"/>
        <w:rPr>
          <w:b w:val="0"/>
          <w:noProof/>
          <w:sz w:val="28"/>
          <w:szCs w:val="28"/>
        </w:rPr>
      </w:pPr>
      <w:r w:rsidRPr="00944F85">
        <w:rPr>
          <w:rStyle w:val="a5"/>
          <w:b w:val="0"/>
          <w:noProof/>
          <w:color w:val="auto"/>
          <w:sz w:val="28"/>
          <w:szCs w:val="28"/>
        </w:rPr>
        <w:t>Введение</w:t>
      </w:r>
    </w:p>
    <w:p w:rsidR="00635538" w:rsidRPr="00DC34B3" w:rsidRDefault="00635538" w:rsidP="00DC34B3">
      <w:pPr>
        <w:pStyle w:val="11"/>
        <w:tabs>
          <w:tab w:val="clear" w:pos="9890"/>
          <w:tab w:val="right" w:leader="dot" w:pos="9720"/>
        </w:tabs>
        <w:spacing w:line="360" w:lineRule="auto"/>
        <w:jc w:val="both"/>
        <w:rPr>
          <w:b w:val="0"/>
          <w:noProof/>
          <w:sz w:val="28"/>
          <w:szCs w:val="28"/>
        </w:rPr>
      </w:pPr>
      <w:r w:rsidRPr="00944F85">
        <w:rPr>
          <w:rStyle w:val="a5"/>
          <w:b w:val="0"/>
          <w:noProof/>
          <w:color w:val="auto"/>
          <w:sz w:val="28"/>
          <w:szCs w:val="28"/>
        </w:rPr>
        <w:t>1.</w:t>
      </w:r>
      <w:r w:rsidR="00DC34B3" w:rsidRPr="00944F85">
        <w:rPr>
          <w:rStyle w:val="a5"/>
          <w:b w:val="0"/>
          <w:noProof/>
          <w:color w:val="auto"/>
          <w:sz w:val="28"/>
          <w:szCs w:val="28"/>
          <w:lang w:val="uk-UA"/>
        </w:rPr>
        <w:t xml:space="preserve"> </w:t>
      </w:r>
      <w:r w:rsidRPr="00944F85">
        <w:rPr>
          <w:rStyle w:val="a5"/>
          <w:b w:val="0"/>
          <w:noProof/>
          <w:color w:val="auto"/>
          <w:sz w:val="28"/>
          <w:szCs w:val="28"/>
        </w:rPr>
        <w:t>Творческий путь и литература о Борисе Пастернаке</w:t>
      </w:r>
    </w:p>
    <w:p w:rsidR="00635538" w:rsidRPr="00DC34B3" w:rsidRDefault="00635538" w:rsidP="00DC34B3">
      <w:pPr>
        <w:pStyle w:val="11"/>
        <w:tabs>
          <w:tab w:val="clear" w:pos="9890"/>
          <w:tab w:val="right" w:leader="dot" w:pos="9720"/>
        </w:tabs>
        <w:spacing w:line="360" w:lineRule="auto"/>
        <w:jc w:val="both"/>
        <w:rPr>
          <w:b w:val="0"/>
          <w:noProof/>
          <w:sz w:val="28"/>
          <w:szCs w:val="28"/>
        </w:rPr>
      </w:pPr>
      <w:r w:rsidRPr="00944F85">
        <w:rPr>
          <w:rStyle w:val="a5"/>
          <w:b w:val="0"/>
          <w:noProof/>
          <w:color w:val="auto"/>
          <w:sz w:val="28"/>
          <w:szCs w:val="28"/>
        </w:rPr>
        <w:t>2.</w:t>
      </w:r>
      <w:r w:rsidR="00DC34B3" w:rsidRPr="00944F85">
        <w:rPr>
          <w:rStyle w:val="a5"/>
          <w:b w:val="0"/>
          <w:noProof/>
          <w:color w:val="auto"/>
          <w:sz w:val="28"/>
          <w:szCs w:val="28"/>
          <w:lang w:val="uk-UA"/>
        </w:rPr>
        <w:t xml:space="preserve"> </w:t>
      </w:r>
      <w:r w:rsidRPr="00944F85">
        <w:rPr>
          <w:rStyle w:val="a5"/>
          <w:b w:val="0"/>
          <w:noProof/>
          <w:color w:val="auto"/>
          <w:sz w:val="28"/>
          <w:szCs w:val="28"/>
        </w:rPr>
        <w:t>Уровни репрезентации и литературные приемы описания природы в поэтическом творчестве Бориса Пастернака</w:t>
      </w:r>
    </w:p>
    <w:p w:rsidR="00635538" w:rsidRPr="00DC34B3" w:rsidRDefault="00635538" w:rsidP="00DC34B3">
      <w:pPr>
        <w:pStyle w:val="11"/>
        <w:tabs>
          <w:tab w:val="clear" w:pos="9890"/>
          <w:tab w:val="right" w:leader="dot" w:pos="9720"/>
        </w:tabs>
        <w:spacing w:line="360" w:lineRule="auto"/>
        <w:jc w:val="both"/>
        <w:rPr>
          <w:b w:val="0"/>
          <w:noProof/>
          <w:sz w:val="28"/>
          <w:szCs w:val="28"/>
        </w:rPr>
      </w:pPr>
      <w:r w:rsidRPr="00944F85">
        <w:rPr>
          <w:rStyle w:val="a5"/>
          <w:b w:val="0"/>
          <w:noProof/>
          <w:color w:val="auto"/>
          <w:sz w:val="28"/>
          <w:szCs w:val="28"/>
        </w:rPr>
        <w:t>Заключение</w:t>
      </w:r>
    </w:p>
    <w:p w:rsidR="00635538" w:rsidRPr="00DC34B3" w:rsidRDefault="00635538" w:rsidP="00DC34B3">
      <w:pPr>
        <w:pStyle w:val="11"/>
        <w:tabs>
          <w:tab w:val="clear" w:pos="9890"/>
          <w:tab w:val="right" w:leader="dot" w:pos="9720"/>
        </w:tabs>
        <w:spacing w:line="360" w:lineRule="auto"/>
        <w:jc w:val="both"/>
        <w:rPr>
          <w:b w:val="0"/>
          <w:noProof/>
          <w:sz w:val="28"/>
          <w:szCs w:val="28"/>
        </w:rPr>
      </w:pPr>
      <w:r w:rsidRPr="00944F85">
        <w:rPr>
          <w:rStyle w:val="a5"/>
          <w:b w:val="0"/>
          <w:noProof/>
          <w:color w:val="auto"/>
          <w:sz w:val="28"/>
          <w:szCs w:val="28"/>
        </w:rPr>
        <w:t>Список литературы</w:t>
      </w:r>
    </w:p>
    <w:p w:rsidR="00953B1C" w:rsidRPr="00DC34B3" w:rsidRDefault="00953B1C" w:rsidP="00DC34B3">
      <w:pPr>
        <w:pStyle w:val="1"/>
        <w:numPr>
          <w:ilvl w:val="0"/>
          <w:numId w:val="0"/>
        </w:numPr>
        <w:tabs>
          <w:tab w:val="right" w:leader="dot" w:pos="9720"/>
        </w:tabs>
        <w:spacing w:before="0" w:after="0" w:line="360" w:lineRule="auto"/>
        <w:ind w:firstLine="709"/>
        <w:jc w:val="both"/>
        <w:rPr>
          <w:b w:val="0"/>
        </w:rPr>
      </w:pPr>
    </w:p>
    <w:p w:rsidR="001E53FD" w:rsidRPr="00DC34B3" w:rsidRDefault="00953B1C" w:rsidP="00DC34B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</w:rPr>
      </w:pPr>
      <w:r w:rsidRPr="00DC34B3">
        <w:rPr>
          <w:b w:val="0"/>
        </w:rPr>
        <w:br w:type="page"/>
      </w:r>
      <w:bookmarkStart w:id="0" w:name="_Toc136250641"/>
      <w:r w:rsidR="001E53FD" w:rsidRPr="00DC34B3">
        <w:rPr>
          <w:b w:val="0"/>
        </w:rPr>
        <w:t>Введение</w:t>
      </w:r>
      <w:bookmarkEnd w:id="0"/>
    </w:p>
    <w:p w:rsidR="005B2F56" w:rsidRPr="00DC34B3" w:rsidRDefault="005B2F56" w:rsidP="00DC34B3">
      <w:pPr>
        <w:widowControl/>
        <w:spacing w:before="0" w:line="360" w:lineRule="auto"/>
        <w:ind w:firstLine="709"/>
        <w:rPr>
          <w:sz w:val="28"/>
          <w:szCs w:val="24"/>
        </w:rPr>
      </w:pPr>
    </w:p>
    <w:p w:rsidR="00787B8F" w:rsidRPr="00DC34B3" w:rsidRDefault="00787B8F" w:rsidP="00DC34B3">
      <w:pPr>
        <w:pStyle w:val="a6"/>
        <w:ind w:firstLine="709"/>
      </w:pPr>
      <w:r w:rsidRPr="00DC34B3">
        <w:t xml:space="preserve">Просевая полдень. Троицын день, гулянье. </w:t>
      </w:r>
    </w:p>
    <w:p w:rsidR="00787B8F" w:rsidRPr="00DC34B3" w:rsidRDefault="00787B8F" w:rsidP="00DC34B3">
      <w:pPr>
        <w:pStyle w:val="a6"/>
        <w:ind w:firstLine="709"/>
      </w:pPr>
      <w:r w:rsidRPr="00DC34B3">
        <w:t xml:space="preserve">Просит роща верить: мир всегда таков. </w:t>
      </w:r>
    </w:p>
    <w:p w:rsidR="00787B8F" w:rsidRPr="00DC34B3" w:rsidRDefault="00787B8F" w:rsidP="00DC34B3">
      <w:pPr>
        <w:pStyle w:val="a6"/>
        <w:ind w:firstLine="709"/>
      </w:pPr>
      <w:r w:rsidRPr="00DC34B3">
        <w:t xml:space="preserve">Так задуман чащей, так внушен поляне, </w:t>
      </w:r>
    </w:p>
    <w:p w:rsidR="00787B8F" w:rsidRPr="00DC34B3" w:rsidRDefault="00787B8F" w:rsidP="00DC34B3">
      <w:pPr>
        <w:pStyle w:val="a6"/>
        <w:ind w:firstLine="709"/>
      </w:pPr>
      <w:r w:rsidRPr="00DC34B3">
        <w:t xml:space="preserve">Так на нас, на ситцы пролит с облаков. </w:t>
      </w:r>
    </w:p>
    <w:p w:rsidR="00787B8F" w:rsidRPr="00DC34B3" w:rsidRDefault="00787B8F" w:rsidP="00DC34B3">
      <w:pPr>
        <w:pStyle w:val="a6"/>
        <w:ind w:firstLine="709"/>
      </w:pPr>
      <w:r w:rsidRPr="00DC34B3">
        <w:t xml:space="preserve">Б. Пастернак </w:t>
      </w:r>
    </w:p>
    <w:p w:rsidR="00787B8F" w:rsidRPr="00DC34B3" w:rsidRDefault="00787B8F" w:rsidP="00DC34B3">
      <w:pPr>
        <w:pStyle w:val="a6"/>
        <w:ind w:firstLine="709"/>
      </w:pPr>
    </w:p>
    <w:p w:rsidR="0018788C" w:rsidRPr="00DC34B3" w:rsidRDefault="0018788C" w:rsidP="00DC34B3">
      <w:pPr>
        <w:pStyle w:val="a6"/>
        <w:ind w:firstLine="709"/>
      </w:pPr>
      <w:r w:rsidRPr="00DC34B3">
        <w:t xml:space="preserve">Поэзия Бориса Пастернака представляет собой явление, совершенно новое в русской литературе вообще и в литературе Серебряного века в частности. Сам Пастернак считается одним из величайших поэтов не только в рамках указанного периода, но и в контексте всей русской литературы. </w:t>
      </w:r>
    </w:p>
    <w:p w:rsidR="00635538" w:rsidRPr="00DC34B3" w:rsidRDefault="0018788C" w:rsidP="00DC34B3">
      <w:pPr>
        <w:pStyle w:val="a6"/>
        <w:ind w:firstLine="709"/>
      </w:pPr>
      <w:r w:rsidRPr="00DC34B3">
        <w:t xml:space="preserve">Поэзии он посвятил всего себя, всю свою жизнь, считая, что только творчество способно возвысить человека над серостью обыденной жизни, вознести его до светлых вершин бытия. </w:t>
      </w:r>
    </w:p>
    <w:p w:rsidR="008B49FD" w:rsidRPr="00DC34B3" w:rsidRDefault="0018788C" w:rsidP="00DC34B3">
      <w:pPr>
        <w:pStyle w:val="a6"/>
        <w:ind w:firstLine="709"/>
      </w:pPr>
      <w:r w:rsidRPr="00DC34B3">
        <w:t xml:space="preserve">Стихи Пастернака оригинальны и по форме, и по содержанию. </w:t>
      </w:r>
      <w:r w:rsidR="008B49FD" w:rsidRPr="00DC34B3">
        <w:t>Пастернак воздает должное символизму и перечисляет его художественные открытия. Отмечая урбанистические поиски символистов, Пастернак, однако, высказывает главный упрек символизму: «...вы до последних пределов перегружали небо». Тем не менее можно увидеть у зрелого Пастернака своего рода позднюю «апологию символизма». Поэт мыслил свое творчество в контексте «общеевропейского символизма», который связывал с именами Пруста, Рильке и Блока.</w:t>
      </w:r>
    </w:p>
    <w:p w:rsidR="008B49FD" w:rsidRPr="00DC34B3" w:rsidRDefault="0018788C" w:rsidP="00DC34B3">
      <w:pPr>
        <w:pStyle w:val="a6"/>
        <w:ind w:firstLine="709"/>
      </w:pPr>
      <w:r w:rsidRPr="00DC34B3">
        <w:t xml:space="preserve">Поэт ставил перед собой цель - уловить неуловимое и передать в стихах сиюминутность настроения, состояния, атмосферы с помощью различных художественных средств и приемов. </w:t>
      </w:r>
    </w:p>
    <w:p w:rsidR="0018788C" w:rsidRPr="00DC34B3" w:rsidRDefault="0018788C" w:rsidP="00DC34B3">
      <w:pPr>
        <w:pStyle w:val="a6"/>
        <w:ind w:firstLine="709"/>
      </w:pPr>
      <w:r w:rsidRPr="00DC34B3">
        <w:t>Мир в его стихах предстает в движении, порыве, в отсветах и неповторимых образах.</w:t>
      </w:r>
    </w:p>
    <w:p w:rsidR="008B49FD" w:rsidRPr="00DC34B3" w:rsidRDefault="00635538" w:rsidP="00DC34B3">
      <w:pPr>
        <w:pStyle w:val="a6"/>
        <w:ind w:firstLine="709"/>
      </w:pPr>
      <w:r w:rsidRPr="00DC34B3">
        <w:t>Автор всегда старается точно указать время года, состояние природы, которая присутствует почти во всех произведения</w:t>
      </w:r>
      <w:r w:rsidR="008B49FD" w:rsidRPr="00DC34B3">
        <w:t>х и помогает раскрыть душевное</w:t>
      </w:r>
      <w:r w:rsidRPr="00DC34B3">
        <w:t xml:space="preserve"> состояние лирического героя. </w:t>
      </w:r>
    </w:p>
    <w:p w:rsidR="00635538" w:rsidRPr="00DC34B3" w:rsidRDefault="00635538" w:rsidP="00DC34B3">
      <w:pPr>
        <w:pStyle w:val="a6"/>
        <w:ind w:firstLine="709"/>
      </w:pPr>
      <w:r w:rsidRPr="00DC34B3">
        <w:t>Известно, что в стихах Пастернака природа (пейзаж) и автор практически составляют единое целое, и часто не Пастернак рассказывает о дождях и ветре, а они сами ведут речь о душевном состоянии поэта.</w:t>
      </w:r>
    </w:p>
    <w:p w:rsidR="008B49FD" w:rsidRPr="00DC34B3" w:rsidRDefault="0018788C" w:rsidP="00DC34B3">
      <w:pPr>
        <w:pStyle w:val="a6"/>
        <w:ind w:firstLine="709"/>
      </w:pPr>
      <w:r w:rsidRPr="00DC34B3">
        <w:t xml:space="preserve">Стихи Бориса Пастернака – неповторимый лирический мир, стремительный поток ярких красок, солнечного света. </w:t>
      </w:r>
    </w:p>
    <w:p w:rsidR="0018788C" w:rsidRPr="00DC34B3" w:rsidRDefault="0018788C" w:rsidP="00DC34B3">
      <w:pPr>
        <w:pStyle w:val="a6"/>
        <w:ind w:firstLine="709"/>
      </w:pPr>
      <w:r w:rsidRPr="00DC34B3">
        <w:t xml:space="preserve">Любые явления природы, будь то снегопад, весеннее пробуждение, яркое летнее солнце или осенний дождь, под пером автора становится необычным, похожим на живое существо. </w:t>
      </w:r>
    </w:p>
    <w:p w:rsidR="0018788C" w:rsidRPr="00DC34B3" w:rsidRDefault="0018788C" w:rsidP="00DC34B3">
      <w:pPr>
        <w:pStyle w:val="a6"/>
        <w:ind w:firstLine="709"/>
      </w:pPr>
      <w:r w:rsidRPr="00DC34B3">
        <w:t>Для понимания самых трудных стихов поэта нужно освоить основные принципы его поэтики, а также выявить подтексты пастернаковских омонимов и каламбуров, кажущихся подчас совсем простыми, а в действительности отправляющих лен</w:t>
      </w:r>
      <w:r w:rsidR="00635538" w:rsidRPr="00DC34B3">
        <w:t>ивого читателя по ложному следу, что обуславливает актуально</w:t>
      </w:r>
      <w:r w:rsidR="008B49FD" w:rsidRPr="00DC34B3">
        <w:t>сть</w:t>
      </w:r>
      <w:r w:rsidR="00635538" w:rsidRPr="00DC34B3">
        <w:t xml:space="preserve"> курсовой работы.</w:t>
      </w:r>
    </w:p>
    <w:p w:rsidR="0018788C" w:rsidRPr="00DC34B3" w:rsidRDefault="0018788C" w:rsidP="00DC34B3">
      <w:pPr>
        <w:pStyle w:val="a6"/>
        <w:ind w:firstLine="709"/>
      </w:pPr>
      <w:r w:rsidRPr="00DC34B3">
        <w:t>Целью работы является исследование и обозначение категорий метафорического описания и онкозионального понятийного поля. Задачи курсовой работы состоят в исследовании и определении уровня репрезентации природы в стихотворениях Б. Пастернака</w:t>
      </w:r>
    </w:p>
    <w:p w:rsidR="00635538" w:rsidRPr="00DC34B3" w:rsidRDefault="00635538" w:rsidP="00DC34B3">
      <w:pPr>
        <w:pStyle w:val="a6"/>
        <w:ind w:firstLine="709"/>
      </w:pPr>
      <w:r w:rsidRPr="00DC34B3">
        <w:t>Пейзаж и природа существует рядом с человеком, лирическим героем стихов. Пастернак очень тонко чувствует окружающий его мир, умеет видеть то, что неподвластно взгляду обычного человека.</w:t>
      </w:r>
    </w:p>
    <w:p w:rsidR="005B2F56" w:rsidRPr="00DC34B3" w:rsidRDefault="005B2F56" w:rsidP="00DC34B3">
      <w:pPr>
        <w:pStyle w:val="a6"/>
        <w:ind w:firstLine="709"/>
      </w:pPr>
    </w:p>
    <w:p w:rsidR="0006329C" w:rsidRPr="00DC34B3" w:rsidRDefault="0018788C" w:rsidP="00DC34B3">
      <w:pPr>
        <w:pStyle w:val="1"/>
        <w:spacing w:before="0" w:after="0" w:line="360" w:lineRule="auto"/>
        <w:ind w:left="0" w:firstLine="709"/>
        <w:jc w:val="both"/>
        <w:rPr>
          <w:b w:val="0"/>
        </w:rPr>
      </w:pPr>
      <w:r w:rsidRPr="00DC34B3">
        <w:rPr>
          <w:b w:val="0"/>
        </w:rPr>
        <w:br w:type="page"/>
      </w:r>
      <w:bookmarkStart w:id="1" w:name="_Toc136250642"/>
      <w:r w:rsidR="00CF7F57" w:rsidRPr="00DC34B3">
        <w:rPr>
          <w:b w:val="0"/>
        </w:rPr>
        <w:t>Творческий путь и литература о Борисе Пастернаке</w:t>
      </w:r>
      <w:bookmarkEnd w:id="1"/>
    </w:p>
    <w:p w:rsidR="0006329C" w:rsidRPr="00DC34B3" w:rsidRDefault="0006329C" w:rsidP="00DC34B3">
      <w:pPr>
        <w:widowControl/>
        <w:spacing w:before="0" w:line="360" w:lineRule="auto"/>
        <w:ind w:firstLine="709"/>
        <w:rPr>
          <w:sz w:val="28"/>
          <w:szCs w:val="28"/>
        </w:rPr>
      </w:pPr>
    </w:p>
    <w:p w:rsidR="0018788C" w:rsidRPr="00DC34B3" w:rsidRDefault="0018788C" w:rsidP="00DC34B3">
      <w:pPr>
        <w:pStyle w:val="a6"/>
        <w:ind w:firstLine="709"/>
      </w:pPr>
      <w:r w:rsidRPr="00DC34B3">
        <w:t>Современный мир, осмысливаемый лирическим поэтом, всегда кажется мистическим и почти всегда фантасмагоричным. Факт мироздания подается Б. Пастернаком как предмет повседневного обихода, как нечто очень простое в своей сложности.</w:t>
      </w:r>
    </w:p>
    <w:p w:rsidR="0018788C" w:rsidRPr="00DC34B3" w:rsidRDefault="0018788C" w:rsidP="00DC34B3">
      <w:pPr>
        <w:pStyle w:val="a6"/>
        <w:ind w:firstLine="709"/>
      </w:pPr>
      <w:r w:rsidRPr="00DC34B3">
        <w:t>Прежде чем приступать к анализу тем и мотивов, характерных для поэзии Пастернака, следует сказать несколько слов о личной судьбе поэта, которая, вне всякого сомнения, наложила значительный отпечаток на все его творчество.</w:t>
      </w:r>
    </w:p>
    <w:p w:rsidR="0018788C" w:rsidRPr="00DC34B3" w:rsidRDefault="0018788C" w:rsidP="00DC34B3">
      <w:pPr>
        <w:pStyle w:val="a6"/>
        <w:ind w:firstLine="709"/>
      </w:pPr>
      <w:r w:rsidRPr="00DC34B3">
        <w:t>Во множестве публикаций о</w:t>
      </w:r>
      <w:r w:rsidR="00DC34B3" w:rsidRPr="00DC34B3">
        <w:t xml:space="preserve"> </w:t>
      </w:r>
      <w:r w:rsidRPr="00DC34B3">
        <w:t>его творчестве</w:t>
      </w:r>
      <w:r w:rsidR="00DC34B3" w:rsidRPr="00DC34B3">
        <w:t xml:space="preserve"> </w:t>
      </w:r>
      <w:r w:rsidRPr="00DC34B3">
        <w:t>и</w:t>
      </w:r>
      <w:r w:rsidR="00DC34B3" w:rsidRPr="00DC34B3">
        <w:t xml:space="preserve"> </w:t>
      </w:r>
      <w:r w:rsidRPr="00DC34B3">
        <w:t>судьбе</w:t>
      </w:r>
      <w:r w:rsidR="00DC34B3" w:rsidRPr="00DC34B3">
        <w:t xml:space="preserve"> </w:t>
      </w:r>
      <w:r w:rsidRPr="00DC34B3">
        <w:t>воссоздан</w:t>
      </w:r>
      <w:r w:rsidR="00DC34B3" w:rsidRPr="00DC34B3">
        <w:t xml:space="preserve"> </w:t>
      </w:r>
      <w:r w:rsidRPr="00DC34B3">
        <w:t>образ</w:t>
      </w:r>
      <w:r w:rsidR="00DC34B3" w:rsidRPr="00DC34B3">
        <w:t xml:space="preserve"> </w:t>
      </w:r>
      <w:r w:rsidRPr="00DC34B3">
        <w:t>удивительного</w:t>
      </w:r>
      <w:r w:rsidR="00DC34B3" w:rsidRPr="00DC34B3">
        <w:t xml:space="preserve"> </w:t>
      </w:r>
      <w:r w:rsidRPr="00DC34B3">
        <w:t>человека,</w:t>
      </w:r>
      <w:r w:rsidR="00DC34B3" w:rsidRPr="00DC34B3">
        <w:t xml:space="preserve"> </w:t>
      </w:r>
      <w:r w:rsidRPr="00DC34B3">
        <w:t>мастера поэтической речи, художника-мыслителя</w:t>
      </w:r>
      <w:r w:rsidR="00DC34B3" w:rsidRPr="00DC34B3">
        <w:t xml:space="preserve"> </w:t>
      </w:r>
      <w:r w:rsidRPr="00DC34B3">
        <w:t>в</w:t>
      </w:r>
      <w:r w:rsidR="00DC34B3" w:rsidRPr="00DC34B3">
        <w:t xml:space="preserve"> </w:t>
      </w:r>
      <w:r w:rsidRPr="00DC34B3">
        <w:t>широком</w:t>
      </w:r>
      <w:r w:rsidR="00DC34B3" w:rsidRPr="00DC34B3">
        <w:t xml:space="preserve"> </w:t>
      </w:r>
      <w:r w:rsidRPr="00DC34B3">
        <w:t>смысле</w:t>
      </w:r>
      <w:r w:rsidR="00DC34B3" w:rsidRPr="00DC34B3">
        <w:t xml:space="preserve"> </w:t>
      </w:r>
      <w:r w:rsidRPr="00DC34B3">
        <w:t>слова.</w:t>
      </w:r>
      <w:r w:rsidR="00DC34B3" w:rsidRPr="00DC34B3">
        <w:t xml:space="preserve"> </w:t>
      </w:r>
      <w:r w:rsidRPr="00DC34B3">
        <w:t>На</w:t>
      </w:r>
      <w:r w:rsidR="00DC34B3" w:rsidRPr="00DC34B3">
        <w:t xml:space="preserve"> </w:t>
      </w:r>
      <w:r w:rsidRPr="00DC34B3">
        <w:t>языке искусства он стремился выразить своё понимание</w:t>
      </w:r>
      <w:r w:rsidR="00DC34B3" w:rsidRPr="00DC34B3">
        <w:t xml:space="preserve"> </w:t>
      </w:r>
      <w:r w:rsidRPr="00DC34B3">
        <w:t>жизни,</w:t>
      </w:r>
      <w:r w:rsidR="00DC34B3" w:rsidRPr="00DC34B3">
        <w:t xml:space="preserve"> </w:t>
      </w:r>
      <w:r w:rsidRPr="00DC34B3">
        <w:t>истории,</w:t>
      </w:r>
      <w:r w:rsidR="00DC34B3" w:rsidRPr="00DC34B3">
        <w:t xml:space="preserve"> </w:t>
      </w:r>
      <w:r w:rsidRPr="00DC34B3">
        <w:t>природного мира. Погружение в историю</w:t>
      </w:r>
      <w:r w:rsidR="00DC34B3" w:rsidRPr="00DC34B3">
        <w:t xml:space="preserve"> </w:t>
      </w:r>
      <w:r w:rsidRPr="00DC34B3">
        <w:t>и</w:t>
      </w:r>
      <w:r w:rsidR="00DC34B3" w:rsidRPr="00DC34B3">
        <w:t xml:space="preserve"> </w:t>
      </w:r>
      <w:r w:rsidRPr="00DC34B3">
        <w:t>современные</w:t>
      </w:r>
      <w:r w:rsidR="00DC34B3" w:rsidRPr="00DC34B3">
        <w:t xml:space="preserve"> </w:t>
      </w:r>
      <w:r w:rsidRPr="00DC34B3">
        <w:t>ему</w:t>
      </w:r>
      <w:r w:rsidR="00DC34B3" w:rsidRPr="00DC34B3">
        <w:t xml:space="preserve"> </w:t>
      </w:r>
      <w:r w:rsidRPr="00DC34B3">
        <w:t>течения</w:t>
      </w:r>
      <w:r w:rsidR="00DC34B3" w:rsidRPr="00DC34B3">
        <w:t xml:space="preserve"> </w:t>
      </w:r>
      <w:r w:rsidRPr="00DC34B3">
        <w:t>философской</w:t>
      </w:r>
      <w:r w:rsidR="00DC34B3" w:rsidRPr="00DC34B3">
        <w:t xml:space="preserve"> </w:t>
      </w:r>
      <w:r w:rsidRPr="00DC34B3">
        <w:t>мысли оказало</w:t>
      </w:r>
      <w:r w:rsidR="00DC34B3" w:rsidRPr="00DC34B3">
        <w:t xml:space="preserve"> </w:t>
      </w:r>
      <w:r w:rsidRPr="00DC34B3">
        <w:t>влияние</w:t>
      </w:r>
      <w:r w:rsidR="00DC34B3" w:rsidRPr="00DC34B3">
        <w:t xml:space="preserve"> </w:t>
      </w:r>
      <w:r w:rsidRPr="00DC34B3">
        <w:t>на</w:t>
      </w:r>
      <w:r w:rsidR="00DC34B3" w:rsidRPr="00DC34B3">
        <w:t xml:space="preserve"> </w:t>
      </w:r>
      <w:r w:rsidRPr="00DC34B3">
        <w:t>его</w:t>
      </w:r>
      <w:r w:rsidR="00DC34B3" w:rsidRPr="00DC34B3">
        <w:t xml:space="preserve"> </w:t>
      </w:r>
      <w:r w:rsidRPr="00DC34B3">
        <w:t>мировоззрение,</w:t>
      </w:r>
      <w:r w:rsidR="00DC34B3" w:rsidRPr="00DC34B3">
        <w:t xml:space="preserve"> </w:t>
      </w:r>
      <w:r w:rsidRPr="00DC34B3">
        <w:t>весь</w:t>
      </w:r>
      <w:r w:rsidR="00DC34B3" w:rsidRPr="00DC34B3">
        <w:t xml:space="preserve"> </w:t>
      </w:r>
      <w:r w:rsidRPr="00DC34B3">
        <w:t>строй</w:t>
      </w:r>
      <w:r w:rsidR="00DC34B3" w:rsidRPr="00DC34B3">
        <w:t xml:space="preserve"> </w:t>
      </w:r>
      <w:r w:rsidRPr="00DC34B3">
        <w:t>его</w:t>
      </w:r>
      <w:r w:rsidR="00DC34B3" w:rsidRPr="00DC34B3">
        <w:t xml:space="preserve"> </w:t>
      </w:r>
      <w:r w:rsidRPr="00DC34B3">
        <w:t>поэтического восприятия природы и социальной действительности.</w:t>
      </w:r>
    </w:p>
    <w:p w:rsidR="0018788C" w:rsidRPr="00DC34B3" w:rsidRDefault="0018788C" w:rsidP="00DC34B3">
      <w:pPr>
        <w:pStyle w:val="a6"/>
        <w:ind w:firstLine="709"/>
      </w:pPr>
      <w:r w:rsidRPr="00DC34B3">
        <w:t>В</w:t>
      </w:r>
      <w:r w:rsidR="00DC34B3" w:rsidRPr="00DC34B3">
        <w:t xml:space="preserve"> </w:t>
      </w:r>
      <w:r w:rsidRPr="00DC34B3">
        <w:t>письме</w:t>
      </w:r>
      <w:r w:rsidR="00DC34B3" w:rsidRPr="00DC34B3">
        <w:t xml:space="preserve"> </w:t>
      </w:r>
      <w:r w:rsidRPr="00DC34B3">
        <w:t>к</w:t>
      </w:r>
      <w:r w:rsidR="00DC34B3" w:rsidRPr="00DC34B3">
        <w:t xml:space="preserve"> </w:t>
      </w:r>
      <w:r w:rsidRPr="00DC34B3">
        <w:t>Жаклин</w:t>
      </w:r>
      <w:r w:rsidR="00DC34B3" w:rsidRPr="00DC34B3">
        <w:t xml:space="preserve"> </w:t>
      </w:r>
      <w:r w:rsidRPr="00DC34B3">
        <w:t>де Труайяр от 1959 года,</w:t>
      </w:r>
      <w:r w:rsidR="00DC34B3" w:rsidRPr="00DC34B3">
        <w:t xml:space="preserve"> </w:t>
      </w:r>
      <w:r w:rsidRPr="00DC34B3">
        <w:t>обращаясь</w:t>
      </w:r>
      <w:r w:rsidR="00DC34B3" w:rsidRPr="00DC34B3">
        <w:t xml:space="preserve"> </w:t>
      </w:r>
      <w:r w:rsidRPr="00DC34B3">
        <w:t>к</w:t>
      </w:r>
      <w:r w:rsidR="00DC34B3" w:rsidRPr="00DC34B3">
        <w:t xml:space="preserve"> </w:t>
      </w:r>
      <w:r w:rsidRPr="00DC34B3">
        <w:t>годам</w:t>
      </w:r>
      <w:r w:rsidR="00DC34B3" w:rsidRPr="00DC34B3">
        <w:t xml:space="preserve"> </w:t>
      </w:r>
      <w:r w:rsidRPr="00DC34B3">
        <w:t>своей</w:t>
      </w:r>
      <w:r w:rsidR="00DC34B3" w:rsidRPr="00DC34B3">
        <w:t xml:space="preserve"> </w:t>
      </w:r>
      <w:r w:rsidRPr="00DC34B3">
        <w:t>юности,</w:t>
      </w:r>
      <w:r w:rsidR="00DC34B3" w:rsidRPr="00DC34B3">
        <w:t xml:space="preserve"> </w:t>
      </w:r>
      <w:r w:rsidRPr="00DC34B3">
        <w:t>Борис</w:t>
      </w:r>
      <w:r w:rsidR="00DC34B3" w:rsidRPr="00DC34B3">
        <w:t xml:space="preserve"> </w:t>
      </w:r>
      <w:r w:rsidRPr="00DC34B3">
        <w:t>Пастернак говорит о стремлении постигать если</w:t>
      </w:r>
      <w:r w:rsidR="00DC34B3" w:rsidRPr="00DC34B3">
        <w:t xml:space="preserve"> </w:t>
      </w:r>
      <w:r w:rsidRPr="00DC34B3">
        <w:t>не</w:t>
      </w:r>
      <w:r w:rsidR="00DC34B3" w:rsidRPr="00DC34B3">
        <w:t xml:space="preserve"> </w:t>
      </w:r>
      <w:r w:rsidRPr="00DC34B3">
        <w:t>Вселенную,</w:t>
      </w:r>
      <w:r w:rsidR="00DC34B3" w:rsidRPr="00DC34B3">
        <w:t xml:space="preserve"> </w:t>
      </w:r>
      <w:r w:rsidRPr="00DC34B3">
        <w:t>то</w:t>
      </w:r>
      <w:r w:rsidR="00DC34B3" w:rsidRPr="00DC34B3">
        <w:t xml:space="preserve"> </w:t>
      </w:r>
      <w:r w:rsidRPr="00DC34B3">
        <w:t>какое-то</w:t>
      </w:r>
      <w:r w:rsidR="00DC34B3" w:rsidRPr="00DC34B3">
        <w:t xml:space="preserve"> </w:t>
      </w:r>
      <w:r w:rsidRPr="00DC34B3">
        <w:t>измерение вещей, несравненно более широкое, чем личные впечатления.</w:t>
      </w:r>
    </w:p>
    <w:p w:rsidR="0018788C" w:rsidRPr="00DC34B3" w:rsidRDefault="0018788C" w:rsidP="00DC34B3">
      <w:pPr>
        <w:pStyle w:val="a6"/>
        <w:ind w:firstLine="709"/>
      </w:pPr>
      <w:r w:rsidRPr="00DC34B3">
        <w:t>Долгое время Борисом Пастернаком и его произведениями в России, вернее</w:t>
      </w:r>
      <w:r w:rsidR="00DC34B3" w:rsidRPr="00DC34B3">
        <w:t xml:space="preserve"> </w:t>
      </w:r>
      <w:r w:rsidRPr="00DC34B3">
        <w:t>в</w:t>
      </w:r>
      <w:r w:rsidR="00DC34B3" w:rsidRPr="00DC34B3">
        <w:t xml:space="preserve"> </w:t>
      </w:r>
      <w:r w:rsidRPr="00DC34B3">
        <w:t>бывшем</w:t>
      </w:r>
      <w:r w:rsidR="00DC34B3" w:rsidRPr="00DC34B3">
        <w:t xml:space="preserve"> </w:t>
      </w:r>
      <w:r w:rsidRPr="00DC34B3">
        <w:t>Советском</w:t>
      </w:r>
      <w:r w:rsidR="00DC34B3" w:rsidRPr="00DC34B3">
        <w:t xml:space="preserve"> </w:t>
      </w:r>
      <w:r w:rsidRPr="00DC34B3">
        <w:t>Союзе,</w:t>
      </w:r>
      <w:r w:rsidR="00DC34B3" w:rsidRPr="00DC34B3">
        <w:t xml:space="preserve"> </w:t>
      </w:r>
      <w:r w:rsidRPr="00DC34B3">
        <w:t>почти</w:t>
      </w:r>
      <w:r w:rsidR="00DC34B3" w:rsidRPr="00DC34B3">
        <w:t xml:space="preserve"> </w:t>
      </w:r>
      <w:r w:rsidRPr="00DC34B3">
        <w:t>не</w:t>
      </w:r>
      <w:r w:rsidR="00DC34B3" w:rsidRPr="00DC34B3">
        <w:t xml:space="preserve"> </w:t>
      </w:r>
      <w:r w:rsidRPr="00DC34B3">
        <w:t>интересовались.</w:t>
      </w:r>
      <w:r w:rsidR="00DC34B3" w:rsidRPr="00DC34B3">
        <w:t xml:space="preserve"> </w:t>
      </w:r>
      <w:r w:rsidRPr="00DC34B3">
        <w:t>За рубежом</w:t>
      </w:r>
      <w:r w:rsidR="00DC34B3" w:rsidRPr="00DC34B3">
        <w:t xml:space="preserve"> </w:t>
      </w:r>
      <w:r w:rsidRPr="00DC34B3">
        <w:t>печаталось</w:t>
      </w:r>
      <w:r w:rsidR="00DC34B3" w:rsidRPr="00DC34B3">
        <w:t xml:space="preserve"> </w:t>
      </w:r>
      <w:r w:rsidRPr="00DC34B3">
        <w:t>много</w:t>
      </w:r>
      <w:r w:rsidR="00DC34B3" w:rsidRPr="00DC34B3">
        <w:t xml:space="preserve"> </w:t>
      </w:r>
      <w:r w:rsidRPr="00DC34B3">
        <w:t>изданий</w:t>
      </w:r>
      <w:r w:rsidR="00DC34B3" w:rsidRPr="00DC34B3">
        <w:t xml:space="preserve"> </w:t>
      </w:r>
      <w:r w:rsidRPr="00DC34B3">
        <w:t>стихотворений,</w:t>
      </w:r>
      <w:r w:rsidR="00DC34B3" w:rsidRPr="00DC34B3">
        <w:t xml:space="preserve"> </w:t>
      </w:r>
      <w:r w:rsidRPr="00DC34B3">
        <w:t>прозы</w:t>
      </w:r>
      <w:r w:rsidR="00DC34B3" w:rsidRPr="00DC34B3">
        <w:t xml:space="preserve"> </w:t>
      </w:r>
      <w:r w:rsidRPr="00DC34B3">
        <w:t>и</w:t>
      </w:r>
      <w:r w:rsidR="00DC34B3" w:rsidRPr="00DC34B3">
        <w:t xml:space="preserve"> </w:t>
      </w:r>
      <w:r w:rsidRPr="00DC34B3">
        <w:t>писем</w:t>
      </w:r>
      <w:r w:rsidR="00DC34B3" w:rsidRPr="00DC34B3">
        <w:t xml:space="preserve"> </w:t>
      </w:r>
      <w:r w:rsidRPr="00DC34B3">
        <w:t>Бориса Леонидовича Пастернака, причем как на иностранных, так и на русском</w:t>
      </w:r>
      <w:r w:rsidR="00DC34B3" w:rsidRPr="00DC34B3">
        <w:t xml:space="preserve"> </w:t>
      </w:r>
      <w:r w:rsidRPr="00DC34B3">
        <w:t>языках.</w:t>
      </w:r>
    </w:p>
    <w:p w:rsidR="0018788C" w:rsidRPr="00DC34B3" w:rsidRDefault="0018788C" w:rsidP="00DC34B3">
      <w:pPr>
        <w:pStyle w:val="a6"/>
        <w:ind w:firstLine="709"/>
      </w:pPr>
      <w:r w:rsidRPr="00DC34B3">
        <w:t>Но с начала восьмидесятых годов ситуация начинает изменяться. В 1982 году вышел сборник прозы Бориса Пастернака “Воздушные пути” (конечно, без “Доктора Живаго”, еще запрещенного), а в 1983 году вышло второе издание этого сборника.</w:t>
      </w:r>
      <w:r w:rsidRPr="00DC34B3">
        <w:rPr>
          <w:rStyle w:val="aa"/>
        </w:rPr>
        <w:t xml:space="preserve"> </w:t>
      </w:r>
      <w:r w:rsidRPr="00DC34B3">
        <w:rPr>
          <w:rStyle w:val="aa"/>
        </w:rPr>
        <w:footnoteReference w:id="1"/>
      </w:r>
      <w:r w:rsidR="00975954" w:rsidRPr="00DC34B3">
        <w:t xml:space="preserve"> </w:t>
      </w:r>
      <w:r w:rsidRPr="00DC34B3">
        <w:t>В 1988 году на страницах «Нового мира» роман «Доктор Живаго» впервые появляется в России</w:t>
      </w:r>
      <w:r w:rsidRPr="00DC34B3">
        <w:rPr>
          <w:rStyle w:val="aa"/>
        </w:rPr>
        <w:footnoteReference w:id="2"/>
      </w:r>
      <w:r w:rsidRPr="00DC34B3">
        <w:t>. Его публикация была очень заметным событием, однако сам роман несколько разочаровал читателя, ведь ожидалась политическая сенсация. Газета «Правда» напечатала статью Д. Урнова «Безумное превышение своих сил»</w:t>
      </w:r>
      <w:r w:rsidRPr="00DC34B3">
        <w:rPr>
          <w:rStyle w:val="aa"/>
        </w:rPr>
        <w:footnoteReference w:customMarkFollows="1" w:id="3"/>
        <w:t>3</w:t>
      </w:r>
      <w:r w:rsidRPr="00DC34B3">
        <w:t>. В ней автор говорил о так называемых «недостатках» «Доктора Живаго».</w:t>
      </w:r>
    </w:p>
    <w:p w:rsidR="0018788C" w:rsidRPr="00DC34B3" w:rsidRDefault="0018788C" w:rsidP="00DC34B3">
      <w:pPr>
        <w:pStyle w:val="a6"/>
        <w:ind w:firstLine="709"/>
      </w:pPr>
      <w:r w:rsidRPr="00DC34B3">
        <w:t>После публикации в журнале стали выходить книжные издания романа. Первое издание вышло в 1988 году в Вильнюсе</w:t>
      </w:r>
      <w:r w:rsidR="00787B8F" w:rsidRPr="00DC34B3">
        <w:rPr>
          <w:rStyle w:val="aa"/>
        </w:rPr>
        <w:footnoteReference w:id="4"/>
      </w:r>
      <w:r w:rsidRPr="00DC34B3">
        <w:t>, а в 1989 году в издательстве «Книжная палата» выходит второе издание «Доктора Живаго». В том же 1989 году роман издается в Куйбышеве и в издательстве «Советская Россия», а в издательстве «Советский писатель» «Доктор Живаго» в</w:t>
      </w:r>
      <w:r w:rsidR="009C6139">
        <w:t>ыходит с тем же послесловием В.М. Борисова и Е.</w:t>
      </w:r>
      <w:r w:rsidRPr="00DC34B3">
        <w:t>Б. Пастернак</w:t>
      </w:r>
      <w:r w:rsidR="009C6139">
        <w:t>а, и с вступительной статьей Д.</w:t>
      </w:r>
      <w:r w:rsidRPr="00DC34B3">
        <w:t>С. Лихачева. В это издани</w:t>
      </w:r>
      <w:r w:rsidR="009C6139">
        <w:t>е так же была включена проза Б.</w:t>
      </w:r>
      <w:r w:rsidRPr="00DC34B3">
        <w:t>Л. Пастернака 1910-30 годов</w:t>
      </w:r>
      <w:r w:rsidR="00787B8F" w:rsidRPr="00DC34B3">
        <w:rPr>
          <w:rStyle w:val="aa"/>
        </w:rPr>
        <w:footnoteReference w:id="5"/>
      </w:r>
      <w:r w:rsidRPr="00DC34B3">
        <w:t>.</w:t>
      </w:r>
    </w:p>
    <w:p w:rsidR="0018788C" w:rsidRPr="00DC34B3" w:rsidRDefault="0018788C" w:rsidP="00DC34B3">
      <w:pPr>
        <w:pStyle w:val="a6"/>
        <w:ind w:firstLine="709"/>
      </w:pPr>
      <w:r w:rsidRPr="00DC34B3">
        <w:t>В 1989-1992 годах в издательстве «Художественная литература» вышел пятитомник Бориса Пастернака.</w:t>
      </w:r>
      <w:r w:rsidR="00787B8F" w:rsidRPr="00DC34B3">
        <w:rPr>
          <w:rStyle w:val="aa"/>
        </w:rPr>
        <w:footnoteReference w:id="6"/>
      </w:r>
      <w:r w:rsidR="00975954" w:rsidRPr="00DC34B3">
        <w:t xml:space="preserve"> </w:t>
      </w:r>
      <w:r w:rsidRPr="00DC34B3">
        <w:t xml:space="preserve">Выходило немало изданий стихотворений и поэм автора. Самыми важными из них были: «Избранное» в 2-х томах (Москва: «Художественная литература», </w:t>
      </w:r>
      <w:smartTag w:uri="urn:schemas-microsoft-com:office:smarttags" w:element="metricconverter">
        <w:smartTagPr>
          <w:attr w:name="ProductID" w:val="1985 г"/>
        </w:smartTagPr>
        <w:r w:rsidRPr="00DC34B3">
          <w:t>1985 г</w:t>
        </w:r>
      </w:smartTag>
      <w:r w:rsidRPr="00DC34B3">
        <w:t>.), подгот</w:t>
      </w:r>
      <w:r w:rsidR="009C6139">
        <w:t>овленное Е.В. Пастернаком и Е.</w:t>
      </w:r>
      <w:r w:rsidRPr="00DC34B3">
        <w:t>Б. Пастернаком,</w:t>
      </w:r>
      <w:r w:rsidR="00DC34B3" w:rsidRPr="00DC34B3">
        <w:t xml:space="preserve"> </w:t>
      </w:r>
      <w:r w:rsidRPr="00DC34B3">
        <w:t>и новое издание в двух томах «Стихотворения и поэмы» в Большой серии</w:t>
      </w:r>
      <w:r w:rsidR="00DC34B3" w:rsidRPr="00DC34B3">
        <w:t xml:space="preserve"> </w:t>
      </w:r>
      <w:r w:rsidRPr="00DC34B3">
        <w:t xml:space="preserve">«Библиотеки поэта» (Ленинград: «Советский писатель», </w:t>
      </w:r>
      <w:smartTag w:uri="urn:schemas-microsoft-com:office:smarttags" w:element="metricconverter">
        <w:smartTagPr>
          <w:attr w:name="ProductID" w:val="1990 г"/>
        </w:smartTagPr>
        <w:r w:rsidRPr="00DC34B3">
          <w:t>1990 г</w:t>
        </w:r>
      </w:smartTag>
      <w:r w:rsidR="009C6139">
        <w:t>.), подготовленное В.С. Баевским и Е.</w:t>
      </w:r>
      <w:r w:rsidRPr="00DC34B3">
        <w:t>Б. Пастернаком.</w:t>
      </w:r>
    </w:p>
    <w:p w:rsidR="0018788C" w:rsidRPr="00DC34B3" w:rsidRDefault="0018788C" w:rsidP="00DC34B3">
      <w:pPr>
        <w:pStyle w:val="a6"/>
        <w:ind w:firstLine="709"/>
      </w:pPr>
      <w:r w:rsidRPr="00DC34B3">
        <w:t>Также в 1990 году выходят две книги, объединяющие различные произведения Бориса Пастернака, посвященные вопросам художественного творчества</w:t>
      </w:r>
      <w:r w:rsidR="006570DE">
        <w:t xml:space="preserve"> </w:t>
      </w:r>
      <w:r w:rsidRPr="00DC34B3">
        <w:t xml:space="preserve">— «Борис Пастернак об искусстве» (Москва: «Искусство», </w:t>
      </w:r>
      <w:smartTag w:uri="urn:schemas-microsoft-com:office:smarttags" w:element="metricconverter">
        <w:smartTagPr>
          <w:attr w:name="ProductID" w:val="1990 г"/>
        </w:smartTagPr>
        <w:r w:rsidRPr="00DC34B3">
          <w:t>1990 г</w:t>
        </w:r>
      </w:smartTag>
      <w:r w:rsidRPr="00DC34B3">
        <w:t>.) и</w:t>
      </w:r>
      <w:r w:rsidR="00DC34B3" w:rsidRPr="00DC34B3">
        <w:t xml:space="preserve"> </w:t>
      </w:r>
      <w:r w:rsidRPr="00DC34B3">
        <w:t>«Мо</w:t>
      </w:r>
      <w:r w:rsidR="006570DE">
        <w:t>й взгляд на искусство» (Саратов</w:t>
      </w:r>
      <w:r w:rsidRPr="00DC34B3">
        <w:t xml:space="preserve">: Издательство Саратовского университета, </w:t>
      </w:r>
      <w:smartTag w:uri="urn:schemas-microsoft-com:office:smarttags" w:element="metricconverter">
        <w:smartTagPr>
          <w:attr w:name="ProductID" w:val="1990 г"/>
        </w:smartTagPr>
        <w:r w:rsidRPr="00DC34B3">
          <w:t>1990 г</w:t>
        </w:r>
      </w:smartTag>
      <w:r w:rsidRPr="00DC34B3">
        <w:t xml:space="preserve">.). </w:t>
      </w:r>
    </w:p>
    <w:p w:rsidR="0018788C" w:rsidRPr="00DC34B3" w:rsidRDefault="0018788C" w:rsidP="00DC34B3">
      <w:pPr>
        <w:pStyle w:val="a6"/>
        <w:ind w:firstLine="709"/>
      </w:pPr>
      <w:r w:rsidRPr="00DC34B3">
        <w:t>Большое значение имело издание первой советской монографии, по</w:t>
      </w:r>
      <w:r w:rsidR="006570DE">
        <w:t>священной жизни и творчеству Б.</w:t>
      </w:r>
      <w:r w:rsidRPr="00DC34B3">
        <w:t xml:space="preserve">Л. Пастернака, написанной Е. Б. Пастернаком «Борис Пастернак: материалы для биографии» (Москва: «Советский писатель», </w:t>
      </w:r>
      <w:smartTag w:uri="urn:schemas-microsoft-com:office:smarttags" w:element="metricconverter">
        <w:smartTagPr>
          <w:attr w:name="ProductID" w:val="1989 г"/>
        </w:smartTagPr>
        <w:r w:rsidRPr="00DC34B3">
          <w:t>1989 г</w:t>
        </w:r>
      </w:smartTag>
      <w:r w:rsidRPr="00DC34B3">
        <w:t xml:space="preserve">.). В книге используется огромное число писем, мемуарных свидетельств, в том числе и устных. </w:t>
      </w:r>
    </w:p>
    <w:p w:rsidR="00975954" w:rsidRPr="00DC34B3" w:rsidRDefault="0018788C" w:rsidP="00DC34B3">
      <w:pPr>
        <w:pStyle w:val="a6"/>
        <w:ind w:firstLine="709"/>
      </w:pPr>
      <w:r w:rsidRPr="00DC34B3">
        <w:t>Появление многих изданий произведений Б. Пастернака, а также работ, посвященных ему, было приурочено к столетию со дня рождения автора. В том же 1989 году был издан каталог «Мир Пастернака»</w:t>
      </w:r>
      <w:r w:rsidR="00787B8F" w:rsidRPr="00DC34B3">
        <w:rPr>
          <w:rStyle w:val="aa"/>
        </w:rPr>
        <w:footnoteReference w:id="7"/>
      </w:r>
      <w:r w:rsidRPr="00DC34B3">
        <w:t xml:space="preserve"> .В этом каталоге содержится подробное описание экспонатов с полным воспроизведением текстов писем, дарственных надписей. </w:t>
      </w:r>
    </w:p>
    <w:p w:rsidR="0018788C" w:rsidRPr="00DC34B3" w:rsidRDefault="0018788C" w:rsidP="00DC34B3">
      <w:pPr>
        <w:pStyle w:val="a6"/>
        <w:ind w:firstLine="709"/>
      </w:pPr>
      <w:r w:rsidRPr="00DC34B3">
        <w:t>В 1990 году в Москве было проведено несколько пастернаковских конференций. Материалы Межвузовской конференции, прошедшей в Перми, были опубликованы.</w:t>
      </w:r>
      <w:r w:rsidR="00787B8F" w:rsidRPr="00DC34B3">
        <w:rPr>
          <w:rStyle w:val="aa"/>
        </w:rPr>
        <w:footnoteReference w:id="8"/>
      </w:r>
    </w:p>
    <w:p w:rsidR="0018788C" w:rsidRPr="00DC34B3" w:rsidRDefault="0018788C" w:rsidP="00DC34B3">
      <w:pPr>
        <w:pStyle w:val="a6"/>
        <w:ind w:firstLine="709"/>
      </w:pPr>
      <w:r w:rsidRPr="00DC34B3">
        <w:t xml:space="preserve">В 1993 году выходит в свет книга «Дарственные надписи на книгах» (Москва, </w:t>
      </w:r>
      <w:smartTag w:uri="urn:schemas-microsoft-com:office:smarttags" w:element="metricconverter">
        <w:smartTagPr>
          <w:attr w:name="ProductID" w:val="1993 г"/>
        </w:smartTagPr>
        <w:r w:rsidRPr="00DC34B3">
          <w:t>1993 г</w:t>
        </w:r>
      </w:smartTag>
      <w:r w:rsidRPr="00DC34B3">
        <w:t>.)</w:t>
      </w:r>
      <w:r w:rsidR="00975954" w:rsidRPr="00DC34B3">
        <w:t xml:space="preserve"> </w:t>
      </w:r>
      <w:r w:rsidRPr="00DC34B3">
        <w:t>Появляются новые издания произведений Вильяма Шекспира в переводе Пастернака.</w:t>
      </w:r>
      <w:r w:rsidR="00787B8F" w:rsidRPr="00DC34B3">
        <w:rPr>
          <w:rStyle w:val="aa"/>
        </w:rPr>
        <w:footnoteReference w:id="9"/>
      </w:r>
    </w:p>
    <w:p w:rsidR="0018788C" w:rsidRPr="00DC34B3" w:rsidRDefault="0018788C" w:rsidP="00DC34B3">
      <w:pPr>
        <w:pStyle w:val="a6"/>
        <w:ind w:firstLine="709"/>
      </w:pPr>
      <w:r w:rsidRPr="00DC34B3">
        <w:t>К 105-летию Бориса Пастернака выходит статья: «Третье рождение: 100 тысяч паломников к Пастернаку.// К 105-летию со дня рождения». («Литературная газета» 1995, 5 февраля).</w:t>
      </w:r>
    </w:p>
    <w:p w:rsidR="0018788C" w:rsidRPr="00DC34B3" w:rsidRDefault="0018788C" w:rsidP="00DC34B3">
      <w:pPr>
        <w:pStyle w:val="a6"/>
        <w:ind w:firstLine="709"/>
      </w:pPr>
      <w:r w:rsidRPr="00DC34B3">
        <w:t xml:space="preserve">В последние годы вновь </w:t>
      </w:r>
      <w:r w:rsidR="00757F86" w:rsidRPr="00DC34B3">
        <w:t xml:space="preserve">выходят сборники стихотворений. </w:t>
      </w:r>
      <w:r w:rsidRPr="00DC34B3">
        <w:t>Сейчас, хоть и реже, чем в 1988 - 1991 годы, в газетах и журналах появляются статьи, исследования, монографии о жизни и творчестве Б. Л. Пастернака, о его произведениях. Многое уже написано, сказано, но и во многом ещё следует разобраться, многое сказать. Уже освещены многие темы и основные мотивы произведений этого автора, но что-то еще осталось не изученным.</w:t>
      </w:r>
    </w:p>
    <w:p w:rsidR="00E90FDC" w:rsidRPr="00DC34B3" w:rsidRDefault="0018788C" w:rsidP="006570DE">
      <w:pPr>
        <w:pStyle w:val="a6"/>
        <w:ind w:firstLine="709"/>
      </w:pPr>
      <w:r w:rsidRPr="00DC34B3">
        <w:br w:type="page"/>
      </w:r>
      <w:bookmarkStart w:id="2" w:name="_Toc136250643"/>
      <w:r w:rsidR="006570DE">
        <w:t xml:space="preserve">2. </w:t>
      </w:r>
      <w:r w:rsidR="00787B8F" w:rsidRPr="00DC34B3">
        <w:t>Уровни репрезентации и литературные приемы описания природы в поэтическом творчестве Бориса Пастернака</w:t>
      </w:r>
      <w:bookmarkEnd w:id="2"/>
    </w:p>
    <w:p w:rsidR="00E90FDC" w:rsidRPr="00DC34B3" w:rsidRDefault="00E90FDC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Стихи Б. Пастернака — одного из самых выдающихся поэтов XX века — необыкновенные, яркие, образные, музыкальные. Умение в нескольких строках показать живость, удивительную неповторимость самых, казалось бы, обычных явлений дано не каждому. Свою манеру написания Пастернак сам определял как стремление "поймать живое", "мгновенную, р</w:t>
      </w:r>
      <w:r w:rsidR="00E267A5">
        <w:t>исующую движение живописность".</w:t>
      </w:r>
    </w:p>
    <w:p w:rsidR="00E267A5" w:rsidRPr="00DC34B3" w:rsidRDefault="00E267A5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 xml:space="preserve">Текли лучи. Текли жуки с отливом,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Стекло стрекоз сновало по щекам.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Был полон лес мерцаньем кропотливым,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Как под щипцами у часовщика. </w:t>
      </w:r>
    </w:p>
    <w:p w:rsidR="00FC70FE" w:rsidRPr="00DC34B3" w:rsidRDefault="00FC70FE" w:rsidP="00DC34B3">
      <w:pPr>
        <w:pStyle w:val="a6"/>
        <w:ind w:firstLine="709"/>
      </w:pPr>
      <w:r w:rsidRPr="00DC34B3">
        <w:t>"В лесу"</w:t>
      </w:r>
    </w:p>
    <w:p w:rsidR="00E267A5" w:rsidRDefault="00E267A5" w:rsidP="00DC34B3">
      <w:pPr>
        <w:pStyle w:val="a6"/>
        <w:ind w:firstLine="709"/>
      </w:pPr>
    </w:p>
    <w:p w:rsidR="00787B8F" w:rsidRPr="00DC34B3" w:rsidRDefault="00CF7F57" w:rsidP="00DC34B3">
      <w:pPr>
        <w:pStyle w:val="a6"/>
        <w:ind w:firstLine="709"/>
      </w:pPr>
      <w:r w:rsidRPr="00DC34B3">
        <w:t>Природе в лирике поэта принадлежит центральное место. Однако это не просто любование пейзажем, не только взгляд со стороны — это глубокое погружение в жизнь, в бесконечные грани кристалла мироздания. Неудивительно, что многие стихи Пастернака несут на себе отблеск редкостной прони</w:t>
      </w:r>
      <w:r w:rsidR="00787B8F" w:rsidRPr="00DC34B3">
        <w:t xml:space="preserve">кновенности, озаренности. </w:t>
      </w:r>
    </w:p>
    <w:p w:rsidR="00787B8F" w:rsidRPr="00DC34B3" w:rsidRDefault="00787B8F" w:rsidP="00DC34B3">
      <w:pPr>
        <w:pStyle w:val="a6"/>
        <w:ind w:firstLine="709"/>
      </w:pPr>
      <w:r w:rsidRPr="00DC34B3">
        <w:t>Для т</w:t>
      </w:r>
      <w:r w:rsidR="008B49FD" w:rsidRPr="00DC34B3">
        <w:t>ого чтобы разграничить</w:t>
      </w:r>
      <w:r w:rsidRPr="00DC34B3">
        <w:t xml:space="preserve"> где метафорическое описание переходит в онкозиональное</w:t>
      </w:r>
      <w:r w:rsidR="008B49FD" w:rsidRPr="00DC34B3">
        <w:t xml:space="preserve"> понятийное поле, достаточно</w:t>
      </w:r>
      <w:r w:rsidRPr="00DC34B3">
        <w:t xml:space="preserve"> прочувствовать всю любовь Бориса Пастернака к природе, его внимание к каждой ее детали. </w:t>
      </w:r>
    </w:p>
    <w:p w:rsidR="00CF7F57" w:rsidRDefault="00787B8F" w:rsidP="00DC34B3">
      <w:pPr>
        <w:pStyle w:val="a6"/>
        <w:ind w:firstLine="709"/>
      </w:pPr>
      <w:r w:rsidRPr="00DC34B3">
        <w:t>Н</w:t>
      </w:r>
      <w:r w:rsidR="00CF7F57" w:rsidRPr="00DC34B3">
        <w:t xml:space="preserve">аметанным глазом внимательный поэт замечает "намокшую воробышком сиреневую ветвь", весенние каштановые шатры, улавливает сходство грачей с обугленными грушами. Увиденные под необычным углом зрения самые привычные картины помогают нам проникнуться ощущением необыкновенной прелести и непостижимости бытия. 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395517" w:rsidP="00DC34B3">
      <w:pPr>
        <w:pStyle w:val="a6"/>
        <w:ind w:firstLine="709"/>
      </w:pPr>
      <w:r>
        <w:br w:type="page"/>
      </w:r>
      <w:r w:rsidR="00CF7F57" w:rsidRPr="00DC34B3">
        <w:t xml:space="preserve">Рассвет расколыхнет свечу,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Зажжет и пустит в цель стрижа.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Напоминанием влечу: </w:t>
      </w:r>
    </w:p>
    <w:p w:rsidR="00CF7F57" w:rsidRDefault="00CF7F57" w:rsidP="00DC34B3">
      <w:pPr>
        <w:pStyle w:val="a6"/>
        <w:ind w:firstLine="709"/>
      </w:pPr>
      <w:r w:rsidRPr="00DC34B3">
        <w:t xml:space="preserve">Да будет так же жизнь свежа! 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 xml:space="preserve">В стихотворениях Пастернака природа не умеет быть неживой, неодушевленной, потому что пейзаж здесь существует на равных правах с автором, с людьми вообще. Поэт настолько очеловечивает окружающий мир, что, гуляя с ним по полям, лесам, любуясь закатом, весной, дождем, мы имеем дело, по большей части, не с природными картинами, а с их характерами, внутренней жизнью: 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 xml:space="preserve">И вот ты входишь в березняк. </w:t>
      </w:r>
    </w:p>
    <w:p w:rsidR="00CF7F57" w:rsidRDefault="00CF7F57" w:rsidP="00DC34B3">
      <w:pPr>
        <w:pStyle w:val="a6"/>
        <w:ind w:firstLine="709"/>
      </w:pPr>
      <w:r w:rsidRPr="00DC34B3">
        <w:t xml:space="preserve">Вы всматриваетесь друг в дружку. 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 xml:space="preserve">Для Пастернака важен не только его собственный взгляд на природу: поэт убежден, что деревья, камни, земля чувствуют настроенного на общение человека, могут объясняться от собственного имени, используя доступные им средства. Именно поэтому в стихотворениях Пастернака природа часто внимательно вглядывается в поэта, или даже перенимает его умение писать. 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 xml:space="preserve">Отростки ливня грязнут в гроздьях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И долго, долго, до зари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Кропают с кровель свой акростих, </w:t>
      </w:r>
    </w:p>
    <w:p w:rsidR="00CF7F57" w:rsidRDefault="00CF7F57" w:rsidP="00DC34B3">
      <w:pPr>
        <w:pStyle w:val="a6"/>
        <w:ind w:firstLine="709"/>
      </w:pPr>
      <w:r w:rsidRPr="00DC34B3">
        <w:t xml:space="preserve">Пуская в рифму пузыри. 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 xml:space="preserve">Поэт верно замечает, что у природных явлений свои симпатии, характер, даже хобби: гром увлекается фотографией, ручьи поют романс. Сходство с человеком можно найти и у мороза, покрытого гусиной кожей, и у зимы, которая "белой женщиной мертвой из гипса наземь падает навзничь". Внимание к тонкостям, деталям помогает поэту создать точные и незабываемые образы. 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 xml:space="preserve">Но вот приходят дни цветенья,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И липы в поясе оград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Разбрасывают вместе с тенью </w:t>
      </w:r>
    </w:p>
    <w:p w:rsidR="00CF7F57" w:rsidRDefault="00CF7F57" w:rsidP="00DC34B3">
      <w:pPr>
        <w:pStyle w:val="a6"/>
        <w:ind w:firstLine="709"/>
      </w:pPr>
      <w:r w:rsidRPr="00DC34B3">
        <w:t xml:space="preserve">Неотразимый аромат. </w:t>
      </w:r>
    </w:p>
    <w:p w:rsidR="00395517" w:rsidRPr="00DC34B3" w:rsidRDefault="00395517" w:rsidP="00DC34B3">
      <w:pPr>
        <w:pStyle w:val="a6"/>
        <w:ind w:firstLine="709"/>
      </w:pPr>
    </w:p>
    <w:p w:rsidR="00395517" w:rsidRDefault="00CF7F57" w:rsidP="00DC34B3">
      <w:pPr>
        <w:pStyle w:val="a6"/>
        <w:ind w:firstLine="709"/>
      </w:pPr>
      <w:r w:rsidRPr="00DC34B3">
        <w:t>Пастернак постоянно ощущает дыхание вселенной. Он убежден, что "и через дорогу за тын перейти нельзя, не топча мирозданья". Поэзия, по мнению Пастернака, растворена в окружающем мире, она везде, она "валяется в траве, под ногами, так что надо только нагнуться, чтобы ее увидеть и подобрать с земли". Просторы земли поэт сравнивает с внутренностью собора и счастлив от сознания того, что ему удается иногда услышать далекие отголоски хора мироздания.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Природа, мир, тайник вселенной,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Я службу долгую твою, </w:t>
      </w:r>
    </w:p>
    <w:p w:rsidR="00CF7F57" w:rsidRPr="00DC34B3" w:rsidRDefault="00CF7F57" w:rsidP="00DC34B3">
      <w:pPr>
        <w:pStyle w:val="a6"/>
        <w:ind w:firstLine="709"/>
      </w:pPr>
      <w:r w:rsidRPr="00DC34B3">
        <w:t xml:space="preserve">Объятый дрожью сокровенной, </w:t>
      </w:r>
    </w:p>
    <w:p w:rsidR="00E90FDC" w:rsidRDefault="00CF7F57" w:rsidP="00DC34B3">
      <w:pPr>
        <w:pStyle w:val="a6"/>
        <w:ind w:firstLine="709"/>
      </w:pPr>
      <w:r w:rsidRPr="00DC34B3">
        <w:t>В слезах от счастья отстою.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Отцом поэта был известный художник Леонид Пастернак, матерью - пианистка Розалия Кауфман. Роль биографии в творчестве поэта не случайна: Борис Пастернак создал свою поэтическую систему на принципах и чертах, перенятых у родителей. От отца-художника в поэзии Пастернака - вся яркость и насыщенность красок и образов, а поскольку главная тема его творчества - природа, то и видна эта живописность лучше всего в произведениях о природе: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Большое озеро как блюдо.</w:t>
      </w:r>
    </w:p>
    <w:p w:rsidR="00CF7F57" w:rsidRPr="00DC34B3" w:rsidRDefault="00CF7F57" w:rsidP="00DC34B3">
      <w:pPr>
        <w:pStyle w:val="a6"/>
        <w:ind w:firstLine="709"/>
      </w:pPr>
      <w:r w:rsidRPr="00DC34B3">
        <w:t>За ним - скопленье облаков,</w:t>
      </w:r>
    </w:p>
    <w:p w:rsidR="00CF7F57" w:rsidRPr="00DC34B3" w:rsidRDefault="00CF7F57" w:rsidP="00DC34B3">
      <w:pPr>
        <w:pStyle w:val="a6"/>
        <w:ind w:firstLine="709"/>
      </w:pPr>
      <w:r w:rsidRPr="00DC34B3">
        <w:t>Нагроможденных белой грудой</w:t>
      </w:r>
    </w:p>
    <w:p w:rsidR="00CF7F57" w:rsidRPr="00DC34B3" w:rsidRDefault="00CF7F57" w:rsidP="00DC34B3">
      <w:pPr>
        <w:pStyle w:val="a6"/>
        <w:ind w:firstLine="709"/>
      </w:pPr>
      <w:r w:rsidRPr="00DC34B3">
        <w:t>Суровых горных ледников.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По мере смены освещенья</w:t>
      </w:r>
    </w:p>
    <w:p w:rsidR="00CF7F57" w:rsidRPr="00DC34B3" w:rsidRDefault="00CF7F57" w:rsidP="00DC34B3">
      <w:pPr>
        <w:pStyle w:val="a6"/>
        <w:ind w:firstLine="709"/>
      </w:pPr>
      <w:r w:rsidRPr="00DC34B3">
        <w:t>И лес меняет колорит.</w:t>
      </w:r>
    </w:p>
    <w:p w:rsidR="00CF7F57" w:rsidRPr="00DC34B3" w:rsidRDefault="00CF7F57" w:rsidP="00DC34B3">
      <w:pPr>
        <w:pStyle w:val="a6"/>
        <w:ind w:firstLine="709"/>
      </w:pPr>
      <w:r w:rsidRPr="00DC34B3">
        <w:t>То весь горит, то черной тенью</w:t>
      </w:r>
    </w:p>
    <w:p w:rsidR="00CF7F57" w:rsidRPr="00DC34B3" w:rsidRDefault="00CF7F57" w:rsidP="00DC34B3">
      <w:pPr>
        <w:pStyle w:val="a6"/>
        <w:ind w:firstLine="709"/>
      </w:pPr>
      <w:r w:rsidRPr="00DC34B3">
        <w:t>Насевшей копоти покрыт.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Когда в исходе дней дождливых</w:t>
      </w:r>
    </w:p>
    <w:p w:rsidR="00CF7F57" w:rsidRPr="00DC34B3" w:rsidRDefault="00CF7F57" w:rsidP="00DC34B3">
      <w:pPr>
        <w:pStyle w:val="a6"/>
        <w:ind w:firstLine="709"/>
      </w:pPr>
      <w:r w:rsidRPr="00DC34B3">
        <w:t>Меж туч проглянет синева,</w:t>
      </w:r>
    </w:p>
    <w:p w:rsidR="00CF7F57" w:rsidRPr="00DC34B3" w:rsidRDefault="00CF7F57" w:rsidP="00DC34B3">
      <w:pPr>
        <w:pStyle w:val="a6"/>
        <w:ind w:firstLine="709"/>
      </w:pPr>
      <w:r w:rsidRPr="00DC34B3">
        <w:t>Как небо празднично в прорывах,</w:t>
      </w:r>
    </w:p>
    <w:p w:rsidR="00CF7F57" w:rsidRPr="00DC34B3" w:rsidRDefault="00CF7F57" w:rsidP="00DC34B3">
      <w:pPr>
        <w:pStyle w:val="a6"/>
        <w:ind w:firstLine="709"/>
      </w:pPr>
      <w:r w:rsidRPr="00DC34B3">
        <w:t>Как торжества полна трава!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Стихает ветер, даль расчистив.</w:t>
      </w:r>
    </w:p>
    <w:p w:rsidR="00CF7F57" w:rsidRPr="00DC34B3" w:rsidRDefault="00CF7F57" w:rsidP="00DC34B3">
      <w:pPr>
        <w:pStyle w:val="a6"/>
        <w:ind w:firstLine="709"/>
      </w:pPr>
      <w:r w:rsidRPr="00DC34B3">
        <w:t>Разлито солнце по земле.</w:t>
      </w:r>
    </w:p>
    <w:p w:rsidR="00CF7F57" w:rsidRPr="00DC34B3" w:rsidRDefault="00CF7F57" w:rsidP="00DC34B3">
      <w:pPr>
        <w:pStyle w:val="a6"/>
        <w:ind w:firstLine="709"/>
      </w:pPr>
      <w:r w:rsidRPr="00DC34B3">
        <w:t>Просвечивает зелень листьев,</w:t>
      </w:r>
    </w:p>
    <w:p w:rsidR="00CF7F57" w:rsidRPr="00DC34B3" w:rsidRDefault="00CF7F57" w:rsidP="00DC34B3">
      <w:pPr>
        <w:pStyle w:val="a6"/>
        <w:ind w:firstLine="709"/>
      </w:pPr>
      <w:r w:rsidRPr="00DC34B3">
        <w:t>Как живопись в цветном стекле.</w:t>
      </w:r>
    </w:p>
    <w:p w:rsidR="00CF7F57" w:rsidRPr="00DC34B3" w:rsidRDefault="00CF7F57" w:rsidP="00DC34B3">
      <w:pPr>
        <w:pStyle w:val="a6"/>
        <w:ind w:firstLine="709"/>
      </w:pPr>
      <w:r w:rsidRPr="00DC34B3">
        <w:t>"Когда разгуляется"</w:t>
      </w:r>
    </w:p>
    <w:p w:rsidR="00395517" w:rsidRDefault="00395517" w:rsidP="00DC34B3">
      <w:pPr>
        <w:pStyle w:val="a6"/>
        <w:ind w:firstLine="709"/>
      </w:pPr>
    </w:p>
    <w:p w:rsidR="00CF7F57" w:rsidRPr="00DC34B3" w:rsidRDefault="008B49FD" w:rsidP="00DC34B3">
      <w:pPr>
        <w:pStyle w:val="a6"/>
        <w:ind w:firstLine="709"/>
      </w:pPr>
      <w:r w:rsidRPr="00DC34B3">
        <w:t>Начиная с детских воспоминаний и до последних дней, Пастернак всегда видел мир в своей поэзии, лирической и традиционной прозе, в красках и линиях.</w:t>
      </w:r>
      <w:r w:rsidRPr="00DC34B3">
        <w:rPr>
          <w:rStyle w:val="aa"/>
        </w:rPr>
        <w:footnoteReference w:id="10"/>
      </w:r>
    </w:p>
    <w:p w:rsidR="00CF7F57" w:rsidRPr="00DC34B3" w:rsidRDefault="00CF7F57" w:rsidP="00DC34B3">
      <w:pPr>
        <w:pStyle w:val="a6"/>
        <w:ind w:firstLine="709"/>
      </w:pPr>
      <w:r w:rsidRPr="00DC34B3">
        <w:t>От матери Пастернак внес в свою поэзию музыку, причем наиболее часто музыка и природа "живут вместе":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Но вот их снимали, и, в хлопья облекшись,</w:t>
      </w:r>
    </w:p>
    <w:p w:rsidR="00CF7F57" w:rsidRPr="00DC34B3" w:rsidRDefault="00CF7F57" w:rsidP="00DC34B3">
      <w:pPr>
        <w:pStyle w:val="a6"/>
        <w:ind w:firstLine="709"/>
      </w:pPr>
      <w:r w:rsidRPr="00DC34B3">
        <w:t>Пускались сновать без оглядки дома,</w:t>
      </w:r>
    </w:p>
    <w:p w:rsidR="00CF7F57" w:rsidRPr="00DC34B3" w:rsidRDefault="00CF7F57" w:rsidP="00DC34B3">
      <w:pPr>
        <w:pStyle w:val="a6"/>
        <w:ind w:firstLine="709"/>
      </w:pPr>
      <w:r w:rsidRPr="00DC34B3">
        <w:t>И плотно захлопнутой нотной обложкой</w:t>
      </w:r>
    </w:p>
    <w:p w:rsidR="00CF7F57" w:rsidRPr="00DC34B3" w:rsidRDefault="00CF7F57" w:rsidP="00DC34B3">
      <w:pPr>
        <w:pStyle w:val="a6"/>
        <w:ind w:firstLine="709"/>
      </w:pPr>
      <w:r w:rsidRPr="00DC34B3">
        <w:t>Валилась в разгул листопада зима.</w:t>
      </w:r>
    </w:p>
    <w:p w:rsidR="00CF7F57" w:rsidRPr="00DC34B3" w:rsidRDefault="00CF7F57" w:rsidP="00DC34B3">
      <w:pPr>
        <w:pStyle w:val="a6"/>
        <w:ind w:firstLine="709"/>
      </w:pPr>
      <w:r w:rsidRPr="00DC34B3">
        <w:t>"Баллада"</w:t>
      </w:r>
    </w:p>
    <w:p w:rsidR="00CF7F57" w:rsidRPr="00DC34B3" w:rsidRDefault="00CF7F57" w:rsidP="00DC34B3">
      <w:pPr>
        <w:pStyle w:val="a6"/>
        <w:ind w:firstLine="709"/>
      </w:pPr>
      <w:r w:rsidRPr="00DC34B3">
        <w:t>Кому ужонок прошипел?</w:t>
      </w:r>
    </w:p>
    <w:p w:rsidR="00CF7F57" w:rsidRPr="00DC34B3" w:rsidRDefault="00CF7F57" w:rsidP="00DC34B3">
      <w:pPr>
        <w:pStyle w:val="a6"/>
        <w:ind w:firstLine="709"/>
      </w:pPr>
      <w:r w:rsidRPr="00DC34B3">
        <w:t>Кому прощально машет розан?</w:t>
      </w:r>
    </w:p>
    <w:p w:rsidR="00CF7F57" w:rsidRPr="00DC34B3" w:rsidRDefault="00CF7F57" w:rsidP="00DC34B3">
      <w:pPr>
        <w:pStyle w:val="a6"/>
        <w:ind w:firstLine="709"/>
      </w:pPr>
      <w:r w:rsidRPr="00DC34B3">
        <w:t>Опять депешею Шопен</w:t>
      </w:r>
    </w:p>
    <w:p w:rsidR="00CF7F57" w:rsidRPr="00DC34B3" w:rsidRDefault="00CF7F57" w:rsidP="00DC34B3">
      <w:pPr>
        <w:pStyle w:val="a6"/>
        <w:ind w:firstLine="709"/>
      </w:pPr>
      <w:r w:rsidRPr="00DC34B3">
        <w:t>К балладе страждущей отозван.</w:t>
      </w:r>
    </w:p>
    <w:p w:rsidR="00CF7F57" w:rsidRPr="00DC34B3" w:rsidRDefault="00CF7F57" w:rsidP="00DC34B3">
      <w:pPr>
        <w:pStyle w:val="a6"/>
        <w:ind w:firstLine="709"/>
      </w:pPr>
      <w:r w:rsidRPr="00DC34B3">
        <w:t>"Все утро с девяти до двух"</w:t>
      </w:r>
    </w:p>
    <w:p w:rsidR="00395517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В юности Пастернак увлекался философией и даже ездил учиться в Марбург, но вскоре неожиданно бросил все и уехал в Италию: Его тянуло к пластическому восприятию действительности. О поэзии еще было рано думать, но она уже влияла на его судьбу, невидимо притягивая и выделяя. Он не стремился к изучению мира, он - созерцал".</w:t>
      </w:r>
      <w:r w:rsidRPr="00DC34B3">
        <w:rPr>
          <w:rStyle w:val="aa"/>
        </w:rPr>
        <w:footnoteReference w:id="11"/>
      </w:r>
      <w:r w:rsidRPr="00DC34B3">
        <w:t xml:space="preserve"> Самой близкой для Пастернака философией должна была быть теория пантеизма: во всей его творчестве природа оживляется и одухотворяется: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Как бронзовой золой жаровень,</w:t>
      </w:r>
    </w:p>
    <w:p w:rsidR="00CF7F57" w:rsidRPr="00DC34B3" w:rsidRDefault="00CF7F57" w:rsidP="00DC34B3">
      <w:pPr>
        <w:pStyle w:val="a6"/>
        <w:ind w:firstLine="709"/>
      </w:pPr>
      <w:r w:rsidRPr="00DC34B3">
        <w:t>Жуками сыплет сонный сад.</w:t>
      </w:r>
    </w:p>
    <w:p w:rsidR="00CF7F57" w:rsidRPr="00DC34B3" w:rsidRDefault="00CF7F57" w:rsidP="00DC34B3">
      <w:pPr>
        <w:pStyle w:val="a6"/>
        <w:ind w:firstLine="709"/>
      </w:pPr>
      <w:r w:rsidRPr="00DC34B3">
        <w:t>Со мной, с моей свечою вровень</w:t>
      </w:r>
    </w:p>
    <w:p w:rsidR="00CF7F57" w:rsidRPr="00DC34B3" w:rsidRDefault="00CF7F57" w:rsidP="00DC34B3">
      <w:pPr>
        <w:pStyle w:val="a6"/>
        <w:ind w:firstLine="709"/>
      </w:pPr>
      <w:r w:rsidRPr="00DC34B3">
        <w:t>Миры расцветшие висят.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И, как в неслыханную веру,</w:t>
      </w:r>
    </w:p>
    <w:p w:rsidR="00CF7F57" w:rsidRPr="00DC34B3" w:rsidRDefault="00CF7F57" w:rsidP="00DC34B3">
      <w:pPr>
        <w:pStyle w:val="a6"/>
        <w:ind w:firstLine="709"/>
      </w:pPr>
      <w:r w:rsidRPr="00DC34B3">
        <w:t>Я в эту ночь перехожу,</w:t>
      </w:r>
    </w:p>
    <w:p w:rsidR="00CF7F57" w:rsidRPr="00DC34B3" w:rsidRDefault="00CF7F57" w:rsidP="00DC34B3">
      <w:pPr>
        <w:pStyle w:val="a6"/>
        <w:ind w:firstLine="709"/>
      </w:pPr>
      <w:r w:rsidRPr="00DC34B3">
        <w:t>Где тополь обветшало-серый</w:t>
      </w:r>
    </w:p>
    <w:p w:rsidR="00CF7F57" w:rsidRPr="00DC34B3" w:rsidRDefault="00CF7F57" w:rsidP="00DC34B3">
      <w:pPr>
        <w:pStyle w:val="a6"/>
        <w:ind w:firstLine="709"/>
      </w:pPr>
      <w:r w:rsidRPr="00DC34B3">
        <w:t>Завесил лунную межу,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Где пруд как явленная тайна,</w:t>
      </w:r>
    </w:p>
    <w:p w:rsidR="00CF7F57" w:rsidRPr="00DC34B3" w:rsidRDefault="00CF7F57" w:rsidP="00DC34B3">
      <w:pPr>
        <w:pStyle w:val="a6"/>
        <w:ind w:firstLine="709"/>
      </w:pPr>
      <w:r w:rsidRPr="00DC34B3">
        <w:t>Где шепчет яблони прибой,</w:t>
      </w:r>
    </w:p>
    <w:p w:rsidR="00CF7F57" w:rsidRPr="00DC34B3" w:rsidRDefault="00CF7F57" w:rsidP="00DC34B3">
      <w:pPr>
        <w:pStyle w:val="a6"/>
        <w:ind w:firstLine="709"/>
      </w:pPr>
      <w:r w:rsidRPr="00DC34B3">
        <w:t>Где сад висит постройкой свайной</w:t>
      </w:r>
    </w:p>
    <w:p w:rsidR="00CF7F57" w:rsidRPr="00DC34B3" w:rsidRDefault="00CF7F57" w:rsidP="00DC34B3">
      <w:pPr>
        <w:pStyle w:val="a6"/>
        <w:ind w:firstLine="709"/>
      </w:pPr>
      <w:r w:rsidRPr="00DC34B3">
        <w:t>И держит небо пред собой.</w:t>
      </w:r>
    </w:p>
    <w:p w:rsidR="00CF7F57" w:rsidRPr="00DC34B3" w:rsidRDefault="00CF7F5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Природа у Пастернака наделена чувствами: она любит, страдает, переживает, радуется: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Там мир заключен. И, как Каин,</w:t>
      </w:r>
    </w:p>
    <w:p w:rsidR="00CF7F57" w:rsidRPr="00DC34B3" w:rsidRDefault="00CF7F57" w:rsidP="00DC34B3">
      <w:pPr>
        <w:pStyle w:val="a6"/>
        <w:ind w:firstLine="709"/>
      </w:pPr>
      <w:r w:rsidRPr="00DC34B3">
        <w:t>Там заштемпелеван теплом</w:t>
      </w:r>
    </w:p>
    <w:p w:rsidR="00CF7F57" w:rsidRPr="00DC34B3" w:rsidRDefault="00CF7F57" w:rsidP="00DC34B3">
      <w:pPr>
        <w:pStyle w:val="a6"/>
        <w:ind w:firstLine="709"/>
      </w:pPr>
      <w:r w:rsidRPr="00DC34B3">
        <w:t>Окраин, забыт и охаян,</w:t>
      </w:r>
    </w:p>
    <w:p w:rsidR="00CF7F57" w:rsidRPr="00DC34B3" w:rsidRDefault="00CF7F57" w:rsidP="00DC34B3">
      <w:pPr>
        <w:pStyle w:val="a6"/>
        <w:ind w:firstLine="709"/>
      </w:pPr>
      <w:r w:rsidRPr="00DC34B3">
        <w:t>И высмеян листьями гром.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Кустарника сгусток не выжат.</w:t>
      </w:r>
    </w:p>
    <w:p w:rsidR="00CF7F57" w:rsidRPr="00DC34B3" w:rsidRDefault="00CF7F57" w:rsidP="00DC34B3">
      <w:pPr>
        <w:pStyle w:val="a6"/>
        <w:ind w:firstLine="709"/>
      </w:pPr>
      <w:r w:rsidRPr="00DC34B3">
        <w:t>По клетке и влюбчивый клест</w:t>
      </w:r>
    </w:p>
    <w:p w:rsidR="00CF7F57" w:rsidRPr="00DC34B3" w:rsidRDefault="00CF7F57" w:rsidP="00DC34B3">
      <w:pPr>
        <w:pStyle w:val="a6"/>
        <w:ind w:firstLine="709"/>
      </w:pPr>
      <w:r w:rsidRPr="00DC34B3">
        <w:t>Зерном так задорно не брызжет,</w:t>
      </w:r>
    </w:p>
    <w:p w:rsidR="00CF7F57" w:rsidRPr="00DC34B3" w:rsidRDefault="00CF7F57" w:rsidP="00DC34B3">
      <w:pPr>
        <w:pStyle w:val="a6"/>
        <w:ind w:firstLine="709"/>
      </w:pPr>
      <w:r w:rsidRPr="00DC34B3">
        <w:t>Как жимолость - россыпью звезд.</w:t>
      </w:r>
    </w:p>
    <w:p w:rsidR="00CF7F57" w:rsidRPr="00DC34B3" w:rsidRDefault="00CF7F57" w:rsidP="00DC34B3">
      <w:pPr>
        <w:pStyle w:val="a6"/>
        <w:ind w:firstLine="709"/>
      </w:pPr>
      <w:r w:rsidRPr="00DC34B3">
        <w:t>"Счастье"</w:t>
      </w:r>
    </w:p>
    <w:p w:rsidR="00395517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Обращает на себя внимание и характер сравнений: явления природы сравниваются с людьми, с частями человеческого тела: все это - способы оживить пейзаж: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И блестят, блестят, как губы,</w:t>
      </w:r>
    </w:p>
    <w:p w:rsidR="00CF7F57" w:rsidRPr="00DC34B3" w:rsidRDefault="00CF7F57" w:rsidP="00DC34B3">
      <w:pPr>
        <w:pStyle w:val="a6"/>
        <w:ind w:firstLine="709"/>
      </w:pPr>
      <w:r w:rsidRPr="00DC34B3">
        <w:t>Не утертые рукою,</w:t>
      </w:r>
    </w:p>
    <w:p w:rsidR="00CF7F57" w:rsidRPr="00DC34B3" w:rsidRDefault="00CF7F57" w:rsidP="00DC34B3">
      <w:pPr>
        <w:pStyle w:val="a6"/>
        <w:ind w:firstLine="709"/>
      </w:pPr>
      <w:r w:rsidRPr="00DC34B3">
        <w:t>Лозы ив, и листья дуба,</w:t>
      </w:r>
    </w:p>
    <w:p w:rsidR="00CF7F57" w:rsidRPr="00DC34B3" w:rsidRDefault="00CF7F57" w:rsidP="00DC34B3">
      <w:pPr>
        <w:pStyle w:val="a6"/>
        <w:ind w:firstLine="709"/>
      </w:pPr>
      <w:r w:rsidRPr="00DC34B3">
        <w:t>И следы у водопоя.</w:t>
      </w:r>
    </w:p>
    <w:p w:rsidR="00CF7F57" w:rsidRDefault="00CF7F57" w:rsidP="00DC34B3">
      <w:pPr>
        <w:pStyle w:val="a6"/>
        <w:ind w:firstLine="709"/>
      </w:pPr>
      <w:r w:rsidRPr="00DC34B3">
        <w:t>"Три варианта"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Природа у Пастернака постоянно движется, ее жизнь динамична: активность, изменчивость и динамичность вторгающейся в поэзию действительности - действительности действующей, - подчеркивается поэтом постоянно.</w:t>
      </w:r>
      <w:r w:rsidRPr="00DC34B3">
        <w:rPr>
          <w:rStyle w:val="aa"/>
        </w:rPr>
        <w:footnoteReference w:id="12"/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Природа ж - ненадежный элемент,</w:t>
      </w:r>
    </w:p>
    <w:p w:rsidR="00CF7F57" w:rsidRPr="00DC34B3" w:rsidRDefault="00CF7F57" w:rsidP="00DC34B3">
      <w:pPr>
        <w:pStyle w:val="a6"/>
        <w:ind w:firstLine="709"/>
      </w:pPr>
      <w:r w:rsidRPr="00DC34B3">
        <w:t>Ее вовек оседло не поселишь.</w:t>
      </w:r>
    </w:p>
    <w:p w:rsidR="00CF7F57" w:rsidRPr="00DC34B3" w:rsidRDefault="00CF7F57" w:rsidP="00DC34B3">
      <w:pPr>
        <w:pStyle w:val="a6"/>
        <w:ind w:firstLine="709"/>
      </w:pPr>
      <w:r w:rsidRPr="00DC34B3">
        <w:t>Она всем телом алчет перемен</w:t>
      </w:r>
    </w:p>
    <w:p w:rsidR="00CF7F57" w:rsidRPr="00DC34B3" w:rsidRDefault="00CF7F57" w:rsidP="00DC34B3">
      <w:pPr>
        <w:pStyle w:val="a6"/>
        <w:ind w:firstLine="709"/>
      </w:pPr>
      <w:r w:rsidRPr="00DC34B3">
        <w:t>И вся цветет из дружной жажды зрелищ.</w:t>
      </w:r>
    </w:p>
    <w:p w:rsidR="00CF7F57" w:rsidRDefault="00CF7F57" w:rsidP="00DC34B3">
      <w:pPr>
        <w:pStyle w:val="a6"/>
        <w:ind w:firstLine="709"/>
      </w:pPr>
      <w:r w:rsidRPr="00DC34B3">
        <w:t>"Спекторский"</w:t>
      </w:r>
    </w:p>
    <w:p w:rsidR="00395517" w:rsidRPr="00DC34B3" w:rsidRDefault="00395517" w:rsidP="00DC34B3">
      <w:pPr>
        <w:pStyle w:val="a6"/>
        <w:ind w:firstLine="709"/>
      </w:pPr>
    </w:p>
    <w:p w:rsidR="00CF7F57" w:rsidRDefault="00CF7F57" w:rsidP="00DC34B3">
      <w:pPr>
        <w:pStyle w:val="a6"/>
        <w:ind w:firstLine="709"/>
      </w:pPr>
      <w:r w:rsidRPr="00DC34B3">
        <w:t>Связь природы и человека очень часто подчеркивается Пастернаком, он считал, что человек - это часть природы: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 траве, меж диких бальзаминов,</w:t>
      </w:r>
    </w:p>
    <w:p w:rsidR="00CF7F57" w:rsidRPr="00DC34B3" w:rsidRDefault="00CF7F57" w:rsidP="00DC34B3">
      <w:pPr>
        <w:pStyle w:val="a6"/>
        <w:ind w:firstLine="709"/>
      </w:pPr>
      <w:r w:rsidRPr="00DC34B3">
        <w:t>Ромашек и лесных купав,</w:t>
      </w:r>
    </w:p>
    <w:p w:rsidR="00CF7F57" w:rsidRPr="00DC34B3" w:rsidRDefault="00CF7F57" w:rsidP="00DC34B3">
      <w:pPr>
        <w:pStyle w:val="a6"/>
        <w:ind w:firstLine="709"/>
      </w:pPr>
      <w:r w:rsidRPr="00DC34B3">
        <w:t>Лежим мы, руки запрокинув</w:t>
      </w:r>
    </w:p>
    <w:p w:rsidR="00CF7F57" w:rsidRPr="00DC34B3" w:rsidRDefault="00CF7F57" w:rsidP="00DC34B3">
      <w:pPr>
        <w:pStyle w:val="a6"/>
        <w:ind w:firstLine="709"/>
      </w:pPr>
      <w:r w:rsidRPr="00DC34B3">
        <w:t>И к небу головы задрав.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Трава на просеке сосновой</w:t>
      </w:r>
    </w:p>
    <w:p w:rsidR="00CF7F57" w:rsidRPr="00DC34B3" w:rsidRDefault="00CF7F57" w:rsidP="00DC34B3">
      <w:pPr>
        <w:pStyle w:val="a6"/>
        <w:ind w:firstLine="709"/>
      </w:pPr>
      <w:r w:rsidRPr="00DC34B3">
        <w:t>Непроходима и густа.</w:t>
      </w:r>
    </w:p>
    <w:p w:rsidR="00CF7F57" w:rsidRPr="00DC34B3" w:rsidRDefault="00CF7F57" w:rsidP="00DC34B3">
      <w:pPr>
        <w:pStyle w:val="a6"/>
        <w:ind w:firstLine="709"/>
      </w:pPr>
      <w:r w:rsidRPr="00DC34B3">
        <w:t>Мы переглянемся - и снова</w:t>
      </w:r>
    </w:p>
    <w:p w:rsidR="00CF7F57" w:rsidRPr="00DC34B3" w:rsidRDefault="00CF7F57" w:rsidP="00DC34B3">
      <w:pPr>
        <w:pStyle w:val="a6"/>
        <w:ind w:firstLine="709"/>
      </w:pPr>
      <w:r w:rsidRPr="00DC34B3">
        <w:t>Меняем позы и места.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И вот, бессмертные на время,</w:t>
      </w:r>
    </w:p>
    <w:p w:rsidR="00CF7F57" w:rsidRPr="00DC34B3" w:rsidRDefault="00CF7F57" w:rsidP="00DC34B3">
      <w:pPr>
        <w:pStyle w:val="a6"/>
        <w:ind w:firstLine="709"/>
      </w:pPr>
      <w:r w:rsidRPr="00DC34B3">
        <w:t>Мы к лику сосен причтены</w:t>
      </w:r>
    </w:p>
    <w:p w:rsidR="00CF7F57" w:rsidRPr="00DC34B3" w:rsidRDefault="00CF7F57" w:rsidP="00DC34B3">
      <w:pPr>
        <w:pStyle w:val="a6"/>
        <w:ind w:firstLine="709"/>
      </w:pPr>
      <w:r w:rsidRPr="00DC34B3">
        <w:t>И от болезней, эпидемий,</w:t>
      </w:r>
    </w:p>
    <w:p w:rsidR="00CF7F57" w:rsidRPr="00DC34B3" w:rsidRDefault="00CF7F57" w:rsidP="00DC34B3">
      <w:pPr>
        <w:pStyle w:val="a6"/>
        <w:ind w:firstLine="709"/>
      </w:pPr>
      <w:r w:rsidRPr="00DC34B3">
        <w:t>И смерти освобождены.</w:t>
      </w:r>
    </w:p>
    <w:p w:rsidR="00CF7F57" w:rsidRPr="00DC34B3" w:rsidRDefault="00CF7F57" w:rsidP="00DC34B3">
      <w:pPr>
        <w:pStyle w:val="a6"/>
        <w:ind w:firstLine="709"/>
      </w:pPr>
      <w:r w:rsidRPr="00DC34B3">
        <w:t>"Сосны"</w:t>
      </w:r>
    </w:p>
    <w:p w:rsidR="00CF7F57" w:rsidRDefault="00395517" w:rsidP="00DC34B3">
      <w:pPr>
        <w:pStyle w:val="a6"/>
        <w:ind w:firstLine="709"/>
      </w:pPr>
      <w:r>
        <w:br w:type="page"/>
      </w:r>
      <w:r w:rsidR="00CF7F57" w:rsidRPr="00DC34B3">
        <w:t>Состояние человека, состояние его души почти всегда передается опять-таки через природу: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Февраль. Достать чернил и плакать!</w:t>
      </w:r>
    </w:p>
    <w:p w:rsidR="00CF7F57" w:rsidRPr="00DC34B3" w:rsidRDefault="00CF7F57" w:rsidP="00DC34B3">
      <w:pPr>
        <w:pStyle w:val="a6"/>
        <w:ind w:firstLine="709"/>
      </w:pPr>
      <w:r w:rsidRPr="00DC34B3">
        <w:t>Писать о феврале навзрыд,</w:t>
      </w:r>
    </w:p>
    <w:p w:rsidR="00CF7F57" w:rsidRPr="00DC34B3" w:rsidRDefault="00CF7F57" w:rsidP="00DC34B3">
      <w:pPr>
        <w:pStyle w:val="a6"/>
        <w:ind w:firstLine="709"/>
      </w:pPr>
      <w:r w:rsidRPr="00DC34B3">
        <w:t>Пока грохочущая слякоть</w:t>
      </w:r>
    </w:p>
    <w:p w:rsidR="00CF7F57" w:rsidRDefault="00CF7F57" w:rsidP="00DC34B3">
      <w:pPr>
        <w:pStyle w:val="a6"/>
        <w:ind w:firstLine="709"/>
      </w:pPr>
      <w:r w:rsidRPr="00DC34B3">
        <w:t>Весною черною горит.</w:t>
      </w:r>
    </w:p>
    <w:p w:rsidR="00395517" w:rsidRPr="00DC34B3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Через состояние природы можно понять любовь лирического героя: таким образом, тема природы присутствует и в любовной лирике Пастернака: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Взгляни, как Альпы лихорадит!</w:t>
      </w:r>
    </w:p>
    <w:p w:rsidR="00CF7F57" w:rsidRPr="00DC34B3" w:rsidRDefault="00CF7F57" w:rsidP="00DC34B3">
      <w:pPr>
        <w:pStyle w:val="a6"/>
        <w:ind w:firstLine="709"/>
      </w:pPr>
      <w:r w:rsidRPr="00DC34B3">
        <w:t>Как верен дому каждый шаг!</w:t>
      </w:r>
    </w:p>
    <w:p w:rsidR="00CF7F57" w:rsidRPr="00DC34B3" w:rsidRDefault="00CF7F57" w:rsidP="00DC34B3">
      <w:pPr>
        <w:pStyle w:val="a6"/>
        <w:ind w:firstLine="709"/>
      </w:pPr>
      <w:r w:rsidRPr="00DC34B3">
        <w:t>О, будь прекрасна, бога ради,</w:t>
      </w:r>
    </w:p>
    <w:p w:rsidR="00CF7F57" w:rsidRPr="00DC34B3" w:rsidRDefault="00CF7F57" w:rsidP="00DC34B3">
      <w:pPr>
        <w:pStyle w:val="a6"/>
        <w:ind w:firstLine="709"/>
      </w:pPr>
      <w:r w:rsidRPr="00DC34B3">
        <w:t>О, бога ради, только так.</w:t>
      </w:r>
    </w:p>
    <w:p w:rsidR="00CF7F57" w:rsidRPr="00DC34B3" w:rsidRDefault="00CF7F57" w:rsidP="00DC34B3">
      <w:pPr>
        <w:pStyle w:val="a6"/>
        <w:ind w:firstLine="709"/>
      </w:pPr>
      <w:r w:rsidRPr="00DC34B3">
        <w:t>"Из поэмы (Два отрывка)"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Кроме того, любовь к самой природе видна во всем творчестве Пастернака: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Яблоне - яблоке, елочке - шишки.</w:t>
      </w:r>
    </w:p>
    <w:p w:rsidR="00CF7F57" w:rsidRPr="00DC34B3" w:rsidRDefault="00CF7F57" w:rsidP="00DC34B3">
      <w:pPr>
        <w:pStyle w:val="a6"/>
        <w:ind w:firstLine="709"/>
      </w:pPr>
      <w:r w:rsidRPr="00DC34B3">
        <w:t>Только не этой. Эта в покое.</w:t>
      </w:r>
    </w:p>
    <w:p w:rsidR="00CF7F57" w:rsidRPr="00DC34B3" w:rsidRDefault="00CF7F57" w:rsidP="00DC34B3">
      <w:pPr>
        <w:pStyle w:val="a6"/>
        <w:ind w:firstLine="709"/>
      </w:pPr>
      <w:r w:rsidRPr="00DC34B3">
        <w:t>Эта совсем не такого покроя.</w:t>
      </w:r>
    </w:p>
    <w:p w:rsidR="00CF7F57" w:rsidRPr="00DC34B3" w:rsidRDefault="00CF7F57" w:rsidP="00DC34B3">
      <w:pPr>
        <w:pStyle w:val="a6"/>
        <w:ind w:firstLine="709"/>
      </w:pPr>
      <w:r w:rsidRPr="00DC34B3">
        <w:t>Это - отмеченная избранница.</w:t>
      </w:r>
    </w:p>
    <w:p w:rsidR="00CF7F57" w:rsidRPr="00DC34B3" w:rsidRDefault="00CF7F57" w:rsidP="00DC34B3">
      <w:pPr>
        <w:pStyle w:val="a6"/>
        <w:ind w:firstLine="709"/>
      </w:pPr>
      <w:r w:rsidRPr="00DC34B3">
        <w:t>Век ее вековечно протянется.</w:t>
      </w:r>
    </w:p>
    <w:p w:rsidR="00CF7F57" w:rsidRPr="00DC34B3" w:rsidRDefault="00CF7F57" w:rsidP="00DC34B3">
      <w:pPr>
        <w:pStyle w:val="a6"/>
        <w:ind w:firstLine="709"/>
      </w:pPr>
      <w:r w:rsidRPr="00DC34B3">
        <w:t>Этой нимало не страшно пословицы.</w:t>
      </w:r>
    </w:p>
    <w:p w:rsidR="00CF7F57" w:rsidRPr="00DC34B3" w:rsidRDefault="00CF7F57" w:rsidP="00DC34B3">
      <w:pPr>
        <w:pStyle w:val="a6"/>
        <w:ind w:firstLine="709"/>
      </w:pPr>
      <w:r w:rsidRPr="00DC34B3">
        <w:t>Ей небывалая участь готовится:</w:t>
      </w:r>
    </w:p>
    <w:p w:rsidR="00CF7F57" w:rsidRPr="00DC34B3" w:rsidRDefault="00CF7F57" w:rsidP="00DC34B3">
      <w:pPr>
        <w:pStyle w:val="a6"/>
        <w:ind w:firstLine="709"/>
      </w:pPr>
      <w:r w:rsidRPr="00DC34B3">
        <w:t>В золоте яблок, как к небу пророк,</w:t>
      </w:r>
    </w:p>
    <w:p w:rsidR="00CF7F57" w:rsidRPr="00DC34B3" w:rsidRDefault="00CF7F57" w:rsidP="00DC34B3">
      <w:pPr>
        <w:pStyle w:val="a6"/>
        <w:ind w:firstLine="709"/>
      </w:pPr>
      <w:r w:rsidRPr="00DC34B3">
        <w:t>Огненной гостьей взмыть в потолок.</w:t>
      </w:r>
    </w:p>
    <w:p w:rsidR="00CF7F57" w:rsidRPr="00DC34B3" w:rsidRDefault="00CF7F57" w:rsidP="00DC34B3">
      <w:pPr>
        <w:pStyle w:val="a6"/>
        <w:ind w:firstLine="709"/>
      </w:pPr>
      <w:r w:rsidRPr="00DC34B3">
        <w:t>Как я люблю ее в первые дни,</w:t>
      </w:r>
    </w:p>
    <w:p w:rsidR="00CF7F57" w:rsidRPr="00DC34B3" w:rsidRDefault="00CF7F57" w:rsidP="00DC34B3">
      <w:pPr>
        <w:pStyle w:val="a6"/>
        <w:ind w:firstLine="709"/>
      </w:pPr>
      <w:r w:rsidRPr="00DC34B3">
        <w:t>Когда о елке толки одни!</w:t>
      </w:r>
    </w:p>
    <w:p w:rsidR="00CF7F57" w:rsidRPr="00DC34B3" w:rsidRDefault="00CF7F57" w:rsidP="00DC34B3">
      <w:pPr>
        <w:pStyle w:val="a6"/>
        <w:ind w:firstLine="709"/>
      </w:pPr>
      <w:r w:rsidRPr="00DC34B3">
        <w:t>"Вальс со слезой"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Все нынешней весной особое.</w:t>
      </w:r>
    </w:p>
    <w:p w:rsidR="00CF7F57" w:rsidRPr="00DC34B3" w:rsidRDefault="00CF7F57" w:rsidP="00DC34B3">
      <w:pPr>
        <w:pStyle w:val="a6"/>
        <w:ind w:firstLine="709"/>
      </w:pPr>
      <w:r w:rsidRPr="00DC34B3">
        <w:t>Живее воробьев шумиха.</w:t>
      </w:r>
    </w:p>
    <w:p w:rsidR="00CF7F57" w:rsidRPr="00DC34B3" w:rsidRDefault="00CF7F57" w:rsidP="00DC34B3">
      <w:pPr>
        <w:pStyle w:val="a6"/>
        <w:ind w:firstLine="709"/>
      </w:pPr>
      <w:r w:rsidRPr="00DC34B3">
        <w:t>Я даже выразить не пробую,</w:t>
      </w:r>
    </w:p>
    <w:p w:rsidR="00CF7F57" w:rsidRPr="00DC34B3" w:rsidRDefault="00CF7F57" w:rsidP="00DC34B3">
      <w:pPr>
        <w:pStyle w:val="a6"/>
        <w:ind w:firstLine="709"/>
      </w:pPr>
      <w:r w:rsidRPr="00DC34B3">
        <w:t>Как на душе светло и тихо.</w:t>
      </w:r>
    </w:p>
    <w:p w:rsidR="00CF7F57" w:rsidRPr="00DC34B3" w:rsidRDefault="00CF7F57" w:rsidP="00DC34B3">
      <w:pPr>
        <w:pStyle w:val="a6"/>
        <w:ind w:firstLine="709"/>
      </w:pPr>
      <w:r w:rsidRPr="00DC34B3">
        <w:t>"Весна"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Лирический герой Пастернака любуется, восхищается природой всегда, а иногда не человек глядит на нее, а сама природа смотрит на человека.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Холодным утром солнце в дымке</w:t>
      </w:r>
    </w:p>
    <w:p w:rsidR="00CF7F57" w:rsidRPr="00DC34B3" w:rsidRDefault="00CF7F57" w:rsidP="00DC34B3">
      <w:pPr>
        <w:pStyle w:val="a6"/>
        <w:ind w:firstLine="709"/>
      </w:pPr>
      <w:r w:rsidRPr="00DC34B3">
        <w:t>Стоит столбом огня в дыму.</w:t>
      </w:r>
    </w:p>
    <w:p w:rsidR="00CF7F57" w:rsidRPr="00DC34B3" w:rsidRDefault="00CF7F57" w:rsidP="00DC34B3">
      <w:pPr>
        <w:pStyle w:val="a6"/>
        <w:ind w:firstLine="709"/>
      </w:pPr>
      <w:r w:rsidRPr="00DC34B3">
        <w:t>Я тоже, как на скверном снимке,</w:t>
      </w:r>
    </w:p>
    <w:p w:rsidR="00CF7F57" w:rsidRPr="00DC34B3" w:rsidRDefault="00CF7F57" w:rsidP="00DC34B3">
      <w:pPr>
        <w:pStyle w:val="a6"/>
        <w:ind w:firstLine="709"/>
      </w:pPr>
      <w:r w:rsidRPr="00DC34B3">
        <w:t>Совсем неотличим ему.</w:t>
      </w:r>
    </w:p>
    <w:p w:rsidR="00CF7F57" w:rsidRPr="00DC34B3" w:rsidRDefault="00CF7F57" w:rsidP="00DC34B3">
      <w:pPr>
        <w:pStyle w:val="a6"/>
        <w:ind w:firstLine="709"/>
      </w:pPr>
      <w:r w:rsidRPr="00DC34B3">
        <w:t>Пока оно из мглы не выйдет,</w:t>
      </w:r>
    </w:p>
    <w:p w:rsidR="00CF7F57" w:rsidRPr="00DC34B3" w:rsidRDefault="00CF7F57" w:rsidP="00DC34B3">
      <w:pPr>
        <w:pStyle w:val="a6"/>
        <w:ind w:firstLine="709"/>
      </w:pPr>
      <w:r w:rsidRPr="00DC34B3">
        <w:t>Блеснув за прудом на лугу,</w:t>
      </w:r>
    </w:p>
    <w:p w:rsidR="00CF7F57" w:rsidRPr="00DC34B3" w:rsidRDefault="00CF7F57" w:rsidP="00DC34B3">
      <w:pPr>
        <w:pStyle w:val="a6"/>
        <w:ind w:firstLine="709"/>
      </w:pPr>
      <w:r w:rsidRPr="00DC34B3">
        <w:t>Меня деревья плохо видят</w:t>
      </w:r>
    </w:p>
    <w:p w:rsidR="00CF7F57" w:rsidRPr="00DC34B3" w:rsidRDefault="00CF7F57" w:rsidP="00DC34B3">
      <w:pPr>
        <w:pStyle w:val="a6"/>
        <w:ind w:firstLine="709"/>
      </w:pPr>
      <w:r w:rsidRPr="00DC34B3">
        <w:t>На отдаленном берегу.</w:t>
      </w:r>
    </w:p>
    <w:p w:rsidR="00CF7F57" w:rsidRPr="00DC34B3" w:rsidRDefault="00CF7F57" w:rsidP="00DC34B3">
      <w:pPr>
        <w:pStyle w:val="a6"/>
        <w:ind w:firstLine="709"/>
      </w:pPr>
      <w:r w:rsidRPr="00DC34B3">
        <w:t>"Заморозки"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Поэт должен жить и творить во имя природы, это его назначение: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Когда ж трава, отряхиваясь, вскочит,</w:t>
      </w:r>
    </w:p>
    <w:p w:rsidR="00CF7F57" w:rsidRPr="00DC34B3" w:rsidRDefault="00CF7F57" w:rsidP="00DC34B3">
      <w:pPr>
        <w:pStyle w:val="a6"/>
        <w:ind w:firstLine="709"/>
      </w:pPr>
      <w:r w:rsidRPr="00DC34B3">
        <w:t>Кто мой испуг изобразит росе</w:t>
      </w:r>
    </w:p>
    <w:p w:rsidR="00CF7F57" w:rsidRPr="00DC34B3" w:rsidRDefault="00CF7F57" w:rsidP="00DC34B3">
      <w:pPr>
        <w:pStyle w:val="a6"/>
        <w:ind w:firstLine="709"/>
      </w:pPr>
      <w:r w:rsidRPr="00DC34B3">
        <w:t>В тот час, как загорланит первый кочет,</w:t>
      </w:r>
    </w:p>
    <w:p w:rsidR="00CF7F57" w:rsidRPr="00DC34B3" w:rsidRDefault="00CF7F57" w:rsidP="00DC34B3">
      <w:pPr>
        <w:pStyle w:val="a6"/>
        <w:ind w:firstLine="709"/>
      </w:pPr>
      <w:r w:rsidRPr="00DC34B3">
        <w:t>За ним другой, еще за этим - все?</w:t>
      </w:r>
    </w:p>
    <w:p w:rsidR="00CF7F57" w:rsidRPr="00DC34B3" w:rsidRDefault="00CF7F57" w:rsidP="00DC34B3">
      <w:pPr>
        <w:pStyle w:val="a6"/>
        <w:ind w:firstLine="709"/>
      </w:pPr>
      <w:r w:rsidRPr="00DC34B3">
        <w:t>"Петухи"</w:t>
      </w:r>
    </w:p>
    <w:p w:rsidR="00395517" w:rsidRDefault="00395517" w:rsidP="00DC34B3">
      <w:pPr>
        <w:pStyle w:val="a6"/>
        <w:ind w:firstLine="709"/>
      </w:pPr>
    </w:p>
    <w:p w:rsidR="00CF7F57" w:rsidRPr="00DC34B3" w:rsidRDefault="00395517" w:rsidP="00DC34B3">
      <w:pPr>
        <w:pStyle w:val="a6"/>
        <w:ind w:firstLine="709"/>
      </w:pPr>
      <w:r>
        <w:br w:type="page"/>
      </w:r>
      <w:r w:rsidR="00CF7F57" w:rsidRPr="00DC34B3">
        <w:t>Природа тоже нуждается в поэте, ждет его стихов: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Одна оглядчивость пространства хотела от меня поэм;</w:t>
      </w:r>
    </w:p>
    <w:p w:rsidR="00CF7F57" w:rsidRPr="00DC34B3" w:rsidRDefault="00CF7F57" w:rsidP="00DC34B3">
      <w:pPr>
        <w:pStyle w:val="a6"/>
        <w:ind w:firstLine="709"/>
      </w:pPr>
      <w:r w:rsidRPr="00DC34B3">
        <w:t>Одна она ко мне пристрастна,</w:t>
      </w:r>
    </w:p>
    <w:p w:rsidR="00CF7F57" w:rsidRPr="00DC34B3" w:rsidRDefault="00CF7F57" w:rsidP="00DC34B3">
      <w:pPr>
        <w:pStyle w:val="a6"/>
        <w:ind w:firstLine="709"/>
      </w:pPr>
      <w:r w:rsidRPr="00DC34B3">
        <w:t>Я только ей не надоем.</w:t>
      </w:r>
    </w:p>
    <w:p w:rsidR="00CF7F57" w:rsidRPr="00DC34B3" w:rsidRDefault="00CF7F57" w:rsidP="00DC34B3">
      <w:pPr>
        <w:pStyle w:val="a6"/>
        <w:ind w:firstLine="709"/>
      </w:pPr>
      <w:r w:rsidRPr="00DC34B3">
        <w:t>"Двадцать строф с предисловием"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А бывает и так, что сама природа, подобно поэту, тоже пишет стихи: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Отростки ливня грязнут в гроздьях</w:t>
      </w:r>
    </w:p>
    <w:p w:rsidR="00CF7F57" w:rsidRPr="00DC34B3" w:rsidRDefault="00CF7F57" w:rsidP="00DC34B3">
      <w:pPr>
        <w:pStyle w:val="a6"/>
        <w:ind w:firstLine="709"/>
      </w:pPr>
      <w:r w:rsidRPr="00DC34B3">
        <w:t>И долго, долго, до зари,</w:t>
      </w:r>
    </w:p>
    <w:p w:rsidR="00CF7F57" w:rsidRPr="00DC34B3" w:rsidRDefault="00CF7F57" w:rsidP="00DC34B3">
      <w:pPr>
        <w:pStyle w:val="a6"/>
        <w:ind w:firstLine="709"/>
      </w:pPr>
      <w:r w:rsidRPr="00DC34B3">
        <w:t>Кропают с кровель свой акростих,</w:t>
      </w:r>
    </w:p>
    <w:p w:rsidR="00CF7F57" w:rsidRPr="00DC34B3" w:rsidRDefault="00CF7F57" w:rsidP="00DC34B3">
      <w:pPr>
        <w:pStyle w:val="a6"/>
        <w:ind w:firstLine="709"/>
      </w:pPr>
      <w:r w:rsidRPr="00DC34B3">
        <w:t>Пуская в рифму пузыри.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Особый вопрос - природа и Бог - связь природы и Господа постоянно подчеркивается Пастернаком, природа имеет божественное начало: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А в городе, на небольшом</w:t>
      </w:r>
    </w:p>
    <w:p w:rsidR="00CF7F57" w:rsidRPr="00DC34B3" w:rsidRDefault="00CF7F57" w:rsidP="00DC34B3">
      <w:pPr>
        <w:pStyle w:val="a6"/>
        <w:ind w:firstLine="709"/>
      </w:pPr>
      <w:r w:rsidRPr="00DC34B3">
        <w:t>Пространстве, как на сходке,</w:t>
      </w:r>
    </w:p>
    <w:p w:rsidR="00CF7F57" w:rsidRPr="00DC34B3" w:rsidRDefault="00CF7F57" w:rsidP="00DC34B3">
      <w:pPr>
        <w:pStyle w:val="a6"/>
        <w:ind w:firstLine="709"/>
      </w:pPr>
      <w:r w:rsidRPr="00DC34B3">
        <w:t>Деревья смотрят нагишом</w:t>
      </w:r>
    </w:p>
    <w:p w:rsidR="00CF7F57" w:rsidRPr="00DC34B3" w:rsidRDefault="00CF7F57" w:rsidP="00DC34B3">
      <w:pPr>
        <w:pStyle w:val="a6"/>
        <w:ind w:firstLine="709"/>
      </w:pPr>
      <w:r w:rsidRPr="00DC34B3">
        <w:t>В церковные решетки.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И взгляд их ужасом объят.</w:t>
      </w:r>
    </w:p>
    <w:p w:rsidR="00CF7F57" w:rsidRPr="00DC34B3" w:rsidRDefault="00CF7F57" w:rsidP="00DC34B3">
      <w:pPr>
        <w:pStyle w:val="a6"/>
        <w:ind w:firstLine="709"/>
      </w:pPr>
      <w:r w:rsidRPr="00DC34B3">
        <w:t>Понятна их тревога.</w:t>
      </w:r>
    </w:p>
    <w:p w:rsidR="00CF7F57" w:rsidRPr="00DC34B3" w:rsidRDefault="00CF7F57" w:rsidP="00DC34B3">
      <w:pPr>
        <w:pStyle w:val="a6"/>
        <w:ind w:firstLine="709"/>
      </w:pPr>
      <w:r w:rsidRPr="00DC34B3">
        <w:t>Сады выходят из оград</w:t>
      </w:r>
    </w:p>
    <w:p w:rsidR="00CF7F57" w:rsidRPr="00DC34B3" w:rsidRDefault="00CF7F57" w:rsidP="00DC34B3">
      <w:pPr>
        <w:pStyle w:val="a6"/>
        <w:ind w:firstLine="709"/>
      </w:pPr>
      <w:r w:rsidRPr="00DC34B3">
        <w:t>Колеблется земли уклад:</w:t>
      </w:r>
    </w:p>
    <w:p w:rsidR="00CF7F57" w:rsidRPr="00DC34B3" w:rsidRDefault="00CF7F57" w:rsidP="00DC34B3">
      <w:pPr>
        <w:pStyle w:val="a6"/>
        <w:ind w:firstLine="709"/>
      </w:pPr>
      <w:r w:rsidRPr="00DC34B3">
        <w:t>Они хоронят Бога.</w:t>
      </w:r>
    </w:p>
    <w:p w:rsidR="00CF7F57" w:rsidRPr="00DC34B3" w:rsidRDefault="00CF7F57" w:rsidP="00DC34B3">
      <w:pPr>
        <w:pStyle w:val="a6"/>
        <w:ind w:firstLine="709"/>
      </w:pPr>
      <w:r w:rsidRPr="00DC34B3">
        <w:t>"На Страстной"</w:t>
      </w:r>
    </w:p>
    <w:p w:rsidR="00CF7F57" w:rsidRPr="00DC34B3" w:rsidRDefault="00395517" w:rsidP="00DC34B3">
      <w:pPr>
        <w:pStyle w:val="a6"/>
        <w:ind w:firstLine="709"/>
      </w:pPr>
      <w:r>
        <w:br w:type="page"/>
      </w:r>
      <w:r w:rsidR="00CF7F57" w:rsidRPr="00DC34B3">
        <w:t>Надо сказать, что у Пастернака тема природы связана и с другими общими вопросами, например, с историей: часто описание природы имеет историческое значение или дается в историческом контексте: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Тот год! Как часто у окна</w:t>
      </w:r>
    </w:p>
    <w:p w:rsidR="00CF7F57" w:rsidRPr="00DC34B3" w:rsidRDefault="00CF7F57" w:rsidP="00DC34B3">
      <w:pPr>
        <w:pStyle w:val="a6"/>
        <w:ind w:firstLine="709"/>
      </w:pPr>
      <w:r w:rsidRPr="00DC34B3">
        <w:t>Нашептывал мне, старый, "Выкинься".</w:t>
      </w:r>
    </w:p>
    <w:p w:rsidR="00CF7F57" w:rsidRPr="00DC34B3" w:rsidRDefault="00CF7F57" w:rsidP="00DC34B3">
      <w:pPr>
        <w:pStyle w:val="a6"/>
        <w:ind w:firstLine="709"/>
      </w:pPr>
      <w:r w:rsidRPr="00DC34B3">
        <w:t>А этот, новый, все прогнал</w:t>
      </w:r>
    </w:p>
    <w:p w:rsidR="00CF7F57" w:rsidRPr="00DC34B3" w:rsidRDefault="00CF7F57" w:rsidP="00DC34B3">
      <w:pPr>
        <w:pStyle w:val="a6"/>
        <w:ind w:firstLine="709"/>
      </w:pPr>
      <w:r w:rsidRPr="00DC34B3">
        <w:t>Рождественскою сказкой Диккенса.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Вот шепчет мне: "Забудь, встряхнись!"</w:t>
      </w:r>
    </w:p>
    <w:p w:rsidR="00CF7F57" w:rsidRPr="00DC34B3" w:rsidRDefault="00CF7F57" w:rsidP="00DC34B3">
      <w:pPr>
        <w:pStyle w:val="a6"/>
        <w:ind w:firstLine="709"/>
      </w:pPr>
      <w:r w:rsidRPr="00DC34B3">
        <w:t>И с солнцем в градуснике тянется</w:t>
      </w:r>
    </w:p>
    <w:p w:rsidR="00CF7F57" w:rsidRPr="00DC34B3" w:rsidRDefault="00CF7F57" w:rsidP="00DC34B3">
      <w:pPr>
        <w:pStyle w:val="a6"/>
        <w:ind w:firstLine="709"/>
      </w:pPr>
      <w:r w:rsidRPr="00DC34B3">
        <w:t>Точь-в-точь, как тот дарил стрихнин</w:t>
      </w:r>
    </w:p>
    <w:p w:rsidR="00CF7F57" w:rsidRPr="00DC34B3" w:rsidRDefault="00CF7F57" w:rsidP="00DC34B3">
      <w:pPr>
        <w:pStyle w:val="a6"/>
        <w:ind w:firstLine="709"/>
      </w:pPr>
      <w:r w:rsidRPr="00DC34B3">
        <w:t>И падал в пузырек с цианистым.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Его зарей, его рукой,</w:t>
      </w:r>
    </w:p>
    <w:p w:rsidR="00CF7F57" w:rsidRPr="00DC34B3" w:rsidRDefault="00CF7F57" w:rsidP="00DC34B3">
      <w:pPr>
        <w:pStyle w:val="a6"/>
        <w:ind w:firstLine="709"/>
      </w:pPr>
      <w:r w:rsidRPr="00DC34B3">
        <w:t>Ленивым веяньем волос его</w:t>
      </w:r>
    </w:p>
    <w:p w:rsidR="00CF7F57" w:rsidRPr="00DC34B3" w:rsidRDefault="00CF7F57" w:rsidP="00DC34B3">
      <w:pPr>
        <w:pStyle w:val="a6"/>
        <w:ind w:firstLine="709"/>
      </w:pPr>
      <w:r w:rsidRPr="00DC34B3">
        <w:t>Почерпнут за окном покой</w:t>
      </w:r>
    </w:p>
    <w:p w:rsidR="00CF7F57" w:rsidRPr="00DC34B3" w:rsidRDefault="00CF7F57" w:rsidP="00DC34B3">
      <w:pPr>
        <w:pStyle w:val="a6"/>
        <w:ind w:firstLine="709"/>
      </w:pPr>
      <w:r w:rsidRPr="00DC34B3">
        <w:t>У птиц, у крыш, как у философов.</w:t>
      </w:r>
    </w:p>
    <w:p w:rsidR="00CF7F57" w:rsidRPr="00DC34B3" w:rsidRDefault="00CF7F57" w:rsidP="00DC34B3">
      <w:pPr>
        <w:pStyle w:val="a6"/>
        <w:ind w:firstLine="709"/>
      </w:pPr>
      <w:r w:rsidRPr="00DC34B3">
        <w:t>Ведь он пришел и лег лучом</w:t>
      </w:r>
    </w:p>
    <w:p w:rsidR="00CF7F57" w:rsidRPr="00DC34B3" w:rsidRDefault="00CF7F57" w:rsidP="00DC34B3">
      <w:pPr>
        <w:pStyle w:val="a6"/>
        <w:ind w:firstLine="709"/>
      </w:pPr>
      <w:r w:rsidRPr="00DC34B3">
        <w:t>С панелей, с снеговой повинности,</w:t>
      </w:r>
    </w:p>
    <w:p w:rsidR="00CF7F57" w:rsidRPr="00DC34B3" w:rsidRDefault="00CF7F57" w:rsidP="00DC34B3">
      <w:pPr>
        <w:pStyle w:val="a6"/>
        <w:ind w:firstLine="709"/>
      </w:pPr>
      <w:r w:rsidRPr="00DC34B3">
        <w:t>Он дерзок и разгорячен,</w:t>
      </w:r>
    </w:p>
    <w:p w:rsidR="00CF7F57" w:rsidRPr="00DC34B3" w:rsidRDefault="00CF7F57" w:rsidP="00DC34B3">
      <w:pPr>
        <w:pStyle w:val="a6"/>
        <w:ind w:firstLine="709"/>
      </w:pPr>
      <w:r w:rsidRPr="00DC34B3">
        <w:t>Он просит пить, шумит, не вынести.</w:t>
      </w:r>
    </w:p>
    <w:p w:rsidR="00CF7F57" w:rsidRPr="00DC34B3" w:rsidRDefault="00CF7F57" w:rsidP="00DC34B3">
      <w:pPr>
        <w:pStyle w:val="a6"/>
        <w:ind w:firstLine="709"/>
      </w:pPr>
      <w:r w:rsidRPr="00DC34B3">
        <w:t>"Январь 1919 года"</w:t>
      </w:r>
    </w:p>
    <w:p w:rsidR="00395517" w:rsidRDefault="00395517" w:rsidP="00DC34B3">
      <w:pPr>
        <w:pStyle w:val="a6"/>
        <w:ind w:firstLine="709"/>
      </w:pPr>
    </w:p>
    <w:p w:rsidR="00CF7F57" w:rsidRPr="00DC34B3" w:rsidRDefault="00FC70FE" w:rsidP="00DC34B3">
      <w:pPr>
        <w:pStyle w:val="a6"/>
        <w:ind w:firstLine="709"/>
      </w:pPr>
      <w:r w:rsidRPr="00DC34B3">
        <w:t>Мотив революции</w:t>
      </w:r>
      <w:r w:rsidR="00CF7F57" w:rsidRPr="00DC34B3">
        <w:t xml:space="preserve"> связан у Пастернака с темой природы. Основной символ революции у Пастернака такой же, как у Блока - мет</w:t>
      </w:r>
      <w:r w:rsidRPr="00DC34B3">
        <w:t>ель</w:t>
      </w:r>
      <w:r w:rsidR="00CF7F57" w:rsidRPr="00DC34B3">
        <w:t>. Революцию у Пастернака символизирует и поезд, несущийся навстречу природе, незыблемому началу: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Прислушайся к вьюге, сквозь десны процеженной,</w:t>
      </w:r>
    </w:p>
    <w:p w:rsidR="00CF7F57" w:rsidRPr="00DC34B3" w:rsidRDefault="00CF7F57" w:rsidP="00DC34B3">
      <w:pPr>
        <w:pStyle w:val="a6"/>
        <w:ind w:firstLine="709"/>
      </w:pPr>
      <w:r w:rsidRPr="00DC34B3">
        <w:t>Прислушайся к голой побежке бесснежья.</w:t>
      </w:r>
    </w:p>
    <w:p w:rsidR="00CF7F57" w:rsidRPr="00DC34B3" w:rsidRDefault="00CF7F57" w:rsidP="00DC34B3">
      <w:pPr>
        <w:pStyle w:val="a6"/>
        <w:ind w:firstLine="709"/>
      </w:pPr>
      <w:r w:rsidRPr="00DC34B3">
        <w:t>Разбиться им не обо что, и заносы</w:t>
      </w:r>
    </w:p>
    <w:p w:rsidR="00CF7F57" w:rsidRPr="00DC34B3" w:rsidRDefault="00CF7F57" w:rsidP="00DC34B3">
      <w:pPr>
        <w:pStyle w:val="a6"/>
        <w:ind w:firstLine="709"/>
      </w:pPr>
      <w:r w:rsidRPr="00DC34B3">
        <w:t>Чугунной цепью проносятся понизу</w:t>
      </w:r>
    </w:p>
    <w:p w:rsidR="00CF7F57" w:rsidRPr="00DC34B3" w:rsidRDefault="00CF7F57" w:rsidP="00DC34B3">
      <w:pPr>
        <w:pStyle w:val="a6"/>
        <w:ind w:firstLine="709"/>
      </w:pPr>
      <w:r w:rsidRPr="00DC34B3">
        <w:t>Полями, по чересполосице, в поезде,</w:t>
      </w:r>
    </w:p>
    <w:p w:rsidR="00CF7F57" w:rsidRPr="00DC34B3" w:rsidRDefault="00CF7F57" w:rsidP="00DC34B3">
      <w:pPr>
        <w:pStyle w:val="a6"/>
        <w:ind w:firstLine="709"/>
      </w:pPr>
      <w:r w:rsidRPr="00DC34B3">
        <w:t>По воздуху, по снегу, в отзывах ветра,</w:t>
      </w:r>
    </w:p>
    <w:p w:rsidR="00CF7F57" w:rsidRPr="00DC34B3" w:rsidRDefault="00CF7F57" w:rsidP="00DC34B3">
      <w:pPr>
        <w:pStyle w:val="a6"/>
        <w:ind w:firstLine="709"/>
      </w:pPr>
      <w:r w:rsidRPr="00DC34B3">
        <w:t>Сквозь сосны, сквозь дыры заборов безгвоздых,</w:t>
      </w:r>
    </w:p>
    <w:p w:rsidR="00CF7F57" w:rsidRPr="00DC34B3" w:rsidRDefault="00CF7F57" w:rsidP="00DC34B3">
      <w:pPr>
        <w:pStyle w:val="a6"/>
        <w:ind w:firstLine="709"/>
      </w:pPr>
      <w:r w:rsidRPr="00DC34B3">
        <w:t>Сквозь доски, сквозь десны безносых трущоб.</w:t>
      </w:r>
    </w:p>
    <w:p w:rsidR="00CF7F57" w:rsidRPr="00DC34B3" w:rsidRDefault="00CF7F57" w:rsidP="00DC34B3">
      <w:pPr>
        <w:pStyle w:val="a6"/>
        <w:ind w:firstLine="709"/>
      </w:pPr>
      <w:r w:rsidRPr="00DC34B3">
        <w:t>"Дурной сон"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Если затрагивать тему времен года в поэзии Пастернака, то можно отметить, что наиболее часто встречаются описания зимы, следом - весны, а потом уже - лета и осени, причем если символ зимы - это метель (буран, снег), то символ лета - это гроза ("Июльская гроза", "Наша гроза" и т. д.). Гроза - это проявление стихии, а этот мотив в целом тоже важен в теме природы у Пастернака: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Над шабашем скал, к которым</w:t>
      </w:r>
    </w:p>
    <w:p w:rsidR="00CF7F57" w:rsidRPr="00DC34B3" w:rsidRDefault="00CF7F57" w:rsidP="00DC34B3">
      <w:pPr>
        <w:pStyle w:val="a6"/>
        <w:ind w:firstLine="709"/>
      </w:pPr>
      <w:r w:rsidRPr="00DC34B3">
        <w:t>Сбегаются с пеной у рта,</w:t>
      </w:r>
    </w:p>
    <w:p w:rsidR="00CF7F57" w:rsidRPr="00DC34B3" w:rsidRDefault="00CF7F57" w:rsidP="00DC34B3">
      <w:pPr>
        <w:pStyle w:val="a6"/>
        <w:ind w:firstLine="709"/>
      </w:pPr>
      <w:r w:rsidRPr="00DC34B3">
        <w:t>Чадя, трапезундские штормы,</w:t>
      </w:r>
    </w:p>
    <w:p w:rsidR="00CF7F57" w:rsidRPr="00DC34B3" w:rsidRDefault="00CF7F57" w:rsidP="00DC34B3">
      <w:pPr>
        <w:pStyle w:val="a6"/>
        <w:ind w:firstLine="709"/>
      </w:pPr>
      <w:r w:rsidRPr="00DC34B3">
        <w:t>Когда якорям и портам,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И выбросам волн, и разбухшим</w:t>
      </w:r>
    </w:p>
    <w:p w:rsidR="00CF7F57" w:rsidRPr="00DC34B3" w:rsidRDefault="00CF7F57" w:rsidP="00DC34B3">
      <w:pPr>
        <w:pStyle w:val="a6"/>
        <w:ind w:firstLine="709"/>
      </w:pPr>
      <w:r w:rsidRPr="00DC34B3">
        <w:t>Утопленникам, и седым</w:t>
      </w:r>
    </w:p>
    <w:p w:rsidR="00CF7F57" w:rsidRPr="00DC34B3" w:rsidRDefault="00CF7F57" w:rsidP="00DC34B3">
      <w:pPr>
        <w:pStyle w:val="a6"/>
        <w:ind w:firstLine="709"/>
      </w:pPr>
      <w:r w:rsidRPr="00DC34B3">
        <w:t>Мосткам набивается в уши</w:t>
      </w:r>
    </w:p>
    <w:p w:rsidR="00CF7F57" w:rsidRPr="00DC34B3" w:rsidRDefault="00CF7F57" w:rsidP="00DC34B3">
      <w:pPr>
        <w:pStyle w:val="a6"/>
        <w:ind w:firstLine="709"/>
      </w:pPr>
      <w:r w:rsidRPr="00DC34B3">
        <w:t>Клокастый и пильзенский дым.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Где белое бешенство петель,</w:t>
      </w:r>
    </w:p>
    <w:p w:rsidR="00CF7F57" w:rsidRPr="00DC34B3" w:rsidRDefault="00CF7F57" w:rsidP="00DC34B3">
      <w:pPr>
        <w:pStyle w:val="a6"/>
        <w:ind w:firstLine="709"/>
      </w:pPr>
      <w:r w:rsidRPr="00DC34B3">
        <w:t>Где грохот разосланных гроз,</w:t>
      </w:r>
    </w:p>
    <w:p w:rsidR="00CF7F57" w:rsidRPr="00DC34B3" w:rsidRDefault="00CF7F57" w:rsidP="00DC34B3">
      <w:pPr>
        <w:pStyle w:val="a6"/>
        <w:ind w:firstLine="709"/>
      </w:pPr>
      <w:r w:rsidRPr="00DC34B3">
        <w:t>Как пиво, как жеванный бетель,</w:t>
      </w:r>
    </w:p>
    <w:p w:rsidR="00CF7F57" w:rsidRPr="00DC34B3" w:rsidRDefault="00CF7F57" w:rsidP="00DC34B3">
      <w:pPr>
        <w:pStyle w:val="a6"/>
        <w:ind w:firstLine="709"/>
      </w:pPr>
      <w:r w:rsidRPr="00DC34B3">
        <w:t>Песок осушает взасос.</w:t>
      </w:r>
    </w:p>
    <w:p w:rsidR="00CF7F57" w:rsidRPr="00DC34B3" w:rsidRDefault="00395517" w:rsidP="00DC34B3">
      <w:pPr>
        <w:pStyle w:val="a6"/>
        <w:ind w:firstLine="709"/>
      </w:pPr>
      <w:r>
        <w:br w:type="page"/>
      </w:r>
      <w:r w:rsidR="00CF7F57" w:rsidRPr="00DC34B3">
        <w:t>Стихия свободной стихии</w:t>
      </w:r>
    </w:p>
    <w:p w:rsidR="00CF7F57" w:rsidRPr="00DC34B3" w:rsidRDefault="00CF7F57" w:rsidP="00DC34B3">
      <w:pPr>
        <w:pStyle w:val="a6"/>
        <w:ind w:firstLine="709"/>
      </w:pPr>
      <w:r w:rsidRPr="00DC34B3">
        <w:t>С свободной стихией стиха.</w:t>
      </w:r>
    </w:p>
    <w:p w:rsidR="00CF7F57" w:rsidRPr="00DC34B3" w:rsidRDefault="00CF7F57" w:rsidP="00DC34B3">
      <w:pPr>
        <w:pStyle w:val="a6"/>
        <w:ind w:firstLine="709"/>
      </w:pPr>
      <w:r w:rsidRPr="00DC34B3">
        <w:t>Два дня в двух мирах, два ландшафта,</w:t>
      </w:r>
    </w:p>
    <w:p w:rsidR="00CF7F57" w:rsidRPr="00DC34B3" w:rsidRDefault="00CF7F57" w:rsidP="00DC34B3">
      <w:pPr>
        <w:pStyle w:val="a6"/>
        <w:ind w:firstLine="709"/>
      </w:pPr>
      <w:r w:rsidRPr="00DC34B3">
        <w:t>Две древние драмы с двух сцен.</w:t>
      </w:r>
    </w:p>
    <w:p w:rsidR="00CF7F57" w:rsidRPr="00DC34B3" w:rsidRDefault="00CF7F57" w:rsidP="00DC34B3">
      <w:pPr>
        <w:pStyle w:val="a6"/>
        <w:ind w:firstLine="709"/>
      </w:pPr>
      <w:r w:rsidRPr="00DC34B3">
        <w:t>"Вариации. 1. Оригинальная"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 этом стихотворении видны два мотива, сближающие Пастернака и Тютчева: мотив природной стихии мотив воды (водной стихии).</w:t>
      </w:r>
    </w:p>
    <w:p w:rsidR="00395517" w:rsidRDefault="00395517" w:rsidP="00DC34B3">
      <w:pPr>
        <w:pStyle w:val="a6"/>
        <w:ind w:firstLine="709"/>
      </w:pPr>
    </w:p>
    <w:p w:rsidR="00CF7F57" w:rsidRPr="00DC34B3" w:rsidRDefault="00FC70FE" w:rsidP="00DC34B3">
      <w:pPr>
        <w:pStyle w:val="a6"/>
        <w:ind w:firstLine="709"/>
      </w:pPr>
      <w:r w:rsidRPr="00DC34B3">
        <w:t xml:space="preserve">Если говорить о </w:t>
      </w:r>
      <w:r w:rsidR="00CF7F57" w:rsidRPr="00DC34B3">
        <w:t>приемах в изображении природы в поэзии Пастернака. Прежде всего бросается в глаза то, что все описания природы построены по принципу цепочки авторских ассоциаций: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С утра жара. Но отведи</w:t>
      </w:r>
    </w:p>
    <w:p w:rsidR="00CF7F57" w:rsidRPr="00DC34B3" w:rsidRDefault="00CF7F57" w:rsidP="00DC34B3">
      <w:pPr>
        <w:pStyle w:val="a6"/>
        <w:ind w:firstLine="709"/>
      </w:pPr>
      <w:r w:rsidRPr="00DC34B3">
        <w:t>Кусты, и грузный полдень разом</w:t>
      </w:r>
    </w:p>
    <w:p w:rsidR="00CF7F57" w:rsidRPr="00DC34B3" w:rsidRDefault="00CF7F57" w:rsidP="00DC34B3">
      <w:pPr>
        <w:pStyle w:val="a6"/>
        <w:ind w:firstLine="709"/>
      </w:pPr>
      <w:r w:rsidRPr="00DC34B3">
        <w:t>Всей массой хряснет позади,</w:t>
      </w:r>
    </w:p>
    <w:p w:rsidR="00CF7F57" w:rsidRPr="00DC34B3" w:rsidRDefault="00CF7F57" w:rsidP="00DC34B3">
      <w:pPr>
        <w:pStyle w:val="a6"/>
        <w:ind w:firstLine="709"/>
      </w:pPr>
      <w:r w:rsidRPr="00DC34B3">
        <w:t>Обламываясь под алмазом.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Он рухнет в ребрах и лучах,</w:t>
      </w:r>
    </w:p>
    <w:p w:rsidR="00CF7F57" w:rsidRPr="00DC34B3" w:rsidRDefault="00CF7F57" w:rsidP="00DC34B3">
      <w:pPr>
        <w:pStyle w:val="a6"/>
        <w:ind w:firstLine="709"/>
      </w:pPr>
      <w:r w:rsidRPr="00DC34B3">
        <w:t>В разгранке зайчиков дрожащих,</w:t>
      </w:r>
    </w:p>
    <w:p w:rsidR="00CF7F57" w:rsidRPr="00DC34B3" w:rsidRDefault="00CF7F57" w:rsidP="00DC34B3">
      <w:pPr>
        <w:pStyle w:val="a6"/>
        <w:ind w:firstLine="709"/>
      </w:pPr>
      <w:r w:rsidRPr="00DC34B3">
        <w:t>Как наземь с потного плеча</w:t>
      </w:r>
    </w:p>
    <w:p w:rsidR="00CF7F57" w:rsidRPr="00DC34B3" w:rsidRDefault="00CF7F57" w:rsidP="00DC34B3">
      <w:pPr>
        <w:pStyle w:val="a6"/>
        <w:ind w:firstLine="709"/>
      </w:pPr>
      <w:r w:rsidRPr="00DC34B3">
        <w:t>Опущенный стекольный ящик.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Укрывшись ночью навесной,</w:t>
      </w:r>
    </w:p>
    <w:p w:rsidR="00CF7F57" w:rsidRPr="00DC34B3" w:rsidRDefault="00CF7F57" w:rsidP="00DC34B3">
      <w:pPr>
        <w:pStyle w:val="a6"/>
        <w:ind w:firstLine="709"/>
      </w:pPr>
      <w:r w:rsidRPr="00DC34B3">
        <w:t>Здесь белизна сурьмится углем.</w:t>
      </w:r>
    </w:p>
    <w:p w:rsidR="00CF7F57" w:rsidRPr="00DC34B3" w:rsidRDefault="00CF7F57" w:rsidP="00DC34B3">
      <w:pPr>
        <w:pStyle w:val="a6"/>
        <w:ind w:firstLine="709"/>
      </w:pPr>
      <w:r w:rsidRPr="00DC34B3">
        <w:t>Непревзойденной новизной</w:t>
      </w:r>
    </w:p>
    <w:p w:rsidR="00CF7F57" w:rsidRPr="00DC34B3" w:rsidRDefault="00CF7F57" w:rsidP="00DC34B3">
      <w:pPr>
        <w:pStyle w:val="a6"/>
        <w:ind w:firstLine="709"/>
      </w:pPr>
      <w:r w:rsidRPr="00DC34B3">
        <w:t>Весна здесь сказочна, как Углич.</w:t>
      </w:r>
    </w:p>
    <w:p w:rsidR="00CF7F57" w:rsidRPr="00DC34B3" w:rsidRDefault="00CF7F57" w:rsidP="00DC34B3">
      <w:pPr>
        <w:pStyle w:val="a6"/>
        <w:ind w:firstLine="709"/>
      </w:pPr>
      <w:r w:rsidRPr="00DC34B3">
        <w:t>"Ландыши"</w:t>
      </w:r>
    </w:p>
    <w:p w:rsidR="00395517" w:rsidRDefault="00395517" w:rsidP="00DC34B3">
      <w:pPr>
        <w:pStyle w:val="a6"/>
        <w:ind w:firstLine="709"/>
      </w:pPr>
    </w:p>
    <w:p w:rsidR="00CF7F57" w:rsidRPr="00DC34B3" w:rsidRDefault="00395517" w:rsidP="00DC34B3">
      <w:pPr>
        <w:pStyle w:val="a6"/>
        <w:ind w:firstLine="709"/>
      </w:pPr>
      <w:r>
        <w:br w:type="page"/>
      </w:r>
      <w:r w:rsidR="00CF7F57" w:rsidRPr="00DC34B3">
        <w:t>Как видно на примере этого отрывка, сравнения в поэзии Пастернака всегда неожиданны и необычны: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Все было тихо, и, однако,</w:t>
      </w:r>
    </w:p>
    <w:p w:rsidR="00CF7F57" w:rsidRPr="00DC34B3" w:rsidRDefault="00CF7F57" w:rsidP="00DC34B3">
      <w:pPr>
        <w:pStyle w:val="a6"/>
        <w:ind w:firstLine="709"/>
      </w:pPr>
      <w:r w:rsidRPr="00DC34B3">
        <w:t>Во сне я слышал крик, и он</w:t>
      </w:r>
    </w:p>
    <w:p w:rsidR="00CF7F57" w:rsidRPr="00DC34B3" w:rsidRDefault="00CF7F57" w:rsidP="00DC34B3">
      <w:pPr>
        <w:pStyle w:val="a6"/>
        <w:ind w:firstLine="709"/>
      </w:pPr>
      <w:r w:rsidRPr="00DC34B3">
        <w:t>Подобьем смолкнувшего знака</w:t>
      </w:r>
    </w:p>
    <w:p w:rsidR="00CF7F57" w:rsidRPr="00DC34B3" w:rsidRDefault="00CF7F57" w:rsidP="00DC34B3">
      <w:pPr>
        <w:pStyle w:val="a6"/>
        <w:ind w:firstLine="709"/>
      </w:pPr>
      <w:r w:rsidRPr="00DC34B3">
        <w:t>Еще тревожил небосклон.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Он вис трезубцем скорпиона</w:t>
      </w:r>
    </w:p>
    <w:p w:rsidR="00CF7F57" w:rsidRPr="00DC34B3" w:rsidRDefault="00CF7F57" w:rsidP="00DC34B3">
      <w:pPr>
        <w:pStyle w:val="a6"/>
        <w:ind w:firstLine="709"/>
      </w:pPr>
      <w:r w:rsidRPr="00DC34B3">
        <w:t>Над гладью стихших мандолин</w:t>
      </w:r>
    </w:p>
    <w:p w:rsidR="00CF7F57" w:rsidRPr="00DC34B3" w:rsidRDefault="00CF7F57" w:rsidP="00DC34B3">
      <w:pPr>
        <w:pStyle w:val="a6"/>
        <w:ind w:firstLine="709"/>
      </w:pPr>
      <w:r w:rsidRPr="00DC34B3">
        <w:t>И женщиною оскорбленной,</w:t>
      </w:r>
    </w:p>
    <w:p w:rsidR="00CF7F57" w:rsidRPr="00DC34B3" w:rsidRDefault="00CF7F57" w:rsidP="00DC34B3">
      <w:pPr>
        <w:pStyle w:val="a6"/>
        <w:ind w:firstLine="709"/>
      </w:pPr>
      <w:r w:rsidRPr="00DC34B3">
        <w:t>Быть может, издан был вдали.</w:t>
      </w:r>
    </w:p>
    <w:p w:rsidR="00CF7F57" w:rsidRPr="00DC34B3" w:rsidRDefault="00CF7F57" w:rsidP="00DC34B3">
      <w:pPr>
        <w:pStyle w:val="a6"/>
        <w:ind w:firstLine="709"/>
      </w:pPr>
      <w:r w:rsidRPr="00DC34B3">
        <w:t>"Венеция"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Такие ассоциации и сравнения обычно столь необычны, что можно говорить о приеме остранения: например, часто рядом с описанием природы мы можем встретить бытовые детали: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Текли лучи. Текли жуки с отливом,</w:t>
      </w:r>
    </w:p>
    <w:p w:rsidR="00CF7F57" w:rsidRPr="00DC34B3" w:rsidRDefault="00CF7F57" w:rsidP="00DC34B3">
      <w:pPr>
        <w:pStyle w:val="a6"/>
        <w:ind w:firstLine="709"/>
      </w:pPr>
      <w:r w:rsidRPr="00DC34B3">
        <w:t>Стекло стрекоз сновало по щекам.</w:t>
      </w:r>
    </w:p>
    <w:p w:rsidR="00CF7F57" w:rsidRPr="00DC34B3" w:rsidRDefault="00CF7F57" w:rsidP="00DC34B3">
      <w:pPr>
        <w:pStyle w:val="a6"/>
        <w:ind w:firstLine="709"/>
      </w:pPr>
      <w:r w:rsidRPr="00DC34B3">
        <w:t>Был полон лес мерцаньем кропотливым,</w:t>
      </w:r>
    </w:p>
    <w:p w:rsidR="00CF7F57" w:rsidRPr="00DC34B3" w:rsidRDefault="00CF7F57" w:rsidP="00DC34B3">
      <w:pPr>
        <w:pStyle w:val="a6"/>
        <w:ind w:firstLine="709"/>
      </w:pPr>
      <w:r w:rsidRPr="00DC34B3">
        <w:t>Как под щипцами у часовщика.</w:t>
      </w:r>
    </w:p>
    <w:p w:rsidR="00CF7F57" w:rsidRPr="00DC34B3" w:rsidRDefault="00CF7F57" w:rsidP="00DC34B3">
      <w:pPr>
        <w:pStyle w:val="a6"/>
        <w:ind w:firstLine="709"/>
      </w:pPr>
      <w:r w:rsidRPr="00DC34B3">
        <w:t>"В лесу"</w:t>
      </w:r>
    </w:p>
    <w:p w:rsidR="00395517" w:rsidRDefault="0039551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Все описания природы у Пастернака всегда детализированы и подробны - это, я думаю, ясно из ранее приведенных отрывков.</w:t>
      </w:r>
    </w:p>
    <w:p w:rsidR="00CF7F57" w:rsidRDefault="00CF7F57" w:rsidP="00DC34B3">
      <w:pPr>
        <w:pStyle w:val="a6"/>
        <w:ind w:firstLine="709"/>
      </w:pPr>
      <w:r w:rsidRPr="00DC34B3">
        <w:t>Многие стихотворения о природе у Пастернака написаны о прошлом, это воспоминания, не утерявшие своей красоты и свежести. Практически все стихотворения этой темы - это мгновенные зарисовки, поэт старается запечатлеть именно нужный ему момент - талант художника дает о себе знать:</w:t>
      </w:r>
    </w:p>
    <w:p w:rsidR="0013024D" w:rsidRPr="00DC34B3" w:rsidRDefault="0013024D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Не надо толковать,</w:t>
      </w:r>
    </w:p>
    <w:p w:rsidR="00CF7F57" w:rsidRPr="00DC34B3" w:rsidRDefault="00CF7F57" w:rsidP="00DC34B3">
      <w:pPr>
        <w:pStyle w:val="a6"/>
        <w:ind w:firstLine="709"/>
      </w:pPr>
      <w:r w:rsidRPr="00DC34B3">
        <w:t>Зачем так церемонно</w:t>
      </w:r>
    </w:p>
    <w:p w:rsidR="00CF7F57" w:rsidRPr="00DC34B3" w:rsidRDefault="00CF7F57" w:rsidP="00DC34B3">
      <w:pPr>
        <w:pStyle w:val="a6"/>
        <w:ind w:firstLine="709"/>
      </w:pPr>
      <w:r w:rsidRPr="00DC34B3">
        <w:t>Мареной и лимоном</w:t>
      </w:r>
    </w:p>
    <w:p w:rsidR="00CF7F57" w:rsidRPr="00DC34B3" w:rsidRDefault="00CF7F57" w:rsidP="00DC34B3">
      <w:pPr>
        <w:pStyle w:val="a6"/>
        <w:ind w:firstLine="709"/>
      </w:pPr>
      <w:r w:rsidRPr="00DC34B3">
        <w:t>Обрызнута листва.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Кто иглы заслезил</w:t>
      </w:r>
    </w:p>
    <w:p w:rsidR="00CF7F57" w:rsidRPr="00DC34B3" w:rsidRDefault="00CF7F57" w:rsidP="00DC34B3">
      <w:pPr>
        <w:pStyle w:val="a6"/>
        <w:ind w:firstLine="709"/>
      </w:pPr>
      <w:r w:rsidRPr="00DC34B3">
        <w:t>И хлынул через жерди</w:t>
      </w:r>
    </w:p>
    <w:p w:rsidR="00CF7F57" w:rsidRPr="00DC34B3" w:rsidRDefault="00CF7F57" w:rsidP="00DC34B3">
      <w:pPr>
        <w:pStyle w:val="a6"/>
        <w:ind w:firstLine="709"/>
      </w:pPr>
      <w:r w:rsidRPr="00DC34B3">
        <w:t>На ноты, к этажерке</w:t>
      </w:r>
    </w:p>
    <w:p w:rsidR="00CF7F57" w:rsidRPr="00DC34B3" w:rsidRDefault="00CF7F57" w:rsidP="00DC34B3">
      <w:pPr>
        <w:pStyle w:val="a6"/>
        <w:ind w:firstLine="709"/>
      </w:pPr>
      <w:r w:rsidRPr="00DC34B3">
        <w:t>Сквозь шторы жалюзи.</w:t>
      </w:r>
    </w:p>
    <w:p w:rsidR="00CF7F57" w:rsidRPr="00DC34B3" w:rsidRDefault="00CF7F57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Кто коврик за дверьми</w:t>
      </w:r>
    </w:p>
    <w:p w:rsidR="00CF7F57" w:rsidRPr="00DC34B3" w:rsidRDefault="00CF7F57" w:rsidP="00DC34B3">
      <w:pPr>
        <w:pStyle w:val="a6"/>
        <w:ind w:firstLine="709"/>
      </w:pPr>
      <w:r w:rsidRPr="00DC34B3">
        <w:t>Рябиной иссурьмил,</w:t>
      </w:r>
    </w:p>
    <w:p w:rsidR="00CF7F57" w:rsidRPr="00DC34B3" w:rsidRDefault="00CF7F57" w:rsidP="00DC34B3">
      <w:pPr>
        <w:pStyle w:val="a6"/>
        <w:ind w:firstLine="709"/>
      </w:pPr>
      <w:r w:rsidRPr="00DC34B3">
        <w:t>Рядном сквозных, красивых</w:t>
      </w:r>
    </w:p>
    <w:p w:rsidR="00CF7F57" w:rsidRPr="00DC34B3" w:rsidRDefault="00CF7F57" w:rsidP="00DC34B3">
      <w:pPr>
        <w:pStyle w:val="a6"/>
        <w:ind w:firstLine="709"/>
      </w:pPr>
      <w:r w:rsidRPr="00DC34B3">
        <w:t>Трепещущих курсивов.</w:t>
      </w:r>
    </w:p>
    <w:p w:rsidR="00CF7F57" w:rsidRPr="00DC34B3" w:rsidRDefault="00CF7F57" w:rsidP="00DC34B3">
      <w:pPr>
        <w:pStyle w:val="a6"/>
        <w:ind w:firstLine="709"/>
      </w:pPr>
      <w:r w:rsidRPr="00DC34B3">
        <w:t>"Давай роня</w:t>
      </w:r>
      <w:r w:rsidR="00FC70FE" w:rsidRPr="00DC34B3">
        <w:t>ть слова</w:t>
      </w:r>
      <w:r w:rsidRPr="00DC34B3">
        <w:t>"</w:t>
      </w:r>
    </w:p>
    <w:p w:rsidR="0013024D" w:rsidRDefault="0013024D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Через все творчество Пастернака проходит ощущение волшебства, чуда природы, поэт благодарит небо за свою жизнь и возможность созерцать природу (хотя иногда проскальзывает мотив тайны, непостижимости природы):</w:t>
      </w:r>
    </w:p>
    <w:p w:rsidR="0013024D" w:rsidRDefault="0013024D" w:rsidP="00DC34B3">
      <w:pPr>
        <w:pStyle w:val="a6"/>
        <w:ind w:firstLine="709"/>
      </w:pPr>
    </w:p>
    <w:p w:rsidR="00CF7F57" w:rsidRPr="00DC34B3" w:rsidRDefault="00CF7F57" w:rsidP="00DC34B3">
      <w:pPr>
        <w:pStyle w:val="a6"/>
        <w:ind w:firstLine="709"/>
      </w:pPr>
      <w:r w:rsidRPr="00DC34B3">
        <w:t>Расколышь же душу! Всю сегодня выпень.</w:t>
      </w:r>
    </w:p>
    <w:p w:rsidR="00CF7F57" w:rsidRPr="00DC34B3" w:rsidRDefault="00CF7F57" w:rsidP="00DC34B3">
      <w:pPr>
        <w:pStyle w:val="a6"/>
        <w:ind w:firstLine="709"/>
      </w:pPr>
      <w:r w:rsidRPr="00DC34B3">
        <w:t>Это полдень мира. Где глаза твои?</w:t>
      </w:r>
    </w:p>
    <w:p w:rsidR="00CF7F57" w:rsidRPr="00DC34B3" w:rsidRDefault="00CF7F57" w:rsidP="00DC34B3">
      <w:pPr>
        <w:pStyle w:val="a6"/>
        <w:ind w:firstLine="709"/>
      </w:pPr>
      <w:r w:rsidRPr="00DC34B3">
        <w:t>Видишь, в высях мысли сбились в белый кипень</w:t>
      </w:r>
    </w:p>
    <w:p w:rsidR="00CF7F57" w:rsidRPr="00DC34B3" w:rsidRDefault="00CF7F57" w:rsidP="00DC34B3">
      <w:pPr>
        <w:pStyle w:val="a6"/>
        <w:ind w:firstLine="709"/>
      </w:pPr>
      <w:r w:rsidRPr="00DC34B3">
        <w:t>Дятлов, туч и шишек, жара и хвои.</w:t>
      </w:r>
    </w:p>
    <w:p w:rsidR="00CF7F57" w:rsidRPr="00DC34B3" w:rsidRDefault="00CF7F57" w:rsidP="00DC34B3">
      <w:pPr>
        <w:pStyle w:val="a6"/>
        <w:ind w:firstLine="709"/>
      </w:pPr>
      <w:r w:rsidRPr="00DC34B3">
        <w:t>"Воробьевы горы"</w:t>
      </w:r>
    </w:p>
    <w:p w:rsidR="004D69C4" w:rsidRPr="00DC34B3" w:rsidRDefault="00FC70FE" w:rsidP="00DC34B3">
      <w:pPr>
        <w:pStyle w:val="1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</w:rPr>
      </w:pPr>
      <w:r w:rsidRPr="00DC34B3">
        <w:rPr>
          <w:b w:val="0"/>
        </w:rPr>
        <w:br w:type="page"/>
      </w:r>
      <w:bookmarkStart w:id="3" w:name="_Toc136250644"/>
      <w:r w:rsidRPr="00DC34B3">
        <w:rPr>
          <w:b w:val="0"/>
        </w:rPr>
        <w:t>Заключение</w:t>
      </w:r>
      <w:bookmarkEnd w:id="3"/>
    </w:p>
    <w:p w:rsidR="004D69C4" w:rsidRPr="00DC34B3" w:rsidRDefault="004D69C4" w:rsidP="00DC34B3">
      <w:pPr>
        <w:widowControl/>
        <w:spacing w:before="0" w:line="360" w:lineRule="auto"/>
        <w:ind w:firstLine="709"/>
        <w:rPr>
          <w:sz w:val="28"/>
          <w:szCs w:val="28"/>
        </w:rPr>
      </w:pPr>
    </w:p>
    <w:p w:rsidR="008B49FD" w:rsidRPr="00DC34B3" w:rsidRDefault="00FC70FE" w:rsidP="00DC34B3">
      <w:pPr>
        <w:pStyle w:val="a6"/>
        <w:ind w:firstLine="709"/>
      </w:pPr>
      <w:r w:rsidRPr="00DC34B3">
        <w:t xml:space="preserve">Много стихотворений Пастернака посвящено природе. Поэт не равнодушен к земным просторам, к веснам и зимам, к солнцу, к снегу, к дождю. </w:t>
      </w:r>
    </w:p>
    <w:p w:rsidR="008B49FD" w:rsidRPr="00DC34B3" w:rsidRDefault="00FC70FE" w:rsidP="00DC34B3">
      <w:pPr>
        <w:pStyle w:val="a6"/>
        <w:ind w:firstLine="709"/>
      </w:pPr>
      <w:r w:rsidRPr="00DC34B3">
        <w:t xml:space="preserve">Едва ли не главная тема всего его творчества — благоговение перед </w:t>
      </w:r>
      <w:r w:rsidR="008B49FD" w:rsidRPr="00DC34B3">
        <w:t xml:space="preserve">этим </w:t>
      </w:r>
      <w:r w:rsidRPr="00DC34B3">
        <w:t xml:space="preserve">чудом жизни, чувство благодарности к ней. Почти четверть века он прожил в подмосковном поселке Переделкино. </w:t>
      </w:r>
    </w:p>
    <w:p w:rsidR="00FC70FE" w:rsidRDefault="00FC70FE" w:rsidP="00DC34B3">
      <w:pPr>
        <w:pStyle w:val="a6"/>
        <w:ind w:firstLine="709"/>
      </w:pPr>
      <w:r w:rsidRPr="00DC34B3">
        <w:t>Поэт воспел его зазимки и снегопады, весенние ручьи и ранние поезда. Вот он чутко прислушивается к наступавшей весне в стихотворении "Все сб</w:t>
      </w:r>
      <w:r w:rsidR="005F5780">
        <w:t>ылось".</w:t>
      </w:r>
    </w:p>
    <w:p w:rsidR="005F5780" w:rsidRPr="00DC34B3" w:rsidRDefault="005F5780" w:rsidP="00DC34B3">
      <w:pPr>
        <w:pStyle w:val="a6"/>
        <w:ind w:firstLine="709"/>
      </w:pPr>
    </w:p>
    <w:p w:rsidR="00FC70FE" w:rsidRPr="00DC34B3" w:rsidRDefault="00FC70FE" w:rsidP="00DC34B3">
      <w:pPr>
        <w:pStyle w:val="a6"/>
        <w:ind w:firstLine="709"/>
      </w:pPr>
      <w:r w:rsidRPr="00DC34B3">
        <w:t xml:space="preserve">Я в лес вхожу. И мне не к спеху. </w:t>
      </w:r>
    </w:p>
    <w:p w:rsidR="00FC70FE" w:rsidRPr="00DC34B3" w:rsidRDefault="00FC70FE" w:rsidP="00DC34B3">
      <w:pPr>
        <w:pStyle w:val="a6"/>
        <w:ind w:firstLine="709"/>
      </w:pPr>
      <w:r w:rsidRPr="00DC34B3">
        <w:t xml:space="preserve">Пластами оседает наст. </w:t>
      </w:r>
    </w:p>
    <w:p w:rsidR="00FC70FE" w:rsidRPr="00DC34B3" w:rsidRDefault="00FC70FE" w:rsidP="00DC34B3">
      <w:pPr>
        <w:pStyle w:val="a6"/>
        <w:ind w:firstLine="709"/>
      </w:pPr>
      <w:r w:rsidRPr="00DC34B3">
        <w:t xml:space="preserve">Как птице, мне ответит эхо, </w:t>
      </w:r>
    </w:p>
    <w:p w:rsidR="00FC70FE" w:rsidRPr="00DC34B3" w:rsidRDefault="00FC70FE" w:rsidP="00DC34B3">
      <w:pPr>
        <w:pStyle w:val="a6"/>
        <w:ind w:firstLine="709"/>
      </w:pPr>
      <w:r w:rsidRPr="00DC34B3">
        <w:t>Мне целый мир дорогу даст.</w:t>
      </w:r>
    </w:p>
    <w:p w:rsidR="005F5780" w:rsidRDefault="005F5780" w:rsidP="00DC34B3">
      <w:pPr>
        <w:pStyle w:val="a6"/>
        <w:ind w:firstLine="709"/>
      </w:pPr>
    </w:p>
    <w:p w:rsidR="008B49FD" w:rsidRPr="00DC34B3" w:rsidRDefault="00FC70FE" w:rsidP="00DC34B3">
      <w:pPr>
        <w:pStyle w:val="a6"/>
        <w:ind w:firstLine="709"/>
      </w:pPr>
      <w:r w:rsidRPr="00DC34B3">
        <w:t xml:space="preserve">Пастернак ставил перед собой цель уловить и передать в стихах подлинность настроения, подлинность атмосферы или состояния. </w:t>
      </w:r>
    </w:p>
    <w:p w:rsidR="00FC70FE" w:rsidRPr="00DC34B3" w:rsidRDefault="00FC70FE" w:rsidP="00DC34B3">
      <w:pPr>
        <w:pStyle w:val="a6"/>
        <w:ind w:firstLine="709"/>
      </w:pPr>
      <w:r w:rsidRPr="00DC34B3">
        <w:t>Чтобы воссоздать в стихе мысль, картину, чувство в их слитности и текучести, в их первозданной свежести, поэт вырабатывал раскованный синтаксис. В результате стихотворение напоминало речь удивленного чем-то, внезапно заговорившего человека, слова которого вырываются как бы стихийно, сами по себе.</w:t>
      </w:r>
    </w:p>
    <w:p w:rsidR="00FC70FE" w:rsidRPr="00DC34B3" w:rsidRDefault="00FC70FE" w:rsidP="00DC34B3">
      <w:pPr>
        <w:pStyle w:val="a6"/>
        <w:ind w:firstLine="709"/>
      </w:pPr>
      <w:r w:rsidRPr="00DC34B3">
        <w:t>Живописная деталь у Пастернака служит лишь общей выразительности стихотворения. Этой же цели подчинены звуковые аллитерации, особенно частые в ранний период его работы. "Забором крался конокрад, загаром крылся виноград", — пишет Пастернак, р</w:t>
      </w:r>
      <w:r w:rsidR="008B49FD" w:rsidRPr="00DC34B3">
        <w:t>ифмуя всю строку насквозь. Сцеп</w:t>
      </w:r>
      <w:r w:rsidRPr="00DC34B3">
        <w:t xml:space="preserve">ленье схожих звуков в строке, "ауканье", перекличка таких звуков скрепляет текст, обогащает его ассоциациями. Посмотрите на строку: "Как опий попутчику опытным вором" ("Урал впервые"). Или на стихи о Бальзаке: "Париж в златых тельцах, дельцах, в дождях, как мщенье, долгожданных". </w:t>
      </w:r>
    </w:p>
    <w:p w:rsidR="008B49FD" w:rsidRPr="00DC34B3" w:rsidRDefault="00FC70FE" w:rsidP="00DC34B3">
      <w:pPr>
        <w:pStyle w:val="a6"/>
        <w:ind w:firstLine="709"/>
      </w:pPr>
      <w:r w:rsidRPr="00DC34B3">
        <w:t>Фонетические связи в стихе таят некую взаимосвязь рисуемых реальных предметов. В стихотворении "Весна" ("Что почек, что клейких заплывших огарков...") два первых четверостишия инструментованы на звуки "п" и "р", с опорой на гласную "а": апрель, парк, реплики, гортань, пернатые, аркан, гладиатор — все эти слова как бы стя</w:t>
      </w:r>
      <w:r w:rsidR="005F5780">
        <w:t>нуты единой фонетической сетью.</w:t>
      </w:r>
    </w:p>
    <w:p w:rsidR="00FC70FE" w:rsidRPr="00DC34B3" w:rsidRDefault="00FC70FE" w:rsidP="00DC34B3">
      <w:pPr>
        <w:pStyle w:val="a6"/>
        <w:ind w:firstLine="709"/>
      </w:pPr>
      <w:r w:rsidRPr="00DC34B3">
        <w:t>Своими звуками они говорят о терпкой и хрупкой атмосфере ранней весны.</w:t>
      </w:r>
    </w:p>
    <w:p w:rsidR="008B49FD" w:rsidRPr="00DC34B3" w:rsidRDefault="00FC70FE" w:rsidP="00DC34B3">
      <w:pPr>
        <w:pStyle w:val="a6"/>
        <w:ind w:firstLine="709"/>
      </w:pPr>
      <w:r w:rsidRPr="00DC34B3">
        <w:t xml:space="preserve">Поэзия Пастернака в равной мере живописна и музыкальна. </w:t>
      </w:r>
    </w:p>
    <w:p w:rsidR="008B49FD" w:rsidRPr="00DC34B3" w:rsidRDefault="00FC70FE" w:rsidP="00DC34B3">
      <w:pPr>
        <w:pStyle w:val="a6"/>
        <w:ind w:firstLine="709"/>
      </w:pPr>
      <w:r w:rsidRPr="00DC34B3">
        <w:t xml:space="preserve">Зоркий глаз поэта улавливает сходство грачей с обугленными грушами, в сумеречном "нелюдимом дыме" у трубы на крыше видит фигуру филина. А в другом случае "дым на трескучем морозе" сравнивает с известным изваянием, изображающим Лаокоона. Мрак, клубящийся в лесу, напоминает поэту темные углы и приделы кафедральных церковных соборов — поэтому мрак "кафедральный"; ветряная мельница — "костлявая", и у нее виден "крестец". </w:t>
      </w:r>
    </w:p>
    <w:p w:rsidR="00975954" w:rsidRPr="00DC34B3" w:rsidRDefault="00FC70FE" w:rsidP="00DC34B3">
      <w:pPr>
        <w:pStyle w:val="a6"/>
        <w:ind w:firstLine="709"/>
      </w:pPr>
      <w:r w:rsidRPr="00DC34B3">
        <w:t xml:space="preserve">Когда Пастернак пишет, что "воздух криками изрыт", то и этот образ можно считать живописным: внутренним взором хорошо видишь, что сообщает поэт. </w:t>
      </w:r>
    </w:p>
    <w:p w:rsidR="00975954" w:rsidRPr="00DC34B3" w:rsidRDefault="00975954" w:rsidP="00DC34B3">
      <w:pPr>
        <w:pStyle w:val="a6"/>
        <w:ind w:firstLine="709"/>
      </w:pPr>
      <w:r w:rsidRPr="00DC34B3">
        <w:t>На основе поставленной проблемы мы пришли к выводу, что метафорическое описание занимает, безусловно, немалый пласт в творчестве Бориса Пастернака и вместе с категорией онкозионального понятийного поля их в целях исследования стоит рассматривать в отдельности, что в целом не нарушает общей сплавленности и гармоничности поэтических образов, главным из которых несомненно является образ природы.</w:t>
      </w:r>
    </w:p>
    <w:p w:rsidR="008B49FD" w:rsidRDefault="00975954" w:rsidP="00DC34B3">
      <w:pPr>
        <w:pStyle w:val="a6"/>
        <w:ind w:firstLine="709"/>
      </w:pPr>
      <w:r w:rsidRPr="00DC34B3">
        <w:t>Самой близкой для Пастернака философией должна был</w:t>
      </w:r>
      <w:r w:rsidR="00635538" w:rsidRPr="00DC34B3">
        <w:t xml:space="preserve">а быть теория </w:t>
      </w:r>
      <w:r w:rsidRPr="00DC34B3">
        <w:t>пантеизма: во всем его творчестве природа оживляется и одухотворяется</w:t>
      </w:r>
      <w:r w:rsidR="00635538" w:rsidRPr="00DC34B3">
        <w:t>.</w:t>
      </w:r>
    </w:p>
    <w:p w:rsidR="005F5780" w:rsidRPr="00DC34B3" w:rsidRDefault="005F5780" w:rsidP="00DC34B3">
      <w:pPr>
        <w:pStyle w:val="a6"/>
        <w:ind w:firstLine="709"/>
      </w:pPr>
    </w:p>
    <w:p w:rsidR="006C66F0" w:rsidRPr="00DC34B3" w:rsidRDefault="001E53FD" w:rsidP="00DC34B3">
      <w:pPr>
        <w:pStyle w:val="a6"/>
        <w:ind w:firstLine="709"/>
        <w:rPr>
          <w:rStyle w:val="10"/>
          <w:b w:val="0"/>
        </w:rPr>
      </w:pPr>
      <w:r w:rsidRPr="00DC34B3">
        <w:br w:type="page"/>
      </w:r>
      <w:bookmarkStart w:id="4" w:name="_Toc136250645"/>
      <w:r w:rsidR="00B915C9" w:rsidRPr="00DC34B3">
        <w:rPr>
          <w:rStyle w:val="10"/>
          <w:b w:val="0"/>
        </w:rPr>
        <w:t>Список литературы</w:t>
      </w:r>
      <w:bookmarkEnd w:id="4"/>
    </w:p>
    <w:p w:rsidR="00DA5BE5" w:rsidRPr="00DC34B3" w:rsidRDefault="00DA5BE5" w:rsidP="00DC34B3">
      <w:pPr>
        <w:widowControl/>
        <w:spacing w:before="0" w:line="360" w:lineRule="auto"/>
        <w:ind w:firstLine="709"/>
        <w:rPr>
          <w:sz w:val="28"/>
          <w:szCs w:val="28"/>
        </w:rPr>
      </w:pPr>
    </w:p>
    <w:p w:rsidR="00E67405" w:rsidRPr="00DC34B3" w:rsidRDefault="00E67405" w:rsidP="005F5780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34B3">
        <w:rPr>
          <w:sz w:val="28"/>
          <w:szCs w:val="28"/>
        </w:rPr>
        <w:t xml:space="preserve">Мир Пастернака. Москва: «Советский художник», 1989 </w:t>
      </w:r>
    </w:p>
    <w:p w:rsidR="00E67405" w:rsidRPr="00DC34B3" w:rsidRDefault="00787B8F" w:rsidP="005F5780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34B3">
        <w:rPr>
          <w:sz w:val="28"/>
          <w:szCs w:val="28"/>
        </w:rPr>
        <w:t>Пастернак.</w:t>
      </w:r>
      <w:r w:rsidR="00E67405" w:rsidRPr="00DC34B3">
        <w:rPr>
          <w:sz w:val="28"/>
          <w:szCs w:val="28"/>
        </w:rPr>
        <w:t xml:space="preserve"> Б.</w:t>
      </w:r>
      <w:r w:rsidRPr="00DC34B3">
        <w:rPr>
          <w:sz w:val="28"/>
          <w:szCs w:val="28"/>
        </w:rPr>
        <w:t xml:space="preserve"> Собрание сочинений в пяти томах. М., 1989. Вступительная статья Д.С. Лихачева, примечания Е.Б. Пастернака</w:t>
      </w:r>
    </w:p>
    <w:p w:rsidR="00E67405" w:rsidRPr="00DC34B3" w:rsidRDefault="00E67405" w:rsidP="005F5780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34B3">
        <w:rPr>
          <w:sz w:val="28"/>
          <w:szCs w:val="28"/>
        </w:rPr>
        <w:t>Пастернак. Б.Собрание сочинений в 5-ти т. М.: «Худ. лит.», 1989-1992.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Пастернак Б. Стихотворения и поэмы в двух томах. "Библиотека поэта". С-П., 1990</w:t>
      </w:r>
    </w:p>
    <w:p w:rsidR="00DA5BE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Пастернак Б. Доктор Живаго. Повести. Фрагменты из прозы. М.: «Советский писатель», 1989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Пастернак. Б. Доктор Живаго. // «Новый мир» 1988, №1-4</w:t>
      </w:r>
      <w:r w:rsidR="00F20E7F" w:rsidRPr="00DC34B3">
        <w:rPr>
          <w:sz w:val="28"/>
          <w:szCs w:val="28"/>
        </w:rPr>
        <w:t xml:space="preserve">. 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 xml:space="preserve">Пастернак. Б. Доктор Живаго. Вильнюс, </w:t>
      </w:r>
      <w:smartTag w:uri="urn:schemas-microsoft-com:office:smarttags" w:element="metricconverter">
        <w:smartTagPr>
          <w:attr w:name="ProductID" w:val="1988 г"/>
        </w:smartTagPr>
        <w:r w:rsidRPr="00DC34B3">
          <w:rPr>
            <w:sz w:val="28"/>
            <w:szCs w:val="28"/>
          </w:rPr>
          <w:t>1988 г</w:t>
        </w:r>
      </w:smartTag>
      <w:r w:rsidRPr="00DC34B3">
        <w:rPr>
          <w:sz w:val="28"/>
          <w:szCs w:val="28"/>
        </w:rPr>
        <w:t>.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Пастернак. Б. Воздушные пути. М.: «Советский писатель»,1982, 2-е изд.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Пастернаковские чтения. Пермь, 1990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Природа в творчестве Б. Пастернака.- М.: ЦБС "Кунцево".-1998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Русские поэты и Б. Пастернак: Пресс-дайджест. - М.: ЦБС "Кунцево".-1998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Шекспир. Король Лир. Гамлет. Отелло./Вст. ст. и перевод Б. Пастернака. Москва: «Искусство», 1992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Любимов Николай. Из книги "Неувядаемый свет": Борис Пастернак: Воспоминания // Дружба народов.-1996.- N5.- C.77-97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Урнов. Д. Безумное превышение своих сил //</w:t>
      </w:r>
      <w:r w:rsidR="00DC34B3" w:rsidRPr="00DC34B3">
        <w:rPr>
          <w:sz w:val="28"/>
          <w:szCs w:val="28"/>
        </w:rPr>
        <w:t xml:space="preserve"> </w:t>
      </w:r>
      <w:r w:rsidRPr="00DC34B3">
        <w:rPr>
          <w:sz w:val="28"/>
          <w:szCs w:val="28"/>
        </w:rPr>
        <w:t>«Правда», 22 апреля 1988</w:t>
      </w:r>
    </w:p>
    <w:p w:rsidR="00E67405" w:rsidRPr="00DC34B3" w:rsidRDefault="00E67405" w:rsidP="005F5780">
      <w:pPr>
        <w:widowControl/>
        <w:numPr>
          <w:ilvl w:val="0"/>
          <w:numId w:val="5"/>
        </w:numPr>
        <w:spacing w:before="0" w:line="360" w:lineRule="auto"/>
        <w:ind w:left="0" w:firstLine="0"/>
        <w:rPr>
          <w:sz w:val="28"/>
          <w:szCs w:val="28"/>
        </w:rPr>
      </w:pPr>
      <w:r w:rsidRPr="00DC34B3">
        <w:rPr>
          <w:sz w:val="28"/>
          <w:szCs w:val="28"/>
        </w:rPr>
        <w:t>Чуковская Лидия. Из дневниковых записей: (О</w:t>
      </w:r>
      <w:r w:rsidR="002375A1">
        <w:rPr>
          <w:sz w:val="28"/>
          <w:szCs w:val="28"/>
        </w:rPr>
        <w:t>.</w:t>
      </w:r>
      <w:r w:rsidRPr="00DC34B3">
        <w:rPr>
          <w:sz w:val="28"/>
          <w:szCs w:val="28"/>
        </w:rPr>
        <w:t>Б. Пастернаке) // Литературное обозрение. - 1990. - №2. - С. 90</w:t>
      </w:r>
      <w:bookmarkStart w:id="5" w:name="_GoBack"/>
      <w:bookmarkEnd w:id="5"/>
    </w:p>
    <w:sectPr w:rsidR="00E67405" w:rsidRPr="00DC34B3" w:rsidSect="00DC34B3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8C" w:rsidRDefault="00F2648C">
      <w:pPr>
        <w:widowControl/>
        <w:spacing w:before="0" w:line="240" w:lineRule="auto"/>
        <w:ind w:firstLine="0"/>
        <w:jc w:val="left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F2648C" w:rsidRDefault="00F2648C">
      <w:pPr>
        <w:widowControl/>
        <w:spacing w:before="0" w:line="240" w:lineRule="auto"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8C" w:rsidRDefault="00F2648C">
      <w:pPr>
        <w:widowControl/>
        <w:spacing w:before="0" w:line="240" w:lineRule="auto"/>
        <w:ind w:firstLine="0"/>
        <w:jc w:val="left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F2648C" w:rsidRDefault="00F2648C">
      <w:pPr>
        <w:widowControl/>
        <w:spacing w:before="0" w:line="240" w:lineRule="auto"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footnote>
  <w:footnote w:id="1">
    <w:p w:rsidR="00F2648C" w:rsidRDefault="00B6487A" w:rsidP="0018788C">
      <w:pPr>
        <w:spacing w:before="0" w:line="240" w:lineRule="auto"/>
        <w:ind w:firstLine="0"/>
      </w:pPr>
      <w:r>
        <w:rPr>
          <w:rStyle w:val="aa"/>
        </w:rPr>
        <w:footnoteRef/>
      </w:r>
      <w:r>
        <w:rPr>
          <w:sz w:val="20"/>
        </w:rPr>
        <w:t>Б. Пастернак. Воздушные пути. М.: «Советский писатель»,1982, 2-е изд.</w:t>
      </w:r>
    </w:p>
  </w:footnote>
  <w:footnote w:id="2">
    <w:p w:rsidR="00F2648C" w:rsidRDefault="00B6487A" w:rsidP="0018788C">
      <w:pPr>
        <w:pStyle w:val="a8"/>
      </w:pPr>
      <w:r>
        <w:rPr>
          <w:rStyle w:val="aa"/>
        </w:rPr>
        <w:footnoteRef/>
      </w:r>
      <w:r>
        <w:t xml:space="preserve"> Б. Пастернак. Доктор Живаго. // «Новый мир» 1988, №1-4</w:t>
      </w:r>
    </w:p>
  </w:footnote>
  <w:footnote w:id="3">
    <w:p w:rsidR="00F2648C" w:rsidRDefault="00B6487A" w:rsidP="0018788C">
      <w:pPr>
        <w:pStyle w:val="a8"/>
      </w:pPr>
      <w:r>
        <w:rPr>
          <w:rStyle w:val="aa"/>
        </w:rPr>
        <w:t>3</w:t>
      </w:r>
      <w:r>
        <w:t xml:space="preserve"> Д.Урнов. Безумное превышение своих сил //  «Правда», 22 апреля 1988. </w:t>
      </w:r>
    </w:p>
  </w:footnote>
  <w:footnote w:id="4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Б. Пастернак. Доктор Живаго. Вильнюс,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</w:t>
      </w:r>
    </w:p>
  </w:footnote>
  <w:footnote w:id="5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Б. Пастернак. Доктор Живаго. Повести. Фрагменты из прозы. М.: «Совет</w:t>
      </w:r>
      <w:r>
        <w:softHyphen/>
        <w:t xml:space="preserve">ский писатель»,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</w:p>
  </w:footnote>
  <w:footnote w:id="6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Б. Пастернак. Собрание сочинений в 5-ти т. М.: «Худ. лит.», 1989-1992.</w:t>
      </w:r>
    </w:p>
  </w:footnote>
  <w:footnote w:id="7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Мир Пастернака. Москва: «Советский художник», 1989 год</w:t>
      </w:r>
    </w:p>
  </w:footnote>
  <w:footnote w:id="8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Пастернаковские чтения. Пермь,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</w:p>
  </w:footnote>
  <w:footnote w:id="9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В. Шекспир. Король Лир. Гамлет. Отелло./Вст. ст. и перевод Б. Пастернака. Москва: «Искусство»,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</w:t>
      </w:r>
    </w:p>
  </w:footnote>
  <w:footnote w:id="10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</w:t>
      </w:r>
      <w:r w:rsidRPr="00CF7F57">
        <w:t xml:space="preserve"> Борис Пастернак. Собрание сочинений в пяти томах. М., 1989. Вступительная статья Д.С. Лихачева, примечания Е.Б. Пастернака</w:t>
      </w:r>
    </w:p>
  </w:footnote>
  <w:footnote w:id="11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</w:t>
      </w:r>
      <w:r w:rsidRPr="00CF7F57">
        <w:t>Борис Пастернак. Стихотворения и поэмы в двух томах. "Библиотека поэта". С-П., 1990.</w:t>
      </w:r>
    </w:p>
  </w:footnote>
  <w:footnote w:id="12">
    <w:p w:rsidR="00F2648C" w:rsidRDefault="00B6487A">
      <w:pPr>
        <w:pStyle w:val="a8"/>
      </w:pPr>
      <w:r>
        <w:rPr>
          <w:rStyle w:val="aa"/>
        </w:rPr>
        <w:footnoteRef/>
      </w:r>
      <w:r>
        <w:t xml:space="preserve"> </w:t>
      </w:r>
      <w:r w:rsidRPr="00CF7F57">
        <w:t>Борис Пастернак. Собрание сочинений в пяти томах. М., 1989. Вступительная статья Д.С. Лихачева, примечания Е.Б. Пастернака.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7A" w:rsidRDefault="00B6487A" w:rsidP="00353F5A">
    <w:pPr>
      <w:pStyle w:val="ab"/>
      <w:framePr w:wrap="around" w:vAnchor="text" w:hAnchor="margin" w:xAlign="right" w:y="1"/>
      <w:rPr>
        <w:rStyle w:val="ad"/>
      </w:rPr>
    </w:pPr>
  </w:p>
  <w:p w:rsidR="00B6487A" w:rsidRDefault="00B6487A" w:rsidP="008F605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7A" w:rsidRDefault="00944F85" w:rsidP="00353F5A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B6487A" w:rsidRDefault="00B6487A" w:rsidP="008F605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C0EF82E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6434760F"/>
    <w:multiLevelType w:val="hybridMultilevel"/>
    <w:tmpl w:val="D670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3F494F"/>
    <w:multiLevelType w:val="singleLevel"/>
    <w:tmpl w:val="1A860F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8"/>
        <w:u w:val="none"/>
      </w:rPr>
    </w:lvl>
  </w:abstractNum>
  <w:abstractNum w:abstractNumId="3">
    <w:nsid w:val="70B06A5B"/>
    <w:multiLevelType w:val="hybridMultilevel"/>
    <w:tmpl w:val="FF0A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C77568"/>
    <w:multiLevelType w:val="hybridMultilevel"/>
    <w:tmpl w:val="52BC62E6"/>
    <w:lvl w:ilvl="0" w:tplc="28CA4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7A8"/>
    <w:rsid w:val="0006329C"/>
    <w:rsid w:val="0013024D"/>
    <w:rsid w:val="0014017C"/>
    <w:rsid w:val="0018788C"/>
    <w:rsid w:val="001B5C6A"/>
    <w:rsid w:val="001E53FD"/>
    <w:rsid w:val="002375A1"/>
    <w:rsid w:val="002557A8"/>
    <w:rsid w:val="002B764B"/>
    <w:rsid w:val="00353F5A"/>
    <w:rsid w:val="00395517"/>
    <w:rsid w:val="00425CFB"/>
    <w:rsid w:val="00426347"/>
    <w:rsid w:val="004D69C4"/>
    <w:rsid w:val="004F0C3F"/>
    <w:rsid w:val="005B2F56"/>
    <w:rsid w:val="005F5780"/>
    <w:rsid w:val="00635538"/>
    <w:rsid w:val="006570DE"/>
    <w:rsid w:val="006C66F0"/>
    <w:rsid w:val="00757F86"/>
    <w:rsid w:val="00787B8F"/>
    <w:rsid w:val="00802FF4"/>
    <w:rsid w:val="008358B9"/>
    <w:rsid w:val="008626B7"/>
    <w:rsid w:val="00880C01"/>
    <w:rsid w:val="008B49FD"/>
    <w:rsid w:val="008F6057"/>
    <w:rsid w:val="00944F85"/>
    <w:rsid w:val="00953B1C"/>
    <w:rsid w:val="00975954"/>
    <w:rsid w:val="009815B2"/>
    <w:rsid w:val="009A2EA0"/>
    <w:rsid w:val="009C6139"/>
    <w:rsid w:val="00AC073A"/>
    <w:rsid w:val="00B05FF5"/>
    <w:rsid w:val="00B6487A"/>
    <w:rsid w:val="00B915C9"/>
    <w:rsid w:val="00CC0148"/>
    <w:rsid w:val="00CF7F57"/>
    <w:rsid w:val="00D63554"/>
    <w:rsid w:val="00DA5BE5"/>
    <w:rsid w:val="00DC34B3"/>
    <w:rsid w:val="00E02F6E"/>
    <w:rsid w:val="00E267A5"/>
    <w:rsid w:val="00E66201"/>
    <w:rsid w:val="00E67405"/>
    <w:rsid w:val="00E90FDC"/>
    <w:rsid w:val="00F20E7F"/>
    <w:rsid w:val="00F2648C"/>
    <w:rsid w:val="00F92517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2EE1B8-A5FA-4FFD-8EE7-E8248B3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18788C"/>
    <w:pPr>
      <w:widowControl w:val="0"/>
      <w:spacing w:before="60" w:line="600" w:lineRule="auto"/>
      <w:ind w:firstLine="14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90FDC"/>
    <w:pPr>
      <w:keepNext/>
      <w:widowControl/>
      <w:numPr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E90FDC"/>
    <w:pPr>
      <w:keepNext/>
      <w:widowControl/>
      <w:numPr>
        <w:ilvl w:val="1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E90FDC"/>
    <w:pPr>
      <w:keepNext/>
      <w:widowControl/>
      <w:numPr>
        <w:ilvl w:val="2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E90FDC"/>
    <w:pPr>
      <w:keepNext/>
      <w:widowControl/>
      <w:numPr>
        <w:ilvl w:val="3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E90FDC"/>
    <w:pPr>
      <w:widowControl/>
      <w:numPr>
        <w:ilvl w:val="4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9"/>
    <w:qFormat/>
    <w:rsid w:val="00E90FDC"/>
    <w:pPr>
      <w:widowControl/>
      <w:numPr>
        <w:ilvl w:val="5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E90FDC"/>
    <w:pPr>
      <w:widowControl/>
      <w:numPr>
        <w:ilvl w:val="6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E90FDC"/>
    <w:pPr>
      <w:widowControl/>
      <w:numPr>
        <w:ilvl w:val="7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E90FDC"/>
    <w:pPr>
      <w:widowControl/>
      <w:numPr>
        <w:ilvl w:val="8"/>
        <w:numId w:val="2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017C"/>
    <w:pPr>
      <w:widowControl/>
      <w:tabs>
        <w:tab w:val="center" w:pos="4677"/>
        <w:tab w:val="right" w:pos="9355"/>
      </w:tabs>
      <w:spacing w:before="0" w:line="240" w:lineRule="auto"/>
      <w:ind w:firstLine="0"/>
      <w:jc w:val="left"/>
    </w:pPr>
    <w:rPr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5">
    <w:name w:val="Hyperlink"/>
    <w:uiPriority w:val="99"/>
    <w:rsid w:val="002557A8"/>
    <w:rPr>
      <w:rFonts w:cs="Times New Roman"/>
      <w:color w:val="FF6347"/>
      <w:u w:val="single"/>
    </w:rPr>
  </w:style>
  <w:style w:type="paragraph" w:customStyle="1" w:styleId="Nienie">
    <w:name w:val="Nienie"/>
    <w:basedOn w:val="a"/>
    <w:next w:val="a"/>
    <w:uiPriority w:val="99"/>
    <w:rsid w:val="009815B2"/>
    <w:pPr>
      <w:widowControl/>
      <w:autoSpaceDE w:val="0"/>
      <w:autoSpaceDN w:val="0"/>
      <w:adjustRightInd w:val="0"/>
      <w:spacing w:before="0" w:line="240" w:lineRule="auto"/>
      <w:ind w:firstLine="0"/>
      <w:jc w:val="left"/>
    </w:pPr>
    <w:rPr>
      <w:szCs w:val="24"/>
    </w:rPr>
  </w:style>
  <w:style w:type="character" w:customStyle="1" w:styleId="big41">
    <w:name w:val="big41"/>
    <w:uiPriority w:val="99"/>
    <w:rsid w:val="009815B2"/>
    <w:rPr>
      <w:rFonts w:ascii="Arial" w:hAnsi="Arial" w:cs="Arial"/>
      <w:b/>
      <w:bCs/>
      <w:color w:val="000000"/>
      <w:sz w:val="19"/>
      <w:szCs w:val="19"/>
    </w:rPr>
  </w:style>
  <w:style w:type="paragraph" w:styleId="a6">
    <w:name w:val="Body Text Indent"/>
    <w:basedOn w:val="a"/>
    <w:link w:val="a7"/>
    <w:uiPriority w:val="99"/>
    <w:rsid w:val="00E90FDC"/>
    <w:pPr>
      <w:widowControl/>
      <w:spacing w:before="0" w:line="360" w:lineRule="auto"/>
      <w:ind w:firstLine="851"/>
    </w:pPr>
    <w:rPr>
      <w:sz w:val="28"/>
      <w:lang w:eastAsia="en-US"/>
    </w:rPr>
  </w:style>
  <w:style w:type="character" w:customStyle="1" w:styleId="116">
    <w:name w:val="Заголовок 1 + 16 пт Знак"/>
    <w:aliases w:val="не полужирный Знак,Слева:  0 см Знак,Первая строка:  0 см Знак"/>
    <w:link w:val="1160"/>
    <w:uiPriority w:val="99"/>
    <w:locked/>
    <w:rsid w:val="00635538"/>
    <w:rPr>
      <w:rFonts w:cs="Times New Roman"/>
      <w:b/>
      <w:sz w:val="32"/>
      <w:lang w:val="ru-RU" w:eastAsia="en-US" w:bidi="ar-SA"/>
    </w:rPr>
  </w:style>
  <w:style w:type="paragraph" w:styleId="11">
    <w:name w:val="toc 1"/>
    <w:basedOn w:val="a"/>
    <w:next w:val="a"/>
    <w:autoRedefine/>
    <w:uiPriority w:val="99"/>
    <w:semiHidden/>
    <w:rsid w:val="0014017C"/>
    <w:pPr>
      <w:widowControl/>
      <w:tabs>
        <w:tab w:val="left" w:pos="480"/>
        <w:tab w:val="right" w:leader="dot" w:pos="9890"/>
      </w:tabs>
      <w:spacing w:before="0" w:line="240" w:lineRule="auto"/>
      <w:ind w:firstLine="0"/>
      <w:jc w:val="center"/>
    </w:pPr>
    <w:rPr>
      <w:b/>
      <w:sz w:val="32"/>
      <w:szCs w:val="32"/>
    </w:rPr>
  </w:style>
  <w:style w:type="paragraph" w:styleId="a8">
    <w:name w:val="footnote text"/>
    <w:basedOn w:val="a"/>
    <w:link w:val="a9"/>
    <w:uiPriority w:val="99"/>
    <w:semiHidden/>
    <w:rsid w:val="00B915C9"/>
    <w:pPr>
      <w:widowControl/>
      <w:spacing w:before="0" w:line="240" w:lineRule="auto"/>
      <w:ind w:firstLine="0"/>
      <w:jc w:val="left"/>
    </w:pPr>
    <w:rPr>
      <w:sz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B915C9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rsid w:val="008F6057"/>
    <w:pPr>
      <w:widowControl/>
      <w:tabs>
        <w:tab w:val="center" w:pos="4677"/>
        <w:tab w:val="right" w:pos="9355"/>
      </w:tabs>
      <w:spacing w:before="0" w:line="240" w:lineRule="auto"/>
      <w:ind w:firstLine="0"/>
      <w:jc w:val="left"/>
    </w:pPr>
    <w:rPr>
      <w:szCs w:val="24"/>
    </w:r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8F6057"/>
    <w:rPr>
      <w:rFonts w:cs="Times New Roman"/>
    </w:rPr>
  </w:style>
  <w:style w:type="paragraph" w:customStyle="1" w:styleId="1160">
    <w:name w:val="Заголовок 1 + 16 пт"/>
    <w:aliases w:val="не полужирный,Слева:  0 см,Первая строка:  0 см"/>
    <w:basedOn w:val="a6"/>
    <w:link w:val="116"/>
    <w:uiPriority w:val="99"/>
    <w:rsid w:val="00635538"/>
    <w:rPr>
      <w:b/>
      <w:sz w:val="32"/>
    </w:rPr>
  </w:style>
  <w:style w:type="character" w:customStyle="1" w:styleId="a7">
    <w:name w:val="Основной текст с отступом Знак"/>
    <w:link w:val="a6"/>
    <w:uiPriority w:val="99"/>
    <w:locked/>
    <w:rsid w:val="00635538"/>
    <w:rPr>
      <w:rFonts w:cs="Times New Roman"/>
      <w:sz w:val="28"/>
      <w:lang w:val="ru-RU" w:eastAsia="en-US" w:bidi="ar-SA"/>
    </w:rPr>
  </w:style>
  <w:style w:type="character" w:customStyle="1" w:styleId="10">
    <w:name w:val="Заголовок 1 Знак"/>
    <w:link w:val="1"/>
    <w:uiPriority w:val="99"/>
    <w:locked/>
    <w:rsid w:val="00635538"/>
    <w:rPr>
      <w:rFonts w:cs="Times New Roman"/>
      <w:b/>
      <w:kern w:val="28"/>
      <w:sz w:val="28"/>
      <w:lang w:val="ru-RU" w:eastAsia="ru-RU" w:bidi="ar-SA"/>
    </w:r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0"/>
    </w:rPr>
  </w:style>
  <w:style w:type="paragraph" w:styleId="ae">
    <w:name w:val="Balloon Text"/>
    <w:basedOn w:val="a"/>
    <w:link w:val="af"/>
    <w:uiPriority w:val="99"/>
    <w:semiHidden/>
    <w:rsid w:val="008626B7"/>
    <w:pPr>
      <w:widowControl/>
      <w:spacing w:before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Грузино-абхазский конфликт новейшего времени имеет глубокие исторические корни</vt:lpstr>
    </vt:vector>
  </TitlesOfParts>
  <Company/>
  <LinksUpToDate>false</LinksUpToDate>
  <CharactersWithSpaces>25902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Грузино-абхазский конфликт новейшего времени имеет глубокие исторические корни</dc:title>
  <dc:subject/>
  <dc:creator>Серёжа</dc:creator>
  <cp:keywords/>
  <dc:description/>
  <cp:lastModifiedBy>admin</cp:lastModifiedBy>
  <cp:revision>2</cp:revision>
  <cp:lastPrinted>2006-05-26T11:37:00Z</cp:lastPrinted>
  <dcterms:created xsi:type="dcterms:W3CDTF">2014-03-20T05:25:00Z</dcterms:created>
  <dcterms:modified xsi:type="dcterms:W3CDTF">2014-03-20T05:25:00Z</dcterms:modified>
</cp:coreProperties>
</file>