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928" w:rsidRPr="005C11A9" w:rsidRDefault="00682928" w:rsidP="00682928">
      <w:pPr>
        <w:spacing w:before="120"/>
        <w:jc w:val="center"/>
        <w:rPr>
          <w:b/>
          <w:bCs/>
          <w:sz w:val="32"/>
          <w:szCs w:val="32"/>
        </w:rPr>
      </w:pPr>
      <w:r w:rsidRPr="005C11A9">
        <w:rPr>
          <w:b/>
          <w:bCs/>
          <w:sz w:val="32"/>
          <w:szCs w:val="32"/>
        </w:rPr>
        <w:t>Трумэн Капоте. Лесная арфа</w:t>
      </w:r>
    </w:p>
    <w:p w:rsidR="00682928" w:rsidRPr="005C11A9" w:rsidRDefault="00682928" w:rsidP="00682928">
      <w:pPr>
        <w:spacing w:before="120"/>
        <w:ind w:firstLine="567"/>
        <w:jc w:val="both"/>
      </w:pPr>
      <w:r w:rsidRPr="005C11A9">
        <w:t>Коллин Фенвик осиротел в одиннадцать лет — сначала умерла его мать, а через несколько дней и отец погиб в автокатастрофе; его взяли к себе незамужние двоюродные сестры отца Вирена и Долли Тэлбо. Вирена — самая богатая женщина в городке: ей принадлежат аптека, магазин готового платья, заправочная станция, бакалейная лавка; наживая все это добро, она отнюдь не стала покладистым человеком.</w:t>
      </w:r>
    </w:p>
    <w:p w:rsidR="00682928" w:rsidRPr="005C11A9" w:rsidRDefault="00682928" w:rsidP="00682928">
      <w:pPr>
        <w:spacing w:before="120"/>
        <w:ind w:firstLine="567"/>
        <w:jc w:val="both"/>
      </w:pPr>
      <w:r w:rsidRPr="005C11A9">
        <w:t>Долли тиха и неприметна; хотя она старше, кажется, что она тоже приемыш Вирены — как и Коллин. Еще в доме живет кухарка Кэтрин Крик, негритянка, выдающая себя за индеанку, — она выросла вместе с сестрами, их отец взял её в услужение еще девочкой. Долли, Коллин и Кэтрин дружат, несмотря на разницу в возрасте. Вирена стыдится своих домашних — гостей у них не бывает, а в городке судачат, что у Долли Тэлбо винтиков не хватает и что она — Виренин крест. Долли действительно нелюдима, но зато мудра во всем, что касается природы. Раз в неделю Долли, Кэтрин и Коллин отправляются в лес собирать травы и коренья для снадобья от водянки, которое Долли варит по рецепту, полученному ею в детстве от старой цыганки, и рассылает своим заказчикам по всему штату. Во время таких вылазок они и обжили дом на дереве.</w:t>
      </w:r>
    </w:p>
    <w:p w:rsidR="00682928" w:rsidRPr="005C11A9" w:rsidRDefault="00682928" w:rsidP="00682928">
      <w:pPr>
        <w:spacing w:before="120"/>
        <w:ind w:firstLine="567"/>
        <w:jc w:val="both"/>
      </w:pPr>
      <w:r w:rsidRPr="005C11A9">
        <w:t>Миновав поле, поросшее индейской травой, что к осени становится пурпурной и такой жесткой, что её шелест и звон подобны звукам арфы, они выходили на опушку леса, где растет платан с двойным стволом, в развилине которого настланы доски, так что получился древесный дом. Наросты на его коре словно ступеньки, а перилами служат плети дикого винограда, опутавшие стволы. Спрятав провизию на дереве, они расходились в разные стороны, а наполнив мешки, забирались в платан, лакомились цыпленком, вареньем и тортом, гадали по цветам, и казалось им, что они плывут сквозь день на плоту в ветвях дерева, сливаясь с этим деревом в одно, как серебрящаяся на солнце листва, как обитающие в нем козодои.</w:t>
      </w:r>
    </w:p>
    <w:p w:rsidR="00682928" w:rsidRPr="005C11A9" w:rsidRDefault="00682928" w:rsidP="00682928">
      <w:pPr>
        <w:spacing w:before="120"/>
        <w:ind w:firstLine="567"/>
        <w:jc w:val="both"/>
      </w:pPr>
      <w:r w:rsidRPr="005C11A9">
        <w:t>Как-то они подсчитали выручку от продажи снадобья за год — она оказалась такова, что Вирена заинтересовалась: на деньги у нее был нюх.</w:t>
      </w:r>
    </w:p>
    <w:p w:rsidR="00682928" w:rsidRPr="005C11A9" w:rsidRDefault="00682928" w:rsidP="00682928">
      <w:pPr>
        <w:spacing w:before="120"/>
        <w:ind w:firstLine="567"/>
        <w:jc w:val="both"/>
      </w:pPr>
      <w:r w:rsidRPr="005C11A9">
        <w:t>Коллину было шестнадцать лет, когда однажды Вирена вернулась из очередной поездки в Чикаго с неким доктором Морисом Ритцем — галстуки-бабочки, костюмы кричащих цветов, синие губы, сверлящие глазки. Стыд и срам, говорили в городке, что Вирена связалась с этим еврейчиком из Чикаго, к тому же еще и лет на двадцать моложе её. В воскресенье доктор удостоился приглашения на обед. Долли хотела отсидеться на кухне, но Вирена не позволила, и хотя Долли разбила хрустальную вазу, уронив её в соус, который забрызгал гостя, Вирена настаивала на том, что этот обед устроен в её честь. Доктор Ритц вытащил пачку типографски отпечатанных наклеек «Зелье старой цыганки изгоняет водянку», а Вирена сказала, что купила заброшенный консервный завод на окраине городка, заказала оборудование и наняла ценнейшего специалиста Мориса Ритца для промышленного производства снадобья Долли. Но Долли наотрез отказывается открыть рецепт, проявив несвойственную ей твердость. «Это единственное, что у меня есть», — говорит она. Вечером сестры ссорятся: Вирена заявляет, что работала всю жизнь как вол и все в этом доме принадлежит ей; Долли шелестит в ответ, что они с Кэтрин всю жизнь старались сделать этот дом теплым и уютным для нее и полагали, что для них тут есть место, а если это не так, то они завтра же уйдут. «Куда ты пойдешь!» — бросила Вирена, но Коллин, который подслушивает на чердаке, уже догадался куда. Ночью Долли, Кэтрин и Коллин уходят в лес, в дом на дереве, прихватив теплое одеяло, сумку с провизией и сорок семь долларов — все, что у них было.</w:t>
      </w:r>
    </w:p>
    <w:p w:rsidR="00682928" w:rsidRPr="005C11A9" w:rsidRDefault="00682928" w:rsidP="00682928">
      <w:pPr>
        <w:spacing w:before="120"/>
        <w:ind w:firstLine="567"/>
        <w:jc w:val="both"/>
      </w:pPr>
      <w:r w:rsidRPr="005C11A9">
        <w:t>Первым их обнаруживает Райли Гендерсон, который охотится в лесу на белок. В пятнадцать лет он остался без родителей с двумя младшими сестрами на попечении: его отца, миссионера, убили в Китае, а мать в сумасшедшем доме. Дядя-опекун пытался прикарманить наследство матери. Ралли разоблачил его и с тех пор стал сам себе хозяин: купил машину, гонял по окрестностям со всеми шлюхами городка и воспитывал сестер в строгости. Райли тоже аутсайдер в городке, и ему понравилось на дереве.</w:t>
      </w:r>
    </w:p>
    <w:p w:rsidR="00682928" w:rsidRPr="005C11A9" w:rsidRDefault="00682928" w:rsidP="00682928">
      <w:pPr>
        <w:spacing w:before="120"/>
        <w:ind w:firstLine="567"/>
        <w:jc w:val="both"/>
      </w:pPr>
      <w:r w:rsidRPr="005C11A9">
        <w:t>Вирена, найдя утром записку Долли, объявляет розыск. Она успела разослать множество телеграмм с их приметами, когда становится известно, что они совсем рядом. К дереву приходит целая делегация официальных лиц городка: шериф, пастор с женой; их сопровождает старый судья Кул; от имени Вирены они требуют возвращения беглецов, угрожая применить силу. Судья Кул неожиданно оказывается союзником тех, кто на дереве, — он объясняет, что закона никто не нарушал. После легкой потасовки высокая делегация удалилась, а старый судья остался на дереве.</w:t>
      </w:r>
    </w:p>
    <w:p w:rsidR="00682928" w:rsidRPr="005C11A9" w:rsidRDefault="00682928" w:rsidP="00682928">
      <w:pPr>
        <w:spacing w:before="120"/>
        <w:ind w:firstLine="567"/>
        <w:jc w:val="both"/>
      </w:pPr>
      <w:r w:rsidRPr="005C11A9">
        <w:t>Судье Кулу было под семьдесят; он окончил Гарвард, дважды бывал в Европе, имел жену из Кентукки, всегда хорошо одевался и носил цветок в петлице. За все это в городке его недолюбливали. После смерти жены (она умерла в Европе; когда она стала болеть, он ушел с поста окружного судьи, чтобы отвезти ee туда, где прошел их медовый месяц) он остался не у дел: два его сына с женами разделили дом поровну, уговорившись, что старик живет по месяцу в каждой семье. Неудивительно, что дом на дереве показался ему уютным…</w:t>
      </w:r>
    </w:p>
    <w:p w:rsidR="00682928" w:rsidRPr="005C11A9" w:rsidRDefault="00682928" w:rsidP="00682928">
      <w:pPr>
        <w:spacing w:before="120"/>
        <w:ind w:firstLine="567"/>
        <w:jc w:val="both"/>
      </w:pPr>
      <w:r w:rsidRPr="005C11A9">
        <w:t>Вечером вернулся Ралли — с извинениями, что невольно выдал беглецов, с провизией и с новостями: шериф уговорил Вирену разрешить подписать ордер на их арест за похищение её собственности, а судью он намерен арестовать за нарушение общественного порядка.</w:t>
      </w:r>
    </w:p>
    <w:p w:rsidR="00682928" w:rsidRPr="005C11A9" w:rsidRDefault="00682928" w:rsidP="00682928">
      <w:pPr>
        <w:spacing w:before="120"/>
        <w:ind w:firstLine="567"/>
        <w:jc w:val="both"/>
      </w:pPr>
      <w:r w:rsidRPr="005C11A9">
        <w:t>Утром шериф уволок Кэтрин в тюрьму; Коллину удалось удрать, а Долли и судья спаслись, забравшись еще выше на дерево. Беглецы легко отделались потому, что шерифу принесли весть об ограблении Вирены доктором Ритцем: он очистил сейф её конторы, унеся 12 700 долларов, присвоил деньги на закупку оборудования и скрылся. От такого удара судьбы Вирена серьезно заболела,</w:t>
      </w:r>
    </w:p>
    <w:p w:rsidR="00682928" w:rsidRPr="005C11A9" w:rsidRDefault="00682928" w:rsidP="00682928">
      <w:pPr>
        <w:spacing w:before="120"/>
        <w:ind w:firstLine="567"/>
        <w:jc w:val="both"/>
      </w:pPr>
      <w:r w:rsidRPr="005C11A9">
        <w:t>В субботу в городок приехал фургон, украшенный самодельным щитом с надписью: «Дайте малышу Гомеру заарканить вашу душу для Господа нашего», а в фургоне — сестра Айда с пятнадцатью своими детьми, рожденными от разных мужчин. Молитвенное собрание обновленцев пришлось по душе горожанам, пожертвования оказались щедрыми настолько, что вызвали яростную зависть пастора Бастера, который, солгав Вирене, что сестра Айда якобы называет Долли Тэлбо богоотступницей и нехристью, заставил её позвонить шерифу и приказать выгнать обновленцев из городка. Шериф повиновался, а преподобный Бастер силой отобрал у детей все собранные деньги. Айда хочет найти Долли, чтобы та «уладила это дело», ибо они остались без денег, без еды и без бензина.</w:t>
      </w:r>
    </w:p>
    <w:p w:rsidR="00682928" w:rsidRPr="005C11A9" w:rsidRDefault="00682928" w:rsidP="00682928">
      <w:pPr>
        <w:spacing w:before="120"/>
        <w:ind w:firstLine="567"/>
        <w:jc w:val="both"/>
      </w:pPr>
      <w:r w:rsidRPr="005C11A9">
        <w:t>Узнав об этом, Долли в ужасе, что её именем вырывают у детей кусок изо рта, отправляется ей навстречу и приводит к дереву всю ораву. Детей кормят, Долли отдает Айде свои сорок семь долларов и золотые часы судьи, но к ним направляются Вирена, пастор, шериф и его подручные с ружьями. Мальчики, забравшись на деревья, встречают незваных гостей градом камней и шумом трещоток и свистулек; пальнув наудачу, один из подручных шерифа подстреливает Райли. Начинается гроза.</w:t>
      </w:r>
    </w:p>
    <w:p w:rsidR="00682928" w:rsidRPr="005C11A9" w:rsidRDefault="00682928" w:rsidP="00682928">
      <w:pPr>
        <w:spacing w:before="120"/>
        <w:ind w:firstLine="567"/>
        <w:jc w:val="both"/>
      </w:pPr>
      <w:r w:rsidRPr="005C11A9">
        <w:t>На этом трагическом фоне происходит объяснение Долли и Вирены. Вирена, увидев новую Долли, Долли, которой сделал предложение судья Кул и которая бросает ей в лицо, что вообще-то немного чести от имени Тэлбо, если, прикрываясь им, обкрадывают детей и бросают в тюрьму старух, надламывается и стареет на глазах; Вирена умоляет сестру вернуться домой, не бросать её одну в доме, где все создано и обжито Долли.</w:t>
      </w:r>
    </w:p>
    <w:p w:rsidR="00682928" w:rsidRPr="005C11A9" w:rsidRDefault="00682928" w:rsidP="00682928">
      <w:pPr>
        <w:spacing w:before="120"/>
        <w:ind w:firstLine="567"/>
        <w:jc w:val="both"/>
      </w:pPr>
      <w:r w:rsidRPr="005C11A9">
        <w:t>Беглецы вернулись, но еще долго жизнь для них подразделялась на до и после этих трех осенних дней, проведенных на дереве. Судья ушел из дома сыновей и поселился в пансионе. Вирена и Коллин простудились под дождем, Долли выхаживала их, пока не слегла сама с ползучей пневмонией. Не до конца оправившись, она с увлечением создает для Коллина маскарадный костюм к вечеринке в День Всех Святых и, разрисовывая его, умирает от удара. Через год Коллин покидает городок, где он вырос; на прощание ноги сами ведут его к дереву; застыв у поля индейской травы, он вспоминает, как Долли говорила: «Арфой звенит трава, она собирает все наши истории, день и ночь рассказывает она их, эта арфа, звучащая на разные голоса…»</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2928"/>
    <w:rsid w:val="000216D4"/>
    <w:rsid w:val="00051FB8"/>
    <w:rsid w:val="00095BA6"/>
    <w:rsid w:val="00190411"/>
    <w:rsid w:val="00210DB3"/>
    <w:rsid w:val="0031418A"/>
    <w:rsid w:val="00350B15"/>
    <w:rsid w:val="00377A3D"/>
    <w:rsid w:val="0052086C"/>
    <w:rsid w:val="005A2562"/>
    <w:rsid w:val="005C11A9"/>
    <w:rsid w:val="00682928"/>
    <w:rsid w:val="00755964"/>
    <w:rsid w:val="008C19D7"/>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C2B8030-EC46-4CC2-83F6-8203AA40A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2928"/>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82928"/>
    <w:rPr>
      <w:color w:val="0000FF"/>
      <w:u w:val="single"/>
    </w:rPr>
  </w:style>
  <w:style w:type="character" w:styleId="a4">
    <w:name w:val="FollowedHyperlink"/>
    <w:basedOn w:val="a0"/>
    <w:uiPriority w:val="99"/>
    <w:rsid w:val="0068292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1203</Words>
  <Characters>6862</Characters>
  <Application>Microsoft Office Word</Application>
  <DocSecurity>0</DocSecurity>
  <Lines>57</Lines>
  <Paragraphs>16</Paragraphs>
  <ScaleCrop>false</ScaleCrop>
  <Company>Home</Company>
  <LinksUpToDate>false</LinksUpToDate>
  <CharactersWithSpaces>8049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Трумэн Капоте</dc:title>
  <dc:subject/>
  <dc:creator>Alena</dc:creator>
  <cp:keywords/>
  <dc:description/>
  <cp:lastModifiedBy>admin</cp:lastModifiedBy>
  <cp:revision>2</cp:revision>
  <dcterms:created xsi:type="dcterms:W3CDTF">2014-02-19T10:09:00Z</dcterms:created>
  <dcterms:modified xsi:type="dcterms:W3CDTF">2014-02-19T10:09:00Z</dcterms:modified>
</cp:coreProperties>
</file>