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32" w:rsidRPr="00EB4B5D" w:rsidRDefault="00876432" w:rsidP="00876432">
      <w:pPr>
        <w:spacing w:before="120"/>
        <w:jc w:val="center"/>
        <w:rPr>
          <w:b/>
          <w:bCs/>
          <w:sz w:val="32"/>
          <w:szCs w:val="32"/>
        </w:rPr>
      </w:pPr>
      <w:r w:rsidRPr="00EB4B5D">
        <w:rPr>
          <w:b/>
          <w:bCs/>
          <w:sz w:val="32"/>
          <w:szCs w:val="32"/>
        </w:rPr>
        <w:t xml:space="preserve">Многофункциональность кожного покрова амфибий </w:t>
      </w:r>
    </w:p>
    <w:p w:rsidR="00876432" w:rsidRPr="00EB4B5D" w:rsidRDefault="00876432" w:rsidP="00876432">
      <w:pPr>
        <w:spacing w:before="120"/>
        <w:jc w:val="center"/>
        <w:rPr>
          <w:sz w:val="28"/>
          <w:szCs w:val="28"/>
        </w:rPr>
      </w:pPr>
      <w:r w:rsidRPr="00EB4B5D">
        <w:rPr>
          <w:sz w:val="28"/>
          <w:szCs w:val="28"/>
        </w:rPr>
        <w:t xml:space="preserve">Жданова Т. Д. </w:t>
      </w:r>
    </w:p>
    <w:p w:rsidR="00876432" w:rsidRPr="00854B16" w:rsidRDefault="00876432" w:rsidP="00876432">
      <w:pPr>
        <w:spacing w:before="120"/>
        <w:ind w:firstLine="567"/>
        <w:jc w:val="both"/>
        <w:rPr>
          <w:sz w:val="24"/>
          <w:szCs w:val="24"/>
        </w:rPr>
      </w:pPr>
      <w:r w:rsidRPr="00854B16">
        <w:rPr>
          <w:sz w:val="24"/>
          <w:szCs w:val="24"/>
        </w:rPr>
        <w:t>Из учебной литературы известно, что кожа у земноводных голая, богата железами, которые выделяют много слизи. Эта слизь на суше защищает от высыхания, облегчает газообмен, а в воде уменьшает трение при плавании. Через тонкие стенки капилляров, расположенных густой сетью в коже, кровь насыщается кислородом и избавляется от углекислого газа. Эта «сухая» информация, в общем, полезна, но не способна вызвать никаких эмоций. Только при более детальном знакомстве с многофункциональными возможностями кожи появляется чувство удивления, восхищения и понимание того, что кожа амфибий – настоящее чудо. Ведь во многом благодаря ей земноводные успешно обитают почти во всех частях света и поясах. При этом они не имеют чешуи, как у рыб и пресмыкающихся, перьев, как у птиц, и шерсти, как у млекопитающих. Кожа земноводных позволяет им дышать в воде, защищаться от микроорганизмов и хищников. Она служит достаточно чувствительным органом для восприятия внешней информации и выполняет многие другие полезные функции. Рассмотрим это подробнее.</w:t>
      </w:r>
    </w:p>
    <w:p w:rsidR="00876432" w:rsidRPr="00EB4B5D" w:rsidRDefault="00876432" w:rsidP="00876432">
      <w:pPr>
        <w:spacing w:before="120"/>
        <w:jc w:val="center"/>
        <w:rPr>
          <w:b/>
          <w:bCs/>
          <w:sz w:val="28"/>
          <w:szCs w:val="28"/>
        </w:rPr>
      </w:pPr>
      <w:r w:rsidRPr="00EB4B5D">
        <w:rPr>
          <w:b/>
          <w:bCs/>
          <w:sz w:val="28"/>
          <w:szCs w:val="28"/>
        </w:rPr>
        <w:t>Специфические особенности кожи</w:t>
      </w:r>
    </w:p>
    <w:p w:rsidR="00876432" w:rsidRPr="00854B16" w:rsidRDefault="00876432" w:rsidP="00876432">
      <w:pPr>
        <w:spacing w:before="120"/>
        <w:ind w:firstLine="567"/>
        <w:jc w:val="both"/>
        <w:rPr>
          <w:sz w:val="24"/>
          <w:szCs w:val="24"/>
        </w:rPr>
      </w:pPr>
      <w:r w:rsidRPr="00854B16">
        <w:rPr>
          <w:sz w:val="24"/>
          <w:szCs w:val="24"/>
        </w:rPr>
        <w:t>Как и у других животных, кожа у земноводных является наружным покровом, который предохраняет ткани тела от вредного влияния внешней среды: проникновения болезнетворных и гнилостных бактерий (при нарушении целостности кожного покрова происходит нагноение ран), а также ядовитых веществ. Она воспринимает механические, химические, температурные, болевые и другие воздействия благодаря оснащенности большим количеством кожных анализаторов. Подобно другим анализаторам, кожные анализирующие системы состоят из рецепторов, воспринимающих сигнальную информацию, проводящих путей, передающих ее в центральную нервную систему, а также анализирующих эту информацию высших нервных центров в коре головного мозга. Специфические же особенностях кожи земноводных следующие: она наделена многочисленными слизистыми железами, которые поддерживают ее влажность, что имеет особо важное значение для кожного дыхания. Кожа амфибий буквально пронизана кровеносными сосудами. Поэтому через нее непосредственно в кровь поступает кислород и выделяется углекислый газ; коже земноводных даны специальные железы, которые выделяют (в зависимости от вида амфибии) бактерицидные, едкие, неприятные на вкус, слезоточивые, ядовитые и другие вещества. Эти уникальные устройства кожи позволяют земноводным с голой и постоянно влажной кожей успешно защищаться от микроорганизмов, нападения комаров, москитов, клещей, пиявок и других кровососущих животных. Кроме того, земноводных, благодаря этим защитным способностям, избегают многие хищники; кожа амфибий обычно содержит множество различных пигментных клеток, от которых зависит общая, приспособительная и защитная окраска тела. Так, яркая окраска, характерная для ядовитых видов, служит предупреждением для нападающих и т.д.</w:t>
      </w:r>
    </w:p>
    <w:p w:rsidR="00876432" w:rsidRPr="00EB4B5D" w:rsidRDefault="00876432" w:rsidP="00876432">
      <w:pPr>
        <w:spacing w:before="120"/>
        <w:jc w:val="center"/>
        <w:rPr>
          <w:b/>
          <w:bCs/>
          <w:sz w:val="28"/>
          <w:szCs w:val="28"/>
        </w:rPr>
      </w:pPr>
      <w:r w:rsidRPr="00EB4B5D">
        <w:rPr>
          <w:b/>
          <w:bCs/>
          <w:sz w:val="28"/>
          <w:szCs w:val="28"/>
        </w:rPr>
        <w:t>Кожное дыхание</w:t>
      </w:r>
    </w:p>
    <w:p w:rsidR="00876432" w:rsidRPr="00854B16" w:rsidRDefault="00876432" w:rsidP="00876432">
      <w:pPr>
        <w:spacing w:before="120"/>
        <w:ind w:firstLine="567"/>
        <w:jc w:val="both"/>
        <w:rPr>
          <w:sz w:val="24"/>
          <w:szCs w:val="24"/>
        </w:rPr>
      </w:pPr>
      <w:r w:rsidRPr="00854B16">
        <w:rPr>
          <w:sz w:val="24"/>
          <w:szCs w:val="24"/>
        </w:rPr>
        <w:t>Как обитатели земли и воды, земноводные обеспечены универсальной дыхательной системой. Она позволяет амфибиям дышать кислородом не только на воздухе, но и в воде (хотя там его количество приблизительно в 10 раз меньше), и даже под землей. Такая универсальность их организма возможна благодаря целому комплексу дыхательных органов для извлечения кислорода из той среды их обитания, где они находятся в конкретный момент. Это – легкие, жабры, слизистая оболочка рта и кожный покров.</w:t>
      </w:r>
    </w:p>
    <w:p w:rsidR="00876432" w:rsidRPr="00854B16" w:rsidRDefault="00876432" w:rsidP="00876432">
      <w:pPr>
        <w:spacing w:before="120"/>
        <w:ind w:firstLine="567"/>
        <w:jc w:val="both"/>
        <w:rPr>
          <w:sz w:val="24"/>
          <w:szCs w:val="24"/>
        </w:rPr>
      </w:pPr>
      <w:r w:rsidRPr="00854B16">
        <w:rPr>
          <w:sz w:val="24"/>
          <w:szCs w:val="24"/>
        </w:rPr>
        <w:t>Наибольшее значение для жизнедеятельности большинства видов амфибий имеет кожное дыхание. При этом поглощение кислорода через пронизанную кровеносными сосудами кожу возможно лишь в случае, когда кожа влажная. Для увлажнения кожи предназначены кожные железы. Чем суше окружающий воздух, тем сильнее они работают, выделяя все новые и новые порции влаги. Ведь кожа снабжена чувствительными «приборами». Они вовремя включают аварийные системы и режимы дополнительной выработки спасительной слизи.</w:t>
      </w:r>
    </w:p>
    <w:p w:rsidR="00876432" w:rsidRPr="00854B16" w:rsidRDefault="00876432" w:rsidP="00876432">
      <w:pPr>
        <w:spacing w:before="120"/>
        <w:ind w:firstLine="567"/>
        <w:jc w:val="both"/>
        <w:rPr>
          <w:sz w:val="24"/>
          <w:szCs w:val="24"/>
        </w:rPr>
      </w:pPr>
      <w:r w:rsidRPr="00854B16">
        <w:rPr>
          <w:sz w:val="24"/>
          <w:szCs w:val="24"/>
        </w:rPr>
        <w:t>У разных видов амфибий одни дыхательные органы играют главную роль, другие – дополнительную, а третьи – могут вовсе отсутствовать. Так, у водных обитателей газообмен (поглощение кислорода и выделение углекислого газа) совершается в основном через жабры. Жабрами наделены личинки земноводных и взрослые хвостатые амфибии, постоянно живущие в водоемах. А безлегочные саламандры – обитатели суши, – не обеспечены жабрами, и легкими. Они получают кислород и выводят углекислый газ через влажную кожу и слизистую оболочку рта. Причем до 93 % кислорода обеспечивает именно кожное дыхание. И лишь когда особям необходимы особенно активные движения, включается система дополнительной подачи кислорода через слизистую дна ротовой полости. При этом доля ее газообмена может увеличиться до 25 %. Прудовая лягушка и в воде, и на воздухе получает основное количество кислорода через кожу и выделяет через нее практически весь углекислый газ. Дополнительное дыхание обеспечивают легкие, но лишь на суше. При погружении в воду лягушек и жаб, тот час включаются механизмы снижения обмена веществ. Иначе им не хватило бы кислорода.</w:t>
      </w:r>
    </w:p>
    <w:p w:rsidR="00876432" w:rsidRPr="00EB4B5D" w:rsidRDefault="00876432" w:rsidP="00876432">
      <w:pPr>
        <w:spacing w:before="120"/>
        <w:jc w:val="center"/>
        <w:rPr>
          <w:b/>
          <w:bCs/>
          <w:sz w:val="28"/>
          <w:szCs w:val="28"/>
        </w:rPr>
      </w:pPr>
      <w:r w:rsidRPr="00EB4B5D">
        <w:rPr>
          <w:b/>
          <w:bCs/>
          <w:sz w:val="28"/>
          <w:szCs w:val="28"/>
        </w:rPr>
        <w:t>В помощь дыханию кожей</w:t>
      </w:r>
    </w:p>
    <w:p w:rsidR="00876432" w:rsidRPr="00854B16" w:rsidRDefault="00876432" w:rsidP="00876432">
      <w:pPr>
        <w:spacing w:before="120"/>
        <w:ind w:firstLine="567"/>
        <w:jc w:val="both"/>
        <w:rPr>
          <w:sz w:val="24"/>
          <w:szCs w:val="24"/>
        </w:rPr>
      </w:pPr>
      <w:r w:rsidRPr="00854B16">
        <w:rPr>
          <w:sz w:val="24"/>
          <w:szCs w:val="24"/>
        </w:rPr>
        <w:t>Представители некоторых видов хвостатых амфибий, например, скрытожаберник, живущий в насыщенных кислородом водах быстрых ручьев и рек, легкими почти не пользуется. Извлекать кислород из воды ему помогает свисающая с массивных конечностей складчатая кожа, в которой раскинуто сетью огромное количество кровеносных капилляров. А чтобы омывающая его вода всегда была свежей, и в ней было достаточно кислорода, скрытожаберник использует целесообразные инстинктивные действия – активно перемешивает воду с помощью колебательных движений телом и хвостом. Ведь в этом постоянном движении его жизнь.</w:t>
      </w:r>
    </w:p>
    <w:p w:rsidR="00876432" w:rsidRPr="00854B16" w:rsidRDefault="00876432" w:rsidP="00876432">
      <w:pPr>
        <w:spacing w:before="120"/>
        <w:ind w:firstLine="567"/>
        <w:jc w:val="both"/>
        <w:rPr>
          <w:sz w:val="24"/>
          <w:szCs w:val="24"/>
        </w:rPr>
      </w:pPr>
      <w:r w:rsidRPr="00854B16">
        <w:rPr>
          <w:sz w:val="24"/>
          <w:szCs w:val="24"/>
        </w:rPr>
        <w:t>Универсальность системы дыхания земноводных выражается и в возникновении специальных дыхательных устройств в определенный период их жизнедеятельности. Так, гребенчатые тритоны не могут долго находиться в воде и запасаются воздухом, время от времени поднимаясь к поверхности. Особенно трудно им дышать в период размножения, так как при ухаживании за самками они выполняют под водой брачные танцы. Для обеспечения такого сложного ритуала у тритона именно в брачный период вырастает дополнительный дыхательный орган – кожная складка в виде гребня. Пусковой механизм репродуктивного поведения приводит в действие и систему организма по производству этого важного органа. Он богато снабжен кровеносными сосудами и значительно повышает долю кожного дыхания.</w:t>
      </w:r>
    </w:p>
    <w:p w:rsidR="00876432" w:rsidRPr="00854B16" w:rsidRDefault="00876432" w:rsidP="00876432">
      <w:pPr>
        <w:spacing w:before="120"/>
        <w:ind w:firstLine="567"/>
        <w:jc w:val="both"/>
        <w:rPr>
          <w:sz w:val="24"/>
          <w:szCs w:val="24"/>
        </w:rPr>
      </w:pPr>
      <w:r w:rsidRPr="00854B16">
        <w:rPr>
          <w:sz w:val="24"/>
          <w:szCs w:val="24"/>
        </w:rPr>
        <w:t>Хвостатые и бесхвостые амфибии наделены и дополнительным уникальным устройством для обмена бескислородного типа. Им с успехом пользуется, например, леопардовая лягушка. Она может прожить в лишенной кислорода холодной воде до семи суток.</w:t>
      </w:r>
    </w:p>
    <w:p w:rsidR="00876432" w:rsidRPr="00854B16" w:rsidRDefault="00876432" w:rsidP="00876432">
      <w:pPr>
        <w:spacing w:before="120"/>
        <w:ind w:firstLine="567"/>
        <w:jc w:val="both"/>
        <w:rPr>
          <w:sz w:val="24"/>
          <w:szCs w:val="24"/>
        </w:rPr>
      </w:pPr>
      <w:r w:rsidRPr="00854B16">
        <w:rPr>
          <w:sz w:val="24"/>
          <w:szCs w:val="24"/>
        </w:rPr>
        <w:t>Некоторые лопатоноги, семейства американских чесночниц, обеспечены кожным дыханием не для пребывания в воде, а под землей. Там, зарывшись, они проводят большую часть жизни. На поверхности земли эти амфибии, как и все другие бесхвостые земноводные, вентилируют легкие за счет движений дна ротовой полости и раздуваний боков. Но после того, как лопатоноги зароются в землю, у них автоматически отключается система вентиляции легких и включается управление кожным дыханием.</w:t>
      </w:r>
    </w:p>
    <w:p w:rsidR="00876432" w:rsidRPr="00EB4B5D" w:rsidRDefault="00876432" w:rsidP="00876432">
      <w:pPr>
        <w:spacing w:before="120"/>
        <w:jc w:val="center"/>
        <w:rPr>
          <w:b/>
          <w:bCs/>
          <w:sz w:val="28"/>
          <w:szCs w:val="28"/>
        </w:rPr>
      </w:pPr>
      <w:r w:rsidRPr="00EB4B5D">
        <w:rPr>
          <w:b/>
          <w:bCs/>
          <w:sz w:val="28"/>
          <w:szCs w:val="28"/>
        </w:rPr>
        <w:t>Жизненно важная окраска</w:t>
      </w:r>
    </w:p>
    <w:p w:rsidR="00876432" w:rsidRPr="00854B16" w:rsidRDefault="00876432" w:rsidP="00876432">
      <w:pPr>
        <w:spacing w:before="120"/>
        <w:ind w:firstLine="567"/>
        <w:jc w:val="both"/>
        <w:rPr>
          <w:sz w:val="24"/>
          <w:szCs w:val="24"/>
        </w:rPr>
      </w:pPr>
      <w:r w:rsidRPr="00854B16">
        <w:rPr>
          <w:sz w:val="24"/>
          <w:szCs w:val="24"/>
        </w:rPr>
        <w:t>Одной из необходимых защитных особенностей кожи земноводных является создание покровительственной окраски. К тому же и успех охоты часто зависит от умения спрятаться. Обычно окраска повторяет какой-то определенный рисунок объекта окружающей среды. Так, окраска с разводами у многих квакш прекрасно сливается с фоном – стволом покрытого лишайником дерева. Причем квакша способна еще и менять свой цвет в зависимости от общей освещенности, яркости и цвета фона, от климатических параметров. Ее окраска становится темной при отсутствии освещения или на холоде и светлеет – на ярком свету. Представительниц стройных квакш легко принять за поблекший лист, а чернопятнистых – за кусочек коры дерева, на котором она сидит. Практически все тропические амфибии имеют покровительственную окраску, часто чрезвычайно яркую. Только яркая окраска способна сделать животное невидимым среди разноцветья и буйной зелени тропиков.</w:t>
      </w:r>
    </w:p>
    <w:p w:rsidR="00876432" w:rsidRPr="00854B16" w:rsidRDefault="00876432" w:rsidP="00876432">
      <w:pPr>
        <w:spacing w:before="120"/>
        <w:ind w:firstLine="567"/>
        <w:jc w:val="both"/>
        <w:rPr>
          <w:sz w:val="24"/>
          <w:szCs w:val="24"/>
        </w:rPr>
      </w:pPr>
      <w:r w:rsidRPr="00854B16">
        <w:rPr>
          <w:sz w:val="24"/>
          <w:szCs w:val="24"/>
        </w:rPr>
        <w:t>Но как земноводные смогли разработать и постепенно одеться в покровительственную окраску, не имея знаний по цветоведению и оптике? Ведь наиболее часто у них встречается такая окраска, когда расцветка создает иллюзию разорванности сплошной поверхности тела. В то же время при состыковке частей рисунка, находящихся на туловище и лапках (при их прижимании друг к другу) образуется кажущаяся непрерывность составного узора. Сочетание характера окраски и рисунка часто создает удивительный камуфляж. К примеру, большая жаба наделена способностью создавать обманчивый, маскирующий узор с определенным оптическим эффектом. Верхняя часть ее тела напоминает лежащий тонкий лист, а нижняя – подобна глубокой тени, отбрасываемой этим листом. Иллюзия оказывается полной, когда жаба притаится на земле, усыпанной настоящими листьями. Могли ли все предыдущие пусть даже многочисленные поколения постепенно создать рисунок и цвет тела (с пониманием законов цветоведения и оптики) для точного подражания природному аналогу – побуревшему листу с четко очерченной тенью под его краем? Для этого жабы из века в век должны были настойчиво вести свою окраску к нужной цели, чтобы получить верх – бурым с темным рисунком, а бока – с резким изменением этого цвета на каштаново-коричневый.</w:t>
      </w:r>
    </w:p>
    <w:p w:rsidR="00876432" w:rsidRPr="00EB4B5D" w:rsidRDefault="00876432" w:rsidP="00876432">
      <w:pPr>
        <w:spacing w:before="120"/>
        <w:jc w:val="center"/>
        <w:rPr>
          <w:b/>
          <w:bCs/>
          <w:sz w:val="28"/>
          <w:szCs w:val="28"/>
        </w:rPr>
      </w:pPr>
      <w:r w:rsidRPr="00EB4B5D">
        <w:rPr>
          <w:b/>
          <w:bCs/>
          <w:sz w:val="28"/>
          <w:szCs w:val="28"/>
        </w:rPr>
        <w:t>Как кожа создает окраску?</w:t>
      </w:r>
    </w:p>
    <w:p w:rsidR="00876432" w:rsidRPr="00854B16" w:rsidRDefault="00876432" w:rsidP="00876432">
      <w:pPr>
        <w:spacing w:before="120"/>
        <w:ind w:firstLine="567"/>
        <w:jc w:val="both"/>
        <w:rPr>
          <w:sz w:val="24"/>
          <w:szCs w:val="24"/>
        </w:rPr>
      </w:pPr>
      <w:r w:rsidRPr="00854B16">
        <w:rPr>
          <w:sz w:val="24"/>
          <w:szCs w:val="24"/>
        </w:rPr>
        <w:t>Коже земноводных предоставлены в распоряжение чудесные по своим возможностям клетки – хроматофоры. Они похожи на одноклеточный организм с густо ветвящимися отростками. Внутри этих клеток находятся гранулы пигмента. В зависимости от конкретного диапазона цветов в окраске амфибий каждого вида существуют хроматофоры с черным, красным, желтым и синевато-зеленым пигментом, а также светоотражающие пластинки. Когда гранулы пигмента собраны в шарик, они не влияют на окраску кожи амфибии. Если же пигментные частицы по определенной команде равномерно распределятся по всем отросткам хроматофора, то кожа приобретет заданный цвет. В коже животного могут находиться хроматофоры, содержащие различные пигменты. При этом каждый вид хроматофора занимает в коже свой слой. Различные цвета окраски амфибии образуются при одновременном действии нескольких видов хроматофоров. Дополнительный эффект создают светоотражающие пластинки. Они придают окрашенной коже переливчатый перламутровый блеск. Важную роль в управлении работой хроматофоров наряду с нервной системой играют гормоны. Пигментоконцентрирующие гормоны отвечают за сбор пигментных частиц в компактные шарики, а пигментостимулирующие – за их равномерное распределение по многочисленным отросткам хроматофора.</w:t>
      </w:r>
    </w:p>
    <w:p w:rsidR="00876432" w:rsidRPr="00854B16" w:rsidRDefault="00876432" w:rsidP="00876432">
      <w:pPr>
        <w:spacing w:before="120"/>
        <w:ind w:firstLine="567"/>
        <w:jc w:val="both"/>
        <w:rPr>
          <w:sz w:val="24"/>
          <w:szCs w:val="24"/>
        </w:rPr>
      </w:pPr>
      <w:r w:rsidRPr="00854B16">
        <w:rPr>
          <w:sz w:val="24"/>
          <w:szCs w:val="24"/>
        </w:rPr>
        <w:t>А как осуществляется собственное производство по изготовлению пигментов? Дело в том, что все сложнейшие макромолекулы и другие вещества организм чудесным способом, создает для себя сам. Он быстро и уверенно как бы «ткет» из воздуха, света и из вовремя поставляемых ему необходимых элементов – свое собственное тело. Эти элементы всасываются через пищеварительную систему, поступают при вдыхании, диффундируют через кожу. На это «ткацкое производство» в координационном центре каждой клеточки и в системе управления всем организмом существует всеобъемлющая генетическая «документация». Она включает огромный банк данных и программу действий каждой молекулы, молекулярных комплексов, систем, органоидов, клеток, органов и т.п. – вплоть до целостного организма. И вот в этой гигантской по информационному объему документации есть место для программы собственного производства пигментов. Они синтезируются хроматофорами и используются весьма экономно. Когда каким-либо пигментным частицам пришла пора участвовать в окраске и распределяться по всем, даже самым дальним участкам распластанной клетки, в хроматофоре организуется активная работа по синтезу пигментного красителя. А когда потребность в данном пигменте отпадет (при изменении, например, цвета фона на новом месте нахождения амфибии), краситель собирается в комочек, и синтез прекращается. Экономное производство включает в себя и систему утилизации отходов. При периодических линьках (например, у озерных лягушек 4 раза в году) частицы кожи лягушки съедают. И это позволяет их хроматофорам синтезировать новые пигменты, освобождая организм от дополнительного сбора необходимых «сырьевых материалов».</w:t>
      </w:r>
    </w:p>
    <w:p w:rsidR="00876432" w:rsidRPr="00EB4B5D" w:rsidRDefault="00876432" w:rsidP="00876432">
      <w:pPr>
        <w:spacing w:before="120"/>
        <w:jc w:val="center"/>
        <w:rPr>
          <w:b/>
          <w:bCs/>
          <w:sz w:val="28"/>
          <w:szCs w:val="28"/>
        </w:rPr>
      </w:pPr>
      <w:r w:rsidRPr="00EB4B5D">
        <w:rPr>
          <w:b/>
          <w:bCs/>
          <w:sz w:val="28"/>
          <w:szCs w:val="28"/>
        </w:rPr>
        <w:t>Способность к свето- и цветоощущению</w:t>
      </w:r>
    </w:p>
    <w:p w:rsidR="00876432" w:rsidRPr="00854B16" w:rsidRDefault="00876432" w:rsidP="00876432">
      <w:pPr>
        <w:spacing w:before="120"/>
        <w:ind w:firstLine="567"/>
        <w:jc w:val="both"/>
        <w:rPr>
          <w:sz w:val="24"/>
          <w:szCs w:val="24"/>
        </w:rPr>
      </w:pPr>
      <w:r w:rsidRPr="00854B16">
        <w:rPr>
          <w:sz w:val="24"/>
          <w:szCs w:val="24"/>
        </w:rPr>
        <w:t>Окраска у земноводных некоторых видов может меняться, как у хамелеонов, хотя и более медленно. Так, разные особи травяных лягушек в зависимости от разных факторов могут приобретать различные преобладающие цвета – от красно-коричневого до почти черного. Окраска земноводных зависит от освещенности, температуры и влажности воздуха, и даже от эмоционального состояния животного. И все же главной причиной изменения цвета кожи, зачастую локального, рисунчатого, является «подстраивание» его под цвет фона или окружающего пространства. Для этого в работу включаются сложнейшие системы свето– и цветоощущения, а также координации структурными перестройками цветообразующих элементов. Амфибиям дана замечательная способность сравнивать количество падающего света с количеством света, отраженного от фона, на котором они находятся. Чем это соотношение меньше, тем животное будет светлее. При попадании на черный фон, разница в количестве падающего и отраженного света будет велика, и свет его кожи становится темнее. Информация об общей освещенности фиксируется в верхней части сетчатки глаз земноводного, а об освещенности фона – в ее нижнем отделе. Благодаря системе зрительных анализаторов происходит сравнение полученной информации о том, соответствует ли окраска данной особи характеру фона, и принимается решение, в каком направлении ее следует изменять. В экспериментах с лягушками это легко доказывалось, введением их светоощущения в заблуждение. Если им закрашивали роговицу и перекрывали попадание света в нижнюю часть зрачка, то у животного создавалась иллюзия, что они находятся на черном фоне, и лягушки становились темнее. Для того, чтобы поменять цветовую гамму окраски своей кожи, амфибиям нужно не только сравнивать интенсивности освещения. Они должны также оценивать длину волны отраженного света, т.е. определять цвет фона. О том, как это происходит, ученые знают очень мало.</w:t>
      </w:r>
    </w:p>
    <w:p w:rsidR="00876432" w:rsidRPr="00854B16" w:rsidRDefault="00876432" w:rsidP="00876432">
      <w:pPr>
        <w:spacing w:before="120"/>
        <w:ind w:firstLine="567"/>
        <w:jc w:val="both"/>
        <w:rPr>
          <w:sz w:val="24"/>
          <w:szCs w:val="24"/>
        </w:rPr>
      </w:pPr>
      <w:r w:rsidRPr="00854B16">
        <w:rPr>
          <w:sz w:val="24"/>
          <w:szCs w:val="24"/>
        </w:rPr>
        <w:t>Интересным является факт, что у земноводных не только зрительные анализаторы могут контролировать изменение окраски кожи. Особи, полностью лишенные зрения, сохраняют свою способность менять окраску тела, «подстраиваясь» под цвет фона. Это связано с тем, что хроматофоры сами обладают светочувствительностью и реагируют на освещение путем рассредоточения пигмента по своим отросткам. Только обычно мозг руководствуется информацией от глаз, и подавляет эту деятельность кожных пигментных клеток. Но для критических ситуаций у организма существует целая система подстраховок, чтобы не оставить животное беззащитным. Вот и в этом случае маленькая, слепая и беззащитная квакша одного из видов, снятая с дерева, постепенно приобретает цвет ярко-зеленого живого листа, на который она посажена. Как считают биологи, к очень интересным открытиям может привести исследование механизмов переработки информации, ответственной за хроматофорные реакции.</w:t>
      </w:r>
    </w:p>
    <w:p w:rsidR="00876432" w:rsidRPr="00EB4B5D" w:rsidRDefault="00876432" w:rsidP="00876432">
      <w:pPr>
        <w:spacing w:before="120"/>
        <w:jc w:val="center"/>
        <w:rPr>
          <w:b/>
          <w:bCs/>
          <w:sz w:val="28"/>
          <w:szCs w:val="28"/>
        </w:rPr>
      </w:pPr>
      <w:r w:rsidRPr="00EB4B5D">
        <w:rPr>
          <w:b/>
          <w:bCs/>
          <w:sz w:val="28"/>
          <w:szCs w:val="28"/>
        </w:rPr>
        <w:t>Защита кожного покрова</w:t>
      </w:r>
    </w:p>
    <w:p w:rsidR="00876432" w:rsidRPr="00854B16" w:rsidRDefault="00876432" w:rsidP="00876432">
      <w:pPr>
        <w:spacing w:before="120"/>
        <w:ind w:firstLine="567"/>
        <w:jc w:val="both"/>
        <w:rPr>
          <w:sz w:val="24"/>
          <w:szCs w:val="24"/>
        </w:rPr>
      </w:pPr>
      <w:r w:rsidRPr="00854B16">
        <w:rPr>
          <w:sz w:val="24"/>
          <w:szCs w:val="24"/>
        </w:rPr>
        <w:t>Благодаря универсальности своей кожи, земноводные способны успешно защищаться от различных микро - и других малых организмов, желающих поселиться во влажной среде покрова. Кожные железы земноводных специально вырабатывают бактериостатические и бактерицидные вещества, которые прекращают размножение или убивают организмы нежелательные для жизнедеятельности животных. Поэтому становится понятным отсутствие наружных паразитов на коже амфибий. Эту особенность амфибий люди приметили и используют издавна. В деревнях лягушек сажали в глиняные сосуды с молоком, чтобы оно не скисало. Выделяемые бактерицидные вещества прекращали размножение молочнокислых бактерий.</w:t>
      </w:r>
    </w:p>
    <w:p w:rsidR="00876432" w:rsidRPr="00854B16" w:rsidRDefault="00876432" w:rsidP="00876432">
      <w:pPr>
        <w:spacing w:before="120"/>
        <w:ind w:firstLine="567"/>
        <w:jc w:val="both"/>
        <w:rPr>
          <w:sz w:val="24"/>
          <w:szCs w:val="24"/>
        </w:rPr>
      </w:pPr>
      <w:r w:rsidRPr="00854B16">
        <w:rPr>
          <w:sz w:val="24"/>
          <w:szCs w:val="24"/>
        </w:rPr>
        <w:t>Не менее надежно защищена от повреждений со стороны простерших, паразитирующих на водных обитателях и икра амфибий. Толстая студенистая оболочка икры, как бы «икорная кожа», предназначена не только для защиты зародыша от высыхания и механических повреждений, но и от поядения будущего малыша различными животными. Лишь немногие из птиц, рыб и моллюсков способны проглотить скользкий желеобразный комок. Но у постоянно влажной икры есть и такие враги, как болезнетворные микроорганизмы. От этих любителей желеобразной среды земноводные некоторых надежно защищены ядовитыми веществами, которые содержатся в оболочке икры. Так, в оболочке икринок остромордых лягушек найдено сильно ядовитое вещество – ранидин, спасающий икру от их нападения. Этот яд способен убивать микроорганизмы быстрее, чем средства разработанные медиками – сушеная лягушачья икра является прекрасным средством для лечения воспалительных процессов на коже людей.</w:t>
      </w:r>
    </w:p>
    <w:p w:rsidR="00876432" w:rsidRPr="00EB4B5D" w:rsidRDefault="00876432" w:rsidP="00876432">
      <w:pPr>
        <w:spacing w:before="120"/>
        <w:jc w:val="center"/>
        <w:rPr>
          <w:b/>
          <w:bCs/>
          <w:sz w:val="28"/>
          <w:szCs w:val="28"/>
        </w:rPr>
      </w:pPr>
      <w:r w:rsidRPr="00EB4B5D">
        <w:rPr>
          <w:b/>
          <w:bCs/>
          <w:sz w:val="28"/>
          <w:szCs w:val="28"/>
        </w:rPr>
        <w:t>Кожа защищает от хищников</w:t>
      </w:r>
    </w:p>
    <w:p w:rsidR="00876432" w:rsidRPr="00854B16" w:rsidRDefault="00876432" w:rsidP="00876432">
      <w:pPr>
        <w:spacing w:before="120"/>
        <w:ind w:firstLine="567"/>
        <w:jc w:val="both"/>
        <w:rPr>
          <w:sz w:val="24"/>
          <w:szCs w:val="24"/>
        </w:rPr>
      </w:pPr>
      <w:r w:rsidRPr="00854B16">
        <w:rPr>
          <w:sz w:val="24"/>
          <w:szCs w:val="24"/>
        </w:rPr>
        <w:t>Кожные выделения многих земноводных, например, жерлянок, саламандр, жаб, являются самым действенным оружием против различных врагов. Причем это могут быть и яды и неприятные, но безопасные для жизни хищников вещества. Например, кожа квакш некоторых видов выделяет жидкость, которая обжигает подобно крапиве. Кожа квакш других видов образует едкую и густую смазку, и, коснувшись ее языком, даже самые неприхотливые животные выплевывают схваченную добычу. Кожные выделения жерлянок, обитающих в России, издают неприятный запах и вызывают слезотечение, а при попадании на кожу животного – жжение и боль. Хотя бы один раз отведав жерлянку, хищник хорошо запоминает данный ему урок и больше не решается трогать представительниц этого вида амфибий. Среди многих людей распространено убеждение, что на коже человека, взявшего в руки жабу или лягушку, появляются бородавки. Это предрассудки, не имеющие никакого основания, но необходимо иметь в виду, что если выделения кожных желез лягушек попадут на слизистые оболочки рта, носа и глаз человека, то вызовут их раздражение.</w:t>
      </w:r>
    </w:p>
    <w:p w:rsidR="00876432" w:rsidRPr="00854B16" w:rsidRDefault="00876432" w:rsidP="00876432">
      <w:pPr>
        <w:spacing w:before="120"/>
        <w:ind w:firstLine="567"/>
        <w:jc w:val="both"/>
        <w:rPr>
          <w:sz w:val="24"/>
          <w:szCs w:val="24"/>
        </w:rPr>
      </w:pPr>
      <w:r w:rsidRPr="00854B16">
        <w:rPr>
          <w:sz w:val="24"/>
          <w:szCs w:val="24"/>
        </w:rPr>
        <w:t>Исследования ядов различных животных показали, что пальма первенства в создании наиболее сильных ядов принадлежит не змеям. Например, кожные железы тропических лягушек вырабатывают настолько сильный яд, что он представляет опасность для жизни даже крупных животных. От яда бразильской жабы-аги погибает собака, схватившая ее зубами. А ядовитым секретом кожных желез южноамериканского листолаза двуцветного индейские охотники смазывали наконечники стрел. Кожные выделения листолаза-кокои содержат яд батрахотоксин – самый сильный из всех известных небелковых ядов. Его действие в 50 раз сильнее, чем яда кобры (нейротоксина), в несколько раз, чем эффект кураре. Этот яд в 500 раз сильнее яда голотурии морского огурца, и он в тысячи раз более токсичен, чем цианистый натрий.</w:t>
      </w:r>
    </w:p>
    <w:p w:rsidR="00876432" w:rsidRPr="00854B16" w:rsidRDefault="00876432" w:rsidP="00876432">
      <w:pPr>
        <w:spacing w:before="120"/>
        <w:ind w:firstLine="567"/>
        <w:jc w:val="both"/>
        <w:rPr>
          <w:sz w:val="24"/>
          <w:szCs w:val="24"/>
        </w:rPr>
      </w:pPr>
      <w:r w:rsidRPr="00854B16">
        <w:rPr>
          <w:sz w:val="24"/>
          <w:szCs w:val="24"/>
        </w:rPr>
        <w:t>Казалось бы, зачем земноводные обеспечены способностью вырабатывать такой эффективный яд? Но в живых организмах все устроено целесообразно. Ведь его впрыскивание происходит без специальных устройств (зубов, гарпунов, колючек и т.п.), которыми обеспечены другие ядовитые животные, чтобы отравляющее вещество попадало в кровь врага. А яд земноводных выделяется из кожи в основном при сдавливании амфибии в зубах хищника. Он всасывается преимущественно через слизистую оболочку рта напавшего на нее животного.</w:t>
      </w:r>
    </w:p>
    <w:p w:rsidR="00876432" w:rsidRPr="00EB4B5D" w:rsidRDefault="00876432" w:rsidP="00876432">
      <w:pPr>
        <w:spacing w:before="120"/>
        <w:jc w:val="center"/>
        <w:rPr>
          <w:b/>
          <w:bCs/>
          <w:sz w:val="28"/>
          <w:szCs w:val="28"/>
        </w:rPr>
      </w:pPr>
      <w:r w:rsidRPr="00EB4B5D">
        <w:rPr>
          <w:b/>
          <w:bCs/>
          <w:sz w:val="28"/>
          <w:szCs w:val="28"/>
        </w:rPr>
        <w:t xml:space="preserve">Отпугивающая окраска </w:t>
      </w:r>
    </w:p>
    <w:p w:rsidR="00876432" w:rsidRPr="00854B16" w:rsidRDefault="00876432" w:rsidP="00876432">
      <w:pPr>
        <w:spacing w:before="120"/>
        <w:ind w:firstLine="567"/>
        <w:jc w:val="both"/>
        <w:rPr>
          <w:sz w:val="24"/>
          <w:szCs w:val="24"/>
        </w:rPr>
      </w:pPr>
      <w:r w:rsidRPr="00854B16">
        <w:rPr>
          <w:sz w:val="24"/>
          <w:szCs w:val="24"/>
        </w:rPr>
        <w:t>Яркая окраска амфибий обычно указывает на то, что их кожа может выделять ядовитые вещества. Интересно, что у некоторых видов саламандр ядовитыми и наиболее окрашенными являются представители определенных рас. У аппалачских лесных саламандр кожа особей выделяет ядовитые вещества, а у других родственных саламандр кожные выделения яда не содержат. При этом, именно ядовитые амфибии наделены яркой окраской щек, а особо опасные – и красными лапками. Птицы, которые питаются саламандрами, знают об этой их особенности. Поэтому амфибий с красными щеками они трогают редко, а с окрашенными лапками – вообще избегают.</w:t>
      </w:r>
    </w:p>
    <w:p w:rsidR="00876432" w:rsidRPr="00854B16" w:rsidRDefault="00876432" w:rsidP="00876432">
      <w:pPr>
        <w:spacing w:before="120"/>
        <w:ind w:firstLine="567"/>
        <w:jc w:val="both"/>
        <w:rPr>
          <w:sz w:val="24"/>
          <w:szCs w:val="24"/>
        </w:rPr>
      </w:pPr>
      <w:r w:rsidRPr="00854B16">
        <w:rPr>
          <w:sz w:val="24"/>
          <w:szCs w:val="24"/>
        </w:rPr>
        <w:t>С краснобрюхими американскими тритонами, которые ярко окрашены и совсем несъедобны, связан интересный факт. Живущие рядом с ними горные ложные и неядовитые красные тритоны, называемые «безвредными обманщиками», обеспечены той же яркой краской (мимикрия). Однако ложные красные тритоны обычно значительно обгоняют в росте своих ядовитых собратьев и становятся меньше на них похожими. Может быть, по этой причине яркая расцветка специально дана им только на первые 2-3 года. После этого срока у подросших «обманщиков» начинается синтез пигментов для видотипичной темной, коричнево-бурой окраски, и они становятся осторожнее.</w:t>
      </w:r>
    </w:p>
    <w:p w:rsidR="00876432" w:rsidRPr="00854B16" w:rsidRDefault="00876432" w:rsidP="00876432">
      <w:pPr>
        <w:spacing w:before="120"/>
        <w:ind w:firstLine="567"/>
        <w:jc w:val="both"/>
        <w:rPr>
          <w:sz w:val="24"/>
          <w:szCs w:val="24"/>
        </w:rPr>
      </w:pPr>
      <w:r w:rsidRPr="00854B16">
        <w:rPr>
          <w:sz w:val="24"/>
          <w:szCs w:val="24"/>
        </w:rPr>
        <w:t>Проведены эксперименты с цыплятами, которые наглядно продемонстрировали явное действие на них предупреждающей окраски. Цыплятам предложили в качестве пищи ярко окрашенных краснобрюхих, ложных красных и ложных горных тритонов. А также неярких безлегочных саламандр. Цыплята съели только «скромно одетых» саламандр. Поскольку цыплята опыта встречи с амфибиями до этого не имели, то из этих однозначных результатов опытов должен быть только один вывод: «знание» об опасной окраске врожденное. Но может быть родители цыплят, получив неприятный урок при встрече с ярко окрашенной ядовитой добычей, передали эти знания по наследству своему потомству? Учеными установлено, что развития, совершенствования инстинктивных механизмов поведения не происходит. Имеются лишь последовательные возрастные стадии его реализации, которые в заданный момент сменяют друг друга. Поэтому в сложный комплекс защитных инстинктивных поведенческих реакций эта боязнь ярких существ, несущих в себе потенциальную опасность, была заложена изначально.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432"/>
    <w:rsid w:val="0003384D"/>
    <w:rsid w:val="002B4D91"/>
    <w:rsid w:val="0031418A"/>
    <w:rsid w:val="005A2562"/>
    <w:rsid w:val="00854B16"/>
    <w:rsid w:val="00876432"/>
    <w:rsid w:val="00E12572"/>
    <w:rsid w:val="00E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91B12A-5D2D-492A-A9AC-48A46C03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43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6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3183</Words>
  <Characters>18146</Characters>
  <Application>Microsoft Office Word</Application>
  <DocSecurity>0</DocSecurity>
  <Lines>151</Lines>
  <Paragraphs>42</Paragraphs>
  <ScaleCrop>false</ScaleCrop>
  <Company>Home</Company>
  <LinksUpToDate>false</LinksUpToDate>
  <CharactersWithSpaces>21287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Многофункциональность кожного покрова амфибий </dc:title>
  <dc:subject/>
  <dc:creator>Alena</dc:creator>
  <cp:keywords/>
  <dc:description/>
  <cp:lastModifiedBy>admin</cp:lastModifiedBy>
  <cp:revision>2</cp:revision>
  <dcterms:created xsi:type="dcterms:W3CDTF">2014-02-18T00:33:00Z</dcterms:created>
  <dcterms:modified xsi:type="dcterms:W3CDTF">2014-02-18T00:33:00Z</dcterms:modified>
</cp:coreProperties>
</file>