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0D" w:rsidRDefault="00DD4E0D">
      <w:pPr>
        <w:jc w:val="center"/>
        <w:rPr>
          <w:sz w:val="28"/>
        </w:rPr>
      </w:pPr>
      <w:r>
        <w:rPr>
          <w:sz w:val="28"/>
        </w:rPr>
        <w:t>Российский Государственный Педагогический университет им. Герцена</w:t>
      </w:r>
    </w:p>
    <w:p w:rsidR="00DD4E0D" w:rsidRDefault="00DD4E0D">
      <w:pPr>
        <w:jc w:val="center"/>
        <w:rPr>
          <w:sz w:val="28"/>
        </w:rPr>
      </w:pPr>
    </w:p>
    <w:p w:rsidR="00DD4E0D" w:rsidRDefault="00DD4E0D">
      <w:pPr>
        <w:jc w:val="center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center"/>
        <w:rPr>
          <w:sz w:val="72"/>
        </w:rPr>
      </w:pPr>
      <w:r>
        <w:rPr>
          <w:sz w:val="72"/>
        </w:rPr>
        <w:t>Реферат по теме:</w:t>
      </w:r>
    </w:p>
    <w:p w:rsidR="00DD4E0D" w:rsidRDefault="00DD4E0D">
      <w:pPr>
        <w:pStyle w:val="a5"/>
        <w:jc w:val="center"/>
      </w:pPr>
      <w:r>
        <w:t>«Образовательные ресурсы Интернет».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right"/>
        <w:rPr>
          <w:sz w:val="28"/>
        </w:rPr>
      </w:pPr>
    </w:p>
    <w:p w:rsidR="00DD4E0D" w:rsidRDefault="00DD4E0D">
      <w:pPr>
        <w:jc w:val="right"/>
        <w:rPr>
          <w:sz w:val="28"/>
        </w:rPr>
      </w:pPr>
      <w:r>
        <w:rPr>
          <w:sz w:val="28"/>
        </w:rPr>
        <w:t>Студента группы ОЛИГО 1</w:t>
      </w:r>
    </w:p>
    <w:p w:rsidR="00DD4E0D" w:rsidRDefault="00DD4E0D">
      <w:pPr>
        <w:jc w:val="right"/>
        <w:rPr>
          <w:sz w:val="28"/>
        </w:rPr>
      </w:pPr>
      <w:r>
        <w:rPr>
          <w:sz w:val="28"/>
        </w:rPr>
        <w:t>ф-та коррекционной педагогики</w:t>
      </w:r>
    </w:p>
    <w:p w:rsidR="00DD4E0D" w:rsidRDefault="00DD4E0D">
      <w:pPr>
        <w:jc w:val="right"/>
        <w:rPr>
          <w:sz w:val="28"/>
        </w:rPr>
      </w:pPr>
      <w:r>
        <w:rPr>
          <w:sz w:val="28"/>
        </w:rPr>
        <w:t>2 курса</w:t>
      </w:r>
    </w:p>
    <w:p w:rsidR="00DD4E0D" w:rsidRDefault="00DD4E0D">
      <w:pPr>
        <w:jc w:val="right"/>
        <w:rPr>
          <w:sz w:val="28"/>
        </w:rPr>
      </w:pPr>
      <w:r>
        <w:rPr>
          <w:sz w:val="28"/>
        </w:rPr>
        <w:t>Яковлева Александра</w:t>
      </w:r>
    </w:p>
    <w:p w:rsidR="00DD4E0D" w:rsidRDefault="00DD4E0D">
      <w:pPr>
        <w:jc w:val="right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center"/>
        <w:rPr>
          <w:sz w:val="28"/>
        </w:rPr>
      </w:pPr>
      <w:r>
        <w:rPr>
          <w:sz w:val="28"/>
        </w:rPr>
        <w:t>С-Петербург</w:t>
      </w:r>
    </w:p>
    <w:p w:rsidR="00DD4E0D" w:rsidRDefault="00DD4E0D">
      <w:pPr>
        <w:jc w:val="center"/>
        <w:rPr>
          <w:sz w:val="28"/>
        </w:rPr>
      </w:pPr>
      <w:r>
        <w:rPr>
          <w:sz w:val="28"/>
        </w:rPr>
        <w:t>2004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32"/>
        </w:rPr>
      </w:pPr>
    </w:p>
    <w:p w:rsidR="00DD4E0D" w:rsidRDefault="00DD4E0D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Вступление.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pStyle w:val="a3"/>
      </w:pPr>
      <w:r>
        <w:t>Прежде чем я начну писать этот реферат – сразу оговорюсь: эта тема была выбрана мной не случайно. Так уж сложилось, что совсем недавно мне понадобился один учебник – в свободной продаже он стоил кучу денег, и я решил отправиться на поиски его «электронного двойника». Однако в процессе поиска я также  попробую более-менее объективно оценить сайты  не относящиеся к электронным библиотекам, но так или иначе относящимся к вопросам образования.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 xml:space="preserve">Для того, что бы не запутать моего читателя – хочу отметить сразу: с Интернетом я знаком, но весьма однобоко. У меня дома высокоскоростной интернет-канал, но я использую его только лишь для закачки музыки и реже драйверов. Не остается без внимания и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. Почему? Объясняю. Прогуливаясь по интернету, у меня сложилось определенное мнение. Интернет (подразумевается русскоязычный) – скопление рекламы, порнографии и несмешных анекдотов. В чатах и форумах встречаются умные собеседники, но их в тысячу раз меньше, чем 15-летних подростков, считающих, что будет круто, если составлять предложения из одних матных слов… Такой вывод я сделал 2 года назад, бесцельно шарясь в поисковых системах. Прошло время, появилась определенная цель. Возможно, изменился и интернет. Посмотрим, может быть, я тоже поменяю свое мнение.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До начала рабочего дня – у меня ровно 4 часа, именно столько времени я проведу в глобальной сети, фиксируя каждый свой шаг на этих страницах.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Время пошло…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pStyle w:val="1"/>
        <w:rPr>
          <w:b/>
          <w:bCs/>
        </w:rPr>
      </w:pPr>
      <w:r>
        <w:rPr>
          <w:b/>
          <w:bCs/>
        </w:rPr>
        <w:t>Поисковые системы.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  <w:r>
        <w:rPr>
          <w:sz w:val="28"/>
        </w:rPr>
        <w:t xml:space="preserve">…начинаю свой обзор именно с них. Ведь в первую очередь именно с ними сталкивается человек собирающийся «запутаться в паутине». После недолгих размышлений выбираю для описания </w:t>
      </w:r>
      <w:r>
        <w:rPr>
          <w:sz w:val="28"/>
          <w:lang w:val="en-US"/>
        </w:rPr>
        <w:t>Rambler</w:t>
      </w:r>
      <w:r>
        <w:rPr>
          <w:sz w:val="28"/>
        </w:rPr>
        <w:t xml:space="preserve"> и Яндекс. По моему мнению – именно эти два поисковика самые популярные в России (в СПб - точно).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  <w:lang w:val="en-US"/>
        </w:rPr>
      </w:pPr>
      <w:r>
        <w:rPr>
          <w:sz w:val="28"/>
          <w:u w:val="single"/>
          <w:lang w:val="en-US"/>
        </w:rPr>
        <w:t>Rambler. (</w:t>
      </w:r>
      <w:r w:rsidRPr="00E06F48">
        <w:rPr>
          <w:sz w:val="28"/>
          <w:u w:val="single"/>
          <w:lang w:val="en-US"/>
        </w:rPr>
        <w:t>www.rambler.ru</w:t>
      </w:r>
      <w:r>
        <w:rPr>
          <w:sz w:val="28"/>
          <w:u w:val="single"/>
          <w:lang w:val="en-US"/>
        </w:rPr>
        <w:t>)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 xml:space="preserve">Незатейливый дизайн, минимум рекламы,  скромно,  в уголке – последние новости. В рейтинге </w:t>
      </w:r>
      <w:r>
        <w:rPr>
          <w:sz w:val="28"/>
          <w:lang w:val="en-US"/>
        </w:rPr>
        <w:t>TOP</w:t>
      </w:r>
      <w:r>
        <w:rPr>
          <w:sz w:val="28"/>
        </w:rPr>
        <w:t xml:space="preserve"> 100 без труда нахожу «Образование», щелкаю мышкой и…ничего нового и оригинального. Первые двадцать ссылок на сайты, которые предлагают рефераты, сочинения и т.п. Где-то в конце этого списка прячутся действительно полезные ссылки. Все-таки серьезную образовательную информацию лучше искать через другую систему, или же непосредственно через строку поиска. 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  <w:u w:val="single"/>
        </w:rPr>
        <w:t>Яндекс. (</w:t>
      </w:r>
      <w:r w:rsidRPr="00E06F48">
        <w:rPr>
          <w:sz w:val="28"/>
          <w:u w:val="single"/>
          <w:lang w:val="en-US"/>
        </w:rPr>
        <w:t>www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yandex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Рекламы нет (!), те же новости, курс $ и евро, программа телепередач… Захожу в «Наука и образование». Далее ссылки делятся по группам – высшее, среднее и начальное образование, науки, учебные материалы и т.д.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 xml:space="preserve">Все основательно и вспоминается реклама – «Яндекс. Найдется всё!». Всё не находится. Большинство первых ссылок ведут на официальные страницы учебных заведений, библиотек и т.п. Ниже я расскажу про несколько таких страниц, а пока лишь общие впечатления. На этих страницах можно узнать всё про то или иное учебное заведение, но ознакомиться с работами сотрудников и библиотечными фондами…невозможно (см. ниже). 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Итог плачевный. Стандартный набор ссылок, «прошитых» в поисковых системах, не дает возможность найти хотя бы толику полезной информации. Поэтому, я набираю в строке поиска название необходимой мне книги, и начинаю искать «вручную». Но сначала – обзор парочки официальных страничек российских вузов.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Странички вузов.</w:t>
      </w:r>
    </w:p>
    <w:p w:rsidR="00DD4E0D" w:rsidRDefault="00DD4E0D">
      <w:pPr>
        <w:ind w:firstLine="708"/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 xml:space="preserve">Таких страниц оказалось чрезвычайно много, поэтому я решил рассмотреть подробно только две странички наиболее популярных университетов. 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  <w:u w:val="single"/>
        </w:rPr>
        <w:t>СПБГУ (</w:t>
      </w:r>
      <w:r w:rsidRPr="00E06F48">
        <w:rPr>
          <w:sz w:val="28"/>
          <w:u w:val="single"/>
          <w:lang w:val="en-US"/>
        </w:rPr>
        <w:t>www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spbu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Красиво, стильно, добротно…но увы – очень похоже на большинство отечественных продуктов. Яркая упаковка снаружи и посредственный товар внутри. Так и здесь. За красивыми названиями ничего нет. Есть около 20 ссылок из которых работают от силы 4 – 5. Не работают – карта сайта, библиотека, печать, «наши достижения» (???) и т.д. Обидно. Будем надеяться, что сайт открылся не очень давно, и скоро эти «детские болезни» исчезнут.</w:t>
      </w:r>
    </w:p>
    <w:p w:rsidR="00DD4E0D" w:rsidRDefault="00DD4E0D">
      <w:pPr>
        <w:jc w:val="both"/>
        <w:rPr>
          <w:sz w:val="28"/>
          <w:u w:val="single"/>
        </w:rPr>
      </w:pPr>
    </w:p>
    <w:p w:rsidR="00DD4E0D" w:rsidRDefault="00DD4E0D">
      <w:pPr>
        <w:jc w:val="both"/>
        <w:rPr>
          <w:sz w:val="28"/>
        </w:rPr>
      </w:pPr>
      <w:r>
        <w:rPr>
          <w:sz w:val="28"/>
          <w:u w:val="single"/>
        </w:rPr>
        <w:t>МГУ (</w:t>
      </w:r>
      <w:r w:rsidRPr="00E06F48">
        <w:rPr>
          <w:sz w:val="28"/>
          <w:u w:val="single"/>
          <w:lang w:val="en-US"/>
        </w:rPr>
        <w:t>www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msu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pStyle w:val="a3"/>
        <w:rPr>
          <w:lang w:val="en-US"/>
        </w:rPr>
      </w:pPr>
      <w:r>
        <w:t>Серо, скучно, но очень информативно. Сайт представляет собой огромную целостную структуру очень неплохих тематических страниц. Каталоги библиотек, научные работы, полезные ссылки… В заключение лишь добавлю – нужную информацию здесь вряд ли можно найти, но несколько  ссылок на полезные ресурсы – пожалуйста. А Москва вновь переиграла Питер.</w:t>
      </w:r>
    </w:p>
    <w:p w:rsidR="00DD4E0D" w:rsidRDefault="00DD4E0D">
      <w:pPr>
        <w:jc w:val="both"/>
        <w:rPr>
          <w:sz w:val="28"/>
          <w:lang w:val="en-US"/>
        </w:rPr>
      </w:pP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Остальные сайты питерских и московских вузов тоже далеки от идеала и очень похожи  друг на друга. К сожалению качественных страниц в этой категории очень мало. Резюме: большинство таких сайтов расчитано на абитуриентов, сайт призван разгрузить работу приемной комиссии (вступительные экзамены, подготовительные курсы и т.д.), а для поиска любой другой информации они не подходят.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Общеобразовательные порталы.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Человек ленив по своей природе. Ему не хочется сутками ковыряться в поисковых системах в поиске нужной информации. В частности образовательной. Именно для этого и были созданы общеобразовательные порталы (далее ОП). Подразумевается, что, заглянув туда, мы мгновенно найдем интересующую нас ссылку и мгновение спустя увидим нужный нам текст. Заманчиво, правда?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ab/>
        <w:t>Ложка дегтя. Оказывается в сети (русскоязычной) таких порталов не так уж много, из которых большая часть посвящена… рекламе мобильных телефонов. Но не будем о грустном. Парочку хороших адресов я все-таки нашел…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  <w:u w:val="single"/>
        </w:rPr>
        <w:t>Федеральный общеобразовательный портал (</w:t>
      </w:r>
      <w:r>
        <w:rPr>
          <w:sz w:val="28"/>
          <w:u w:val="single"/>
          <w:lang w:val="en-US"/>
        </w:rPr>
        <w:t>www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edu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Дизайн в духе минимализма, маленький шрифт, но в целом очень неплохо. Много ссылок: учебные заведения, библиотеки, образовательные программы. Неужели все так хорошо?! Начинаю свой поиск. Действительно – все это работает. В большинстве случаев этот портал даст ответ на заданный вопрос. Но немного общую картину подпортило то, что найденная информация никак не систематизирована, хотя и расположена по алфавиту. Моя оценка 5-.</w:t>
      </w:r>
    </w:p>
    <w:p w:rsidR="00DD4E0D" w:rsidRDefault="00DD4E0D">
      <w:pPr>
        <w:ind w:firstLine="708"/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  <w:u w:val="single"/>
        </w:rPr>
        <w:t>Российский общеобразовательный портал (</w:t>
      </w:r>
      <w:r>
        <w:rPr>
          <w:sz w:val="28"/>
          <w:u w:val="single"/>
          <w:lang w:val="en-US"/>
        </w:rPr>
        <w:t>school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edu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Под названием маленькая надпись – «Министерство образования РФ».</w:t>
      </w:r>
    </w:p>
    <w:p w:rsidR="00DD4E0D" w:rsidRDefault="00DD4E0D">
      <w:pPr>
        <w:jc w:val="both"/>
        <w:rPr>
          <w:sz w:val="28"/>
          <w:lang w:val="en-US"/>
        </w:rPr>
      </w:pPr>
      <w:r>
        <w:rPr>
          <w:sz w:val="28"/>
        </w:rPr>
        <w:t xml:space="preserve">Дизайн в синих тонах, шрифт больше, чем на </w:t>
      </w:r>
      <w:r>
        <w:rPr>
          <w:sz w:val="28"/>
          <w:lang w:val="en-US"/>
        </w:rPr>
        <w:t>edu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– читать гораздо удобнее. Пункты поиска расположены в логичном порядке (технические дисциплины отдельно, гуманитарные отдельно). Времени тратишь минимум, а результат максимальный. Можно искать по заданным темам (просто и удобно), можно самому вводить текст в поисковую строку. Не поиск, а сплошное удовольствие. Очень полезный и-нет-ресурс. Оценка 5+. Рекомендую всем – начинайте свои поиски именно с этой страницы, сэкономите нервы, время и деньги. </w:t>
      </w:r>
    </w:p>
    <w:p w:rsidR="00DD4E0D" w:rsidRDefault="00DD4E0D">
      <w:pPr>
        <w:jc w:val="both"/>
        <w:rPr>
          <w:sz w:val="28"/>
          <w:lang w:val="en-US"/>
        </w:rPr>
      </w:pPr>
    </w:p>
    <w:p w:rsidR="00DD4E0D" w:rsidRDefault="00DD4E0D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Электронные библиотеки.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Электронные библиотеки (далее ЭБ) предоставляют пользователю уникальную возможность не выходя из дому и не покупая дорогих книг воспользоваться необходимым литературным источником. К сожалению большинство ЭБ часто (можно сказать - всегда) нарушают авторские права, но посетителей от этого меньше не становится.</w:t>
      </w:r>
    </w:p>
    <w:p w:rsidR="00DD4E0D" w:rsidRDefault="00DD4E0D">
      <w:pPr>
        <w:ind w:firstLine="708"/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Библиотека Максима Мошкова (</w:t>
      </w:r>
      <w:r>
        <w:rPr>
          <w:sz w:val="28"/>
          <w:u w:val="single"/>
          <w:lang w:val="en-US"/>
        </w:rPr>
        <w:t>www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lib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 xml:space="preserve">) 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 xml:space="preserve">Самая известная и, как многим кажется, лучшая ЭБ в сети. Соглашусь, ресурс действительно неплохой, но у него есть несколько заметных минусов. Во-первых, данная ЭБ тесно сотрудничает непосредственно с авторами (т.е. старается не «пиратствовать»), а следовательно все новые книги появляются здесь с опозданием на 5 – 6 месяцев. Во-вторых, в библиотеке замечательная подборка литературы  самых разных направлений и стилей, однако список учебно-методических материалов для такого популярного портала весьма и весьма беден. Моя рекомендация – российские издатели просят неоправдано крупные суммы за свою продукцию, поэтому если есть возможность читать книги с компьютера – читайте. И обязательно зайдите на </w:t>
      </w:r>
      <w:r>
        <w:rPr>
          <w:sz w:val="28"/>
          <w:lang w:val="en-US"/>
        </w:rPr>
        <w:t>lib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</w:rPr>
        <w:tab/>
      </w:r>
      <w:r w:rsidRPr="00E06F48">
        <w:rPr>
          <w:sz w:val="28"/>
          <w:u w:val="single"/>
          <w:lang w:val="en-US"/>
        </w:rPr>
        <w:t>www.auditorium.ru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Очень приятный ресурс, но, к сожалению, только для гуманитариев. Справа – аккуратный список предметов , слева – форма изложения материала (кстати, очень понравилось отсутствие рекламы рефератов). Здесь можно найти учебники, методички, словари, справочники. И самое главное – всё это работает. Надпись «Страница не найдена» ни разу не появилась. Резюме – 5+.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>Заходите сюда.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>ЭБ статей по образованию (</w:t>
      </w:r>
      <w:r w:rsidRPr="00E06F48">
        <w:rPr>
          <w:sz w:val="28"/>
          <w:u w:val="single"/>
          <w:lang w:val="en-US"/>
        </w:rPr>
        <w:t>www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cl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ru</w:t>
      </w:r>
      <w:r w:rsidRPr="00E06F48">
        <w:rPr>
          <w:sz w:val="28"/>
          <w:u w:val="single"/>
        </w:rPr>
        <w:t>/</w:t>
      </w:r>
      <w:r w:rsidRPr="00E06F48">
        <w:rPr>
          <w:sz w:val="28"/>
          <w:u w:val="single"/>
          <w:lang w:val="en-US"/>
        </w:rPr>
        <w:t>education</w:t>
      </w:r>
      <w:r w:rsidRPr="00E06F48">
        <w:rPr>
          <w:sz w:val="28"/>
          <w:u w:val="single"/>
        </w:rPr>
        <w:t>/</w:t>
      </w:r>
      <w:r w:rsidRPr="00E06F48">
        <w:rPr>
          <w:sz w:val="28"/>
          <w:u w:val="single"/>
          <w:lang w:val="en-US"/>
        </w:rPr>
        <w:t>index</w:t>
      </w:r>
      <w:r w:rsidRPr="00E06F48">
        <w:rPr>
          <w:sz w:val="28"/>
          <w:u w:val="single"/>
        </w:rPr>
        <w:t>.</w:t>
      </w:r>
      <w:r w:rsidRPr="00E06F48">
        <w:rPr>
          <w:sz w:val="28"/>
          <w:u w:val="single"/>
          <w:lang w:val="en-US"/>
        </w:rPr>
        <w:t>htm</w:t>
      </w:r>
      <w:r>
        <w:rPr>
          <w:sz w:val="28"/>
          <w:u w:val="single"/>
        </w:rPr>
        <w:t>)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 xml:space="preserve">Очень любопытная страничка. Здесь собраны статьи, публиковавшиеся в педагогической периодике. Рецензии на литературу, методики преподавания,  сценарии проведения уроков – всё это здесь есть. Чуть портит общее впечатление дизайн странички, напоминающий </w:t>
      </w:r>
      <w:r>
        <w:rPr>
          <w:sz w:val="28"/>
          <w:lang w:val="en-US"/>
        </w:rPr>
        <w:t>DOS</w:t>
      </w:r>
      <w:r>
        <w:rPr>
          <w:sz w:val="28"/>
        </w:rPr>
        <w:t>'овские программы, но со временем к нему привыкаешь (тем более, что страница от этого только выигрывает в скорости доступа). Впечатление – твердая 4. Надеюсь, этот сайт будет расширяться.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  <w:u w:val="single"/>
          <w:lang w:val="en-US"/>
        </w:rPr>
      </w:pPr>
      <w:r>
        <w:rPr>
          <w:sz w:val="28"/>
        </w:rPr>
        <w:tab/>
      </w:r>
      <w:r>
        <w:rPr>
          <w:sz w:val="28"/>
          <w:u w:val="single"/>
        </w:rPr>
        <w:t>Открытая русская ЭБ (</w:t>
      </w:r>
      <w:r>
        <w:rPr>
          <w:sz w:val="28"/>
          <w:u w:val="single"/>
          <w:lang w:val="en-US"/>
        </w:rPr>
        <w:t>orel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rsl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)</w:t>
      </w:r>
    </w:p>
    <w:p w:rsidR="00DD4E0D" w:rsidRDefault="00DD4E0D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«Создано на основе фондов Российской Государственной Библиотеки». Захожу… стоп! Почему-то все книги явно с философским уклоном, художественной литературы почти нет… какие уж тут учебные материалы.! Наверное, я просто не туда нажал… Нет – оказывается все правильно, ведущая роль на этой странице отведена именно философии, а вся остальная литература так или иначе подходит под общую тенденцию. Я в недоумении – неужели в РГБ на хорошем счету только философия … Рекомендация – если интересуетесь философией, сразу заходите сюда – возможно более полного архива в интернете не найдется. Для остальных добавлю – надоело читать Дарью Донцову и Александру Маринину, наберите </w:t>
      </w:r>
      <w:r>
        <w:rPr>
          <w:sz w:val="28"/>
          <w:lang w:val="en-US"/>
        </w:rPr>
        <w:t>orel</w:t>
      </w:r>
      <w:r>
        <w:rPr>
          <w:sz w:val="28"/>
        </w:rPr>
        <w:t>.</w:t>
      </w:r>
      <w:r>
        <w:rPr>
          <w:sz w:val="28"/>
          <w:lang w:val="en-US"/>
        </w:rPr>
        <w:t>rsl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и попробуйте почитать серьёзную литературу.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Общий вывод таков: электронный вариант книг в сети есть, нужно хотя бы примерно знать где он может находиться. В противном случае вы рискуете потратить уйму времени и ничего не найти. Кстати, необходимую книгу я нашел и уже переписал на миникомпьютер – почитаю по дороге на учебу.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</w:r>
    </w:p>
    <w:p w:rsidR="00DD4E0D" w:rsidRDefault="00DD4E0D">
      <w:pPr>
        <w:jc w:val="both"/>
        <w:rPr>
          <w:b/>
          <w:bCs/>
          <w:sz w:val="32"/>
        </w:rPr>
      </w:pPr>
      <w:r>
        <w:rPr>
          <w:sz w:val="28"/>
        </w:rPr>
        <w:tab/>
      </w:r>
      <w:r>
        <w:rPr>
          <w:b/>
          <w:bCs/>
          <w:sz w:val="32"/>
        </w:rPr>
        <w:t>Заключение.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4 часа прошло. Я «нагулялся» по глобальной сети и теперь неторопливо пишу эти строчки. Время подводить итоги.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В начале – извинюсь. Я не пытался искать информацию о дистанционном обучении, образовательных чатах и о многом-многом другом. Это тема для отдельной работы.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Итак, что же такое образовательные ресурсы интернет? Сложно ответить на данный вопрос однозначно. С одной стороны – это несколько сайтов, обеспечивающих достаточно мощную поддержку для получанющих среднее или высшее образование. А с другой – они никак не систематизированы, не связаны друг с другом. Поэтому, что бы найти полезную страницу среди полусотни абсолютно ненужных, нужно тратить огромное количество собственной энергии.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Теперь пару слов о интернете в целом. Сеть, сколько неокрепших умов ты спалила, вырвала из семей? Сколько денег вытащила из их карманов? Может быть зря? Я думаю - нет. Наш, русский интернет помогает людям. Как «скорая помощь», которая приезжает через два часа, но все-таки лечит. Может когда-нибудь у нас в стране будет «скорая помощь», приезжающая через 3 минуты, будут ровные дороги, красивые автомобили. И все это будет не только в Москве и Питере. А еще будет интернет: быстрый, без рекламы, спама и неправильных ссылок. А сейчас… заходите в интернет. Ищете там книги, рефераты, музыку, играйте в игры, переписывайтесь. Несмотря на все его сетевые недостатки.</w:t>
      </w:r>
    </w:p>
    <w:p w:rsidR="00DD4E0D" w:rsidRDefault="00DD4E0D">
      <w:pPr>
        <w:jc w:val="both"/>
        <w:rPr>
          <w:sz w:val="28"/>
        </w:rPr>
      </w:pPr>
      <w:r>
        <w:rPr>
          <w:sz w:val="28"/>
        </w:rPr>
        <w:tab/>
        <w:t>Что до моего мнения – оно сильно не изменилось. Для меня интернет – не развлечение, а инструмент. Я не буду дружить с интернетом,  и не стану враждовать с ним. Я буду с ним сотрудничать. Ведь в конце концов Сеть очень похожа на участкового врача или на сантехника из ЖЭКа – рано или поздно всех их будешь просить о помощи. А помогут они так, как смогут… или как захотят.</w:t>
      </w: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jc w:val="both"/>
        <w:rPr>
          <w:sz w:val="28"/>
        </w:rPr>
      </w:pPr>
    </w:p>
    <w:p w:rsidR="00DD4E0D" w:rsidRDefault="00DD4E0D">
      <w:pPr>
        <w:ind w:firstLine="708"/>
        <w:jc w:val="both"/>
        <w:rPr>
          <w:b/>
          <w:bCs/>
          <w:sz w:val="32"/>
        </w:rPr>
      </w:pPr>
      <w:r>
        <w:rPr>
          <w:b/>
          <w:bCs/>
          <w:sz w:val="32"/>
        </w:rPr>
        <w:t>От автора.</w:t>
      </w:r>
    </w:p>
    <w:p w:rsidR="00DD4E0D" w:rsidRDefault="00DD4E0D">
      <w:pPr>
        <w:jc w:val="both"/>
        <w:rPr>
          <w:b/>
          <w:bCs/>
          <w:sz w:val="32"/>
        </w:rPr>
      </w:pP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На этих страницах я высказываю исключительно свою точку зрения. Я ни претендую не на абсолютную истину, не на 100% объективность.  Я лишь отвечаю за свою непредвзятость в отношении тех или иных суждений.</w:t>
      </w:r>
    </w:p>
    <w:p w:rsidR="00DD4E0D" w:rsidRDefault="00DD4E0D">
      <w:pPr>
        <w:ind w:firstLine="708"/>
        <w:jc w:val="both"/>
        <w:rPr>
          <w:sz w:val="28"/>
        </w:rPr>
      </w:pPr>
      <w:r>
        <w:rPr>
          <w:sz w:val="28"/>
        </w:rPr>
        <w:t>Заранее приношу глубокие извинения за возможные синтаксические и орфографические ошибки.</w:t>
      </w:r>
    </w:p>
    <w:p w:rsidR="00DD4E0D" w:rsidRDefault="00DD4E0D">
      <w:pPr>
        <w:pStyle w:val="a3"/>
        <w:jc w:val="right"/>
      </w:pPr>
      <w:r>
        <w:t>А.В. Яковлев</w:t>
      </w:r>
    </w:p>
    <w:p w:rsidR="00DD4E0D" w:rsidRDefault="00DD4E0D">
      <w:pPr>
        <w:pStyle w:val="a3"/>
      </w:pPr>
    </w:p>
    <w:p w:rsidR="00DD4E0D" w:rsidRDefault="00DD4E0D">
      <w:pPr>
        <w:pStyle w:val="a3"/>
        <w:rPr>
          <w:b/>
          <w:bCs/>
          <w:sz w:val="32"/>
        </w:rPr>
      </w:pPr>
    </w:p>
    <w:p w:rsidR="00DD4E0D" w:rsidRDefault="00DD4E0D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Для поиска использовались:</w:t>
      </w:r>
    </w:p>
    <w:p w:rsidR="00DD4E0D" w:rsidRDefault="00DD4E0D">
      <w:pPr>
        <w:pStyle w:val="a3"/>
      </w:pPr>
    </w:p>
    <w:p w:rsidR="00DD4E0D" w:rsidRDefault="00DD4E0D">
      <w:pPr>
        <w:pStyle w:val="a3"/>
        <w:numPr>
          <w:ilvl w:val="0"/>
          <w:numId w:val="1"/>
        </w:numPr>
        <w:rPr>
          <w:lang w:val="en-US"/>
        </w:rPr>
      </w:pPr>
      <w:r>
        <w:t>ПК</w:t>
      </w:r>
      <w:r>
        <w:rPr>
          <w:lang w:val="en-US"/>
        </w:rPr>
        <w:t xml:space="preserve"> Pentium Celeron IV 1700</w:t>
      </w:r>
    </w:p>
    <w:p w:rsidR="00DD4E0D" w:rsidRDefault="00DD4E0D">
      <w:pPr>
        <w:pStyle w:val="a3"/>
        <w:numPr>
          <w:ilvl w:val="0"/>
          <w:numId w:val="1"/>
        </w:numPr>
      </w:pPr>
      <w:r>
        <w:t xml:space="preserve">Интернет соединение </w:t>
      </w:r>
      <w:r>
        <w:rPr>
          <w:lang w:val="en-US"/>
        </w:rPr>
        <w:t>WEB</w:t>
      </w:r>
      <w:r>
        <w:t xml:space="preserve"> </w:t>
      </w:r>
      <w:r>
        <w:rPr>
          <w:lang w:val="en-US"/>
        </w:rPr>
        <w:t>Plus</w:t>
      </w:r>
      <w:r>
        <w:t xml:space="preserve"> </w:t>
      </w:r>
      <w:r>
        <w:rPr>
          <w:lang w:val="en-US"/>
        </w:rPr>
        <w:t>ADSL</w:t>
      </w:r>
    </w:p>
    <w:p w:rsidR="00DD4E0D" w:rsidRDefault="00DD4E0D">
      <w:pPr>
        <w:pStyle w:val="a3"/>
        <w:numPr>
          <w:ilvl w:val="0"/>
          <w:numId w:val="1"/>
        </w:numPr>
        <w:rPr>
          <w:lang w:val="en-US"/>
        </w:rPr>
      </w:pPr>
      <w:r>
        <w:t>Веб</w:t>
      </w:r>
      <w:r>
        <w:rPr>
          <w:lang w:val="en-US"/>
        </w:rPr>
        <w:t>-</w:t>
      </w:r>
      <w:r>
        <w:t>броузер</w:t>
      </w:r>
      <w:r>
        <w:rPr>
          <w:lang w:val="en-US"/>
        </w:rPr>
        <w:t xml:space="preserve"> Microsoft Internet Explorer 5.0</w:t>
      </w:r>
    </w:p>
    <w:p w:rsidR="00DD4E0D" w:rsidRDefault="00DD4E0D">
      <w:pPr>
        <w:pStyle w:val="a3"/>
        <w:numPr>
          <w:ilvl w:val="0"/>
          <w:numId w:val="1"/>
        </w:numPr>
      </w:pPr>
      <w:r>
        <w:t xml:space="preserve">Поисковые системы Яндекс и </w:t>
      </w:r>
      <w:r>
        <w:rPr>
          <w:lang w:val="en-US"/>
        </w:rPr>
        <w:t>Rambler</w:t>
      </w:r>
      <w:bookmarkStart w:id="0" w:name="_GoBack"/>
      <w:bookmarkEnd w:id="0"/>
    </w:p>
    <w:sectPr w:rsidR="00DD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15C1C"/>
    <w:multiLevelType w:val="hybridMultilevel"/>
    <w:tmpl w:val="8C341F30"/>
    <w:lvl w:ilvl="0" w:tplc="F912C8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48"/>
    <w:rsid w:val="00CA40CC"/>
    <w:rsid w:val="00DD4E0D"/>
    <w:rsid w:val="00E06F48"/>
    <w:rsid w:val="00E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A308-D6FF-4323-924D-03D38E2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8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pPr>
      <w:jc w:val="both"/>
    </w:pPr>
    <w:rPr>
      <w:i/>
      <w:iCs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«Образовательные ресурсы Интернет»</vt:lpstr>
    </vt:vector>
  </TitlesOfParts>
  <Company/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«Образовательные ресурсы Интернет»</dc:title>
  <dc:subject/>
  <dc:creator>Alex</dc:creator>
  <cp:keywords/>
  <dc:description/>
  <cp:lastModifiedBy>admin</cp:lastModifiedBy>
  <cp:revision>2</cp:revision>
  <dcterms:created xsi:type="dcterms:W3CDTF">2014-02-08T04:29:00Z</dcterms:created>
  <dcterms:modified xsi:type="dcterms:W3CDTF">2014-02-08T04:29:00Z</dcterms:modified>
</cp:coreProperties>
</file>