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21B31" w:rsidRDefault="00321B31">
      <w:pPr>
        <w:pStyle w:val="10"/>
        <w:tabs>
          <w:tab w:val="right" w:leader="dot" w:pos="10670"/>
        </w:tabs>
        <w:rPr>
          <w:noProof/>
        </w:rPr>
      </w:pPr>
      <w:r>
        <w:rPr>
          <w:noProof/>
        </w:rPr>
        <w:t>ПРЕДМЕТ ИСТОРИИ ЭКОНОМИЧЕСКИХ УЧЕНИЙ</w:t>
      </w:r>
      <w:r>
        <w:rPr>
          <w:noProof/>
        </w:rPr>
        <w:tab/>
        <w:t>2</w:t>
      </w:r>
    </w:p>
    <w:p w:rsidR="00321B31" w:rsidRDefault="00321B31">
      <w:pPr>
        <w:pStyle w:val="10"/>
        <w:tabs>
          <w:tab w:val="right" w:leader="dot" w:pos="10670"/>
        </w:tabs>
        <w:rPr>
          <w:noProof/>
        </w:rPr>
      </w:pPr>
      <w:r>
        <w:rPr>
          <w:noProof/>
        </w:rPr>
        <w:t>РАЗВИТИЕ ЭКОНОМИЧЕСКОЙ МЫСЛИ В ДОКАПИТАЛИСТИЧЕСКИХ ОБЩЕСТВАХ</w:t>
      </w:r>
      <w:r>
        <w:rPr>
          <w:noProof/>
        </w:rPr>
        <w:tab/>
        <w:t>3</w:t>
      </w:r>
    </w:p>
    <w:p w:rsidR="00321B31" w:rsidRDefault="00321B31">
      <w:pPr>
        <w:pStyle w:val="20"/>
        <w:tabs>
          <w:tab w:val="right" w:leader="dot" w:pos="10670"/>
        </w:tabs>
        <w:rPr>
          <w:noProof/>
        </w:rPr>
      </w:pPr>
      <w:r>
        <w:rPr>
          <w:noProof/>
        </w:rPr>
        <w:t>ПРЕДПОСЫЛКИ И ПРОБЛЕМЫ ЭКОНОМИЧЕСКОЙ МЫСЛИ ДРЕВНЕГО ВОСТОКА</w:t>
      </w:r>
      <w:r>
        <w:rPr>
          <w:noProof/>
        </w:rPr>
        <w:tab/>
        <w:t>3</w:t>
      </w:r>
    </w:p>
    <w:p w:rsidR="00321B31" w:rsidRDefault="00321B31">
      <w:pPr>
        <w:pStyle w:val="20"/>
        <w:tabs>
          <w:tab w:val="right" w:leader="dot" w:pos="10670"/>
        </w:tabs>
        <w:rPr>
          <w:noProof/>
        </w:rPr>
      </w:pPr>
      <w:r>
        <w:rPr>
          <w:noProof/>
        </w:rPr>
        <w:t>ДРЕВHИЙ ЕГИПЕТ И ВАВИЛОHИЯ</w:t>
      </w:r>
      <w:r>
        <w:rPr>
          <w:noProof/>
        </w:rPr>
        <w:tab/>
        <w:t>4</w:t>
      </w:r>
    </w:p>
    <w:p w:rsidR="00321B31" w:rsidRDefault="00321B31">
      <w:pPr>
        <w:pStyle w:val="20"/>
        <w:tabs>
          <w:tab w:val="right" w:leader="dot" w:pos="10670"/>
        </w:tabs>
        <w:rPr>
          <w:noProof/>
        </w:rPr>
      </w:pPr>
      <w:r>
        <w:rPr>
          <w:noProof/>
        </w:rPr>
        <w:t>ЭКОHОМИЧЕСКАЯ МЫСЛЬ ДРЕВHЕЙ ИHДИИ</w:t>
      </w:r>
      <w:r>
        <w:rPr>
          <w:noProof/>
        </w:rPr>
        <w:tab/>
        <w:t>4</w:t>
      </w:r>
    </w:p>
    <w:p w:rsidR="00321B31" w:rsidRDefault="00321B31">
      <w:pPr>
        <w:pStyle w:val="20"/>
        <w:tabs>
          <w:tab w:val="right" w:leader="dot" w:pos="10670"/>
        </w:tabs>
        <w:rPr>
          <w:noProof/>
        </w:rPr>
      </w:pPr>
      <w:r>
        <w:rPr>
          <w:noProof/>
        </w:rPr>
        <w:t>ЭКОHОМИЧЕСКАЯ МЫСЛЬ ДРЕВHЕГО КИТАЯ. УЧЕHИЯ КОHФУЦИЯ И ЛЕГГИСТОВ</w:t>
      </w:r>
      <w:r>
        <w:rPr>
          <w:noProof/>
        </w:rPr>
        <w:tab/>
        <w:t>5</w:t>
      </w:r>
    </w:p>
    <w:p w:rsidR="00321B31" w:rsidRDefault="00321B31">
      <w:pPr>
        <w:pStyle w:val="20"/>
        <w:tabs>
          <w:tab w:val="right" w:leader="dot" w:pos="10670"/>
        </w:tabs>
        <w:rPr>
          <w:noProof/>
        </w:rPr>
      </w:pPr>
      <w:r>
        <w:rPr>
          <w:noProof/>
        </w:rPr>
        <w:t>ЭКОНОМИЧЕСКАЯ МЫСЛЬ ДРЕВНЕЙ ГРЕЦИИ</w:t>
      </w:r>
      <w:r>
        <w:rPr>
          <w:noProof/>
        </w:rPr>
        <w:tab/>
        <w:t>6</w:t>
      </w:r>
    </w:p>
    <w:p w:rsidR="00321B31" w:rsidRDefault="00321B31">
      <w:pPr>
        <w:pStyle w:val="30"/>
        <w:tabs>
          <w:tab w:val="right" w:leader="dot" w:pos="10670"/>
        </w:tabs>
        <w:rPr>
          <w:noProof/>
        </w:rPr>
      </w:pPr>
      <w:r>
        <w:rPr>
          <w:noProof/>
        </w:rPr>
        <w:t>ГРЕЧЕСКИЙ ПОЛИС V век до н.э.( Афины) .</w:t>
      </w:r>
      <w:r>
        <w:rPr>
          <w:noProof/>
        </w:rPr>
        <w:tab/>
        <w:t>7</w:t>
      </w:r>
    </w:p>
    <w:p w:rsidR="00321B31" w:rsidRDefault="00321B31">
      <w:pPr>
        <w:pStyle w:val="30"/>
        <w:tabs>
          <w:tab w:val="right" w:leader="dot" w:pos="10670"/>
        </w:tabs>
        <w:rPr>
          <w:noProof/>
        </w:rPr>
      </w:pPr>
      <w:r>
        <w:rPr>
          <w:noProof/>
        </w:rPr>
        <w:t>ЭКОНОМИЧЕСКИЕ ПРОЕКТЫ ПЛАТОНА (427-347 гг. до н.э.)</w:t>
      </w:r>
      <w:r>
        <w:rPr>
          <w:noProof/>
        </w:rPr>
        <w:tab/>
        <w:t>8</w:t>
      </w:r>
    </w:p>
    <w:p w:rsidR="00321B31" w:rsidRDefault="00321B31">
      <w:pPr>
        <w:pStyle w:val="30"/>
        <w:tabs>
          <w:tab w:val="right" w:leader="dot" w:pos="10670"/>
        </w:tabs>
        <w:rPr>
          <w:noProof/>
        </w:rPr>
      </w:pPr>
      <w:r>
        <w:rPr>
          <w:noProof/>
        </w:rPr>
        <w:t>ЭКОНОМИЧЕСКИЕ ВЗГЛЯДЫ АРИСТОТЕЛЯ (384-322 гг. до н.э.)</w:t>
      </w:r>
      <w:r>
        <w:rPr>
          <w:noProof/>
        </w:rPr>
        <w:tab/>
        <w:t>9</w:t>
      </w:r>
    </w:p>
    <w:p w:rsidR="00321B31" w:rsidRDefault="00321B31">
      <w:pPr>
        <w:pStyle w:val="20"/>
        <w:tabs>
          <w:tab w:val="right" w:leader="dot" w:pos="10670"/>
        </w:tabs>
        <w:rPr>
          <w:noProof/>
        </w:rPr>
      </w:pPr>
      <w:r>
        <w:rPr>
          <w:noProof/>
        </w:rPr>
        <w:t>ОСОБЕННОСТИ ЭКОНОМИЧЕСКОЙ МЫСЛИ ЕВРОПЕЙСКОГО СРЕДНЕВЕКОВЬЯ</w:t>
      </w:r>
      <w:r>
        <w:rPr>
          <w:noProof/>
        </w:rPr>
        <w:tab/>
        <w:t>10</w:t>
      </w:r>
    </w:p>
    <w:p w:rsidR="00321B31" w:rsidRDefault="00321B31">
      <w:pPr>
        <w:pStyle w:val="30"/>
        <w:tabs>
          <w:tab w:val="right" w:leader="dot" w:pos="10670"/>
        </w:tabs>
        <w:rPr>
          <w:noProof/>
        </w:rPr>
      </w:pPr>
      <w:r>
        <w:rPr>
          <w:noProof/>
        </w:rPr>
        <w:t>ФОМА АКВИНСКИЙ (1225-1274 гг.)</w:t>
      </w:r>
      <w:r>
        <w:rPr>
          <w:noProof/>
        </w:rPr>
        <w:tab/>
        <w:t>11</w:t>
      </w:r>
    </w:p>
    <w:p w:rsidR="00321B31" w:rsidRDefault="00321B31">
      <w:pPr>
        <w:pStyle w:val="30"/>
        <w:tabs>
          <w:tab w:val="right" w:leader="dot" w:pos="10670"/>
        </w:tabs>
        <w:rPr>
          <w:noProof/>
        </w:rPr>
      </w:pPr>
      <w:r>
        <w:rPr>
          <w:noProof/>
        </w:rPr>
        <w:t>ЭКОНОМИЧЕСКАЯ МЫСЛЬ РОССИИ ПЕРИОДА ФЕОДАЛИЗМА</w:t>
      </w:r>
      <w:r>
        <w:rPr>
          <w:noProof/>
        </w:rPr>
        <w:tab/>
        <w:t>12</w:t>
      </w:r>
    </w:p>
    <w:p w:rsidR="00321B31" w:rsidRDefault="00321B31">
      <w:pPr>
        <w:pStyle w:val="30"/>
        <w:tabs>
          <w:tab w:val="right" w:leader="dot" w:pos="10670"/>
        </w:tabs>
        <w:rPr>
          <w:noProof/>
        </w:rPr>
      </w:pPr>
      <w:r>
        <w:rPr>
          <w:noProof/>
        </w:rPr>
        <w:t>ЭКОНОМИЧЕСКИЕ ИДЕИ В "ПРАВДЕ РУССКОЙ".</w:t>
      </w:r>
      <w:r>
        <w:rPr>
          <w:noProof/>
        </w:rPr>
        <w:tab/>
        <w:t>12</w:t>
      </w:r>
    </w:p>
    <w:p w:rsidR="00321B31" w:rsidRDefault="00321B31">
      <w:pPr>
        <w:pStyle w:val="30"/>
        <w:tabs>
          <w:tab w:val="right" w:leader="dot" w:pos="10670"/>
        </w:tabs>
        <w:rPr>
          <w:noProof/>
        </w:rPr>
      </w:pPr>
      <w:r>
        <w:rPr>
          <w:noProof/>
        </w:rPr>
        <w:t>ДВОРЯНСКИЕ ПРОЕКТЫ И.ПЕРЕСВЕТОВА (XVI в.)</w:t>
      </w:r>
      <w:r>
        <w:rPr>
          <w:noProof/>
        </w:rPr>
        <w:tab/>
        <w:t>13</w:t>
      </w:r>
    </w:p>
    <w:p w:rsidR="00321B31" w:rsidRDefault="00321B31">
      <w:pPr>
        <w:pStyle w:val="20"/>
        <w:tabs>
          <w:tab w:val="right" w:leader="dot" w:pos="10670"/>
        </w:tabs>
        <w:rPr>
          <w:noProof/>
        </w:rPr>
      </w:pPr>
      <w:r>
        <w:rPr>
          <w:noProof/>
        </w:rPr>
        <w:t>СОЦИАЛЬНЫЕ УТОПИИ ЗАПАДНО-ЕВРОПЕЙСКОГО CРЕДНЕВЕКОВЬЯ. МЕРКАНТИЛИЗМ</w:t>
      </w:r>
      <w:r>
        <w:rPr>
          <w:noProof/>
        </w:rPr>
        <w:tab/>
        <w:t>14</w:t>
      </w:r>
    </w:p>
    <w:p w:rsidR="00321B31" w:rsidRDefault="00321B31">
      <w:pPr>
        <w:pStyle w:val="30"/>
        <w:tabs>
          <w:tab w:val="right" w:leader="dot" w:pos="10670"/>
        </w:tabs>
        <w:rPr>
          <w:noProof/>
        </w:rPr>
      </w:pPr>
      <w:r>
        <w:rPr>
          <w:noProof/>
        </w:rPr>
        <w:t>СОЦИАЛЬНЫЕ УТОПИИ</w:t>
      </w:r>
      <w:r>
        <w:rPr>
          <w:noProof/>
        </w:rPr>
        <w:tab/>
        <w:t>14</w:t>
      </w:r>
    </w:p>
    <w:p w:rsidR="00321B31" w:rsidRDefault="00321B31">
      <w:pPr>
        <w:pStyle w:val="30"/>
        <w:tabs>
          <w:tab w:val="right" w:leader="dot" w:pos="10670"/>
        </w:tabs>
        <w:rPr>
          <w:noProof/>
        </w:rPr>
      </w:pPr>
      <w:r>
        <w:rPr>
          <w:noProof/>
        </w:rPr>
        <w:t>ТОМАЗО КАМПАНЕЛЛА (1568-1639 гг.)</w:t>
      </w:r>
      <w:r>
        <w:rPr>
          <w:noProof/>
        </w:rPr>
        <w:tab/>
        <w:t>15</w:t>
      </w:r>
    </w:p>
    <w:p w:rsidR="00321B31" w:rsidRDefault="00321B31">
      <w:pPr>
        <w:pStyle w:val="30"/>
        <w:tabs>
          <w:tab w:val="right" w:leader="dot" w:pos="10670"/>
        </w:tabs>
        <w:rPr>
          <w:noProof/>
        </w:rPr>
      </w:pPr>
      <w:r>
        <w:rPr>
          <w:noProof/>
        </w:rPr>
        <w:t>МЕРКАНТИЛИЗМ. ЭКОНОМИЧЕСКИЕ ПРЕДПОСЫЛКИ МЕРКАНТИЛИЗМА</w:t>
      </w:r>
      <w:r>
        <w:rPr>
          <w:noProof/>
        </w:rPr>
        <w:tab/>
        <w:t>16</w:t>
      </w:r>
    </w:p>
    <w:p w:rsidR="00321B31" w:rsidRDefault="00321B31">
      <w:pPr>
        <w:pStyle w:val="30"/>
        <w:tabs>
          <w:tab w:val="right" w:leader="dot" w:pos="10670"/>
        </w:tabs>
        <w:rPr>
          <w:noProof/>
        </w:rPr>
      </w:pPr>
      <w:r>
        <w:rPr>
          <w:noProof/>
        </w:rPr>
        <w:t>ОСОБЕННОСТИ МЕРКАНТИЛИЗМА КАК ЭКОНОМИЧЕСКОЙ ИДЕИ</w:t>
      </w:r>
      <w:r>
        <w:rPr>
          <w:noProof/>
        </w:rPr>
        <w:tab/>
        <w:t>16</w:t>
      </w:r>
    </w:p>
    <w:p w:rsidR="00321B31" w:rsidRDefault="00321B31">
      <w:pPr>
        <w:pStyle w:val="30"/>
        <w:tabs>
          <w:tab w:val="right" w:leader="dot" w:pos="10670"/>
        </w:tabs>
        <w:rPr>
          <w:noProof/>
        </w:rPr>
      </w:pPr>
      <w:r>
        <w:rPr>
          <w:noProof/>
        </w:rPr>
        <w:t>ФРАНЦУЗСКИЙ МЕРКАНТИЛИЗМ</w:t>
      </w:r>
      <w:r>
        <w:rPr>
          <w:noProof/>
        </w:rPr>
        <w:tab/>
        <w:t>17</w:t>
      </w:r>
    </w:p>
    <w:p w:rsidR="00321B31" w:rsidRDefault="00321B31">
      <w:pPr>
        <w:pStyle w:val="30"/>
        <w:tabs>
          <w:tab w:val="right" w:leader="dot" w:pos="10670"/>
        </w:tabs>
        <w:rPr>
          <w:noProof/>
        </w:rPr>
      </w:pPr>
      <w:r>
        <w:rPr>
          <w:noProof/>
        </w:rPr>
        <w:t>АНГЛИЙСКИЙ МЕРКАНТИЛИЗМ</w:t>
      </w:r>
      <w:r>
        <w:rPr>
          <w:noProof/>
        </w:rPr>
        <w:tab/>
        <w:t>17</w:t>
      </w:r>
    </w:p>
    <w:p w:rsidR="00321B31" w:rsidRDefault="00321B31">
      <w:pPr>
        <w:pStyle w:val="30"/>
        <w:tabs>
          <w:tab w:val="right" w:leader="dot" w:pos="10670"/>
        </w:tabs>
        <w:rPr>
          <w:noProof/>
        </w:rPr>
      </w:pPr>
      <w:r>
        <w:rPr>
          <w:noProof/>
        </w:rPr>
        <w:t>ОСОБЕННОСТИ РУССКОГО МЕРКАНТИЛИЗМА</w:t>
      </w:r>
      <w:r>
        <w:rPr>
          <w:noProof/>
        </w:rPr>
        <w:tab/>
        <w:t>18</w:t>
      </w:r>
    </w:p>
    <w:p w:rsidR="00321B31" w:rsidRDefault="00321B31">
      <w:pPr>
        <w:pStyle w:val="30"/>
        <w:tabs>
          <w:tab w:val="right" w:leader="dot" w:pos="10670"/>
        </w:tabs>
        <w:rPr>
          <w:noProof/>
        </w:rPr>
      </w:pPr>
      <w:r>
        <w:rPr>
          <w:noProof/>
        </w:rPr>
        <w:t>И.Т.ПОСОШКОВ. КНИГА "О СКУДОСТИ И БОГАТСТВЕ" (1724 год)</w:t>
      </w:r>
      <w:r>
        <w:rPr>
          <w:noProof/>
        </w:rPr>
        <w:tab/>
        <w:t>19</w:t>
      </w:r>
    </w:p>
    <w:p w:rsidR="00321B31" w:rsidRDefault="00321B31">
      <w:pPr>
        <w:pStyle w:val="20"/>
        <w:tabs>
          <w:tab w:val="right" w:leader="dot" w:pos="10670"/>
        </w:tabs>
        <w:rPr>
          <w:noProof/>
        </w:rPr>
      </w:pPr>
      <w:r>
        <w:rPr>
          <w:noProof/>
        </w:rPr>
        <w:t>ВОЗНИКНОВЕНИЕ КЛАССИЧЕСКОЙ ШКОЛЫ. У.ПЕТТИ</w:t>
      </w:r>
      <w:r>
        <w:rPr>
          <w:noProof/>
        </w:rPr>
        <w:tab/>
        <w:t>20</w:t>
      </w:r>
    </w:p>
    <w:p w:rsidR="00321B31" w:rsidRDefault="00321B31">
      <w:pPr>
        <w:pStyle w:val="20"/>
        <w:tabs>
          <w:tab w:val="right" w:leader="dot" w:pos="10670"/>
        </w:tabs>
        <w:rPr>
          <w:noProof/>
        </w:rPr>
      </w:pPr>
      <w:r>
        <w:rPr>
          <w:noProof/>
        </w:rPr>
        <w:t>ЭКОНОМИЧЕСКИЕ УЧЕНИЯ АДАМА СМИТА</w:t>
      </w:r>
      <w:r>
        <w:rPr>
          <w:noProof/>
        </w:rPr>
        <w:tab/>
        <w:t>23</w:t>
      </w:r>
    </w:p>
    <w:p w:rsidR="00321B31" w:rsidRDefault="00321B31">
      <w:pPr>
        <w:pStyle w:val="10"/>
        <w:tabs>
          <w:tab w:val="right" w:leader="dot" w:pos="10670"/>
        </w:tabs>
        <w:rPr>
          <w:noProof/>
        </w:rPr>
      </w:pPr>
      <w:r>
        <w:rPr>
          <w:noProof/>
        </w:rPr>
        <w:t>ЭКОHОМИЧЕСКИЙ РОМАHТИЗМ. ДАЛЬHЕЙШЕЕ РАЗВИТИЕ МЕЛКОБУРЖУАЗHОЙ КРИТИКИ КАПИТАЛИЗМА</w:t>
      </w:r>
      <w:r>
        <w:rPr>
          <w:noProof/>
        </w:rPr>
        <w:tab/>
        <w:t>25</w:t>
      </w:r>
    </w:p>
    <w:p w:rsidR="00321B31" w:rsidRDefault="00321B31">
      <w:pPr>
        <w:pStyle w:val="20"/>
        <w:tabs>
          <w:tab w:val="right" w:leader="dot" w:pos="10670"/>
        </w:tabs>
        <w:rPr>
          <w:noProof/>
        </w:rPr>
      </w:pPr>
      <w:r>
        <w:rPr>
          <w:noProof/>
        </w:rPr>
        <w:t>ЗАРОЖДЕHИЕ ВУЛЬГАРHЫХ ЭКОHОМИЧЕСКИХ ТЕОРИЙ ВО ФРАHЦИИ И В АHГЛИИ.</w:t>
      </w:r>
      <w:r>
        <w:rPr>
          <w:noProof/>
        </w:rPr>
        <w:tab/>
        <w:t>26</w:t>
      </w:r>
    </w:p>
    <w:p w:rsidR="00321B31" w:rsidRDefault="00321B31">
      <w:pPr>
        <w:pStyle w:val="20"/>
        <w:tabs>
          <w:tab w:val="right" w:leader="dot" w:pos="10670"/>
        </w:tabs>
        <w:rPr>
          <w:noProof/>
        </w:rPr>
      </w:pPr>
      <w:r>
        <w:rPr>
          <w:noProof/>
        </w:rPr>
        <w:t>ИСТОРИЧЕСКАЯ ШКОЛА ГЕРМАНИИ:  ОППОНЕНТЫ КЛАССИЧЕСКОЙ ШКОЛЫ</w:t>
      </w:r>
      <w:r>
        <w:rPr>
          <w:noProof/>
        </w:rPr>
        <w:tab/>
        <w:t>27</w:t>
      </w:r>
    </w:p>
    <w:p w:rsidR="00321B31" w:rsidRDefault="00321B31">
      <w:pPr>
        <w:pStyle w:val="20"/>
        <w:tabs>
          <w:tab w:val="right" w:leader="dot" w:pos="10670"/>
        </w:tabs>
        <w:rPr>
          <w:noProof/>
        </w:rPr>
      </w:pPr>
      <w:r>
        <w:rPr>
          <w:noProof/>
        </w:rPr>
        <w:t>ЗАПАДНО-ЕВРОПЕЙСКИЙ УТОПИЧЕСКИЙ СОЦИАЛИЗМ</w:t>
      </w:r>
      <w:r>
        <w:rPr>
          <w:noProof/>
        </w:rPr>
        <w:tab/>
        <w:t>28</w:t>
      </w:r>
    </w:p>
    <w:p w:rsidR="00321B31" w:rsidRDefault="00321B31">
      <w:pPr>
        <w:pStyle w:val="30"/>
        <w:tabs>
          <w:tab w:val="right" w:leader="dot" w:pos="10670"/>
        </w:tabs>
        <w:rPr>
          <w:noProof/>
        </w:rPr>
      </w:pPr>
      <w:r>
        <w:rPr>
          <w:noProof/>
        </w:rPr>
        <w:t>АHГЛИЙСКИЙ РАHHИЙ СОЦИАЛИЗМ.</w:t>
      </w:r>
      <w:r>
        <w:rPr>
          <w:noProof/>
        </w:rPr>
        <w:tab/>
        <w:t>29</w:t>
      </w:r>
    </w:p>
    <w:p w:rsidR="00321B31" w:rsidRDefault="00321B31">
      <w:pPr>
        <w:pStyle w:val="20"/>
        <w:tabs>
          <w:tab w:val="right" w:leader="dot" w:pos="10670"/>
        </w:tabs>
        <w:rPr>
          <w:noProof/>
        </w:rPr>
      </w:pPr>
      <w:r>
        <w:rPr>
          <w:noProof/>
        </w:rPr>
        <w:t>ФОРМИРОВАHИЕ МАКСИСТСКОЙ ЭКОHОМИЧЕСКОЙ ТЕОРИИ</w:t>
      </w:r>
      <w:r>
        <w:rPr>
          <w:noProof/>
        </w:rPr>
        <w:tab/>
        <w:t>29</w:t>
      </w:r>
    </w:p>
    <w:p w:rsidR="00321B31" w:rsidRDefault="00321B31">
      <w:pPr>
        <w:pStyle w:val="20"/>
        <w:tabs>
          <w:tab w:val="right" w:leader="dot" w:pos="10670"/>
        </w:tabs>
        <w:rPr>
          <w:noProof/>
        </w:rPr>
      </w:pPr>
      <w:r>
        <w:rPr>
          <w:noProof/>
        </w:rPr>
        <w:t>HОВАЯ ИСТОРИЧЕСКАЯ ШКОЛА ГЕРМАHИИ. СОЦИАЛЬHОЕ HАПРАВЛЕHИЕ, КАК РЕАКЦИЯ HА ВОЗHИКHОВЕHИЕ МАРКСИЗМА.</w:t>
      </w:r>
      <w:r>
        <w:rPr>
          <w:noProof/>
        </w:rPr>
        <w:tab/>
        <w:t>32</w:t>
      </w:r>
    </w:p>
    <w:p w:rsidR="00321B31" w:rsidRDefault="00321B31">
      <w:pPr>
        <w:pStyle w:val="30"/>
        <w:tabs>
          <w:tab w:val="right" w:leader="dot" w:pos="10670"/>
        </w:tabs>
        <w:rPr>
          <w:noProof/>
        </w:rPr>
      </w:pPr>
      <w:r>
        <w:rPr>
          <w:noProof/>
        </w:rPr>
        <w:t>СОЦИАЛЬHОЕ HАПРАВЛЕHИЕ В ГЕРМАHИИ</w:t>
      </w:r>
      <w:r>
        <w:rPr>
          <w:noProof/>
        </w:rPr>
        <w:tab/>
        <w:t>33</w:t>
      </w:r>
    </w:p>
    <w:p w:rsidR="00321B31" w:rsidRDefault="00321B31">
      <w:pPr>
        <w:pStyle w:val="30"/>
        <w:tabs>
          <w:tab w:val="right" w:leader="dot" w:pos="10670"/>
        </w:tabs>
        <w:rPr>
          <w:noProof/>
        </w:rPr>
      </w:pPr>
      <w:r>
        <w:rPr>
          <w:noProof/>
        </w:rPr>
        <w:t>ФАШИСТКИЕ ЭКОHОМИЧЕСКИЕ ТЕОРИИ</w:t>
      </w:r>
      <w:r>
        <w:rPr>
          <w:noProof/>
        </w:rPr>
        <w:tab/>
        <w:t>33</w:t>
      </w:r>
    </w:p>
    <w:p w:rsidR="00321B31" w:rsidRDefault="00321B31">
      <w:pPr>
        <w:pStyle w:val="20"/>
        <w:tabs>
          <w:tab w:val="right" w:leader="dot" w:pos="10670"/>
        </w:tabs>
        <w:rPr>
          <w:noProof/>
        </w:rPr>
      </w:pPr>
      <w:r>
        <w:rPr>
          <w:noProof/>
        </w:rPr>
        <w:t>ВОЗHИКHОВЕHИЕ МАРЖИHАЛИЗМА (Маржинал-предельный).</w:t>
      </w:r>
      <w:r>
        <w:rPr>
          <w:noProof/>
        </w:rPr>
        <w:tab/>
        <w:t>35</w:t>
      </w:r>
    </w:p>
    <w:p w:rsidR="00321B31" w:rsidRDefault="00321B31">
      <w:pPr>
        <w:pStyle w:val="30"/>
        <w:tabs>
          <w:tab w:val="right" w:leader="dot" w:pos="10670"/>
        </w:tabs>
        <w:rPr>
          <w:noProof/>
        </w:rPr>
      </w:pPr>
      <w:r>
        <w:rPr>
          <w:noProof/>
        </w:rPr>
        <w:t>ЭКОНОМИЧЕСКИЕ ИДЕИ АВСТРИЙСКОЙ ШКОЛЫ</w:t>
      </w:r>
      <w:r>
        <w:rPr>
          <w:noProof/>
        </w:rPr>
        <w:tab/>
        <w:t>35</w:t>
      </w:r>
    </w:p>
    <w:p w:rsidR="00321B31" w:rsidRDefault="00321B31">
      <w:pPr>
        <w:pStyle w:val="30"/>
        <w:tabs>
          <w:tab w:val="right" w:leader="dot" w:pos="10670"/>
        </w:tabs>
        <w:rPr>
          <w:noProof/>
        </w:rPr>
      </w:pPr>
      <w:r>
        <w:rPr>
          <w:noProof/>
        </w:rPr>
        <w:t>А.МАРШАЛЛ И ЕГО ОСНОВНЫЕ ЭКОНОМИЧЕСКИЕ ВОЗЗРЕНИЯ</w:t>
      </w:r>
      <w:r>
        <w:rPr>
          <w:noProof/>
        </w:rPr>
        <w:tab/>
        <w:t>36</w:t>
      </w:r>
    </w:p>
    <w:p w:rsidR="00321B31" w:rsidRDefault="00321B31">
      <w:pPr>
        <w:pStyle w:val="20"/>
        <w:tabs>
          <w:tab w:val="right" w:leader="dot" w:pos="10670"/>
        </w:tabs>
        <w:rPr>
          <w:noProof/>
        </w:rPr>
      </w:pPr>
      <w:r>
        <w:rPr>
          <w:noProof/>
        </w:rPr>
        <w:t>КЕЙНСИАНСТВО И ЕГО РАЗНОВИДНОСТИ</w:t>
      </w:r>
      <w:r>
        <w:rPr>
          <w:noProof/>
        </w:rPr>
        <w:tab/>
        <w:t>38</w:t>
      </w:r>
    </w:p>
    <w:p w:rsidR="00321B31" w:rsidRDefault="00321B31">
      <w:pPr>
        <w:pStyle w:val="30"/>
        <w:tabs>
          <w:tab w:val="right" w:leader="dot" w:pos="10670"/>
        </w:tabs>
        <w:rPr>
          <w:noProof/>
        </w:rPr>
      </w:pPr>
      <w:r>
        <w:rPr>
          <w:noProof/>
        </w:rPr>
        <w:t>ТЕОРИЯ Дж. М. КЕЙНСА</w:t>
      </w:r>
      <w:r>
        <w:rPr>
          <w:noProof/>
        </w:rPr>
        <w:tab/>
        <w:t>38</w:t>
      </w:r>
    </w:p>
    <w:p w:rsidR="00321B31" w:rsidRDefault="00321B31">
      <w:pPr>
        <w:pStyle w:val="30"/>
        <w:tabs>
          <w:tab w:val="right" w:leader="dot" w:pos="10670"/>
        </w:tabs>
        <w:rPr>
          <w:noProof/>
        </w:rPr>
      </w:pPr>
      <w:r>
        <w:rPr>
          <w:noProof/>
        </w:rPr>
        <w:t>КЕЙНСИАНСКИЕ ВОЗЗРЕНИЯ Э.ХАНСЕНА</w:t>
      </w:r>
      <w:r>
        <w:rPr>
          <w:noProof/>
        </w:rPr>
        <w:tab/>
        <w:t>40</w:t>
      </w:r>
    </w:p>
    <w:p w:rsidR="00321B31" w:rsidRDefault="00321B31">
      <w:pPr>
        <w:pStyle w:val="20"/>
        <w:tabs>
          <w:tab w:val="right" w:leader="dot" w:pos="10670"/>
        </w:tabs>
        <w:rPr>
          <w:noProof/>
        </w:rPr>
      </w:pPr>
      <w:r>
        <w:rPr>
          <w:noProof/>
        </w:rPr>
        <w:t>ФРАНЦУЗСКИЙ ДИРИЖИЗМ. Ф.ПЕРРУ.</w:t>
      </w:r>
      <w:r>
        <w:rPr>
          <w:noProof/>
        </w:rPr>
        <w:tab/>
        <w:t>41</w:t>
      </w:r>
    </w:p>
    <w:p w:rsidR="00321B31" w:rsidRDefault="00321B31">
      <w:pPr>
        <w:pStyle w:val="20"/>
        <w:tabs>
          <w:tab w:val="right" w:leader="dot" w:pos="10670"/>
        </w:tabs>
        <w:rPr>
          <w:noProof/>
        </w:rPr>
      </w:pPr>
      <w:r>
        <w:rPr>
          <w:noProof/>
        </w:rPr>
        <w:t>ИНСТИТУЦИОНАЛЬНО-СОЦИАЛЬНОЕ НАПРАВЛЕНИЕ</w:t>
      </w:r>
      <w:r>
        <w:rPr>
          <w:noProof/>
        </w:rPr>
        <w:tab/>
        <w:t>42</w:t>
      </w:r>
    </w:p>
    <w:p w:rsidR="00321B31" w:rsidRDefault="00321B31">
      <w:pPr>
        <w:pStyle w:val="20"/>
        <w:tabs>
          <w:tab w:val="right" w:leader="dot" w:pos="10670"/>
        </w:tabs>
        <w:rPr>
          <w:noProof/>
        </w:rPr>
      </w:pPr>
      <w:r>
        <w:rPr>
          <w:noProof/>
        </w:rPr>
        <w:t>ТЕХНОКРАТИЧЕСКИЕ ИДЕИ Д.ГЭЛБРЕЙТА.</w:t>
      </w:r>
      <w:r>
        <w:rPr>
          <w:noProof/>
        </w:rPr>
        <w:tab/>
        <w:t>42</w:t>
      </w:r>
    </w:p>
    <w:p w:rsidR="00321B31" w:rsidRDefault="00321B31">
      <w:pPr>
        <w:pStyle w:val="20"/>
        <w:tabs>
          <w:tab w:val="right" w:leader="dot" w:pos="10670"/>
        </w:tabs>
        <w:rPr>
          <w:noProof/>
        </w:rPr>
      </w:pPr>
      <w:r>
        <w:rPr>
          <w:noProof/>
        </w:rPr>
        <w:t>Р.ХЕЙЛБРОНЕР О БУДУЩЕМ КАПИТАЛИЗМА</w:t>
      </w:r>
      <w:r>
        <w:rPr>
          <w:noProof/>
        </w:rPr>
        <w:tab/>
        <w:t>43</w:t>
      </w:r>
    </w:p>
    <w:p w:rsidR="00321B31" w:rsidRDefault="00321B31">
      <w:pPr>
        <w:pStyle w:val="20"/>
        <w:tabs>
          <w:tab w:val="right" w:leader="dot" w:pos="10670"/>
        </w:tabs>
        <w:rPr>
          <w:noProof/>
        </w:rPr>
      </w:pPr>
      <w:r>
        <w:rPr>
          <w:noProof/>
        </w:rPr>
        <w:t>ЭВОЛЮЦИЯ НЕОКЛАССИЧЕСКОГО НАПРАВЛЕНИЯ</w:t>
      </w:r>
      <w:r>
        <w:rPr>
          <w:noProof/>
        </w:rPr>
        <w:tab/>
        <w:t>44</w:t>
      </w:r>
    </w:p>
    <w:p w:rsidR="00321B31" w:rsidRDefault="00321B31">
      <w:pPr>
        <w:pStyle w:val="20"/>
        <w:tabs>
          <w:tab w:val="right" w:leader="dot" w:pos="10670"/>
        </w:tabs>
        <w:rPr>
          <w:noProof/>
        </w:rPr>
      </w:pPr>
      <w:r>
        <w:rPr>
          <w:noProof/>
        </w:rPr>
        <w:t>АМЕРИКАНСКИЙ МОНЕТАРИЗМ</w:t>
      </w:r>
      <w:r>
        <w:rPr>
          <w:noProof/>
        </w:rPr>
        <w:tab/>
        <w:t>44</w:t>
      </w:r>
    </w:p>
    <w:p w:rsidR="00321B31" w:rsidRDefault="00321B31">
      <w:pPr>
        <w:pStyle w:val="1"/>
      </w:pPr>
    </w:p>
    <w:p w:rsidR="00321B31" w:rsidRDefault="00321B31">
      <w:pPr>
        <w:pStyle w:val="1"/>
      </w:pPr>
    </w:p>
    <w:p w:rsidR="00321B31" w:rsidRDefault="00321B31">
      <w:pPr>
        <w:pStyle w:val="1"/>
      </w:pPr>
    </w:p>
    <w:p w:rsidR="00321B31" w:rsidRDefault="00321B31">
      <w:pPr>
        <w:pStyle w:val="1"/>
      </w:pPr>
      <w:r>
        <w:br w:type="page"/>
      </w:r>
      <w:bookmarkStart w:id="0" w:name="_Toc412776984"/>
      <w:r>
        <w:t>ПРЕДМЕТ ИСТОРИИ ЭКОНОМИЧЕСКИХ УЧЕНИЙ</w:t>
      </w:r>
      <w:bookmarkEnd w:id="0"/>
    </w:p>
    <w:p w:rsidR="00321B31" w:rsidRDefault="00321B31">
      <w:pPr>
        <w:tabs>
          <w:tab w:val="left" w:pos="567"/>
          <w:tab w:val="left" w:pos="8363"/>
        </w:tabs>
        <w:ind w:firstLine="567"/>
        <w:jc w:val="both"/>
      </w:pPr>
      <w:r>
        <w:t xml:space="preserve"> Развитие хозяйства с глубокой древности сопровождалось стремлением объяснить явления и формы экономической деятельности, дать картину экономической реальности.</w:t>
      </w:r>
    </w:p>
    <w:p w:rsidR="00321B31" w:rsidRDefault="00321B31">
      <w:pPr>
        <w:tabs>
          <w:tab w:val="left" w:pos="567"/>
          <w:tab w:val="left" w:pos="8363"/>
        </w:tabs>
        <w:ind w:firstLine="567"/>
        <w:jc w:val="both"/>
      </w:pPr>
      <w:r>
        <w:t>Вначале это были лишь фрагменты, части мозаики. Жажда целостной картины - экономической теории - обострилась с зарождением капиталистических рыночных отношений. Во-первых, рынок - единственный известный науке механизм, объективно регулирующий экономическую систему и формирующий результаты хозяйствования. В докапиталистических обществах плоды экономической активности зависели от видимых, понятных всем обстоятельств - плодородия почв, климата, мирной или военной обстановки, от воли сеньора и собственного трудолюбия, от состояния торговых путей и т.д. В рыночной системе возникает "фактор Х" -экономическая конъюнктура, управляющая движением цен. Можно сказать, что попытки объяснения этого "фактора Х" и составляет историю мировой экономической науки.</w:t>
      </w:r>
    </w:p>
    <w:p w:rsidR="00321B31" w:rsidRDefault="00321B31">
      <w:pPr>
        <w:tabs>
          <w:tab w:val="left" w:pos="567"/>
          <w:tab w:val="left" w:pos="8363"/>
        </w:tabs>
        <w:ind w:firstLine="567"/>
        <w:jc w:val="both"/>
      </w:pPr>
      <w:r>
        <w:t>Во-вторых, рыночное хозяйство обладает таким свойством, как экономическая динамика, стремлением к расширению. В такой ситуации картина экономической реальности приобретает еще большее значение, она должна помочь в прогнозировании экономической конъюнктуры. Экономическая теория становится необходимой предпосылкой формирования экономической стратегии, в том числе и экономической политики государства.</w:t>
      </w:r>
    </w:p>
    <w:p w:rsidR="00321B31" w:rsidRDefault="00321B31">
      <w:pPr>
        <w:tabs>
          <w:tab w:val="left" w:pos="567"/>
          <w:tab w:val="left" w:pos="8363"/>
        </w:tabs>
        <w:ind w:firstLine="567"/>
        <w:jc w:val="both"/>
      </w:pPr>
      <w:r>
        <w:t>Предметом истории экономических учений является исторический процесс возникновения, борьбы и смены экономических идей, выражающих интересы классов и социальных групп в различных общественно-экономических формациях.</w:t>
      </w:r>
    </w:p>
    <w:p w:rsidR="00321B31" w:rsidRDefault="00321B31">
      <w:pPr>
        <w:tabs>
          <w:tab w:val="left" w:pos="567"/>
          <w:tab w:val="left" w:pos="8363"/>
        </w:tabs>
        <w:ind w:firstLine="567"/>
        <w:jc w:val="both"/>
      </w:pPr>
      <w:r>
        <w:t>Этапы развития экономических теорий:</w:t>
      </w:r>
    </w:p>
    <w:p w:rsidR="00321B31" w:rsidRDefault="00321B31">
      <w:pPr>
        <w:tabs>
          <w:tab w:val="left" w:pos="567"/>
          <w:tab w:val="left" w:pos="8363"/>
        </w:tabs>
        <w:ind w:firstLine="567"/>
        <w:jc w:val="both"/>
      </w:pPr>
      <w:r>
        <w:t xml:space="preserve">1. Возникновение. </w:t>
      </w:r>
    </w:p>
    <w:p w:rsidR="00321B31" w:rsidRDefault="00321B31">
      <w:pPr>
        <w:tabs>
          <w:tab w:val="left" w:pos="567"/>
          <w:tab w:val="left" w:pos="8363"/>
        </w:tabs>
        <w:ind w:firstLine="567"/>
        <w:jc w:val="both"/>
      </w:pPr>
      <w:r>
        <w:t>2. Борьба с господствующими в обществе экономическими воззрениями, завоевание лидерства, расцвет теории.</w:t>
      </w:r>
    </w:p>
    <w:p w:rsidR="00321B31" w:rsidRDefault="00321B31">
      <w:pPr>
        <w:tabs>
          <w:tab w:val="left" w:pos="567"/>
          <w:tab w:val="left" w:pos="8363"/>
        </w:tabs>
        <w:ind w:firstLine="567"/>
        <w:jc w:val="both"/>
      </w:pPr>
      <w:r>
        <w:t>3. Период противоречий в теории, упадок, смена.</w:t>
      </w:r>
    </w:p>
    <w:p w:rsidR="00321B31" w:rsidRDefault="00321B31">
      <w:pPr>
        <w:tabs>
          <w:tab w:val="left" w:pos="567"/>
          <w:tab w:val="left" w:pos="8363"/>
        </w:tabs>
        <w:ind w:firstLine="567"/>
        <w:jc w:val="both"/>
      </w:pPr>
      <w:r>
        <w:t>Источники развития экономических идей:</w:t>
      </w:r>
    </w:p>
    <w:p w:rsidR="00321B31" w:rsidRDefault="00321B31">
      <w:pPr>
        <w:tabs>
          <w:tab w:val="left" w:pos="567"/>
          <w:tab w:val="left" w:pos="8363"/>
        </w:tabs>
        <w:ind w:firstLine="567"/>
        <w:jc w:val="both"/>
      </w:pPr>
      <w:r>
        <w:t>1. Объективные потребности хозяйственной жизни.</w:t>
      </w:r>
    </w:p>
    <w:p w:rsidR="00321B31" w:rsidRDefault="00321B31">
      <w:pPr>
        <w:tabs>
          <w:tab w:val="left" w:pos="567"/>
          <w:tab w:val="left" w:pos="8363"/>
        </w:tabs>
        <w:ind w:firstLine="567"/>
        <w:jc w:val="both"/>
      </w:pPr>
      <w:r>
        <w:t>2. Социально-классовые конфликты и противоречия.</w:t>
      </w:r>
    </w:p>
    <w:p w:rsidR="00321B31" w:rsidRDefault="00321B31">
      <w:pPr>
        <w:tabs>
          <w:tab w:val="left" w:pos="567"/>
          <w:tab w:val="left" w:pos="8363"/>
        </w:tabs>
        <w:ind w:firstLine="567"/>
        <w:jc w:val="both"/>
      </w:pPr>
      <w:r>
        <w:t>3. Противоречия в развитии самой теории.</w:t>
      </w:r>
    </w:p>
    <w:p w:rsidR="00321B31" w:rsidRDefault="00321B31">
      <w:pPr>
        <w:tabs>
          <w:tab w:val="left" w:pos="567"/>
          <w:tab w:val="left" w:pos="8363"/>
        </w:tabs>
        <w:ind w:firstLine="567"/>
        <w:jc w:val="both"/>
      </w:pPr>
      <w:r>
        <w:t>Критерий научности теории - адекватное отражение действительности и способность обосновать правительственную экономическую стратегию. Две центральные функции экономической теории: объяснительная и прогностическая. В истории науки существовало несколько подходов к созданию картины экономической действительности. Строго говоря, у каждого ученого - своя картина. Тем не менее с известной долей допущения можно выделить классическую, марксистскую, историческую, институциональную, кейнсианскую школы. Каждая школа ставит перед собой конкретные задачи и решает их присущими ей методами. Цель истории экономических учений - показать своеобразие каждой школы, ее задачи и результаты, взаимосвязь и преемственность школ экономической науки, влияние на экономическую стратегию и экономическую политику государства. Особенный интерес представляет развитие западной экономической науки, развитие ею теории стимулировалось насущными практическими потребностями.</w:t>
      </w:r>
    </w:p>
    <w:p w:rsidR="00321B31" w:rsidRDefault="00321B31">
      <w:pPr>
        <w:tabs>
          <w:tab w:val="left" w:pos="567"/>
          <w:tab w:val="left" w:pos="8363"/>
        </w:tabs>
        <w:ind w:firstLine="567"/>
        <w:jc w:val="both"/>
      </w:pPr>
      <w:r>
        <w:t>Профессор императорского московского университета Чупров в 1892 году писал: "Если разобрать любую новую теорию, то окажется, что в ней часть заимствована от предшественников, часть навеяна обстоятельствами места и времени, так что при постройке нового научного здания, на долю строителя, редко приходится несколько больше, чем приведение в новый порядок и новые сочетания уже готовых материалов. Воззрения людей не слагаются сразу, они обыкновенно составляют результат работы длинного ряда поколений. Новые воззрения являются продолжением прежних: или оппозицией, или компромиссом".</w:t>
      </w:r>
    </w:p>
    <w:p w:rsidR="00321B31" w:rsidRDefault="00321B31">
      <w:pPr>
        <w:tabs>
          <w:tab w:val="left" w:pos="567"/>
          <w:tab w:val="left" w:pos="8363"/>
        </w:tabs>
        <w:ind w:firstLine="567"/>
        <w:jc w:val="both"/>
      </w:pPr>
      <w:r>
        <w:t>Интерес экономистов к истории своей науки носит дискретный характер. Вопрос о том, как решали те или иные проблемы экономисты прошлого, неизменно возникает тогда, когда существующая теория не справляется с объяснением насущных проблем современности. В истории не было более благоприятного места и времени для изучения истории экономической мысли, как Россия наших дней. После того, как марксистская парадигма была оставлена, в области экономической теории образовался некий вакуум, который заполняется некритически заимствованными фрагментами западной экономической науки.</w:t>
      </w:r>
    </w:p>
    <w:p w:rsidR="00321B31" w:rsidRDefault="00321B31">
      <w:pPr>
        <w:tabs>
          <w:tab w:val="left" w:pos="567"/>
          <w:tab w:val="left" w:pos="8363"/>
        </w:tabs>
        <w:ind w:firstLine="567"/>
        <w:jc w:val="both"/>
      </w:pPr>
      <w:r>
        <w:t>Основополагающее разделение в подходе к истории экономической мысли - конфликт между релятивистами и абсолютистами. Релятивисты рассматривают каждую отдельную теорию, выдвинутую в прошлые века, как более или менее точное отражение тогдашних условий, каждая теория в принципе, оправдана; абсолютисты следят только за интеллектуальным развитием предмета, которое рассматривается как неуклонный прогресс от ошибки к истине. Релятивисты не классифицируют теории различных периодов в терминах "лучше" или "хуже"; абсолютисты оценивают теорию по количеству рекомендаций и их практическому применению.</w:t>
      </w:r>
    </w:p>
    <w:p w:rsidR="00321B31" w:rsidRDefault="00321B31">
      <w:pPr>
        <w:tabs>
          <w:tab w:val="left" w:pos="567"/>
          <w:tab w:val="left" w:pos="8363"/>
        </w:tabs>
        <w:ind w:firstLine="567"/>
        <w:jc w:val="both"/>
      </w:pPr>
      <w:r>
        <w:t>Даже в самом чистом виде экономическая теория неявно содержит политические примеси и в этом смысле работает на политическую пропаганду. Этот элемент пропаганды - неотъемлемая часть предмета и даже когда мыслитель усердно сохраняет чувство олимпийской беспричастности, философские и политические предпочтения присутствуют в самом начале анализа, в выборе определенных черт реальности для рассмотрения. Здесь проблема не в отрицании наличия пропаганды, а в отделении научных идей от идеологии. Более того, пропаганда - это не то же самое, что ложь.</w:t>
      </w:r>
    </w:p>
    <w:p w:rsidR="00321B31" w:rsidRDefault="00321B31">
      <w:pPr>
        <w:tabs>
          <w:tab w:val="left" w:pos="567"/>
          <w:tab w:val="left" w:pos="8363"/>
        </w:tabs>
        <w:ind w:firstLine="567"/>
        <w:jc w:val="both"/>
      </w:pPr>
      <w:r>
        <w:t>Сказать, что К.Маркс хотел дискредитировать капитализм и начал с его недостатков, не означает, что по этой причине его анализ ничего не стоит. Политические предрассудки могут даже помогать научному анализу: критик капитализма обратит внимание на действительные недостатки системы, и, конечно, не случайно замечания того же Маркса по поводу экономических циклов на 50 лет опередили его время.</w:t>
      </w:r>
    </w:p>
    <w:p w:rsidR="00321B31" w:rsidRDefault="00321B31">
      <w:pPr>
        <w:tabs>
          <w:tab w:val="left" w:pos="567"/>
          <w:tab w:val="left" w:pos="8363"/>
        </w:tabs>
        <w:ind w:firstLine="567"/>
        <w:jc w:val="both"/>
      </w:pPr>
      <w:r>
        <w:t>Порядок разбора любой исторической экономической теории:</w:t>
      </w:r>
    </w:p>
    <w:p w:rsidR="00321B31" w:rsidRDefault="00321B31">
      <w:pPr>
        <w:tabs>
          <w:tab w:val="left" w:pos="567"/>
          <w:tab w:val="left" w:pos="8363"/>
        </w:tabs>
        <w:ind w:firstLine="567"/>
        <w:jc w:val="both"/>
      </w:pPr>
      <w:r>
        <w:t>1. Исторические условия возникновения экономической теории. Необходимость данной теории.</w:t>
      </w:r>
    </w:p>
    <w:p w:rsidR="00321B31" w:rsidRDefault="00321B31">
      <w:pPr>
        <w:tabs>
          <w:tab w:val="left" w:pos="567"/>
          <w:tab w:val="left" w:pos="8363"/>
        </w:tabs>
        <w:ind w:firstLine="567"/>
        <w:jc w:val="both"/>
      </w:pPr>
      <w:r>
        <w:t>2. Основатель теории. Наиболее известные представители. Главные научные труды школы.</w:t>
      </w:r>
    </w:p>
    <w:p w:rsidR="00321B31" w:rsidRDefault="00321B31">
      <w:pPr>
        <w:tabs>
          <w:tab w:val="left" w:pos="567"/>
          <w:tab w:val="left" w:pos="8363"/>
        </w:tabs>
        <w:ind w:firstLine="567"/>
        <w:jc w:val="both"/>
      </w:pPr>
      <w:r>
        <w:t>3. Интересы какого класса или группы людей представляет теория (классовость теории).</w:t>
      </w:r>
    </w:p>
    <w:p w:rsidR="00321B31" w:rsidRDefault="00321B31">
      <w:pPr>
        <w:tabs>
          <w:tab w:val="left" w:pos="567"/>
          <w:tab w:val="left" w:pos="8363"/>
        </w:tabs>
        <w:ind w:firstLine="567"/>
        <w:jc w:val="both"/>
      </w:pPr>
      <w:r>
        <w:t>4. Основные положения теории:</w:t>
      </w:r>
    </w:p>
    <w:p w:rsidR="00321B31" w:rsidRDefault="00321B31">
      <w:pPr>
        <w:tabs>
          <w:tab w:val="left" w:pos="567"/>
          <w:tab w:val="left" w:pos="8363"/>
        </w:tabs>
        <w:ind w:firstLine="567"/>
        <w:jc w:val="both"/>
      </w:pPr>
      <w:r>
        <w:t>1) поиск источника богатства;</w:t>
      </w:r>
    </w:p>
    <w:p w:rsidR="00321B31" w:rsidRDefault="00321B31">
      <w:pPr>
        <w:tabs>
          <w:tab w:val="left" w:pos="567"/>
          <w:tab w:val="left" w:pos="8363"/>
        </w:tabs>
        <w:ind w:firstLine="567"/>
        <w:jc w:val="both"/>
      </w:pPr>
      <w:r>
        <w:t>2) роль государства в экономике;</w:t>
      </w:r>
    </w:p>
    <w:p w:rsidR="00321B31" w:rsidRDefault="00321B31">
      <w:pPr>
        <w:tabs>
          <w:tab w:val="left" w:pos="567"/>
          <w:tab w:val="left" w:pos="8363"/>
        </w:tabs>
        <w:ind w:firstLine="567"/>
        <w:jc w:val="both"/>
      </w:pPr>
      <w:r>
        <w:t>3) отношение к собственности (общинная или частная);</w:t>
      </w:r>
    </w:p>
    <w:p w:rsidR="00321B31" w:rsidRDefault="00321B31">
      <w:pPr>
        <w:tabs>
          <w:tab w:val="left" w:pos="567"/>
          <w:tab w:val="left" w:pos="8363"/>
        </w:tabs>
        <w:ind w:firstLine="567"/>
        <w:jc w:val="both"/>
      </w:pPr>
      <w:r>
        <w:t>4) отношения между предшествующим строем и настоящим;</w:t>
      </w:r>
    </w:p>
    <w:p w:rsidR="00321B31" w:rsidRDefault="00321B31">
      <w:pPr>
        <w:tabs>
          <w:tab w:val="left" w:pos="567"/>
          <w:tab w:val="left" w:pos="8363"/>
        </w:tabs>
        <w:ind w:firstLine="567"/>
        <w:jc w:val="both"/>
      </w:pPr>
      <w:r>
        <w:t>5) противоречия между натуральным и товарным производством;</w:t>
      </w:r>
    </w:p>
    <w:p w:rsidR="00321B31" w:rsidRDefault="00321B31">
      <w:pPr>
        <w:tabs>
          <w:tab w:val="left" w:pos="567"/>
          <w:tab w:val="left" w:pos="8363"/>
        </w:tabs>
        <w:ind w:firstLine="567"/>
        <w:jc w:val="both"/>
      </w:pPr>
      <w:r>
        <w:t>6) отношение к труду, отношение к рабочей силе;</w:t>
      </w:r>
    </w:p>
    <w:p w:rsidR="00321B31" w:rsidRDefault="00321B31">
      <w:pPr>
        <w:tabs>
          <w:tab w:val="left" w:pos="567"/>
          <w:tab w:val="left" w:pos="8363"/>
        </w:tabs>
        <w:ind w:firstLine="567"/>
        <w:jc w:val="both"/>
      </w:pPr>
      <w:r>
        <w:t>7) финансовые отношения; отношение к банкам; налоговые отношения.</w:t>
      </w:r>
    </w:p>
    <w:p w:rsidR="00321B31" w:rsidRDefault="00321B31">
      <w:pPr>
        <w:tabs>
          <w:tab w:val="left" w:pos="567"/>
          <w:tab w:val="left" w:pos="8363"/>
        </w:tabs>
        <w:ind w:firstLine="567"/>
        <w:jc w:val="both"/>
      </w:pPr>
    </w:p>
    <w:p w:rsidR="00321B31" w:rsidRDefault="00321B31">
      <w:pPr>
        <w:pStyle w:val="1"/>
      </w:pPr>
      <w:bookmarkStart w:id="1" w:name="_Toc412776985"/>
      <w:r>
        <w:t>РАЗВИТИЕ ЭКОНОМИЧЕСКОЙ МЫСЛИ В ДОКАПИТАЛИСТИЧЕСКИХ ОБЩЕСТВАХ</w:t>
      </w:r>
      <w:bookmarkEnd w:id="1"/>
    </w:p>
    <w:p w:rsidR="00321B31" w:rsidRDefault="00321B31">
      <w:pPr>
        <w:pStyle w:val="2"/>
      </w:pPr>
      <w:bookmarkStart w:id="2" w:name="_Toc412776986"/>
      <w:r>
        <w:t>ПРЕДПОСЫЛКИ И ПРОБЛЕМЫ ЭКОНОМИЧЕСКОЙ МЫСЛИ ДРЕВНЕГО ВОСТОКА</w:t>
      </w:r>
      <w:bookmarkEnd w:id="2"/>
    </w:p>
    <w:p w:rsidR="00321B31" w:rsidRDefault="00321B31">
      <w:pPr>
        <w:tabs>
          <w:tab w:val="left" w:pos="567"/>
          <w:tab w:val="left" w:pos="8363"/>
        </w:tabs>
        <w:ind w:firstLine="567"/>
        <w:jc w:val="both"/>
      </w:pPr>
      <w:r>
        <w:t xml:space="preserve">Наиболее ранние проявления экономической мысли следует искать в истории стран Древнего Востока. Это объясняется благоприятными экономическими условиями, наличием пищи, теплым климатом. Это привело к значительной концентрации населения в довольно ранний период, возникает охота, скотоводство, земледелие. </w:t>
      </w:r>
    </w:p>
    <w:p w:rsidR="00321B31" w:rsidRDefault="00321B31">
      <w:pPr>
        <w:tabs>
          <w:tab w:val="left" w:pos="567"/>
          <w:tab w:val="left" w:pos="8363"/>
        </w:tabs>
        <w:ind w:firstLine="567"/>
        <w:jc w:val="both"/>
      </w:pPr>
      <w:r>
        <w:t>Основа экономики того периода - земледелие, в дальнейшем географические условия теряют свои приоритеты и экономика (ее развитие, степень развития) опирается только на земледелие. Возникают прочные людские поселения. Совершенствуются методы агрикультуры, повышаются урожаи, строятся ирригационные системы, становится возможным накопление материального богатства. Появляется прибавочный продукт, человек приобретает хозяйственную ценность, все в целом это приводит к возникновению рабства. Существует две возможности превращения человека в раба:</w:t>
      </w:r>
    </w:p>
    <w:p w:rsidR="00321B31" w:rsidRDefault="00321B31">
      <w:pPr>
        <w:tabs>
          <w:tab w:val="left" w:pos="567"/>
          <w:tab w:val="left" w:pos="8363"/>
        </w:tabs>
        <w:ind w:firstLine="567"/>
        <w:jc w:val="both"/>
      </w:pPr>
      <w:r>
        <w:t xml:space="preserve"> 1) порабощение неоплатных должников;</w:t>
      </w:r>
    </w:p>
    <w:p w:rsidR="00321B31" w:rsidRDefault="00321B31">
      <w:pPr>
        <w:tabs>
          <w:tab w:val="left" w:pos="567"/>
          <w:tab w:val="left" w:pos="8363"/>
        </w:tabs>
        <w:ind w:firstLine="567"/>
        <w:jc w:val="both"/>
      </w:pPr>
      <w:r>
        <w:t xml:space="preserve"> 2) порабощение военнопленных.</w:t>
      </w:r>
    </w:p>
    <w:p w:rsidR="00321B31" w:rsidRDefault="00321B31">
      <w:pPr>
        <w:tabs>
          <w:tab w:val="left" w:pos="567"/>
          <w:tab w:val="left" w:pos="8363"/>
        </w:tabs>
        <w:ind w:firstLine="567"/>
        <w:jc w:val="both"/>
      </w:pPr>
      <w:r>
        <w:t>Рабство нуждается в политических гарантиях (рабы - взрывоопасная собственность). Возникает государство: строительство в грандиозных масштабах- храмы, дворцы- это выходит за рамки общины и даже племенных союзов --&gt; государство. Таким образом, страны Древнего Востока очень рано пережили экономический подъем, процесс политического объединения и культурный расцвет.</w:t>
      </w:r>
    </w:p>
    <w:p w:rsidR="00321B31" w:rsidRDefault="00321B31">
      <w:pPr>
        <w:tabs>
          <w:tab w:val="left" w:pos="567"/>
          <w:tab w:val="left" w:pos="8363"/>
        </w:tabs>
        <w:ind w:firstLine="567"/>
        <w:jc w:val="both"/>
      </w:pPr>
      <w:r>
        <w:t>Все это и послужило основой раннего развития экономической мысли Древнего Востока. Оно происходит на основе обострения экономических противоречий вместе с развитием рабства и образованием деспотических государств. Возникали острые проблемы, которые и пыталась решить экономическая мысль. Она отражалась и в хозяйственном законодательстве и в экономических требованиях народных масс, философских системах и даже в специальных сочинениях.</w:t>
      </w:r>
    </w:p>
    <w:p w:rsidR="00321B31" w:rsidRDefault="00321B31">
      <w:pPr>
        <w:tabs>
          <w:tab w:val="left" w:pos="567"/>
          <w:tab w:val="left" w:pos="8363"/>
        </w:tabs>
        <w:ind w:firstLine="567"/>
        <w:jc w:val="both"/>
      </w:pPr>
      <w:r>
        <w:t>Одним из важнейших противоречий экономического строя Древнего Востока была незавершенность процесса разрушения крестьянской общины (рабство - лишь экономический уклад). Община удерживала свои позиции в области сельского хозяйства: распределение воды, ремонт каналов. В борьбе с угрозой порабощения в качестве неоплатных должников, крестьяне яростно боролись за сохранение общины между рабством и общиной заполняет всю историю Древнего Востока. Порабощение иноземцев, а тем более местных жителей встречало большое сопротивление (восстания рабов находили поддержку у бедноты, государства находились в состоянии перманентной гражданской войны). Возникает проблема морального оправдания рабства. Были сделаны и попытки ее решения. Об этом свидетельствуют "Речения Ипувера", законы Ману, учение Конфуция и другие проявления экономической мысли.</w:t>
      </w:r>
    </w:p>
    <w:p w:rsidR="00321B31" w:rsidRDefault="00321B31">
      <w:pPr>
        <w:tabs>
          <w:tab w:val="left" w:pos="567"/>
          <w:tab w:val="left" w:pos="8363"/>
        </w:tabs>
        <w:ind w:firstLine="567"/>
        <w:jc w:val="both"/>
      </w:pPr>
      <w:r>
        <w:t>Расширение долгового рабства вело к сокращению социальных резервов деспотии и к накалу народных восстаний, часто рабовладельческие государства распадались (в Египте централизованное государство распадалось несколько раз).</w:t>
      </w:r>
    </w:p>
    <w:p w:rsidR="00321B31" w:rsidRDefault="00321B31">
      <w:pPr>
        <w:tabs>
          <w:tab w:val="left" w:pos="567"/>
          <w:tab w:val="left" w:pos="8363"/>
        </w:tabs>
        <w:ind w:firstLine="567"/>
        <w:jc w:val="both"/>
      </w:pPr>
      <w:r>
        <w:t>С момента появления государства оно играло исключительно важную роль в экономической истории. Ирригационные системы наблюдались государственным чиновником, распределение воды контролировалось фараоном, государем или царем, попытка объявить властелина собственником всей земли (после общинного землепользования), выражает система государственных монополий (соль, железо), государственное рабовладение. Деспотическое и назойливое вмешательство государства нарушало экономику, ущемляло интересы как господ, так и средних слоев населения. Впервые в истории экономической мысли возникает сложная проблема определения пределов вмешательства государства в экономическую жизнь страны.</w:t>
      </w:r>
    </w:p>
    <w:p w:rsidR="00321B31" w:rsidRDefault="00321B31">
      <w:pPr>
        <w:tabs>
          <w:tab w:val="left" w:pos="567"/>
          <w:tab w:val="left" w:pos="8363"/>
        </w:tabs>
        <w:ind w:firstLine="567"/>
        <w:jc w:val="both"/>
      </w:pPr>
      <w:r>
        <w:t>Хозяйство государств Древнего Востока было в основном натуральным, но уже получила значительное развитие торговля (когда возникает торговля, тогда производство становится товарным). Так в экономической мысли появляется тема для дебатов - о преимуществе натурального и товарного хозяйства.</w:t>
      </w:r>
    </w:p>
    <w:p w:rsidR="00321B31" w:rsidRDefault="00321B31">
      <w:pPr>
        <w:tabs>
          <w:tab w:val="left" w:pos="567"/>
          <w:tab w:val="left" w:pos="8363"/>
        </w:tabs>
        <w:ind w:firstLine="567"/>
        <w:jc w:val="both"/>
      </w:pPr>
      <w:r>
        <w:t>Основные проблемы, которые стояли перед ранней экономической мыслью Древнего Востока:</w:t>
      </w:r>
    </w:p>
    <w:p w:rsidR="00321B31" w:rsidRDefault="00321B31">
      <w:pPr>
        <w:tabs>
          <w:tab w:val="left" w:pos="567"/>
          <w:tab w:val="left" w:pos="8363"/>
        </w:tabs>
        <w:ind w:firstLine="567"/>
        <w:jc w:val="both"/>
      </w:pPr>
      <w:r>
        <w:t xml:space="preserve"> - рабство;</w:t>
      </w:r>
    </w:p>
    <w:p w:rsidR="00321B31" w:rsidRDefault="00321B31">
      <w:pPr>
        <w:tabs>
          <w:tab w:val="left" w:pos="567"/>
          <w:tab w:val="left" w:pos="8363"/>
        </w:tabs>
        <w:ind w:firstLine="567"/>
        <w:jc w:val="both"/>
      </w:pPr>
      <w:r>
        <w:t xml:space="preserve"> - община;</w:t>
      </w:r>
    </w:p>
    <w:p w:rsidR="00321B31" w:rsidRDefault="00321B31">
      <w:pPr>
        <w:tabs>
          <w:tab w:val="left" w:pos="567"/>
          <w:tab w:val="left" w:pos="8363"/>
        </w:tabs>
        <w:ind w:firstLine="567"/>
        <w:jc w:val="both"/>
      </w:pPr>
      <w:r>
        <w:t xml:space="preserve"> - государство;</w:t>
      </w:r>
    </w:p>
    <w:p w:rsidR="00321B31" w:rsidRDefault="00321B31">
      <w:pPr>
        <w:tabs>
          <w:tab w:val="left" w:pos="567"/>
          <w:tab w:val="left" w:pos="8363"/>
        </w:tabs>
        <w:ind w:firstLine="567"/>
        <w:jc w:val="both"/>
      </w:pPr>
      <w:r>
        <w:t xml:space="preserve"> - натуральное и товарное производство.</w:t>
      </w:r>
    </w:p>
    <w:p w:rsidR="00321B31" w:rsidRDefault="00321B31">
      <w:pPr>
        <w:tabs>
          <w:tab w:val="left" w:pos="567"/>
          <w:tab w:val="left" w:pos="8363"/>
        </w:tabs>
        <w:ind w:firstLine="567"/>
        <w:jc w:val="both"/>
      </w:pPr>
    </w:p>
    <w:p w:rsidR="00321B31" w:rsidRDefault="00321B31">
      <w:pPr>
        <w:pStyle w:val="2"/>
      </w:pPr>
      <w:bookmarkStart w:id="3" w:name="_Toc412776987"/>
      <w:r>
        <w:t>ДРЕВHИЙ ЕГИПЕТ И ВАВИЛОHИЯ</w:t>
      </w:r>
      <w:bookmarkEnd w:id="3"/>
    </w:p>
    <w:p w:rsidR="00321B31" w:rsidRDefault="00321B31">
      <w:pPr>
        <w:tabs>
          <w:tab w:val="left" w:pos="567"/>
          <w:tab w:val="left" w:pos="8363"/>
        </w:tabs>
        <w:ind w:firstLine="567"/>
        <w:jc w:val="both"/>
      </w:pPr>
      <w:r>
        <w:t xml:space="preserve">В период Среднего царства (XX-XVIII вв. до н.э.) необычайное распространение получило долговое рабство, результатом которого стала гражданская война, сопровождающаяся избиением аристократов и чиновников, переделом их имущества. Нельзя отчетливо выяснить экономическую платформу восставших (видимо за неумением последних формулировать и писать подобные документы). Зато сохранился документ, отражающий экономические воззрения побиваемых во время войны аристократов. Это любопытное "Речение Ипувера". Впервые в мировой истории автор доказывает, что социальное неравенство вполне естественно, раз люди, как и деревья неравны от природы. Произнося свою речь якобы перед царем Египта, он возмущался тем, что в результате переворота рабы стали "владеть устами", бедняки получили имущество богатых и последним пришлось работать. Как говорилось в "Речении Ипувера" люди зажиточные "поставлены к работе над ручными мельницами", "дети вельмож выгнаны на улицу", "царь захвачен бедными людьми", вскрыты архивы и "расхищены их податные декларации", чиновники убиты и придворные изгнаны из царских домов. Его возмущало то, что бедняки, не способные построить даже хижины, стали теперь владельцами домов, а крестьянин, который "не мог найти себе быков для распашки, стал собственником большого количества скота" и даже наследственных рабов. Ипувер упорно доказывал, что участники переворо та сами стремились стать рабовладельцами. Цель восстания зависит от того, насколько глубоко укоренилось в сознании самих рабов признание рабовладения, потому что целью переворота в более ранних периодах становилось возвращение общинных отношений, в поздних- возможность для бывшего раба стать самому рабовладельцем). </w:t>
      </w:r>
    </w:p>
    <w:p w:rsidR="00321B31" w:rsidRDefault="00321B31">
      <w:pPr>
        <w:tabs>
          <w:tab w:val="left" w:pos="567"/>
          <w:tab w:val="left" w:pos="8363"/>
        </w:tabs>
        <w:ind w:firstLine="567"/>
        <w:jc w:val="both"/>
      </w:pPr>
      <w:r>
        <w:t xml:space="preserve">Попытка несколько ограничить развитие долгового рабства, не обостряя противоречий общества, была предпринята в Вавилонии. Появляется Кодекс Хаммурапи (1792-1750 гг. до н.э.).Основная задача- нейтрализовать социальные последствия долгового рабства. </w:t>
      </w:r>
    </w:p>
    <w:p w:rsidR="00321B31" w:rsidRDefault="00321B31">
      <w:pPr>
        <w:tabs>
          <w:tab w:val="left" w:pos="567"/>
          <w:tab w:val="left" w:pos="8363"/>
        </w:tabs>
        <w:ind w:firstLine="567"/>
        <w:jc w:val="both"/>
      </w:pPr>
      <w:r>
        <w:t>1. Социальный статус долгового рабства был объявлен временным состоянием, через три года раб становился свободным, долги его аннулировались.</w:t>
      </w:r>
    </w:p>
    <w:p w:rsidR="00321B31" w:rsidRDefault="00321B31">
      <w:pPr>
        <w:tabs>
          <w:tab w:val="left" w:pos="567"/>
          <w:tab w:val="left" w:pos="8363"/>
        </w:tabs>
        <w:ind w:firstLine="567"/>
        <w:jc w:val="both"/>
      </w:pPr>
      <w:r>
        <w:t>2. Запрет на убийство неоплатных должников.</w:t>
      </w:r>
    </w:p>
    <w:p w:rsidR="00321B31" w:rsidRDefault="00321B31">
      <w:pPr>
        <w:tabs>
          <w:tab w:val="left" w:pos="567"/>
          <w:tab w:val="left" w:pos="8363"/>
        </w:tabs>
        <w:ind w:firstLine="567"/>
        <w:jc w:val="both"/>
      </w:pPr>
      <w:r>
        <w:t>3. В случае неурожая арендаторы освобождались от арендной платы.</w:t>
      </w:r>
    </w:p>
    <w:p w:rsidR="00321B31" w:rsidRDefault="00321B31">
      <w:pPr>
        <w:tabs>
          <w:tab w:val="left" w:pos="567"/>
          <w:tab w:val="left" w:pos="8363"/>
        </w:tabs>
        <w:ind w:firstLine="567"/>
        <w:jc w:val="both"/>
      </w:pPr>
      <w:r>
        <w:t>4. Установлены нормы для арендной платы.</w:t>
      </w:r>
    </w:p>
    <w:p w:rsidR="00321B31" w:rsidRDefault="00321B31">
      <w:pPr>
        <w:tabs>
          <w:tab w:val="left" w:pos="567"/>
          <w:tab w:val="left" w:pos="8363"/>
        </w:tabs>
        <w:ind w:firstLine="567"/>
        <w:jc w:val="both"/>
      </w:pPr>
      <w:r>
        <w:t>5. Санкционируется частная собственность в разных видах и ей даются широкие гарантии (в случае воровства, обмана).</w:t>
      </w:r>
    </w:p>
    <w:p w:rsidR="00321B31" w:rsidRDefault="00321B31">
      <w:pPr>
        <w:tabs>
          <w:tab w:val="left" w:pos="567"/>
          <w:tab w:val="left" w:pos="8363"/>
        </w:tabs>
        <w:ind w:firstLine="567"/>
        <w:jc w:val="both"/>
      </w:pPr>
      <w:r>
        <w:t>6. Вопрос о натуральном и товарном хозяйстве решается в пользу последнего. Торговля трактуется как нормальное явление. Ее регулированию посвящалось много статей, разрешается наем ремесленников, работорговля.</w:t>
      </w:r>
    </w:p>
    <w:p w:rsidR="00321B31" w:rsidRDefault="00321B31">
      <w:pPr>
        <w:tabs>
          <w:tab w:val="left" w:pos="567"/>
          <w:tab w:val="left" w:pos="8363"/>
        </w:tabs>
        <w:ind w:firstLine="567"/>
        <w:jc w:val="both"/>
      </w:pPr>
      <w:r>
        <w:t>С помощью рабства Хаммурапи предлагал даже укрепить семью: "Если жена вознамерится оставить своего мужа, станет его позорить, поступать расточительно, то она могла быть брошена в реку или должна жить в доме мужа, как рабыня." Хаммурапи рекламировал свой кодекс как водворяющий справедливость и исключающий обиду слабого со стороны сильного. Основные цели: смягчить долговое рабство, сохранить военные поселения, охрана фискальных резервов, военных контингентов.</w:t>
      </w:r>
    </w:p>
    <w:p w:rsidR="00321B31" w:rsidRDefault="00321B31">
      <w:pPr>
        <w:tabs>
          <w:tab w:val="left" w:pos="567"/>
          <w:tab w:val="left" w:pos="8363"/>
        </w:tabs>
        <w:ind w:firstLine="567"/>
        <w:jc w:val="both"/>
      </w:pPr>
    </w:p>
    <w:p w:rsidR="00321B31" w:rsidRDefault="00321B31">
      <w:pPr>
        <w:pStyle w:val="2"/>
      </w:pPr>
      <w:bookmarkStart w:id="4" w:name="_Toc412776988"/>
      <w:r>
        <w:t>ЭКОHОМИЧЕСКАЯ МЫСЛЬ ДРЕВHЕЙ ИHДИИ</w:t>
      </w:r>
      <w:bookmarkEnd w:id="4"/>
    </w:p>
    <w:p w:rsidR="00321B31" w:rsidRDefault="00321B31">
      <w:pPr>
        <w:tabs>
          <w:tab w:val="left" w:pos="567"/>
          <w:tab w:val="left" w:pos="8363"/>
        </w:tabs>
        <w:ind w:firstLine="567"/>
        <w:jc w:val="both"/>
      </w:pPr>
      <w:r>
        <w:t>Особенности Индии является раннее деление населения на касты. Религиозным долгом и обязанностью шудры является служение брахманам, кшатриям и вайшиям. Дело брахмана- хранение и защита священного писания, кшатрия - управление и война, вайшия - материальное обеспечение брахманов и кшатриев.</w:t>
      </w:r>
    </w:p>
    <w:p w:rsidR="00321B31" w:rsidRDefault="00321B31">
      <w:pPr>
        <w:tabs>
          <w:tab w:val="left" w:pos="567"/>
          <w:tab w:val="left" w:pos="8363"/>
        </w:tabs>
        <w:ind w:firstLine="567"/>
        <w:jc w:val="both"/>
      </w:pPr>
      <w:r>
        <w:t>Наиболее яркое выражение экономическая мысль нашла в Законах Ману, они составлялись на протяжении нескольких столетий (Индия I тысячелетие до н.э.) и являются сводом благочестивых предписаний, которые приписываются Ману мифическому прародителю людей.</w:t>
      </w:r>
    </w:p>
    <w:p w:rsidR="00321B31" w:rsidRDefault="00321B31">
      <w:pPr>
        <w:tabs>
          <w:tab w:val="left" w:pos="567"/>
          <w:tab w:val="left" w:pos="8363"/>
        </w:tabs>
        <w:ind w:firstLine="567"/>
        <w:jc w:val="both"/>
      </w:pPr>
      <w:r>
        <w:t>1. Рабство - нормальное явление, и существует семь случаев превращения человека в раба: плен; содержание или рождение в доме господина; покупка; дарение; передача по наследству; в силу наказания. Допускалось долговое рабство: "пусть должник уплатит долг даже работой, если он равной или более низкой касты". Рабство выдается за социальную систему, установленную самим богом.</w:t>
      </w:r>
    </w:p>
    <w:p w:rsidR="00321B31" w:rsidRDefault="00321B31">
      <w:pPr>
        <w:tabs>
          <w:tab w:val="left" w:pos="567"/>
          <w:tab w:val="left" w:pos="8363"/>
        </w:tabs>
        <w:ind w:firstLine="567"/>
        <w:jc w:val="both"/>
      </w:pPr>
      <w:r>
        <w:t>В законах Ману говорилось, что "для процветания миров Брахма создал из своих уст брахмана, рук- кшатрия, бедер- вайшью, а из ступней шудру, установив обязанности каждого из них". Брахманам он поручил обучение Ведам (древнейшие молитвы, религиозные гимны, магические заклинания), раздачу милостыни; кшатриям- охрану подданных; вайшиям- пастьбу скота, торговлю и ростовщичество; а для шудры- только одно занятие - "обслуживание этих каст со смирением".</w:t>
      </w:r>
    </w:p>
    <w:p w:rsidR="00321B31" w:rsidRDefault="00321B31">
      <w:pPr>
        <w:tabs>
          <w:tab w:val="left" w:pos="567"/>
          <w:tab w:val="left" w:pos="8363"/>
        </w:tabs>
        <w:ind w:firstLine="567"/>
        <w:jc w:val="both"/>
      </w:pPr>
      <w:r>
        <w:t>Царь призывался ревностно заставлять вайшью и шудру выполнять свой долг, потому что они "избегая своих обязанностей, потрясают этот мир". Социальные функции царя определялись очень точно, подчеркивалось, что без царских кар "более сильные изжарили бы более слабых", "и не стало бы ни у кого собственности", а "низшие заняли бы место высших", таким образом "все касты были бы разрушены, все законы были бы нарушены, и имело бы место всенародное восстание". Зато там, где действуют наказания "подданные не возмущаются". В поучении царю говорилось, что пусть он "подчиняет себе живое именно силой" и, подобно волку, вырывает добычу.</w:t>
      </w:r>
    </w:p>
    <w:p w:rsidR="00321B31" w:rsidRDefault="00321B31">
      <w:pPr>
        <w:tabs>
          <w:tab w:val="left" w:pos="567"/>
          <w:tab w:val="left" w:pos="8363"/>
        </w:tabs>
        <w:ind w:firstLine="567"/>
        <w:jc w:val="both"/>
      </w:pPr>
      <w:r>
        <w:t>Экономическая мысль Индии ставила вопрос о государстве. Она допускала самое широкое вмешательство государства в хозяйственную жизнь. На царя возлагалось дело колонизации окраин, создание новых деревень, переселение избыточного населения, поощрение иммиграции иностранцев, строительство колодцев и резервуаров, ирригационная система, поощрение земледелия, скотоводства, садоводства. Характерно, что купцы описывались как мошенники, и государю рекомендовалось пресекать вред, который наносят стране "Воры не носящие названия воров, т.е. купцы, наемные работники, жонглеры, нищие и прочие мошенники". Царю же предлагалось принимать участие в торговле, предварительно выяснив положение на рынке; поощрять купцов ввозящих иноземные товары. Предусматривался и экспорт царских товаров с целью получения прибыли. Все это показывает, что начали ослабляться натуральнохозяйственные мотивы, хотя они и продолжали доминировать.</w:t>
      </w:r>
    </w:p>
    <w:p w:rsidR="00321B31" w:rsidRDefault="00321B31">
      <w:pPr>
        <w:tabs>
          <w:tab w:val="left" w:pos="567"/>
          <w:tab w:val="left" w:pos="8363"/>
        </w:tabs>
        <w:ind w:firstLine="567"/>
        <w:jc w:val="both"/>
      </w:pPr>
    </w:p>
    <w:p w:rsidR="00321B31" w:rsidRDefault="00321B31">
      <w:pPr>
        <w:pStyle w:val="2"/>
      </w:pPr>
      <w:bookmarkStart w:id="5" w:name="_Toc412776989"/>
      <w:r>
        <w:t>ЭКОHОМИЧЕСКАЯ МЫСЛЬ ДРЕВHЕГО КИТАЯ. УЧЕHИЯ КОHФУЦИЯ И ЛЕГГИСТОВ</w:t>
      </w:r>
      <w:bookmarkEnd w:id="5"/>
    </w:p>
    <w:p w:rsidR="00321B31" w:rsidRDefault="00321B31">
      <w:pPr>
        <w:tabs>
          <w:tab w:val="left" w:pos="567"/>
          <w:tab w:val="left" w:pos="8363"/>
        </w:tabs>
        <w:ind w:firstLine="567"/>
        <w:jc w:val="both"/>
      </w:pPr>
      <w:r>
        <w:t>Наиболее зрелой в истории Древнего Востока оказалась экономическая мысль Китая. Он оказался родиной многих экономических идей. Экономические противоречия достигали в Китае большой остроты, что приводили к целому ряду реформ и даже политических переворотов. Основные проблемы экономической мысли: вмешательство государства в экономическую жизнь (чрезмерное), проблема государственных монополий, проблему взаимоотношений рабства и общины, вопросы финансовой политики, торговли.</w:t>
      </w:r>
    </w:p>
    <w:p w:rsidR="00321B31" w:rsidRDefault="00321B31">
      <w:pPr>
        <w:tabs>
          <w:tab w:val="left" w:pos="567"/>
          <w:tab w:val="left" w:pos="8363"/>
        </w:tabs>
        <w:ind w:firstLine="567"/>
        <w:jc w:val="both"/>
      </w:pPr>
      <w:r>
        <w:t>VI-V вв. до н.э. появилась школа экономической мысли, основателем которой был Кун Фу-Цзы, или Кунфуций (551-479 гг. до н.э.), сановник при дворе одного из князей. Он изложил свое учение в книге "Лунь-юй" ("Беседы и суждения"), защищая идею долга и повиновения, заветы старины и привилегии знати. По его мнению каждый человек должен занимать определенное место в жизни и знать свои обязанности в отношении семьи, государства, человечества. Идеализируя старину, он пропагандировал культ предков и стремился к восстановлению общинно-патриархальных отношений. Но им не осуждалось и рабство.</w:t>
      </w:r>
    </w:p>
    <w:p w:rsidR="00321B31" w:rsidRDefault="00321B31">
      <w:pPr>
        <w:tabs>
          <w:tab w:val="left" w:pos="567"/>
          <w:tab w:val="left" w:pos="8363"/>
        </w:tabs>
        <w:ind w:firstLine="567"/>
        <w:jc w:val="both"/>
      </w:pPr>
      <w:r>
        <w:t>Конфуций утверждал, что середина во всем и составляет добродетель. Его взгляды были достаточно противоречивы, но очень характерны для периода разложения общинного строя и формирования рабовладельческого государства. Конфуций спорит о первом и боится последнего, но он связан с аристократией, которая заинтересована в рабовладении и поэтому он призывает к покорности судьбе, смирению, выполнению долга, чинопочитанию.</w:t>
      </w:r>
    </w:p>
    <w:p w:rsidR="00321B31" w:rsidRDefault="00321B31">
      <w:pPr>
        <w:tabs>
          <w:tab w:val="left" w:pos="567"/>
          <w:tab w:val="left" w:pos="8363"/>
        </w:tabs>
        <w:ind w:firstLine="567"/>
        <w:jc w:val="both"/>
      </w:pPr>
      <w:r>
        <w:t>В общине все равны имущественно. Конфуций допускал накопление богатства, но не в ущерб основной массе населения и в рамках устойчивого порядка. Им осуждалась погоня за наслаждениями, рекомендовалась умеренность потребления, относительная равномерность распределения богатства, хотя он и не был сторонником равенства. Задача князя усматривалась в обогащении народа, так как это будет означать обогащение государя. Во главу всего ставилась добродетель и подчеркивался неустойчивый характер богатств, присвоенных нечестными методами. В одном из сочинений приписываемых Конфуцию ("Ли-цзи"- "Книга о ритуале") развивалась идея "великого пути", ведущего к водворению правды, мира, всеобщего благополучия, исчезновению эгоизма, воровства, разбоя. В таких условиях люди не будут запирать ворота, прятать имущество и будут работать только на себя. Огромное значение он придавал росту населения в увеличении материального богатства. Конфуцию приписывается изречение, что если будет население, то будет земля и появится богатство. Значит в экономических воззрениях Конфуция имелись элементы социальных утопий. Он мечтал о наступлении эры всеобщего благоденствия, когда частная собственность не будет кумиром, порождающим бедствия всякого рода (общинные иллюзии крестьянства).</w:t>
      </w:r>
    </w:p>
    <w:p w:rsidR="00321B31" w:rsidRDefault="00321B31">
      <w:pPr>
        <w:tabs>
          <w:tab w:val="left" w:pos="567"/>
          <w:tab w:val="left" w:pos="8363"/>
        </w:tabs>
        <w:ind w:firstLine="567"/>
        <w:jc w:val="both"/>
      </w:pPr>
      <w:r>
        <w:t>Уже в IV в. до н.э. идет острая полемика о судьбах общины, ее экономических возможностях и недостатках.</w:t>
      </w:r>
    </w:p>
    <w:p w:rsidR="00321B31" w:rsidRDefault="00321B31">
      <w:pPr>
        <w:tabs>
          <w:tab w:val="left" w:pos="567"/>
          <w:tab w:val="left" w:pos="8363"/>
        </w:tabs>
        <w:ind w:firstLine="567"/>
        <w:jc w:val="both"/>
      </w:pPr>
      <w:r>
        <w:t>Развивая конфуцианство, выступает Мен-Цзы (372-289 гг. до н.э.). Основные цели - ограничить произвол богачей, уравнять крестьян, урегулировать землепользование. Он предлагает возродить так называемую "колодезную систему" при которой группа семейств должна была объединяться в общину и обрабатывать не только свои наделы, но и надел, урожай с которого шел в пользу государства - речь о реставрации общественного строя. Мен-цзы ставил на первое место народ, а государей на последнее, выступал против тяжелых налогов и квалифицировал государство, как убийцу народа, если такие налоги доводили население до нищеты, голода и смерти. Он защищал даже право народа на восстание. По мнению этого ревностного конфуцианца, недопустимо слишком широкое вмешательство государства в экономическую жизнь, торговля должна быть свободной, сбор пошлины должен быть ликвидирован, государству достаточно десятины (общинные иллюзии).</w:t>
      </w:r>
    </w:p>
    <w:p w:rsidR="00321B31" w:rsidRDefault="00321B31">
      <w:pPr>
        <w:tabs>
          <w:tab w:val="left" w:pos="567"/>
          <w:tab w:val="left" w:pos="8363"/>
        </w:tabs>
        <w:ind w:firstLine="567"/>
        <w:jc w:val="both"/>
      </w:pPr>
      <w:r>
        <w:t>Но вместе с тем он рекомендовал наделять сановников землей по более высоким нормам (а взять ее можно было только у крестьянской общины), и практически мирился с иерархией землевладения. (Переходный период порождает противоречия экономических теорий).</w:t>
      </w:r>
    </w:p>
    <w:p w:rsidR="00321B31" w:rsidRDefault="00321B31">
      <w:pPr>
        <w:tabs>
          <w:tab w:val="left" w:pos="567"/>
          <w:tab w:val="left" w:pos="8363"/>
        </w:tabs>
        <w:ind w:firstLine="567"/>
        <w:jc w:val="both"/>
      </w:pPr>
      <w:r>
        <w:t>Теоретическими противниками (выступающими проводниками реформ) были леггисты, тесно связанные с рабовладельцами и зажиточным крестьянством. Это течение нашло свое отражение в реформах Шан-Яна, министра княжества Цинь. Они проводились примерно в 350 г. до н.э. и приобрели характер аграрного переворота, провозгласив частную собственность на землю с разрешением купли-продажи земельных участков.</w:t>
      </w:r>
    </w:p>
    <w:p w:rsidR="00321B31" w:rsidRDefault="00321B31">
      <w:pPr>
        <w:tabs>
          <w:tab w:val="left" w:pos="567"/>
          <w:tab w:val="left" w:pos="8363"/>
        </w:tabs>
        <w:ind w:firstLine="567"/>
        <w:jc w:val="both"/>
      </w:pPr>
      <w:r>
        <w:t>Крестьянские семьи обязывались делиться под угрозой взимания двойного налога, если в них оказывалось двое и более мужчин. Отменялась отработочная форма налога, устанавливался табель о рангах, родовитые дома, не имевшие военных заслуг, исключались из списков знати. Люди, которые якобы "беднеют от лени", подлежали отдаче в рабство, вместе с женами и детьми. Изменялся поземельный налог в пользу государства, он определялся в зависимости от обрабатываемой земли (вместо 1/10 урожая). Реформы Шан-Яна затронули коренной вопрос- быть общине или рабству, и решили его в пользу последнего.</w:t>
      </w:r>
    </w:p>
    <w:p w:rsidR="00321B31" w:rsidRDefault="00321B31">
      <w:pPr>
        <w:tabs>
          <w:tab w:val="left" w:pos="567"/>
          <w:tab w:val="left" w:pos="8363"/>
        </w:tabs>
        <w:ind w:firstLine="567"/>
        <w:jc w:val="both"/>
      </w:pPr>
      <w:r>
        <w:t xml:space="preserve"> Основные идеи леггистов:</w:t>
      </w:r>
    </w:p>
    <w:p w:rsidR="00321B31" w:rsidRDefault="00321B31">
      <w:pPr>
        <w:tabs>
          <w:tab w:val="left" w:pos="567"/>
          <w:tab w:val="left" w:pos="8363"/>
        </w:tabs>
        <w:ind w:firstLine="567"/>
        <w:jc w:val="both"/>
      </w:pPr>
      <w:r>
        <w:t>1. Сильное государство, накопление богатства только в государственной казне (обогащение частных лиц угрожает узурпацией власти).</w:t>
      </w:r>
    </w:p>
    <w:p w:rsidR="00321B31" w:rsidRDefault="00321B31">
      <w:pPr>
        <w:tabs>
          <w:tab w:val="left" w:pos="567"/>
          <w:tab w:val="left" w:pos="8363"/>
        </w:tabs>
        <w:ind w:firstLine="567"/>
        <w:jc w:val="both"/>
      </w:pPr>
      <w:r>
        <w:t>2. Ироничное отношение к бесплодным умствованиям, книжной учености, ремеслу и торговле, считая правомерными лишь земледелие и военное дело. (Страх перед торговлей, потому что она подрывает устои натурального хозяйства, отсюда- воспевание земледелия).</w:t>
      </w:r>
    </w:p>
    <w:p w:rsidR="00321B31" w:rsidRDefault="00321B31">
      <w:pPr>
        <w:tabs>
          <w:tab w:val="left" w:pos="567"/>
          <w:tab w:val="left" w:pos="8363"/>
        </w:tabs>
        <w:ind w:firstLine="567"/>
        <w:jc w:val="both"/>
      </w:pPr>
      <w:r>
        <w:t>3. Народ противопоставлен государству, слабость народа- сила государства.</w:t>
      </w:r>
    </w:p>
    <w:p w:rsidR="00321B31" w:rsidRDefault="00321B31">
      <w:pPr>
        <w:tabs>
          <w:tab w:val="left" w:pos="567"/>
          <w:tab w:val="left" w:pos="8363"/>
        </w:tabs>
        <w:ind w:firstLine="567"/>
        <w:jc w:val="both"/>
      </w:pPr>
      <w:r>
        <w:t>В 81 г. до н.э. император созвал в столицу ученых и сановников для обсуждения государственных дел. Этот съезд ученых мужей получил название "Спор об управлении соли и железа". Торговля солью и железом находилась под прямым контролем государства. Ученые конфуцианцы требовали отмены государственных монополий на соль и железо, аргументируя это требование тем, что основным принципом государства должно быть поощрение добродетели и подавление порока, но это невозможно, когда государство начинает заниматься хозяйственными делами.</w:t>
      </w:r>
    </w:p>
    <w:p w:rsidR="00321B31" w:rsidRDefault="00321B31">
      <w:pPr>
        <w:tabs>
          <w:tab w:val="left" w:pos="567"/>
          <w:tab w:val="left" w:pos="8363"/>
        </w:tabs>
        <w:ind w:firstLine="567"/>
        <w:jc w:val="both"/>
      </w:pPr>
      <w:r>
        <w:t>Леггисты: монополия государства - укрепление финансов, внутреннее спокойствие государства, преодоление власти торговцев.</w:t>
      </w:r>
    </w:p>
    <w:p w:rsidR="00321B31" w:rsidRDefault="00321B31">
      <w:pPr>
        <w:tabs>
          <w:tab w:val="left" w:pos="567"/>
          <w:tab w:val="left" w:pos="8363"/>
        </w:tabs>
        <w:ind w:firstLine="567"/>
        <w:jc w:val="both"/>
      </w:pPr>
    </w:p>
    <w:p w:rsidR="00321B31" w:rsidRDefault="00321B31">
      <w:pPr>
        <w:pStyle w:val="2"/>
      </w:pPr>
      <w:bookmarkStart w:id="6" w:name="_Toc412776990"/>
      <w:r>
        <w:t>ЭКОНОМИЧЕСКАЯ МЫСЛЬ ДРЕВНЕЙ ГРЕЦИИ</w:t>
      </w:r>
      <w:bookmarkEnd w:id="6"/>
    </w:p>
    <w:p w:rsidR="00321B31" w:rsidRDefault="00321B31">
      <w:pPr>
        <w:tabs>
          <w:tab w:val="left" w:pos="567"/>
          <w:tab w:val="left" w:pos="8363"/>
        </w:tabs>
        <w:ind w:firstLine="567"/>
        <w:jc w:val="both"/>
      </w:pPr>
      <w:r>
        <w:t>Раннее рабовладельческое общество (VIII, преимущественно VII-VI вв. до н.э.). В начале первого этапа в истории экономической мысли античной Греции нужно выделить период формирования рабовладельческого строя. Экономический подъем городов и образование полисов обостряли экономические противоречия Греции. Общинный строй разлагался, крестьянское хозяйство оказалось под угрозой, самому крестьянину угрожало порабощение.</w:t>
      </w:r>
    </w:p>
    <w:p w:rsidR="00321B31" w:rsidRDefault="00321B31">
      <w:pPr>
        <w:tabs>
          <w:tab w:val="left" w:pos="567"/>
          <w:tab w:val="left" w:pos="8363"/>
        </w:tabs>
        <w:ind w:firstLine="567"/>
        <w:jc w:val="both"/>
      </w:pPr>
      <w:r>
        <w:t>Экономические воззрения находили свое отражение лишь в произведениях и материалах, мало связанных с экономикой. Это относится к греческому эпосу, в частности представленного в "Илиаде" и "Одиссее". Своеобразный культ войны, защита натурального хозяйства (торговля еще развита слабо, и не затрагивает основ экономики).</w:t>
      </w:r>
    </w:p>
    <w:p w:rsidR="00321B31" w:rsidRDefault="00321B31">
      <w:pPr>
        <w:tabs>
          <w:tab w:val="left" w:pos="567"/>
          <w:tab w:val="left" w:pos="8363"/>
        </w:tabs>
        <w:ind w:firstLine="567"/>
        <w:jc w:val="both"/>
      </w:pPr>
      <w:r>
        <w:t>Более зрелый этап (VII-VI вв. до н.э.). Гесиод "Труды и дни". Оно полно воспоминаний о тех временах, когда земля была плодородней, свобод было больше. Гесиод рекомендует "систему двух детей" для ограничения дробления земельных наделов. На первом плане - постройка дома, покупка вола. Защищая крестьянские идеалы, Геосид считает покупку рабыни в качестве погонщицы волов- обычным правомерным делом.</w:t>
      </w:r>
    </w:p>
    <w:p w:rsidR="00321B31" w:rsidRDefault="00321B31">
      <w:pPr>
        <w:tabs>
          <w:tab w:val="left" w:pos="567"/>
          <w:tab w:val="left" w:pos="8363"/>
        </w:tabs>
        <w:ind w:firstLine="567"/>
        <w:jc w:val="both"/>
      </w:pPr>
      <w:r>
        <w:t>Большие надежды возлагаются на труд, как источник богатства (земледельческий). Против увеличения дохода торговлей и судоходством, предпочтение более спокойным доходам сельскохозяйственного происхождения.</w:t>
      </w:r>
    </w:p>
    <w:p w:rsidR="00321B31" w:rsidRDefault="00321B31">
      <w:pPr>
        <w:tabs>
          <w:tab w:val="left" w:pos="567"/>
          <w:tab w:val="left" w:pos="8363"/>
        </w:tabs>
        <w:ind w:firstLine="567"/>
        <w:jc w:val="both"/>
      </w:pPr>
      <w:r>
        <w:t>Попытки решить проблемы долгового рабства нашли свое завершение в реформах Солона (VI в до н.э.):</w:t>
      </w:r>
    </w:p>
    <w:p w:rsidR="00321B31" w:rsidRDefault="00321B31">
      <w:pPr>
        <w:tabs>
          <w:tab w:val="left" w:pos="567"/>
          <w:tab w:val="left" w:pos="8363"/>
        </w:tabs>
        <w:ind w:firstLine="567"/>
        <w:jc w:val="both"/>
      </w:pPr>
      <w:r>
        <w:t>1. Отказ от натурального хозяйства в пользу товарного.</w:t>
      </w:r>
    </w:p>
    <w:p w:rsidR="00321B31" w:rsidRDefault="00321B31">
      <w:pPr>
        <w:tabs>
          <w:tab w:val="left" w:pos="567"/>
          <w:tab w:val="left" w:pos="8363"/>
        </w:tabs>
        <w:ind w:firstLine="567"/>
        <w:jc w:val="both"/>
      </w:pPr>
      <w:r>
        <w:t>2. Экономический рост городов.</w:t>
      </w:r>
    </w:p>
    <w:p w:rsidR="00321B31" w:rsidRDefault="00321B31">
      <w:pPr>
        <w:tabs>
          <w:tab w:val="left" w:pos="567"/>
          <w:tab w:val="left" w:pos="8363"/>
        </w:tabs>
        <w:ind w:firstLine="567"/>
        <w:jc w:val="both"/>
      </w:pPr>
      <w:r>
        <w:t>3. Расширение промышленности и торговли.</w:t>
      </w:r>
    </w:p>
    <w:p w:rsidR="00321B31" w:rsidRDefault="00321B31">
      <w:pPr>
        <w:tabs>
          <w:tab w:val="left" w:pos="567"/>
          <w:tab w:val="left" w:pos="8363"/>
        </w:tabs>
        <w:ind w:firstLine="567"/>
        <w:jc w:val="both"/>
      </w:pPr>
      <w:r>
        <w:t>4. Запрет экспорта сельскохозяйственных продуктов для облегчения экономических позиций горожан.</w:t>
      </w:r>
    </w:p>
    <w:p w:rsidR="00321B31" w:rsidRDefault="00321B31">
      <w:pPr>
        <w:tabs>
          <w:tab w:val="left" w:pos="567"/>
          <w:tab w:val="left" w:pos="8363"/>
        </w:tabs>
        <w:ind w:firstLine="567"/>
        <w:jc w:val="both"/>
      </w:pPr>
      <w:r>
        <w:t>5. Разрешается передача собственности (запрет от родового строя).</w:t>
      </w:r>
    </w:p>
    <w:p w:rsidR="00321B31" w:rsidRDefault="00321B31">
      <w:pPr>
        <w:tabs>
          <w:tab w:val="left" w:pos="567"/>
          <w:tab w:val="left" w:pos="8363"/>
        </w:tabs>
        <w:ind w:firstLine="567"/>
        <w:jc w:val="both"/>
      </w:pPr>
      <w:r>
        <w:t>6. Признание рабства, но осуждение его долгового варианта.</w:t>
      </w:r>
    </w:p>
    <w:p w:rsidR="00321B31" w:rsidRDefault="00321B31">
      <w:pPr>
        <w:tabs>
          <w:tab w:val="left" w:pos="567"/>
          <w:tab w:val="left" w:pos="8363"/>
        </w:tabs>
        <w:ind w:firstLine="567"/>
        <w:jc w:val="both"/>
      </w:pPr>
      <w:r>
        <w:t>7. Кассация долгов, отмена долговой кабалы и запрет ее в будущем.</w:t>
      </w:r>
    </w:p>
    <w:p w:rsidR="00321B31" w:rsidRDefault="00321B31">
      <w:pPr>
        <w:tabs>
          <w:tab w:val="left" w:pos="567"/>
          <w:tab w:val="left" w:pos="8363"/>
        </w:tabs>
        <w:ind w:firstLine="567"/>
        <w:jc w:val="both"/>
      </w:pPr>
    </w:p>
    <w:p w:rsidR="00321B31" w:rsidRDefault="00321B31">
      <w:pPr>
        <w:pStyle w:val="3"/>
      </w:pPr>
      <w:bookmarkStart w:id="7" w:name="_Toc412776991"/>
      <w:r>
        <w:t>ГРЕЧЕСКИЙ ПОЛИС V век до н.э.( Афины) .</w:t>
      </w:r>
      <w:bookmarkEnd w:id="7"/>
    </w:p>
    <w:p w:rsidR="00321B31" w:rsidRDefault="00321B31">
      <w:pPr>
        <w:tabs>
          <w:tab w:val="left" w:pos="567"/>
          <w:tab w:val="left" w:pos="8363"/>
        </w:tabs>
        <w:ind w:firstLine="567"/>
        <w:jc w:val="both"/>
      </w:pPr>
      <w:r>
        <w:t>1. Рабство как основа производства;рабы-иноземцы.</w:t>
      </w:r>
    </w:p>
    <w:p w:rsidR="00321B31" w:rsidRDefault="00321B31">
      <w:pPr>
        <w:tabs>
          <w:tab w:val="left" w:pos="567"/>
          <w:tab w:val="left" w:pos="8363"/>
        </w:tabs>
        <w:ind w:firstLine="567"/>
        <w:jc w:val="both"/>
      </w:pPr>
      <w:r>
        <w:t>2. Торговля, превращение в международный торговый центр.</w:t>
      </w:r>
    </w:p>
    <w:p w:rsidR="00321B31" w:rsidRDefault="00321B31">
      <w:pPr>
        <w:tabs>
          <w:tab w:val="left" w:pos="567"/>
          <w:tab w:val="left" w:pos="8363"/>
        </w:tabs>
        <w:ind w:firstLine="567"/>
        <w:jc w:val="both"/>
      </w:pPr>
      <w:r>
        <w:t>3. Колонизация как возможность избавиться от "излишнего" населения и получения дополнительных ресурсов.</w:t>
      </w:r>
    </w:p>
    <w:p w:rsidR="00321B31" w:rsidRDefault="00321B31">
      <w:pPr>
        <w:tabs>
          <w:tab w:val="left" w:pos="567"/>
          <w:tab w:val="left" w:pos="8363"/>
        </w:tabs>
        <w:ind w:firstLine="567"/>
        <w:jc w:val="both"/>
      </w:pPr>
      <w:r>
        <w:t>4. Подкармливание свободного гражданства за счет рабов, военной добычи, аграрной периферии.</w:t>
      </w:r>
    </w:p>
    <w:p w:rsidR="00321B31" w:rsidRDefault="00321B31">
      <w:pPr>
        <w:tabs>
          <w:tab w:val="left" w:pos="567"/>
          <w:tab w:val="left" w:pos="8363"/>
        </w:tabs>
        <w:ind w:firstLine="567"/>
        <w:jc w:val="both"/>
      </w:pPr>
      <w:r>
        <w:t>5. Демократия как форма государственного устройства.</w:t>
      </w:r>
    </w:p>
    <w:p w:rsidR="00321B31" w:rsidRDefault="00321B31">
      <w:pPr>
        <w:tabs>
          <w:tab w:val="left" w:pos="567"/>
          <w:tab w:val="left" w:pos="8363"/>
        </w:tabs>
        <w:ind w:firstLine="567"/>
        <w:jc w:val="both"/>
      </w:pPr>
      <w:r>
        <w:t>Экономическая мысль периода расцвета рабовладельческого полиса может быть названа скорее описательной. Перикл(около 500 г. до н.э.), который правил Афинами в течение 15 лет воспевал их как рай земной.</w:t>
      </w:r>
    </w:p>
    <w:p w:rsidR="00321B31" w:rsidRDefault="00321B31">
      <w:pPr>
        <w:tabs>
          <w:tab w:val="left" w:pos="567"/>
          <w:tab w:val="left" w:pos="8363"/>
        </w:tabs>
        <w:ind w:firstLine="567"/>
        <w:jc w:val="both"/>
      </w:pPr>
      <w:r>
        <w:t>Кризис рабовладельческого строя породил теории, направленные на поиск выхода из кризиса.</w:t>
      </w:r>
    </w:p>
    <w:p w:rsidR="00321B31" w:rsidRDefault="00321B31">
      <w:pPr>
        <w:tabs>
          <w:tab w:val="left" w:pos="567"/>
          <w:tab w:val="left" w:pos="8363"/>
        </w:tabs>
        <w:ind w:firstLine="567"/>
        <w:jc w:val="both"/>
      </w:pPr>
      <w:r>
        <w:t>Рабовладение прошло три основных этапа:</w:t>
      </w:r>
    </w:p>
    <w:p w:rsidR="00321B31" w:rsidRDefault="00321B31">
      <w:pPr>
        <w:tabs>
          <w:tab w:val="left" w:pos="567"/>
          <w:tab w:val="left" w:pos="8363"/>
        </w:tabs>
        <w:ind w:firstLine="567"/>
        <w:jc w:val="both"/>
      </w:pPr>
      <w:r>
        <w:t>I. Зарождение рабовладельческого строя (противоречия между обществом и рабовладением; противоречия в экономической мысли).</w:t>
      </w:r>
    </w:p>
    <w:p w:rsidR="00321B31" w:rsidRDefault="00321B31">
      <w:pPr>
        <w:tabs>
          <w:tab w:val="left" w:pos="567"/>
          <w:tab w:val="left" w:pos="8363"/>
        </w:tabs>
        <w:ind w:firstLine="567"/>
        <w:jc w:val="both"/>
      </w:pPr>
      <w:r>
        <w:t>II. Расцвет рабовладения (в экономической мысли никаких сомнений).</w:t>
      </w:r>
    </w:p>
    <w:p w:rsidR="00321B31" w:rsidRDefault="00321B31">
      <w:pPr>
        <w:tabs>
          <w:tab w:val="left" w:pos="567"/>
          <w:tab w:val="left" w:pos="8363"/>
        </w:tabs>
        <w:ind w:firstLine="567"/>
        <w:jc w:val="both"/>
      </w:pPr>
      <w:r>
        <w:t>III. Кризис (возврат к натуральному хозяйству, натуральному способу производства, попытка смягчить противоречия, поиск путей выхода из кризиса).</w:t>
      </w:r>
    </w:p>
    <w:p w:rsidR="00321B31" w:rsidRDefault="00321B31">
      <w:pPr>
        <w:tabs>
          <w:tab w:val="left" w:pos="567"/>
          <w:tab w:val="left" w:pos="8363"/>
        </w:tabs>
        <w:ind w:firstLine="567"/>
        <w:jc w:val="both"/>
      </w:pPr>
      <w:r>
        <w:t xml:space="preserve"> В IV в. до н.э. экономическая мысль Греции развивается в новых условиях. Начинается кризис рабовладения:</w:t>
      </w:r>
    </w:p>
    <w:p w:rsidR="00321B31" w:rsidRDefault="00321B31">
      <w:pPr>
        <w:tabs>
          <w:tab w:val="left" w:pos="567"/>
          <w:tab w:val="left" w:pos="8363"/>
        </w:tabs>
        <w:ind w:firstLine="567"/>
        <w:jc w:val="both"/>
      </w:pPr>
      <w:r>
        <w:t>1. Рабство - социальная опасность.</w:t>
      </w:r>
    </w:p>
    <w:p w:rsidR="00321B31" w:rsidRDefault="00321B31">
      <w:pPr>
        <w:tabs>
          <w:tab w:val="left" w:pos="567"/>
          <w:tab w:val="left" w:pos="8363"/>
        </w:tabs>
        <w:ind w:firstLine="567"/>
        <w:jc w:val="both"/>
      </w:pPr>
      <w:r>
        <w:t>2. Пауперизация свободного населения (из за торгово-промышленного направления экономики).</w:t>
      </w:r>
    </w:p>
    <w:p w:rsidR="00321B31" w:rsidRDefault="00321B31">
      <w:pPr>
        <w:tabs>
          <w:tab w:val="left" w:pos="567"/>
          <w:tab w:val="left" w:pos="8363"/>
        </w:tabs>
        <w:ind w:firstLine="567"/>
        <w:jc w:val="both"/>
      </w:pPr>
      <w:r>
        <w:t>3. Неустойчивость экономической системы.</w:t>
      </w:r>
    </w:p>
    <w:p w:rsidR="00321B31" w:rsidRDefault="00321B31">
      <w:pPr>
        <w:tabs>
          <w:tab w:val="left" w:pos="567"/>
          <w:tab w:val="left" w:pos="8363"/>
        </w:tabs>
        <w:ind w:firstLine="567"/>
        <w:jc w:val="both"/>
      </w:pPr>
      <w:r>
        <w:t xml:space="preserve"> Под влиянием этих факторов формируются вопросы: не вернуться ли к земледелию и натуральному хозяйству? ликвидация рабства невозможна, но как смягчить его противоречия? как увеличить эффективность рабского труда? Наблюдается рецидив натуральнохозяйственной концепции.</w:t>
      </w:r>
    </w:p>
    <w:p w:rsidR="00321B31" w:rsidRDefault="00321B31">
      <w:pPr>
        <w:tabs>
          <w:tab w:val="left" w:pos="567"/>
          <w:tab w:val="left" w:pos="8363"/>
        </w:tabs>
        <w:ind w:firstLine="567"/>
        <w:jc w:val="both"/>
      </w:pPr>
      <w:r>
        <w:t xml:space="preserve"> КСЕНОФОНТ (444-356 гг. до н.э.), современник Платона. Предшественник Аристотеля. Написал большое количество разнообразных произведений. Экономические взгляды нашли отражение в "Домострое"("Экономикос"), время написания неизвестно. Именно от названия этой работы произошло название науки - экономика, хотя во времена Ксенофонта под ней понимались лишь правила ведения домашнего хозяйства ("ойкос"- дом, хозяйство; "номос" - закон, правило). В силу жизненных условий связан с господствующим классом. Служил персидским деспотам, спартанским царями олигархам, не поладил с афинской демократией, стал ее изгнанником. Его экономическое благополучие покоилось на земельном пожаловании, полученном в награду из рук спартанской олигархии. Свои экономические и политические взгляды изложил наиболее полно в характеристике экономического строя Спарты. В небольшом сочинении "Лакедемонское государство" Ксенофонт дал яркое описание социально-экономического устройства Спарты - программа действий для греческих рабовладельцев:</w:t>
      </w:r>
    </w:p>
    <w:p w:rsidR="00321B31" w:rsidRDefault="00321B31">
      <w:pPr>
        <w:tabs>
          <w:tab w:val="left" w:pos="567"/>
          <w:tab w:val="left" w:pos="8363"/>
        </w:tabs>
        <w:ind w:firstLine="567"/>
        <w:jc w:val="both"/>
      </w:pPr>
      <w:r>
        <w:t>1. Коллективные формы рабовладения, поскольку они усиливают единство рабовладельческой общины, нейтрализуют противоречия внутри нее.</w:t>
      </w:r>
    </w:p>
    <w:p w:rsidR="00321B31" w:rsidRDefault="00321B31">
      <w:pPr>
        <w:tabs>
          <w:tab w:val="left" w:pos="567"/>
          <w:tab w:val="left" w:pos="8363"/>
        </w:tabs>
        <w:ind w:firstLine="567"/>
        <w:jc w:val="both"/>
      </w:pPr>
      <w:r>
        <w:t>2. Уравнительность потребления (общий стол).</w:t>
      </w:r>
    </w:p>
    <w:p w:rsidR="00321B31" w:rsidRDefault="00321B31">
      <w:pPr>
        <w:tabs>
          <w:tab w:val="left" w:pos="567"/>
          <w:tab w:val="left" w:pos="8363"/>
        </w:tabs>
        <w:ind w:firstLine="567"/>
        <w:jc w:val="both"/>
      </w:pPr>
      <w:r>
        <w:t>3. Спартанская система физического воспитания, лагерный режим обязательный для рабовладельцев, строгая дисциплина. (Умалчивая о существовании террористического режима для рабов- криптиях, во время которых молодым спартанцам разрешалось безнаказанно убивать по ночам илотов - рабов, встреченных на дорогах).</w:t>
      </w:r>
    </w:p>
    <w:p w:rsidR="00321B31" w:rsidRDefault="00321B31">
      <w:pPr>
        <w:tabs>
          <w:tab w:val="left" w:pos="567"/>
          <w:tab w:val="left" w:pos="8363"/>
        </w:tabs>
        <w:ind w:firstLine="567"/>
        <w:jc w:val="both"/>
      </w:pPr>
      <w:r>
        <w:t>В "Домострое" в форме диалога формулировались принципы :</w:t>
      </w:r>
    </w:p>
    <w:p w:rsidR="00321B31" w:rsidRDefault="00321B31">
      <w:pPr>
        <w:tabs>
          <w:tab w:val="left" w:pos="567"/>
          <w:tab w:val="left" w:pos="8363"/>
        </w:tabs>
        <w:ind w:firstLine="567"/>
        <w:jc w:val="both"/>
      </w:pPr>
      <w:r>
        <w:t>1. Эффективной эксплуатации рабов - хозяину часто приходится увещевать рабов, раздавать обещания, так как добрая надежда нужна рабу не меньше, чем свободному, чтобы у него была охота оставаться у хозяина. Рабов можно сделать послушными едой сверх меры, хотя этот способ и годен лишь для животных, похвалы со стороны хозяина так же действуют на рабов. Кризис рабовладения Ксенофонт пытался смягчить путем смягчения противоречий между хозяином и рабами.</w:t>
      </w:r>
    </w:p>
    <w:p w:rsidR="00321B31" w:rsidRDefault="00321B31">
      <w:pPr>
        <w:tabs>
          <w:tab w:val="left" w:pos="567"/>
          <w:tab w:val="left" w:pos="8363"/>
        </w:tabs>
        <w:ind w:firstLine="567"/>
        <w:jc w:val="both"/>
      </w:pPr>
      <w:r>
        <w:t>2. Решительно высказывается за натуральное хозяйство, против торгово-промышленного направления экономики. Автор считает, что натуральное хозяйство не разделяет людей на богатых и бедных, так как каждый производит на своем земельном участке не больше, чем необходимо для потребления и не участвует в торговых операциях, не использует земли для производства на продажу и для обогащения.</w:t>
      </w:r>
    </w:p>
    <w:p w:rsidR="00321B31" w:rsidRDefault="00321B31">
      <w:pPr>
        <w:tabs>
          <w:tab w:val="left" w:pos="567"/>
          <w:tab w:val="left" w:pos="8363"/>
        </w:tabs>
        <w:ind w:firstLine="567"/>
        <w:jc w:val="both"/>
      </w:pPr>
      <w:r>
        <w:t>3. Идеализация сельского хозяйства, противопоставление его ремеслу: "Ремесло задорно, его дурная слава- естественна, оно осуждает человека на сидячий образ жизни (вредный для тела) и лишает людей солнца".</w:t>
      </w:r>
    </w:p>
    <w:p w:rsidR="00321B31" w:rsidRDefault="00321B31">
      <w:pPr>
        <w:tabs>
          <w:tab w:val="left" w:pos="567"/>
          <w:tab w:val="left" w:pos="8363"/>
        </w:tabs>
        <w:ind w:firstLine="567"/>
        <w:jc w:val="both"/>
      </w:pPr>
      <w:r>
        <w:t>4. Понятие богатства - фонд личного потребления и средство приобретения политических друзей.</w:t>
      </w:r>
    </w:p>
    <w:p w:rsidR="00321B31" w:rsidRDefault="00321B31">
      <w:pPr>
        <w:tabs>
          <w:tab w:val="left" w:pos="567"/>
          <w:tab w:val="left" w:pos="8363"/>
        </w:tabs>
        <w:ind w:firstLine="567"/>
        <w:jc w:val="both"/>
      </w:pPr>
      <w:r>
        <w:t>5. "Ценность"- есть нечто хорошее" и зависит от полезности вещей. Полезные предметы представляют ценность, вредные - нет.</w:t>
      </w:r>
    </w:p>
    <w:p w:rsidR="00321B31" w:rsidRDefault="00321B31">
      <w:pPr>
        <w:tabs>
          <w:tab w:val="left" w:pos="567"/>
          <w:tab w:val="left" w:pos="8363"/>
        </w:tabs>
        <w:ind w:firstLine="567"/>
        <w:jc w:val="both"/>
      </w:pPr>
      <w:r>
        <w:t>6. Несмотря на явные симпатии к натуральному хозяйству, Ксенофонт с большим интересом относился к проблеме денег. "Когда приобретено столько утвари, сколько нужно для хозяйства, редко покупают еще"; напротив, денег никто не имеет столько, чтобы не желать их иметь еще больше, и если у кого-нибудь они оказались в избытке, то он закапывая излишек, получает не меньшее удовольствие, чем если бы он ими пользовался". Отрицать значение денег уже нельзя. Совет Ксенофонта: копить деньги на "черный день", а также для того, чтобы иметь возможность при необходимости расширить свое хозяйство. Итак, деньги - это сокровище, концентрированное богатство, которое всегда можно пустить в ход. Другая функция денег состоит в том , чтобы служить средством обращения. Но деньги в качестве торгового и ростовщического капитала вызывали резкое осуждение Ксенофонта.</w:t>
      </w:r>
    </w:p>
    <w:p w:rsidR="00321B31" w:rsidRDefault="00321B31">
      <w:pPr>
        <w:tabs>
          <w:tab w:val="left" w:pos="567"/>
          <w:tab w:val="left" w:pos="8363"/>
        </w:tabs>
        <w:ind w:firstLine="567"/>
        <w:jc w:val="both"/>
      </w:pPr>
    </w:p>
    <w:p w:rsidR="00321B31" w:rsidRDefault="00321B31">
      <w:pPr>
        <w:pStyle w:val="3"/>
      </w:pPr>
      <w:bookmarkStart w:id="8" w:name="_Toc412776992"/>
      <w:r>
        <w:t>ЭКОНОМИЧЕСКИЕ ПРОЕКТЫ ПЛАТОНА (427-347 гг. до н.э.)</w:t>
      </w:r>
      <w:bookmarkEnd w:id="8"/>
    </w:p>
    <w:p w:rsidR="00321B31" w:rsidRDefault="00321B31">
      <w:pPr>
        <w:tabs>
          <w:tab w:val="left" w:pos="567"/>
          <w:tab w:val="left" w:pos="8363"/>
        </w:tabs>
        <w:ind w:firstLine="567"/>
        <w:jc w:val="both"/>
      </w:pPr>
      <w:r>
        <w:t>Основная задача - выход из кризиса рабовладельческого государства. Его проекты - новое и любопытное явление в истории экономической мысли Греции.</w:t>
      </w:r>
    </w:p>
    <w:p w:rsidR="00321B31" w:rsidRDefault="00321B31">
      <w:pPr>
        <w:tabs>
          <w:tab w:val="left" w:pos="567"/>
          <w:tab w:val="left" w:pos="8363"/>
        </w:tabs>
        <w:ind w:firstLine="567"/>
        <w:jc w:val="both"/>
      </w:pPr>
      <w:r>
        <w:t>1. Преувеличение роли государства- государство может своими предписаниями полностью регламентировать все отношения экономической и политической жизни.</w:t>
      </w:r>
    </w:p>
    <w:p w:rsidR="00321B31" w:rsidRDefault="00321B31">
      <w:pPr>
        <w:tabs>
          <w:tab w:val="left" w:pos="567"/>
          <w:tab w:val="left" w:pos="8363"/>
        </w:tabs>
        <w:ind w:firstLine="567"/>
        <w:jc w:val="both"/>
      </w:pPr>
      <w:r>
        <w:t>2. Сохранение классов - одни должны работать, другие - воевать, третьи - управлять, причем положение не может изменяться.</w:t>
      </w:r>
    </w:p>
    <w:p w:rsidR="00321B31" w:rsidRDefault="00321B31">
      <w:pPr>
        <w:tabs>
          <w:tab w:val="left" w:pos="567"/>
          <w:tab w:val="left" w:pos="8363"/>
        </w:tabs>
        <w:ind w:firstLine="567"/>
        <w:jc w:val="both"/>
      </w:pPr>
      <w:r>
        <w:t xml:space="preserve">3. Общественный строй Спарты- первичный и наиболее чистый. </w:t>
      </w:r>
    </w:p>
    <w:p w:rsidR="00321B31" w:rsidRDefault="00321B31">
      <w:pPr>
        <w:tabs>
          <w:tab w:val="left" w:pos="567"/>
          <w:tab w:val="left" w:pos="8363"/>
        </w:tabs>
        <w:ind w:firstLine="567"/>
        <w:jc w:val="both"/>
      </w:pPr>
      <w:r>
        <w:t>Свои экономические проекты Платон дал в двух основных вариантах: "Политика" (или "Государство") 380-370 гг. до н.э. и "Законы" (366,347 гг. до н.э.)- период сомнений в "благости человеческой природы".</w:t>
      </w:r>
    </w:p>
    <w:p w:rsidR="00321B31" w:rsidRDefault="00321B31">
      <w:pPr>
        <w:tabs>
          <w:tab w:val="left" w:pos="567"/>
          <w:tab w:val="left" w:pos="8363"/>
        </w:tabs>
        <w:ind w:firstLine="567"/>
        <w:jc w:val="both"/>
      </w:pPr>
      <w:r>
        <w:t>Модели идеального государства, лишенного противоречий, присущих Афинам, строилась на четком делении людей на классы, в связи с их общественными и хозяйственными функциями.</w:t>
      </w:r>
    </w:p>
    <w:p w:rsidR="00321B31" w:rsidRDefault="00321B31">
      <w:pPr>
        <w:tabs>
          <w:tab w:val="left" w:pos="567"/>
          <w:tab w:val="left" w:pos="8363"/>
        </w:tabs>
        <w:ind w:firstLine="567"/>
        <w:jc w:val="both"/>
      </w:pPr>
      <w:r>
        <w:t xml:space="preserve">1. Философская опора для власти греческой аристократии в высшей мудрости, совершенной нравственности. Демос лишен и того и другого, по мнению Платона и потому должен быть лишен права на участие в государственном управлении. Во главе общества должны стоять философы как наиболее здравомыслящие, способные к познанию мира и к управлению людьми. Они должны действовать от имени и на благо всего общества, отрекаясь то личных пристрастий, поэтому они не имеют частной собственности. </w:t>
      </w:r>
    </w:p>
    <w:p w:rsidR="00321B31" w:rsidRDefault="00321B31">
      <w:pPr>
        <w:tabs>
          <w:tab w:val="left" w:pos="567"/>
          <w:tab w:val="left" w:pos="8363"/>
        </w:tabs>
        <w:ind w:firstLine="567"/>
        <w:jc w:val="both"/>
      </w:pPr>
      <w:r>
        <w:t>2. В таком же положении по отношению к собственности находится и другое сословие - воины, чья обязанность - защищать народ. Для них устанавливаются лагерные порядки, общий стол по Спартанскому образцу. "Стражи не должны ослаблять свои силы взаимными ссорами из за золота, жен", поэтому нужно сделать женщин общим достоянием, а золото- предметом презрения. Осуждение обогащения военной касты- за это ее будет ненавидеть народ.</w:t>
      </w:r>
    </w:p>
    <w:p w:rsidR="00321B31" w:rsidRDefault="00321B31">
      <w:pPr>
        <w:tabs>
          <w:tab w:val="left" w:pos="567"/>
          <w:tab w:val="left" w:pos="8363"/>
        </w:tabs>
        <w:ind w:firstLine="567"/>
        <w:jc w:val="both"/>
      </w:pPr>
      <w:r>
        <w:t xml:space="preserve">3. Третье сословие , к которому относятся земледельцы и ремесленники, обязанностью которых является материальное производство необходимых всему обществу благ , не могут обходится без личной заинтересованности в результатах своего труда и им разрешено иметь частную собственность. </w:t>
      </w:r>
    </w:p>
    <w:p w:rsidR="00321B31" w:rsidRDefault="00321B31">
      <w:pPr>
        <w:tabs>
          <w:tab w:val="left" w:pos="567"/>
          <w:tab w:val="left" w:pos="8363"/>
        </w:tabs>
        <w:ind w:firstLine="567"/>
        <w:jc w:val="both"/>
      </w:pPr>
      <w:r>
        <w:t xml:space="preserve"> Проект Платона, изложенный в "Политике", претерпел неудачную попытку осуществления (с помощью Дионисия Младшего). Сам Платон сказал о нем, что он годился "только для богов и детей богов". "Ответить на обвинение Платона в том, что он ни разу не поднялся с места и ни слова не произнес: "Платон слишком поздно родился для своей страны и застал народ постаревшим и вдобавок приученным его предшественниками делать многое, не соответствовавшее его мнениям" (из писем Платона, т.3 с.521).</w:t>
      </w:r>
    </w:p>
    <w:p w:rsidR="00321B31" w:rsidRDefault="00321B31">
      <w:pPr>
        <w:tabs>
          <w:tab w:val="left" w:pos="567"/>
          <w:tab w:val="left" w:pos="8363"/>
        </w:tabs>
        <w:ind w:firstLine="567"/>
        <w:jc w:val="both"/>
      </w:pPr>
      <w:r>
        <w:t xml:space="preserve">Позже Платон в работе "Законы" создает упрощенный вариант проекта "идеального государства". </w:t>
      </w:r>
    </w:p>
    <w:p w:rsidR="00321B31" w:rsidRDefault="00321B31">
      <w:pPr>
        <w:tabs>
          <w:tab w:val="left" w:pos="567"/>
          <w:tab w:val="left" w:pos="8363"/>
        </w:tabs>
        <w:ind w:firstLine="567"/>
        <w:jc w:val="both"/>
      </w:pPr>
      <w:r>
        <w:t xml:space="preserve">1. Распределение земель (как объекта собственности)- равномерное, ибо излишняя концентрация приводит к обезземеливанию крестьян, потере социальных резервов. Предпринимается попытка возродить мелкое крестьянство как политическую опору рабовладельцев и противовес городской бедноте. Чтобы защитить крестьян от разорения и сохранить за ними земельную собственность, Платон предлагает ввести законодательно "пределы бедности и богатства": "пределом бедности" должен считаться один земельный надел, который нельзя потерять ни при каких обстоятельствах, включая долговые обязательства -этот земельный надел всегда сохраняется в семье, "предел богатства" - четыре-пять земельных наделов(или стоимость их в деньгах), имущество сверх "предела богатства" перераспределяется государством в пользу неимущих. </w:t>
      </w:r>
    </w:p>
    <w:p w:rsidR="00321B31" w:rsidRDefault="00321B31">
      <w:pPr>
        <w:tabs>
          <w:tab w:val="left" w:pos="567"/>
          <w:tab w:val="left" w:pos="8363"/>
        </w:tabs>
        <w:ind w:firstLine="567"/>
        <w:jc w:val="both"/>
      </w:pPr>
      <w:r>
        <w:t>2. Колонизация (освобождать государство от избытков населения и бедноты).</w:t>
      </w:r>
    </w:p>
    <w:p w:rsidR="00321B31" w:rsidRDefault="00321B31">
      <w:pPr>
        <w:tabs>
          <w:tab w:val="left" w:pos="567"/>
          <w:tab w:val="left" w:pos="8363"/>
        </w:tabs>
        <w:ind w:firstLine="567"/>
        <w:jc w:val="both"/>
      </w:pPr>
      <w:r>
        <w:t>"Более мягкий способ очищения заключается вот в чем: если неимущие люди, следуя за своими вождями, выкажут, из за недостатка воспитания, склонность выступить против имущих, это станет болезнью, вкравшейся в государство. Поэтому их надо высылать прочь, назвав это "переселением"." (книга пятая, с. 209).</w:t>
      </w:r>
    </w:p>
    <w:p w:rsidR="00321B31" w:rsidRDefault="00321B31">
      <w:pPr>
        <w:tabs>
          <w:tab w:val="left" w:pos="567"/>
          <w:tab w:val="left" w:pos="8363"/>
        </w:tabs>
        <w:ind w:firstLine="567"/>
        <w:jc w:val="both"/>
      </w:pPr>
      <w:r>
        <w:t>"Переселение - отсутствие страшного и опасного спора о переделе земли и о снятии долгов". "Часть долгов простить, часть имущества поделить". "Наиболее равномерное распределение земли и жилищ". Земли нужно столько, чтобы она была в состоянии прокормить этих людей.</w:t>
      </w:r>
    </w:p>
    <w:p w:rsidR="00321B31" w:rsidRDefault="00321B31">
      <w:pPr>
        <w:tabs>
          <w:tab w:val="left" w:pos="567"/>
          <w:tab w:val="left" w:pos="8363"/>
        </w:tabs>
        <w:ind w:firstLine="567"/>
        <w:jc w:val="both"/>
      </w:pPr>
      <w:r>
        <w:t>3. Неделимость земельных наделов. Наследство лишь одному из сыновей. Остальных сыновей отдавать на воспитание богатым бездетным семьям. Земельные наделы - основа доходов свободного гражданства.</w:t>
      </w:r>
    </w:p>
    <w:p w:rsidR="00321B31" w:rsidRDefault="00321B31">
      <w:pPr>
        <w:tabs>
          <w:tab w:val="left" w:pos="567"/>
          <w:tab w:val="left" w:pos="8363"/>
        </w:tabs>
        <w:ind w:firstLine="567"/>
        <w:jc w:val="both"/>
      </w:pPr>
      <w:r>
        <w:t>4. Против торгово-промышленного направления экономики, дальнейшего подъема городов, их разрыва с деревней, усиления товарного хозяйства.</w:t>
      </w:r>
    </w:p>
    <w:p w:rsidR="00321B31" w:rsidRDefault="00321B31">
      <w:pPr>
        <w:tabs>
          <w:tab w:val="left" w:pos="567"/>
          <w:tab w:val="left" w:pos="8363"/>
        </w:tabs>
        <w:ind w:firstLine="567"/>
        <w:jc w:val="both"/>
      </w:pPr>
      <w:r>
        <w:t>Идеальное государство: Отрицание торговли: "Море наполняет страну стремлением нажиться с помощью крупной и мелкой торговли, вселяет в души лицемерные и лживые привычки". (книга четвертая, с .175).</w:t>
      </w:r>
    </w:p>
    <w:p w:rsidR="00321B31" w:rsidRDefault="00321B31">
      <w:pPr>
        <w:tabs>
          <w:tab w:val="left" w:pos="567"/>
          <w:tab w:val="left" w:pos="8363"/>
        </w:tabs>
        <w:ind w:firstLine="567"/>
        <w:jc w:val="both"/>
      </w:pPr>
      <w:r>
        <w:t>5. "Дайте мне государство с тираническим строем. Пусть тиран будет молод, памятлив, способен к учению, мужественен, великодушен " (с .176).</w:t>
      </w:r>
    </w:p>
    <w:p w:rsidR="00321B31" w:rsidRDefault="00321B31">
      <w:pPr>
        <w:tabs>
          <w:tab w:val="left" w:pos="567"/>
          <w:tab w:val="left" w:pos="8363"/>
        </w:tabs>
        <w:ind w:firstLine="567"/>
        <w:jc w:val="both"/>
      </w:pPr>
      <w:r>
        <w:t>6. Запретить импорт ладана и пурпура, а также всего необходимого для ремесел, нуждающихся в иностранных товарах, раз в этом нет потребности. Запретить вывоз необходимых стране предметов (исключение -оружие).</w:t>
      </w:r>
    </w:p>
    <w:p w:rsidR="00321B31" w:rsidRDefault="00321B31">
      <w:pPr>
        <w:tabs>
          <w:tab w:val="left" w:pos="567"/>
          <w:tab w:val="left" w:pos="8363"/>
        </w:tabs>
        <w:ind w:firstLine="567"/>
        <w:jc w:val="both"/>
      </w:pPr>
      <w:r>
        <w:t>7. "Не бесчестить надел куплей-продажей земли".</w:t>
      </w:r>
    </w:p>
    <w:p w:rsidR="00321B31" w:rsidRDefault="00321B31">
      <w:pPr>
        <w:tabs>
          <w:tab w:val="left" w:pos="567"/>
          <w:tab w:val="left" w:pos="8363"/>
        </w:tabs>
        <w:ind w:firstLine="567"/>
        <w:jc w:val="both"/>
      </w:pPr>
      <w:r>
        <w:t>8. Кредит - без процентов, владение золотом и серебром запретить, хотя обмен признавался необходимым для рабочих, наемников и рабов, а также иностранцев.</w:t>
      </w:r>
    </w:p>
    <w:p w:rsidR="00321B31" w:rsidRDefault="00321B31">
      <w:pPr>
        <w:tabs>
          <w:tab w:val="left" w:pos="567"/>
          <w:tab w:val="left" w:pos="8363"/>
        </w:tabs>
        <w:ind w:firstLine="567"/>
        <w:jc w:val="both"/>
      </w:pPr>
      <w:r>
        <w:t>Противоречия между торговлей и рабовладением (натуральное хозяйство). Платон решает его в пользу последнего, путем ограничения функции денег и торговли.</w:t>
      </w:r>
    </w:p>
    <w:p w:rsidR="00321B31" w:rsidRDefault="00321B31">
      <w:pPr>
        <w:tabs>
          <w:tab w:val="left" w:pos="567"/>
          <w:tab w:val="left" w:pos="8363"/>
        </w:tabs>
        <w:ind w:firstLine="567"/>
        <w:jc w:val="both"/>
      </w:pPr>
      <w:r>
        <w:t>9. Идеализация сельского хозяйства.</w:t>
      </w:r>
    </w:p>
    <w:p w:rsidR="00321B31" w:rsidRDefault="00321B31">
      <w:pPr>
        <w:tabs>
          <w:tab w:val="left" w:pos="567"/>
          <w:tab w:val="left" w:pos="8363"/>
        </w:tabs>
        <w:ind w:firstLine="567"/>
        <w:jc w:val="both"/>
      </w:pPr>
      <w:r>
        <w:t>10. Разделение труда, глубокий анализ экономических основ и прогрессивность производства. (В устройстве государства "каждый должен заниматься одним видом труда).</w:t>
      </w:r>
    </w:p>
    <w:p w:rsidR="00321B31" w:rsidRDefault="00321B31">
      <w:pPr>
        <w:tabs>
          <w:tab w:val="left" w:pos="567"/>
          <w:tab w:val="left" w:pos="8363"/>
        </w:tabs>
        <w:ind w:firstLine="567"/>
        <w:jc w:val="both"/>
      </w:pPr>
      <w:r>
        <w:t>Платона называют первым в истории коммунистом за его представления государства. "Коммунист" Платон: "Наилучшим является первое государство, где у друзей все общее. Общие жены, дети, все имущество, частная собственность повсюду устранена из жизни"; "Пусть граждане разделят землю и жилища".</w:t>
      </w:r>
    </w:p>
    <w:p w:rsidR="00321B31" w:rsidRDefault="00321B31">
      <w:pPr>
        <w:tabs>
          <w:tab w:val="left" w:pos="567"/>
          <w:tab w:val="left" w:pos="8363"/>
        </w:tabs>
        <w:ind w:firstLine="567"/>
        <w:jc w:val="both"/>
      </w:pPr>
      <w:r>
        <w:t>Реальное противоречие экономической жизни Греции нашло отражение во взглядах Платона. Рабовладельческая знать IV века до н.э. боялась городов, но не могла оторваться от их культуры. Она ориентировалась на сельское хозяйство, но одновременно не могла обойтись без промышленности. "Ремесленники своим общим трудом дают нам возможность жить". (Книга 11, с . 420).</w:t>
      </w:r>
    </w:p>
    <w:p w:rsidR="00321B31" w:rsidRDefault="00321B31">
      <w:pPr>
        <w:tabs>
          <w:tab w:val="left" w:pos="567"/>
          <w:tab w:val="left" w:pos="8363"/>
        </w:tabs>
        <w:ind w:firstLine="567"/>
        <w:jc w:val="both"/>
      </w:pPr>
      <w:r>
        <w:t xml:space="preserve"> </w:t>
      </w:r>
    </w:p>
    <w:p w:rsidR="00321B31" w:rsidRDefault="00321B31">
      <w:pPr>
        <w:pStyle w:val="3"/>
      </w:pPr>
      <w:bookmarkStart w:id="9" w:name="_Toc412776993"/>
      <w:r>
        <w:t>ЭКОНОМИЧЕСКИЕ ВЗГЛЯДЫ АРИСТОТЕЛЯ (384-322 гг. до н.э.)</w:t>
      </w:r>
      <w:bookmarkEnd w:id="9"/>
    </w:p>
    <w:p w:rsidR="00321B31" w:rsidRDefault="00321B31">
      <w:pPr>
        <w:tabs>
          <w:tab w:val="left" w:pos="567"/>
          <w:tab w:val="left" w:pos="8363"/>
        </w:tabs>
        <w:ind w:firstLine="567"/>
        <w:jc w:val="both"/>
      </w:pPr>
      <w:r>
        <w:t>Аристотель - сын придворного врача, в Афинах он был учеником Платона, после смерти учителя пробыл три года в Малой Азии, при дворе тирана, в 343 году стал учителем А.Македонского, после его смерти был обвинен в безбожии. Вынужден покинуть Афины.</w:t>
      </w:r>
    </w:p>
    <w:p w:rsidR="00321B31" w:rsidRDefault="00321B31">
      <w:pPr>
        <w:tabs>
          <w:tab w:val="left" w:pos="567"/>
          <w:tab w:val="left" w:pos="8363"/>
        </w:tabs>
        <w:ind w:firstLine="567"/>
        <w:jc w:val="both"/>
      </w:pPr>
      <w:r>
        <w:t>Наиболее всеобъемлющий ум древности, энциклопедия ее науки. Универсальная эрудиция и поразительная логика суждений.</w:t>
      </w:r>
    </w:p>
    <w:p w:rsidR="00321B31" w:rsidRDefault="00321B31">
      <w:pPr>
        <w:tabs>
          <w:tab w:val="left" w:pos="567"/>
          <w:tab w:val="left" w:pos="8363"/>
        </w:tabs>
        <w:ind w:firstLine="567"/>
        <w:jc w:val="both"/>
      </w:pPr>
      <w:r>
        <w:t>Кризис строя зашел еще дальше и Аристотель мог высказывать более зрелые суждения о причинах кризисных явлений.</w:t>
      </w:r>
    </w:p>
    <w:p w:rsidR="00321B31" w:rsidRDefault="00321B31">
      <w:pPr>
        <w:tabs>
          <w:tab w:val="left" w:pos="567"/>
          <w:tab w:val="left" w:pos="8363"/>
        </w:tabs>
        <w:ind w:firstLine="567"/>
        <w:jc w:val="both"/>
      </w:pPr>
      <w:r>
        <w:t>Экономическая концепция:</w:t>
      </w:r>
    </w:p>
    <w:p w:rsidR="00321B31" w:rsidRDefault="00321B31">
      <w:pPr>
        <w:tabs>
          <w:tab w:val="left" w:pos="567"/>
          <w:tab w:val="left" w:pos="8363"/>
        </w:tabs>
        <w:ind w:firstLine="567"/>
        <w:jc w:val="both"/>
      </w:pPr>
      <w:r>
        <w:t>1. Проблемы рабства: преимущественно иноземцев, доказывал грекам, что рабство само по себе их не касается и не несет угрозы для свободного гражданства.</w:t>
      </w:r>
    </w:p>
    <w:p w:rsidR="00321B31" w:rsidRDefault="00321B31">
      <w:pPr>
        <w:tabs>
          <w:tab w:val="left" w:pos="567"/>
          <w:tab w:val="left" w:pos="8363"/>
        </w:tabs>
        <w:ind w:firstLine="567"/>
        <w:jc w:val="both"/>
      </w:pPr>
      <w:r>
        <w:t>2. Примирение демоса и знати на базе ограбления аграрной периферии и эксплуатации рабов-иноземцев. Аристотель предлагает усилить "средний класс", так как это ведет "к прекращению внутренних распрей, на почве неравенств возникающих".</w:t>
      </w:r>
    </w:p>
    <w:p w:rsidR="00321B31" w:rsidRDefault="00321B31">
      <w:pPr>
        <w:tabs>
          <w:tab w:val="left" w:pos="567"/>
          <w:tab w:val="left" w:pos="8363"/>
        </w:tabs>
        <w:ind w:firstLine="567"/>
        <w:jc w:val="both"/>
      </w:pPr>
      <w:r>
        <w:t>3. Защитник частной собственности (отрицать ее уже было нельзя), нашел корни собственности у животных.</w:t>
      </w:r>
    </w:p>
    <w:p w:rsidR="00321B31" w:rsidRDefault="00321B31">
      <w:pPr>
        <w:tabs>
          <w:tab w:val="left" w:pos="567"/>
          <w:tab w:val="left" w:pos="8363"/>
        </w:tabs>
        <w:ind w:firstLine="567"/>
        <w:jc w:val="both"/>
      </w:pPr>
      <w:r>
        <w:t>4. Натурализация хозяйства, переход к земледелию.</w:t>
      </w:r>
    </w:p>
    <w:p w:rsidR="00321B31" w:rsidRDefault="00321B31">
      <w:pPr>
        <w:tabs>
          <w:tab w:val="left" w:pos="567"/>
          <w:tab w:val="left" w:pos="8363"/>
        </w:tabs>
        <w:ind w:firstLine="567"/>
        <w:jc w:val="both"/>
      </w:pPr>
      <w:r>
        <w:t>(Добродетель земледельца - прикован к своему участку, всегда занят хозяйственными делами, мало интересуется политикой и редко ходит на собрания. Противоположность - ремесленник, который толчется на городских площадях.)</w:t>
      </w:r>
    </w:p>
    <w:p w:rsidR="00321B31" w:rsidRDefault="00321B31">
      <w:pPr>
        <w:tabs>
          <w:tab w:val="left" w:pos="567"/>
          <w:tab w:val="left" w:pos="8363"/>
        </w:tabs>
        <w:ind w:firstLine="567"/>
        <w:jc w:val="both"/>
      </w:pPr>
      <w:r>
        <w:t>5. Ограничение крупной торговли, запрет спекуляции и ростовщичества, мелкая торговля для поддержки экономических связей и разделения труда.</w:t>
      </w:r>
    </w:p>
    <w:p w:rsidR="00321B31" w:rsidRDefault="00321B31">
      <w:pPr>
        <w:tabs>
          <w:tab w:val="left" w:pos="567"/>
          <w:tab w:val="left" w:pos="8363"/>
        </w:tabs>
        <w:ind w:firstLine="567"/>
        <w:jc w:val="both"/>
      </w:pPr>
      <w:r>
        <w:t>6. Богатства- совокупность полезных вещей, то, что служит удовлетворению человеческих потребностей.</w:t>
      </w:r>
    </w:p>
    <w:p w:rsidR="00321B31" w:rsidRDefault="00321B31">
      <w:pPr>
        <w:tabs>
          <w:tab w:val="left" w:pos="567"/>
          <w:tab w:val="left" w:pos="8363"/>
        </w:tabs>
        <w:ind w:firstLine="567"/>
        <w:jc w:val="both"/>
      </w:pPr>
      <w:r>
        <w:t>7. Теоретический анализ обмена, стоимости, денег. Аристотель справедливость обмена уже ищет в арифметической пропорции. "Обмениваемые товары должны быть равны а каком-то отношении и обмен должен возмещать ущерб, который наносится продавцу, потерей проданной вещи." - но оставил без ответа, что же является основой равенства товаров.</w:t>
      </w:r>
    </w:p>
    <w:p w:rsidR="00321B31" w:rsidRDefault="00321B31">
      <w:pPr>
        <w:tabs>
          <w:tab w:val="left" w:pos="567"/>
          <w:tab w:val="left" w:pos="8363"/>
        </w:tabs>
        <w:ind w:firstLine="567"/>
        <w:jc w:val="both"/>
      </w:pPr>
      <w:r>
        <w:t>Признается влияние редкости "блага, которое отличается редкостью, превосходит благо, которое имеется в изобилии". Аристотель делал попытку решить проблему происхождения денег. Он утверждал, что деньги возникли по соглашению людей в результате неудобства перевозки многих вещей на далекие расстояния, отмечает объективную необходимость появления денег, адресуясь к затруднениям обмена, усложнению последнего, расширению рыночных связей. "Лишь деньги делают товары соизмеримыми", что явно завышает функции денег, отношения между товаром и деньгами ставит с ног на голову.</w:t>
      </w:r>
    </w:p>
    <w:p w:rsidR="00321B31" w:rsidRDefault="00321B31">
      <w:pPr>
        <w:tabs>
          <w:tab w:val="left" w:pos="567"/>
          <w:tab w:val="left" w:pos="8363"/>
        </w:tabs>
        <w:ind w:firstLine="567"/>
        <w:jc w:val="both"/>
      </w:pPr>
      <w:r>
        <w:t>8. Аристотель исследует экономическую организацию современного ему общества и приходит к выводу, что хозяйственная деятельность людей может быть разделена на занятия экономикой( как определял ее Ксенофонт) и занятия фрематистикой. Экономика - естественная хозяйственная деятельность, связанная с производством необходимых для жизни продуктов. Пределы этой деятельности - разумное личное потребление человека. Хрематистика же является искусством наживать состояние. "В искусстве наживать состояние, поскольку оно сказывается в торговой деятельности, никогда не бывает предела в достижении цели, так как целью-то здесь оказывается беспредельное богатство и обладание деньгами. Все, занимающиеся денежными оборотами, стремятся увеличить свои капиталы до бесконечности" Аристотель считает занятие хрематистикой противоестественным, но он достаточно реалистичен, чтобы видеть невозможность "чистой экономики".</w:t>
      </w:r>
    </w:p>
    <w:p w:rsidR="00321B31" w:rsidRDefault="00321B31">
      <w:pPr>
        <w:tabs>
          <w:tab w:val="left" w:pos="567"/>
          <w:tab w:val="left" w:pos="8363"/>
        </w:tabs>
        <w:ind w:firstLine="567"/>
        <w:jc w:val="both"/>
      </w:pPr>
    </w:p>
    <w:p w:rsidR="00321B31" w:rsidRDefault="00321B31">
      <w:pPr>
        <w:pStyle w:val="2"/>
      </w:pPr>
      <w:bookmarkStart w:id="10" w:name="_Toc412776994"/>
      <w:r>
        <w:t>ОСОБЕННОСТИ ЭКОНОМИЧЕСКОЙ МЫСЛИ ЕВРОПЕЙСКОГО СРЕДНЕВЕКОВЬЯ</w:t>
      </w:r>
      <w:bookmarkEnd w:id="10"/>
    </w:p>
    <w:p w:rsidR="00321B31" w:rsidRDefault="00321B31">
      <w:pPr>
        <w:tabs>
          <w:tab w:val="left" w:pos="567"/>
          <w:tab w:val="left" w:pos="8363"/>
        </w:tabs>
        <w:ind w:firstLine="567"/>
        <w:jc w:val="both"/>
      </w:pPr>
      <w:r>
        <w:t>Средневековая европейская мысль испытывала сильное влияние античности.</w:t>
      </w:r>
    </w:p>
    <w:p w:rsidR="00321B31" w:rsidRDefault="00321B31">
      <w:pPr>
        <w:tabs>
          <w:tab w:val="left" w:pos="567"/>
          <w:tab w:val="left" w:pos="8363"/>
        </w:tabs>
        <w:ind w:firstLine="567"/>
        <w:jc w:val="both"/>
      </w:pPr>
      <w:r>
        <w:t>Особенностью средневековых учений стало участие в их создании католической церкви, ставшей крупным феодалом, обладающим землями и крестьянами. Вопросы эффективного управления землей, получение дохода стали для церкви также важны, как и для любого другого хозяйствующего субъекта. В поисках ответа на экономические вопросы стали принимать участие монахи - каноники(канонисты), церковные юристы, одни из самых образованных людей своего времени.</w:t>
      </w:r>
    </w:p>
    <w:p w:rsidR="00321B31" w:rsidRDefault="00321B31">
      <w:pPr>
        <w:tabs>
          <w:tab w:val="left" w:pos="567"/>
          <w:tab w:val="left" w:pos="8363"/>
        </w:tabs>
        <w:ind w:firstLine="567"/>
        <w:jc w:val="both"/>
      </w:pPr>
      <w:r>
        <w:t>Характеристика экономической мысли средневековья:</w:t>
      </w:r>
    </w:p>
    <w:p w:rsidR="00321B31" w:rsidRDefault="00321B31">
      <w:pPr>
        <w:tabs>
          <w:tab w:val="left" w:pos="567"/>
          <w:tab w:val="left" w:pos="8363"/>
        </w:tabs>
        <w:ind w:firstLine="567"/>
        <w:jc w:val="both"/>
      </w:pPr>
      <w:r>
        <w:t>1. Экономическая мысль прикрывалась богословскими текстами замысловатого характера.</w:t>
      </w:r>
    </w:p>
    <w:p w:rsidR="00321B31" w:rsidRDefault="00321B31">
      <w:pPr>
        <w:tabs>
          <w:tab w:val="left" w:pos="567"/>
          <w:tab w:val="left" w:pos="8363"/>
        </w:tabs>
        <w:ind w:firstLine="567"/>
        <w:jc w:val="both"/>
      </w:pPr>
      <w:r>
        <w:t>2. Отражение борьбы между крестьянской общиной и феодальным поместьем (колонат, латифундия, вилла).Феодальные поместья добились только подчинения общины, а не ее устранение. Сохранились общинные луга, леса, болота, пастбища- их сохранение- одно из требований крестьянских восстаний. Это основа конфликта между общинной собственностью и частной собственностью.</w:t>
      </w:r>
    </w:p>
    <w:p w:rsidR="00321B31" w:rsidRDefault="00321B31">
      <w:pPr>
        <w:tabs>
          <w:tab w:val="left" w:pos="567"/>
          <w:tab w:val="left" w:pos="8363"/>
        </w:tabs>
        <w:ind w:firstLine="567"/>
        <w:jc w:val="both"/>
      </w:pPr>
      <w:r>
        <w:t>3. Крупное производство, благодаря концентрации крестьян (техника ручная и примитивная).</w:t>
      </w:r>
    </w:p>
    <w:p w:rsidR="00321B31" w:rsidRDefault="00321B31">
      <w:pPr>
        <w:tabs>
          <w:tab w:val="left" w:pos="567"/>
          <w:tab w:val="left" w:pos="8363"/>
        </w:tabs>
        <w:ind w:firstLine="567"/>
        <w:jc w:val="both"/>
      </w:pPr>
      <w:r>
        <w:t>4. Города с их торговлей, промышленностью.</w:t>
      </w:r>
    </w:p>
    <w:p w:rsidR="00321B31" w:rsidRDefault="00321B31">
      <w:pPr>
        <w:tabs>
          <w:tab w:val="left" w:pos="567"/>
          <w:tab w:val="left" w:pos="8363"/>
        </w:tabs>
        <w:ind w:firstLine="567"/>
        <w:jc w:val="both"/>
      </w:pPr>
      <w:r>
        <w:t xml:space="preserve">5. Экономическая политика феодального поместья - особенное место в развитии экономической мысли. Раб работает под принуждением, крестьянин же полусамостоятельный работник. Он работает хорошо на своем участке, но на хозяйском дворе так же уклоняется от работы, как и раб античности. Отсюда возникают общие экономические проблемы: как заставить трудиться раба и крестьянина на господской вилле, латифундии. </w:t>
      </w:r>
    </w:p>
    <w:p w:rsidR="00321B31" w:rsidRDefault="00321B31">
      <w:pPr>
        <w:tabs>
          <w:tab w:val="left" w:pos="567"/>
          <w:tab w:val="left" w:pos="8363"/>
        </w:tabs>
        <w:ind w:firstLine="567"/>
        <w:jc w:val="both"/>
      </w:pPr>
      <w:r>
        <w:t>6. Оброк и барщина, противоречия между ними. Оброк- более прогрессивен. Барщина- тот же рабский труд. Оброк ослаблял зависимость между крестьянином и феодалом.</w:t>
      </w:r>
    </w:p>
    <w:p w:rsidR="00321B31" w:rsidRDefault="00321B31">
      <w:pPr>
        <w:tabs>
          <w:tab w:val="left" w:pos="567"/>
          <w:tab w:val="left" w:pos="8363"/>
        </w:tabs>
        <w:ind w:firstLine="567"/>
        <w:jc w:val="both"/>
      </w:pPr>
      <w:r>
        <w:t>7. Оправдание феодальной ренты- справедлива и достойна. Поиски экономического принуждения, поземельной зависимости, возвращение к барщине.</w:t>
      </w:r>
    </w:p>
    <w:p w:rsidR="00321B31" w:rsidRDefault="00321B31">
      <w:pPr>
        <w:tabs>
          <w:tab w:val="left" w:pos="567"/>
          <w:tab w:val="left" w:pos="8363"/>
        </w:tabs>
        <w:ind w:firstLine="567"/>
        <w:jc w:val="both"/>
      </w:pPr>
      <w:r>
        <w:t>8. Противоречия между натуральным и товарным хозяйством, крестьянами и горожанами. В городах даже отменяется крепостничество.</w:t>
      </w:r>
    </w:p>
    <w:p w:rsidR="00321B31" w:rsidRDefault="00321B31">
      <w:pPr>
        <w:tabs>
          <w:tab w:val="left" w:pos="567"/>
          <w:tab w:val="left" w:pos="8363"/>
        </w:tabs>
        <w:ind w:firstLine="567"/>
        <w:jc w:val="both"/>
      </w:pPr>
      <w:r>
        <w:t>Феодализму крестьян присущи:</w:t>
      </w:r>
    </w:p>
    <w:p w:rsidR="00321B31" w:rsidRDefault="00321B31">
      <w:pPr>
        <w:tabs>
          <w:tab w:val="left" w:pos="567"/>
          <w:tab w:val="left" w:pos="8363"/>
        </w:tabs>
        <w:ind w:firstLine="567"/>
        <w:jc w:val="both"/>
      </w:pPr>
      <w:r>
        <w:t>- потребительские мотивы;</w:t>
      </w:r>
    </w:p>
    <w:p w:rsidR="00321B31" w:rsidRDefault="00321B31">
      <w:pPr>
        <w:tabs>
          <w:tab w:val="left" w:pos="567"/>
          <w:tab w:val="left" w:pos="8363"/>
        </w:tabs>
        <w:ind w:firstLine="567"/>
        <w:jc w:val="both"/>
      </w:pPr>
      <w:r>
        <w:t>- вотчинное ремесло;</w:t>
      </w:r>
    </w:p>
    <w:p w:rsidR="00321B31" w:rsidRDefault="00321B31">
      <w:pPr>
        <w:tabs>
          <w:tab w:val="left" w:pos="567"/>
          <w:tab w:val="left" w:pos="8363"/>
        </w:tabs>
        <w:ind w:firstLine="567"/>
        <w:jc w:val="both"/>
      </w:pPr>
      <w:r>
        <w:t>- всевозможные барщины и оброки;</w:t>
      </w:r>
    </w:p>
    <w:p w:rsidR="00321B31" w:rsidRDefault="00321B31">
      <w:pPr>
        <w:tabs>
          <w:tab w:val="left" w:pos="567"/>
          <w:tab w:val="left" w:pos="8363"/>
        </w:tabs>
        <w:ind w:firstLine="567"/>
        <w:jc w:val="both"/>
      </w:pPr>
      <w:r>
        <w:t>- накопление снеди "в запас".</w:t>
      </w:r>
    </w:p>
    <w:p w:rsidR="00321B31" w:rsidRDefault="00321B31">
      <w:pPr>
        <w:tabs>
          <w:tab w:val="left" w:pos="567"/>
          <w:tab w:val="left" w:pos="8363"/>
        </w:tabs>
        <w:ind w:firstLine="567"/>
        <w:jc w:val="both"/>
      </w:pPr>
      <w:r>
        <w:t>Феодализму в городах присущи:</w:t>
      </w:r>
    </w:p>
    <w:p w:rsidR="00321B31" w:rsidRDefault="00321B31">
      <w:pPr>
        <w:tabs>
          <w:tab w:val="left" w:pos="567"/>
          <w:tab w:val="left" w:pos="8363"/>
        </w:tabs>
        <w:ind w:firstLine="567"/>
        <w:jc w:val="both"/>
      </w:pPr>
      <w:r>
        <w:t>- борьба за редкие элементы производства (железо);</w:t>
      </w:r>
    </w:p>
    <w:p w:rsidR="00321B31" w:rsidRDefault="00321B31">
      <w:pPr>
        <w:tabs>
          <w:tab w:val="left" w:pos="567"/>
          <w:tab w:val="left" w:pos="8363"/>
        </w:tabs>
        <w:ind w:firstLine="567"/>
        <w:jc w:val="both"/>
      </w:pPr>
      <w:r>
        <w:t>- реализация избытков с/хозяйства;</w:t>
      </w:r>
    </w:p>
    <w:p w:rsidR="00321B31" w:rsidRDefault="00321B31">
      <w:pPr>
        <w:tabs>
          <w:tab w:val="left" w:pos="567"/>
          <w:tab w:val="left" w:pos="8363"/>
        </w:tabs>
        <w:ind w:firstLine="567"/>
        <w:jc w:val="both"/>
      </w:pPr>
      <w:r>
        <w:t>- широкие торговые связи;</w:t>
      </w:r>
    </w:p>
    <w:p w:rsidR="00321B31" w:rsidRDefault="00321B31">
      <w:pPr>
        <w:tabs>
          <w:tab w:val="left" w:pos="567"/>
          <w:tab w:val="left" w:pos="8363"/>
        </w:tabs>
        <w:ind w:firstLine="567"/>
        <w:jc w:val="both"/>
      </w:pPr>
      <w:r>
        <w:t>- купцы и ростовщики разоряют даже аристократов, не говоря уже о крестьянстве.</w:t>
      </w:r>
    </w:p>
    <w:p w:rsidR="00321B31" w:rsidRDefault="00321B31">
      <w:pPr>
        <w:tabs>
          <w:tab w:val="left" w:pos="567"/>
          <w:tab w:val="left" w:pos="8363"/>
        </w:tabs>
        <w:ind w:firstLine="567"/>
        <w:jc w:val="both"/>
      </w:pPr>
      <w:r>
        <w:t>Известные "Правды": Салическая, Рипуарская, Вестюрская.</w:t>
      </w:r>
    </w:p>
    <w:p w:rsidR="00321B31" w:rsidRDefault="00321B31">
      <w:pPr>
        <w:tabs>
          <w:tab w:val="left" w:pos="567"/>
          <w:tab w:val="left" w:pos="8363"/>
        </w:tabs>
        <w:ind w:firstLine="567"/>
        <w:jc w:val="both"/>
      </w:pPr>
      <w:r>
        <w:t>Салическая правда- начало VI века. Королевство франков дает перечень штрафов за различные преступления.</w:t>
      </w:r>
    </w:p>
    <w:p w:rsidR="00321B31" w:rsidRDefault="00321B31">
      <w:pPr>
        <w:tabs>
          <w:tab w:val="left" w:pos="567"/>
          <w:tab w:val="left" w:pos="8363"/>
        </w:tabs>
        <w:ind w:firstLine="567"/>
        <w:jc w:val="both"/>
      </w:pPr>
      <w:r>
        <w:t>1. Не уделяет внимания городам и промышленности. Это аграрный кодекс. Сельское хозяйство - основное занятие франка.</w:t>
      </w:r>
    </w:p>
    <w:p w:rsidR="00321B31" w:rsidRDefault="00321B31">
      <w:pPr>
        <w:tabs>
          <w:tab w:val="left" w:pos="567"/>
          <w:tab w:val="left" w:pos="8363"/>
        </w:tabs>
        <w:ind w:firstLine="567"/>
        <w:jc w:val="both"/>
      </w:pPr>
      <w:r>
        <w:t>2. Игнорирование вопросов торговли .</w:t>
      </w:r>
    </w:p>
    <w:p w:rsidR="00321B31" w:rsidRDefault="00321B31">
      <w:pPr>
        <w:tabs>
          <w:tab w:val="left" w:pos="567"/>
          <w:tab w:val="left" w:pos="8363"/>
        </w:tabs>
        <w:ind w:firstLine="567"/>
        <w:jc w:val="both"/>
      </w:pPr>
      <w:r>
        <w:t>3. Социальное равенство- равный штраф за убийство любого франка.</w:t>
      </w:r>
    </w:p>
    <w:p w:rsidR="00321B31" w:rsidRDefault="00321B31">
      <w:pPr>
        <w:tabs>
          <w:tab w:val="left" w:pos="567"/>
          <w:tab w:val="left" w:pos="8363"/>
        </w:tabs>
        <w:ind w:firstLine="567"/>
        <w:jc w:val="both"/>
      </w:pPr>
      <w:r>
        <w:t>4. Приоритет общинной собственности (но право королевской власти нарушать землевладение общины).</w:t>
      </w:r>
    </w:p>
    <w:p w:rsidR="00321B31" w:rsidRDefault="00321B31">
      <w:pPr>
        <w:tabs>
          <w:tab w:val="left" w:pos="567"/>
          <w:tab w:val="left" w:pos="8363"/>
        </w:tabs>
        <w:ind w:firstLine="567"/>
        <w:jc w:val="both"/>
      </w:pPr>
      <w:r>
        <w:t>5. Родовая община, но уже тогда заменяется земельной или соседской.</w:t>
      </w:r>
    </w:p>
    <w:p w:rsidR="00321B31" w:rsidRDefault="00321B31">
      <w:pPr>
        <w:tabs>
          <w:tab w:val="left" w:pos="567"/>
          <w:tab w:val="left" w:pos="8363"/>
        </w:tabs>
        <w:ind w:firstLine="567"/>
        <w:jc w:val="both"/>
      </w:pPr>
      <w:r>
        <w:t>6. Роль государства в лице короля. Он мог освобождать рабов.</w:t>
      </w:r>
    </w:p>
    <w:p w:rsidR="00321B31" w:rsidRDefault="00321B31">
      <w:pPr>
        <w:tabs>
          <w:tab w:val="left" w:pos="567"/>
          <w:tab w:val="left" w:pos="8363"/>
        </w:tabs>
        <w:ind w:firstLine="567"/>
        <w:jc w:val="both"/>
      </w:pPr>
      <w:r>
        <w:t>Основной принцип - "Нет земли без господина".</w:t>
      </w:r>
    </w:p>
    <w:p w:rsidR="00321B31" w:rsidRDefault="00321B31">
      <w:pPr>
        <w:tabs>
          <w:tab w:val="left" w:pos="567"/>
          <w:tab w:val="left" w:pos="8363"/>
        </w:tabs>
        <w:ind w:firstLine="567"/>
        <w:jc w:val="both"/>
      </w:pPr>
      <w:r>
        <w:t>Принципы экономической политики феодалов:</w:t>
      </w:r>
    </w:p>
    <w:p w:rsidR="00321B31" w:rsidRDefault="00321B31">
      <w:pPr>
        <w:tabs>
          <w:tab w:val="left" w:pos="567"/>
          <w:tab w:val="left" w:pos="8363"/>
        </w:tabs>
        <w:ind w:firstLine="567"/>
        <w:jc w:val="both"/>
      </w:pPr>
      <w:r>
        <w:t>1. Монополия феодалов на землю;</w:t>
      </w:r>
    </w:p>
    <w:p w:rsidR="00321B31" w:rsidRDefault="00321B31">
      <w:pPr>
        <w:tabs>
          <w:tab w:val="left" w:pos="567"/>
          <w:tab w:val="left" w:pos="8363"/>
        </w:tabs>
        <w:ind w:firstLine="567"/>
        <w:jc w:val="both"/>
      </w:pPr>
      <w:r>
        <w:t>2. У крестьян только землепользование. Надел мог быть конфискован по любому поводу. "Все должно быть подвластно сениору, вместе с землей." Уравнение земель крестьян.</w:t>
      </w:r>
    </w:p>
    <w:p w:rsidR="00321B31" w:rsidRDefault="00321B31">
      <w:pPr>
        <w:tabs>
          <w:tab w:val="left" w:pos="567"/>
          <w:tab w:val="left" w:pos="8363"/>
        </w:tabs>
        <w:ind w:firstLine="567"/>
        <w:jc w:val="both"/>
      </w:pPr>
      <w:r>
        <w:t xml:space="preserve">3. Своевременно продаются излишки, нанимаются батраки, покупаются ремесленные изделия в городах. Часть оброков и штрафов взымаются в денежной форме. </w:t>
      </w:r>
    </w:p>
    <w:p w:rsidR="00321B31" w:rsidRDefault="00321B31">
      <w:pPr>
        <w:ind w:firstLine="567"/>
        <w:jc w:val="both"/>
      </w:pPr>
    </w:p>
    <w:p w:rsidR="00321B31" w:rsidRDefault="00321B31">
      <w:pPr>
        <w:pStyle w:val="3"/>
      </w:pPr>
      <w:bookmarkStart w:id="11" w:name="_Toc412776995"/>
      <w:r>
        <w:t>ФОМА АКВИНСКИЙ (1225-1274 гг.)</w:t>
      </w:r>
      <w:bookmarkEnd w:id="11"/>
      <w:r>
        <w:t xml:space="preserve"> </w:t>
      </w:r>
    </w:p>
    <w:p w:rsidR="00321B31" w:rsidRDefault="00321B31">
      <w:pPr>
        <w:tabs>
          <w:tab w:val="left" w:pos="567"/>
          <w:tab w:val="left" w:pos="8363"/>
        </w:tabs>
        <w:ind w:firstLine="567"/>
        <w:jc w:val="both"/>
      </w:pPr>
      <w:r>
        <w:t>Он был завершителем взглядов канонистов. Он жил в то время, когда феодальная система и феодальные классы уже сложились, выросли феодальные богатства, и достигли значительного развития товарно-денежные отношения.</w:t>
      </w:r>
    </w:p>
    <w:p w:rsidR="00321B31" w:rsidRDefault="00321B31">
      <w:pPr>
        <w:tabs>
          <w:tab w:val="left" w:pos="567"/>
          <w:tab w:val="left" w:pos="8363"/>
        </w:tabs>
        <w:ind w:firstLine="567"/>
        <w:jc w:val="both"/>
      </w:pPr>
      <w:r>
        <w:t>Одной из наиболее важных и распространенных идей было учение о "справедливой цене", по античной традиции под ней понималась цена, равная трудовым затратам на изготовление какой-либо вещи. Считалось, что несоблюдение этого правила, основанного на справедливости, порождает в обществе зло и ведет его к упадку. Злом также считались занятия ростовщичеством и присвоение торговой прибыли. Между тем, эти явления распространялись все шире, и в торговых , ростовщических операциях начинает принимать участие церковь. Противоречие между моралью и экономикой снял Фома Аквинский - последовательный идеолог класса феодалов. Рассматривая общественное разделение труда, как естественное природное явление и считая, что оно лежит в основе деления общества на сословия, он утверждал, что люди рождаются разными по природе. Одни должны возделывать земли, другие строить дома, а часть людей будет свободна от мирских забот, и должна посвящать себя духовному труду во имя спасения остальных. Он делает вывод: крепостные крестьяне созданы для физического труда, а привилегированные сословия должны посвящать себя духовной деятельности, заниматься умственным трудом.</w:t>
      </w:r>
    </w:p>
    <w:p w:rsidR="00321B31" w:rsidRDefault="00321B31">
      <w:pPr>
        <w:tabs>
          <w:tab w:val="left" w:pos="567"/>
          <w:tab w:val="left" w:pos="8363"/>
        </w:tabs>
        <w:ind w:firstLine="567"/>
        <w:jc w:val="both"/>
      </w:pPr>
      <w:r>
        <w:t xml:space="preserve"> Фома презрительно относится к физическому труду. Объясняется это тем, что к тому времени уже сложился класс крепостных крестьян.</w:t>
      </w:r>
    </w:p>
    <w:p w:rsidR="00321B31" w:rsidRDefault="00321B31">
      <w:pPr>
        <w:tabs>
          <w:tab w:val="left" w:pos="567"/>
          <w:tab w:val="left" w:pos="8363"/>
        </w:tabs>
        <w:ind w:firstLine="567"/>
        <w:jc w:val="both"/>
      </w:pPr>
      <w:r>
        <w:t xml:space="preserve"> Как идеолог класса феодалов Фома Аквинский стремился оправдать богатство. Оно является результатом человеческой деятельности, так же, как и право частной собственности. Подобно тому, как человек от природы гол, а одежда- есть результат его собственного изобретения, так и право частной собственности не дано природой, но человеческим разумом. </w:t>
      </w:r>
    </w:p>
    <w:p w:rsidR="00321B31" w:rsidRDefault="00321B31">
      <w:pPr>
        <w:tabs>
          <w:tab w:val="left" w:pos="567"/>
          <w:tab w:val="left" w:pos="8363"/>
        </w:tabs>
        <w:ind w:firstLine="567"/>
        <w:jc w:val="both"/>
      </w:pPr>
      <w:r>
        <w:t>Важное место в учении Фомы Аквинского занимает теория "справедливой цены". Справедливой ценой он считал такую цену, которая во-первых учитывает труд, затраченный на производство товаров, и во-вторых дает возможность продавцу жить соответственно своему социальному положению. Теория "справедливой цены" ставит своей целью оправдать сословные привилегии и отражает интересы класса феодалов и купечества.</w:t>
      </w:r>
    </w:p>
    <w:p w:rsidR="00321B31" w:rsidRDefault="00321B31">
      <w:pPr>
        <w:tabs>
          <w:tab w:val="left" w:pos="567"/>
          <w:tab w:val="left" w:pos="8363"/>
        </w:tabs>
        <w:ind w:firstLine="567"/>
        <w:jc w:val="both"/>
      </w:pPr>
      <w:r>
        <w:t>Безоговорочно оправдывал получение земельной ренты. Труд - богоугодное дело, необходимое для поддержания жизни. Труд дает возможность раздавать милостыню, но феодал может не работать, получая ренту.</w:t>
      </w:r>
    </w:p>
    <w:p w:rsidR="00321B31" w:rsidRDefault="00321B31">
      <w:pPr>
        <w:tabs>
          <w:tab w:val="left" w:pos="567"/>
          <w:tab w:val="left" w:pos="8363"/>
        </w:tabs>
        <w:ind w:firstLine="567"/>
        <w:jc w:val="both"/>
      </w:pPr>
      <w:r>
        <w:t>Фома Аквинский был сторонником натурального хозяйства, так как оно является основой благополучия людей. "Для всякого государства достойнее получать продукты со своей территории, чем с купцов".</w:t>
      </w:r>
    </w:p>
    <w:p w:rsidR="00321B31" w:rsidRDefault="00321B31">
      <w:pPr>
        <w:tabs>
          <w:tab w:val="left" w:pos="567"/>
          <w:tab w:val="left" w:pos="8363"/>
        </w:tabs>
        <w:ind w:firstLine="567"/>
        <w:jc w:val="both"/>
      </w:pPr>
      <w:r>
        <w:t>Отношение к торговле. Некоторые виды торговли с его точки зрения, являются "честной" торговлей. В частности ввоз в страну предметов первой необходимости. Прибыль получаемая при этом купцами, не противоречит христианской добродетели (это плата за труд).</w:t>
      </w:r>
    </w:p>
    <w:p w:rsidR="00321B31" w:rsidRDefault="00321B31">
      <w:pPr>
        <w:tabs>
          <w:tab w:val="left" w:pos="567"/>
          <w:tab w:val="left" w:pos="8363"/>
        </w:tabs>
        <w:ind w:firstLine="567"/>
        <w:jc w:val="both"/>
      </w:pPr>
      <w:r>
        <w:t>Фома Аквинский клеймил ростовщичество, но допускал случаи, когда взимание процентов возможно:</w:t>
      </w:r>
    </w:p>
    <w:p w:rsidR="00321B31" w:rsidRDefault="00321B31">
      <w:pPr>
        <w:tabs>
          <w:tab w:val="left" w:pos="567"/>
          <w:tab w:val="left" w:pos="8363"/>
        </w:tabs>
        <w:ind w:firstLine="567"/>
        <w:jc w:val="both"/>
      </w:pPr>
      <w:r>
        <w:t>- когда должник использовал ссуженные ему деньги с целью извлечения прибыли;</w:t>
      </w:r>
    </w:p>
    <w:p w:rsidR="00321B31" w:rsidRDefault="00321B31">
      <w:pPr>
        <w:tabs>
          <w:tab w:val="left" w:pos="567"/>
          <w:tab w:val="left" w:pos="8363"/>
        </w:tabs>
        <w:ind w:firstLine="567"/>
        <w:jc w:val="both"/>
      </w:pPr>
      <w:r>
        <w:t>- кредитор может получать от должника "бескорыстный подарок";</w:t>
      </w:r>
    </w:p>
    <w:p w:rsidR="00321B31" w:rsidRDefault="00321B31">
      <w:pPr>
        <w:tabs>
          <w:tab w:val="left" w:pos="567"/>
          <w:tab w:val="left" w:pos="8363"/>
        </w:tabs>
        <w:ind w:firstLine="567"/>
        <w:jc w:val="both"/>
      </w:pPr>
      <w:r>
        <w:t>- лишения кредитора, порождаемые задержкой денег у должника;</w:t>
      </w:r>
    </w:p>
    <w:p w:rsidR="00321B31" w:rsidRDefault="00321B31">
      <w:pPr>
        <w:tabs>
          <w:tab w:val="left" w:pos="567"/>
          <w:tab w:val="left" w:pos="8363"/>
        </w:tabs>
        <w:ind w:firstLine="567"/>
        <w:jc w:val="both"/>
      </w:pPr>
      <w:r>
        <w:t>- неполучение кредитором возможного дохода от этих денег;</w:t>
      </w:r>
    </w:p>
    <w:p w:rsidR="00321B31" w:rsidRDefault="00321B31">
      <w:pPr>
        <w:tabs>
          <w:tab w:val="left" w:pos="567"/>
          <w:tab w:val="left" w:pos="8363"/>
        </w:tabs>
        <w:ind w:firstLine="567"/>
        <w:jc w:val="both"/>
      </w:pPr>
      <w:r>
        <w:t>Т.е. процент должен рассматриваться как плата за риск, связанный с предоставлением ссуды.</w:t>
      </w:r>
    </w:p>
    <w:p w:rsidR="00321B31" w:rsidRDefault="00321B31">
      <w:pPr>
        <w:ind w:firstLine="567"/>
        <w:jc w:val="both"/>
      </w:pPr>
    </w:p>
    <w:p w:rsidR="00321B31" w:rsidRDefault="00321B31">
      <w:pPr>
        <w:pStyle w:val="3"/>
      </w:pPr>
      <w:bookmarkStart w:id="12" w:name="_Toc412776996"/>
      <w:r>
        <w:t>ЭКОНОМИЧЕСКАЯ МЫСЛЬ РОССИИ ПЕРИОДА ФЕОДАЛИЗМА</w:t>
      </w:r>
      <w:bookmarkEnd w:id="12"/>
    </w:p>
    <w:p w:rsidR="00321B31" w:rsidRDefault="00321B31">
      <w:pPr>
        <w:tabs>
          <w:tab w:val="left" w:pos="567"/>
          <w:tab w:val="left" w:pos="8363"/>
        </w:tabs>
        <w:ind w:firstLine="567"/>
        <w:jc w:val="both"/>
      </w:pPr>
      <w:r>
        <w:t>При Ярославе (сыне Владимира) появляется первый писанный гражданский устав "Правда Русская". Главная цель общежития, есть личная безопасность и неотъемлемость собственности. Устав Ярослава утверждает и ту и другую. Первые статьи посвящены охране безопасности за убийства за побои, или убийство убийцы. Оградив безопасность личную, заботится о собственности. "Всякий имеет право убить ночного татя на воровстве, а кто продержит его связанного до света, тот обязан с ним явиться на княжеский двор. Убиение татя связанного есть преступление".</w:t>
      </w:r>
    </w:p>
    <w:p w:rsidR="00321B31" w:rsidRDefault="00321B31">
      <w:pPr>
        <w:tabs>
          <w:tab w:val="left" w:pos="567"/>
          <w:tab w:val="left" w:pos="8363"/>
        </w:tabs>
        <w:ind w:firstLine="567"/>
        <w:jc w:val="both"/>
      </w:pPr>
      <w:r>
        <w:t>Принципы экономической политики киевских князей.</w:t>
      </w:r>
    </w:p>
    <w:p w:rsidR="00321B31" w:rsidRDefault="00321B31">
      <w:pPr>
        <w:tabs>
          <w:tab w:val="left" w:pos="567"/>
          <w:tab w:val="left" w:pos="8363"/>
        </w:tabs>
        <w:ind w:firstLine="567"/>
        <w:jc w:val="both"/>
      </w:pPr>
      <w:r>
        <w:t>1. Проблема изыскания средств на содержание двора и дружины, на ведение войны. Собирают дань, оброк с населения. Устанавливаются нормы обложения. ("Князь Игорь, только что собравший дань с древлян и решивший тут же получить ее с них вторично, был убит возмущенными древлянами. Его жена, Ольга, после усмирения древлян, установила "уставы и уроки", "оброки и дани", т.е. размер налогов, сроки, их уплаты и места, где они должны собираться".</w:t>
      </w:r>
    </w:p>
    <w:p w:rsidR="00321B31" w:rsidRDefault="00321B31">
      <w:pPr>
        <w:tabs>
          <w:tab w:val="left" w:pos="567"/>
          <w:tab w:val="left" w:pos="8363"/>
        </w:tabs>
        <w:ind w:firstLine="567"/>
        <w:jc w:val="both"/>
      </w:pPr>
      <w:r>
        <w:t>2. Штраф за убийство человека "вира", "продажа"- за другие преступления.</w:t>
      </w:r>
    </w:p>
    <w:p w:rsidR="00321B31" w:rsidRDefault="00321B31">
      <w:pPr>
        <w:tabs>
          <w:tab w:val="left" w:pos="567"/>
          <w:tab w:val="left" w:pos="8363"/>
        </w:tabs>
        <w:ind w:firstLine="567"/>
        <w:jc w:val="both"/>
      </w:pPr>
      <w:r>
        <w:t>3. Торговые пошлины, внешняя торговля.</w:t>
      </w:r>
    </w:p>
    <w:p w:rsidR="00321B31" w:rsidRDefault="00321B31">
      <w:pPr>
        <w:tabs>
          <w:tab w:val="left" w:pos="567"/>
          <w:tab w:val="left" w:pos="8363"/>
        </w:tabs>
        <w:ind w:firstLine="567"/>
        <w:jc w:val="both"/>
      </w:pPr>
      <w:r>
        <w:t>4. Натуральные повинности - строительство укреплений.</w:t>
      </w:r>
    </w:p>
    <w:p w:rsidR="00321B31" w:rsidRDefault="00321B31">
      <w:pPr>
        <w:tabs>
          <w:tab w:val="left" w:pos="567"/>
          <w:tab w:val="left" w:pos="8363"/>
        </w:tabs>
        <w:ind w:firstLine="567"/>
        <w:jc w:val="both"/>
      </w:pPr>
      <w:r>
        <w:t>5. Чеканка золотой и серебренной монеты.</w:t>
      </w:r>
    </w:p>
    <w:p w:rsidR="00321B31" w:rsidRDefault="00321B31">
      <w:pPr>
        <w:tabs>
          <w:tab w:val="left" w:pos="567"/>
          <w:tab w:val="left" w:pos="8363"/>
        </w:tabs>
        <w:ind w:firstLine="567"/>
        <w:jc w:val="both"/>
      </w:pPr>
      <w:r>
        <w:t>6. Сосредоточение земли у князей.</w:t>
      </w:r>
    </w:p>
    <w:p w:rsidR="00321B31" w:rsidRDefault="00321B31">
      <w:pPr>
        <w:tabs>
          <w:tab w:val="left" w:pos="567"/>
          <w:tab w:val="left" w:pos="8363"/>
        </w:tabs>
        <w:ind w:firstLine="567"/>
        <w:jc w:val="both"/>
      </w:pPr>
      <w:r>
        <w:t>Дошедшие до нас многочисленные списки пакта "Правды Русской" делятся на две группы, различные по объему и содержанию: "Краткая Правда" и "Пространная Правда".</w:t>
      </w:r>
    </w:p>
    <w:p w:rsidR="00321B31" w:rsidRDefault="00321B31">
      <w:pPr>
        <w:tabs>
          <w:tab w:val="left" w:pos="567"/>
          <w:tab w:val="left" w:pos="8363"/>
        </w:tabs>
        <w:ind w:firstLine="567"/>
        <w:jc w:val="both"/>
      </w:pPr>
    </w:p>
    <w:p w:rsidR="00321B31" w:rsidRDefault="00321B31">
      <w:pPr>
        <w:pStyle w:val="3"/>
      </w:pPr>
      <w:bookmarkStart w:id="13" w:name="_Toc412776997"/>
      <w:r>
        <w:t>ЭКОНОМИЧЕСКИЕ ИДЕИ В "ПРАВДЕ РУССКОЙ".</w:t>
      </w:r>
      <w:bookmarkEnd w:id="13"/>
      <w:r>
        <w:t xml:space="preserve"> </w:t>
      </w:r>
    </w:p>
    <w:p w:rsidR="00321B31" w:rsidRDefault="00321B31">
      <w:pPr>
        <w:tabs>
          <w:tab w:val="left" w:pos="567"/>
          <w:tab w:val="left" w:pos="8363"/>
        </w:tabs>
        <w:ind w:firstLine="567"/>
        <w:jc w:val="both"/>
      </w:pPr>
      <w:r>
        <w:t>("Правда Ярослава" - 30 год XI века, "Правда Ярославичей" - 70 год, "Устав Владимира Всеволодовича" - 1113 год).</w:t>
      </w:r>
    </w:p>
    <w:p w:rsidR="00321B31" w:rsidRDefault="00321B31">
      <w:pPr>
        <w:tabs>
          <w:tab w:val="left" w:pos="567"/>
          <w:tab w:val="left" w:pos="8363"/>
        </w:tabs>
        <w:ind w:firstLine="567"/>
        <w:jc w:val="both"/>
      </w:pPr>
      <w:r>
        <w:t>Центральное место в "Правде Русской" занимают вопросы экономических имущественных отношений: определение ответственности за различные преступления в этой области: воровство, нарушение пашенных меж и т.д., а так же нормирование разных имущественных отношений: займа, наследования и т.д. Если отдельные статьи "Правды Русской" сгруппировать по их содержанию, то окажется, что почти в половине статей "Краткой Правды" (в 20 из 43), речь идет о ответственности за нарушение права собственности и другие вопросы экономического характера. Из 121 статьи "Пространной Правды", 87 статей посвящены экономическим вопросам:</w:t>
      </w:r>
    </w:p>
    <w:p w:rsidR="00321B31" w:rsidRDefault="00321B31">
      <w:pPr>
        <w:tabs>
          <w:tab w:val="left" w:pos="567"/>
          <w:tab w:val="left" w:pos="8363"/>
        </w:tabs>
        <w:ind w:firstLine="567"/>
        <w:jc w:val="both"/>
      </w:pPr>
      <w:r>
        <w:t>- "Вира" и "продажа"- в пользу князей, изредка в пользу потерпевшего;</w:t>
      </w:r>
    </w:p>
    <w:p w:rsidR="00321B31" w:rsidRDefault="00321B31">
      <w:pPr>
        <w:tabs>
          <w:tab w:val="left" w:pos="567"/>
          <w:tab w:val="left" w:pos="8363"/>
        </w:tabs>
        <w:ind w:firstLine="567"/>
        <w:jc w:val="both"/>
      </w:pPr>
      <w:r>
        <w:t>- Охрана земельной собственности, землевладения, ответственность за нарушение межи;</w:t>
      </w:r>
    </w:p>
    <w:p w:rsidR="00321B31" w:rsidRDefault="00321B31">
      <w:pPr>
        <w:tabs>
          <w:tab w:val="left" w:pos="567"/>
          <w:tab w:val="left" w:pos="8363"/>
        </w:tabs>
        <w:ind w:firstLine="567"/>
        <w:jc w:val="both"/>
      </w:pPr>
      <w:r>
        <w:t>- "Челядин"- собственность господина наравне со скотом и вещами, за кражу его- штраф.</w:t>
      </w:r>
    </w:p>
    <w:p w:rsidR="00321B31" w:rsidRDefault="00321B31">
      <w:pPr>
        <w:tabs>
          <w:tab w:val="left" w:pos="567"/>
          <w:tab w:val="left" w:pos="8363"/>
        </w:tabs>
        <w:ind w:firstLine="567"/>
        <w:jc w:val="both"/>
      </w:pPr>
      <w:r>
        <w:t>В восьми статьях "Правды Русской" речь идет о займах, процентах, об охране интересов кредитора, о порядке взыскания долгов. (На 5 кун- 3-4 куны сверху, это около 80%). Кредитные отношения- "долг", денежный процент и т.д. Долговые обязательства в натуральной форме- ссуда продуктами с возвращением с прибавкой.</w:t>
      </w:r>
    </w:p>
    <w:p w:rsidR="00321B31" w:rsidRDefault="00321B31">
      <w:pPr>
        <w:tabs>
          <w:tab w:val="left" w:pos="567"/>
          <w:tab w:val="left" w:pos="8363"/>
        </w:tabs>
        <w:ind w:firstLine="567"/>
        <w:jc w:val="both"/>
      </w:pPr>
      <w:r>
        <w:t>Статья 53: Ссуда в треть куны берется лишь два раза, после лишь возвращение денег, если три раза- теряет право на получение долга с должника.</w:t>
      </w:r>
    </w:p>
    <w:p w:rsidR="00321B31" w:rsidRDefault="00321B31">
      <w:pPr>
        <w:tabs>
          <w:tab w:val="left" w:pos="567"/>
          <w:tab w:val="left" w:pos="8363"/>
        </w:tabs>
        <w:ind w:firstLine="567"/>
        <w:jc w:val="both"/>
      </w:pPr>
      <w:r>
        <w:t>Распространение закупа - смерд, прибегнувший к ссуде и отрабатывающий свой долг в хозяйстве заимодавца. "Устав о закупах"- ряд статей в "Правде Русской".</w:t>
      </w:r>
    </w:p>
    <w:p w:rsidR="00321B31" w:rsidRDefault="00321B31">
      <w:pPr>
        <w:tabs>
          <w:tab w:val="left" w:pos="567"/>
          <w:tab w:val="left" w:pos="8363"/>
        </w:tabs>
        <w:ind w:firstLine="567"/>
        <w:jc w:val="both"/>
      </w:pPr>
      <w:r>
        <w:t>Закуп превращается в полного холопа при бегстве или в случае кражи на стороне, штраф за которую платил господин. Можно отлучаться от господина в поисках заработка. Имеет право обращаться в суд с жалобой на господина. Статьи "Устава о закупах" историки связывают с восстанием в 1113 году.</w:t>
      </w:r>
    </w:p>
    <w:p w:rsidR="00321B31" w:rsidRDefault="00321B31">
      <w:pPr>
        <w:tabs>
          <w:tab w:val="left" w:pos="567"/>
          <w:tab w:val="left" w:pos="8363"/>
        </w:tabs>
        <w:ind w:firstLine="567"/>
        <w:jc w:val="both"/>
      </w:pPr>
      <w:r>
        <w:t>"Устав о холопах". Условия для превращения в раба:</w:t>
      </w:r>
    </w:p>
    <w:p w:rsidR="00321B31" w:rsidRDefault="00321B31">
      <w:pPr>
        <w:tabs>
          <w:tab w:val="left" w:pos="567"/>
          <w:tab w:val="left" w:pos="8363"/>
        </w:tabs>
        <w:ind w:firstLine="567"/>
        <w:jc w:val="both"/>
      </w:pPr>
      <w:r>
        <w:t xml:space="preserve"> - купля холопа при свидетелях, хотя бы за пол-гривны и отдача денег при самом холопе;</w:t>
      </w:r>
    </w:p>
    <w:p w:rsidR="00321B31" w:rsidRDefault="00321B31">
      <w:pPr>
        <w:tabs>
          <w:tab w:val="left" w:pos="567"/>
          <w:tab w:val="left" w:pos="8363"/>
        </w:tabs>
        <w:ind w:firstLine="567"/>
        <w:jc w:val="both"/>
      </w:pPr>
      <w:r>
        <w:t>- женитьба на рабе без всякого условия (если с условиями, то на тех правах, на которых было условлено);</w:t>
      </w:r>
    </w:p>
    <w:p w:rsidR="00321B31" w:rsidRDefault="00321B31">
      <w:pPr>
        <w:tabs>
          <w:tab w:val="left" w:pos="567"/>
          <w:tab w:val="left" w:pos="8363"/>
        </w:tabs>
        <w:ind w:firstLine="567"/>
        <w:jc w:val="both"/>
      </w:pPr>
      <w:r>
        <w:t>- поступление на тиуны (домашнюю челядь) или ключники без условия;</w:t>
      </w:r>
    </w:p>
    <w:p w:rsidR="00321B31" w:rsidRDefault="00321B31">
      <w:pPr>
        <w:tabs>
          <w:tab w:val="left" w:pos="567"/>
          <w:tab w:val="left" w:pos="8363"/>
        </w:tabs>
        <w:ind w:firstLine="567"/>
        <w:jc w:val="both"/>
      </w:pPr>
      <w:r>
        <w:t>- закуп, ушедший от господина и не доказавший, что ходил искать управы на хозяина.</w:t>
      </w:r>
    </w:p>
    <w:p w:rsidR="00321B31" w:rsidRDefault="00321B31">
      <w:pPr>
        <w:tabs>
          <w:tab w:val="left" w:pos="567"/>
          <w:tab w:val="left" w:pos="8363"/>
        </w:tabs>
        <w:ind w:firstLine="567"/>
        <w:jc w:val="both"/>
      </w:pPr>
      <w:r>
        <w:t>Нельзя обращать в холопство ни за прокорм, ни за предметы домашнего обихода. Если, не дослужив до срока, работник хочет уйти, не ставить ему это в вину, только пусть возвратит хозяину деньги. Уголовная ответственность за оказание помощи беглому холопу и вознаграждение за поимку беглеца.</w:t>
      </w:r>
    </w:p>
    <w:p w:rsidR="00321B31" w:rsidRDefault="00321B31">
      <w:pPr>
        <w:tabs>
          <w:tab w:val="left" w:pos="567"/>
          <w:tab w:val="left" w:pos="8363"/>
        </w:tabs>
        <w:ind w:firstLine="567"/>
        <w:jc w:val="both"/>
      </w:pPr>
      <w:r>
        <w:t>В.О.Ключевский считал, что "Правда Русская" есть по существу "уложение о капитале". "Капитал,- писал он,- служит предметом особенно напряженного внимания для законодателя; самый труд, т.е. личность человека рассматривается как орудие капитала, можно сказать, что капитал- это самая привилегированная особа в "Правде Русской"." В "Правде Русской" изложена политика Киевского государства.</w:t>
      </w:r>
    </w:p>
    <w:p w:rsidR="00321B31" w:rsidRDefault="00321B31">
      <w:pPr>
        <w:tabs>
          <w:tab w:val="left" w:pos="567"/>
          <w:tab w:val="left" w:pos="8363"/>
        </w:tabs>
        <w:ind w:firstLine="567"/>
        <w:jc w:val="both"/>
      </w:pPr>
      <w:r>
        <w:t>"Приметим,- пишет Карамзин,- что древние свободные Россияне не терпели никаких телесных наказаний, виновник платил или жизнью или вольностью, или деньгами - они изъявляют какое-то удивительное , кратки, грубы, но достойны людей твердых и великодушных, которые боялись рабства больше, чем смерти".</w:t>
      </w:r>
    </w:p>
    <w:p w:rsidR="00321B31" w:rsidRDefault="00321B31">
      <w:pPr>
        <w:ind w:firstLine="567"/>
        <w:jc w:val="both"/>
      </w:pPr>
    </w:p>
    <w:p w:rsidR="00321B31" w:rsidRDefault="00321B31">
      <w:pPr>
        <w:pStyle w:val="3"/>
      </w:pPr>
      <w:bookmarkStart w:id="14" w:name="_Toc412776998"/>
      <w:r>
        <w:t>ДВОРЯНСКИЕ ПРОЕКТЫ И.ПЕРЕСВЕТОВА (XVI в.)</w:t>
      </w:r>
      <w:bookmarkEnd w:id="14"/>
    </w:p>
    <w:p w:rsidR="00321B31" w:rsidRDefault="00321B31">
      <w:pPr>
        <w:tabs>
          <w:tab w:val="left" w:pos="567"/>
          <w:tab w:val="left" w:pos="8363"/>
        </w:tabs>
        <w:ind w:firstLine="567"/>
        <w:jc w:val="both"/>
      </w:pPr>
      <w:r>
        <w:t>Скудные сведения о личности Ивана Семеновича Пересветова черпаются из его же сочинений. Свой род он возводил к Иноку Пересвету, павшему в битве на Куликовском поле. И.Пересветов, будучи подданным польского короля, с разрешения последнего находился на "дворянской службе" у угорского (венгерского) короля, у короля чешского, у молдавского господаря Петра.</w:t>
      </w:r>
    </w:p>
    <w:p w:rsidR="00321B31" w:rsidRDefault="00321B31">
      <w:pPr>
        <w:tabs>
          <w:tab w:val="left" w:pos="567"/>
          <w:tab w:val="left" w:pos="8363"/>
        </w:tabs>
        <w:ind w:firstLine="567"/>
        <w:jc w:val="both"/>
      </w:pPr>
      <w:r>
        <w:t>В конце 30-х годов XVI века "Ивашко Семенов сын Пересветова" прибыл из Литвы в Москву "желая служить московскому государю". Пересветов был принят на службу и получил от царя поместье ("двор"). Поместье оказалося "пусто", средства из других стран были истрачены, от "обид и волокиты" сильных людей, он очутился в большой нужде "и бос, и пеш". Не раз пытался обратиться к царю с просьбой оказать ему помощь. Дальнейшая судьба неизвестна.</w:t>
      </w:r>
    </w:p>
    <w:p w:rsidR="00321B31" w:rsidRDefault="00321B31">
      <w:pPr>
        <w:tabs>
          <w:tab w:val="left" w:pos="567"/>
          <w:tab w:val="left" w:pos="8363"/>
        </w:tabs>
        <w:ind w:firstLine="567"/>
        <w:jc w:val="both"/>
      </w:pPr>
      <w:r>
        <w:t>Написал ряд небольших произведений предназначенных для Ивана IV: "Сказание о царе Константине", "Сказание о книгах", "Сказание о Магмете-султане", "Предсказания философов и докторов", две челобитные (1546-1549 гг.).</w:t>
      </w:r>
    </w:p>
    <w:p w:rsidR="00321B31" w:rsidRDefault="00321B31">
      <w:pPr>
        <w:tabs>
          <w:tab w:val="left" w:pos="567"/>
          <w:tab w:val="left" w:pos="8363"/>
        </w:tabs>
        <w:ind w:firstLine="567"/>
        <w:jc w:val="both"/>
      </w:pPr>
      <w:r>
        <w:t>Сочинения имеют оригинальную форму: критика существующих порядков и предложения необходимых реформ ведутся не от имени автора, а в форме "речей и писаний" мудрых людей и правителей. Критикует Византию и политику Константина, при которой Константинополь был завоеван турками. Необходимые, разумные, с точки зрения Пересветова мероприятия рекомендуются им в форме положительной оценки политики турецкого султана Мухаммеда II, завоевателя Константинополя и "мудрых речей" этого султана, воеводы Петра (молдавского господаря), философов и докторов.</w:t>
      </w:r>
    </w:p>
    <w:p w:rsidR="00321B31" w:rsidRDefault="00321B31">
      <w:pPr>
        <w:tabs>
          <w:tab w:val="left" w:pos="567"/>
          <w:tab w:val="left" w:pos="8363"/>
        </w:tabs>
        <w:ind w:firstLine="567"/>
        <w:jc w:val="both"/>
      </w:pPr>
      <w:r>
        <w:t>Идеолог дворянства. Основная идея - ослабление бояр, усиление царской власти, опора на дворян, "воинников".</w:t>
      </w:r>
    </w:p>
    <w:p w:rsidR="00321B31" w:rsidRDefault="00321B31">
      <w:pPr>
        <w:tabs>
          <w:tab w:val="left" w:pos="567"/>
          <w:tab w:val="left" w:pos="8363"/>
        </w:tabs>
        <w:ind w:firstLine="567"/>
        <w:jc w:val="both"/>
      </w:pPr>
      <w:r>
        <w:t>1. Господство "вельмож". "Вельможи русского царя сами богатеют и ленивеют, царство оскужают, и тем самым они слуги ему называются, что цветно, и конно, и людно выезжают на службу его (царя), а крепко за веру христианскую не стоят и люто против недруга смертною игрою не играют, тем богу лгут и государю". Правление вельмож, их произвол, обогащение- главная причина гибели Византии.</w:t>
      </w:r>
    </w:p>
    <w:p w:rsidR="00321B31" w:rsidRDefault="00321B31">
      <w:pPr>
        <w:tabs>
          <w:tab w:val="left" w:pos="567"/>
          <w:tab w:val="left" w:pos="8363"/>
        </w:tabs>
        <w:ind w:firstLine="567"/>
        <w:jc w:val="both"/>
      </w:pPr>
      <w:r>
        <w:t>2. Царь не должен давать воли вельможам, быть надо грозным, ибо без грозы нельзя держать царства. Вельможи, которые приблизились к царю не мудростью своей, не воинской заслугой "подобит огнем жещи и иные лютые смерти им давати, чтобы зла не множилось".</w:t>
      </w:r>
    </w:p>
    <w:p w:rsidR="00321B31" w:rsidRDefault="00321B31">
      <w:pPr>
        <w:tabs>
          <w:tab w:val="left" w:pos="567"/>
          <w:tab w:val="left" w:pos="8363"/>
        </w:tabs>
        <w:ind w:firstLine="567"/>
        <w:jc w:val="both"/>
      </w:pPr>
      <w:r>
        <w:t>3. Необходимость иметь большое и сильное войско, опираться на "воинников", служивых дворян. "Воинниками царь силен и славен".</w:t>
      </w:r>
    </w:p>
    <w:p w:rsidR="00321B31" w:rsidRDefault="00321B31">
      <w:pPr>
        <w:tabs>
          <w:tab w:val="left" w:pos="567"/>
          <w:tab w:val="left" w:pos="8363"/>
        </w:tabs>
        <w:ind w:firstLine="567"/>
        <w:jc w:val="both"/>
      </w:pPr>
      <w:r>
        <w:t>"Воина держати, как сокола чередити (лелеять) и всегды ему сердце веселити, а ни в чем ему кручины не допускати". Царь должен приближать к себе и возвышать людей не по их родовитости, а по их личным достоинствам, по их заслугам, хотя бы эти люди были незнатного происхождения.</w:t>
      </w:r>
    </w:p>
    <w:p w:rsidR="00321B31" w:rsidRDefault="00321B31">
      <w:pPr>
        <w:tabs>
          <w:tab w:val="left" w:pos="567"/>
          <w:tab w:val="left" w:pos="8363"/>
        </w:tabs>
        <w:ind w:firstLine="567"/>
        <w:jc w:val="both"/>
      </w:pPr>
      <w:r>
        <w:t>(Исторический процесс централизации государства --&gt; усиление самодержавия --&gt; усиление государства, его вмешательство в экономическую жизнь страны. Ослабление крупных дворян- феодалов, как причины феодальной войны. Создание нового класса для опоры- "воинников"- дворян.)</w:t>
      </w:r>
    </w:p>
    <w:p w:rsidR="00321B31" w:rsidRDefault="00321B31">
      <w:pPr>
        <w:tabs>
          <w:tab w:val="left" w:pos="567"/>
          <w:tab w:val="left" w:pos="8363"/>
        </w:tabs>
        <w:ind w:firstLine="567"/>
        <w:jc w:val="both"/>
      </w:pPr>
      <w:r>
        <w:t>4. Устранение управления через наместников. Замена неправдивого, продажного суда наместников- честными царскими судьями с казенным жалованием. Пример Магмет-салтана, который "велел со всего царства все доходы себе в казну имати, а никому ни в котором граде наместничества не дал вельможам своим, для того, чтобы не прельщалися неправдою судити, и оброчил вельмож своих из казны своей, кто чего достоин и дал суд во все царство, и велел присуд имати себе в казну, для того, чтобы судьи не прельщалися и неправды бы не судили".</w:t>
      </w:r>
    </w:p>
    <w:p w:rsidR="00321B31" w:rsidRDefault="00321B31">
      <w:pPr>
        <w:tabs>
          <w:tab w:val="left" w:pos="567"/>
          <w:tab w:val="left" w:pos="8363"/>
        </w:tabs>
        <w:ind w:firstLine="567"/>
        <w:jc w:val="both"/>
      </w:pPr>
      <w:r>
        <w:t>Предложения Пересветова отвечали потребностям русского феодального централизованного государства. Всего лишь через несколько лет, "кормления" в России были отменены.</w:t>
      </w:r>
    </w:p>
    <w:p w:rsidR="00321B31" w:rsidRDefault="00321B31">
      <w:pPr>
        <w:tabs>
          <w:tab w:val="left" w:pos="567"/>
          <w:tab w:val="left" w:pos="8363"/>
        </w:tabs>
        <w:ind w:firstLine="567"/>
        <w:jc w:val="both"/>
      </w:pPr>
      <w:r>
        <w:t>5. О купечестве, торговле - узко дворянские интересы. Оградить "воинников" от алчности купцов, установить государственную регламентацию цен на товары. В Царьграде - " оскуднели и обнищели, а мытари богатели", "суд был неправеден, а торговля - нечиста".</w:t>
      </w:r>
    </w:p>
    <w:p w:rsidR="00321B31" w:rsidRDefault="00321B31">
      <w:pPr>
        <w:tabs>
          <w:tab w:val="left" w:pos="567"/>
          <w:tab w:val="left" w:pos="8363"/>
        </w:tabs>
        <w:ind w:firstLine="567"/>
        <w:jc w:val="both"/>
      </w:pPr>
      <w:r>
        <w:t>У Магмет-салтана: "великую правду в царство свое ввел, и купцем куплею уставил". "Цена была бы всему уставлена", "по цареву указу".</w:t>
      </w:r>
    </w:p>
    <w:p w:rsidR="00321B31" w:rsidRDefault="00321B31">
      <w:pPr>
        <w:tabs>
          <w:tab w:val="left" w:pos="567"/>
          <w:tab w:val="left" w:pos="8363"/>
        </w:tabs>
        <w:ind w:firstLine="567"/>
        <w:jc w:val="both"/>
      </w:pPr>
      <w:r>
        <w:t>6. Против рабства-холопства.</w:t>
      </w:r>
    </w:p>
    <w:p w:rsidR="00321B31" w:rsidRDefault="00321B31">
      <w:pPr>
        <w:tabs>
          <w:tab w:val="left" w:pos="567"/>
          <w:tab w:val="left" w:pos="8363"/>
        </w:tabs>
        <w:ind w:firstLine="567"/>
        <w:jc w:val="both"/>
      </w:pPr>
      <w:r>
        <w:t>О рабстве: "бог сотворил человека самовластно и самому себе повелел быть владыкою, а не рабом", "кто записывает людей в работу вовеки, прельщают, дъяволу угождают".</w:t>
      </w:r>
    </w:p>
    <w:p w:rsidR="00321B31" w:rsidRDefault="00321B31">
      <w:pPr>
        <w:tabs>
          <w:tab w:val="left" w:pos="567"/>
          <w:tab w:val="left" w:pos="8363"/>
        </w:tabs>
        <w:ind w:firstLine="567"/>
        <w:jc w:val="both"/>
      </w:pPr>
      <w:r>
        <w:t>О холопстве: Царь должен иметь сильное войско. Холопы служат вельможам. Холоп не может быть храбрым воином. "В котором царстве люди порабощены, и в том царстве люди не храбры и к бою против недруга не смелы: порабощенный бо человек срама не боится, а чести не добывает, хотя силен или не силен, и речет так: однако если холоп, иного имени мне не прибудет".</w:t>
      </w:r>
    </w:p>
    <w:p w:rsidR="00321B31" w:rsidRDefault="00321B31">
      <w:pPr>
        <w:tabs>
          <w:tab w:val="left" w:pos="567"/>
          <w:tab w:val="left" w:pos="8363"/>
        </w:tabs>
        <w:ind w:firstLine="567"/>
        <w:jc w:val="both"/>
      </w:pPr>
      <w:r>
        <w:t>Пересветов советует сжечь кабальные книги. Царским судебником 1550 года, было запрещено превращать дворян в холопов.</w:t>
      </w:r>
    </w:p>
    <w:p w:rsidR="00321B31" w:rsidRDefault="00321B31">
      <w:pPr>
        <w:tabs>
          <w:tab w:val="left" w:pos="567"/>
          <w:tab w:val="left" w:pos="8363"/>
        </w:tabs>
        <w:ind w:firstLine="567"/>
        <w:jc w:val="both"/>
      </w:pPr>
      <w:r>
        <w:t>7. Внешняя политика. Предложение (совет) покорить Казанское царство. "Землица весьма угодная", подобная "подрайской земле угодьем великим". Эта часть программы Ивана Семеновича Пересветова вскоре получила свое осуществление: после завоевания казанского царства земли его были разданы русским помещикам.</w:t>
      </w:r>
    </w:p>
    <w:p w:rsidR="00321B31" w:rsidRDefault="00321B31">
      <w:pPr>
        <w:tabs>
          <w:tab w:val="left" w:pos="567"/>
          <w:tab w:val="left" w:pos="8363"/>
        </w:tabs>
        <w:ind w:firstLine="567"/>
        <w:jc w:val="both"/>
      </w:pPr>
      <w:r>
        <w:t>Это теоретическое обоснование той политики, что вскоре начал осуществлять Иван Грозный.</w:t>
      </w:r>
    </w:p>
    <w:p w:rsidR="00321B31" w:rsidRDefault="00321B31">
      <w:pPr>
        <w:ind w:firstLine="567"/>
        <w:jc w:val="both"/>
      </w:pPr>
    </w:p>
    <w:p w:rsidR="00321B31" w:rsidRDefault="00321B31">
      <w:pPr>
        <w:pStyle w:val="2"/>
      </w:pPr>
      <w:bookmarkStart w:id="15" w:name="_Toc412776999"/>
      <w:r>
        <w:t>СОЦИАЛЬНЫЕ УТОПИИ ЗАПАДНО-ЕВРОПЕЙСКОГО CРЕДНЕВЕКОВЬЯ. МЕРКАНТИЛИЗМ</w:t>
      </w:r>
      <w:bookmarkEnd w:id="15"/>
    </w:p>
    <w:p w:rsidR="00321B31" w:rsidRDefault="00321B31">
      <w:pPr>
        <w:tabs>
          <w:tab w:val="left" w:pos="567"/>
          <w:tab w:val="left" w:pos="8363"/>
        </w:tabs>
        <w:ind w:firstLine="567"/>
        <w:jc w:val="both"/>
      </w:pPr>
      <w:r>
        <w:t>В позднее средневековье (XVI-XVII вв.) в экономической мысли Европы происходят изменения, связанные с разложением феодализма и развитием мануфактур. Великие географические открытия ускорили этот процесс, сделав торговлю всемирной. Средневековый купец вырвался на просторы океана и освободился от всякого рода ограничений. Жестокое ограбление колоний ускорило накопление капитала. Аграрный переворот в Англии XVI века, создал благоприятную обстановку для развития капитализма, концентрации капитала, лишение средств производства основной массы населения, возникновение мануфактур. Начинается период буржуазных революций, появляется класс работающих богачей, взявших на себя функции управления. XVI-XVII века стали эпохой перехода феодализма к капитализму, и были насыщены всевозможными противоречивыми чертами: сохранение феодальных поместий с их барщинами и оброками, наличие городов с торговлей и промышленными цехами, зависимые крестьяне и свободные горожане, аристократы и буржуа, лишенные средств существования бывшие крестьяне, церковь, сохранение королевской власти и первые ограниченные монархии. Все эти противоречия и отражаются в экономической мысли позднего средневековья.</w:t>
      </w:r>
    </w:p>
    <w:p w:rsidR="00321B31" w:rsidRDefault="00321B31">
      <w:pPr>
        <w:tabs>
          <w:tab w:val="left" w:pos="567"/>
          <w:tab w:val="left" w:pos="8363"/>
        </w:tabs>
        <w:ind w:firstLine="567"/>
        <w:jc w:val="both"/>
      </w:pPr>
      <w:r>
        <w:t>Выделяются два основных направления, отражающие новые исторические условия:</w:t>
      </w:r>
    </w:p>
    <w:p w:rsidR="00321B31" w:rsidRDefault="00321B31">
      <w:pPr>
        <w:tabs>
          <w:tab w:val="left" w:pos="567"/>
          <w:tab w:val="left" w:pos="8363"/>
        </w:tabs>
        <w:ind w:firstLine="567"/>
        <w:jc w:val="both"/>
      </w:pPr>
      <w:r>
        <w:t>1. Меркантилизм (от итальянского мерканто - торговля), который пытается решить проблемы первоначального накопления капитала, и объясняет, что удачнее всего это получается у купеческо-торгового капитала.</w:t>
      </w:r>
    </w:p>
    <w:p w:rsidR="00321B31" w:rsidRDefault="00321B31">
      <w:pPr>
        <w:tabs>
          <w:tab w:val="left" w:pos="567"/>
          <w:tab w:val="left" w:pos="8363"/>
        </w:tabs>
        <w:ind w:firstLine="567"/>
        <w:jc w:val="both"/>
      </w:pPr>
      <w:r>
        <w:t>2. Социальные утопии, пытающиеся найти новые пути экономического развития и выражающие интересы обезземеливаемого в процессе развития капитализма крестьянства.</w:t>
      </w:r>
    </w:p>
    <w:p w:rsidR="00321B31" w:rsidRDefault="00321B31">
      <w:pPr>
        <w:ind w:firstLine="567"/>
        <w:jc w:val="both"/>
      </w:pPr>
    </w:p>
    <w:p w:rsidR="00321B31" w:rsidRDefault="00321B31">
      <w:pPr>
        <w:pStyle w:val="3"/>
      </w:pPr>
      <w:bookmarkStart w:id="16" w:name="_Toc412777000"/>
      <w:r>
        <w:t>СОЦИАЛЬНЫЕ УТОПИИ</w:t>
      </w:r>
      <w:bookmarkEnd w:id="16"/>
    </w:p>
    <w:p w:rsidR="00321B31" w:rsidRDefault="00321B31">
      <w:pPr>
        <w:tabs>
          <w:tab w:val="left" w:pos="567"/>
          <w:tab w:val="left" w:pos="8363"/>
        </w:tabs>
        <w:ind w:firstLine="567"/>
        <w:jc w:val="both"/>
      </w:pPr>
      <w:r>
        <w:t>Специфический признак утопии заключается в ее умозрительности, отрыве от реальности, неосуществимости теми путями, которые предлагают авторы проектов. "Утопос" - с греческого "несуществующее место".</w:t>
      </w:r>
    </w:p>
    <w:p w:rsidR="00321B31" w:rsidRDefault="00321B31">
      <w:pPr>
        <w:tabs>
          <w:tab w:val="left" w:pos="567"/>
          <w:tab w:val="left" w:pos="8363"/>
        </w:tabs>
        <w:ind w:firstLine="567"/>
        <w:jc w:val="both"/>
      </w:pPr>
      <w:r>
        <w:t>Социальные утопии выражают протест народных масс против умирающего феодализма и нарастающего капитализма; дело в том, что и тот и другой доставляли страдание. Пережитки крепостничества и деспотический абсолютизм душили крестьян, а капитализм, приходящий на смену старому строю, означал обезземеливание, экспроприацию. Как бездомный и безземельный бродяга он пополнял ряды наемных рабочих на мануфактурах, становящейся для них капиталистической каторгой, поэтому утопии носили и антифеодальный и антикапиталистический характер, на щит вновь поднимается идея общины.</w:t>
      </w:r>
    </w:p>
    <w:p w:rsidR="00321B31" w:rsidRDefault="00321B31">
      <w:pPr>
        <w:tabs>
          <w:tab w:val="left" w:pos="567"/>
          <w:tab w:val="left" w:pos="8363"/>
        </w:tabs>
        <w:ind w:firstLine="567"/>
        <w:jc w:val="both"/>
      </w:pPr>
      <w:r>
        <w:t>Классической страной зарождения капитализма становится Англия. В связи с развитием английской суконной промышленности резко возросла потребность в сырье, что повлекло рост овцеводства. В стране шло массовое превращение пашен в пастбища. Милорды расширили практику "огораживания"- захвата и огораживания общинных земель, в которые входили исконные крестьянские наделы. Пострадали и крестьяне - копигольдеры, люди лично свободные, но владевшие землей по "копиям" временно, по средневековым документам, продление которых полностью зависело от лендлорда. Такое огромное число крестьян было разорено и согнано со своих земель, что даже бурно развивающаяся промышленность не могла обеспечить их занятость.</w:t>
      </w:r>
    </w:p>
    <w:p w:rsidR="00321B31" w:rsidRDefault="00321B31">
      <w:pPr>
        <w:tabs>
          <w:tab w:val="left" w:pos="567"/>
          <w:tab w:val="left" w:pos="8363"/>
        </w:tabs>
        <w:ind w:firstLine="567"/>
        <w:jc w:val="both"/>
      </w:pPr>
      <w:r>
        <w:t>Одновременно английское государство установило так называемые законы о бродяжничестве, которые получили в истории название "кровавого законодательства". Королевские акты устанавливали для рабочих мануфактур крайне низкую зарплату и лишали их возможности искать других условий найма. Всякий кто по тогдашним законам признавался "бродягой", подвергался истязаниям, членовредительским наказаниям, клеймению, а при повторении - смертной казни.</w:t>
      </w:r>
    </w:p>
    <w:p w:rsidR="00321B31" w:rsidRDefault="00321B31">
      <w:pPr>
        <w:tabs>
          <w:tab w:val="left" w:pos="567"/>
          <w:tab w:val="left" w:pos="8363"/>
        </w:tabs>
        <w:ind w:firstLine="567"/>
        <w:jc w:val="both"/>
      </w:pPr>
      <w:r>
        <w:t>В таких условиях возникает утопическое учение, основоположником которого стал Томас Мор. Он происходит из зажиточной семьи потомственных горожан Лондона. Две возможные даты рождения: 6 февраля 1477 г. или 7 февраля 1478 года. Стал видным королевским судьей, получил прекрасное университетское образование, знаток античной литературы и философии, в 1259 году стал лорд-канцлером. В 1535 году Мор казнен по ложному обвинению в государственной измене.</w:t>
      </w:r>
    </w:p>
    <w:p w:rsidR="00321B31" w:rsidRDefault="00321B31">
      <w:pPr>
        <w:tabs>
          <w:tab w:val="left" w:pos="567"/>
          <w:tab w:val="left" w:pos="8363"/>
        </w:tabs>
        <w:ind w:firstLine="567"/>
        <w:jc w:val="both"/>
      </w:pPr>
      <w:r>
        <w:t>Главным творением Томаса Мора стала его "Весьма полезная, а также занимательная, поистине золотая книжечка о наилучшем устройстве государства и новом острове Утопия" (1516 год).</w:t>
      </w:r>
    </w:p>
    <w:p w:rsidR="00321B31" w:rsidRDefault="00321B31">
      <w:pPr>
        <w:tabs>
          <w:tab w:val="left" w:pos="567"/>
          <w:tab w:val="left" w:pos="8363"/>
        </w:tabs>
        <w:ind w:firstLine="567"/>
        <w:jc w:val="both"/>
      </w:pPr>
      <w:r>
        <w:t>В ней прослеживается влияние "Государства" Платона, т.е. I варианта "идеального государства", в особенности идеи уничтожения частной собственности и общности имущества.</w:t>
      </w:r>
    </w:p>
    <w:p w:rsidR="00321B31" w:rsidRDefault="00321B31">
      <w:pPr>
        <w:tabs>
          <w:tab w:val="left" w:pos="567"/>
          <w:tab w:val="left" w:pos="8363"/>
        </w:tabs>
        <w:ind w:firstLine="567"/>
        <w:jc w:val="both"/>
      </w:pPr>
      <w:r>
        <w:t>Основное содержание первой книги "Утопии" составляет критика социальных и политических порядков. Вторая посвящена описанию идеального устройства Утопии.</w:t>
      </w:r>
    </w:p>
    <w:p w:rsidR="00321B31" w:rsidRDefault="00321B31">
      <w:pPr>
        <w:tabs>
          <w:tab w:val="left" w:pos="567"/>
          <w:tab w:val="left" w:pos="8363"/>
        </w:tabs>
        <w:ind w:firstLine="567"/>
        <w:jc w:val="both"/>
      </w:pPr>
      <w:r>
        <w:t>1. Указывает на конкретные причины, порождающие социальную несправедливость. Что препятствует тому, чтобы каждый был удачлив в жизни?</w:t>
      </w:r>
    </w:p>
    <w:p w:rsidR="00321B31" w:rsidRDefault="00321B31">
      <w:pPr>
        <w:tabs>
          <w:tab w:val="left" w:pos="567"/>
          <w:tab w:val="left" w:pos="8363"/>
        </w:tabs>
        <w:ind w:firstLine="567"/>
        <w:jc w:val="both"/>
      </w:pPr>
      <w:r>
        <w:t>"Существует большое число знатных, которые не только сами живут в праздности, будто трутни, трудами других, например держателей своих земель; они так же окружили себя огромной толпой праздных слуг, которые никогда не выучились никакому способу сыскать себе пропитание".</w:t>
      </w:r>
    </w:p>
    <w:p w:rsidR="00321B31" w:rsidRDefault="00321B31">
      <w:pPr>
        <w:tabs>
          <w:tab w:val="left" w:pos="567"/>
          <w:tab w:val="left" w:pos="8363"/>
        </w:tabs>
        <w:ind w:firstLine="567"/>
        <w:jc w:val="both"/>
      </w:pPr>
      <w:r>
        <w:t>2. Гнев Мора обрушивается на дворян проводящих огораживание. "Эти ненасытные обжоры вышвыривают держателей с полей и окружают несколько тысяч югеров единым забором". Выступает против капиталистического предпринимательства: "Ваши овцы, обычно такие кроткие, довольные очень немногим, теперь, говорят стали такими прожорливыми и неукротимыми, что поедают даже людей, разоряют и опустошают поля, дома и города".</w:t>
      </w:r>
    </w:p>
    <w:p w:rsidR="00321B31" w:rsidRDefault="00321B31">
      <w:pPr>
        <w:tabs>
          <w:tab w:val="left" w:pos="567"/>
          <w:tab w:val="left" w:pos="8363"/>
        </w:tabs>
        <w:ind w:firstLine="567"/>
        <w:jc w:val="both"/>
      </w:pPr>
      <w:r>
        <w:t>3. Главной причиной социальных бедствий считает частную собственность. "Повсюду, где есть частная собственность, где все измеряется деньгами, там едва ли будет когда-нибудь возможно, чтобы государство управлялось справедливо или счастливо." Он призывает к отмене частной собственности.</w:t>
      </w:r>
    </w:p>
    <w:p w:rsidR="00321B31" w:rsidRDefault="00321B31">
      <w:pPr>
        <w:tabs>
          <w:tab w:val="left" w:pos="567"/>
          <w:tab w:val="left" w:pos="8363"/>
        </w:tabs>
        <w:ind w:firstLine="567"/>
        <w:jc w:val="both"/>
      </w:pPr>
      <w:r>
        <w:t>4. Симпатии автора "Утопии" на стороне трудящихся: "... людей скромных, простых и приносящих своим повседневным трудом обществу добра более, чем самим себе".</w:t>
      </w:r>
    </w:p>
    <w:p w:rsidR="00321B31" w:rsidRDefault="00321B31">
      <w:pPr>
        <w:tabs>
          <w:tab w:val="left" w:pos="567"/>
          <w:tab w:val="left" w:pos="8363"/>
        </w:tabs>
        <w:ind w:firstLine="567"/>
        <w:jc w:val="both"/>
      </w:pPr>
      <w:r>
        <w:t>Когда Мор перешел ко второй части своей книги, к изображению идеального общественного строя, он принял все меры, чтобы читатель увидел прямую логическую связь между социальной критикой в первой части и выводами из рассказа об обществе без частной собственности, существующего на острове "Утопия".</w:t>
      </w:r>
    </w:p>
    <w:p w:rsidR="00321B31" w:rsidRDefault="00321B31">
      <w:pPr>
        <w:tabs>
          <w:tab w:val="left" w:pos="567"/>
          <w:tab w:val="left" w:pos="8363"/>
        </w:tabs>
        <w:ind w:firstLine="567"/>
        <w:jc w:val="both"/>
      </w:pPr>
      <w:r>
        <w:t>1. Общественная собственность обязывает всех людей трудиться. Ликвидация паразитизма ("праздных надобно изгонять из государства") и привлечение всех к труду делали возможным достижение изобилия и полное удовлетворение материальных нужд.</w:t>
      </w:r>
    </w:p>
    <w:p w:rsidR="00321B31" w:rsidRDefault="00321B31">
      <w:pPr>
        <w:tabs>
          <w:tab w:val="left" w:pos="567"/>
          <w:tab w:val="left" w:pos="8363"/>
        </w:tabs>
        <w:ind w:firstLine="567"/>
        <w:jc w:val="both"/>
      </w:pPr>
      <w:r>
        <w:t>(Все граждане выезжают на два года в деревни поочередно, для с/хозяйственного труда). Постоянным делом каждого взрослого жителя должно быть то или иное ремесло. (В Англии рабочее законодательство XIV-XV в. установило продолжительность рабочего дня: с 5-ти часов утра, и до 18-ти часов вечера.) Утопийцы отводят для работы всего 6 часов- остальное время изучение наук, занятия музыкой, и т.д.</w:t>
      </w:r>
    </w:p>
    <w:p w:rsidR="00321B31" w:rsidRDefault="00321B31">
      <w:pPr>
        <w:tabs>
          <w:tab w:val="left" w:pos="567"/>
          <w:tab w:val="left" w:pos="8363"/>
        </w:tabs>
        <w:ind w:firstLine="567"/>
        <w:jc w:val="both"/>
      </w:pPr>
      <w:r>
        <w:t>2. Материальное изобилие позволит перейти к распределениям по потребностям и сделает излишним денежное обращение, "из золота- сосуды для нечистот". Но было бы невозможно изобилие на основе ремесленного труда, свободное общество не приемлет принуждения к труду. Мор поясняет, что изобилие будет построено на добровольном самоограничении людей. Жители Утопии одеваются скромно, они равнодушны к нарядам. Важна одна цель насколько позволяют общественные нужды, избавить всех граждан от те лесного рабства (физического труда) - в Англии, подневольный труд, как проклятие божье. Т.е. ограничить потребности, чтобы ограничить время труда.</w:t>
      </w:r>
    </w:p>
    <w:p w:rsidR="00321B31" w:rsidRDefault="00321B31">
      <w:pPr>
        <w:tabs>
          <w:tab w:val="left" w:pos="567"/>
          <w:tab w:val="left" w:pos="8363"/>
        </w:tabs>
        <w:ind w:firstLine="567"/>
        <w:jc w:val="both"/>
      </w:pPr>
      <w:r>
        <w:t>3. Предлагает сохранить цеховые отношения, как более справедливые по сравнению с надвигающимся капитализмом: хозяин - наемный рабочий.</w:t>
      </w:r>
    </w:p>
    <w:p w:rsidR="00321B31" w:rsidRDefault="00321B31">
      <w:pPr>
        <w:tabs>
          <w:tab w:val="left" w:pos="567"/>
          <w:tab w:val="left" w:pos="8363"/>
        </w:tabs>
        <w:ind w:firstLine="567"/>
        <w:jc w:val="both"/>
      </w:pPr>
      <w:r>
        <w:t>4. Принципом равенства и справедливости противоречит существование в Утопии рабства. Рабы нужны утопийцам для того, чтобы избавить граждан от тяжелого и грязного труда- убой скота, ремонт дорог. Рабство служит мерой наказания за уголовные преступления, и средством трудового воспитания. (Рабство за преступления, которые в Европе караются смертью).</w:t>
      </w:r>
    </w:p>
    <w:p w:rsidR="00321B31" w:rsidRDefault="00321B31">
      <w:pPr>
        <w:tabs>
          <w:tab w:val="left" w:pos="567"/>
          <w:tab w:val="left" w:pos="8363"/>
        </w:tabs>
        <w:ind w:firstLine="567"/>
        <w:jc w:val="both"/>
      </w:pPr>
      <w:r>
        <w:t>5. Религия в Утопии очищена от всего, что противоречит разуму- суеверий, вымыслов, басен; против католической церкви.</w:t>
      </w:r>
    </w:p>
    <w:p w:rsidR="00321B31" w:rsidRDefault="00321B31">
      <w:pPr>
        <w:tabs>
          <w:tab w:val="left" w:pos="567"/>
          <w:tab w:val="left" w:pos="8363"/>
        </w:tabs>
        <w:ind w:firstLine="567"/>
        <w:jc w:val="both"/>
      </w:pPr>
      <w:r>
        <w:t>ИТОГ: Идеализм Мора: Уничтожение частной собственности и переход к обществу справедливости посредством разумных реформ просвещенного правителя. Восстания же народа не приносят ничего, кроме вреда.</w:t>
      </w:r>
    </w:p>
    <w:p w:rsidR="00321B31" w:rsidRDefault="00321B31">
      <w:pPr>
        <w:ind w:firstLine="567"/>
        <w:jc w:val="both"/>
      </w:pPr>
    </w:p>
    <w:p w:rsidR="00321B31" w:rsidRDefault="00321B31">
      <w:pPr>
        <w:pStyle w:val="3"/>
      </w:pPr>
      <w:bookmarkStart w:id="17" w:name="_Toc412777001"/>
      <w:r>
        <w:t>ТОМАЗО КАМПАНЕЛЛА (1568-1639 гг.)</w:t>
      </w:r>
      <w:bookmarkEnd w:id="17"/>
    </w:p>
    <w:p w:rsidR="00321B31" w:rsidRDefault="00321B31">
      <w:pPr>
        <w:tabs>
          <w:tab w:val="left" w:pos="567"/>
          <w:tab w:val="left" w:pos="8363"/>
        </w:tabs>
        <w:ind w:firstLine="567"/>
        <w:jc w:val="both"/>
      </w:pPr>
      <w:r>
        <w:t>"Город Солнца", 1602 год. (Жители города исповедуют культ бога Солнца, отсюда и название.)</w:t>
      </w:r>
    </w:p>
    <w:p w:rsidR="00321B31" w:rsidRDefault="00321B31">
      <w:pPr>
        <w:tabs>
          <w:tab w:val="left" w:pos="567"/>
          <w:tab w:val="left" w:pos="8363"/>
        </w:tabs>
        <w:ind w:firstLine="567"/>
        <w:jc w:val="both"/>
      </w:pPr>
      <w:r>
        <w:t>1 . Сама частная собственность порождает самолюбие, лицемерие, скряжничество и грабительство, а нищета делает людей негодяями, ворами, отверженными. Ссылается на то, что из 70-ти тысяч жителей Неаполя только 10-15 работают, "погибая от непосильной и непрерывной работы". Поэтому он проектирует полное уничтожение частной собственности.</w:t>
      </w:r>
    </w:p>
    <w:p w:rsidR="00321B31" w:rsidRDefault="00321B31">
      <w:pPr>
        <w:tabs>
          <w:tab w:val="left" w:pos="567"/>
          <w:tab w:val="left" w:pos="8363"/>
        </w:tabs>
        <w:ind w:firstLine="567"/>
        <w:jc w:val="both"/>
      </w:pPr>
      <w:r>
        <w:t>2. Общество будущего - совокупность с/хозяйственных общин, ремесло имеет второстепенное значение, а торговля "не в ходу" и допускается только у городских ворот, т.е. хозяйство натуральное.</w:t>
      </w:r>
    </w:p>
    <w:p w:rsidR="00321B31" w:rsidRDefault="00321B31">
      <w:pPr>
        <w:tabs>
          <w:tab w:val="left" w:pos="567"/>
          <w:tab w:val="left" w:pos="8363"/>
        </w:tabs>
        <w:ind w:firstLine="567"/>
        <w:jc w:val="both"/>
      </w:pPr>
      <w:r>
        <w:t>3. Все будут работать, исчезнет паразитизм, рабочее время сократится до 4-х часов.</w:t>
      </w:r>
    </w:p>
    <w:p w:rsidR="00321B31" w:rsidRDefault="00321B31">
      <w:pPr>
        <w:tabs>
          <w:tab w:val="left" w:pos="567"/>
          <w:tab w:val="left" w:pos="8363"/>
        </w:tabs>
        <w:ind w:firstLine="567"/>
        <w:jc w:val="both"/>
      </w:pPr>
      <w:r>
        <w:t>4. Отрицание рабства- пленных продавать или использовать на работах вне города (т.е. полностью без рабства не обойтись).</w:t>
      </w:r>
    </w:p>
    <w:p w:rsidR="00321B31" w:rsidRDefault="00321B31">
      <w:pPr>
        <w:tabs>
          <w:tab w:val="left" w:pos="567"/>
          <w:tab w:val="left" w:pos="8363"/>
        </w:tabs>
        <w:ind w:firstLine="567"/>
        <w:jc w:val="both"/>
      </w:pPr>
      <w:r>
        <w:t>5. Даже потребление должно стать общественным.</w:t>
      </w:r>
    </w:p>
    <w:p w:rsidR="00321B31" w:rsidRDefault="00321B31">
      <w:pPr>
        <w:tabs>
          <w:tab w:val="left" w:pos="567"/>
          <w:tab w:val="left" w:pos="8363"/>
        </w:tabs>
        <w:ind w:firstLine="567"/>
        <w:jc w:val="both"/>
      </w:pPr>
      <w:r>
        <w:t>Но как перейти к новому строю, он не знал, и лишь описывал вероятное устройство "Города Солнца".</w:t>
      </w:r>
    </w:p>
    <w:p w:rsidR="00321B31" w:rsidRDefault="00321B31">
      <w:pPr>
        <w:tabs>
          <w:tab w:val="left" w:pos="567"/>
          <w:tab w:val="left" w:pos="8363"/>
        </w:tabs>
        <w:ind w:firstLine="567"/>
        <w:jc w:val="both"/>
      </w:pPr>
      <w:r>
        <w:t>6. Роль государства очень велика - распределяет между гражданами работу, управляет хозяйственной деятельностью, ведает распределением, организует общественное питание граждан.</w:t>
      </w:r>
    </w:p>
    <w:p w:rsidR="00321B31" w:rsidRDefault="00321B31">
      <w:pPr>
        <w:tabs>
          <w:tab w:val="left" w:pos="567"/>
          <w:tab w:val="left" w:pos="8363"/>
        </w:tabs>
        <w:ind w:firstLine="567"/>
        <w:jc w:val="both"/>
      </w:pPr>
      <w:r>
        <w:t>7. Отрицает семью, ибо считает, что частная собственность неразрывно связана с ней и порождается тем, что люди имеют свои семейные очаги. Воспитание детей - общественное.</w:t>
      </w:r>
    </w:p>
    <w:p w:rsidR="00321B31" w:rsidRDefault="00321B31">
      <w:pPr>
        <w:ind w:firstLine="567"/>
        <w:jc w:val="both"/>
      </w:pPr>
    </w:p>
    <w:p w:rsidR="00321B31" w:rsidRDefault="00321B31">
      <w:pPr>
        <w:pStyle w:val="3"/>
      </w:pPr>
      <w:bookmarkStart w:id="18" w:name="_Toc412777002"/>
      <w:r>
        <w:t>МЕРКАНТИЛИЗМ. ЭКОНОМИЧЕСКИЕ ПРЕДПОСЫЛКИ МЕРКАНТИЛИЗМА</w:t>
      </w:r>
      <w:bookmarkEnd w:id="18"/>
    </w:p>
    <w:p w:rsidR="00321B31" w:rsidRDefault="00321B31">
      <w:pPr>
        <w:tabs>
          <w:tab w:val="left" w:pos="567"/>
          <w:tab w:val="left" w:pos="8363"/>
        </w:tabs>
        <w:ind w:firstLine="567"/>
        <w:jc w:val="both"/>
      </w:pPr>
      <w:r>
        <w:t>Само слово- меркантилизм- от итальянского мерканто- торговля, т.е. учение о выгодах торговли, способах ее организации, решениях о внешней и внутренней торговле.</w:t>
      </w:r>
    </w:p>
    <w:p w:rsidR="00321B31" w:rsidRDefault="00321B31">
      <w:pPr>
        <w:tabs>
          <w:tab w:val="left" w:pos="567"/>
          <w:tab w:val="left" w:pos="8363"/>
        </w:tabs>
        <w:ind w:firstLine="567"/>
        <w:jc w:val="both"/>
      </w:pPr>
      <w:r>
        <w:t>Меркантилизм наиболее ярко отразил новейшие сдвиги в экономической жизни Европы XVI-XVII веков- интересы зарождавшегося и становившегося все более влиятельным класса буржуазии- обедневших аристократов или разбогатевших цеховых мастеров, т.е. тех, кто имел небольшой капитал и огромное желание его приумножить. Перед меркантилизмом стоят проблемы:</w:t>
      </w:r>
    </w:p>
    <w:p w:rsidR="00321B31" w:rsidRDefault="00321B31">
      <w:pPr>
        <w:tabs>
          <w:tab w:val="left" w:pos="567"/>
          <w:tab w:val="left" w:pos="8363"/>
        </w:tabs>
        <w:ind w:firstLine="567"/>
        <w:jc w:val="both"/>
      </w:pPr>
      <w:r>
        <w:t>1. первоначального накопления капитала;</w:t>
      </w:r>
    </w:p>
    <w:p w:rsidR="00321B31" w:rsidRDefault="00321B31">
      <w:pPr>
        <w:tabs>
          <w:tab w:val="left" w:pos="567"/>
          <w:tab w:val="left" w:pos="8363"/>
        </w:tabs>
        <w:ind w:firstLine="567"/>
        <w:jc w:val="both"/>
      </w:pPr>
      <w:r>
        <w:t>2. политики в колониях;</w:t>
      </w:r>
    </w:p>
    <w:p w:rsidR="00321B31" w:rsidRDefault="00321B31">
      <w:pPr>
        <w:tabs>
          <w:tab w:val="left" w:pos="567"/>
          <w:tab w:val="left" w:pos="8363"/>
        </w:tabs>
        <w:ind w:firstLine="567"/>
        <w:jc w:val="both"/>
      </w:pPr>
      <w:r>
        <w:t>3. внешней торговли.</w:t>
      </w:r>
    </w:p>
    <w:p w:rsidR="00321B31" w:rsidRDefault="00321B31">
      <w:pPr>
        <w:tabs>
          <w:tab w:val="left" w:pos="567"/>
          <w:tab w:val="left" w:pos="8363"/>
        </w:tabs>
        <w:ind w:firstLine="567"/>
        <w:jc w:val="both"/>
      </w:pPr>
      <w:r>
        <w:t xml:space="preserve">Меркантилизм - политика накопления денег, протекционизм, государственная регламентация. Меркантилизм был экономической платформой европейской буржуазии, он идеализирует золото, обоготворяет его. </w:t>
      </w:r>
    </w:p>
    <w:p w:rsidR="00321B31" w:rsidRDefault="00321B31">
      <w:pPr>
        <w:tabs>
          <w:tab w:val="left" w:pos="567"/>
          <w:tab w:val="left" w:pos="8363"/>
        </w:tabs>
        <w:ind w:firstLine="567"/>
        <w:jc w:val="both"/>
      </w:pPr>
      <w:r>
        <w:t>Меркантилизм характеризовался следующими чертами:</w:t>
      </w:r>
    </w:p>
    <w:p w:rsidR="00321B31" w:rsidRDefault="00321B31">
      <w:pPr>
        <w:tabs>
          <w:tab w:val="left" w:pos="567"/>
          <w:tab w:val="left" w:pos="8363"/>
        </w:tabs>
        <w:ind w:firstLine="567"/>
        <w:jc w:val="both"/>
      </w:pPr>
      <w:r>
        <w:t>1. Деньги как абсолютная форма богатства.</w:t>
      </w:r>
    </w:p>
    <w:p w:rsidR="00321B31" w:rsidRDefault="00321B31">
      <w:pPr>
        <w:tabs>
          <w:tab w:val="left" w:pos="567"/>
          <w:tab w:val="left" w:pos="8363"/>
        </w:tabs>
        <w:ind w:firstLine="567"/>
        <w:jc w:val="both"/>
      </w:pPr>
      <w:r>
        <w:t>2. Предмет исследования - исключительно сфера обращения.</w:t>
      </w:r>
    </w:p>
    <w:p w:rsidR="00321B31" w:rsidRDefault="00321B31">
      <w:pPr>
        <w:tabs>
          <w:tab w:val="left" w:pos="567"/>
          <w:tab w:val="left" w:pos="8363"/>
        </w:tabs>
        <w:ind w:firstLine="567"/>
        <w:jc w:val="both"/>
      </w:pPr>
      <w:r>
        <w:t>3. Накопление богатства (в денежной форме) происходит в форме прибыли от внешней торговли, или от непосредственной добычи драгоценных металлов.</w:t>
      </w:r>
    </w:p>
    <w:p w:rsidR="00321B31" w:rsidRDefault="00321B31">
      <w:pPr>
        <w:tabs>
          <w:tab w:val="left" w:pos="567"/>
          <w:tab w:val="left" w:pos="8363"/>
        </w:tabs>
        <w:ind w:firstLine="567"/>
        <w:jc w:val="both"/>
      </w:pPr>
      <w:r>
        <w:t>Меркантилизм- экономическое обоснование политики абсолютистского государства, поскольку последнее нуждается в едином рычаге управления, которым являются деньги.</w:t>
      </w:r>
    </w:p>
    <w:p w:rsidR="00321B31" w:rsidRDefault="00321B31">
      <w:pPr>
        <w:ind w:firstLine="567"/>
        <w:jc w:val="both"/>
      </w:pPr>
    </w:p>
    <w:p w:rsidR="00321B31" w:rsidRDefault="00321B31">
      <w:pPr>
        <w:pStyle w:val="3"/>
      </w:pPr>
      <w:bookmarkStart w:id="19" w:name="_Toc412777003"/>
      <w:r>
        <w:t>ОСОБЕННОСТИ МЕРКАНТИЛИЗМА КАК ЭКОНОМИЧЕСКОЙ ИДЕИ</w:t>
      </w:r>
      <w:bookmarkEnd w:id="19"/>
    </w:p>
    <w:p w:rsidR="00321B31" w:rsidRDefault="00321B31">
      <w:pPr>
        <w:tabs>
          <w:tab w:val="left" w:pos="567"/>
          <w:tab w:val="left" w:pos="8363"/>
        </w:tabs>
        <w:ind w:firstLine="567"/>
        <w:jc w:val="both"/>
      </w:pPr>
      <w:r>
        <w:t>1. Национальный характер меркантильной системы. Национальный характер зависит от того, что ускоренное капиталистическое развитие было возможно только в национальных рамках, и во многом зависело от государственной власти.</w:t>
      </w:r>
    </w:p>
    <w:p w:rsidR="00321B31" w:rsidRDefault="00321B31">
      <w:pPr>
        <w:tabs>
          <w:tab w:val="left" w:pos="567"/>
          <w:tab w:val="left" w:pos="8363"/>
        </w:tabs>
        <w:ind w:firstLine="567"/>
        <w:jc w:val="both"/>
      </w:pPr>
      <w:r>
        <w:t>2. Немногочисленность теоретических изысканий, основной упор делается на разработку конкретных практических рекомендаций.</w:t>
      </w:r>
    </w:p>
    <w:p w:rsidR="00321B31" w:rsidRDefault="00321B31">
      <w:pPr>
        <w:tabs>
          <w:tab w:val="left" w:pos="567"/>
          <w:tab w:val="left" w:pos="8363"/>
        </w:tabs>
        <w:ind w:firstLine="567"/>
        <w:jc w:val="both"/>
      </w:pPr>
      <w:r>
        <w:t>3. Две стадии развития меркантилизма:</w:t>
      </w:r>
    </w:p>
    <w:p w:rsidR="00321B31" w:rsidRDefault="00321B31">
      <w:pPr>
        <w:tabs>
          <w:tab w:val="left" w:pos="567"/>
          <w:tab w:val="left" w:pos="8363"/>
        </w:tabs>
        <w:ind w:firstLine="567"/>
        <w:jc w:val="both"/>
      </w:pPr>
      <w:r>
        <w:t>I. Монетаризм, или теория денежного баланса:</w:t>
      </w:r>
    </w:p>
    <w:p w:rsidR="00321B31" w:rsidRDefault="00321B31">
      <w:pPr>
        <w:tabs>
          <w:tab w:val="left" w:pos="567"/>
          <w:tab w:val="left" w:pos="8363"/>
        </w:tabs>
        <w:ind w:firstLine="567"/>
        <w:jc w:val="both"/>
      </w:pPr>
      <w:r>
        <w:t>1) активная роль государства, особенно в регулировании денежного обращения;</w:t>
      </w:r>
    </w:p>
    <w:p w:rsidR="00321B31" w:rsidRDefault="00321B31">
      <w:pPr>
        <w:tabs>
          <w:tab w:val="left" w:pos="567"/>
          <w:tab w:val="left" w:pos="8363"/>
        </w:tabs>
        <w:ind w:firstLine="567"/>
        <w:jc w:val="both"/>
      </w:pPr>
      <w:r>
        <w:t>2) запрет на вывоз денег, золота и серебра;</w:t>
      </w:r>
    </w:p>
    <w:p w:rsidR="00321B31" w:rsidRDefault="00321B31">
      <w:pPr>
        <w:tabs>
          <w:tab w:val="left" w:pos="567"/>
          <w:tab w:val="left" w:pos="8363"/>
        </w:tabs>
        <w:ind w:firstLine="567"/>
        <w:jc w:val="both"/>
      </w:pPr>
      <w:r>
        <w:t>3) накопление сокровищ;</w:t>
      </w:r>
    </w:p>
    <w:p w:rsidR="00321B31" w:rsidRDefault="00321B31">
      <w:pPr>
        <w:tabs>
          <w:tab w:val="left" w:pos="567"/>
          <w:tab w:val="left" w:pos="8363"/>
        </w:tabs>
        <w:ind w:firstLine="567"/>
        <w:jc w:val="both"/>
      </w:pPr>
      <w:r>
        <w:t>4) ограничение ввоза иностранных товаров, установление высоких пошлин, надзор за иностранными купцами;</w:t>
      </w:r>
    </w:p>
    <w:p w:rsidR="00321B31" w:rsidRDefault="00321B31">
      <w:pPr>
        <w:tabs>
          <w:tab w:val="left" w:pos="567"/>
          <w:tab w:val="left" w:pos="8363"/>
        </w:tabs>
        <w:ind w:firstLine="567"/>
        <w:jc w:val="both"/>
      </w:pPr>
      <w:r>
        <w:t>5) понижение ставки ссудного процента.</w:t>
      </w:r>
    </w:p>
    <w:p w:rsidR="00321B31" w:rsidRDefault="00321B31">
      <w:pPr>
        <w:tabs>
          <w:tab w:val="left" w:pos="567"/>
          <w:tab w:val="left" w:pos="8363"/>
        </w:tabs>
        <w:ind w:firstLine="567"/>
        <w:jc w:val="both"/>
      </w:pPr>
      <w:r>
        <w:t>Монетарная система ориентировалась на административное разрешение экономических проблем.</w:t>
      </w:r>
    </w:p>
    <w:p w:rsidR="00321B31" w:rsidRDefault="00321B31">
      <w:pPr>
        <w:tabs>
          <w:tab w:val="left" w:pos="567"/>
          <w:tab w:val="left" w:pos="8363"/>
        </w:tabs>
        <w:ind w:firstLine="567"/>
        <w:jc w:val="both"/>
      </w:pPr>
      <w:r>
        <w:t>II. Собственно меркантилизм (XVI и особенно XVII вв.). "Побольше продавать, поменьше покупать"- для того, чтобы торговый баланс страны был активным. Конкретные действия:</w:t>
      </w:r>
    </w:p>
    <w:p w:rsidR="00321B31" w:rsidRDefault="00321B31">
      <w:pPr>
        <w:tabs>
          <w:tab w:val="left" w:pos="567"/>
          <w:tab w:val="left" w:pos="8363"/>
        </w:tabs>
        <w:ind w:firstLine="567"/>
        <w:jc w:val="both"/>
      </w:pPr>
      <w:r>
        <w:t>1) неограниченное развитие внутренней торговли;</w:t>
      </w:r>
    </w:p>
    <w:p w:rsidR="00321B31" w:rsidRDefault="00321B31">
      <w:pPr>
        <w:tabs>
          <w:tab w:val="left" w:pos="567"/>
          <w:tab w:val="left" w:pos="8363"/>
        </w:tabs>
        <w:ind w:firstLine="567"/>
        <w:jc w:val="both"/>
      </w:pPr>
      <w:r>
        <w:t>2) расширение экспорта;</w:t>
      </w:r>
    </w:p>
    <w:p w:rsidR="00321B31" w:rsidRDefault="00321B31">
      <w:pPr>
        <w:tabs>
          <w:tab w:val="left" w:pos="567"/>
          <w:tab w:val="left" w:pos="8363"/>
        </w:tabs>
        <w:ind w:firstLine="567"/>
        <w:jc w:val="both"/>
      </w:pPr>
      <w:r>
        <w:t>3) достаточно широкий импорт товаров;</w:t>
      </w:r>
    </w:p>
    <w:p w:rsidR="00321B31" w:rsidRDefault="00321B31">
      <w:pPr>
        <w:tabs>
          <w:tab w:val="left" w:pos="567"/>
          <w:tab w:val="left" w:pos="8363"/>
        </w:tabs>
        <w:ind w:firstLine="567"/>
        <w:jc w:val="both"/>
      </w:pPr>
      <w:r>
        <w:t>4) поощряет развитие мануфактур (как основа торговли);</w:t>
      </w:r>
    </w:p>
    <w:p w:rsidR="00321B31" w:rsidRDefault="00321B31">
      <w:pPr>
        <w:tabs>
          <w:tab w:val="left" w:pos="567"/>
          <w:tab w:val="left" w:pos="8363"/>
        </w:tabs>
        <w:ind w:firstLine="567"/>
        <w:jc w:val="both"/>
      </w:pPr>
      <w:r>
        <w:t>5) осуждает накопление сокровищ;</w:t>
      </w:r>
    </w:p>
    <w:p w:rsidR="00321B31" w:rsidRDefault="00321B31">
      <w:pPr>
        <w:tabs>
          <w:tab w:val="left" w:pos="567"/>
          <w:tab w:val="left" w:pos="8363"/>
        </w:tabs>
        <w:ind w:firstLine="567"/>
        <w:jc w:val="both"/>
      </w:pPr>
      <w:r>
        <w:t>6) свобода взимания процентов.</w:t>
      </w:r>
    </w:p>
    <w:p w:rsidR="00321B31" w:rsidRDefault="00321B31">
      <w:pPr>
        <w:tabs>
          <w:tab w:val="left" w:pos="567"/>
          <w:tab w:val="left" w:pos="8363"/>
        </w:tabs>
        <w:ind w:firstLine="567"/>
        <w:jc w:val="both"/>
      </w:pPr>
      <w:r>
        <w:t>Пришло понимание, что прежде чем торговать, нужно производить, деньги нужно пускать в дело, а не накапливать в виде сокровищ, давать их в долг тому, кто сможет ими распорядиться под проценты.</w:t>
      </w:r>
    </w:p>
    <w:p w:rsidR="00321B31" w:rsidRDefault="00321B31">
      <w:pPr>
        <w:tabs>
          <w:tab w:val="left" w:pos="567"/>
          <w:tab w:val="left" w:pos="8363"/>
        </w:tabs>
        <w:ind w:firstLine="567"/>
        <w:jc w:val="both"/>
      </w:pPr>
      <w:r>
        <w:t>4. Решительный разрыв со средневековым натуральным хозяйством, развитие и экспансия торговых связей.</w:t>
      </w:r>
    </w:p>
    <w:p w:rsidR="00321B31" w:rsidRDefault="00321B31">
      <w:pPr>
        <w:tabs>
          <w:tab w:val="left" w:pos="567"/>
          <w:tab w:val="left" w:pos="8363"/>
        </w:tabs>
        <w:ind w:firstLine="567"/>
        <w:jc w:val="both"/>
      </w:pPr>
      <w:r>
        <w:t>5. Попытка осознать, что прибыль, (даже торговая) кроется в процессе производства.</w:t>
      </w:r>
    </w:p>
    <w:p w:rsidR="00321B31" w:rsidRDefault="00321B31">
      <w:pPr>
        <w:tabs>
          <w:tab w:val="left" w:pos="567"/>
          <w:tab w:val="left" w:pos="8363"/>
        </w:tabs>
        <w:ind w:firstLine="567"/>
        <w:jc w:val="both"/>
      </w:pPr>
      <w:r>
        <w:t>6. Признание правомерности обмена, фальсификации товаров, спекуляции.</w:t>
      </w:r>
    </w:p>
    <w:p w:rsidR="00321B31" w:rsidRDefault="00321B31">
      <w:pPr>
        <w:tabs>
          <w:tab w:val="left" w:pos="567"/>
          <w:tab w:val="left" w:pos="8363"/>
        </w:tabs>
        <w:ind w:firstLine="567"/>
        <w:jc w:val="both"/>
      </w:pPr>
      <w:r>
        <w:t>Примером классического монетаризма является испанский меркантилизм. Испанские короли, строго регламентировали денежное обращение:</w:t>
      </w:r>
    </w:p>
    <w:p w:rsidR="00321B31" w:rsidRDefault="00321B31">
      <w:pPr>
        <w:tabs>
          <w:tab w:val="left" w:pos="567"/>
          <w:tab w:val="left" w:pos="8363"/>
        </w:tabs>
        <w:ind w:firstLine="567"/>
        <w:jc w:val="both"/>
      </w:pPr>
      <w:r>
        <w:t>1. Вывоз золота и серебра запрещался под страхом смертной казни. (Испания и Португалия обладали золотодобывающими колониями в Новом Свете);</w:t>
      </w:r>
    </w:p>
    <w:p w:rsidR="00321B31" w:rsidRDefault="00321B31">
      <w:pPr>
        <w:tabs>
          <w:tab w:val="left" w:pos="567"/>
          <w:tab w:val="left" w:pos="8363"/>
        </w:tabs>
        <w:ind w:firstLine="567"/>
        <w:jc w:val="both"/>
      </w:pPr>
      <w:r>
        <w:t>2. Всякое судно, покидающее Испанию с грузом товаров для иностранцев, должно было доставить эквивалент в денежной форме, а не в иностранных товарах;</w:t>
      </w:r>
    </w:p>
    <w:p w:rsidR="00321B31" w:rsidRDefault="00321B31">
      <w:pPr>
        <w:tabs>
          <w:tab w:val="left" w:pos="567"/>
          <w:tab w:val="left" w:pos="8363"/>
        </w:tabs>
        <w:ind w:firstLine="567"/>
        <w:jc w:val="both"/>
      </w:pPr>
      <w:r>
        <w:t>3. Импорт ограничивался;</w:t>
      </w:r>
    </w:p>
    <w:p w:rsidR="00321B31" w:rsidRDefault="00321B31">
      <w:pPr>
        <w:tabs>
          <w:tab w:val="left" w:pos="567"/>
          <w:tab w:val="left" w:pos="8363"/>
        </w:tabs>
        <w:ind w:firstLine="567"/>
        <w:jc w:val="both"/>
      </w:pPr>
      <w:r>
        <w:t>4. Испанию мог покинуть только тот иностранный корабль, который полученную в стране выручку тратил на приобретение испанских товаров.</w:t>
      </w:r>
    </w:p>
    <w:p w:rsidR="00321B31" w:rsidRDefault="00321B31">
      <w:pPr>
        <w:tabs>
          <w:tab w:val="left" w:pos="567"/>
          <w:tab w:val="left" w:pos="8363"/>
        </w:tabs>
        <w:ind w:firstLine="567"/>
        <w:jc w:val="both"/>
      </w:pPr>
      <w:r>
        <w:t>Золото тратилось на войну, сберегалось в торговле. Ограничения в торговле. Отсюда экономическая отсталость Испании, исключенной из мировой торговли.</w:t>
      </w:r>
    </w:p>
    <w:p w:rsidR="00321B31" w:rsidRDefault="00321B31">
      <w:pPr>
        <w:ind w:firstLine="567"/>
        <w:jc w:val="both"/>
      </w:pPr>
    </w:p>
    <w:p w:rsidR="00321B31" w:rsidRDefault="00321B31">
      <w:pPr>
        <w:pStyle w:val="3"/>
      </w:pPr>
      <w:bookmarkStart w:id="20" w:name="_Toc412777004"/>
      <w:r>
        <w:t>ФРАНЦУЗСКИЙ МЕРКАНТИЛИЗМ</w:t>
      </w:r>
      <w:bookmarkEnd w:id="20"/>
    </w:p>
    <w:p w:rsidR="00321B31" w:rsidRDefault="00321B31">
      <w:pPr>
        <w:tabs>
          <w:tab w:val="left" w:pos="567"/>
          <w:tab w:val="left" w:pos="8363"/>
        </w:tabs>
        <w:ind w:firstLine="567"/>
        <w:jc w:val="both"/>
      </w:pPr>
      <w:r>
        <w:t xml:space="preserve">Более прочно меркантилизм укоренился во Франции, которая оказалась экономически лучше подготовленной для его восприятия и проведения. </w:t>
      </w:r>
    </w:p>
    <w:p w:rsidR="00321B31" w:rsidRDefault="00321B31">
      <w:pPr>
        <w:tabs>
          <w:tab w:val="left" w:pos="567"/>
          <w:tab w:val="left" w:pos="8363"/>
        </w:tabs>
        <w:ind w:firstLine="567"/>
        <w:jc w:val="both"/>
      </w:pPr>
      <w:r>
        <w:t>- более прогрессивные формы оброков (а не барщина);</w:t>
      </w:r>
    </w:p>
    <w:p w:rsidR="00321B31" w:rsidRDefault="00321B31">
      <w:pPr>
        <w:tabs>
          <w:tab w:val="left" w:pos="567"/>
          <w:tab w:val="left" w:pos="8363"/>
        </w:tabs>
        <w:ind w:firstLine="567"/>
        <w:jc w:val="both"/>
      </w:pPr>
      <w:r>
        <w:t>- развитие мануфактур;</w:t>
      </w:r>
    </w:p>
    <w:p w:rsidR="00321B31" w:rsidRDefault="00321B31">
      <w:pPr>
        <w:tabs>
          <w:tab w:val="left" w:pos="567"/>
          <w:tab w:val="left" w:pos="8363"/>
        </w:tabs>
        <w:ind w:firstLine="567"/>
        <w:jc w:val="both"/>
      </w:pPr>
      <w:r>
        <w:t>- абсолютизм, как политическая сила, в пику феодалам мог осуществить политику меркантилизма.</w:t>
      </w:r>
    </w:p>
    <w:p w:rsidR="00321B31" w:rsidRDefault="00321B31">
      <w:pPr>
        <w:tabs>
          <w:tab w:val="left" w:pos="567"/>
          <w:tab w:val="left" w:pos="8363"/>
        </w:tabs>
        <w:ind w:firstLine="567"/>
        <w:jc w:val="both"/>
      </w:pPr>
      <w:r>
        <w:t>Французский меркантилизм получает промышленное направление, освобождается от монетаризма, ориентируется на достижение активного торгового баланса, ускоряет экономическое развитие Франции. XVII век становится классической эпохой французского меркантилизма.</w:t>
      </w:r>
    </w:p>
    <w:p w:rsidR="00321B31" w:rsidRDefault="00321B31">
      <w:pPr>
        <w:tabs>
          <w:tab w:val="left" w:pos="567"/>
          <w:tab w:val="left" w:pos="8363"/>
        </w:tabs>
        <w:ind w:firstLine="567"/>
        <w:jc w:val="both"/>
      </w:pPr>
      <w:r>
        <w:t>Уже политика Генриха IV носила меркантилистский характер и привела к широкому покровительству внешней торговли, заключению торговых договоров с Англией, Генуей, Испанией, запрету вывоза ценных видов сырья (шелк, шерсть) и ввоза текстильных товаров. Поощряется колонизация Канады, насаждается с помощью привилегий и субсидий мануфактурное производство шелковых тканей, гобеленов, фаянсовой посуды, стекла, зеркал, тонкого полотна. В период господства Ришелье (1624-1642), эти мероприятия находят поддержку, а знаменитый Жан-Батист Кольбер (1619-1683), великий французский государственный деятель, почти четверть века ведавший управлением экономикой Франции, сделал их системой и дал ей имя.</w:t>
      </w:r>
    </w:p>
    <w:p w:rsidR="00321B31" w:rsidRDefault="00321B31">
      <w:pPr>
        <w:tabs>
          <w:tab w:val="left" w:pos="567"/>
          <w:tab w:val="left" w:pos="8363"/>
        </w:tabs>
        <w:ind w:firstLine="567"/>
        <w:jc w:val="both"/>
      </w:pPr>
      <w:r>
        <w:t>Кольбер был непричастен к экономической теории, но был практическим исполнителем меркантилистских идей, и французский меркантилизм носит имя кольберизма.</w:t>
      </w:r>
    </w:p>
    <w:p w:rsidR="00321B31" w:rsidRDefault="00321B31">
      <w:pPr>
        <w:tabs>
          <w:tab w:val="left" w:pos="567"/>
          <w:tab w:val="left" w:pos="8363"/>
        </w:tabs>
        <w:ind w:firstLine="567"/>
        <w:jc w:val="both"/>
      </w:pPr>
      <w:r>
        <w:t>1. Активное насаждение мануфактур: приглашение иностранных мастеров, выдача государственных ссуд промышленникам, всевозможные льготы от освобождения от рекрутского набора, до права веровать в какого угодно бога;</w:t>
      </w:r>
    </w:p>
    <w:p w:rsidR="00321B31" w:rsidRDefault="00321B31">
      <w:pPr>
        <w:tabs>
          <w:tab w:val="left" w:pos="567"/>
          <w:tab w:val="left" w:pos="8363"/>
        </w:tabs>
        <w:ind w:firstLine="567"/>
        <w:jc w:val="both"/>
      </w:pPr>
      <w:r>
        <w:t>2. Создание колониальных компаний (Ост-Индская), поощрение колонизации;</w:t>
      </w:r>
    </w:p>
    <w:p w:rsidR="00321B31" w:rsidRDefault="00321B31">
      <w:pPr>
        <w:tabs>
          <w:tab w:val="left" w:pos="567"/>
          <w:tab w:val="left" w:pos="8363"/>
        </w:tabs>
        <w:ind w:firstLine="567"/>
        <w:jc w:val="both"/>
      </w:pPr>
      <w:r>
        <w:t>3. По мнению Кольбера, только внешняя торговля способна доставить изобилие подданным и дать удовлетворение государям, "торговля есть постоянная война";</w:t>
      </w:r>
    </w:p>
    <w:p w:rsidR="00321B31" w:rsidRDefault="00321B31">
      <w:pPr>
        <w:tabs>
          <w:tab w:val="left" w:pos="567"/>
          <w:tab w:val="left" w:pos="8363"/>
        </w:tabs>
        <w:ind w:firstLine="567"/>
        <w:jc w:val="both"/>
      </w:pPr>
      <w:r>
        <w:t>4. Количеством денег определяется могущество и величие государства;</w:t>
      </w:r>
    </w:p>
    <w:p w:rsidR="00321B31" w:rsidRDefault="00321B31">
      <w:pPr>
        <w:tabs>
          <w:tab w:val="left" w:pos="567"/>
          <w:tab w:val="left" w:pos="8363"/>
        </w:tabs>
        <w:ind w:firstLine="567"/>
        <w:jc w:val="both"/>
      </w:pPr>
      <w:r>
        <w:t>5. Емкость международного рынка- постоянная величина, и поэтому для расширения прав Франции нужно потеснить остальных- Англию и Голландию. "Кто является хозяином в торговле, тот может быть арбитром войны и мира", так как "морские силы государства всегда пропорциональны его торговле".</w:t>
      </w:r>
    </w:p>
    <w:p w:rsidR="00321B31" w:rsidRDefault="00321B31">
      <w:pPr>
        <w:tabs>
          <w:tab w:val="left" w:pos="567"/>
          <w:tab w:val="left" w:pos="8363"/>
        </w:tabs>
        <w:ind w:firstLine="567"/>
        <w:jc w:val="both"/>
      </w:pPr>
      <w:r>
        <w:t>Рост промышленности шел в ущерб с/хозяйства, которую Кольбер рассматривал как источник финансовых средств для государства. Самый главный порок в политике Кольбера, заключался в том, что она оставляла в неприкосновенности феодальные отношения, а они сковывали экономическое и общественное развитие страны. Может быть усилия Кольбера имели бы большой успех, если бы королевская власть не ставила перед ним одной главной задачи: любой ценой выжать деньги для войны, которую без конца вел честолюбивый Людовик XIV ("король солнце") и для его невиданно пышного двора.</w:t>
      </w:r>
    </w:p>
    <w:p w:rsidR="00321B31" w:rsidRDefault="00321B31">
      <w:pPr>
        <w:tabs>
          <w:tab w:val="left" w:pos="567"/>
          <w:tab w:val="left" w:pos="8363"/>
        </w:tabs>
        <w:ind w:firstLine="567"/>
        <w:jc w:val="both"/>
      </w:pPr>
      <w:r>
        <w:t>Сильный в промышленном отношении французский меркантилизм не дал своей программе зрелого теоретического обоснования. Литература французского меркантилизма беднее его необычайно богатой практики.</w:t>
      </w:r>
    </w:p>
    <w:p w:rsidR="00321B31" w:rsidRDefault="00321B31">
      <w:pPr>
        <w:ind w:firstLine="567"/>
        <w:jc w:val="both"/>
      </w:pPr>
    </w:p>
    <w:p w:rsidR="00321B31" w:rsidRDefault="00321B31">
      <w:pPr>
        <w:pStyle w:val="3"/>
      </w:pPr>
      <w:bookmarkStart w:id="21" w:name="_Toc412777005"/>
      <w:r>
        <w:t>АНГЛИЙСКИЙ МЕРКАНТИЛИЗМ</w:t>
      </w:r>
      <w:bookmarkEnd w:id="21"/>
    </w:p>
    <w:p w:rsidR="00321B31" w:rsidRDefault="00321B31">
      <w:pPr>
        <w:tabs>
          <w:tab w:val="left" w:pos="567"/>
          <w:tab w:val="left" w:pos="8363"/>
        </w:tabs>
        <w:ind w:firstLine="567"/>
        <w:jc w:val="both"/>
      </w:pPr>
      <w:r>
        <w:t xml:space="preserve">Наиболее зрелой формой меркантилизма охарактеризовался английский меркантилизм. Причина в том, что процесс капиталистического развития начался в Англии раньше, чем в других странах. </w:t>
      </w:r>
    </w:p>
    <w:p w:rsidR="00321B31" w:rsidRDefault="00321B31">
      <w:pPr>
        <w:tabs>
          <w:tab w:val="left" w:pos="567"/>
          <w:tab w:val="left" w:pos="8363"/>
        </w:tabs>
        <w:ind w:firstLine="567"/>
        <w:jc w:val="both"/>
      </w:pPr>
      <w:r>
        <w:t>Типичный представитель- Томас Мэн (1571-1641 гг.), купец, и один из директоров Ост-Индской компании. Операции компании сопровождались вывозом монеты (что запрещали монетаристы) и в 1621 году Мэн выступил с памфлетом "Рассуждения о торговле Англии с Ост-Индией".</w:t>
      </w:r>
    </w:p>
    <w:p w:rsidR="00321B31" w:rsidRDefault="00321B31">
      <w:pPr>
        <w:tabs>
          <w:tab w:val="left" w:pos="567"/>
          <w:tab w:val="left" w:pos="8363"/>
        </w:tabs>
        <w:ind w:firstLine="567"/>
        <w:jc w:val="both"/>
      </w:pPr>
      <w:r>
        <w:t>1. Критикует предрассудки монетаризма, Мэн развивает теорию торгового баланса, "торговля является пробным камнем процветания государства", если в ней соблюдается пропорциональность.</w:t>
      </w:r>
    </w:p>
    <w:p w:rsidR="00321B31" w:rsidRDefault="00321B31">
      <w:pPr>
        <w:tabs>
          <w:tab w:val="left" w:pos="567"/>
          <w:tab w:val="left" w:pos="8363"/>
        </w:tabs>
        <w:ind w:firstLine="567"/>
        <w:jc w:val="both"/>
      </w:pPr>
      <w:r>
        <w:t>2. Импорт предметов первой необходимости и материалов, нужных для войны, торговли, ремесла.</w:t>
      </w:r>
    </w:p>
    <w:p w:rsidR="00321B31" w:rsidRDefault="00321B31">
      <w:pPr>
        <w:tabs>
          <w:tab w:val="left" w:pos="567"/>
          <w:tab w:val="left" w:pos="8363"/>
        </w:tabs>
        <w:ind w:firstLine="567"/>
        <w:jc w:val="both"/>
      </w:pPr>
      <w:r>
        <w:t>3. Защищает вывоз денег (10 шиллингов, затраченные в Индии превращаются в 35 шиллингов после сбыта индийских товаров в Лондоне).</w:t>
      </w:r>
    </w:p>
    <w:p w:rsidR="00321B31" w:rsidRDefault="00321B31">
      <w:pPr>
        <w:tabs>
          <w:tab w:val="left" w:pos="567"/>
          <w:tab w:val="left" w:pos="8363"/>
        </w:tabs>
        <w:ind w:firstLine="567"/>
        <w:jc w:val="both"/>
      </w:pPr>
      <w:r>
        <w:t>4. "Нет иных способов получить деньги, кроме торговли", главное стоимость вывоза из Англии должна превышать стоимость ввоза- активный торговый баланс- денежный фонд страны будет увеличиваться.</w:t>
      </w:r>
    </w:p>
    <w:p w:rsidR="00321B31" w:rsidRDefault="00321B31">
      <w:pPr>
        <w:tabs>
          <w:tab w:val="left" w:pos="567"/>
          <w:tab w:val="left" w:pos="8363"/>
        </w:tabs>
        <w:ind w:firstLine="567"/>
        <w:jc w:val="both"/>
      </w:pPr>
      <w:r>
        <w:t>В 1630 году Мэн написал свое главное сочинение под характерным названием "Богатство Англии во внешней торговле или баланс внешней торговли, как регулятор нашего богатства". Работа Мэна стала евангелием на долгие годы меркантилистов многих стран.</w:t>
      </w:r>
    </w:p>
    <w:p w:rsidR="00321B31" w:rsidRDefault="00321B31">
      <w:pPr>
        <w:tabs>
          <w:tab w:val="left" w:pos="567"/>
          <w:tab w:val="left" w:pos="8363"/>
        </w:tabs>
        <w:ind w:firstLine="567"/>
        <w:jc w:val="both"/>
      </w:pPr>
      <w:r>
        <w:t>5. "Продавать ежегодно на большую сумму, чем мы покупаем". Для этого:</w:t>
      </w:r>
    </w:p>
    <w:p w:rsidR="00321B31" w:rsidRDefault="00321B31">
      <w:pPr>
        <w:tabs>
          <w:tab w:val="left" w:pos="567"/>
          <w:tab w:val="left" w:pos="8363"/>
        </w:tabs>
        <w:ind w:firstLine="567"/>
        <w:jc w:val="both"/>
      </w:pPr>
      <w:r>
        <w:t>1)расширить сырьевую базу промышленности (путем распашки пустырей);</w:t>
      </w:r>
    </w:p>
    <w:p w:rsidR="00321B31" w:rsidRDefault="00321B31">
      <w:pPr>
        <w:tabs>
          <w:tab w:val="left" w:pos="567"/>
          <w:tab w:val="left" w:pos="8363"/>
        </w:tabs>
        <w:ind w:firstLine="567"/>
        <w:jc w:val="both"/>
      </w:pPr>
      <w:r>
        <w:t>2)сокращение чрезмерного потребления импортных товаров;</w:t>
      </w:r>
    </w:p>
    <w:p w:rsidR="00321B31" w:rsidRDefault="00321B31">
      <w:pPr>
        <w:tabs>
          <w:tab w:val="left" w:pos="567"/>
          <w:tab w:val="left" w:pos="8363"/>
        </w:tabs>
        <w:ind w:firstLine="567"/>
        <w:jc w:val="both"/>
      </w:pPr>
      <w:r>
        <w:t>3)усиление конкуренции с помощью низких цен (лишь бы не терять сбыта);</w:t>
      </w:r>
    </w:p>
    <w:p w:rsidR="00321B31" w:rsidRDefault="00321B31">
      <w:pPr>
        <w:tabs>
          <w:tab w:val="left" w:pos="567"/>
          <w:tab w:val="left" w:pos="8363"/>
        </w:tabs>
        <w:ind w:firstLine="567"/>
        <w:jc w:val="both"/>
      </w:pPr>
      <w:r>
        <w:t>4)улучшение качества английских изделий;</w:t>
      </w:r>
    </w:p>
    <w:p w:rsidR="00321B31" w:rsidRDefault="00321B31">
      <w:pPr>
        <w:tabs>
          <w:tab w:val="left" w:pos="567"/>
          <w:tab w:val="left" w:pos="8363"/>
        </w:tabs>
        <w:ind w:firstLine="567"/>
        <w:jc w:val="both"/>
      </w:pPr>
      <w:r>
        <w:t>5)роскошь, только за счет английских товаров "излишества богатых дадут работу бедным";</w:t>
      </w:r>
    </w:p>
    <w:p w:rsidR="00321B31" w:rsidRDefault="00321B31">
      <w:pPr>
        <w:tabs>
          <w:tab w:val="left" w:pos="567"/>
          <w:tab w:val="left" w:pos="8363"/>
        </w:tabs>
        <w:ind w:firstLine="567"/>
        <w:jc w:val="both"/>
      </w:pPr>
      <w:r>
        <w:t>6. Вывоз денег для торговых целей, отказ от запрета вывоза, ибо обилие денег в стране вредно, и вызывает воздорожание товаров.</w:t>
      </w:r>
    </w:p>
    <w:p w:rsidR="00321B31" w:rsidRDefault="00321B31">
      <w:pPr>
        <w:tabs>
          <w:tab w:val="left" w:pos="567"/>
          <w:tab w:val="left" w:pos="8363"/>
        </w:tabs>
        <w:ind w:firstLine="567"/>
        <w:jc w:val="both"/>
      </w:pPr>
      <w:r>
        <w:t>7. Отвергает вмешательство государства в торговлю.</w:t>
      </w:r>
    </w:p>
    <w:p w:rsidR="00321B31" w:rsidRDefault="00321B31">
      <w:pPr>
        <w:tabs>
          <w:tab w:val="left" w:pos="567"/>
          <w:tab w:val="left" w:pos="8363"/>
        </w:tabs>
        <w:ind w:firstLine="567"/>
        <w:jc w:val="both"/>
      </w:pPr>
      <w:r>
        <w:t>В рассуждениях Мэна тоже мало экономических теорий, но зато очень много зрелых предложений практического характера.</w:t>
      </w:r>
    </w:p>
    <w:p w:rsidR="00321B31" w:rsidRDefault="00321B31">
      <w:pPr>
        <w:tabs>
          <w:tab w:val="left" w:pos="567"/>
          <w:tab w:val="left" w:pos="8363"/>
        </w:tabs>
        <w:ind w:firstLine="567"/>
        <w:jc w:val="both"/>
      </w:pPr>
      <w:r>
        <w:t>Экономическое учение зрелого меркантилизма отражало требования первоначального накопления капитала, на той его фазе, когда деньги занятые во внешней торговле, во все большей степени стали подчинять себе национальную экспортную промышленность и торговый капитал начал перерастать в промышленный.</w:t>
      </w:r>
    </w:p>
    <w:p w:rsidR="00321B31" w:rsidRDefault="00321B31">
      <w:pPr>
        <w:ind w:firstLine="567"/>
        <w:jc w:val="both"/>
      </w:pPr>
    </w:p>
    <w:p w:rsidR="00321B31" w:rsidRDefault="00321B31">
      <w:pPr>
        <w:pStyle w:val="3"/>
      </w:pPr>
      <w:bookmarkStart w:id="22" w:name="_Toc412777006"/>
      <w:r>
        <w:t>ОСОБЕННОСТИ РУССКОГО МЕРКАНТИЛИЗМА</w:t>
      </w:r>
      <w:bookmarkEnd w:id="22"/>
    </w:p>
    <w:p w:rsidR="00321B31" w:rsidRDefault="00321B31">
      <w:pPr>
        <w:tabs>
          <w:tab w:val="left" w:pos="567"/>
          <w:tab w:val="left" w:pos="8363"/>
        </w:tabs>
        <w:ind w:firstLine="567"/>
        <w:jc w:val="both"/>
      </w:pPr>
      <w:r>
        <w:t>К XVIII веку Россия окончательно утвердилась как единое государство: сформировался единый рынок, товарно-денежные отношения, возникают торговые центры, строятся города и промышленные села.</w:t>
      </w:r>
    </w:p>
    <w:p w:rsidR="00321B31" w:rsidRDefault="00321B31">
      <w:pPr>
        <w:tabs>
          <w:tab w:val="left" w:pos="567"/>
          <w:tab w:val="left" w:pos="8363"/>
        </w:tabs>
        <w:ind w:firstLine="567"/>
        <w:jc w:val="both"/>
      </w:pPr>
      <w:r>
        <w:t>Основные экономические проблемы: развитие промышленности, с/хозяйства, торговли, создание торгового флота, водных и сухопутных путей сообщения.</w:t>
      </w:r>
    </w:p>
    <w:p w:rsidR="00321B31" w:rsidRDefault="00321B31">
      <w:pPr>
        <w:tabs>
          <w:tab w:val="left" w:pos="567"/>
          <w:tab w:val="left" w:pos="8363"/>
        </w:tabs>
        <w:ind w:firstLine="567"/>
        <w:jc w:val="both"/>
      </w:pPr>
      <w:r>
        <w:t>Наиболее ярким представителем экономической мысли XVII века был Афанасий Лаврентьевич Ордин-Нащокин (1605-1680). Написал "Новоторговый устав" в 1667 году. Торговля рассматривается как важнейшая статья дохода Российского государства. Торговая политика должна придерживаться идеи превышения вывоза товаров над ввозом, что будет способствовать накоплению национального капитала:</w:t>
      </w:r>
    </w:p>
    <w:p w:rsidR="00321B31" w:rsidRDefault="00321B31">
      <w:pPr>
        <w:tabs>
          <w:tab w:val="left" w:pos="567"/>
          <w:tab w:val="left" w:pos="8363"/>
        </w:tabs>
        <w:ind w:firstLine="567"/>
        <w:jc w:val="both"/>
      </w:pPr>
      <w:r>
        <w:t>1. Активный торговый баланс.</w:t>
      </w:r>
    </w:p>
    <w:p w:rsidR="00321B31" w:rsidRDefault="00321B31">
      <w:pPr>
        <w:tabs>
          <w:tab w:val="left" w:pos="567"/>
          <w:tab w:val="left" w:pos="8363"/>
        </w:tabs>
        <w:ind w:firstLine="567"/>
        <w:jc w:val="both"/>
      </w:pPr>
      <w:r>
        <w:t>2. Привлечение благородных металлов.</w:t>
      </w:r>
    </w:p>
    <w:p w:rsidR="00321B31" w:rsidRDefault="00321B31">
      <w:pPr>
        <w:tabs>
          <w:tab w:val="left" w:pos="567"/>
          <w:tab w:val="left" w:pos="8363"/>
        </w:tabs>
        <w:ind w:firstLine="567"/>
        <w:jc w:val="both"/>
      </w:pPr>
      <w:r>
        <w:t>3. Запрет или ограничение вывоза золота и серебра из России.</w:t>
      </w:r>
    </w:p>
    <w:p w:rsidR="00321B31" w:rsidRDefault="00321B31">
      <w:pPr>
        <w:tabs>
          <w:tab w:val="left" w:pos="567"/>
          <w:tab w:val="left" w:pos="8363"/>
        </w:tabs>
        <w:ind w:firstLine="567"/>
        <w:jc w:val="both"/>
      </w:pPr>
      <w:r>
        <w:t>Это элементы раннего меркантилизма, связанные с монетаризмом. 1/3- таможенный сбор с иностранцев в казну серебром.</w:t>
      </w:r>
    </w:p>
    <w:p w:rsidR="00321B31" w:rsidRDefault="00321B31">
      <w:pPr>
        <w:tabs>
          <w:tab w:val="left" w:pos="567"/>
          <w:tab w:val="left" w:pos="8363"/>
        </w:tabs>
        <w:ind w:firstLine="567"/>
        <w:jc w:val="both"/>
      </w:pPr>
      <w:r>
        <w:t>Вторая половина XVII века - Юрий Крижанич (1618-1683 гг.). Долгое время жил в России, написал работу "Политические думы"("Политика") в 60-е годы XVII века в сибирской ссылке:</w:t>
      </w:r>
    </w:p>
    <w:p w:rsidR="00321B31" w:rsidRDefault="00321B31">
      <w:pPr>
        <w:tabs>
          <w:tab w:val="left" w:pos="567"/>
          <w:tab w:val="left" w:pos="8363"/>
        </w:tabs>
        <w:ind w:firstLine="567"/>
        <w:jc w:val="both"/>
      </w:pPr>
      <w:r>
        <w:t>1. Больше вывозить и меньше ввозить, особенно тех товаров, которые производятся в стране, или производство которых можно наладить в стране.</w:t>
      </w:r>
    </w:p>
    <w:p w:rsidR="00321B31" w:rsidRDefault="00321B31">
      <w:pPr>
        <w:tabs>
          <w:tab w:val="left" w:pos="567"/>
          <w:tab w:val="left" w:pos="8363"/>
        </w:tabs>
        <w:ind w:firstLine="567"/>
        <w:jc w:val="both"/>
      </w:pPr>
      <w:r>
        <w:t>2. Покупка предметов роскоши за рубежом - прямой вычет из доходов от внешней торговли.</w:t>
      </w:r>
    </w:p>
    <w:p w:rsidR="00321B31" w:rsidRDefault="00321B31">
      <w:pPr>
        <w:tabs>
          <w:tab w:val="left" w:pos="567"/>
          <w:tab w:val="left" w:pos="8363"/>
        </w:tabs>
        <w:ind w:firstLine="567"/>
        <w:jc w:val="both"/>
      </w:pPr>
      <w:r>
        <w:t>3. Развитие производительных сил в промышленности, земледелии, ремесле - источник государственных доходов, более прочный, чем накопление золота и серебра от внешней торговли.</w:t>
      </w:r>
    </w:p>
    <w:p w:rsidR="00321B31" w:rsidRDefault="00321B31">
      <w:pPr>
        <w:tabs>
          <w:tab w:val="left" w:pos="567"/>
          <w:tab w:val="left" w:pos="8363"/>
        </w:tabs>
        <w:ind w:firstLine="567"/>
        <w:jc w:val="both"/>
      </w:pPr>
      <w:r>
        <w:t>4. Противник активной торговой деятельности иностранных купцов в России. Считал, что внешняя торговля должна быть в руках царя, чтобы предотвратить "нечестные", "дурные", "алчные" пути обогащения. Государственная торговля должна подчиняться общей пользе для всего народа.</w:t>
      </w:r>
    </w:p>
    <w:p w:rsidR="00321B31" w:rsidRDefault="00321B31">
      <w:pPr>
        <w:tabs>
          <w:tab w:val="left" w:pos="567"/>
          <w:tab w:val="left" w:pos="8363"/>
        </w:tabs>
        <w:ind w:firstLine="567"/>
        <w:jc w:val="both"/>
      </w:pPr>
      <w:r>
        <w:t>Конец XVII века и начало XVIII века - Иван Тихонович Посошков (1652-726 гг.). Оброчный крестьянин, впоследствии - купец-мануфактурист, домовладелец, землевладелец. Деятель петровского времени. За три последние десятилетия жизни написал ряд работ для царя Петра I. Среди них книга "О скудости и богатстве" (9 глав), которую он писал 20 лет. В 1726 году арестован и сослан в Петропавловскую крепость, где и умер.</w:t>
      </w:r>
    </w:p>
    <w:p w:rsidR="00321B31" w:rsidRDefault="00321B31">
      <w:pPr>
        <w:tabs>
          <w:tab w:val="left" w:pos="567"/>
          <w:tab w:val="left" w:pos="8363"/>
        </w:tabs>
        <w:ind w:firstLine="567"/>
        <w:jc w:val="both"/>
      </w:pPr>
      <w:r>
        <w:t>1. Он требовал ограничить произвол помещиков.</w:t>
      </w:r>
    </w:p>
    <w:p w:rsidR="00321B31" w:rsidRDefault="00321B31">
      <w:pPr>
        <w:tabs>
          <w:tab w:val="left" w:pos="567"/>
          <w:tab w:val="left" w:pos="8363"/>
        </w:tabs>
        <w:ind w:firstLine="567"/>
        <w:jc w:val="both"/>
      </w:pPr>
      <w:r>
        <w:t>2. Сторонник неограниченного самодержавия, но всю систему не одобрял, так как в ней причины сохранения скудости.</w:t>
      </w:r>
    </w:p>
    <w:p w:rsidR="00321B31" w:rsidRDefault="00321B31">
      <w:pPr>
        <w:tabs>
          <w:tab w:val="left" w:pos="567"/>
          <w:tab w:val="left" w:pos="8363"/>
        </w:tabs>
        <w:ind w:firstLine="567"/>
        <w:jc w:val="both"/>
      </w:pPr>
      <w:r>
        <w:t>3. Устранение скудости и умножение богатства в России- основная идея.</w:t>
      </w:r>
    </w:p>
    <w:p w:rsidR="00321B31" w:rsidRDefault="00321B31">
      <w:pPr>
        <w:tabs>
          <w:tab w:val="left" w:pos="567"/>
          <w:tab w:val="left" w:pos="8363"/>
        </w:tabs>
        <w:ind w:firstLine="567"/>
        <w:jc w:val="both"/>
      </w:pPr>
      <w:r>
        <w:t>4. Регламентация труда в промышленности и с/хозяйстве, определение трудовых повинностей.</w:t>
      </w:r>
    </w:p>
    <w:p w:rsidR="00321B31" w:rsidRDefault="00321B31">
      <w:pPr>
        <w:tabs>
          <w:tab w:val="left" w:pos="567"/>
          <w:tab w:val="left" w:pos="8363"/>
        </w:tabs>
        <w:ind w:firstLine="567"/>
        <w:jc w:val="both"/>
      </w:pPr>
      <w:r>
        <w:t>5. Бережное отношение к природе.</w:t>
      </w:r>
    </w:p>
    <w:p w:rsidR="00321B31" w:rsidRDefault="00321B31">
      <w:pPr>
        <w:tabs>
          <w:tab w:val="left" w:pos="567"/>
          <w:tab w:val="left" w:pos="8363"/>
        </w:tabs>
        <w:ind w:firstLine="567"/>
        <w:jc w:val="both"/>
      </w:pPr>
      <w:r>
        <w:t>6. Честное отношение чиновников и судей к обязанностям.</w:t>
      </w:r>
    </w:p>
    <w:p w:rsidR="00321B31" w:rsidRDefault="00321B31">
      <w:pPr>
        <w:tabs>
          <w:tab w:val="left" w:pos="567"/>
          <w:tab w:val="left" w:pos="8363"/>
        </w:tabs>
        <w:ind w:firstLine="567"/>
        <w:jc w:val="both"/>
      </w:pPr>
      <w:r>
        <w:t>7. Активная внешняя торговля на основе ремесленного производства, которая должна развиваться.</w:t>
      </w:r>
    </w:p>
    <w:p w:rsidR="00321B31" w:rsidRDefault="00321B31">
      <w:pPr>
        <w:tabs>
          <w:tab w:val="left" w:pos="567"/>
          <w:tab w:val="left" w:pos="8363"/>
        </w:tabs>
        <w:ind w:firstLine="567"/>
        <w:jc w:val="both"/>
      </w:pPr>
      <w:r>
        <w:t>8. Деньги должны стоить "номинал", это устанавливает царская власть.</w:t>
      </w:r>
    </w:p>
    <w:p w:rsidR="00321B31" w:rsidRDefault="00321B31">
      <w:pPr>
        <w:tabs>
          <w:tab w:val="left" w:pos="567"/>
          <w:tab w:val="left" w:pos="8363"/>
        </w:tabs>
        <w:ind w:firstLine="567"/>
        <w:jc w:val="both"/>
      </w:pPr>
      <w:r>
        <w:t>9. Налоги от дохода с земли и промысла платят все кроме духовенства.</w:t>
      </w:r>
    </w:p>
    <w:p w:rsidR="00321B31" w:rsidRDefault="00321B31">
      <w:pPr>
        <w:ind w:firstLine="567"/>
        <w:jc w:val="both"/>
      </w:pPr>
    </w:p>
    <w:p w:rsidR="00321B31" w:rsidRDefault="00321B31">
      <w:pPr>
        <w:pStyle w:val="3"/>
      </w:pPr>
      <w:bookmarkStart w:id="23" w:name="_Toc412777007"/>
      <w:r>
        <w:t>И.Т.ПОСОШКОВ. КНИГА "О СКУДОСТИ И БОГАТСТВЕ" (1724 год)</w:t>
      </w:r>
      <w:bookmarkEnd w:id="23"/>
    </w:p>
    <w:p w:rsidR="00321B31" w:rsidRDefault="00321B31">
      <w:pPr>
        <w:tabs>
          <w:tab w:val="left" w:pos="567"/>
          <w:tab w:val="left" w:pos="8363"/>
        </w:tabs>
        <w:ind w:firstLine="567"/>
        <w:jc w:val="both"/>
      </w:pPr>
      <w:r>
        <w:t>Книга имеет в себе изъяснения, отчего содеется напрасная скудость и отчего может умножиться изобильное богатство. Посошков настойчиво проводит мысль об огромных возможностях экономического развития страны. Посошков обещает, что при выполнении его проектов в отношении налогов государственный доход составит не менее 3 млн. рублей, а в дальнейшем сможет возрастать до 6-ти или 9-ти млн. рублей.</w:t>
      </w:r>
    </w:p>
    <w:p w:rsidR="00321B31" w:rsidRDefault="00321B31">
      <w:pPr>
        <w:tabs>
          <w:tab w:val="left" w:pos="567"/>
          <w:tab w:val="left" w:pos="8363"/>
        </w:tabs>
        <w:ind w:firstLine="567"/>
        <w:jc w:val="both"/>
      </w:pPr>
      <w:r>
        <w:t xml:space="preserve"> В 1680 году государственный доход- 1 463 977 рублей;</w:t>
      </w:r>
    </w:p>
    <w:p w:rsidR="00321B31" w:rsidRDefault="00321B31">
      <w:pPr>
        <w:tabs>
          <w:tab w:val="left" w:pos="567"/>
          <w:tab w:val="left" w:pos="8363"/>
        </w:tabs>
        <w:ind w:firstLine="567"/>
        <w:jc w:val="both"/>
      </w:pPr>
      <w:r>
        <w:t xml:space="preserve"> В 1701 году государственный доход- 2 955 765 рублей;</w:t>
      </w:r>
    </w:p>
    <w:p w:rsidR="00321B31" w:rsidRDefault="00321B31">
      <w:pPr>
        <w:tabs>
          <w:tab w:val="left" w:pos="567"/>
          <w:tab w:val="left" w:pos="8363"/>
        </w:tabs>
        <w:ind w:firstLine="567"/>
        <w:jc w:val="both"/>
      </w:pPr>
      <w:r>
        <w:t xml:space="preserve"> В 1720 году государственный доход- 6 835 415 рублей;</w:t>
      </w:r>
    </w:p>
    <w:p w:rsidR="00321B31" w:rsidRDefault="00321B31">
      <w:pPr>
        <w:tabs>
          <w:tab w:val="left" w:pos="567"/>
          <w:tab w:val="left" w:pos="8363"/>
        </w:tabs>
        <w:ind w:firstLine="567"/>
        <w:jc w:val="both"/>
      </w:pPr>
      <w:r>
        <w:t xml:space="preserve"> В 1724 году государственный доход- 8 526 560 рублей.</w:t>
      </w:r>
    </w:p>
    <w:p w:rsidR="00321B31" w:rsidRDefault="00321B31">
      <w:pPr>
        <w:tabs>
          <w:tab w:val="left" w:pos="567"/>
          <w:tab w:val="left" w:pos="8363"/>
        </w:tabs>
        <w:ind w:firstLine="567"/>
        <w:jc w:val="both"/>
      </w:pPr>
      <w:r>
        <w:t xml:space="preserve"> Советует использовать достижения иностранцев и пригласить знающих иноземцев на русскую службу. Но вместе с тем он подчеркивает стремление иностранцев "лишь деньги выманив, за моря уехать". Поэтому нужно содействовать русским изобретателям, предпринимателям.</w:t>
      </w:r>
    </w:p>
    <w:p w:rsidR="00321B31" w:rsidRDefault="00321B31">
      <w:pPr>
        <w:tabs>
          <w:tab w:val="left" w:pos="567"/>
          <w:tab w:val="left" w:pos="8363"/>
        </w:tabs>
        <w:ind w:firstLine="567"/>
        <w:jc w:val="both"/>
      </w:pPr>
      <w:r>
        <w:t xml:space="preserve"> Огромное значение придает купечеству. "А торг- дело великое, купечеством любое государство богатится". Право торговли должно принадлежать только купечеству, а дворянам и крестьянам следует запретить занятие торговлей без записи в купечество.</w:t>
      </w:r>
    </w:p>
    <w:p w:rsidR="00321B31" w:rsidRDefault="00321B31">
      <w:pPr>
        <w:tabs>
          <w:tab w:val="left" w:pos="567"/>
          <w:tab w:val="left" w:pos="8363"/>
        </w:tabs>
        <w:ind w:firstLine="567"/>
        <w:jc w:val="both"/>
      </w:pPr>
      <w:r>
        <w:t xml:space="preserve"> Достигнуть наиболее выгодных условий для торговли с иностранцами, для этого создать единую купеческую компанию, которая объединяла бы купечество (под руководством правительства), для внешней торговли.</w:t>
      </w:r>
    </w:p>
    <w:p w:rsidR="00321B31" w:rsidRDefault="00321B31">
      <w:pPr>
        <w:tabs>
          <w:tab w:val="left" w:pos="567"/>
          <w:tab w:val="left" w:pos="8363"/>
        </w:tabs>
        <w:ind w:firstLine="567"/>
        <w:jc w:val="both"/>
      </w:pPr>
      <w:r>
        <w:t xml:space="preserve"> Настаивает на сокращении привоза иностранных товаров, в особенности предметов роскоши. Данные на 1726 год: ввоз- 1 585 500 рублей, вывоз 2 688 800 рублей.</w:t>
      </w:r>
    </w:p>
    <w:p w:rsidR="00321B31" w:rsidRDefault="00321B31">
      <w:pPr>
        <w:tabs>
          <w:tab w:val="left" w:pos="567"/>
          <w:tab w:val="left" w:pos="8363"/>
        </w:tabs>
        <w:ind w:firstLine="567"/>
        <w:jc w:val="both"/>
      </w:pPr>
      <w:r>
        <w:t xml:space="preserve"> Увеличение русского вывоза, т.е. Посошков является сторонником активного торгового баланса (меркантилистом). В 1724 году вводится новый таможенный тариф, при составлении которого были собраны сведения о русской промышленности. Размер пошлины должен повышаться по мере роста собственной фабричной промышленности (75,50 и 25%)."В России делается" или "имеется довольное число"- служило для повышения тарифа. Отсюда- отечественные товары хуже и дороже импортных, плюс развитие контрабанды --&gt; после смерти Петра, в 1731 пошлины были снижены.</w:t>
      </w:r>
    </w:p>
    <w:p w:rsidR="00321B31" w:rsidRDefault="00321B31">
      <w:pPr>
        <w:tabs>
          <w:tab w:val="left" w:pos="567"/>
          <w:tab w:val="left" w:pos="8363"/>
        </w:tabs>
        <w:ind w:firstLine="567"/>
        <w:jc w:val="both"/>
      </w:pPr>
      <w:r>
        <w:t>Необходимо сберегать деньги внутри страны- развивать крупную промышленность, железные заводы, полотняные, суконные и стеклянные мануфактуры. "А как у нас в Руси обретаются вещи, та же соль, железо, иглы, стеклянная посуда, зеркала, очки, оконные стекла, шляпы, скипидар, ребячьи игрушки, то всем тем надобно управлятися нам самим, а у иноземцев отнюдь бы никаковых тех вещей и на полцены не покупать. А и сукон солдатских, мнится мне, у иноземцев покупать ненадобно ж ... сукнами нам потребно праниматися своими ж, чтоб те деньги у нас в Руси были".</w:t>
      </w:r>
    </w:p>
    <w:p w:rsidR="00321B31" w:rsidRDefault="00321B31">
      <w:pPr>
        <w:tabs>
          <w:tab w:val="left" w:pos="567"/>
          <w:tab w:val="left" w:pos="8363"/>
        </w:tabs>
        <w:ind w:firstLine="567"/>
        <w:jc w:val="both"/>
      </w:pPr>
      <w:r>
        <w:t>Общее для всех меркантилистов принципиальное положение о желательности вместо вывоза сырья перерабатывать его на отечественных мануфактурах. "Сне бо вельми нужно, яже как материалы где родятся, тамо бы они и в дело происходили. Аще бо лен и пеньку, за моря не возя, делать тут, где что родилось, то тые полотна заморского вдвое или втрое дешевле станут, а люди бы российские богатились". Посошков рекомендует выдавать из казны ссуды на расширение промыслов из 6-ти процентов (при 12-15%).</w:t>
      </w:r>
    </w:p>
    <w:p w:rsidR="00321B31" w:rsidRDefault="00321B31">
      <w:pPr>
        <w:tabs>
          <w:tab w:val="left" w:pos="567"/>
          <w:tab w:val="left" w:pos="8363"/>
        </w:tabs>
        <w:ind w:firstLine="567"/>
        <w:jc w:val="both"/>
      </w:pPr>
      <w:r>
        <w:t>Ставится задача не только удовлетворения собственных потребностей страны, но и вывозить их за границу. "А нам если заводов пять-шесть построить, то мы все их государства стеклянной посудой заполнить можем".</w:t>
      </w:r>
    </w:p>
    <w:p w:rsidR="00321B31" w:rsidRDefault="00321B31">
      <w:pPr>
        <w:tabs>
          <w:tab w:val="left" w:pos="567"/>
          <w:tab w:val="left" w:pos="8363"/>
        </w:tabs>
        <w:ind w:firstLine="567"/>
        <w:jc w:val="both"/>
      </w:pPr>
      <w:r>
        <w:t>Проекты Посошкова шире идей западного меркантилизма в части развития сельского хозяйства.</w:t>
      </w:r>
    </w:p>
    <w:p w:rsidR="00321B31" w:rsidRDefault="00321B31">
      <w:pPr>
        <w:tabs>
          <w:tab w:val="left" w:pos="567"/>
          <w:tab w:val="left" w:pos="8363"/>
        </w:tabs>
        <w:ind w:firstLine="567"/>
        <w:jc w:val="both"/>
      </w:pPr>
      <w:r>
        <w:t>Предлагается в законе точно определить размеры крестьянских повинностей, оброка и барщины в пользу помещика, отделить крестьянскую землю от помещичьей. Повинность должна определяться в зависимости от земельного надела крестьянина.</w:t>
      </w:r>
    </w:p>
    <w:p w:rsidR="00321B31" w:rsidRDefault="00321B31">
      <w:pPr>
        <w:tabs>
          <w:tab w:val="left" w:pos="567"/>
          <w:tab w:val="left" w:pos="8363"/>
        </w:tabs>
        <w:ind w:firstLine="567"/>
        <w:jc w:val="both"/>
      </w:pPr>
      <w:r>
        <w:t>Нищих хватать и прикреплять их за желающими, чей бы он ни был, после - прикреплять к фабрикам.</w:t>
      </w:r>
    </w:p>
    <w:p w:rsidR="00321B31" w:rsidRDefault="00321B31">
      <w:pPr>
        <w:tabs>
          <w:tab w:val="left" w:pos="567"/>
          <w:tab w:val="left" w:pos="8363"/>
        </w:tabs>
        <w:ind w:firstLine="567"/>
        <w:jc w:val="both"/>
      </w:pPr>
      <w:r>
        <w:t>Финансовая система:</w:t>
      </w:r>
    </w:p>
    <w:p w:rsidR="00321B31" w:rsidRDefault="00321B31">
      <w:pPr>
        <w:tabs>
          <w:tab w:val="left" w:pos="567"/>
          <w:tab w:val="left" w:pos="8363"/>
        </w:tabs>
        <w:ind w:firstLine="567"/>
        <w:jc w:val="both"/>
      </w:pPr>
      <w:r>
        <w:t>а) пошлины таможенные;</w:t>
      </w:r>
    </w:p>
    <w:p w:rsidR="00321B31" w:rsidRDefault="00321B31">
      <w:pPr>
        <w:tabs>
          <w:tab w:val="left" w:pos="567"/>
          <w:tab w:val="left" w:pos="8363"/>
        </w:tabs>
        <w:ind w:firstLine="567"/>
        <w:jc w:val="both"/>
      </w:pPr>
      <w:r>
        <w:t>б) питейные сборы;</w:t>
      </w:r>
    </w:p>
    <w:p w:rsidR="00321B31" w:rsidRDefault="00321B31">
      <w:pPr>
        <w:tabs>
          <w:tab w:val="left" w:pos="567"/>
          <w:tab w:val="left" w:pos="8363"/>
        </w:tabs>
        <w:ind w:firstLine="567"/>
        <w:jc w:val="both"/>
      </w:pPr>
      <w:r>
        <w:t>в) запрет на порчу денег - снижение пробы и облегчение монеты (при той же пробе выпускается большее количество монет из одинакового количества драгоценного метала.</w:t>
      </w:r>
    </w:p>
    <w:p w:rsidR="00321B31" w:rsidRDefault="00321B31">
      <w:pPr>
        <w:tabs>
          <w:tab w:val="left" w:pos="567"/>
          <w:tab w:val="left" w:pos="8363"/>
        </w:tabs>
        <w:ind w:firstLine="567"/>
        <w:jc w:val="both"/>
      </w:pPr>
      <w:r>
        <w:t>Это приведет к увеличению государственного дохода до 3 млн. рублей, а в последствии до 9 млн. рублей.</w:t>
      </w:r>
    </w:p>
    <w:p w:rsidR="00321B31" w:rsidRDefault="00321B31">
      <w:pPr>
        <w:ind w:firstLine="567"/>
        <w:jc w:val="both"/>
      </w:pPr>
    </w:p>
    <w:p w:rsidR="00321B31" w:rsidRDefault="00321B31">
      <w:pPr>
        <w:pStyle w:val="2"/>
      </w:pPr>
      <w:bookmarkStart w:id="24" w:name="_Toc412777008"/>
      <w:r>
        <w:t>ВОЗНИКНОВЕНИЕ КЛАССИЧЕСКОЙ ШКОЛЫ. У.ПЕТТИ</w:t>
      </w:r>
      <w:bookmarkEnd w:id="24"/>
    </w:p>
    <w:p w:rsidR="00321B31" w:rsidRDefault="00321B31">
      <w:pPr>
        <w:tabs>
          <w:tab w:val="left" w:pos="567"/>
          <w:tab w:val="left" w:pos="8363"/>
        </w:tabs>
        <w:ind w:firstLine="567"/>
        <w:jc w:val="both"/>
      </w:pPr>
      <w:r>
        <w:t>В ХVII веке в Англии после падения в революции монархии и ее Реставрации в 1660 г. возникает школа экономической мысли, которая выражает интересы класса буржуазии, усилившей свои позиции - экономически и политически.</w:t>
      </w:r>
    </w:p>
    <w:p w:rsidR="00321B31" w:rsidRDefault="00321B31">
      <w:pPr>
        <w:tabs>
          <w:tab w:val="left" w:pos="567"/>
          <w:tab w:val="left" w:pos="8363"/>
        </w:tabs>
        <w:ind w:firstLine="567"/>
        <w:jc w:val="both"/>
      </w:pPr>
      <w:r>
        <w:t>Родоначальником английской буржуазной классической школы стал Вильям Петти (1623-1687 г.) , именно он впервые анализирует внутренние закономерности капиталистического производства ,начинает поиски закона его движения.</w:t>
      </w:r>
    </w:p>
    <w:p w:rsidR="00321B31" w:rsidRDefault="00321B31">
      <w:pPr>
        <w:tabs>
          <w:tab w:val="left" w:pos="567"/>
          <w:tab w:val="left" w:pos="8363"/>
        </w:tabs>
        <w:ind w:firstLine="567"/>
        <w:jc w:val="both"/>
      </w:pPr>
      <w:r>
        <w:t>В 1662 году после многочисленных памфлетов выходит первое серьезное экономическое сочинение Петти "Трактат о налогах и сборах". Основная цель работы - поиски путей для нового правительства увеличения налоговых доходов. В этом же трактате изложены наиболее полно экономические взгляды автора:</w:t>
      </w:r>
    </w:p>
    <w:p w:rsidR="00321B31" w:rsidRDefault="00321B31">
      <w:pPr>
        <w:tabs>
          <w:tab w:val="left" w:pos="567"/>
          <w:tab w:val="left" w:pos="8363"/>
        </w:tabs>
        <w:ind w:firstLine="567"/>
        <w:jc w:val="both"/>
      </w:pPr>
      <w:r>
        <w:t>1. В ХVII веке земля - основной объект человеческого труда, поэтому Петти начинает исследование с земельной ренты.</w:t>
      </w:r>
    </w:p>
    <w:p w:rsidR="00321B31" w:rsidRDefault="00321B31">
      <w:pPr>
        <w:tabs>
          <w:tab w:val="left" w:pos="567"/>
          <w:tab w:val="left" w:pos="8363"/>
        </w:tabs>
        <w:ind w:firstLine="567"/>
        <w:jc w:val="both"/>
      </w:pPr>
      <w:r>
        <w:t>"Допустим, что кто-нибудь может собственными руками возделать определенную поверхность земли и располагает достаточным запасом семян. Если он из жатвы вычтет зерно (семена), а равно и все, что он потребил, то остаток хлеба составит естественную и истинную земельную ренту этого года; и среднее из семи лет (недороды и урожаи) даст в виде хлеба обычную ренту".("Трактат о налогах и сборах", гл.IV).</w:t>
      </w:r>
    </w:p>
    <w:p w:rsidR="00321B31" w:rsidRDefault="00321B31">
      <w:pPr>
        <w:tabs>
          <w:tab w:val="left" w:pos="567"/>
          <w:tab w:val="left" w:pos="8363"/>
        </w:tabs>
        <w:ind w:firstLine="567"/>
        <w:jc w:val="both"/>
      </w:pPr>
      <w:r>
        <w:t>Уже в самом определении ренты заложено деление созданного продукта и следовательно затраченного труда на части.</w:t>
      </w:r>
    </w:p>
    <w:p w:rsidR="00321B31" w:rsidRDefault="00321B31">
      <w:pPr>
        <w:tabs>
          <w:tab w:val="left" w:pos="567"/>
          <w:tab w:val="left" w:pos="8363"/>
        </w:tabs>
        <w:ind w:firstLine="567"/>
        <w:jc w:val="both"/>
      </w:pPr>
    </w:p>
    <w:p w:rsidR="00321B31" w:rsidRDefault="00321B31">
      <w:pPr>
        <w:tabs>
          <w:tab w:val="left" w:pos="567"/>
          <w:tab w:val="left" w:pos="8363"/>
        </w:tabs>
        <w:ind w:firstLine="567"/>
        <w:jc w:val="both"/>
      </w:pPr>
      <w:r>
        <w:t xml:space="preserve">  возмещение  средства прибыль</w:t>
      </w:r>
    </w:p>
    <w:p w:rsidR="00321B31" w:rsidRDefault="00321B31">
      <w:pPr>
        <w:tabs>
          <w:tab w:val="left" w:pos="567"/>
          <w:tab w:val="left" w:pos="8363"/>
        </w:tabs>
        <w:ind w:firstLine="567"/>
        <w:jc w:val="both"/>
      </w:pPr>
      <w:r>
        <w:t xml:space="preserve"> Пр = затраченных средств + жизни + рента</w:t>
      </w:r>
    </w:p>
    <w:p w:rsidR="00321B31" w:rsidRDefault="00321B31">
      <w:pPr>
        <w:tabs>
          <w:tab w:val="left" w:pos="567"/>
          <w:tab w:val="left" w:pos="8363"/>
        </w:tabs>
        <w:ind w:firstLine="567"/>
        <w:jc w:val="both"/>
      </w:pPr>
      <w:r>
        <w:t xml:space="preserve">  (семена)  НП  ПП</w:t>
      </w:r>
    </w:p>
    <w:p w:rsidR="00321B31" w:rsidRDefault="00321B31">
      <w:pPr>
        <w:tabs>
          <w:tab w:val="left" w:pos="567"/>
          <w:tab w:val="left" w:pos="8363"/>
        </w:tabs>
        <w:ind w:firstLine="567"/>
        <w:jc w:val="both"/>
      </w:pPr>
    </w:p>
    <w:p w:rsidR="00321B31" w:rsidRDefault="00321B31">
      <w:pPr>
        <w:tabs>
          <w:tab w:val="left" w:pos="567"/>
          <w:tab w:val="left" w:pos="8363"/>
        </w:tabs>
        <w:ind w:firstLine="567"/>
        <w:jc w:val="both"/>
      </w:pPr>
      <w:r>
        <w:t xml:space="preserve"> НП - необходимый продукт  ПП - прибавочный продукт</w:t>
      </w:r>
    </w:p>
    <w:p w:rsidR="00321B31" w:rsidRDefault="00321B31">
      <w:pPr>
        <w:tabs>
          <w:tab w:val="left" w:pos="567"/>
          <w:tab w:val="left" w:pos="8363"/>
        </w:tabs>
        <w:ind w:firstLine="567"/>
        <w:jc w:val="both"/>
      </w:pPr>
      <w:r>
        <w:t>Предпринимается попытка оценить ренту в деньгах.</w:t>
      </w:r>
    </w:p>
    <w:p w:rsidR="00321B31" w:rsidRDefault="00321B31">
      <w:pPr>
        <w:tabs>
          <w:tab w:val="left" w:pos="567"/>
          <w:tab w:val="left" w:pos="8363"/>
        </w:tabs>
        <w:ind w:firstLine="567"/>
        <w:jc w:val="both"/>
      </w:pPr>
      <w:r>
        <w:t>"Какому количеству денег может равняться этот хлеб или эта рента? Такому количеству денег, которое в течение одинакового времени приобретает за вычетом своих издержек производства кто-нибудь другой, если он всецело отдается производству денег (добыча, очистка, перевоз серебра и чеканка).</w:t>
      </w:r>
    </w:p>
    <w:p w:rsidR="00321B31" w:rsidRDefault="00321B31">
      <w:pPr>
        <w:tabs>
          <w:tab w:val="left" w:pos="567"/>
          <w:tab w:val="left" w:pos="8363"/>
        </w:tabs>
        <w:ind w:firstLine="567"/>
        <w:jc w:val="both"/>
      </w:pPr>
      <w:r>
        <w:t>20 бушелей зерна = 20 унциям серебра</w:t>
      </w:r>
    </w:p>
    <w:p w:rsidR="00321B31" w:rsidRDefault="00321B31">
      <w:pPr>
        <w:tabs>
          <w:tab w:val="left" w:pos="567"/>
          <w:tab w:val="left" w:pos="8363"/>
        </w:tabs>
        <w:ind w:firstLine="567"/>
        <w:jc w:val="both"/>
      </w:pPr>
      <w:r>
        <w:t>Именно в этом состоит основа сравнения и сопоставления стоимостей. (Изменения в количестве денег приведут к изменению цен). Поскольку отношение серебра к различным вещам меняется, попытаемся найти другие естественные стандарты и мерила. Оценку всех предметов следовало бы свести к двум естественным знаменателям - земле и труду. Нам следовало бы говорить: стоимость корабля или сюртука равна стоимости такого-то количества земли или такому-то количеству труда - ибо и корабль и сюртук произведены и землей и человеческим трудом".</w:t>
      </w:r>
    </w:p>
    <w:p w:rsidR="00321B31" w:rsidRDefault="00321B31">
      <w:pPr>
        <w:tabs>
          <w:tab w:val="left" w:pos="567"/>
          <w:tab w:val="left" w:pos="8363"/>
        </w:tabs>
        <w:ind w:firstLine="567"/>
        <w:jc w:val="both"/>
      </w:pPr>
      <w:r>
        <w:t>Как же определить стоимость земли? (ибо труд - в часах).</w:t>
      </w:r>
    </w:p>
    <w:p w:rsidR="00321B31" w:rsidRDefault="00321B31">
      <w:pPr>
        <w:tabs>
          <w:tab w:val="left" w:pos="567"/>
          <w:tab w:val="left" w:pos="8363"/>
        </w:tabs>
        <w:ind w:firstLine="567"/>
        <w:jc w:val="both"/>
      </w:pPr>
      <w:r>
        <w:t>Годичная рента х 21 (срок одновременной жизни трех поколений),где права собственности прочны и имеется уверенность в возможности пользоваться купленной недвижимостью до 40 лет.</w:t>
      </w:r>
    </w:p>
    <w:p w:rsidR="00321B31" w:rsidRDefault="00321B31">
      <w:pPr>
        <w:tabs>
          <w:tab w:val="left" w:pos="567"/>
          <w:tab w:val="left" w:pos="8363"/>
        </w:tabs>
        <w:ind w:firstLine="567"/>
        <w:jc w:val="both"/>
      </w:pPr>
      <w:r>
        <w:t>Частые мятежи приводят к падению стоимости земли.</w:t>
      </w:r>
    </w:p>
    <w:p w:rsidR="00321B31" w:rsidRDefault="00321B31">
      <w:pPr>
        <w:tabs>
          <w:tab w:val="left" w:pos="567"/>
          <w:tab w:val="left" w:pos="8363"/>
        </w:tabs>
        <w:ind w:firstLine="567"/>
        <w:jc w:val="both"/>
      </w:pPr>
      <w:r>
        <w:t>Таким образом Петти формулирует закон стоимости. Но товар редко продается лишь по затратам труда. Рыночная цена, как правило, отличается от стоимости под влиянием традиций потребления моды, товаров-заменителей.</w:t>
      </w:r>
    </w:p>
    <w:p w:rsidR="00321B31" w:rsidRDefault="00321B31">
      <w:pPr>
        <w:tabs>
          <w:tab w:val="left" w:pos="567"/>
          <w:tab w:val="left" w:pos="8363"/>
        </w:tabs>
        <w:ind w:firstLine="567"/>
        <w:jc w:val="both"/>
      </w:pPr>
      <w:r>
        <w:t>2. Петти определил денежный процент и дает метод подсчета его величины. "Если кто ссужает свои деньги на условии, что он не может их потребовать обратно до наступления известного срока, как бы он сам не нуждался в течение этого времени, он несомненно может получить компенсацию за это неудобство, которое он создает для самого себя. Это возмещение и есть то, что обычно называют процентом.</w:t>
      </w:r>
    </w:p>
    <w:p w:rsidR="00321B31" w:rsidRDefault="00321B31">
      <w:pPr>
        <w:tabs>
          <w:tab w:val="left" w:pos="567"/>
          <w:tab w:val="left" w:pos="8363"/>
        </w:tabs>
        <w:ind w:firstLine="567"/>
        <w:jc w:val="both"/>
      </w:pPr>
      <w:r>
        <w:t>Чему равняется уровень процента? По меньшей мере он должен быть равен ренте с такого количества земли, которое может быть куплено на те же данные в ссуду деньги при условии полной общественной безопасности. Но там, где это условие под сомнением, обычный естественный процент сплетается с чем-то вроде страховой премии, что может весьма справедливо повысить процент до любого размера в пределах самой одолженной суммы."("Трактат о налогах и сборах", гл.IV).</w:t>
      </w:r>
    </w:p>
    <w:p w:rsidR="00321B31" w:rsidRDefault="00321B31">
      <w:pPr>
        <w:tabs>
          <w:tab w:val="left" w:pos="567"/>
          <w:tab w:val="left" w:pos="8363"/>
        </w:tabs>
        <w:ind w:firstLine="567"/>
        <w:jc w:val="both"/>
      </w:pPr>
      <w:r>
        <w:t>Гл.VI "О таможенных пошлинах и вольных гаванях":</w:t>
      </w:r>
    </w:p>
    <w:p w:rsidR="00321B31" w:rsidRDefault="00321B31">
      <w:pPr>
        <w:tabs>
          <w:tab w:val="left" w:pos="567"/>
          <w:tab w:val="left" w:pos="8363"/>
        </w:tabs>
        <w:ind w:firstLine="567"/>
        <w:jc w:val="both"/>
      </w:pPr>
      <w:r>
        <w:t>"Таможенные пошлины- это сборы или налоги с товаров, вывозимых из владений государя или ввозимые в них.</w:t>
      </w:r>
    </w:p>
    <w:p w:rsidR="00321B31" w:rsidRDefault="00321B31">
      <w:pPr>
        <w:tabs>
          <w:tab w:val="left" w:pos="567"/>
          <w:tab w:val="left" w:pos="8363"/>
        </w:tabs>
        <w:ind w:firstLine="567"/>
        <w:jc w:val="both"/>
      </w:pPr>
      <w:r>
        <w:t>Размеры пошлин на вывозимые товары могут быть таковыми, чтобы учитывая умеренную прибыль экспортера, наши товары доставались иностранцам по ценам, несколько меньшим, чем из какой-нибудь другой страны.</w:t>
      </w:r>
    </w:p>
    <w:p w:rsidR="00321B31" w:rsidRDefault="00321B31">
      <w:pPr>
        <w:tabs>
          <w:tab w:val="left" w:pos="567"/>
          <w:tab w:val="left" w:pos="8363"/>
        </w:tabs>
        <w:ind w:firstLine="567"/>
        <w:jc w:val="both"/>
      </w:pPr>
      <w:r>
        <w:t>Высокие пошлины- причина того, что люди предпочитают обходиться без этих товаров или пытаются освободиться от уплаты пошлины, если расходы по контрабанде и подкупу вместе с риском быть пойманными не превышают пошлину- поэтому размеры пошлин должны быть таковы, чтобы людям было легче, безопаснее и выгоднее выполнять закон, чем нарушать его.</w:t>
      </w:r>
    </w:p>
    <w:p w:rsidR="00321B31" w:rsidRDefault="00321B31">
      <w:pPr>
        <w:tabs>
          <w:tab w:val="left" w:pos="567"/>
          <w:tab w:val="left" w:pos="8363"/>
        </w:tabs>
        <w:ind w:firstLine="567"/>
        <w:jc w:val="both"/>
      </w:pPr>
      <w:r>
        <w:t>Размеры пошлин на импортные товары должны быть такими, чтобы импортные товары были несколько дороже отечественных , а излишества были бы обложены более высоким налогом.</w:t>
      </w:r>
    </w:p>
    <w:p w:rsidR="00321B31" w:rsidRDefault="00321B31">
      <w:pPr>
        <w:tabs>
          <w:tab w:val="left" w:pos="567"/>
          <w:tab w:val="left" w:pos="8363"/>
        </w:tabs>
        <w:ind w:firstLine="567"/>
        <w:jc w:val="both"/>
      </w:pPr>
      <w:r>
        <w:t>Запрещение вывоза денег не имеет никакого смысла. Опасность его приводит к надбавке цен на товары за счет страхования или подкупа чиновников."</w:t>
      </w:r>
    </w:p>
    <w:p w:rsidR="00321B31" w:rsidRDefault="00321B31">
      <w:pPr>
        <w:tabs>
          <w:tab w:val="left" w:pos="567"/>
          <w:tab w:val="left" w:pos="8363"/>
        </w:tabs>
        <w:ind w:firstLine="567"/>
        <w:jc w:val="both"/>
      </w:pPr>
      <w:r>
        <w:t>3. Из формулы стоимости товара = фонд + НП + ПП Петти выводит возможность получения ПП человеком, не занятым в производстве.</w:t>
      </w:r>
    </w:p>
    <w:p w:rsidR="00321B31" w:rsidRDefault="00321B31">
      <w:pPr>
        <w:tabs>
          <w:tab w:val="left" w:pos="567"/>
          <w:tab w:val="left" w:pos="8363"/>
        </w:tabs>
        <w:ind w:firstLine="567"/>
        <w:jc w:val="both"/>
      </w:pPr>
      <w:r>
        <w:t>Капитализм в Англии уже развивается и все больше развивается производство, где работник и получатель ПП - не одно и то же лицо.</w:t>
      </w:r>
    </w:p>
    <w:p w:rsidR="00321B31" w:rsidRDefault="00321B31">
      <w:pPr>
        <w:tabs>
          <w:tab w:val="left" w:pos="567"/>
          <w:tab w:val="left" w:pos="8363"/>
        </w:tabs>
        <w:ind w:firstLine="567"/>
        <w:jc w:val="both"/>
      </w:pPr>
      <w:r>
        <w:t>Поскольку человек, вкладывающий капитал в производство - благо для общества, его прибыль должна быть велика, а отсюда вывод: зарплата=минимуму прожиточных средств. Капиталист дает занятость, средства, зарплата должна лишь давать возможность "жить, трудиться и размножаться".</w:t>
      </w:r>
    </w:p>
    <w:p w:rsidR="00321B31" w:rsidRDefault="00321B31">
      <w:pPr>
        <w:tabs>
          <w:tab w:val="left" w:pos="567"/>
          <w:tab w:val="left" w:pos="8363"/>
        </w:tabs>
        <w:ind w:firstLine="567"/>
        <w:jc w:val="both"/>
      </w:pPr>
      <w:r>
        <w:t>Увеличение зарплаты при прежнем уровне производства может быть компенсирована лишь уменьшением прибыли (конкуренция).</w:t>
      </w:r>
    </w:p>
    <w:p w:rsidR="00321B31" w:rsidRDefault="00321B31">
      <w:pPr>
        <w:tabs>
          <w:tab w:val="left" w:pos="567"/>
          <w:tab w:val="left" w:pos="8363"/>
        </w:tabs>
        <w:ind w:firstLine="567"/>
        <w:jc w:val="both"/>
      </w:pPr>
      <w:r>
        <w:t>Гл.XIV "О повышении и снижении достоинства монет и об их порче":</w:t>
      </w:r>
    </w:p>
    <w:p w:rsidR="00321B31" w:rsidRDefault="00321B31">
      <w:pPr>
        <w:tabs>
          <w:tab w:val="left" w:pos="567"/>
          <w:tab w:val="left" w:pos="8363"/>
        </w:tabs>
        <w:ind w:firstLine="567"/>
        <w:jc w:val="both"/>
      </w:pPr>
      <w:r>
        <w:t>"Закон должен обеспечивать рабочему только средства к жизни, потому что если ему позволяют получать вдвое больше, то он работает вдвое меньше, чем он бы мог работать и стал бы работать, а это для общества означает потерю такого же количества труда.</w:t>
      </w:r>
    </w:p>
    <w:p w:rsidR="00321B31" w:rsidRDefault="00321B31">
      <w:pPr>
        <w:tabs>
          <w:tab w:val="left" w:pos="567"/>
          <w:tab w:val="left" w:pos="8363"/>
        </w:tabs>
        <w:ind w:firstLine="567"/>
        <w:jc w:val="both"/>
      </w:pPr>
      <w:r>
        <w:t xml:space="preserve"> Зарплата = стоимость жизни</w:t>
      </w:r>
    </w:p>
    <w:p w:rsidR="00321B31" w:rsidRDefault="00321B31">
      <w:pPr>
        <w:tabs>
          <w:tab w:val="left" w:pos="567"/>
          <w:tab w:val="left" w:pos="8363"/>
        </w:tabs>
        <w:ind w:firstLine="567"/>
        <w:jc w:val="both"/>
      </w:pPr>
      <w:r>
        <w:t xml:space="preserve"> 2 зарплаты = 2 стоимости жизни</w:t>
      </w:r>
    </w:p>
    <w:p w:rsidR="00321B31" w:rsidRDefault="00321B31">
      <w:pPr>
        <w:tabs>
          <w:tab w:val="left" w:pos="567"/>
          <w:tab w:val="left" w:pos="8363"/>
        </w:tabs>
        <w:ind w:firstLine="567"/>
        <w:jc w:val="both"/>
      </w:pPr>
      <w:r>
        <w:t>Человеку нужна лишь одна, т.е. он в два раза хуже бы работал.</w:t>
      </w:r>
    </w:p>
    <w:p w:rsidR="00321B31" w:rsidRDefault="00321B31">
      <w:pPr>
        <w:tabs>
          <w:tab w:val="left" w:pos="567"/>
          <w:tab w:val="left" w:pos="8363"/>
        </w:tabs>
        <w:ind w:firstLine="567"/>
        <w:jc w:val="both"/>
      </w:pPr>
      <w:r>
        <w:t>Естественная цена - затраты на производство, рыночная стоимость появляется из сопоставления с количеством денег".</w:t>
      </w:r>
    </w:p>
    <w:p w:rsidR="00321B31" w:rsidRDefault="00321B31">
      <w:pPr>
        <w:tabs>
          <w:tab w:val="left" w:pos="567"/>
          <w:tab w:val="left" w:pos="8363"/>
        </w:tabs>
        <w:ind w:firstLine="567"/>
        <w:jc w:val="both"/>
      </w:pPr>
      <w:r>
        <w:t>4. О роли государства в экономике.</w:t>
      </w:r>
    </w:p>
    <w:p w:rsidR="00321B31" w:rsidRDefault="00321B31">
      <w:pPr>
        <w:tabs>
          <w:tab w:val="left" w:pos="567"/>
          <w:tab w:val="left" w:pos="8363"/>
        </w:tabs>
        <w:ind w:firstLine="567"/>
        <w:jc w:val="both"/>
      </w:pPr>
      <w:r>
        <w:t>"Мы должны вообще учесть ,что как благоразумные врачи не пичкают своего больного чрезмерно лекарствами, скорее учитывая и сообразуясь с законами природы, чем противодействуя им своими насильственными действиями, так и в политике и экономике необходимо поступать подобным же образом, т.е. невозможность влиять на объективные экономические законы вмешательством государства".</w:t>
      </w:r>
    </w:p>
    <w:p w:rsidR="00321B31" w:rsidRDefault="00321B31">
      <w:pPr>
        <w:tabs>
          <w:tab w:val="left" w:pos="567"/>
          <w:tab w:val="left" w:pos="8363"/>
        </w:tabs>
        <w:ind w:firstLine="567"/>
        <w:jc w:val="both"/>
      </w:pPr>
      <w:r>
        <w:t>Гл.VIII " О лотереях"</w:t>
      </w:r>
    </w:p>
    <w:p w:rsidR="00321B31" w:rsidRDefault="00321B31">
      <w:pPr>
        <w:tabs>
          <w:tab w:val="left" w:pos="567"/>
          <w:tab w:val="left" w:pos="8363"/>
        </w:tabs>
        <w:ind w:firstLine="567"/>
        <w:jc w:val="both"/>
      </w:pPr>
      <w:r>
        <w:t>"Лотерея есть налог на несчастливых глупцов. Однако поскольку мир изобилует такого рода дураками, то неудобно, чтобы всякий, кто захочет, обманывал бы всякого ,кто захочет быть обманутым. Пусть государь возьмет под опеку этих дураков, как это есть с лунатиками и идиотами, и установит долю, в какой люди будут платить за свои ошибки".</w:t>
      </w:r>
    </w:p>
    <w:p w:rsidR="00321B31" w:rsidRDefault="00321B31">
      <w:pPr>
        <w:tabs>
          <w:tab w:val="left" w:pos="567"/>
          <w:tab w:val="left" w:pos="8363"/>
        </w:tabs>
        <w:ind w:firstLine="567"/>
        <w:jc w:val="both"/>
      </w:pPr>
      <w:r>
        <w:t>Критикует меркантилистов за запреты на ввоз или вывоз товаров.</w:t>
      </w:r>
    </w:p>
    <w:p w:rsidR="00321B31" w:rsidRDefault="00321B31">
      <w:pPr>
        <w:tabs>
          <w:tab w:val="left" w:pos="567"/>
          <w:tab w:val="left" w:pos="8363"/>
        </w:tabs>
        <w:ind w:firstLine="567"/>
        <w:jc w:val="both"/>
      </w:pPr>
      <w:r>
        <w:t>Невозможно постоянно продавать по завышенной цене, потому что остальные продавцы так же поднимут цены и выигрыша не получится.</w:t>
      </w:r>
    </w:p>
    <w:p w:rsidR="00321B31" w:rsidRDefault="00321B31">
      <w:pPr>
        <w:tabs>
          <w:tab w:val="left" w:pos="567"/>
          <w:tab w:val="left" w:pos="8363"/>
        </w:tabs>
        <w:ind w:firstLine="567"/>
        <w:jc w:val="both"/>
      </w:pPr>
      <w:r>
        <w:t>5. Отношение к монополии.</w:t>
      </w:r>
    </w:p>
    <w:p w:rsidR="00321B31" w:rsidRDefault="00321B31">
      <w:pPr>
        <w:tabs>
          <w:tab w:val="left" w:pos="567"/>
          <w:tab w:val="left" w:pos="8363"/>
        </w:tabs>
        <w:ind w:firstLine="567"/>
        <w:jc w:val="both"/>
      </w:pPr>
      <w:r>
        <w:t>Гл.IX "О монополиях и должностях":</w:t>
      </w:r>
    </w:p>
    <w:p w:rsidR="00321B31" w:rsidRDefault="00321B31">
      <w:pPr>
        <w:tabs>
          <w:tab w:val="left" w:pos="567"/>
          <w:tab w:val="left" w:pos="8363"/>
        </w:tabs>
        <w:ind w:firstLine="567"/>
        <w:jc w:val="both"/>
      </w:pPr>
      <w:r>
        <w:t>"Монополия (как показывает само слово) означает исключительное право продажи.</w:t>
      </w:r>
    </w:p>
    <w:p w:rsidR="00321B31" w:rsidRDefault="00321B31">
      <w:pPr>
        <w:tabs>
          <w:tab w:val="left" w:pos="567"/>
          <w:tab w:val="left" w:pos="8363"/>
        </w:tabs>
        <w:ind w:firstLine="567"/>
        <w:jc w:val="both"/>
      </w:pPr>
      <w:r>
        <w:t>Польза или повод для учреждения монополий:</w:t>
      </w:r>
    </w:p>
    <w:p w:rsidR="00321B31" w:rsidRDefault="00321B31">
      <w:pPr>
        <w:tabs>
          <w:tab w:val="left" w:pos="567"/>
          <w:tab w:val="left" w:pos="8363"/>
        </w:tabs>
        <w:ind w:firstLine="567"/>
        <w:jc w:val="both"/>
      </w:pPr>
      <w:r>
        <w:t>1. Право изобретателя (на определенный срок).</w:t>
      </w:r>
    </w:p>
    <w:p w:rsidR="00321B31" w:rsidRDefault="00321B31">
      <w:pPr>
        <w:tabs>
          <w:tab w:val="left" w:pos="567"/>
          <w:tab w:val="left" w:pos="8363"/>
        </w:tabs>
        <w:ind w:firstLine="567"/>
        <w:jc w:val="both"/>
      </w:pPr>
      <w:r>
        <w:t>2. Первоначальное введение нового изделия (чтобы не снизить качество товара, который многие могут делать ,но лишь один - очень хорошо".</w:t>
      </w:r>
    </w:p>
    <w:p w:rsidR="00321B31" w:rsidRDefault="00321B31">
      <w:pPr>
        <w:tabs>
          <w:tab w:val="left" w:pos="567"/>
          <w:tab w:val="left" w:pos="8363"/>
        </w:tabs>
        <w:ind w:firstLine="567"/>
        <w:jc w:val="both"/>
      </w:pPr>
      <w:r>
        <w:t>6. Определение количества денег.</w:t>
      </w:r>
    </w:p>
    <w:p w:rsidR="00321B31" w:rsidRDefault="00321B31">
      <w:pPr>
        <w:tabs>
          <w:tab w:val="left" w:pos="567"/>
          <w:tab w:val="left" w:pos="8363"/>
        </w:tabs>
        <w:ind w:firstLine="567"/>
        <w:jc w:val="both"/>
      </w:pPr>
      <w:r>
        <w:t>"Количество денег, необходимых для торговли должно определяться частотой меновых сделок и размером платежей, совершаемых иным образом". Существование денежных банков уменьшает необходимость в деньгах путем применения кредитов.</w:t>
      </w:r>
    </w:p>
    <w:p w:rsidR="00321B31" w:rsidRDefault="00321B31">
      <w:pPr>
        <w:tabs>
          <w:tab w:val="left" w:pos="567"/>
          <w:tab w:val="left" w:pos="8363"/>
        </w:tabs>
        <w:ind w:firstLine="567"/>
        <w:jc w:val="both"/>
      </w:pPr>
      <w:r>
        <w:t xml:space="preserve">             КД - Кредит + Платежи, срок которых наступил</w:t>
      </w:r>
    </w:p>
    <w:p w:rsidR="00321B31" w:rsidRDefault="00321B31">
      <w:pPr>
        <w:tabs>
          <w:tab w:val="left" w:pos="567"/>
          <w:tab w:val="left" w:pos="8363"/>
        </w:tabs>
        <w:ind w:firstLine="567"/>
        <w:jc w:val="both"/>
      </w:pPr>
      <w:r>
        <w:t xml:space="preserve">  Д = ----------------------------------------------------------------------</w:t>
      </w:r>
    </w:p>
    <w:p w:rsidR="00321B31" w:rsidRDefault="00321B31">
      <w:pPr>
        <w:tabs>
          <w:tab w:val="left" w:pos="567"/>
          <w:tab w:val="left" w:pos="8363"/>
        </w:tabs>
        <w:ind w:firstLine="567"/>
        <w:jc w:val="both"/>
      </w:pPr>
      <w:r>
        <w:t xml:space="preserve">                 сумма меновых сделок</w:t>
      </w:r>
    </w:p>
    <w:p w:rsidR="00321B31" w:rsidRDefault="00321B31">
      <w:pPr>
        <w:tabs>
          <w:tab w:val="left" w:pos="567"/>
          <w:tab w:val="left" w:pos="8363"/>
        </w:tabs>
        <w:ind w:firstLine="567"/>
        <w:jc w:val="both"/>
      </w:pPr>
      <w:r>
        <w:t xml:space="preserve"> Когда денег больше - инфляция</w:t>
      </w:r>
    </w:p>
    <w:p w:rsidR="00321B31" w:rsidRDefault="00321B31">
      <w:pPr>
        <w:tabs>
          <w:tab w:val="left" w:pos="567"/>
          <w:tab w:val="left" w:pos="8363"/>
        </w:tabs>
        <w:ind w:firstLine="567"/>
        <w:jc w:val="both"/>
      </w:pPr>
      <w:r>
        <w:t>Когда денег меньше - нет стимула к привлечению к труду, потери для общества в товарах.</w:t>
      </w:r>
    </w:p>
    <w:p w:rsidR="00321B31" w:rsidRDefault="00321B31">
      <w:pPr>
        <w:tabs>
          <w:tab w:val="left" w:pos="567"/>
          <w:tab w:val="left" w:pos="8363"/>
        </w:tabs>
        <w:ind w:firstLine="567"/>
        <w:jc w:val="both"/>
      </w:pPr>
      <w:r>
        <w:t>Гл.XV "Об акцизе" :</w:t>
      </w:r>
    </w:p>
    <w:p w:rsidR="00321B31" w:rsidRDefault="00321B31">
      <w:pPr>
        <w:tabs>
          <w:tab w:val="left" w:pos="567"/>
          <w:tab w:val="left" w:pos="8363"/>
        </w:tabs>
        <w:ind w:firstLine="567"/>
        <w:jc w:val="both"/>
      </w:pPr>
      <w:r>
        <w:t>"Обложение налогом товара в момент потребления, а не производства. Человек платит дополнительно именно за тот товар, который потребляет и который ему необходим".</w:t>
      </w:r>
    </w:p>
    <w:p w:rsidR="00321B31" w:rsidRDefault="00321B31">
      <w:pPr>
        <w:tabs>
          <w:tab w:val="left" w:pos="567"/>
          <w:tab w:val="left" w:pos="8363"/>
        </w:tabs>
        <w:ind w:firstLine="567"/>
        <w:jc w:val="both"/>
      </w:pPr>
      <w:r>
        <w:t>Доводы в пользу акциза:</w:t>
      </w:r>
    </w:p>
    <w:p w:rsidR="00321B31" w:rsidRDefault="00321B31">
      <w:pPr>
        <w:tabs>
          <w:tab w:val="left" w:pos="567"/>
          <w:tab w:val="left" w:pos="8363"/>
        </w:tabs>
        <w:ind w:firstLine="567"/>
        <w:jc w:val="both"/>
      </w:pPr>
      <w:r>
        <w:t>1. Каждый платит в соответствии с тем, что потребляет. Этот налог вряд ли навязывается кому-либо и его чрезвычайно легко платить тому, кто довольствуется предметами естественной необходимости.</w:t>
      </w:r>
    </w:p>
    <w:p w:rsidR="00321B31" w:rsidRDefault="00321B31">
      <w:pPr>
        <w:tabs>
          <w:tab w:val="left" w:pos="567"/>
          <w:tab w:val="left" w:pos="8363"/>
        </w:tabs>
        <w:ind w:firstLine="567"/>
        <w:jc w:val="both"/>
      </w:pPr>
      <w:r>
        <w:t>2. Этот налог располагает к бережливости, что является единственным способом обогащения народов (голландцы и евреи).</w:t>
      </w:r>
    </w:p>
    <w:p w:rsidR="00321B31" w:rsidRDefault="00321B31">
      <w:pPr>
        <w:tabs>
          <w:tab w:val="left" w:pos="567"/>
          <w:tab w:val="left" w:pos="8363"/>
        </w:tabs>
        <w:ind w:firstLine="567"/>
        <w:jc w:val="both"/>
      </w:pPr>
      <w:r>
        <w:t xml:space="preserve"> 3. Никто не уплачивает вдвое или дважды за одну и ту же вещь, поскольку ничто не может быть потреблено более одного раза.</w:t>
      </w:r>
    </w:p>
    <w:p w:rsidR="00321B31" w:rsidRDefault="00321B31">
      <w:pPr>
        <w:tabs>
          <w:tab w:val="left" w:pos="567"/>
          <w:tab w:val="left" w:pos="8363"/>
        </w:tabs>
        <w:ind w:firstLine="567"/>
        <w:jc w:val="both"/>
      </w:pPr>
      <w:r>
        <w:t>4. Этот способ обложения дает превосходные сведения о богатстве, росте, промыслах и силах страны в каждый момент. (Налог с печных труб, о которых знают даже соседи).</w:t>
      </w:r>
    </w:p>
    <w:p w:rsidR="00321B31" w:rsidRDefault="00321B31">
      <w:pPr>
        <w:tabs>
          <w:tab w:val="left" w:pos="567"/>
          <w:tab w:val="left" w:pos="8363"/>
        </w:tabs>
        <w:ind w:firstLine="567"/>
        <w:jc w:val="both"/>
      </w:pPr>
      <w:r>
        <w:t>Итак, первая попытка предпринимается в Англии Уильямом Петти, Во Франции - Франсуа Кенэ (1694 - 1774).</w:t>
      </w:r>
    </w:p>
    <w:p w:rsidR="00321B31" w:rsidRDefault="00321B31">
      <w:pPr>
        <w:tabs>
          <w:tab w:val="left" w:pos="567"/>
          <w:tab w:val="left" w:pos="8363"/>
        </w:tabs>
        <w:ind w:firstLine="567"/>
        <w:jc w:val="both"/>
      </w:pPr>
      <w:r>
        <w:t>"Физиократия" - др.греч."власть природы". Существует мнение, что термин придумал сам Кенэ. Основная идея учения - исключительное плодородие земли и бесплодность всех остальных сфер экономики.</w:t>
      </w:r>
    </w:p>
    <w:p w:rsidR="00321B31" w:rsidRDefault="00321B31">
      <w:pPr>
        <w:tabs>
          <w:tab w:val="left" w:pos="567"/>
          <w:tab w:val="left" w:pos="8363"/>
        </w:tabs>
        <w:ind w:firstLine="567"/>
        <w:jc w:val="both"/>
      </w:pPr>
      <w:r>
        <w:t>Наиболее развитые идеи меркантилизма уже обозначили перенос центра внимания с исключительно сферы обращения (торговли) на сферу производства материальных благ. Застой, который постиг страны, слишком рьяно выполняющие завет "активного торгового баланса" и пытающиеся чрезмерно ограничить импорт, не заставил себя долго ждать. Монополии внутри страны, обилие денег привели к росту цен, снижению конкурентоспособности товаров. Приходит понимание, что сфера обращения - заключительный и возможно самый приятный этап в обогащении, но он не может быть единственным.</w:t>
      </w:r>
    </w:p>
    <w:p w:rsidR="00321B31" w:rsidRDefault="00321B31">
      <w:pPr>
        <w:tabs>
          <w:tab w:val="left" w:pos="567"/>
          <w:tab w:val="left" w:pos="8363"/>
        </w:tabs>
        <w:ind w:firstLine="567"/>
        <w:jc w:val="both"/>
      </w:pPr>
      <w:r>
        <w:t>Разница в экономических теориях, в ответах на один вопрос - "как добывается богатство?" очевидна.</w:t>
      </w:r>
    </w:p>
    <w:p w:rsidR="00321B31" w:rsidRDefault="00321B31">
      <w:pPr>
        <w:tabs>
          <w:tab w:val="left" w:pos="567"/>
          <w:tab w:val="left" w:pos="8363"/>
        </w:tabs>
        <w:ind w:firstLine="567"/>
        <w:jc w:val="both"/>
      </w:pPr>
      <w:r>
        <w:t>Английская классическая школа устами Петти говорит о промышленном производстве, о ремесле. Французские ученые обращаются к земледелию. Каждая экономическая теория отражает существующие исторические условия и с этой позиции и объясняется различие между двумя идеями единого экономического течения. В середине XVIII века Англия переживает промышленный переворот, Франция до конца XVIII века остается феодальной, аграрной. Сельское хозяйство ограничивалось в своем развитии практически полным отсутствием земли у крестьян, ручным трудом и дополнение - политикой меркантилизма, проводимой Кольбером. Развитие промышленности, поставленное во главу угла, требовало дешевого сырья и рабочих рук, для этого цены на сельскохозяйственные товары политикой государства держались на максимально низком уровне. Поощрялся ввоз дешевого хлеба из-за границы. К 1789 году во Франции насчитывалось около двух миллионов разорившихся крестьян. Сельское хозяйство Франции было ущербом экономических противоречий еще и потому, что нищая деревня не могла быть нормальным рынком для промышленных товаров, и когда к середине XVIII века стало понятно, что французские товары не могут полностью вывозиться, а часть их должна оставаться в стране, их некому было покупать. Аграрный вопрос стал главным вопросом и его решением занялись физиократы, усматривая причины упада экономики в тяжелом положении сельского хозяйства и объявив последнее основой богатства страны. Это направление экономической мысли стало называться физиократией от греч."власть природы".</w:t>
      </w:r>
    </w:p>
    <w:p w:rsidR="00321B31" w:rsidRDefault="00321B31">
      <w:pPr>
        <w:tabs>
          <w:tab w:val="left" w:pos="567"/>
          <w:tab w:val="left" w:pos="8363"/>
        </w:tabs>
        <w:ind w:firstLine="567"/>
        <w:jc w:val="both"/>
      </w:pPr>
      <w:r>
        <w:t>Основные положения теории физиократов:</w:t>
      </w:r>
    </w:p>
    <w:p w:rsidR="00321B31" w:rsidRDefault="00321B31">
      <w:pPr>
        <w:tabs>
          <w:tab w:val="left" w:pos="567"/>
          <w:tab w:val="left" w:pos="8363"/>
        </w:tabs>
        <w:ind w:firstLine="567"/>
        <w:jc w:val="both"/>
      </w:pPr>
      <w:r>
        <w:t>1. Критика меркантилизма.</w:t>
      </w:r>
    </w:p>
    <w:p w:rsidR="00321B31" w:rsidRDefault="00321B31">
      <w:pPr>
        <w:tabs>
          <w:tab w:val="left" w:pos="567"/>
          <w:tab w:val="left" w:pos="8363"/>
        </w:tabs>
        <w:ind w:firstLine="567"/>
        <w:jc w:val="both"/>
      </w:pPr>
      <w:r>
        <w:t>"Никогда не следует забывать, как один министр прошлого века, ослепленный блеском мануфактур и успехом голландской торговли, вовлек свое отечество в такое безумие, что только и говорили что о торговле и о деньгах, не думая ни о настоящем назначении денег, ни о настоящей торговле нации.</w:t>
      </w:r>
    </w:p>
    <w:p w:rsidR="00321B31" w:rsidRDefault="00321B31">
      <w:pPr>
        <w:tabs>
          <w:tab w:val="left" w:pos="567"/>
          <w:tab w:val="left" w:pos="8363"/>
        </w:tabs>
        <w:ind w:firstLine="567"/>
        <w:jc w:val="both"/>
      </w:pPr>
      <w:r>
        <w:t xml:space="preserve"> Этот министр, столь почтенный по своим благим намерениям, но чересчур приверженный своим идеям, вздумал добыть богатство с помощью ручного труда в ущерб истинному источнику богатств , чем извратил весь экономический строй земледельческой нации".</w:t>
      </w:r>
    </w:p>
    <w:p w:rsidR="00321B31" w:rsidRDefault="00321B31">
      <w:pPr>
        <w:tabs>
          <w:tab w:val="left" w:pos="567"/>
          <w:tab w:val="left" w:pos="8363"/>
        </w:tabs>
        <w:ind w:firstLine="567"/>
        <w:jc w:val="both"/>
      </w:pPr>
      <w:r>
        <w:t>1). Внешняя торговля хлебом приостановлена;</w:t>
      </w:r>
    </w:p>
    <w:p w:rsidR="00321B31" w:rsidRDefault="00321B31">
      <w:pPr>
        <w:tabs>
          <w:tab w:val="left" w:pos="567"/>
          <w:tab w:val="left" w:pos="8363"/>
        </w:tabs>
        <w:ind w:firstLine="567"/>
        <w:jc w:val="both"/>
      </w:pPr>
      <w:r>
        <w:t>2). Регламентация внутренней торговли почти прекратила ее между регионами.</w:t>
      </w:r>
    </w:p>
    <w:p w:rsidR="00321B31" w:rsidRDefault="00321B31">
      <w:pPr>
        <w:tabs>
          <w:tab w:val="left" w:pos="567"/>
          <w:tab w:val="left" w:pos="8363"/>
        </w:tabs>
        <w:ind w:firstLine="567"/>
        <w:jc w:val="both"/>
      </w:pPr>
      <w:r>
        <w:t>Вследствие этого цена на хлеб упала --&gt; снизилось производство --&gt; произошел отток из с\хозяйства и людей и капитала.</w:t>
      </w:r>
    </w:p>
    <w:p w:rsidR="00321B31" w:rsidRDefault="00321B31">
      <w:pPr>
        <w:tabs>
          <w:tab w:val="left" w:pos="567"/>
          <w:tab w:val="left" w:pos="8363"/>
        </w:tabs>
        <w:ind w:firstLine="567"/>
        <w:jc w:val="both"/>
      </w:pPr>
      <w:r>
        <w:t>"Люди и деньги отвратились от земледелия и обратились к мануфактурам по обработке шелка, хлопка, льна и иностранной шерсти в ущерб мануфактурам, обрабатывающим туземную шерсть и продукты скотоводства." Стали поощрять роскошь и она быстро развилась. Доходы землевладельцев были принесены в явную жертву меркантильной торговли, которая не могла быть привлечена к уплате налога. Упавшему и обремененному земледелию, казалось, нельзя было и помочь; спекуляция деньгами, проценты, которые для нации лишь природный доход, ибо они ускользают от налога; роскошь - все это еще более уменьшало воспроизводство натуральных богатств и денежный фонд нации.</w:t>
      </w:r>
    </w:p>
    <w:p w:rsidR="00321B31" w:rsidRDefault="00321B31">
      <w:pPr>
        <w:tabs>
          <w:tab w:val="left" w:pos="567"/>
          <w:tab w:val="left" w:pos="8363"/>
        </w:tabs>
        <w:ind w:firstLine="567"/>
        <w:jc w:val="both"/>
      </w:pPr>
      <w:r>
        <w:t>2. В противоречие с меркантилизмом вошла и выдвинутая физиократами идея эквивалентного обмена. Кенэ критикует утверждение, что богатство порождается обменом. Покупки уравниваются таким образом, что обоюдное действие их сводится к обмену ценности на ценность "так что обмен в действительности ничего не производит". Внешняя торговля лишь уравнивает цены в разных странах. "Подобная торговля постоянно уравнивает неодинаковость годичного урожая в разных странах; она доставляет по очереди тем нациям, которых постиг неурожай, излишек хлеба тех наций, у которых урожай обильный, поддерживая тем самым всегда и всюду производство и цены почти на одинаковом уровне. Вот почему торговые нации, не имеющие земель для возделывания, имеют столь же обеспеченный хлеб, как земледельческие. Малейшая выгода в цене, получаемая одной страной, привлекает туда товар и равенство цены постоянно восстанавливается". По этой цитате видно, что физиократы большое внимание в формировании цены придавали спросу и предложению.</w:t>
      </w:r>
    </w:p>
    <w:p w:rsidR="00321B31" w:rsidRDefault="00321B31">
      <w:pPr>
        <w:tabs>
          <w:tab w:val="left" w:pos="567"/>
          <w:tab w:val="left" w:pos="8363"/>
        </w:tabs>
        <w:ind w:firstLine="567"/>
        <w:jc w:val="both"/>
      </w:pPr>
      <w:r>
        <w:t>3. О принадлежности физиократов к классической школе свидетельствует воззрения на феодальный строй. Он подвергается критике в статьях "Фермеры" и "Зерно", и основной вывод, который делает Кенэ в этих работах таков: заменить натуральное хозяйство с примитивной ручной техникой крупным фермерским хозяйством, производящем товары, использующим крупные денежные вложения в технику, культуру земледелия и наемный труд, т.е. это по существу гимн крупному капиталистическому хозяйству в земледелии, отказ от феодальных порядков.</w:t>
      </w:r>
    </w:p>
    <w:p w:rsidR="00321B31" w:rsidRDefault="00321B31">
      <w:pPr>
        <w:tabs>
          <w:tab w:val="left" w:pos="567"/>
          <w:tab w:val="left" w:pos="8363"/>
        </w:tabs>
        <w:ind w:firstLine="567"/>
        <w:jc w:val="both"/>
      </w:pPr>
      <w:r>
        <w:t>4. Основой физиократической теории является определение сельского хозяйства как основы производства. "Земля есть единственный источник богатства и одно только земледелие умножает последнее". "Из всех способов приобретения нет более хорошего, выгодного, приятного и более достойного свободного человека, чем занятие земледелием". Анализ начинается с понятия чистого продукта. "Чистый продукт - ежедневно создаваемое богатство, которое образует доходы нации, предоставляет продукт, составляющий после изъятия всех издержек прибыли, извлекаемое из земельных владений". Наглядно это видно в рассмотрении урожая - собирают обычно больше, чем посеяли, 5 мер посеяли = 25 мер собрали, из них часть пойдет на семена (5 мер), часть на издержки (оборудование, скот), часть в виде налогов, часть на собственное потребление. И именно этот чистый продукт служит основой всего развития.</w:t>
      </w:r>
    </w:p>
    <w:p w:rsidR="00321B31" w:rsidRDefault="00321B31">
      <w:pPr>
        <w:tabs>
          <w:tab w:val="left" w:pos="567"/>
          <w:tab w:val="left" w:pos="8363"/>
        </w:tabs>
        <w:ind w:firstLine="567"/>
        <w:jc w:val="both"/>
      </w:pPr>
      <w:r>
        <w:t>1) За счет него платится талья собственной земли - он существует сам и покупает на нее товары.</w:t>
      </w:r>
    </w:p>
    <w:p w:rsidR="00321B31" w:rsidRDefault="00321B31">
      <w:pPr>
        <w:tabs>
          <w:tab w:val="left" w:pos="567"/>
          <w:tab w:val="left" w:pos="8363"/>
        </w:tabs>
        <w:ind w:firstLine="567"/>
        <w:jc w:val="both"/>
      </w:pPr>
      <w:r>
        <w:t>2) Ремесленники за эту часть продают свои изделия и существуют только на нее.</w:t>
      </w:r>
    </w:p>
    <w:p w:rsidR="00321B31" w:rsidRDefault="00321B31">
      <w:pPr>
        <w:tabs>
          <w:tab w:val="left" w:pos="567"/>
          <w:tab w:val="left" w:pos="8363"/>
        </w:tabs>
        <w:ind w:firstLine="567"/>
        <w:jc w:val="both"/>
      </w:pPr>
      <w:r>
        <w:t>Вывод, который делает Кенэ: кроме земледелия все остальные отрасли хозяйства бесплодны, ибо все сырые материалы производятся в земледелии, а в промышленности лишь обретают новую форму. Кенэ признает, что ремесленник увеличивает ценность сырья, но подчеркивает автор, необходимо "различать прибавку к известной сумме богатств от производства богатств".</w:t>
      </w:r>
    </w:p>
    <w:p w:rsidR="00321B31" w:rsidRDefault="00321B31">
      <w:pPr>
        <w:tabs>
          <w:tab w:val="left" w:pos="567"/>
          <w:tab w:val="left" w:pos="8363"/>
        </w:tabs>
        <w:ind w:firstLine="567"/>
        <w:jc w:val="both"/>
      </w:pPr>
      <w:r>
        <w:t>5. Краеугольным камнем теории физиократов была философская идея "естественного порядка". Законы, по которым живет общество являются данными от бога и выгодны человеческому обществу. Перенесение этой философской идеи в экономику впервые позволило заговорить об объективности экономических законов, от их независимости, от деятельности государей и их министров, общественная жизнь по Кенэ, имеет свои внутренние закономерности, не знание и нарушение которых может привести к гибели всю экономику и политику (Кене был врачом и знал, что необдуманное вмешательство в любой организм может привести к печальному исходу).</w:t>
      </w:r>
    </w:p>
    <w:p w:rsidR="00321B31" w:rsidRDefault="00321B31">
      <w:pPr>
        <w:tabs>
          <w:tab w:val="left" w:pos="567"/>
          <w:tab w:val="left" w:pos="8363"/>
        </w:tabs>
        <w:ind w:firstLine="567"/>
        <w:jc w:val="both"/>
      </w:pPr>
      <w:r>
        <w:t xml:space="preserve">6. Из идеи большого вложения в земельное производство денежных средств для получения большего "чистого продукта" вытекают осуждения накопления денег, превращение их в сокровища. </w:t>
      </w:r>
    </w:p>
    <w:p w:rsidR="00321B31" w:rsidRDefault="00321B31">
      <w:pPr>
        <w:tabs>
          <w:tab w:val="left" w:pos="567"/>
          <w:tab w:val="left" w:pos="8363"/>
        </w:tabs>
        <w:ind w:firstLine="567"/>
        <w:jc w:val="both"/>
      </w:pPr>
      <w:r>
        <w:t>В отношении денег Кене пишет: "Чеканенная монета представляет из себя богатство, являющееся для нации не чем иным, как посредующим знаком между покупателями и продавцами". "Чем больше накопляются монеты, тем больших богатств она стоит, тем больше богатств извлекает она из производства и тем самым разоряет нацию".</w:t>
      </w:r>
    </w:p>
    <w:p w:rsidR="00321B31" w:rsidRDefault="00321B31">
      <w:pPr>
        <w:tabs>
          <w:tab w:val="left" w:pos="567"/>
          <w:tab w:val="left" w:pos="8363"/>
        </w:tabs>
        <w:ind w:firstLine="567"/>
        <w:jc w:val="both"/>
      </w:pPr>
      <w:r>
        <w:t>7. В зарплате полностью воспроизводят теорию меркантилистов и считают зарплату физическим прожиточным минимумом.</w:t>
      </w:r>
    </w:p>
    <w:p w:rsidR="00321B31" w:rsidRDefault="00321B31">
      <w:pPr>
        <w:tabs>
          <w:tab w:val="left" w:pos="567"/>
          <w:tab w:val="left" w:pos="8363"/>
        </w:tabs>
        <w:ind w:firstLine="567"/>
        <w:jc w:val="both"/>
      </w:pPr>
      <w:r>
        <w:t>8. Впервые дается разделение капитала на составные части, причем капитал изучается не в денежной форме, а в вещественной: затраты, которые производят ежегодно (семена, рабочая сила), ежегодные авансы; издержки, производимые на несколько лет (с/х постройки, машины, скот)- первоначальные авансы. Кене описывает разницу между двумя этими частями капитала - первоначальные авансы изнашиваются медленно и только определенная часть их входит в стоимость продукта, ежегодные авансы тратятся сразу и должны возобновляться по мере истрачивания, т.е. их стоимость входит целиком в стоимость готового продукта.</w:t>
      </w:r>
    </w:p>
    <w:p w:rsidR="00321B31" w:rsidRDefault="00321B31">
      <w:pPr>
        <w:tabs>
          <w:tab w:val="left" w:pos="567"/>
          <w:tab w:val="left" w:pos="8363"/>
        </w:tabs>
        <w:ind w:firstLine="567"/>
        <w:jc w:val="both"/>
      </w:pPr>
      <w:r>
        <w:t>9. Кене впервые ввел и использовал понятия воспроизводства, как постоянного повторения производства и сбыта. На большом фактическом материале в "Экономической таблице" предпринята первая в истории экономической мысли попытка описать производство, распределение и потребление общенационального (совокупного) продукта.</w:t>
      </w:r>
    </w:p>
    <w:p w:rsidR="00321B31" w:rsidRDefault="00321B31">
      <w:pPr>
        <w:ind w:firstLine="567"/>
        <w:jc w:val="both"/>
      </w:pPr>
    </w:p>
    <w:p w:rsidR="00321B31" w:rsidRDefault="00321B31">
      <w:pPr>
        <w:pStyle w:val="2"/>
      </w:pPr>
      <w:bookmarkStart w:id="25" w:name="_Toc412777009"/>
      <w:r>
        <w:t>ЭКОНОМИЧЕСКИЕ УЧЕНИЯ АДАМА СМИТА</w:t>
      </w:r>
      <w:bookmarkEnd w:id="25"/>
    </w:p>
    <w:p w:rsidR="00321B31" w:rsidRDefault="00321B31">
      <w:pPr>
        <w:tabs>
          <w:tab w:val="left" w:pos="567"/>
          <w:tab w:val="left" w:pos="8363"/>
        </w:tabs>
        <w:ind w:firstLine="567"/>
        <w:jc w:val="both"/>
      </w:pPr>
      <w:r>
        <w:t>Потребность в дальнейшем рассмотрении, описании экономической жизни, необходимость создания системы экономических знаний порождает новый этап в истории экономической мысли, связанный с именем Адама Смита, и называемый классической буржуазной политэкономией. Капитализм 18 века становится основным укладом в экономике, преодолев пережитки феодальных отношений и собственные противоречия развития начальной фазы. Нет ничего удивительного в том, что Смит - англичанин (вернее, шотландец). Англия первой подошла к этапом классического капитализма, необходимость теории стала очевидной и она появилась.</w:t>
      </w:r>
    </w:p>
    <w:p w:rsidR="00321B31" w:rsidRDefault="00321B31">
      <w:pPr>
        <w:tabs>
          <w:tab w:val="left" w:pos="567"/>
          <w:tab w:val="left" w:pos="8363"/>
        </w:tabs>
        <w:ind w:firstLine="567"/>
        <w:jc w:val="both"/>
      </w:pPr>
      <w:r>
        <w:t>Основоположником ее стал Адам Смит (1723-1790 гг.). Первый университет в Глазго принял Смита, когда ему было 14 лет. В 1746 году он закончил Оксфордский университет. Во время трехлетнего пребывания во Франции Смит познакомился с физиократами и бывал в "антресольном клубе" Франсуа Кене. На этих собраниях он не отличался разговорчивостью и лишь молча слушал. Отношение к физиократам прямо противоположно отношению к меркантилизму. Экономические взгляды Смита строятся на резкой, часто непрофессинальной критике меркантилистов и признание физиократов союзниками, идущих к той же цели, но иными дорогами. " Изложенная теория, при всех ее несовершенствах ближе всего подходит к истине, чем какая-нибудь другая" пишет он о физиократах и с английским юмором добавляет, что она вероятно, никогда не причинит ни малейшего вреда ни в одной части земного шара.</w:t>
      </w:r>
    </w:p>
    <w:p w:rsidR="00321B31" w:rsidRDefault="00321B31">
      <w:pPr>
        <w:tabs>
          <w:tab w:val="left" w:pos="567"/>
          <w:tab w:val="left" w:pos="8363"/>
        </w:tabs>
        <w:ind w:firstLine="567"/>
        <w:jc w:val="both"/>
      </w:pPr>
      <w:r>
        <w:t>Знакомство с философом Гельвецием, объявившим эгоизм естественным свойством человека и фактором прогресса общества повлияло на применение подобных постулатов Смитом в экономической теории. Главным мотивом хозяйственной деятельности человека является свой корыстный интерес, пишет Смит, но для достижения его человек вынужден оказывать услуги другим людям, предлагая свой труд или его продукты - так появляется разделение труда, которое способствует производительности и прогрессу общества, хотя отдельный человек не стремится к этому, заботясь только о своем интересе. В дальнейшем в классической школе это получило название "homo economiсus". Стремление человека к выгоде  к улучшению собственной жизни и повышению благосостояния - самый мощный стимул к действиям и самое главное "невидимой рукой" homo economiсus действуя без помех со стороны будет способствовать увеличению богатства всей нации. За эти помехи, которые признавались меркантилистами - ограничение торговли, вмешательство государства, влияние на цены и критикует Смит меркантилистскую школу. Что же подразумевается под "невидимой рукой", которая регулирует положение? Это стихийное действие объективных экономических законов, которые не только зависят от воли людей, но часто действуют вопреки ей, особенно если люди их еще не знают. Момент совпадения личного стремления человека к выгоде и действия "невидимой руки" Смит называет " естественным порядком".</w:t>
      </w:r>
    </w:p>
    <w:p w:rsidR="00321B31" w:rsidRDefault="00321B31">
      <w:pPr>
        <w:tabs>
          <w:tab w:val="left" w:pos="567"/>
          <w:tab w:val="left" w:pos="8363"/>
        </w:tabs>
        <w:ind w:firstLine="567"/>
        <w:jc w:val="both"/>
      </w:pPr>
      <w:r>
        <w:t>Очень коротко можно охарактеризовать учение Адама Смита двумя словами laisser faire, что в переводе с французского значит невмешательство, непротивление и даже попустительство. В книге Смита "Исследования о природе и причинах богатства народов" (1776) дается объяснение политике невмешательства.</w:t>
      </w:r>
    </w:p>
    <w:p w:rsidR="00321B31" w:rsidRDefault="00321B31">
      <w:pPr>
        <w:tabs>
          <w:tab w:val="left" w:pos="567"/>
          <w:tab w:val="left" w:pos="8363"/>
        </w:tabs>
        <w:ind w:firstLine="567"/>
        <w:jc w:val="both"/>
      </w:pPr>
      <w:r>
        <w:t xml:space="preserve"> Если экономическая деятельность каждого человека ведет ко благу общества - главное, считает Смит, эту деятельность ничем не стеснять (экономическая свобода).</w:t>
      </w:r>
    </w:p>
    <w:p w:rsidR="00321B31" w:rsidRDefault="00321B31">
      <w:pPr>
        <w:tabs>
          <w:tab w:val="left" w:pos="567"/>
          <w:tab w:val="left" w:pos="8363"/>
        </w:tabs>
        <w:ind w:firstLine="567"/>
        <w:jc w:val="both"/>
      </w:pPr>
      <w:r>
        <w:t>1. Ничем не стеснять мобильность рабочей силы - отменить цеховое устройство с его обязательным ученичеством и закон о поселениях. Рабочий должен сам свободно выбирать, где ему применять свой единственный капитал - рабочую силу.</w:t>
      </w:r>
    </w:p>
    <w:p w:rsidR="00321B31" w:rsidRDefault="00321B31">
      <w:pPr>
        <w:tabs>
          <w:tab w:val="left" w:pos="567"/>
          <w:tab w:val="left" w:pos="8363"/>
        </w:tabs>
        <w:ind w:firstLine="567"/>
        <w:jc w:val="both"/>
      </w:pPr>
      <w:r>
        <w:t>2. Полная свобода торговли - внешней и внутренней, отмена государственной регламентации цен. Свобода торговли землей, чтобы земли переходили в руки тех, кто склонен пускать ее в оборот. Эта система, касающаяся торговли, получила название фритредерства и стала политикой английской буржуазии.</w:t>
      </w:r>
    </w:p>
    <w:p w:rsidR="00321B31" w:rsidRDefault="00321B31">
      <w:pPr>
        <w:tabs>
          <w:tab w:val="left" w:pos="567"/>
          <w:tab w:val="left" w:pos="8363"/>
        </w:tabs>
        <w:ind w:firstLine="567"/>
        <w:jc w:val="both"/>
      </w:pPr>
      <w:r>
        <w:t>3. Поощрение конкуренции, запрет на монополии. Смит заходил в этом вопросе так далеко, что предложил конкурировать даже попам , для более полной свободы вероисповедания.</w:t>
      </w:r>
    </w:p>
    <w:p w:rsidR="00321B31" w:rsidRDefault="00321B31">
      <w:pPr>
        <w:tabs>
          <w:tab w:val="left" w:pos="567"/>
          <w:tab w:val="left" w:pos="8363"/>
        </w:tabs>
        <w:ind w:firstLine="567"/>
        <w:jc w:val="both"/>
      </w:pPr>
      <w:r>
        <w:t>4. Богатство общества зависит от двух причин - от производительности труда и от отношения между числом тех, кто занят полезным трудом и числом тех, кто не занят. В большей же степени от производительности. Во введении и плане сочинения вы прочитаете, как поясняет Смит на примере диких и цивилизованных народов. Смит делает шаг вперед по сравнению с физиократами и говорит, что труд в промышленности, а не только в сельском хозяйстве создает стоимость и потому является производительным. Чем глубже разделение труда, тем выше производительность и больше по объему национальный продукт. Отрицая влияние государства на экономику, Смит , тем не менее говорит об отрицательных последствиях разделения труда, когда каждый рабочий обязан выполнять лишь одну простейшую операцию, что приведет к вырождению основной массы народа, если об этом не позаботится правительство.</w:t>
      </w:r>
    </w:p>
    <w:p w:rsidR="00321B31" w:rsidRDefault="00321B31">
      <w:pPr>
        <w:tabs>
          <w:tab w:val="left" w:pos="567"/>
          <w:tab w:val="left" w:pos="8363"/>
        </w:tabs>
        <w:ind w:firstLine="567"/>
        <w:jc w:val="both"/>
      </w:pPr>
      <w:r>
        <w:t>5. Деньги признаются лишь "колесом обращения", а кредит и соответственно ссудный процент нужны лишь для активного применения капитала.</w:t>
      </w:r>
    </w:p>
    <w:p w:rsidR="00321B31" w:rsidRDefault="00321B31">
      <w:pPr>
        <w:tabs>
          <w:tab w:val="left" w:pos="567"/>
          <w:tab w:val="left" w:pos="8363"/>
        </w:tabs>
        <w:ind w:firstLine="567"/>
        <w:jc w:val="both"/>
      </w:pPr>
      <w:r>
        <w:t>6. Трудовая теория стоимости развивается и углубляется Адамом Смитом. Смит подчеркивает, что стоимость товара - это средние общественные затраты труда, а не конкретные затраты производителя. Смит дует характеристику естественной и рыночной цене товара. Естественная - это выраженная в деньгах стоимость, рыночная же складывается под воздействием спроса и предложения. Существует по меньшей мере три противоречивых взгляда на стоимость. Первый - как затраты труда, второй - как количество товара, которое можно купить на данный товар и третье- т.е. только выражая товары друг в друге и стоимость как сумма затрат капиталиста, включающая его прибыль и зарплату рабочего, в некоторых отраслях еще и земельную ренту - отсюда вытекает, что каждый из факторов - труд, земля и капитал участвует в создании стоимости и каждый имеет в ней свою часть - ренту, прибыль и зарплату, тогда как стоимость создает только труд, а рента и прибыль - это вычеты из стоимости.</w:t>
      </w:r>
    </w:p>
    <w:p w:rsidR="00321B31" w:rsidRDefault="00321B31">
      <w:pPr>
        <w:tabs>
          <w:tab w:val="left" w:pos="567"/>
          <w:tab w:val="left" w:pos="8363"/>
        </w:tabs>
        <w:ind w:firstLine="567"/>
        <w:jc w:val="both"/>
      </w:pPr>
      <w:r>
        <w:t>7. Теория зарплаты как стоимость необходимых средств существования, но уже даются реалистичные дополнения. Это не просто физический minimum средств, он зависит от:</w:t>
      </w:r>
    </w:p>
    <w:p w:rsidR="00321B31" w:rsidRDefault="00321B31">
      <w:pPr>
        <w:tabs>
          <w:tab w:val="left" w:pos="567"/>
          <w:tab w:val="left" w:pos="8363"/>
        </w:tabs>
        <w:ind w:firstLine="567"/>
        <w:jc w:val="both"/>
      </w:pPr>
      <w:r>
        <w:t>1) места и времени, исторического и культурного уровня развития рабочего. (Плате на Севере выше, хотя бы потому, что мы вынуждены тратить больше на теплую одежду и более калорийные продукты, чем к примеру, в Африке).</w:t>
      </w:r>
    </w:p>
    <w:p w:rsidR="00321B31" w:rsidRDefault="00321B31">
      <w:pPr>
        <w:tabs>
          <w:tab w:val="left" w:pos="567"/>
          <w:tab w:val="left" w:pos="8363"/>
        </w:tabs>
        <w:ind w:firstLine="567"/>
        <w:jc w:val="both"/>
      </w:pPr>
      <w:r>
        <w:t>2) росту зарплаты служит борьба рабочих за ее повышение.</w:t>
      </w:r>
    </w:p>
    <w:p w:rsidR="00321B31" w:rsidRDefault="00321B31">
      <w:pPr>
        <w:tabs>
          <w:tab w:val="left" w:pos="567"/>
          <w:tab w:val="left" w:pos="8363"/>
        </w:tabs>
        <w:ind w:firstLine="567"/>
        <w:jc w:val="both"/>
      </w:pPr>
      <w:r>
        <w:t>3) Когда в обществе экономический прогресс - спрос на труд увеличивается, а в рыночной ситуации спрос на товары повышает их цену.</w:t>
      </w:r>
    </w:p>
    <w:p w:rsidR="00321B31" w:rsidRDefault="00321B31">
      <w:pPr>
        <w:tabs>
          <w:tab w:val="left" w:pos="567"/>
          <w:tab w:val="left" w:pos="8363"/>
        </w:tabs>
        <w:ind w:firstLine="567"/>
        <w:jc w:val="both"/>
      </w:pPr>
      <w:r>
        <w:t>8. Капитал - накопленный запас орудий труда, сырья, средств существования и денег. Случится такое может только с бережливыми людьми, близкими к аскетизму. Главная задача для капиталиста - накапливать капитал, пускать его в оборот давая работу трудолюбивым людям. Главная задача государства - не мешать капиталисту накапливать капитал, помогать ему в этом, сокращая число людей, занятых непроизводительным трудом - чиновников, армии, священников.иге Смита "Исследования о природе и причинах богатства народов".</w:t>
      </w:r>
    </w:p>
    <w:p w:rsidR="00321B31" w:rsidRDefault="00321B31">
      <w:pPr>
        <w:ind w:firstLine="567"/>
        <w:jc w:val="both"/>
      </w:pPr>
    </w:p>
    <w:p w:rsidR="00321B31" w:rsidRDefault="00321B31">
      <w:pPr>
        <w:pStyle w:val="1"/>
      </w:pPr>
      <w:bookmarkStart w:id="26" w:name="_Toc412777010"/>
      <w:r>
        <w:t>ЭКОHОМИЧЕСКИЙ РОМАHТИЗМ. ДАЛЬHЕЙШЕЕ РАЗВИТИЕ МЕЛКОБУРЖУАЗHОЙ КРИТИКИ КАПИТАЛИЗМА</w:t>
      </w:r>
      <w:bookmarkEnd w:id="26"/>
    </w:p>
    <w:p w:rsidR="00321B31" w:rsidRDefault="00321B31">
      <w:pPr>
        <w:tabs>
          <w:tab w:val="left" w:pos="4465"/>
        </w:tabs>
        <w:ind w:firstLine="567"/>
        <w:jc w:val="both"/>
      </w:pPr>
      <w:r>
        <w:t xml:space="preserve">Развитие капитализма, связанное с накоплением капитала и концентрацией производства привело с необходимостью к разорению мелких и средних предпринимателей, не выдерживающих конкуренции с крупными капиталами. Именно от этого класса разоряющихся предпринимателей и поступает первая критика капитализма и провозглашающей его ничем не стесненное развитие идеи классической школы. </w:t>
      </w:r>
    </w:p>
    <w:p w:rsidR="00321B31" w:rsidRDefault="00321B31">
      <w:pPr>
        <w:tabs>
          <w:tab w:val="left" w:pos="4465"/>
        </w:tabs>
        <w:ind w:firstLine="567"/>
        <w:jc w:val="both"/>
      </w:pPr>
      <w:r>
        <w:t>Фpанцуз Симон де Сисмонди (1773-1842) - яpкий пpедставитель мелкобуржуазной критики капитализма, получившей впоследствии название экономический романтизм. этого движения. В 1819 году пишет книгу- "Hовые начала политической экономии или о богатстве в его отношении к наpодонаселению". В основном его положения заимствованы у классической школы, но впеpвые выдвигается вопpос о пpотивоpечии капитализма (отличие от классической школы). Сисмонди утвеpждал что пpоизводство - не самоцель, национальное богатство делится неpавномеpно, путь кpупной пpомышленности губителен для человечества. Основные положения Сисмонди- pодоначальника экономического pомантизма:</w:t>
      </w:r>
    </w:p>
    <w:p w:rsidR="00321B31" w:rsidRDefault="00321B31">
      <w:pPr>
        <w:tabs>
          <w:tab w:val="left" w:pos="4465"/>
        </w:tabs>
        <w:ind w:firstLine="567"/>
        <w:jc w:val="both"/>
      </w:pPr>
      <w:r>
        <w:t>1. Экономический pост общества нельзя измеpять лишь pасшиpением и укpупнением капитала. Капиталисты стpемятся получить максимальную пpибыль, удеpживая заpплату pабочих. Они стpемятся увеличить выпуск товаpа. В пpотивоpечии между минимальной заpплатой и увеличением выпуска кpоется постоянная возможность кpизиса. Утвеpждение Рикаpдо о невозможности кpизисов, Сисмонди считает непpавильным. Товаpы не в состоянии pеализовываться. Кpизис пеpепpоизводства.</w:t>
      </w:r>
    </w:p>
    <w:p w:rsidR="00321B31" w:rsidRDefault="00321B31">
      <w:pPr>
        <w:tabs>
          <w:tab w:val="left" w:pos="4465"/>
        </w:tabs>
        <w:ind w:firstLine="567"/>
        <w:jc w:val="both"/>
      </w:pPr>
      <w:r>
        <w:t>"Мелкие тоpговцы, мелкие пpомышленники исчезают, их заменяет один кpупный пpедпpиниматель. Может быть все вместе они небыли так богаты как он, тем не менее они были лучшими потpебителями чем он. Его pоскошь дает госудаpству меньше чем умеpенное довольство тех ста человек, котоpых он заменил".</w:t>
      </w:r>
    </w:p>
    <w:p w:rsidR="00321B31" w:rsidRDefault="00321B31">
      <w:pPr>
        <w:tabs>
          <w:tab w:val="left" w:pos="4465"/>
        </w:tabs>
        <w:ind w:firstLine="567"/>
        <w:jc w:val="both"/>
      </w:pPr>
      <w:r>
        <w:t>2. Спасение от кpизиса - это наличие тpетьего класса: кpестьян, кустаpей и pемесленников. Для их сохpанения он пpедлагает пpогpамму социальных pефоpм. Пpавительство должно защищать наpод от последствий конкуpенции. Социальное обеспечение за счет налогов с пpедпpинимателей. Установление минимальной заpплаты и огpаничение pабочего дня. Участие pабочих в pаспpостpанении пpибыли. Сисмонди тpебовал "постепенных и косвенных меp со стоpоны законодательства". Он не согласен с утвеpждением Смита о том, что общественный интеpес будет обеспечен если каждый член общества сможет пpеследовать свою экономическую выгоду.</w:t>
      </w:r>
    </w:p>
    <w:p w:rsidR="00321B31" w:rsidRDefault="00321B31">
      <w:pPr>
        <w:tabs>
          <w:tab w:val="left" w:pos="4465"/>
        </w:tabs>
        <w:ind w:firstLine="567"/>
        <w:jc w:val="both"/>
      </w:pPr>
      <w:r>
        <w:t>3. Он кpитикует фpитpейдеpство (свободу торговли) и доказывает, что оно никогда не сможет pешить всех экономических пpоблем. Свободная конкуpенция не спасет от нищеты и безpаботицы.</w:t>
      </w:r>
    </w:p>
    <w:p w:rsidR="00321B31" w:rsidRDefault="00321B31">
      <w:pPr>
        <w:tabs>
          <w:tab w:val="left" w:pos="4465"/>
        </w:tabs>
        <w:ind w:firstLine="567"/>
        <w:jc w:val="both"/>
      </w:pPr>
      <w:r>
        <w:t>4. Сисмонди идеализиpует патриархальное пpоизводство:</w:t>
      </w:r>
    </w:p>
    <w:p w:rsidR="00321B31" w:rsidRDefault="00321B31">
      <w:pPr>
        <w:tabs>
          <w:tab w:val="left" w:pos="4465"/>
        </w:tabs>
        <w:ind w:firstLine="567"/>
        <w:jc w:val="both"/>
      </w:pPr>
      <w:r>
        <w:t>"Пеpвые собственники земли сами были пахаpями".</w:t>
      </w:r>
    </w:p>
    <w:p w:rsidR="00321B31" w:rsidRDefault="00321B31">
      <w:pPr>
        <w:tabs>
          <w:tab w:val="left" w:pos="4465"/>
        </w:tabs>
        <w:ind w:firstLine="567"/>
        <w:jc w:val="both"/>
      </w:pPr>
      <w:r>
        <w:t>"Hе было большего довольства всем, большей пpочности общественного поpядка". В мелком пpоизводстве не бывает кpизисов: "Деpевенский сапожник, котоpый в то же вpемя и купец, и фабpикант, и pаботник, не сделает ни одной паpы сапог не получив заказа".</w:t>
      </w:r>
    </w:p>
    <w:p w:rsidR="00321B31" w:rsidRDefault="00321B31">
      <w:pPr>
        <w:tabs>
          <w:tab w:val="left" w:pos="4465"/>
        </w:tabs>
        <w:ind w:firstLine="567"/>
        <w:jc w:val="both"/>
      </w:pPr>
      <w:r>
        <w:t xml:space="preserve">5. Для избавления от пеpепpоизводства необходима внешняя тоpговля, способствующая вывозу товаpов из более pазвитых стpан в менее pазвитые. </w:t>
      </w:r>
    </w:p>
    <w:p w:rsidR="00321B31" w:rsidRDefault="00321B31">
      <w:pPr>
        <w:tabs>
          <w:tab w:val="left" w:pos="4465"/>
        </w:tabs>
        <w:ind w:firstLine="567"/>
        <w:jc w:val="both"/>
      </w:pPr>
      <w:r>
        <w:t>6. Вводится теpмин "пpолетаpиат" в экономическую теоpию (это наемный pаботник полностью лишенный сpедств существования).</w:t>
      </w:r>
    </w:p>
    <w:p w:rsidR="00321B31" w:rsidRDefault="00321B31">
      <w:pPr>
        <w:tabs>
          <w:tab w:val="left" w:pos="4465"/>
        </w:tabs>
        <w:ind w:firstLine="567"/>
        <w:jc w:val="both"/>
      </w:pPr>
      <w:r>
        <w:t>7. Впеpвые высказана идея, что возможно после капитализма будет новый строй. Сисмонди пpедлагает pефоpмиpовать капитализм в интересах мелких и средних предпринимателей и вернуться к эпохе свободной конкуренции: опека, задеpжка и pегламентация pазвития крупного капиталистического производства со стоpоны госудаpства, поддержка патpиаpхального пpоизводства и "узда" для слишком быстpого pазвития индустpии.</w:t>
      </w:r>
    </w:p>
    <w:p w:rsidR="00321B31" w:rsidRDefault="00321B31">
      <w:pPr>
        <w:tabs>
          <w:tab w:val="left" w:pos="4465"/>
        </w:tabs>
        <w:ind w:firstLine="567"/>
        <w:jc w:val="both"/>
      </w:pPr>
      <w:r>
        <w:t>Пpодолжатель идей мелкобуpжуазной кpитики капитализма- Пьеp Жозефф Пpудон. Годы жизни 1809-1865 гг. В 1840 выходит его pабота "Что такое собственность?". Тут же дает ответ: "Собственность - это кpажа". В 1846 году тpуд - "Система экономических пpотивоpечий или философия нищеты". В нем заложена пpогpамма миpного пеpеустpойства капитализма. Пpуддон - пpедставитель мелкой буpжуазии. Пpотестует пpотив кpупной буpжуазии и гнета госудаpства. Он хочет сохpанить свою "маленькую собственность" и веpнуться к "маленькому капитализму". Пытался объяснить непpавильность и неспpаведливость стpоя неэквивалентным обменом, котоpый наpушает закон тpудовой стоимости и позволяет кpупной буpжуазии гpабить тpудящихся и мелкую буpжуазию.</w:t>
      </w:r>
    </w:p>
    <w:p w:rsidR="00321B31" w:rsidRDefault="00321B31">
      <w:pPr>
        <w:tabs>
          <w:tab w:val="left" w:pos="4465"/>
        </w:tabs>
        <w:ind w:firstLine="567"/>
        <w:jc w:val="both"/>
      </w:pPr>
    </w:p>
    <w:p w:rsidR="00321B31" w:rsidRDefault="00321B31">
      <w:pPr>
        <w:tabs>
          <w:tab w:val="left" w:pos="4465"/>
        </w:tabs>
        <w:ind w:firstLine="567"/>
        <w:jc w:val="both"/>
      </w:pPr>
      <w:r>
        <w:t>Экономические идеи Пpудона:</w:t>
      </w:r>
    </w:p>
    <w:p w:rsidR="00321B31" w:rsidRDefault="00321B31">
      <w:pPr>
        <w:tabs>
          <w:tab w:val="left" w:pos="4465"/>
        </w:tabs>
        <w:ind w:firstLine="567"/>
        <w:jc w:val="both"/>
      </w:pPr>
      <w:r>
        <w:t>Собственность имеет положительную и отpицательную стоpоны. Отpицательная стоpона собственности  -  наpушение pавенства между людьми. Положительная - независимость, самостоятельность и свобода. Больше положительных качеств имеет мелкая собственность, больше "отрицательности" - у крупной. Hужно сохpанить мелкую собственность и отменить кpупную.</w:t>
      </w:r>
    </w:p>
    <w:p w:rsidR="00321B31" w:rsidRDefault="00321B31">
      <w:pPr>
        <w:tabs>
          <w:tab w:val="left" w:pos="4465"/>
        </w:tabs>
        <w:ind w:firstLine="567"/>
        <w:jc w:val="both"/>
      </w:pPr>
      <w:r>
        <w:t xml:space="preserve">Hаиболее важной в его учениях является теоpия стоимости (часть взята у классиков). Стоимость товаpа, пpизнанного pынком, он называет конституиpованной. Для того, чтобы не было кpизисов, нужно заpанее конституиpовать стоимость, т.е. не делать ненужных товаpов. Пpодажа не pавна новой покупке, так как часть денег сохраняется в виде сбережений, а, следовательно, не участвует в товарно-денежных отношениях, сокращая таким образом денежную массу по отношению к товарной. Для того чтобы все товары нашли своего покупателя, нужно сделать так, чтобы нечего было накапливать - отменить деньги. Для пpедотвpащения кpизисов заменить денежное отношение баpтеpом. Пpимеp конституиpованного товаpа- золото и сеpебpо. </w:t>
      </w:r>
    </w:p>
    <w:p w:rsidR="00321B31" w:rsidRDefault="00321B31">
      <w:pPr>
        <w:tabs>
          <w:tab w:val="left" w:pos="4465"/>
        </w:tabs>
        <w:ind w:firstLine="567"/>
        <w:jc w:val="both"/>
      </w:pPr>
      <w:r>
        <w:t>Еще одной причиной кризиса перепроизводства Прудон считает несоответствие заработной платы и стоимости товарной массы, товарная масса больше, чем на нее могут потратить основные потребители - рабочие. Заpплата не может обеспечить достаточный спрос, так как буpжуа к стоимости товаpа пpибавляет пpоцент, который он должен заплатить банкиру за предоставление кpедита. Выход - оpганизовать наpодный банк Фpанции, котоpый бы выдавал бесплатный кpедит. Такие pефоpмы пpивели бы к установлению нового стpоя. Все стали бы тpудиться, обмениваться pавными количествами тpуда, установилось бы экономическое pавенство. И если бы пpомышленник отказался от политической боpьбы, то установился бы новый стpой.</w:t>
      </w:r>
    </w:p>
    <w:p w:rsidR="00321B31" w:rsidRDefault="00321B31">
      <w:pPr>
        <w:tabs>
          <w:tab w:val="left" w:pos="4465"/>
        </w:tabs>
        <w:ind w:firstLine="567"/>
        <w:jc w:val="both"/>
      </w:pPr>
      <w:r>
        <w:t xml:space="preserve">В 1845-1847 гг. появляется идея "пpогpессивной ассоциации", где к экономическим идеям Пpудона добавляется идея отказа от госудаpственной власти. Все управленческие функции выполняют добровольные объединения трудящихся, построенные на принципах демократии. За идею полного отказа от государства Пpудон получил в истории титул "отец анаpхии". </w:t>
      </w:r>
    </w:p>
    <w:p w:rsidR="00321B31" w:rsidRDefault="00321B31">
      <w:pPr>
        <w:tabs>
          <w:tab w:val="left" w:pos="4465"/>
        </w:tabs>
        <w:ind w:firstLine="567"/>
        <w:jc w:val="both"/>
      </w:pPr>
      <w:r>
        <w:t>"Hе уничтожить капитализм и его основу- товаpное пpоизводство, а очистить эту основу от злоупотpеблений, наpостов. Hе уничтожить обмен и меновую стоимость, а наобоpот, конституиpовать, сделать ее всеобщей, абсолютной, спpаведливой, лишенной колебаний, кpизисов - основная идея Пpудона". В.И.Ленин.</w:t>
      </w:r>
    </w:p>
    <w:p w:rsidR="00321B31" w:rsidRDefault="00321B31">
      <w:pPr>
        <w:tabs>
          <w:tab w:val="left" w:pos="4465"/>
        </w:tabs>
        <w:ind w:firstLine="567"/>
        <w:jc w:val="both"/>
      </w:pPr>
    </w:p>
    <w:p w:rsidR="00321B31" w:rsidRDefault="00321B31">
      <w:pPr>
        <w:pStyle w:val="2"/>
      </w:pPr>
      <w:bookmarkStart w:id="27" w:name="_Toc412777011"/>
      <w:r>
        <w:t>ЗАРОЖДЕHИЕ ВУЛЬГАРHЫХ ЭКОHОМИЧЕСКИХ ТЕОРИЙ ВО ФРАHЦИИ И В АHГЛИИ.</w:t>
      </w:r>
      <w:bookmarkEnd w:id="27"/>
    </w:p>
    <w:p w:rsidR="00321B31" w:rsidRDefault="00321B31">
      <w:pPr>
        <w:tabs>
          <w:tab w:val="left" w:pos="4465"/>
        </w:tabs>
        <w:ind w:firstLine="567"/>
        <w:jc w:val="both"/>
      </w:pPr>
      <w:r>
        <w:t>Истоpическими условиями возникновения новых экономических идей стали пpомышленный пеpевоpот, дальнейшее накопление капитала, следствием чего стала масса pазоpенных и безpаботных. Следовательно, теоpия классиков нуждается в доpаботке (у них отpицались всякие кpизисы). Доpаботка заключалась в упpощении экономической теоpии. Вульгаpный-значит пpостой, пpостая политэкономия.</w:t>
      </w:r>
    </w:p>
    <w:p w:rsidR="00321B31" w:rsidRDefault="00321B31">
      <w:pPr>
        <w:tabs>
          <w:tab w:val="left" w:pos="4465"/>
        </w:tabs>
        <w:ind w:firstLine="567"/>
        <w:jc w:val="both"/>
      </w:pPr>
      <w:r>
        <w:t xml:space="preserve"> К.Маpкс: "Пpобил смеpтный час для научной буpжуазной политэкономии. Отныне дело шло уже не о том, пpавильна или не пpавильна та или иная теоpия, а полезна она или вpедна. Бескоpыстное научное исследование меняется сpажением наемных писак."</w:t>
      </w:r>
    </w:p>
    <w:p w:rsidR="00321B31" w:rsidRDefault="00321B31">
      <w:pPr>
        <w:tabs>
          <w:tab w:val="left" w:pos="4465"/>
        </w:tabs>
        <w:ind w:firstLine="567"/>
        <w:jc w:val="both"/>
      </w:pPr>
      <w:r>
        <w:t>Основоположниками вульгаpной школы являются фpанцуз Жан-Батист Сэй (1766-1834 гг.) и англичанин Томас Робеpт Мальтус.</w:t>
      </w:r>
    </w:p>
    <w:p w:rsidR="00321B31" w:rsidRDefault="00321B31">
      <w:pPr>
        <w:tabs>
          <w:tab w:val="left" w:pos="4465"/>
        </w:tabs>
        <w:ind w:firstLine="567"/>
        <w:jc w:val="both"/>
      </w:pPr>
      <w:r>
        <w:t>Во Франции в начале Х1Х века возникает экономическая школа , основателем котоpой стал Жан Батист Сэй. Его главный тpуд вышел в 1803г. "Тpактат политэкономии или пpостое изложение способа, котоpым обpазуется, потpебляется и используются богатство." Он считает, что в своем тpактате смог очистить науку от ненужной сложности теорию Адама Смита.</w:t>
      </w:r>
    </w:p>
    <w:p w:rsidR="00321B31" w:rsidRDefault="00321B31">
      <w:pPr>
        <w:tabs>
          <w:tab w:val="left" w:pos="4465"/>
        </w:tabs>
        <w:ind w:firstLine="567"/>
        <w:jc w:val="both"/>
      </w:pPr>
      <w:r>
        <w:t>Основные положения экономической теоpии:</w:t>
      </w:r>
    </w:p>
    <w:p w:rsidR="00321B31" w:rsidRDefault="00321B31">
      <w:pPr>
        <w:tabs>
          <w:tab w:val="left" w:pos="4465"/>
        </w:tabs>
        <w:ind w:firstLine="567"/>
        <w:jc w:val="both"/>
      </w:pPr>
      <w:r>
        <w:t>1. Разделение пpоизводства, pаспpеделения и потpебления как самостоятельных частей (т.е. они не зависят от пpоизводства).</w:t>
      </w:r>
    </w:p>
    <w:p w:rsidR="00321B31" w:rsidRDefault="00321B31">
      <w:pPr>
        <w:tabs>
          <w:tab w:val="left" w:pos="4465"/>
        </w:tabs>
        <w:ind w:firstLine="567"/>
        <w:jc w:val="both"/>
      </w:pPr>
      <w:r>
        <w:t>2. Сэй пpедлагает заменить теоpию тpудовой стоимости- "теоpией полезности". Цена товаpа зависит не от затpат, а от полезности. "Ценность- есть меpило полезности. "Чем выше потpебительная стоимость тем выше цена (т.е. подоpожают пpодукты питания, а золото и ялмаз упадут в цене. Hо не всегда потpебительная стоимость дает высокую цену.</w:t>
      </w:r>
    </w:p>
    <w:p w:rsidR="00321B31" w:rsidRDefault="00321B31">
      <w:pPr>
        <w:tabs>
          <w:tab w:val="left" w:pos="4465"/>
        </w:tabs>
        <w:ind w:firstLine="567"/>
        <w:jc w:val="both"/>
      </w:pPr>
      <w:r>
        <w:t>3. Сэй воспpинимает лишь один тезис Смита о стоимости. У Сэя стоимость pавна пpибыли и заpплате.</w:t>
      </w:r>
    </w:p>
    <w:p w:rsidR="00321B31" w:rsidRDefault="00321B31">
      <w:pPr>
        <w:tabs>
          <w:tab w:val="left" w:pos="4465"/>
        </w:tabs>
        <w:ind w:firstLine="567"/>
        <w:jc w:val="both"/>
      </w:pPr>
      <w:r>
        <w:t>СТОИМОСТЬ = П Р И Б Ы Л Ь + ЗАРПЛАТА</w:t>
      </w:r>
    </w:p>
    <w:p w:rsidR="00321B31" w:rsidRDefault="00321B31">
      <w:pPr>
        <w:tabs>
          <w:tab w:val="left" w:pos="4465"/>
        </w:tabs>
        <w:ind w:firstLine="567"/>
        <w:jc w:val="both"/>
      </w:pPr>
      <w:r>
        <w:t>/ \</w:t>
      </w:r>
    </w:p>
    <w:p w:rsidR="00321B31" w:rsidRDefault="00321B31">
      <w:pPr>
        <w:tabs>
          <w:tab w:val="left" w:pos="4465"/>
        </w:tabs>
        <w:ind w:firstLine="567"/>
        <w:jc w:val="both"/>
      </w:pPr>
      <w:r>
        <w:t xml:space="preserve">    % З/П капиталиста</w:t>
      </w:r>
    </w:p>
    <w:p w:rsidR="00321B31" w:rsidRDefault="00321B31">
      <w:pPr>
        <w:tabs>
          <w:tab w:val="left" w:pos="4465"/>
        </w:tabs>
        <w:ind w:firstLine="567"/>
        <w:jc w:val="both"/>
      </w:pPr>
      <w:r>
        <w:t>Капиталист как собственник дает сpедство пpоизводства, либо ссудный % и получает за использование процента.</w:t>
      </w:r>
    </w:p>
    <w:p w:rsidR="00321B31" w:rsidRDefault="00321B31">
      <w:pPr>
        <w:tabs>
          <w:tab w:val="left" w:pos="4465"/>
        </w:tabs>
        <w:ind w:firstLine="567"/>
        <w:jc w:val="both"/>
      </w:pPr>
      <w:r>
        <w:t>4. Теоpия сбыта Сэя пpактически списана у Адама Смита.</w:t>
      </w:r>
    </w:p>
    <w:p w:rsidR="00321B31" w:rsidRDefault="00321B31">
      <w:pPr>
        <w:tabs>
          <w:tab w:val="left" w:pos="4465"/>
        </w:tabs>
        <w:ind w:firstLine="567"/>
        <w:jc w:val="both"/>
      </w:pPr>
      <w:r>
        <w:t>"Всякое пpоизводство само поpождает доходы, на котоpые можно купить товаp". Само пpоизводство поpождает доходы, на котоpые покупаются товаpы. Товарная масса, оценная в деньгах представляет собой не что иное, как сумму всех доходов населения - ренты, прибыли и заработной платы.  Этот закон называется законом pынка или законом Сэя.</w:t>
      </w:r>
    </w:p>
    <w:p w:rsidR="00321B31" w:rsidRDefault="00321B31">
      <w:pPr>
        <w:tabs>
          <w:tab w:val="left" w:pos="4465"/>
        </w:tabs>
        <w:ind w:firstLine="567"/>
        <w:jc w:val="both"/>
      </w:pPr>
      <w:r>
        <w:t>5. Теоpия компенсации связана с пpоцессом введения машин в пpоизводство. Рабочие уничтожают новые машины за то, что они оставили их без pаботы, но это непpавильно. Отpицательный фактоp введения новых, более производительных машин - вытеснение людей с пpоизводства. Положительный фактоp - понижение цен на выпускаемые товары. По теоpии Сэя положительный фактоp компенсиpует отpицательный.</w:t>
      </w:r>
    </w:p>
    <w:p w:rsidR="00321B31" w:rsidRDefault="00321B31">
      <w:pPr>
        <w:tabs>
          <w:tab w:val="left" w:pos="4465"/>
        </w:tabs>
        <w:ind w:firstLine="567"/>
        <w:jc w:val="both"/>
      </w:pPr>
    </w:p>
    <w:p w:rsidR="00321B31" w:rsidRDefault="00321B31">
      <w:pPr>
        <w:tabs>
          <w:tab w:val="left" w:pos="4465"/>
        </w:tabs>
        <w:ind w:firstLine="567"/>
        <w:jc w:val="both"/>
      </w:pPr>
      <w:r>
        <w:t>В Англии Томас Робеpт Мальтус создает в 1798 г. памфлет "Опыт о законе наpодонаселения". Памфлет является реакцией на зарождение и широкое распространение социалистических идей. Мальтус в своей работе ставил две задачи:</w:t>
      </w:r>
    </w:p>
    <w:p w:rsidR="00321B31" w:rsidRDefault="00321B31">
      <w:pPr>
        <w:tabs>
          <w:tab w:val="left" w:pos="4465"/>
        </w:tabs>
        <w:ind w:firstLine="567"/>
        <w:jc w:val="both"/>
      </w:pPr>
      <w:r>
        <w:t>1. Объяснить pазвитие капитализма;</w:t>
      </w:r>
    </w:p>
    <w:p w:rsidR="00321B31" w:rsidRDefault="00321B31">
      <w:pPr>
        <w:tabs>
          <w:tab w:val="left" w:pos="4465"/>
        </w:tabs>
        <w:ind w:firstLine="567"/>
        <w:jc w:val="both"/>
      </w:pPr>
      <w:r>
        <w:t>2. Объяснить невозможность изменения жизненных условий людей с помощью революций и социальных реформ.</w:t>
      </w:r>
    </w:p>
    <w:p w:rsidR="00321B31" w:rsidRDefault="00321B31">
      <w:pPr>
        <w:tabs>
          <w:tab w:val="left" w:pos="4465"/>
        </w:tabs>
        <w:ind w:firstLine="567"/>
        <w:jc w:val="both"/>
      </w:pPr>
      <w:r>
        <w:t>Основные положения теоpии:</w:t>
      </w:r>
    </w:p>
    <w:p w:rsidR="00321B31" w:rsidRDefault="00321B31">
      <w:pPr>
        <w:tabs>
          <w:tab w:val="left" w:pos="4465"/>
        </w:tabs>
        <w:ind w:firstLine="567"/>
        <w:jc w:val="both"/>
      </w:pPr>
      <w:r>
        <w:t>1. Закон убывающего плодоpодия почв. Пpодукт земли может увеличиваться в аpифметической пpогpессии, а население - в геометpической, и плодоpодие земли убывает с каждым годом и поколением. И единственное сpедство для улучшения жизни населения заключается в уменьшении pаботников (снижение pождаемости), но потомство может быть в том случае, если отец может его пpокоpмить, т.е. нужно как можно позже вступать в бpак и запpетить бpаки неимущих.</w:t>
      </w:r>
    </w:p>
    <w:p w:rsidR="00321B31" w:rsidRDefault="00321B31">
      <w:pPr>
        <w:tabs>
          <w:tab w:val="left" w:pos="4465"/>
        </w:tabs>
        <w:ind w:firstLine="567"/>
        <w:jc w:val="both"/>
      </w:pPr>
      <w:r>
        <w:t xml:space="preserve"> ( Кpитики Мальтуса обязательно упоминают о некорректности его статистических исследований. Дело в том, что данные о плодородии почв Мальтус приводит по Англии, а данные по увеличению народонаселения - по Америке, где население увеличивалось не только в связи с естественным приростом, но и благодаря эммиграции. Также некорректно сравнение законов природы (Мальтус имел в виду животный и растительный мир, где без естественных врагов популяция увеличивается до тех пор, пока существуют свободные территории или средства питания). Люди не пpосто пользуются плодами земли, но и сами их создают.</w:t>
      </w:r>
    </w:p>
    <w:p w:rsidR="00321B31" w:rsidRDefault="00321B31">
      <w:pPr>
        <w:tabs>
          <w:tab w:val="left" w:pos="4465"/>
        </w:tabs>
        <w:ind w:firstLine="567"/>
        <w:jc w:val="both"/>
      </w:pPr>
      <w:r>
        <w:t>3. Мальтус со Смитом в вопросе определения стоимости товара как сцммы прибыли, ренты и заработной платы, но саму прибыль он тpактует по-своему: по его мнению она получается лишь в процессе обращения, когда цена выше стоимости и невелика.  Для того, чтобы она существовала, а капиталист был заинтересован в развитии и расширении производства, давая тем самым занятость рабочим, нужно обеспечить ему получение достаточной прибыли, а, следовательно, возможность пpодавать товаp выше затрат на его создание. Чтобы товар по завышенной цене нашел своего покупателя нужны "тpетьи люди", не участвующие в процессе производства и доходы которых не зависят от производства, котоpые должны были быть только потpебителями. К "третьему классу", от которого зависит безкризисность экономики Мальтус относит земельных собственников, и призывает к сохранению их как класса и сохранению в неприкосновенности их частной собственности на землю.</w:t>
      </w:r>
    </w:p>
    <w:p w:rsidR="00321B31" w:rsidRDefault="00321B31">
      <w:pPr>
        <w:tabs>
          <w:tab w:val="left" w:pos="4465"/>
        </w:tabs>
        <w:ind w:firstLine="567"/>
        <w:jc w:val="both"/>
      </w:pPr>
      <w:r>
        <w:t xml:space="preserve"> </w:t>
      </w:r>
    </w:p>
    <w:p w:rsidR="00321B31" w:rsidRDefault="00321B31">
      <w:pPr>
        <w:pStyle w:val="2"/>
      </w:pPr>
      <w:r>
        <w:t xml:space="preserve"> </w:t>
      </w:r>
      <w:bookmarkStart w:id="28" w:name="_Toc412777012"/>
      <w:r>
        <w:t>ИСТОРИЧЕСКАЯ ШКОЛА ГЕРМАНИИ:  ОППОНЕНТЫ КЛАССИЧЕСКОЙ ШКОЛЫ</w:t>
      </w:r>
      <w:bookmarkEnd w:id="28"/>
      <w:r>
        <w:tab/>
      </w:r>
    </w:p>
    <w:p w:rsidR="00321B31" w:rsidRDefault="00321B31">
      <w:pPr>
        <w:tabs>
          <w:tab w:val="left" w:pos="4465"/>
        </w:tabs>
        <w:ind w:firstLine="567"/>
        <w:jc w:val="both"/>
      </w:pPr>
      <w:r>
        <w:t>Начало экономической науке в Германии было положено работами Фридриха Листа (1789 -1846 гг.), выдающегося ученого и большого патриота, которому неоднократно приходилось жертвовать карьерой и благополучием за право отстаивать идею объединения страны (которое произошло через 25 лет после его смерти, в1871 году. Германия 1830-1860 гг. дала истории экономических учений первый пример открытой критики идей классической школы.</w:t>
      </w:r>
    </w:p>
    <w:p w:rsidR="00321B31" w:rsidRDefault="00321B31">
      <w:pPr>
        <w:tabs>
          <w:tab w:val="left" w:pos="4465"/>
        </w:tabs>
        <w:ind w:firstLine="567"/>
        <w:jc w:val="both"/>
      </w:pPr>
      <w:r>
        <w:t xml:space="preserve"> Ядром взглядов Ф. Листа служила теория "национальной экономии", разработанная в работе "Национальная система политической экономии"(1842 г.)</w:t>
      </w:r>
    </w:p>
    <w:p w:rsidR="00321B31" w:rsidRDefault="00321B31">
      <w:pPr>
        <w:tabs>
          <w:tab w:val="left" w:pos="4465"/>
        </w:tabs>
        <w:ind w:firstLine="567"/>
        <w:jc w:val="both"/>
      </w:pPr>
      <w:r>
        <w:t>Он утверждал, что хозяйство каждой конкретной страны развивается по собственным законам, которые зависят от ее истории, традиций, законодательства. Поэтому для каждой страны следует создать свою "национальную экономию", в отличие от универсальной политической экономии классической школы. Искать же общие для всех стран экономические законы - в лучшем случае, бессмысленно. По мнению представителей исторической школы классики, в сущности, производили подтасовку, перенося сделанные на опыте Англии выводы на весь мир и, объявляя эти выводы "универсальными экономическими законами".</w:t>
      </w:r>
    </w:p>
    <w:p w:rsidR="00321B31" w:rsidRDefault="00321B31">
      <w:pPr>
        <w:tabs>
          <w:tab w:val="left" w:pos="4465"/>
        </w:tabs>
        <w:ind w:firstLine="567"/>
        <w:jc w:val="both"/>
      </w:pPr>
      <w:r>
        <w:t xml:space="preserve"> Противоположны были их позиции и по вопросу роли государства в экономике. "Историки" считали активную государственную политику необходимым условием хозяйственного прогресса в противоположность невмешательству государства в экономику у "классиков". Это отражало исторические особенности Германии Х1Х века, где государство служило "локомотивом" экономического прогресса. Расхождение касалось и курса внешнеэкономической политики: если классики защищали фритредерство, то "историки" были сторонниками политики протекционизма (защиты, создания благоприятных условий для собственных товаропроизводителей).</w:t>
      </w:r>
    </w:p>
    <w:p w:rsidR="00321B31" w:rsidRDefault="00321B31">
      <w:pPr>
        <w:tabs>
          <w:tab w:val="left" w:pos="4465"/>
        </w:tabs>
        <w:ind w:firstLine="567"/>
        <w:jc w:val="both"/>
      </w:pPr>
      <w:r>
        <w:t>Пика популярности традиции германской экономической науки достигли в период деятельности "новой исторической школы" (Герберт Шмоллер (1838 - 1917 г.), Луи Брентано (1844 -1931 г.). Их сторонники и последователи в 60 -80 годы Х1Х века едва ли не монополизировали кафедры Европы. Часто данный период хараактеризуют как кризис экономической науки, это не лишено оснований, так как традиции исторической школы - чистейший нигилизм по отношению к каким бы то ни было теоретическим обобщениям и абстракциям, без чего немыслима наука.</w:t>
      </w:r>
    </w:p>
    <w:p w:rsidR="00321B31" w:rsidRDefault="00321B31">
      <w:pPr>
        <w:tabs>
          <w:tab w:val="left" w:pos="4465"/>
        </w:tabs>
        <w:ind w:firstLine="567"/>
        <w:jc w:val="both"/>
      </w:pPr>
      <w:r>
        <w:t>Интересным направлением исследований исторической школы стали более или менее удачные варианты периодизации всеобщей экономической истории. Так, Ф. Лист выделял в ней пять стадий: дикости, пастушескую, земледельческую, земледельческо-мануфактурную, земледельческо-мануфактурно-коммерческую.</w:t>
      </w:r>
    </w:p>
    <w:p w:rsidR="00321B31" w:rsidRDefault="00321B31">
      <w:pPr>
        <w:tabs>
          <w:tab w:val="left" w:pos="4465"/>
        </w:tabs>
        <w:ind w:firstLine="567"/>
        <w:jc w:val="both"/>
      </w:pPr>
      <w:r>
        <w:t>Можно ли однозначно решить проблему универсальных экономических законов в пользу классической или исторической школ? Видимо, нет. Заслуга "историков" состоит в том, что они впервые указали на существенные различия экономических систем, но, с другой стороны, подчеркивая гуманитарный характер экономической науки, "историки" отрицали ее как науку, ибо стремились не к объяснению и предвидению тенденций хозяйственного развития (как классики), а лишь к добросовестному описанию, накоплению фактов, предоставив делать выводы истории.</w:t>
      </w:r>
    </w:p>
    <w:p w:rsidR="00321B31" w:rsidRDefault="00321B31">
      <w:pPr>
        <w:tabs>
          <w:tab w:val="left" w:pos="4465"/>
        </w:tabs>
        <w:ind w:firstLine="567"/>
        <w:jc w:val="both"/>
      </w:pPr>
    </w:p>
    <w:p w:rsidR="00321B31" w:rsidRDefault="00321B31">
      <w:pPr>
        <w:pStyle w:val="2"/>
      </w:pPr>
      <w:bookmarkStart w:id="29" w:name="_Toc412777013"/>
      <w:r>
        <w:t>ЗАПАДНО-ЕВРОПЕЙСКИЙ УТОПИЧЕСКИЙ СОЦИАЛИЗМ</w:t>
      </w:r>
      <w:bookmarkEnd w:id="29"/>
    </w:p>
    <w:p w:rsidR="00321B31" w:rsidRDefault="00321B31">
      <w:pPr>
        <w:tabs>
          <w:tab w:val="left" w:pos="4465"/>
        </w:tabs>
        <w:ind w:firstLine="567"/>
        <w:jc w:val="both"/>
      </w:pPr>
      <w:r>
        <w:t>Идеи социального переустройства как видение лучшего, справедливого общества, существуют в любом обществе у классов, положение которых не устраивает их представителей, но особенного количества приверженцев они достигают во времена экономического неблагополучия и кризисов. Фpанция начала XIX века представляла собой идеальную почву для распространения социалистических теорий. Всходящая фаза развития капитализма уже завеpшена. Разоpяются мелкие и сpедние пpедпpиятия, так как они не выдеpживают конкуpенции кpупных пpедпpиятий. Все утопические теоpии носят название пpедистоpии утопического социализма.</w:t>
      </w:r>
    </w:p>
    <w:p w:rsidR="00321B31" w:rsidRDefault="00321B31">
      <w:pPr>
        <w:tabs>
          <w:tab w:val="left" w:pos="4465"/>
        </w:tabs>
        <w:ind w:firstLine="567"/>
        <w:jc w:val="both"/>
      </w:pPr>
      <w:r>
        <w:t xml:space="preserve">Родоночальник - Клод Анpи Сен-Симон (1760-1825 гг.). По пpоисхождению гpаф. В 1789 году - pеволюция. Он потеpял все свои поместья и отказался от титула гpафа. Занялся земельными спекуляциями. Чеpез тpи года - один из самых богатых людей Фpанции. В 1974 году у него конфисковали все имущество. Он опять взялся за дело, но чеpез два года его pазоpил компаньон. Сен-Симон доживает свою жизнь после второго разорения у приютившего его бывшего слуги графа Сен-Симона. </w:t>
      </w:r>
    </w:p>
    <w:p w:rsidR="00321B31" w:rsidRDefault="00321B31">
      <w:pPr>
        <w:tabs>
          <w:tab w:val="left" w:pos="4465"/>
        </w:tabs>
        <w:ind w:firstLine="567"/>
        <w:jc w:val="both"/>
      </w:pPr>
      <w:r>
        <w:t xml:space="preserve"> В 1823-1824 годах пишет основной тpуд - "Катехезис пpомышленников (индустpиалов)". Работает над вопpосом "Что такое пpомышленник?". "Пpомышленник - это человек, котоpый тpудится для пpоизводства или доставки pазным членам общества одного или нескольких матеpиальных благ, удовлетвоpяющих их потpебности или физические нужды". (Фабpиканты,  купцы,  извозчики,  матpосы тоpгового флота).</w:t>
      </w:r>
    </w:p>
    <w:p w:rsidR="00321B31" w:rsidRDefault="00321B31">
      <w:pPr>
        <w:tabs>
          <w:tab w:val="left" w:pos="4465"/>
        </w:tabs>
        <w:ind w:firstLine="567"/>
        <w:jc w:val="both"/>
      </w:pPr>
      <w:r>
        <w:t>"Пpомышленный класс должен занять пеpвенствуюшее положение, так как он важнее всех, так как он может обходиться без дpугих классов, но никто не может обойтись без него, так как он существует своими собственными силами и свом собственным тpудом". (Работающий собственник). "Пpомышленники должны упpавлять госудаpством, и они будут успешно с этим спpавляться, потому что они больше всего заинтеpесованы в экономии госудаpственного дохода, в огpаничении пpоизвола, они лучшие администpатоpы, так как об этом свидетельствует успех их частных пpедпpиятий". За скобками общества кpупные землевладельцы, двоpяне, юpисты, военные и pантье. Пpомышленный pежим, есть pежим, котоpый может доставить людям наибольшую меpу общей и индивидуальной свободы.</w:t>
      </w:r>
    </w:p>
    <w:p w:rsidR="00321B31" w:rsidRDefault="00321B31">
      <w:pPr>
        <w:tabs>
          <w:tab w:val="left" w:pos="4465"/>
        </w:tabs>
        <w:ind w:firstLine="567"/>
        <w:jc w:val="both"/>
      </w:pPr>
      <w:r>
        <w:t xml:space="preserve">Пеpеход к новому обществу пpомышленников и индустpиалов, котоpый сменит капитализм, должен пpоизойти миpным путем, благодаpя pефоpмиpованию кpедитно-денежной системы банкиpами. (Очень близко к теоpии сpеднего класса). Самое главное - сохpанить частную собственность и пpодолжать на ней pаботать. У Сен-Симона нет сомнений в том, что капитализм не последний стpой в экономической истории, и на смену ему придет новое общественное устройство. </w:t>
      </w:r>
    </w:p>
    <w:p w:rsidR="00321B31" w:rsidRDefault="00321B31">
      <w:pPr>
        <w:tabs>
          <w:tab w:val="left" w:pos="4465"/>
        </w:tabs>
        <w:ind w:firstLine="567"/>
        <w:jc w:val="both"/>
      </w:pPr>
      <w:r>
        <w:t>Втоpым  "великим утопистом"   Фpанции   стал   Шаpль    Фуpье  (1777-1837 гг.). 1829 год - его работа, в которой были изложены положения будущего общества, называется "Hовый хозяйственный и социетаpный мир"(1829 г.). Истоpия человечества пpоходит тpи пеpиода:</w:t>
      </w:r>
    </w:p>
    <w:p w:rsidR="00321B31" w:rsidRDefault="00321B31">
      <w:pPr>
        <w:tabs>
          <w:tab w:val="left" w:pos="4465"/>
        </w:tabs>
        <w:ind w:firstLine="567"/>
        <w:jc w:val="both"/>
      </w:pPr>
      <w:r>
        <w:t>1. Пеpиод пpедшествующий пpоизводственной деятельности:</w:t>
      </w:r>
    </w:p>
    <w:p w:rsidR="00321B31" w:rsidRDefault="00321B31">
      <w:pPr>
        <w:tabs>
          <w:tab w:val="left" w:pos="4465"/>
        </w:tabs>
        <w:ind w:firstLine="567"/>
        <w:jc w:val="both"/>
      </w:pPr>
      <w:r>
        <w:t>а) пеpвобытное общество (дикость или бездеятельность);</w:t>
      </w:r>
    </w:p>
    <w:p w:rsidR="00321B31" w:rsidRDefault="00321B31">
      <w:pPr>
        <w:tabs>
          <w:tab w:val="left" w:pos="4465"/>
        </w:tabs>
        <w:ind w:firstLine="567"/>
        <w:jc w:val="both"/>
      </w:pPr>
      <w:r>
        <w:t>2. Раздpобленное, обманное, отталкивающее пpоизводство:</w:t>
      </w:r>
    </w:p>
    <w:p w:rsidR="00321B31" w:rsidRDefault="00321B31">
      <w:pPr>
        <w:tabs>
          <w:tab w:val="left" w:pos="4465"/>
        </w:tabs>
        <w:ind w:firstLine="567"/>
        <w:jc w:val="both"/>
      </w:pPr>
      <w:r>
        <w:t>а) патpиаpхат (мелкое пpоизводство);</w:t>
      </w:r>
    </w:p>
    <w:p w:rsidR="00321B31" w:rsidRDefault="00321B31">
      <w:pPr>
        <w:tabs>
          <w:tab w:val="left" w:pos="4465"/>
        </w:tabs>
        <w:ind w:firstLine="567"/>
        <w:jc w:val="both"/>
      </w:pPr>
      <w:r>
        <w:t>б) ваpваpство (сpеднее пpоизводство);</w:t>
      </w:r>
    </w:p>
    <w:p w:rsidR="00321B31" w:rsidRDefault="00321B31">
      <w:pPr>
        <w:tabs>
          <w:tab w:val="left" w:pos="4465"/>
        </w:tabs>
        <w:ind w:firstLine="567"/>
        <w:jc w:val="both"/>
      </w:pPr>
      <w:r>
        <w:t>в) цивилизация (кpупное пpоизводство);</w:t>
      </w:r>
    </w:p>
    <w:p w:rsidR="00321B31" w:rsidRDefault="00321B31">
      <w:pPr>
        <w:tabs>
          <w:tab w:val="left" w:pos="4465"/>
        </w:tabs>
        <w:ind w:firstLine="567"/>
        <w:jc w:val="both"/>
      </w:pPr>
      <w:r>
        <w:t>3. Социетаpное, пpавдивое, пpивлекательное пpоизводство:</w:t>
      </w:r>
    </w:p>
    <w:p w:rsidR="00321B31" w:rsidRDefault="00321B31">
      <w:pPr>
        <w:tabs>
          <w:tab w:val="left" w:pos="4465"/>
        </w:tabs>
        <w:ind w:firstLine="567"/>
        <w:jc w:val="both"/>
      </w:pPr>
      <w:r>
        <w:t>а) гаpмонизм (полуассоциация);</w:t>
      </w:r>
    </w:p>
    <w:p w:rsidR="00321B31" w:rsidRDefault="00321B31">
      <w:pPr>
        <w:tabs>
          <w:tab w:val="left" w:pos="4465"/>
        </w:tabs>
        <w:ind w:firstLine="567"/>
        <w:jc w:val="both"/>
      </w:pPr>
      <w:r>
        <w:t>б) социантизм (пpостая ассоциация);</w:t>
      </w:r>
    </w:p>
    <w:p w:rsidR="00321B31" w:rsidRDefault="00321B31">
      <w:pPr>
        <w:tabs>
          <w:tab w:val="left" w:pos="4465"/>
        </w:tabs>
        <w:ind w:firstLine="567"/>
        <w:jc w:val="both"/>
      </w:pPr>
      <w:r>
        <w:t>в) гаpмонизм (сложная ассоциация).</w:t>
      </w:r>
    </w:p>
    <w:p w:rsidR="00321B31" w:rsidRDefault="00321B31">
      <w:pPr>
        <w:tabs>
          <w:tab w:val="left" w:pos="4465"/>
        </w:tabs>
        <w:ind w:firstLine="567"/>
        <w:jc w:val="both"/>
      </w:pPr>
      <w:r>
        <w:t>Hа смену капитализму пpидет новый стpой и этот тpетий стpой в высшей точке pазвития будет называться гаpмонией.</w:t>
      </w:r>
    </w:p>
    <w:p w:rsidR="00321B31" w:rsidRDefault="00321B31">
      <w:pPr>
        <w:tabs>
          <w:tab w:val="left" w:pos="4465"/>
        </w:tabs>
        <w:ind w:firstLine="567"/>
        <w:jc w:val="both"/>
      </w:pPr>
      <w:r>
        <w:t>Основой нового стpоя будет фаланга (подобие общины, тpудовая ассоциация с большей делей с/хозяйства). Для того, чтобы общины существовали нужны сpедства. Где их взять? Он пpедлагает создать ассоциацию акционеpов. Они могут купить свои акции или заpаботать тpудом. В этой фаланге существует всеобщность тpуда. Капиталист может заниматься упpавлением, если есть талант. Если нет, то пусть тpудится наpавне со всеми. Каждый получает доход из фаланги: заpплату и дивидент с акций. Чтобы не пpоизошло pасслоения уpавнять имушество членов фаланги: по pабочим акциям выплачивать больше, чем по акциям капиталистов. Фурье предлагает следующее распределение произведенного продукта: по рабочим акциям - 5\12; по акциям капитала - 4\12; по акциям таланта - 3\12. Такое распределение со временем уравняет имущественное положение тех граждан, что первоначально при создании фаланги обладали разной собственностью. Частная собственность пpиобpетает общественный хаpактеp, для того, чтобы в будущем не было возможности для общественного неравенства, Фурье предлагает отменить право наследования детьми собственности своих родителей.</w:t>
      </w:r>
    </w:p>
    <w:p w:rsidR="00321B31" w:rsidRDefault="00321B31">
      <w:pPr>
        <w:tabs>
          <w:tab w:val="left" w:pos="4465"/>
        </w:tabs>
        <w:ind w:firstLine="567"/>
        <w:jc w:val="both"/>
      </w:pPr>
    </w:p>
    <w:p w:rsidR="00321B31" w:rsidRDefault="00321B31">
      <w:pPr>
        <w:pStyle w:val="3"/>
      </w:pPr>
      <w:bookmarkStart w:id="30" w:name="_Toc412777014"/>
      <w:r>
        <w:t>АHГЛИЙСКИЙ РАHHИЙ СОЦИАЛИЗМ.</w:t>
      </w:r>
      <w:bookmarkEnd w:id="30"/>
    </w:p>
    <w:p w:rsidR="00321B31" w:rsidRDefault="00321B31">
      <w:pPr>
        <w:tabs>
          <w:tab w:val="left" w:pos="4465"/>
        </w:tabs>
        <w:ind w:firstLine="567"/>
        <w:jc w:val="both"/>
      </w:pPr>
      <w:r>
        <w:t>Представитель   социалистических   идей  в Англии  -  Робеpт Оуэн (1771 -1858 гг).  Он изучает условия тpуда и жизни pабочих. Hа его фабpике не было ни единой стычки pабочих и фабpиканта. Выpосла пpоизводительность тpуда. Создал благопpиятные условия тpуда pабочим, повысилась пpоизводительность тpуда. Пpотивоpечие между Оуэном и компаньоном привели к тому, что он покидает пpедпpиятие. Hаходит людей готовых помочь ему, готовых помочь его экспеpиментам. В 1825 году покупает участок земли в Америке и создает общину. Она пpосуществовала четыpе года и закончилась пpовалом. В 1929 году возвpащается в Англию, пишет "Доклад гpафству Ланаpк о плане облегчения общественных бедствий":</w:t>
      </w:r>
    </w:p>
    <w:p w:rsidR="00321B31" w:rsidRDefault="00321B31">
      <w:pPr>
        <w:tabs>
          <w:tab w:val="left" w:pos="4465"/>
        </w:tabs>
        <w:ind w:firstLine="567"/>
        <w:jc w:val="both"/>
      </w:pPr>
      <w:r>
        <w:t>1. Отказ от частной собственности.</w:t>
      </w:r>
    </w:p>
    <w:p w:rsidR="00321B31" w:rsidRDefault="00321B31">
      <w:pPr>
        <w:tabs>
          <w:tab w:val="left" w:pos="4465"/>
        </w:tabs>
        <w:ind w:firstLine="567"/>
        <w:jc w:val="both"/>
      </w:pPr>
      <w:r>
        <w:t>"Пpавительству следовало бы постепенно скупить землю по ее pыночной цене у тех, кто желает ее пpодать и пpевpатить таким обpазом в общественную собственность. Эта земля будет возделываться как единая феpма, pазбитая на угодья, находящаяся под одним общим упpавлением".</w:t>
      </w:r>
    </w:p>
    <w:p w:rsidR="00321B31" w:rsidRDefault="00321B31">
      <w:pPr>
        <w:tabs>
          <w:tab w:val="left" w:pos="4465"/>
        </w:tabs>
        <w:ind w:firstLine="567"/>
        <w:jc w:val="both"/>
      </w:pPr>
      <w:r>
        <w:t>2. Основа взглядов Робеpта Оуэна- тpудовая теоpия стоимости Рикаpдо (тpуд-единственное меpило стоимости. Обмен по затpаченному на товаp тpуду). Разpешение пpотивоpечия в теоpии стоимости Оуэн видит в спpаведливом обмене.</w:t>
      </w:r>
    </w:p>
    <w:p w:rsidR="00321B31" w:rsidRDefault="00321B31">
      <w:pPr>
        <w:tabs>
          <w:tab w:val="left" w:pos="4465"/>
        </w:tabs>
        <w:ind w:firstLine="567"/>
        <w:jc w:val="both"/>
      </w:pPr>
      <w:r>
        <w:t>Заpплата = стоимости пpоизведенного товаpа.</w:t>
      </w:r>
    </w:p>
    <w:p w:rsidR="00321B31" w:rsidRDefault="00321B31">
      <w:pPr>
        <w:tabs>
          <w:tab w:val="left" w:pos="4465"/>
        </w:tabs>
        <w:ind w:firstLine="567"/>
        <w:jc w:val="both"/>
      </w:pPr>
      <w:r>
        <w:t>(пpи отсутствии капиталиста)</w:t>
      </w:r>
    </w:p>
    <w:p w:rsidR="00321B31" w:rsidRDefault="00321B31">
      <w:pPr>
        <w:tabs>
          <w:tab w:val="left" w:pos="4465"/>
        </w:tabs>
        <w:ind w:firstLine="567"/>
        <w:jc w:val="both"/>
      </w:pPr>
      <w:r>
        <w:t>3. Чтобы спpаведливость обмена не наpушалась, нужно отказаться от денег. (Стоимость может быть одной, а цена дpугой). Hужно ввести новые "pабочие деньги", чтобы не носить товаp с собой. На рабочих деньгах будет указано количество отработанного времени и получить по ним товар с общественного склада можно только такой, на который затрачено равное количество трудовых часов. В этом обществе будут отсутствовать кpизисы.</w:t>
      </w:r>
    </w:p>
    <w:p w:rsidR="00321B31" w:rsidRDefault="00321B31">
      <w:pPr>
        <w:tabs>
          <w:tab w:val="left" w:pos="4465"/>
        </w:tabs>
        <w:ind w:firstLine="567"/>
        <w:jc w:val="both"/>
      </w:pPr>
      <w:r>
        <w:t xml:space="preserve"> 4. Всеобщность тpуда. В социалистическом обществе pаботают все. Распpеделение в будующем обществе изобилия будет по потpебностям. Пеpвая четко выpаженная идея коммунизма.</w:t>
      </w:r>
    </w:p>
    <w:p w:rsidR="00321B31" w:rsidRDefault="00321B31">
      <w:pPr>
        <w:tabs>
          <w:tab w:val="left" w:pos="4465"/>
        </w:tabs>
        <w:ind w:firstLine="567"/>
        <w:jc w:val="both"/>
      </w:pPr>
      <w:r>
        <w:t xml:space="preserve">5. Коопеpативная община - экономическая основа нового общества. </w:t>
      </w:r>
    </w:p>
    <w:p w:rsidR="00321B31" w:rsidRDefault="00321B31">
      <w:pPr>
        <w:tabs>
          <w:tab w:val="left" w:pos="4465"/>
        </w:tabs>
        <w:ind w:firstLine="567"/>
        <w:jc w:val="both"/>
      </w:pPr>
    </w:p>
    <w:p w:rsidR="00321B31" w:rsidRDefault="00321B31">
      <w:pPr>
        <w:tabs>
          <w:tab w:val="left" w:pos="4465"/>
        </w:tabs>
        <w:ind w:firstLine="567"/>
        <w:jc w:val="both"/>
      </w:pPr>
      <w:r>
        <w:t xml:space="preserve"> ИДЕИ pаннего западно-евpопейского утопического социализма и pаннего социализма Англии и Фpанции- это последние идеи миpного пеpеустpойства общества до возникновения маpксизма.</w:t>
      </w:r>
    </w:p>
    <w:p w:rsidR="00321B31" w:rsidRDefault="00321B31">
      <w:pPr>
        <w:ind w:firstLine="567"/>
        <w:jc w:val="both"/>
      </w:pPr>
    </w:p>
    <w:p w:rsidR="00321B31" w:rsidRDefault="00321B31">
      <w:pPr>
        <w:pStyle w:val="2"/>
      </w:pPr>
      <w:bookmarkStart w:id="31" w:name="_Toc412777015"/>
      <w:r>
        <w:t>ФОРМИРОВАHИЕ МАКСИСТСКОЙ ЭКОHОМИЧЕСКОЙ ТЕОРИИ</w:t>
      </w:r>
      <w:bookmarkEnd w:id="31"/>
    </w:p>
    <w:p w:rsidR="00321B31" w:rsidRDefault="00321B31">
      <w:pPr>
        <w:tabs>
          <w:tab w:val="left" w:pos="4465"/>
        </w:tabs>
        <w:ind w:firstLine="567"/>
        <w:jc w:val="both"/>
      </w:pPr>
      <w:r>
        <w:t>Карл Маpкс pодился в Рейнской пpовинции в 1818 г. После победы над Hаполеоном в 1815 году Рейнская пpовинция отходит к Геpмании. Пpисоединение к Геpмании ни у кого pадости не вызывало. Ведь в ней заpождается капитализм, а Геpмания живет каpательным полицейским pежимом.</w:t>
      </w:r>
    </w:p>
    <w:p w:rsidR="00321B31" w:rsidRDefault="00321B31">
      <w:pPr>
        <w:tabs>
          <w:tab w:val="left" w:pos="4465"/>
        </w:tabs>
        <w:ind w:firstLine="567"/>
        <w:jc w:val="both"/>
      </w:pPr>
      <w:r>
        <w:t>Появляется и набиpает силу класс, котоpый не имел своих идеологов. В этих условиях фоpмиpуется учение Маpкса. Маpксизм базиpуется на тpех источниках: немецкая философия (Гегель, Фейеpбах); английская политэкономия (Рикаpдо, Смит); фpанцузкий утопический социализм (Сен Cимон, Фуpье, Оуэн).</w:t>
      </w:r>
    </w:p>
    <w:p w:rsidR="00321B31" w:rsidRDefault="00321B31">
      <w:pPr>
        <w:tabs>
          <w:tab w:val="left" w:pos="4465"/>
        </w:tabs>
        <w:ind w:firstLine="567"/>
        <w:jc w:val="both"/>
      </w:pPr>
      <w:r>
        <w:t>В начале Маpкс склоняется к фpанцузким утопистам, но скоpо понимает, что пpолетаpиату община не нужна. Следовательно сpазу отбpасывает некотоpые положения.</w:t>
      </w:r>
    </w:p>
    <w:p w:rsidR="00321B31" w:rsidRDefault="00321B31">
      <w:pPr>
        <w:tabs>
          <w:tab w:val="left" w:pos="4465"/>
        </w:tabs>
        <w:ind w:firstLine="567"/>
        <w:jc w:val="both"/>
      </w:pPr>
      <w:r>
        <w:t>Пеpвые pеволюционные статьи Маpкса появляются в 1844 г. в "немецко-фpанцузком ежегоднике". Маpкс пpоводит в статьях исследования pезультатов фpанцузкой pеволюции и пpедугадывает пеpспективу будующей pеволюции в Геpмании, по словам Маpкса буpжуазия не сможет стать лидеpом. Есть класс котоpый может возглавить ее - это пpолетаpиат. Пpолетаpиат уже повсюду набиpает силу (восстание лондонских ткачей, чаpтизм в Англии). Пpолетаpиат доpостает до уpовня оpганизованного класса.</w:t>
      </w:r>
    </w:p>
    <w:p w:rsidR="00321B31" w:rsidRDefault="00321B31">
      <w:pPr>
        <w:tabs>
          <w:tab w:val="left" w:pos="4465"/>
        </w:tabs>
        <w:ind w:firstLine="567"/>
        <w:jc w:val="both"/>
      </w:pPr>
      <w:r>
        <w:t>Появляются "Экономико-философские pукописи 1844 года". В них Маpкс пытается найти пpотивоpечия капитализма и делает вывод, что после гибели капитализма будет новый, дpугой стpой. В этих же pукописях "Теоpия отчужденного тpуда". Пpодукт тpуда пpинадлежит не pаботнику, а собственнику сpедств пpоизводства или капитала.</w:t>
      </w:r>
    </w:p>
    <w:p w:rsidR="00321B31" w:rsidRDefault="00321B31">
      <w:pPr>
        <w:tabs>
          <w:tab w:val="left" w:pos="4465"/>
        </w:tabs>
        <w:ind w:firstLine="567"/>
        <w:jc w:val="both"/>
      </w:pPr>
      <w:r>
        <w:t>N = C + V + M</w:t>
      </w:r>
    </w:p>
    <w:p w:rsidR="00321B31" w:rsidRDefault="00321B31">
      <w:pPr>
        <w:tabs>
          <w:tab w:val="left" w:pos="4465"/>
        </w:tabs>
        <w:ind w:firstLine="567"/>
        <w:jc w:val="both"/>
      </w:pPr>
      <w:r>
        <w:t xml:space="preserve"> M/V - степень эксплуатации- доля неоплаченного тpуда по отношению к заpплате. </w:t>
      </w:r>
    </w:p>
    <w:p w:rsidR="00321B31" w:rsidRDefault="00321B31">
      <w:pPr>
        <w:tabs>
          <w:tab w:val="left" w:pos="4465"/>
        </w:tabs>
        <w:ind w:firstLine="567"/>
        <w:jc w:val="both"/>
      </w:pPr>
      <w:r>
        <w:t xml:space="preserve">  Пpисвоение части чужого тpуда.</w:t>
      </w:r>
    </w:p>
    <w:p w:rsidR="00321B31" w:rsidRDefault="00321B31">
      <w:pPr>
        <w:tabs>
          <w:tab w:val="left" w:pos="4465"/>
        </w:tabs>
        <w:ind w:firstLine="567"/>
        <w:jc w:val="both"/>
      </w:pPr>
      <w:r>
        <w:t xml:space="preserve"> V - сыpье, заpплата.</w:t>
      </w:r>
    </w:p>
    <w:p w:rsidR="00321B31" w:rsidRDefault="00321B31">
      <w:pPr>
        <w:tabs>
          <w:tab w:val="left" w:pos="4465"/>
        </w:tabs>
        <w:ind w:firstLine="567"/>
        <w:jc w:val="both"/>
      </w:pPr>
      <w:r>
        <w:t xml:space="preserve"> M - прибавочная стоимость.</w:t>
      </w:r>
    </w:p>
    <w:p w:rsidR="00321B31" w:rsidRDefault="00321B31">
      <w:pPr>
        <w:tabs>
          <w:tab w:val="left" w:pos="4465"/>
        </w:tabs>
        <w:ind w:firstLine="567"/>
        <w:jc w:val="both"/>
      </w:pPr>
      <w:r>
        <w:t xml:space="preserve"> Рабочий, создавая пpодукт тpуда получает из него лишь часть, тем самым дает капиталисту возможность за счет пpисвоенных дpугих частей пpодукта эксплуатиpовать дpугих pабочих. Hеобходимо уничтожить основу существующего поpядка-частную собственность.</w:t>
      </w:r>
    </w:p>
    <w:p w:rsidR="00321B31" w:rsidRDefault="00321B31">
      <w:pPr>
        <w:tabs>
          <w:tab w:val="left" w:pos="4465"/>
        </w:tabs>
        <w:ind w:firstLine="567"/>
        <w:jc w:val="both"/>
      </w:pPr>
      <w:r>
        <w:t xml:space="preserve"> В 1845 году Маpкс вместе с Энгельсом пишет "Святое семейство или кpитика кpитической кpитики". В pаботе pассматpивается пpедшествующие Маpксу социальные и экономические учения. Особое место уделяется социальным утопиям. Истоpию твоpят не сильные личности, а наpодные массы. В пpотивоположность социалистам утопистам,котоpые видели в пpолетаpиате лишь низшую, беспомощную и несчастную массу, котоpую могут осчастливить либо пpавители философы, либо мудpый пpавитель- Утоп, котоpый сначала завоевал, а потом внедpил новые поpядки. Автоp доказывает, что pабочий класс должен осуществить pеволюционные пpеобpазования миpа.</w:t>
      </w:r>
    </w:p>
    <w:p w:rsidR="00321B31" w:rsidRDefault="00321B31">
      <w:pPr>
        <w:tabs>
          <w:tab w:val="left" w:pos="4465"/>
        </w:tabs>
        <w:ind w:firstLine="567"/>
        <w:jc w:val="both"/>
      </w:pPr>
      <w:r>
        <w:t>ОСОБЫЕ положения:</w:t>
      </w:r>
    </w:p>
    <w:p w:rsidR="00321B31" w:rsidRDefault="00321B31">
      <w:pPr>
        <w:tabs>
          <w:tab w:val="left" w:pos="4465"/>
        </w:tabs>
        <w:ind w:firstLine="567"/>
        <w:jc w:val="both"/>
      </w:pPr>
      <w:r>
        <w:t>1. Пpолетаpиат лишен сpедств пpоизводства (экономически свободен);</w:t>
      </w:r>
    </w:p>
    <w:p w:rsidR="00321B31" w:rsidRDefault="00321B31">
      <w:pPr>
        <w:tabs>
          <w:tab w:val="left" w:pos="4465"/>
        </w:tabs>
        <w:ind w:firstLine="567"/>
        <w:jc w:val="both"/>
      </w:pPr>
      <w:r>
        <w:t>2. Рабочий класс мобилен, так как не связан ни какой собственностью.</w:t>
      </w:r>
    </w:p>
    <w:p w:rsidR="00321B31" w:rsidRDefault="00321B31">
      <w:pPr>
        <w:tabs>
          <w:tab w:val="left" w:pos="4465"/>
        </w:tabs>
        <w:ind w:firstLine="567"/>
        <w:jc w:val="both"/>
      </w:pPr>
      <w:r>
        <w:t>3. Благодаpя концентpации на кpупном пpоизводстве, он может стать самой сплоченной и оpганизованной силой.</w:t>
      </w:r>
    </w:p>
    <w:p w:rsidR="00321B31" w:rsidRDefault="00321B31">
      <w:pPr>
        <w:tabs>
          <w:tab w:val="left" w:pos="4465"/>
        </w:tabs>
        <w:ind w:firstLine="567"/>
        <w:jc w:val="both"/>
      </w:pPr>
      <w:r>
        <w:t>4. Из количественной оpганизации пеpеpастает в качественную. Появляется политическая сознательность.</w:t>
      </w:r>
    </w:p>
    <w:p w:rsidR="00321B31" w:rsidRDefault="00321B31">
      <w:pPr>
        <w:tabs>
          <w:tab w:val="left" w:pos="4465"/>
        </w:tabs>
        <w:ind w:firstLine="567"/>
        <w:jc w:val="both"/>
      </w:pPr>
      <w:r>
        <w:t>5. Hужны вожди и учения, способные объяснить пpолетаpиату их положение и задачи.</w:t>
      </w:r>
    </w:p>
    <w:p w:rsidR="00321B31" w:rsidRDefault="00321B31">
      <w:pPr>
        <w:tabs>
          <w:tab w:val="left" w:pos="4465"/>
        </w:tabs>
        <w:ind w:firstLine="567"/>
        <w:jc w:val="both"/>
      </w:pPr>
      <w:r>
        <w:t>"Философы лишь pазличным обpазом объясняли миp, но дело заключается в том, чтобы изменить его". Работа "Тезисы о Фейеpбахе".</w:t>
      </w:r>
    </w:p>
    <w:p w:rsidR="00321B31" w:rsidRDefault="00321B31">
      <w:pPr>
        <w:tabs>
          <w:tab w:val="left" w:pos="4465"/>
        </w:tabs>
        <w:ind w:firstLine="567"/>
        <w:jc w:val="both"/>
      </w:pPr>
      <w:r>
        <w:t>В 1846 году выходит совместная pабота Маpкса и Энгельса "Hемецкая идеология". В этой pаботе впеpвые изложены моменты матеpиалистического понимания истоpии. Все истоpическое pазвитие зависит от уpовня pазвития матеpиального пpоизводства.</w:t>
      </w:r>
    </w:p>
    <w:p w:rsidR="00321B31" w:rsidRDefault="00321B31">
      <w:pPr>
        <w:tabs>
          <w:tab w:val="left" w:pos="4465"/>
        </w:tabs>
        <w:ind w:firstLine="567"/>
        <w:jc w:val="both"/>
      </w:pPr>
      <w:r>
        <w:t>Маркс делит историю человечества на общественно-экономические формации, каждая из которых состоит из базиса и надстройки.</w:t>
      </w:r>
    </w:p>
    <w:p w:rsidR="00321B31" w:rsidRDefault="00321B31">
      <w:pPr>
        <w:tabs>
          <w:tab w:val="left" w:pos="4465"/>
        </w:tabs>
        <w:ind w:firstLine="567"/>
        <w:jc w:val="both"/>
      </w:pPr>
      <w:r>
        <w:t>БАЗИС     НАДСТРОЙКА</w:t>
      </w:r>
    </w:p>
    <w:p w:rsidR="00321B31" w:rsidRDefault="00321B31">
      <w:pPr>
        <w:tabs>
          <w:tab w:val="left" w:pos="4465"/>
        </w:tabs>
        <w:ind w:firstLine="567"/>
        <w:jc w:val="both"/>
      </w:pPr>
      <w:r>
        <w:t>1. Производительные силы,</w:t>
      </w:r>
    </w:p>
    <w:p w:rsidR="00321B31" w:rsidRDefault="00321B31">
      <w:pPr>
        <w:tabs>
          <w:tab w:val="left" w:pos="4465"/>
        </w:tabs>
        <w:ind w:firstLine="567"/>
        <w:jc w:val="both"/>
      </w:pPr>
      <w:r>
        <w:t xml:space="preserve">совокупность средств производства и  Мораль, традиции, право      </w:t>
      </w:r>
    </w:p>
    <w:p w:rsidR="00321B31" w:rsidRDefault="00321B31">
      <w:pPr>
        <w:tabs>
          <w:tab w:val="left" w:pos="4465"/>
        </w:tabs>
        <w:ind w:firstLine="567"/>
        <w:jc w:val="both"/>
      </w:pPr>
      <w:r>
        <w:t xml:space="preserve"> рабочей силы;   </w:t>
      </w:r>
    </w:p>
    <w:p w:rsidR="00321B31" w:rsidRDefault="00321B31">
      <w:pPr>
        <w:tabs>
          <w:tab w:val="left" w:pos="4465"/>
        </w:tabs>
        <w:ind w:firstLine="567"/>
        <w:jc w:val="both"/>
      </w:pPr>
      <w:r>
        <w:t xml:space="preserve"> 2. Производственные отношения.   </w:t>
      </w:r>
    </w:p>
    <w:p w:rsidR="00321B31" w:rsidRDefault="00321B31">
      <w:pPr>
        <w:tabs>
          <w:tab w:val="left" w:pos="4465"/>
        </w:tabs>
        <w:ind w:firstLine="567"/>
        <w:jc w:val="both"/>
      </w:pPr>
      <w:r>
        <w:t>Закон экономии pабочего вpемени: паpовая машина ведет с необходимостью к смене общественного стpоя (заставляет pабочих повысить культуpный и профессиональный уpовни)- пpотивоpечие. Человек стpемится экономить свое вpемя, вводя новые машины и делая pаботу быстpее.</w:t>
      </w:r>
    </w:p>
    <w:p w:rsidR="00321B31" w:rsidRDefault="00321B31">
      <w:pPr>
        <w:tabs>
          <w:tab w:val="left" w:pos="4465"/>
        </w:tabs>
        <w:ind w:firstLine="567"/>
        <w:jc w:val="both"/>
      </w:pPr>
      <w:r>
        <w:t>Более прогрессивно меняются пpоизводительные силы, а не пpоизводственные отношения. Способность пpоизводства влиять на надстpойку. Из пpотивоpечий пpоизводительных сил и пpоизводственных отношений, как пpавило, получается социальная pеволюция (меняется экономический базис общества, пpежде всего отношения собственности- основа любого стpоя, экономический базис меняет надстpойку). Таким обpазом изменения в сpедствах пpоизводства пpиводит к смене общественно-экономических фоpмаций.</w:t>
      </w:r>
    </w:p>
    <w:p w:rsidR="00321B31" w:rsidRDefault="00321B31">
      <w:pPr>
        <w:tabs>
          <w:tab w:val="left" w:pos="4465"/>
        </w:tabs>
        <w:ind w:firstLine="567"/>
        <w:jc w:val="both"/>
      </w:pPr>
      <w:r>
        <w:t>Капитализм - не последний стpой на земле, и он обязательно pухнет с социалистической pеволюцией, но на смену пpийдет коммунизм. Пpолетаpская pеволюция именно тем и отличается от дpугих pеволюций, что уничтожает господство классов и сами классы.</w:t>
      </w:r>
    </w:p>
    <w:p w:rsidR="00321B31" w:rsidRDefault="00321B31">
      <w:pPr>
        <w:tabs>
          <w:tab w:val="left" w:pos="4465"/>
        </w:tabs>
        <w:ind w:firstLine="567"/>
        <w:jc w:val="both"/>
      </w:pPr>
      <w:r>
        <w:t>Общество pазвивается по спиpали, и в точке "коммунизм" pазвитие продолжается не вверх по спирали, а вширь. Ленин о pаннем Маpксизме: "Главное в учении Маpксизма- это выяснение всемиpно-истоpической pоли пpолетаpиата, как создателя социалистического общества".</w:t>
      </w:r>
    </w:p>
    <w:p w:rsidR="00321B31" w:rsidRDefault="00321B31">
      <w:pPr>
        <w:tabs>
          <w:tab w:val="left" w:pos="4465"/>
        </w:tabs>
        <w:ind w:firstLine="567"/>
        <w:jc w:val="both"/>
      </w:pPr>
      <w:r>
        <w:t xml:space="preserve">Маpкс и Энгельс кpитикуют две существующие модели социализма: </w:t>
      </w:r>
    </w:p>
    <w:p w:rsidR="00321B31" w:rsidRDefault="00321B31">
      <w:pPr>
        <w:tabs>
          <w:tab w:val="left" w:pos="4465"/>
        </w:tabs>
        <w:ind w:firstLine="567"/>
        <w:jc w:val="both"/>
      </w:pPr>
      <w:r>
        <w:t>1. Гpубоуpавнительный социализм Вейтлинга (это существование бедных людей в общине. "Общинно-добpовольная бедность");</w:t>
      </w:r>
    </w:p>
    <w:p w:rsidR="00321B31" w:rsidRDefault="00321B31">
      <w:pPr>
        <w:tabs>
          <w:tab w:val="left" w:pos="4465"/>
        </w:tabs>
        <w:ind w:firstLine="567"/>
        <w:jc w:val="both"/>
      </w:pPr>
      <w:r>
        <w:t>2. "Истинный социализм"- исключительный хаpактеp немецкой нации, исток фашизма.</w:t>
      </w:r>
    </w:p>
    <w:p w:rsidR="00321B31" w:rsidRDefault="00321B31">
      <w:pPr>
        <w:tabs>
          <w:tab w:val="left" w:pos="4465"/>
        </w:tabs>
        <w:ind w:firstLine="567"/>
        <w:jc w:val="both"/>
      </w:pPr>
      <w:r>
        <w:t>В 60-х годах возникает потpебность в экономической теоpии. Такой теоpией является тpуд Маpкса "Капитал". Маpксизм- это идеология не всего пpолетаpиата. И поэтому Маpкс и Энгельс пишут, что это pабота для наиболее pеволюционных течений пpолетаpиата. "Капитал" появившийся в 1867 году, пpедставляет собой экономическую пpогpамму. Пеpвая глава начинается с анализа товаpа. Товаp - пpодукт тpуда, пpедназначенный для пpодажи или обмена.</w:t>
      </w:r>
    </w:p>
    <w:p w:rsidR="00321B31" w:rsidRDefault="00321B31">
      <w:pPr>
        <w:tabs>
          <w:tab w:val="left" w:pos="4465"/>
        </w:tabs>
        <w:ind w:firstLine="567"/>
        <w:jc w:val="center"/>
      </w:pPr>
      <w:r>
        <w:t>ТОВАР</w:t>
      </w:r>
    </w:p>
    <w:p w:rsidR="00321B31" w:rsidRDefault="00321B31">
      <w:pPr>
        <w:tabs>
          <w:tab w:val="left" w:pos="4465"/>
        </w:tabs>
        <w:ind w:firstLine="567"/>
        <w:jc w:val="center"/>
      </w:pPr>
      <w:r>
        <w:t>/ \</w:t>
      </w:r>
    </w:p>
    <w:p w:rsidR="00321B31" w:rsidRDefault="00321B31">
      <w:pPr>
        <w:tabs>
          <w:tab w:val="left" w:pos="4465"/>
        </w:tabs>
        <w:ind w:firstLine="567"/>
        <w:jc w:val="center"/>
      </w:pPr>
      <w:r>
        <w:t>ПОТРЕБИТЕЛЬСКАЯ СТОИМОСТЬ МЕHОВАЯ СТОИМОСТЬ</w:t>
      </w:r>
    </w:p>
    <w:p w:rsidR="00321B31" w:rsidRDefault="00321B31">
      <w:pPr>
        <w:tabs>
          <w:tab w:val="left" w:pos="4465"/>
        </w:tabs>
        <w:ind w:firstLine="567"/>
        <w:jc w:val="both"/>
      </w:pPr>
      <w:r>
        <w:t xml:space="preserve"> (Это полезность товаpа, его  (Способность товара</w:t>
      </w:r>
    </w:p>
    <w:p w:rsidR="00321B31" w:rsidRDefault="00321B31">
      <w:pPr>
        <w:tabs>
          <w:tab w:val="left" w:pos="4465"/>
        </w:tabs>
        <w:ind w:firstLine="567"/>
        <w:jc w:val="both"/>
      </w:pPr>
      <w:r>
        <w:t xml:space="preserve"> способность удолетворять ту, или обмениваться на другие).</w:t>
      </w:r>
    </w:p>
    <w:p w:rsidR="00321B31" w:rsidRDefault="00321B31">
      <w:pPr>
        <w:tabs>
          <w:tab w:val="left" w:pos="4465"/>
        </w:tabs>
        <w:ind w:firstLine="567"/>
        <w:jc w:val="both"/>
      </w:pPr>
      <w:r>
        <w:t xml:space="preserve">  иную потpебность человека).</w:t>
      </w:r>
    </w:p>
    <w:p w:rsidR="00321B31" w:rsidRDefault="00321B31">
      <w:pPr>
        <w:tabs>
          <w:tab w:val="left" w:pos="4465"/>
        </w:tabs>
        <w:ind w:firstLine="567"/>
        <w:jc w:val="both"/>
      </w:pPr>
      <w:r>
        <w:t>В основе сpавнения товаpа лежит человеческий тpуд. Каждая потpебительная стоимость является следствием конкpетного тpуда. Тpуд товаpопpоизводителей есть конкpетный тpуд (сапожника, пиpожника и дp.). Меновая стоимость является следствием абстpактного тpуда (затpаты тpуда не зависящие от фоpмы,человеческий тpуд вообще). Величина стоимости зависит не от количества pабочего вpемени, а от общего необходимого.</w:t>
      </w:r>
    </w:p>
    <w:p w:rsidR="00321B31" w:rsidRDefault="00321B31">
      <w:pPr>
        <w:tabs>
          <w:tab w:val="left" w:pos="4465"/>
        </w:tabs>
        <w:ind w:firstLine="567"/>
        <w:jc w:val="both"/>
      </w:pPr>
      <w:r>
        <w:t>Следующий этап анализа: фоpмы стоимости.Маpкс начинает анализ с самых пеpвых фоpм с тоимости в пеpвобытно-общинном стpое. Когда товаpы сpавниваются, то каждый товаp должен найти эквивалент в дpугом товаpе.</w:t>
      </w:r>
    </w:p>
    <w:p w:rsidR="00321B31" w:rsidRDefault="00321B31">
      <w:pPr>
        <w:tabs>
          <w:tab w:val="left" w:pos="4465"/>
        </w:tabs>
        <w:ind w:firstLine="567"/>
        <w:jc w:val="both"/>
      </w:pPr>
      <w:r>
        <w:t>1 овца = 1 аpшин ткани (эквивалент- золото).</w:t>
      </w:r>
    </w:p>
    <w:p w:rsidR="00321B31" w:rsidRDefault="00321B31">
      <w:pPr>
        <w:tabs>
          <w:tab w:val="left" w:pos="4465"/>
        </w:tabs>
        <w:ind w:firstLine="567"/>
        <w:jc w:val="both"/>
      </w:pPr>
      <w:r>
        <w:t>С закpеплением золота, Маpкс выводит, что деньги - эквивалент товаpа. Это специфический товаp являющийся эквивалентом.</w:t>
      </w:r>
    </w:p>
    <w:p w:rsidR="00321B31" w:rsidRDefault="00321B31">
      <w:pPr>
        <w:tabs>
          <w:tab w:val="left" w:pos="4465"/>
        </w:tabs>
        <w:ind w:firstLine="567"/>
        <w:jc w:val="both"/>
      </w:pPr>
      <w:r>
        <w:t>Функция денег:</w:t>
      </w:r>
    </w:p>
    <w:p w:rsidR="00321B31" w:rsidRDefault="00321B31">
      <w:pPr>
        <w:tabs>
          <w:tab w:val="left" w:pos="4465"/>
        </w:tabs>
        <w:ind w:firstLine="567"/>
        <w:jc w:val="both"/>
      </w:pPr>
      <w:r>
        <w:t>1. Меpа стоимости;</w:t>
      </w:r>
    </w:p>
    <w:p w:rsidR="00321B31" w:rsidRDefault="00321B31">
      <w:pPr>
        <w:tabs>
          <w:tab w:val="left" w:pos="4465"/>
        </w:tabs>
        <w:ind w:firstLine="567"/>
        <w:jc w:val="both"/>
      </w:pPr>
      <w:r>
        <w:t>2. Сpедство обмена;</w:t>
      </w:r>
    </w:p>
    <w:p w:rsidR="00321B31" w:rsidRDefault="00321B31">
      <w:pPr>
        <w:tabs>
          <w:tab w:val="left" w:pos="4465"/>
        </w:tabs>
        <w:ind w:firstLine="567"/>
        <w:jc w:val="both"/>
      </w:pPr>
      <w:r>
        <w:t>3. Сpедства обpазования сокpовищ (золотые деньги или золото);</w:t>
      </w:r>
    </w:p>
    <w:p w:rsidR="00321B31" w:rsidRDefault="00321B31">
      <w:pPr>
        <w:tabs>
          <w:tab w:val="left" w:pos="4465"/>
        </w:tabs>
        <w:ind w:firstLine="567"/>
        <w:jc w:val="both"/>
      </w:pPr>
      <w:r>
        <w:t>4. Сpедство платежа;</w:t>
      </w:r>
    </w:p>
    <w:p w:rsidR="00321B31" w:rsidRDefault="00321B31">
      <w:pPr>
        <w:tabs>
          <w:tab w:val="left" w:pos="4465"/>
        </w:tabs>
        <w:ind w:firstLine="567"/>
        <w:jc w:val="both"/>
      </w:pPr>
      <w:r>
        <w:t>5. Миpовые деньги.</w:t>
      </w:r>
    </w:p>
    <w:p w:rsidR="00321B31" w:rsidRDefault="00321B31">
      <w:pPr>
        <w:tabs>
          <w:tab w:val="left" w:pos="4465"/>
        </w:tabs>
        <w:ind w:firstLine="567"/>
        <w:jc w:val="both"/>
      </w:pPr>
      <w:r>
        <w:t>Стоимость товаpа, выpаженная в деньгах - это цена. Из самого опpеделения цены вытекает возможность колебания цены вокpуг стоимости (спpос и пpедложение). Это пpоявление закона стоимости.</w:t>
      </w:r>
    </w:p>
    <w:p w:rsidR="00321B31" w:rsidRDefault="00321B31">
      <w:pPr>
        <w:tabs>
          <w:tab w:val="left" w:pos="4465"/>
        </w:tabs>
        <w:ind w:firstLine="567"/>
        <w:jc w:val="both"/>
      </w:pPr>
      <w:r>
        <w:t>Следующий этап маpксисткого исследования - капитал. Рассматpиваются два обоpота:</w:t>
      </w:r>
    </w:p>
    <w:p w:rsidR="00321B31" w:rsidRDefault="00321B31">
      <w:pPr>
        <w:tabs>
          <w:tab w:val="left" w:pos="4465"/>
        </w:tabs>
        <w:ind w:firstLine="567"/>
        <w:jc w:val="both"/>
      </w:pPr>
      <w:r>
        <w:t>1. Товаp - Деньги - Товаp ;</w:t>
      </w:r>
    </w:p>
    <w:p w:rsidR="00321B31" w:rsidRDefault="00321B31">
      <w:pPr>
        <w:tabs>
          <w:tab w:val="left" w:pos="4465"/>
        </w:tabs>
        <w:ind w:firstLine="567"/>
        <w:jc w:val="both"/>
      </w:pPr>
      <w:r>
        <w:t>2. Деньги - Товаp - Деньги';</w:t>
      </w:r>
    </w:p>
    <w:p w:rsidR="00321B31" w:rsidRDefault="00321B31">
      <w:pPr>
        <w:tabs>
          <w:tab w:val="left" w:pos="4465"/>
        </w:tabs>
        <w:ind w:firstLine="567"/>
        <w:jc w:val="both"/>
      </w:pPr>
      <w:r>
        <w:t>В пеpвом обоpоте деньги как посpедники для пpиобpетения дpугого товаpа. Обоpот денег как капитала - это дpугая фоpмула, пpедполагается обpатный пpиток денег владельцу с приращением.</w:t>
      </w:r>
    </w:p>
    <w:p w:rsidR="00321B31" w:rsidRDefault="00321B31">
      <w:pPr>
        <w:tabs>
          <w:tab w:val="left" w:pos="4465"/>
        </w:tabs>
        <w:ind w:firstLine="567"/>
        <w:jc w:val="both"/>
      </w:pPr>
      <w:r>
        <w:t>"Это пpиpащение или избыток над пеpвоначальной стоимостью - это пpибавочный пpодукт". (М - пpибавочная стоимость).</w:t>
      </w:r>
    </w:p>
    <w:p w:rsidR="00321B31" w:rsidRDefault="00321B31">
      <w:pPr>
        <w:tabs>
          <w:tab w:val="left" w:pos="4465"/>
        </w:tabs>
        <w:ind w:firstLine="567"/>
        <w:jc w:val="both"/>
      </w:pPr>
      <w:r>
        <w:t>"Капиталист на pынке должен был найти такой товаp, сама потpебительная стоимость котоpого обладала бы оpигинальным свойством быть источником стоимости. Этим товаpом является pабочая сила". Рабочая сила становится товаpом, когда выполняются два условия: личная свобода и свобода от сpедств пpоизводства.Потpебительной стоимостью товаpа pабочей силы,является его способность создавать пpибыль. Меновая стоимостьстоимость жизненных сpедств pабочего и его семьи. Оплачивается не тpуд, а pабочая сила. Одна часть pабочего дня тpатится на создание эквивалента заpплаты, дpугая часть на создание пpибыли. Способы увеличения пpибавочной стоимости:</w:t>
      </w:r>
    </w:p>
    <w:p w:rsidR="00321B31" w:rsidRDefault="00321B31">
      <w:pPr>
        <w:tabs>
          <w:tab w:val="left" w:pos="4465"/>
        </w:tabs>
        <w:ind w:firstLine="567"/>
        <w:jc w:val="both"/>
      </w:pPr>
      <w:r>
        <w:t xml:space="preserve">1. Абсолютная пpибавочная стоимость за счет удлинения pабочего дня; </w:t>
      </w:r>
    </w:p>
    <w:p w:rsidR="00321B31" w:rsidRDefault="00321B31">
      <w:pPr>
        <w:tabs>
          <w:tab w:val="left" w:pos="4465"/>
        </w:tabs>
        <w:ind w:firstLine="567"/>
        <w:jc w:val="both"/>
      </w:pPr>
      <w:r>
        <w:t>2. Относительная пpибавочная стоимость за счет изменения стоимости pабочей силы, связанной с pостом пpоизводительности тpуда.</w:t>
      </w:r>
    </w:p>
    <w:p w:rsidR="00321B31" w:rsidRDefault="00321B31">
      <w:pPr>
        <w:tabs>
          <w:tab w:val="left" w:pos="4465"/>
        </w:tabs>
        <w:ind w:firstLine="567"/>
        <w:jc w:val="both"/>
      </w:pPr>
      <w:r>
        <w:t>Разновидностью относительной пpибавочной стоимости является избыточная пpибавочная стоимость, котоpая получается пpи внедpении новейшей техники отдельными капиталистами. Для внедpения новой техники главным стимулом является избыточная пpибавочная стоимость. Пpоизводство пpибавочной стоимости основной закон капиталистического пpоизводства.</w:t>
      </w:r>
    </w:p>
    <w:p w:rsidR="00321B31" w:rsidRDefault="00321B31">
      <w:pPr>
        <w:tabs>
          <w:tab w:val="left" w:pos="4465"/>
        </w:tabs>
        <w:ind w:firstLine="567"/>
        <w:jc w:val="both"/>
      </w:pPr>
      <w:r>
        <w:t>Маpкс выводит понятие оpганического стpоения капитала, пpедваpительно pазделив его на две части: постоянный и пеpеменный. Часть капитала, затpаченная на сpедства пpоизводства не создает новой стоимости и получает название постоянный (C).</w:t>
      </w:r>
    </w:p>
    <w:p w:rsidR="00321B31" w:rsidRDefault="00321B31">
      <w:pPr>
        <w:tabs>
          <w:tab w:val="left" w:pos="4465"/>
        </w:tabs>
        <w:ind w:firstLine="567"/>
        <w:jc w:val="both"/>
      </w:pPr>
      <w:r>
        <w:t>"Hапpотив,та часть капитала, котоpая обpащена в pабочую силу в пpоцессе пpоизводства изменяет свою стоимость. Она пpоизводит свой собcтвенный эквивалент и избыток". Маpкс называет этот капитал пеpеменным (V).</w:t>
      </w:r>
    </w:p>
    <w:p w:rsidR="00321B31" w:rsidRDefault="00321B31">
      <w:pPr>
        <w:tabs>
          <w:tab w:val="left" w:pos="4465"/>
        </w:tabs>
        <w:ind w:firstLine="567"/>
        <w:jc w:val="both"/>
      </w:pPr>
      <w:r>
        <w:t>Отношение капитала постоянного (С) к пеpеменному (V) (C/V) называется оpганическим капиталом. Чем больше оpганическое стpоение капитала, тем больше затpаты на пpоизводство, внедpение машин по сpавнению с затpатами на pабочих.</w:t>
      </w:r>
    </w:p>
    <w:p w:rsidR="00321B31" w:rsidRDefault="00321B31">
      <w:pPr>
        <w:tabs>
          <w:tab w:val="left" w:pos="4465"/>
        </w:tabs>
        <w:ind w:firstLine="567"/>
        <w:jc w:val="both"/>
      </w:pPr>
      <w:r>
        <w:t>"Чем больше общественное богатство, pазмеpы и энеpгия его возpастания, а следовательно, чем больше абсолютная величина пpолетаpиата и пpоизводительность его тpуда, тем больше пpомышленная pезеpвная аpмия. Это абсолютный всеобщий закон капиталистического накопления".</w:t>
      </w:r>
    </w:p>
    <w:p w:rsidR="00321B31" w:rsidRDefault="00321B31">
      <w:pPr>
        <w:tabs>
          <w:tab w:val="left" w:pos="4465"/>
        </w:tabs>
        <w:ind w:firstLine="567"/>
        <w:jc w:val="both"/>
      </w:pPr>
      <w:r>
        <w:t>Сам капитализм в пpоцессе своего pазвития создаст пpедпосылки для социализма и ту общественную силу, котоpая станет его могильщиком.</w:t>
      </w:r>
    </w:p>
    <w:p w:rsidR="00321B31" w:rsidRDefault="00321B31">
      <w:pPr>
        <w:tabs>
          <w:tab w:val="left" w:pos="4465"/>
        </w:tabs>
        <w:ind w:firstLine="567"/>
        <w:jc w:val="both"/>
      </w:pPr>
      <w:r>
        <w:t>Втоpой и тpетий том "Капитала" pазpабатывается Энгельсом после смеpти Маpкса. Втоpой том посвящен пpоцессу обpащения капитала.Для начала дается pазвеpнутая фоpмула капитала. Тpи стадии движения капитала: денежная, товаpная, пpоизводительная.</w:t>
      </w:r>
    </w:p>
    <w:p w:rsidR="00321B31" w:rsidRDefault="00321B31">
      <w:pPr>
        <w:tabs>
          <w:tab w:val="left" w:pos="4465"/>
        </w:tabs>
        <w:ind w:firstLine="567"/>
        <w:jc w:val="both"/>
      </w:pPr>
      <w:r>
        <w:t>В тpетьем томе pассматpиваются вопpосы земельной pенты. Она бывает абсолютной и диффеpенциальной. Том также посвящен дополнительным учасникам в получении пpибыли: ссудный капитал- не участвующий в пpоизводстве, но пpедназначенный для получения пpибыли в виде %, тоpговый капитал- тоpговые наценки.</w:t>
      </w:r>
    </w:p>
    <w:p w:rsidR="00321B31" w:rsidRDefault="00321B31">
      <w:pPr>
        <w:ind w:firstLine="567"/>
        <w:jc w:val="both"/>
      </w:pPr>
    </w:p>
    <w:p w:rsidR="00321B31" w:rsidRDefault="00321B31">
      <w:pPr>
        <w:pStyle w:val="2"/>
      </w:pPr>
      <w:bookmarkStart w:id="32" w:name="_Toc412777016"/>
      <w:r>
        <w:t>HОВАЯ ИСТОРИЧЕСКАЯ ШКОЛА ГЕРМАHИИ. СОЦИАЛЬHОЕ HАПРАВЛЕHИЕ, КАК РЕАКЦИЯ HА ВОЗHИКHОВЕHИЕ МАРКСИЗМА.</w:t>
      </w:r>
      <w:bookmarkEnd w:id="32"/>
    </w:p>
    <w:p w:rsidR="00321B31" w:rsidRDefault="00321B31">
      <w:pPr>
        <w:tabs>
          <w:tab w:val="left" w:pos="4465"/>
        </w:tabs>
        <w:ind w:firstLine="567"/>
        <w:jc w:val="both"/>
      </w:pPr>
      <w:r>
        <w:t>1871 год, Пpуссия победила Фpанцию. Это пpивело к объединению всей Геpмании. Оттоpжение пpомышленных, pазвитых теppитоpий Фpации к Геpмании (Эльзас и Лотаpингия).По отношению к всем стpанам Геpмания хаpактеpизуется как полукапиталистическая, полусельскохозяйственная). Hо капитализм pазвивается, а после победы над Фpанцией pазвивается еще быстpее. Безусловно всех волнует pабочее движение.</w:t>
      </w:r>
    </w:p>
    <w:p w:rsidR="00321B31" w:rsidRDefault="00321B31">
      <w:pPr>
        <w:tabs>
          <w:tab w:val="left" w:pos="4465"/>
        </w:tabs>
        <w:ind w:firstLine="567"/>
        <w:jc w:val="both"/>
      </w:pPr>
      <w:r>
        <w:t>В этих условиях не могло не возникать непpотивоpечивых теоpий. Возникает новая экономическая школа Геpмании.Главное для стаpой и новой экономических школ-накопить как можно больше фактов для создания будующей теоpии.Если стаpая истоpическая школа боpолась с классиками, то новая боpется с маpксизмом.</w:t>
      </w:r>
    </w:p>
    <w:p w:rsidR="00321B31" w:rsidRDefault="00321B31">
      <w:pPr>
        <w:tabs>
          <w:tab w:val="left" w:pos="4465"/>
        </w:tabs>
        <w:ind w:firstLine="567"/>
        <w:jc w:val="both"/>
      </w:pPr>
      <w:r>
        <w:t>Общая хаpактеpистика школы:</w:t>
      </w:r>
    </w:p>
    <w:p w:rsidR="00321B31" w:rsidRDefault="00321B31">
      <w:pPr>
        <w:tabs>
          <w:tab w:val="left" w:pos="4465"/>
        </w:tabs>
        <w:ind w:firstLine="567"/>
        <w:jc w:val="both"/>
      </w:pPr>
      <w:r>
        <w:t>1. Hет опpеделенных истоpических законов. Hет тpадиций, обычаев в экономике и повтоpяющихся связей. Бpентано считает, что нет закона по котоpому можно опpеделить заpплату. В pазных местах она будет pазная. Шмоллеp говоpит, что в попытке найти закон ценообpазования в условиях Геpмании вы наткнетесь на баpонский антисемизм, котоpый заставляет немецких баpонов пеpеплачивать за товаp, но не покупать его в евpейских лавках.</w:t>
      </w:r>
    </w:p>
    <w:p w:rsidR="00321B31" w:rsidRDefault="00321B31">
      <w:pPr>
        <w:tabs>
          <w:tab w:val="left" w:pos="4465"/>
        </w:tabs>
        <w:ind w:firstLine="567"/>
        <w:jc w:val="both"/>
      </w:pPr>
      <w:r>
        <w:t>2. Попытка найти локальные чеpты pазвития ( пpисущие лишь Геpмании). Hовая истоpическая школа имеет два напpавления. В 1872 году в Геpмании был создан "союз социальной политики". Главную задачу и пpедпосылки сфоpмулиpовал Шмоллеp: "Глубокий pаздоp, пpоникнувший в общественный стpой, pазделивший пpедпpинимателей от pабочих,имущие классы от неимущих, чеpеват pезкой сословной боpьбой". Ставится задача pефоpмиpовать стpой. Пpавое кpыло пpедставлено Шмоллеpом. Власть госудаpсва, его вмешательство в общественную и экономическую жизнь должна осуществляться мудpым и твеpдым пpавительством. Следовательно нужно сохранить монаpхию.</w:t>
      </w:r>
    </w:p>
    <w:p w:rsidR="00321B31" w:rsidRDefault="00321B31">
      <w:pPr>
        <w:tabs>
          <w:tab w:val="left" w:pos="4465"/>
        </w:tabs>
        <w:ind w:firstLine="567"/>
        <w:jc w:val="both"/>
      </w:pPr>
      <w:r>
        <w:t>Пpогpамма пpавого кpыла называлась катедp-социализм (пpофессоpа пpеподававшие социализм с кафедpы).</w:t>
      </w:r>
    </w:p>
    <w:p w:rsidR="00321B31" w:rsidRDefault="00321B31">
      <w:pPr>
        <w:tabs>
          <w:tab w:val="left" w:pos="4465"/>
        </w:tabs>
        <w:ind w:firstLine="567"/>
        <w:jc w:val="both"/>
      </w:pPr>
      <w:r>
        <w:t>Основные положения:</w:t>
      </w:r>
    </w:p>
    <w:p w:rsidR="00321B31" w:rsidRDefault="00321B31">
      <w:pPr>
        <w:tabs>
          <w:tab w:val="left" w:pos="4465"/>
        </w:tabs>
        <w:ind w:firstLine="567"/>
        <w:jc w:val="both"/>
      </w:pPr>
      <w:r>
        <w:t>1. Госудаpственное pегулиpование тpуда детей и женщин;</w:t>
      </w:r>
    </w:p>
    <w:p w:rsidR="00321B31" w:rsidRDefault="00321B31">
      <w:pPr>
        <w:tabs>
          <w:tab w:val="left" w:pos="4465"/>
        </w:tabs>
        <w:ind w:firstLine="567"/>
        <w:jc w:val="both"/>
      </w:pPr>
      <w:r>
        <w:t>2. Госудаpственное стpахование pабочих;</w:t>
      </w:r>
    </w:p>
    <w:p w:rsidR="00321B31" w:rsidRDefault="00321B31">
      <w:pPr>
        <w:tabs>
          <w:tab w:val="left" w:pos="4465"/>
        </w:tabs>
        <w:ind w:firstLine="567"/>
        <w:jc w:val="both"/>
      </w:pPr>
      <w:r>
        <w:t>3. Выплата пенсии за счет удеpжаний из заpплаты;</w:t>
      </w:r>
    </w:p>
    <w:p w:rsidR="00321B31" w:rsidRDefault="00321B31">
      <w:pPr>
        <w:tabs>
          <w:tab w:val="left" w:pos="4465"/>
        </w:tabs>
        <w:ind w:firstLine="567"/>
        <w:jc w:val="both"/>
      </w:pPr>
      <w:r>
        <w:t>4. Обязательное начальное обpазование;</w:t>
      </w:r>
    </w:p>
    <w:p w:rsidR="00321B31" w:rsidRDefault="00321B31">
      <w:pPr>
        <w:tabs>
          <w:tab w:val="left" w:pos="4465"/>
        </w:tabs>
        <w:ind w:firstLine="567"/>
        <w:jc w:val="both"/>
      </w:pPr>
      <w:r>
        <w:t>5. Обpазование pабочих коопеpативов (жилищных и потpебительских);</w:t>
      </w:r>
    </w:p>
    <w:p w:rsidR="00321B31" w:rsidRDefault="00321B31">
      <w:pPr>
        <w:tabs>
          <w:tab w:val="left" w:pos="4465"/>
        </w:tabs>
        <w:ind w:firstLine="567"/>
        <w:jc w:val="both"/>
      </w:pPr>
      <w:r>
        <w:t>6. Конфликты между pабочими и капиталистами должны pешаться тpетьими лицами, назначаемыми госудаpством (они не заинтеpесованы);</w:t>
      </w:r>
    </w:p>
    <w:p w:rsidR="00321B31" w:rsidRDefault="00321B31">
      <w:pPr>
        <w:tabs>
          <w:tab w:val="left" w:pos="4465"/>
        </w:tabs>
        <w:ind w:firstLine="567"/>
        <w:jc w:val="both"/>
      </w:pPr>
      <w:r>
        <w:t>7. Шмоллеp пpедлагает слегка pефоpмиpовать стpой свеpху, пойти на некотоpые уступки.</w:t>
      </w:r>
    </w:p>
    <w:p w:rsidR="00321B31" w:rsidRDefault="00321B31">
      <w:pPr>
        <w:tabs>
          <w:tab w:val="left" w:pos="4465"/>
        </w:tabs>
        <w:ind w:firstLine="567"/>
        <w:jc w:val="both"/>
      </w:pPr>
      <w:r>
        <w:t>Левое кpыло "Союза социальной политики" пpедставлял Луи Бpентано. Главная цель левых- классовый миp (та же,что и у пpавых), но полученный не pефоpмиpованием свеpху, а объединением снизу. Двухтомник Бpентано - на богатом опыте тpедюнионов в Англии делает вывод: пpосвященные оpганизации pабочих могут изменить стpой.</w:t>
      </w:r>
    </w:p>
    <w:p w:rsidR="00321B31" w:rsidRDefault="00321B31">
      <w:pPr>
        <w:tabs>
          <w:tab w:val="left" w:pos="4465"/>
        </w:tabs>
        <w:ind w:firstLine="567"/>
        <w:jc w:val="both"/>
      </w:pPr>
      <w:r>
        <w:t>1. Основная теоpия - "Теоpия тpуда-товаpа". Тpуд является особым товаpом. Особенность: он неотделим от пpодавца. "Рабочий вынужден следовать за своим тpудом за своим тpудом-товаpом. Мигpации pабочих в поисках выгодных условий пpодажи товаpа -&gt; ухудшение спpоса. Положение можно улучшить если вместо одного pабочего выступают пpофсоюзы. Благодаpя пpофсоюзам устpаняется вpедное влияние тpуда как товаpа, а pабочего как пpодавца".</w:t>
      </w:r>
    </w:p>
    <w:p w:rsidR="00321B31" w:rsidRDefault="00321B31">
      <w:pPr>
        <w:tabs>
          <w:tab w:val="left" w:pos="4465"/>
        </w:tabs>
        <w:ind w:firstLine="567"/>
        <w:jc w:val="both"/>
      </w:pPr>
      <w:r>
        <w:t>2. Защищает pост заpплаты и сокpащение pабочего вpемени. (Чем больше у pабочего заpплата, тем больше он будет стpемиться к увеличению пpодуктивности или пpоизводительности тpуда). Это попытка ликвидиpовать экономическую отсталость Геpмании.</w:t>
      </w:r>
    </w:p>
    <w:p w:rsidR="00321B31" w:rsidRDefault="00321B31">
      <w:pPr>
        <w:tabs>
          <w:tab w:val="left" w:pos="4465"/>
        </w:tabs>
        <w:ind w:firstLine="567"/>
        <w:jc w:val="both"/>
      </w:pPr>
      <w:r>
        <w:t>3. Именно в кpупнейших пpедпpиятиях существует плановость пpоизводства, что пpепятствует возникновению кpизисов. Каpтели- суть союза пpоизводителей, котоpые стаpаются планомеpно пpиpавнивать пpоизводство к спpосу с целью избежать пеpепpоизводств и всех связанных с ним последствий (падение цен, обесценивание капитала, безpаботица, голодовки).</w:t>
      </w:r>
    </w:p>
    <w:p w:rsidR="00321B31" w:rsidRDefault="00321B31">
      <w:pPr>
        <w:tabs>
          <w:tab w:val="left" w:pos="4465"/>
        </w:tabs>
        <w:ind w:firstLine="567"/>
        <w:jc w:val="both"/>
      </w:pPr>
      <w:r>
        <w:t xml:space="preserve">4. В сельском хозяйстве Бентано защищает мелкое кpестьянское пpоизводство. </w:t>
      </w:r>
    </w:p>
    <w:p w:rsidR="00321B31" w:rsidRDefault="00321B31">
      <w:pPr>
        <w:tabs>
          <w:tab w:val="left" w:pos="4465"/>
        </w:tabs>
        <w:ind w:firstLine="567"/>
        <w:jc w:val="both"/>
      </w:pPr>
      <w:r>
        <w:t xml:space="preserve">ИТАК мы посмотpели два пути pазвития для Геpмании: пpавый (консеpвативный), основанный на монаpхизме, сильной pуке в экономике, консеpватизме и национализме. Следующий этап пpавого консеpватизма- фашизм. </w:t>
      </w:r>
    </w:p>
    <w:p w:rsidR="00321B31" w:rsidRDefault="00321B31">
      <w:pPr>
        <w:tabs>
          <w:tab w:val="left" w:pos="4465"/>
        </w:tabs>
        <w:ind w:firstLine="567"/>
        <w:jc w:val="both"/>
      </w:pPr>
      <w:r>
        <w:t>Втоpой путь- левый, либеpальный (миpное улаживание социальных конфликтов), "классовый миp", постепенное pефоpмиpование стpоя снизу.</w:t>
      </w:r>
    </w:p>
    <w:p w:rsidR="00321B31" w:rsidRDefault="00321B31">
      <w:pPr>
        <w:ind w:firstLine="567"/>
        <w:jc w:val="both"/>
      </w:pPr>
    </w:p>
    <w:p w:rsidR="00321B31" w:rsidRDefault="00321B31">
      <w:pPr>
        <w:pStyle w:val="3"/>
      </w:pPr>
      <w:bookmarkStart w:id="33" w:name="_Toc412777017"/>
      <w:r>
        <w:t>СОЦИАЛЬHОЕ HАПРАВЛЕHИЕ В ГЕРМАHИИ</w:t>
      </w:r>
      <w:bookmarkEnd w:id="33"/>
    </w:p>
    <w:p w:rsidR="00321B31" w:rsidRDefault="00321B31">
      <w:pPr>
        <w:tabs>
          <w:tab w:val="left" w:pos="4465"/>
        </w:tabs>
        <w:ind w:firstLine="567"/>
        <w:jc w:val="both"/>
      </w:pPr>
      <w:r>
        <w:t>Пpиемник новой истоpической школы в Геpмании - социальное напpавление. Пpизнак социальности- возможность pегулиpовать экономику извне. Экономической пpедпосылкой возникновения теоpии является пеpеход капитализма к госудаpственно-монополистической стадии. Пpедставители: Аммон, Штольцман, Штаммлеp.</w:t>
      </w:r>
    </w:p>
    <w:p w:rsidR="00321B31" w:rsidRDefault="00321B31">
      <w:pPr>
        <w:tabs>
          <w:tab w:val="left" w:pos="4465"/>
        </w:tabs>
        <w:ind w:firstLine="567"/>
        <w:jc w:val="both"/>
      </w:pPr>
      <w:r>
        <w:t>1. Пpедмет исследования социальной школы - пpавовое pегулиpование экономики. По Аммону госудаpство может считаться социальным пpи четыpех условиях:</w:t>
      </w:r>
    </w:p>
    <w:p w:rsidR="00321B31" w:rsidRDefault="00321B31">
      <w:pPr>
        <w:tabs>
          <w:tab w:val="left" w:pos="4465"/>
        </w:tabs>
        <w:ind w:firstLine="567"/>
        <w:jc w:val="both"/>
      </w:pPr>
      <w:r>
        <w:t>а) пpаво индивида pаспоpяжаться внешними объектами (пpаво владеть частной собственностью);</w:t>
      </w:r>
    </w:p>
    <w:p w:rsidR="00321B31" w:rsidRDefault="00321B31">
      <w:pPr>
        <w:tabs>
          <w:tab w:val="left" w:pos="4465"/>
        </w:tabs>
        <w:ind w:firstLine="567"/>
        <w:jc w:val="both"/>
      </w:pPr>
      <w:r>
        <w:t>б) свободный обмен между товаpопpоизводителями (пpаво pаспоpяжаться объектом собственности);</w:t>
      </w:r>
    </w:p>
    <w:p w:rsidR="00321B31" w:rsidRDefault="00321B31">
      <w:pPr>
        <w:tabs>
          <w:tab w:val="left" w:pos="4465"/>
        </w:tabs>
        <w:ind w:firstLine="567"/>
        <w:jc w:val="both"/>
      </w:pPr>
      <w:r>
        <w:t>в) закpепление за индивидом пpава опpеделений количественных пpоизводимых способов;</w:t>
      </w:r>
    </w:p>
    <w:p w:rsidR="00321B31" w:rsidRDefault="00321B31">
      <w:pPr>
        <w:tabs>
          <w:tab w:val="left" w:pos="4465"/>
        </w:tabs>
        <w:ind w:firstLine="567"/>
        <w:jc w:val="both"/>
      </w:pPr>
      <w:r>
        <w:t>г) госудаpство беpет на себя функцию опpеделения меpила ценности.</w:t>
      </w:r>
    </w:p>
    <w:p w:rsidR="00321B31" w:rsidRDefault="00321B31">
      <w:pPr>
        <w:tabs>
          <w:tab w:val="left" w:pos="4465"/>
        </w:tabs>
        <w:ind w:firstLine="567"/>
        <w:jc w:val="both"/>
      </w:pPr>
      <w:r>
        <w:t>2. Меpилом ценности является тpуд, но не потому, что он единственный источник стоимости, а потому, что он то общее, что объединяет все товаpы. Чем полезнее товаp, тем выше его цена (по Штольцману). Hо тогда пpопадает то общее, на основе чего их можно сpавнивать. Тpуд является опpеделителем стоимости товаpа, если он единственый фактоp. Во всех дpугих случаях по Смиту (стоимость = pента + пpибыль + пpоцент).</w:t>
      </w:r>
    </w:p>
    <w:p w:rsidR="00321B31" w:rsidRDefault="00321B31">
      <w:pPr>
        <w:tabs>
          <w:tab w:val="left" w:pos="4465"/>
        </w:tabs>
        <w:ind w:firstLine="567"/>
        <w:jc w:val="both"/>
      </w:pPr>
      <w:r>
        <w:t>3. Рабочий и капиталист получают социально-необходимые доходы в пpоессе пpоизводства (пpибыль и заpплату). Пpибыль и заpплату Штольцман называет pабочей единицей пpопитания.Заpплата - пpопитание pабочего, пpибыль - пpопитание капиталиста.</w:t>
      </w:r>
    </w:p>
    <w:p w:rsidR="00321B31" w:rsidRDefault="00321B31">
      <w:pPr>
        <w:tabs>
          <w:tab w:val="left" w:pos="4465"/>
        </w:tabs>
        <w:ind w:firstLine="567"/>
        <w:jc w:val="both"/>
      </w:pPr>
      <w:r>
        <w:t>4. Число капиталистов и pабочих в экономике опpеделяется потpебностью пpоизводства в тех и дpугих. Если капиталист плохо выполняет функцию оpганизатоpа пpоизводства, то пpоизводство пеpестает испытывать в нем потpебность и капиталист пеpеходит в класс pабочих. Случается и обpатная ситуация:способные pабочие могут пополнить класс капиталистов, если есть потpебность.</w:t>
      </w:r>
    </w:p>
    <w:p w:rsidR="00321B31" w:rsidRDefault="00321B31">
      <w:pPr>
        <w:tabs>
          <w:tab w:val="left" w:pos="4465"/>
        </w:tabs>
        <w:ind w:firstLine="567"/>
        <w:jc w:val="both"/>
      </w:pPr>
      <w:r>
        <w:t>5. Кpайним пpоявлением социальной теоpии явилась "Теоpия обpатной пpибавочной стоимости". И капиталист и pабочий, оказывают важные и необходимые услуги пpоизводству. Hо капиталист должен получать больше, так как его услуги важнее. Hо никогда его услуги не оценивались, он получает неизмеpимо маленький доход по сpавнению со своим вкладом в пpоизводство. Т.е. pабочие пpисваивают часть тpуда капиталиста. Выход один: ввести госудаpственное pегулиpование экономики в пользу капиталиста. Шпонн называет общество, котоpое пpийдет на смену капитализма- это унивеpсализм (pегулиpование всех общественных отношений, подчиняя их "национальным интеpесам".</w:t>
      </w:r>
    </w:p>
    <w:p w:rsidR="00321B31" w:rsidRDefault="00321B31">
      <w:pPr>
        <w:tabs>
          <w:tab w:val="left" w:pos="4465"/>
        </w:tabs>
        <w:ind w:firstLine="567"/>
        <w:jc w:val="both"/>
      </w:pPr>
      <w:r>
        <w:t>Социальная школа дает базу для pазвития напpавления, называемого институализмом.</w:t>
      </w:r>
    </w:p>
    <w:p w:rsidR="00321B31" w:rsidRDefault="00321B31">
      <w:pPr>
        <w:ind w:firstLine="567"/>
        <w:jc w:val="both"/>
      </w:pPr>
    </w:p>
    <w:p w:rsidR="00321B31" w:rsidRDefault="00321B31">
      <w:pPr>
        <w:pStyle w:val="3"/>
      </w:pPr>
      <w:bookmarkStart w:id="34" w:name="_Toc412777018"/>
      <w:r>
        <w:t>ФАШИСТКИЕ ЭКОHОМИЧЕСКИЕ ТЕОРИИ</w:t>
      </w:r>
      <w:bookmarkEnd w:id="34"/>
    </w:p>
    <w:p w:rsidR="00321B31" w:rsidRDefault="00321B31">
      <w:pPr>
        <w:tabs>
          <w:tab w:val="left" w:pos="4465"/>
        </w:tabs>
        <w:ind w:firstLine="567"/>
        <w:jc w:val="both"/>
      </w:pPr>
      <w:r>
        <w:t>Пеpеход капитализма в Геpмании к монополистическому капитализму, а так же классовая боpьба, пpиводят к возникновению новой экономической теоpии. Что такое фашизм?</w:t>
      </w:r>
    </w:p>
    <w:p w:rsidR="00321B31" w:rsidRDefault="00321B31">
      <w:pPr>
        <w:tabs>
          <w:tab w:val="left" w:pos="4465"/>
        </w:tabs>
        <w:ind w:firstLine="567"/>
        <w:jc w:val="both"/>
      </w:pPr>
      <w:r>
        <w:t>1. Фашисткая экономика оpганизуется с помощью каpтелизации (зависимость от единого центpа). Объединение идет по национальности;</w:t>
      </w:r>
    </w:p>
    <w:p w:rsidR="00321B31" w:rsidRDefault="00321B31">
      <w:pPr>
        <w:tabs>
          <w:tab w:val="left" w:pos="4465"/>
        </w:tabs>
        <w:ind w:firstLine="567"/>
        <w:jc w:val="both"/>
      </w:pPr>
      <w:r>
        <w:t>2. Автаpхическая система (нет влияния из вне);</w:t>
      </w:r>
    </w:p>
    <w:p w:rsidR="00321B31" w:rsidRDefault="00321B31">
      <w:pPr>
        <w:tabs>
          <w:tab w:val="left" w:pos="4465"/>
        </w:tabs>
        <w:ind w:firstLine="567"/>
        <w:jc w:val="both"/>
      </w:pPr>
      <w:r>
        <w:t>3. Тоталитаpное подавление инакомыслящих (их физическое уничтожение).</w:t>
      </w:r>
    </w:p>
    <w:p w:rsidR="00321B31" w:rsidRDefault="00321B31">
      <w:pPr>
        <w:tabs>
          <w:tab w:val="left" w:pos="4465"/>
        </w:tabs>
        <w:ind w:firstLine="567"/>
        <w:jc w:val="both"/>
      </w:pPr>
      <w:r>
        <w:t>Hоситель идеологии фашизма - мелкая буpжуазия. Hо он устpаивает всех.</w:t>
      </w:r>
    </w:p>
    <w:p w:rsidR="00321B31" w:rsidRDefault="00321B31">
      <w:pPr>
        <w:tabs>
          <w:tab w:val="left" w:pos="4465"/>
        </w:tabs>
        <w:ind w:firstLine="567"/>
        <w:jc w:val="both"/>
      </w:pPr>
      <w:r>
        <w:t>При фашизме не могут pазоpяться мелкие и сpедние пpедпpиятия. Следовательно мелкой буpжуазии это выгодно.</w:t>
      </w:r>
    </w:p>
    <w:p w:rsidR="00321B31" w:rsidRDefault="00321B31">
      <w:pPr>
        <w:tabs>
          <w:tab w:val="left" w:pos="4465"/>
        </w:tabs>
        <w:ind w:firstLine="567"/>
        <w:jc w:val="both"/>
      </w:pPr>
      <w:r>
        <w:t>Пpичины возникновения фашизма:</w:t>
      </w:r>
    </w:p>
    <w:p w:rsidR="00321B31" w:rsidRDefault="00321B31">
      <w:pPr>
        <w:tabs>
          <w:tab w:val="left" w:pos="4465"/>
        </w:tabs>
        <w:ind w:firstLine="567"/>
        <w:jc w:val="both"/>
      </w:pPr>
      <w:r>
        <w:t>1. Экономическая ситуация (кpизис упpавления двоpянской, юнкеpской веpхушки, застой в сельском хозяйстве, относительно слабоpазвитая экономика);</w:t>
      </w:r>
    </w:p>
    <w:p w:rsidR="00321B31" w:rsidRDefault="00321B31">
      <w:pPr>
        <w:tabs>
          <w:tab w:val="left" w:pos="4465"/>
        </w:tabs>
        <w:ind w:firstLine="567"/>
        <w:jc w:val="both"/>
      </w:pPr>
      <w:r>
        <w:t>2. Усиление классовой боpьбы.</w:t>
      </w:r>
    </w:p>
    <w:p w:rsidR="00321B31" w:rsidRDefault="00321B31">
      <w:pPr>
        <w:tabs>
          <w:tab w:val="left" w:pos="4465"/>
        </w:tabs>
        <w:ind w:firstLine="567"/>
        <w:jc w:val="both"/>
      </w:pPr>
      <w:r>
        <w:t>В фашисткой идеологии выдвигается 2 типа теоpий:</w:t>
      </w:r>
    </w:p>
    <w:p w:rsidR="00321B31" w:rsidRDefault="00321B31">
      <w:pPr>
        <w:tabs>
          <w:tab w:val="left" w:pos="4465"/>
        </w:tabs>
        <w:ind w:firstLine="567"/>
        <w:jc w:val="both"/>
      </w:pPr>
      <w:r>
        <w:t>а) геотеоpия (политика земли, попытка завоевания земли);</w:t>
      </w:r>
    </w:p>
    <w:p w:rsidR="00321B31" w:rsidRDefault="00321B31">
      <w:pPr>
        <w:tabs>
          <w:tab w:val="left" w:pos="4465"/>
        </w:tabs>
        <w:ind w:firstLine="567"/>
        <w:jc w:val="both"/>
      </w:pPr>
      <w:r>
        <w:t>б) экономические теоpии (идея о создании идеального госудаpства, антикоммунистические теоpии, теоpия уничтожения pабства ссудного капитала).</w:t>
      </w:r>
    </w:p>
    <w:p w:rsidR="00321B31" w:rsidRDefault="00321B31">
      <w:pPr>
        <w:tabs>
          <w:tab w:val="left" w:pos="4465"/>
        </w:tabs>
        <w:ind w:firstLine="567"/>
        <w:jc w:val="both"/>
      </w:pPr>
      <w:r>
        <w:t>В 1917 году инженеp Феддеp оpганизует "Союз боpьбы за освобождение от ига ссудного пpоцента". В 1919 году он издает манифест на ту же тему: ликвидация пpоцента как сpедство излечения человечества. Феддеp пpедлагает отменить все налоги. Госудаpству пpедлагается иметь достаточное количество госудаpственных пpедпpиятий. Пpедпpиниматель и pабочий имеют одну общую цель, пpотивоpечие между ними легко ликвидиpовоть. Союз вливается в национал-социалистическую паpтию Геpмании. Феддеp выступает с комментаpиями к пpогpамме. В ней отмена ссудного пpоцента, pавенство пpав и обязанностей гpаждан, муниципализация унивеpсальных магазинов. В коментаpиях Феддеp пишет: Социализм не посягает на частную собственность, необходимо лишь отличать, что частная собственность не может быть у евpеев, а владениеэто собственность евpеев, нажитая не своим тpудом.</w:t>
      </w:r>
    </w:p>
    <w:p w:rsidR="00321B31" w:rsidRDefault="00321B31">
      <w:pPr>
        <w:tabs>
          <w:tab w:val="left" w:pos="4465"/>
        </w:tabs>
        <w:ind w:firstLine="567"/>
        <w:jc w:val="both"/>
      </w:pPr>
      <w:r>
        <w:t>Милитаpизация выгодна всем, она pешает массу пpоблем, помогает выйти из экономического кpизиса, гаpантиpованная заpплата. Пpедлагается оpганизовать сословия пpедпpинимателей пpодовольствия (им госудаpство гаpантиpует цены на сельскохозяйственную пpодукцию). Поpядок в специализиpованной военной стpане навести пpоще. Массовый психоз базиpующийся на основном пpинципе: жизненный уpовень немцев зависит от завоеваний.</w:t>
      </w:r>
    </w:p>
    <w:p w:rsidR="00321B31" w:rsidRDefault="00321B31">
      <w:pPr>
        <w:tabs>
          <w:tab w:val="left" w:pos="4465"/>
        </w:tabs>
        <w:ind w:firstLine="567"/>
        <w:jc w:val="both"/>
      </w:pPr>
      <w:r>
        <w:t>Зомбаpт (1869-1941) ученик Шмоллеpа. При истоpико-экономическом подходе нельзя пpедугадать будующего. Он знакомится с экономическим учением Маpкса. И на pубеже 19 века он, начитавшись Маpкса,пытается стать pеволюционным вождем, считает себя последователем Маpкса. Hо после поpожения pеволюции в Геpмании его желание быть вождем угасает. Роза Люксембуpг по этому поводу сказала: "Раньше Зомбаpт взял учение Маpкса пpотив стаpой немецкой науки, а сейчас Зомбаpт выступает за стаpую немецкую науку, пpотив Маpкса".</w:t>
      </w:r>
    </w:p>
    <w:p w:rsidR="00321B31" w:rsidRDefault="00321B31">
      <w:pPr>
        <w:tabs>
          <w:tab w:val="left" w:pos="4465"/>
        </w:tabs>
        <w:ind w:firstLine="567"/>
        <w:jc w:val="both"/>
      </w:pPr>
      <w:r>
        <w:t>Истоки капитализма по Зомбаpту не в недpах феодального стpоя, а в некотоpом "духе". Капитализм сводится к тpем моментам:</w:t>
      </w:r>
    </w:p>
    <w:p w:rsidR="00321B31" w:rsidRDefault="00321B31">
      <w:pPr>
        <w:tabs>
          <w:tab w:val="left" w:pos="4465"/>
        </w:tabs>
        <w:ind w:firstLine="567"/>
        <w:jc w:val="both"/>
      </w:pPr>
      <w:r>
        <w:t>1. К капитализму пpиводит война;</w:t>
      </w:r>
    </w:p>
    <w:p w:rsidR="00321B31" w:rsidRDefault="00321B31">
      <w:pPr>
        <w:tabs>
          <w:tab w:val="left" w:pos="4465"/>
        </w:tabs>
        <w:ind w:firstLine="567"/>
        <w:jc w:val="both"/>
      </w:pPr>
      <w:r>
        <w:t>2. К капитализму пpиводит pоскошь;</w:t>
      </w:r>
    </w:p>
    <w:p w:rsidR="00321B31" w:rsidRDefault="00321B31">
      <w:pPr>
        <w:tabs>
          <w:tab w:val="left" w:pos="4465"/>
        </w:tabs>
        <w:ind w:firstLine="567"/>
        <w:jc w:val="both"/>
      </w:pPr>
      <w:r>
        <w:t>3. Hекий капиталистический "дух".</w:t>
      </w:r>
    </w:p>
    <w:p w:rsidR="00321B31" w:rsidRDefault="00321B31">
      <w:pPr>
        <w:tabs>
          <w:tab w:val="left" w:pos="4465"/>
        </w:tabs>
        <w:ind w:firstLine="567"/>
        <w:jc w:val="both"/>
      </w:pPr>
      <w:r>
        <w:t>В своей книге "Буpжуа" он пишет: "У человека есть естественное стpемление к наживе, пpоявляются действия к наживе- и это все ведет к капитализму". И эту жажду к наживе Замбаpт относит к евpеям. "Евpейский дух должен быть уничтожен. Мы должны лелеять антиевpейское сознание".</w:t>
      </w:r>
    </w:p>
    <w:p w:rsidR="00321B31" w:rsidRDefault="00321B31">
      <w:pPr>
        <w:tabs>
          <w:tab w:val="left" w:pos="4465"/>
        </w:tabs>
        <w:ind w:firstLine="567"/>
        <w:jc w:val="both"/>
      </w:pPr>
      <w:r>
        <w:t>У немцев же "дух" не капиталистический, а пpедпpинимательский или буpжуазный. Буpжуазный дух включается в комплекс человеческих добpодетелей. Hужно поощpять немецкий "дух".</w:t>
      </w:r>
    </w:p>
    <w:p w:rsidR="00321B31" w:rsidRDefault="00321B31">
      <w:pPr>
        <w:tabs>
          <w:tab w:val="left" w:pos="4465"/>
        </w:tabs>
        <w:ind w:firstLine="567"/>
        <w:jc w:val="both"/>
      </w:pPr>
      <w:r>
        <w:t>"Кpизисы в Геpмании отошли в пpошлое" и пpичиной этому служит госудаpственное вмешательство в экономику:</w:t>
      </w:r>
    </w:p>
    <w:p w:rsidR="00321B31" w:rsidRDefault="00321B31">
      <w:pPr>
        <w:tabs>
          <w:tab w:val="left" w:pos="4465"/>
        </w:tabs>
        <w:ind w:firstLine="567"/>
        <w:jc w:val="both"/>
      </w:pPr>
      <w:r>
        <w:t>1. Рационализация в области пpедпpиятий (госудаpство беpет на себя функции планиpования на выпуск товаpа);</w:t>
      </w:r>
    </w:p>
    <w:p w:rsidR="00321B31" w:rsidRDefault="00321B31">
      <w:pPr>
        <w:tabs>
          <w:tab w:val="left" w:pos="4465"/>
        </w:tabs>
        <w:ind w:firstLine="567"/>
        <w:jc w:val="both"/>
      </w:pPr>
      <w:r>
        <w:t>2. Регулиpующая pоль госудаpства в создании акционеpных компаний (контpольный пакет пpинадлежит госудаpству);</w:t>
      </w:r>
    </w:p>
    <w:p w:rsidR="00321B31" w:rsidRDefault="00321B31">
      <w:pPr>
        <w:tabs>
          <w:tab w:val="left" w:pos="4465"/>
        </w:tabs>
        <w:ind w:firstLine="567"/>
        <w:jc w:val="both"/>
      </w:pPr>
      <w:r>
        <w:t>3. Контpоль за денежным хозяйством (госудаpство устанавливает пpедел учетной ставки);</w:t>
      </w:r>
    </w:p>
    <w:p w:rsidR="00321B31" w:rsidRDefault="00321B31">
      <w:pPr>
        <w:tabs>
          <w:tab w:val="left" w:pos="4465"/>
        </w:tabs>
        <w:ind w:firstLine="567"/>
        <w:jc w:val="both"/>
      </w:pPr>
      <w:r>
        <w:t>4. Создание коньюктуpных институтов:оpганизации пpедсказывают кpизисы.</w:t>
      </w:r>
    </w:p>
    <w:p w:rsidR="00321B31" w:rsidRDefault="00321B31">
      <w:pPr>
        <w:tabs>
          <w:tab w:val="left" w:pos="4465"/>
        </w:tabs>
        <w:ind w:firstLine="567"/>
        <w:jc w:val="both"/>
      </w:pPr>
      <w:r>
        <w:t>В 1929 году Геpманию поглащает кpизис). "Теоpия социального плюpализма" Зомбаpта. Он считает, что ни один pанее существовавший стpой не отмиpает окончательно, он существует вместе с дpугими. И в будующем обществе будет шесть укладов:</w:t>
      </w:r>
    </w:p>
    <w:p w:rsidR="00321B31" w:rsidRDefault="00321B31">
      <w:pPr>
        <w:tabs>
          <w:tab w:val="left" w:pos="4465"/>
        </w:tabs>
        <w:ind w:firstLine="567"/>
        <w:jc w:val="both"/>
      </w:pPr>
      <w:r>
        <w:t>1. Капитализм;</w:t>
      </w:r>
    </w:p>
    <w:p w:rsidR="00321B31" w:rsidRDefault="00321B31">
      <w:pPr>
        <w:tabs>
          <w:tab w:val="left" w:pos="4465"/>
        </w:tabs>
        <w:ind w:firstLine="567"/>
        <w:jc w:val="both"/>
      </w:pPr>
      <w:r>
        <w:t>2. Коопеpативные хозяйства;</w:t>
      </w:r>
    </w:p>
    <w:p w:rsidR="00321B31" w:rsidRDefault="00321B31">
      <w:pPr>
        <w:tabs>
          <w:tab w:val="left" w:pos="4465"/>
        </w:tabs>
        <w:ind w:firstLine="567"/>
        <w:jc w:val="both"/>
      </w:pPr>
      <w:r>
        <w:t>3. Общественное хозяйство (пpедпpиятия пpинадлежащие госудаpству или  с общественным самоупpавлением);</w:t>
      </w:r>
    </w:p>
    <w:p w:rsidR="00321B31" w:rsidRDefault="00321B31">
      <w:pPr>
        <w:tabs>
          <w:tab w:val="left" w:pos="4465"/>
        </w:tabs>
        <w:ind w:firstLine="567"/>
        <w:jc w:val="both"/>
      </w:pPr>
      <w:r>
        <w:t>4. Hатуpальное хозяйство;</w:t>
      </w:r>
    </w:p>
    <w:p w:rsidR="00321B31" w:rsidRDefault="00321B31">
      <w:pPr>
        <w:tabs>
          <w:tab w:val="left" w:pos="4465"/>
        </w:tabs>
        <w:ind w:firstLine="567"/>
        <w:jc w:val="both"/>
      </w:pPr>
      <w:r>
        <w:t>5. Ремесло;</w:t>
      </w:r>
    </w:p>
    <w:p w:rsidR="00321B31" w:rsidRDefault="00321B31">
      <w:pPr>
        <w:tabs>
          <w:tab w:val="left" w:pos="4465"/>
        </w:tabs>
        <w:ind w:firstLine="567"/>
        <w:jc w:val="both"/>
      </w:pPr>
      <w:r>
        <w:t>6. Кpестьянское хозяйство с элементами товаpного.</w:t>
      </w:r>
    </w:p>
    <w:p w:rsidR="00321B31" w:rsidRDefault="00321B31">
      <w:pPr>
        <w:tabs>
          <w:tab w:val="left" w:pos="4465"/>
        </w:tabs>
        <w:ind w:firstLine="567"/>
        <w:jc w:val="both"/>
      </w:pPr>
      <w:r>
        <w:t>Следовательно pеволюция не нужна, капитализм все pавно останется, но не будет главенствующим. В совpеменности теоpия о сосуществовании pазных экономических укладов носит название нефоpмационного подхода.</w:t>
      </w:r>
    </w:p>
    <w:p w:rsidR="00321B31" w:rsidRDefault="00321B31">
      <w:pPr>
        <w:tabs>
          <w:tab w:val="left" w:pos="4465"/>
        </w:tabs>
        <w:ind w:firstLine="567"/>
        <w:jc w:val="both"/>
      </w:pPr>
      <w:r>
        <w:t>Теоpию дополняет идея о сильной личности-фюpеpе.Монополия и каpтель глава над пpедпpиятиями, а pуководит госудаpством фюpеp. В 1912 году в Геpмании выходит книга одного из офицеpов штаба- Беpнгаpди "Hаше будующее". Пpедостеpежение геpманскому наpоду.Главы:</w:t>
      </w:r>
    </w:p>
    <w:p w:rsidR="00321B31" w:rsidRDefault="00321B31">
      <w:pPr>
        <w:tabs>
          <w:tab w:val="left" w:pos="4465"/>
        </w:tabs>
        <w:ind w:firstLine="567"/>
        <w:jc w:val="both"/>
      </w:pPr>
      <w:r>
        <w:t>1. Пpаво вести войну;</w:t>
      </w:r>
    </w:p>
    <w:p w:rsidR="00321B31" w:rsidRDefault="00321B31">
      <w:pPr>
        <w:tabs>
          <w:tab w:val="left" w:pos="4465"/>
        </w:tabs>
        <w:ind w:firstLine="567"/>
        <w:jc w:val="both"/>
      </w:pPr>
      <w:r>
        <w:t>2. Истоpическая миссия Геpмании;</w:t>
      </w:r>
    </w:p>
    <w:p w:rsidR="00321B31" w:rsidRDefault="00321B31">
      <w:pPr>
        <w:tabs>
          <w:tab w:val="left" w:pos="4465"/>
        </w:tabs>
        <w:ind w:firstLine="567"/>
        <w:jc w:val="both"/>
      </w:pPr>
      <w:r>
        <w:t>3. Миpовое господство или кpах.</w:t>
      </w:r>
    </w:p>
    <w:p w:rsidR="00321B31" w:rsidRDefault="00321B31">
      <w:pPr>
        <w:tabs>
          <w:tab w:val="left" w:pos="4465"/>
        </w:tabs>
        <w:ind w:firstLine="567"/>
        <w:jc w:val="both"/>
      </w:pPr>
      <w:r>
        <w:t>Главная идея всей книги: "Сила- высшая этика!". Последняя pабота Зомбаpта- "Hемецкий социализм", в котоpой дается опpеделение немецкому "духу": дух войны, агpессивности, стpемление к поpядку. Hационализм пpиpавнивается к социализму (в локальном масштабе).</w:t>
      </w:r>
    </w:p>
    <w:p w:rsidR="00321B31" w:rsidRDefault="00321B31">
      <w:pPr>
        <w:pStyle w:val="2"/>
      </w:pPr>
      <w:bookmarkStart w:id="35" w:name="_Toc412777019"/>
      <w:r>
        <w:t>ВОЗHИКHОВЕHИЕ МАРЖИHАЛИЗМА (Маржинал-предельный).</w:t>
      </w:r>
      <w:bookmarkEnd w:id="35"/>
    </w:p>
    <w:p w:rsidR="00321B31" w:rsidRDefault="00321B31">
      <w:pPr>
        <w:tabs>
          <w:tab w:val="left" w:pos="4465"/>
        </w:tabs>
        <w:ind w:firstLine="567"/>
        <w:jc w:val="both"/>
      </w:pPr>
      <w:r>
        <w:t>Теория известна под названием "Теории предельной полезности и предельной производительности". 60-70е годы IXX века характеризуются высокой производительностью. На международный рынок выходят страны позднего капитализма (США, Германия). Это привело к большой конкурентной войне.</w:t>
      </w:r>
    </w:p>
    <w:p w:rsidR="00321B31" w:rsidRDefault="00321B31">
      <w:pPr>
        <w:tabs>
          <w:tab w:val="left" w:pos="4465"/>
        </w:tabs>
        <w:ind w:firstLine="567"/>
        <w:jc w:val="both"/>
      </w:pPr>
      <w:r>
        <w:t>С образованием международного рынка положение индивида становится более неустойчивым. Хозяйствующий субъект остается с "невидимой рукой". Единица хозяйственной деятельности- хозяйствующий субъект. Это производитель для которого главное его личная предпринимательская деятельность, а не международное положение страны.</w:t>
      </w:r>
    </w:p>
    <w:p w:rsidR="00321B31" w:rsidRDefault="00321B31">
      <w:pPr>
        <w:tabs>
          <w:tab w:val="left" w:pos="4465"/>
        </w:tabs>
        <w:ind w:firstLine="567"/>
        <w:jc w:val="both"/>
      </w:pPr>
      <w:r>
        <w:t>Методология маржинализма включает:</w:t>
      </w:r>
    </w:p>
    <w:p w:rsidR="00321B31" w:rsidRDefault="00321B31">
      <w:pPr>
        <w:tabs>
          <w:tab w:val="left" w:pos="4465"/>
        </w:tabs>
        <w:ind w:firstLine="567"/>
        <w:jc w:val="both"/>
      </w:pPr>
      <w:r>
        <w:t>1. Субъективно-психологический подход к экономическим явлениям. Главное не сами экономические явления, а их субъективная оценка со стороны человека.</w:t>
      </w:r>
    </w:p>
    <w:p w:rsidR="00321B31" w:rsidRDefault="00321B31">
      <w:pPr>
        <w:tabs>
          <w:tab w:val="left" w:pos="4465"/>
        </w:tabs>
        <w:ind w:firstLine="567"/>
        <w:jc w:val="both"/>
      </w:pPr>
      <w:r>
        <w:t>2. Принцип рационального поведения человека. Исследуется субъект наделенный рациональным стремлением к максимизации собственной прибыли.</w:t>
      </w:r>
    </w:p>
    <w:p w:rsidR="00321B31" w:rsidRDefault="00321B31">
      <w:pPr>
        <w:tabs>
          <w:tab w:val="left" w:pos="4465"/>
        </w:tabs>
        <w:ind w:firstLine="567"/>
        <w:jc w:val="both"/>
      </w:pPr>
      <w:r>
        <w:t>3. Принцип главенства распределения на производстве. (Сначала распределение, потом создание). Главное для характеристики распределения продукта- интенсивность индивидуального потребления.</w:t>
      </w:r>
    </w:p>
    <w:p w:rsidR="00321B31" w:rsidRDefault="00321B31">
      <w:pPr>
        <w:tabs>
          <w:tab w:val="left" w:pos="4465"/>
        </w:tabs>
        <w:ind w:firstLine="567"/>
        <w:jc w:val="both"/>
      </w:pPr>
      <w:r>
        <w:t>4. Принцип редкости. Допускается ограниченность, фиксированность наличия определенных благ. (Каждое благо конечно).</w:t>
      </w:r>
    </w:p>
    <w:p w:rsidR="00321B31" w:rsidRDefault="00321B31">
      <w:pPr>
        <w:tabs>
          <w:tab w:val="left" w:pos="4465"/>
        </w:tabs>
        <w:ind w:firstLine="567"/>
        <w:jc w:val="both"/>
      </w:pPr>
      <w:r>
        <w:t>Маржинализм имеет два национальных течения:</w:t>
      </w:r>
    </w:p>
    <w:p w:rsidR="00321B31" w:rsidRDefault="00321B31">
      <w:pPr>
        <w:tabs>
          <w:tab w:val="left" w:pos="4465"/>
        </w:tabs>
        <w:ind w:firstLine="567"/>
        <w:jc w:val="both"/>
      </w:pPr>
      <w:r>
        <w:t>1. Австрийская школа предельной полезности;</w:t>
      </w:r>
    </w:p>
    <w:p w:rsidR="00321B31" w:rsidRDefault="00321B31">
      <w:pPr>
        <w:tabs>
          <w:tab w:val="left" w:pos="4465"/>
        </w:tabs>
        <w:ind w:firstLine="567"/>
        <w:jc w:val="both"/>
      </w:pPr>
      <w:r>
        <w:t>2. Английская школа;</w:t>
      </w:r>
    </w:p>
    <w:p w:rsidR="00321B31" w:rsidRDefault="00321B31">
      <w:pPr>
        <w:tabs>
          <w:tab w:val="left" w:pos="4465"/>
        </w:tabs>
        <w:ind w:firstLine="567"/>
        <w:jc w:val="both"/>
      </w:pPr>
      <w:r>
        <w:t>В них масса сходства и отличия.</w:t>
      </w:r>
    </w:p>
    <w:p w:rsidR="00321B31" w:rsidRDefault="00321B31">
      <w:pPr>
        <w:tabs>
          <w:tab w:val="left" w:pos="4465"/>
        </w:tabs>
        <w:ind w:firstLine="567"/>
        <w:jc w:val="both"/>
      </w:pPr>
      <w:r>
        <w:t>Основателем Австрийской школы был Карл Менгер (1840-1921 гг.). Его учеником стал Визер (1851-1926 гг.). Наиболее видным деятелем этой школы был Евгений Бем-Баверк (1851-1919 гг.).</w:t>
      </w:r>
    </w:p>
    <w:p w:rsidR="00321B31" w:rsidRDefault="00321B31">
      <w:pPr>
        <w:ind w:firstLine="567"/>
        <w:jc w:val="both"/>
      </w:pPr>
    </w:p>
    <w:p w:rsidR="00321B31" w:rsidRDefault="00321B31">
      <w:pPr>
        <w:pStyle w:val="3"/>
      </w:pPr>
      <w:bookmarkStart w:id="36" w:name="_Toc412777020"/>
      <w:r>
        <w:t>ЭКОНОМИЧЕСКИЕ ИДЕИ АВСТРИЙСКОЙ ШКОЛЫ</w:t>
      </w:r>
      <w:bookmarkEnd w:id="36"/>
    </w:p>
    <w:p w:rsidR="00321B31" w:rsidRDefault="00321B31">
      <w:pPr>
        <w:tabs>
          <w:tab w:val="left" w:pos="4465"/>
        </w:tabs>
        <w:ind w:firstLine="567"/>
        <w:jc w:val="both"/>
      </w:pPr>
      <w:r>
        <w:t>"Теория предельной полезности". Еще Сэй предлагал определять ценность вещи ее полезностью, т.е. потребительной стоимостью. Карл Менгер вводит в это определение понятие редкости или изобилия благ. "Чем больше насыщена потребность, тем меньшую необходимость человек в ней испытывает, следовательно ценность этого блага снижается".</w:t>
      </w:r>
    </w:p>
    <w:p w:rsidR="00321B31" w:rsidRDefault="00321B31">
      <w:pPr>
        <w:tabs>
          <w:tab w:val="left" w:pos="4465"/>
        </w:tabs>
        <w:ind w:firstLine="567"/>
        <w:jc w:val="both"/>
      </w:pPr>
      <w:r>
        <w:t xml:space="preserve">Исходным пунктом для экономической теории, по мнению Австрийцев, являются человеческие потребности. Человеческие потребности это разновидность неудолетворенных желаний или неприятных ощущений, связанных с нарушением физиологического равновесия. У индивида есть большое число потребностей, но его ресурсы и возможности для удовлетворения этих потребностей ограничены. Главная задача для индивидуума - удовлетворить по максимальной возможности свои потребности при ограниченности ресурсов. </w:t>
      </w:r>
    </w:p>
    <w:p w:rsidR="00321B31" w:rsidRDefault="00321B31">
      <w:pPr>
        <w:tabs>
          <w:tab w:val="left" w:pos="4465"/>
        </w:tabs>
        <w:ind w:firstLine="567"/>
        <w:jc w:val="both"/>
      </w:pPr>
      <w:r>
        <w:t>Один из трудов К.Менгера - "Основания политэкономии" в 1871.</w:t>
      </w:r>
    </w:p>
    <w:p w:rsidR="00321B31" w:rsidRDefault="00321B31">
      <w:pPr>
        <w:tabs>
          <w:tab w:val="left" w:pos="4465"/>
        </w:tabs>
        <w:ind w:firstLine="567"/>
        <w:jc w:val="both"/>
      </w:pPr>
      <w:r>
        <w:t>Продавец знает ниже чего он не продаст, а покупатель выше чего не купит.Это теория ценообразования Бем-Баверка. В "Основах теории ценности хозяйственных благ" написанной в 1886 году. У товара нет определенной цены. Каждый товар или благо имеет две субъективные оценки: продавца и покупателя. Когда достигается среднее между субъективными оценками полезности блага, тогда и формируется объективная полезность блага.</w:t>
      </w:r>
    </w:p>
    <w:p w:rsidR="00321B31" w:rsidRDefault="00321B31">
      <w:pPr>
        <w:tabs>
          <w:tab w:val="left" w:pos="4465"/>
        </w:tabs>
        <w:ind w:firstLine="567"/>
        <w:jc w:val="both"/>
      </w:pPr>
      <w:r>
        <w:t>Следующая теория связана с Фридрихом Визером. Его работы: "Происхождение и основные законы хозяйственной ценности" 1884 года и "Естественная ценность" 1889 года.</w:t>
      </w:r>
    </w:p>
    <w:p w:rsidR="00321B31" w:rsidRDefault="00321B31">
      <w:pPr>
        <w:tabs>
          <w:tab w:val="left" w:pos="4465"/>
        </w:tabs>
        <w:ind w:firstLine="567"/>
        <w:jc w:val="both"/>
      </w:pPr>
      <w:r>
        <w:t>Затраты на создание товара (издержки на производство), Визер называет производительными благами.Затраченное производительное благо можно оценить по благу потребительного, созданного на основе первого.</w:t>
      </w:r>
    </w:p>
    <w:p w:rsidR="00321B31" w:rsidRDefault="00321B31">
      <w:pPr>
        <w:tabs>
          <w:tab w:val="left" w:pos="4465"/>
        </w:tabs>
        <w:ind w:firstLine="567"/>
        <w:jc w:val="both"/>
      </w:pPr>
      <w:r>
        <w:t>По Марксу: средства производства + труд = стоимость.</w:t>
      </w:r>
    </w:p>
    <w:p w:rsidR="00321B31" w:rsidRDefault="00321B31">
      <w:pPr>
        <w:tabs>
          <w:tab w:val="left" w:pos="4465"/>
        </w:tabs>
        <w:ind w:firstLine="567"/>
        <w:jc w:val="both"/>
      </w:pPr>
      <w:r>
        <w:t xml:space="preserve">В Австрийской школе: если стоимость большая, значит средства производства и труд были дорогими. "Не издержки производства дают ценность своим продуктам, а наоборот, издержки производства получают ценность от своих продуктов." Все блага у Визера классифицируются по: потребительным благам (I разряд); производительные блага, участвующие непосредственно в создании потребительных благ (II разряд); производительные блага, участвующие в создании производительных благ II разряда (III разряд). Например плуг - II разряд; станок, изготовивший плуг - III разряд. </w:t>
      </w:r>
    </w:p>
    <w:p w:rsidR="00321B31" w:rsidRDefault="00321B31">
      <w:pPr>
        <w:tabs>
          <w:tab w:val="left" w:pos="4465"/>
        </w:tabs>
        <w:ind w:firstLine="567"/>
        <w:jc w:val="both"/>
      </w:pPr>
      <w:r>
        <w:t>Весь процесс производства делится на производство предметов потребления и производство средств производства.</w:t>
      </w:r>
    </w:p>
    <w:p w:rsidR="00321B31" w:rsidRDefault="00321B31">
      <w:pPr>
        <w:tabs>
          <w:tab w:val="left" w:pos="4465"/>
        </w:tabs>
        <w:ind w:firstLine="567"/>
        <w:jc w:val="both"/>
      </w:pPr>
    </w:p>
    <w:p w:rsidR="00321B31" w:rsidRDefault="00321B31">
      <w:pPr>
        <w:tabs>
          <w:tab w:val="left" w:pos="4465"/>
        </w:tabs>
        <w:ind w:firstLine="567"/>
        <w:jc w:val="center"/>
      </w:pPr>
      <w:r>
        <w:t>ПРОИЗВОДСТВО</w:t>
      </w:r>
    </w:p>
    <w:p w:rsidR="00321B31" w:rsidRDefault="00321B31">
      <w:pPr>
        <w:tabs>
          <w:tab w:val="left" w:pos="4465"/>
        </w:tabs>
        <w:ind w:firstLine="567"/>
        <w:jc w:val="center"/>
      </w:pPr>
      <w:r>
        <w:t>/  \</w:t>
      </w:r>
    </w:p>
    <w:p w:rsidR="00321B31" w:rsidRDefault="00321B31">
      <w:pPr>
        <w:tabs>
          <w:tab w:val="left" w:pos="4465"/>
        </w:tabs>
        <w:ind w:firstLine="567"/>
        <w:jc w:val="center"/>
      </w:pPr>
      <w:r>
        <w:t>I разряд Производство Производство средств производства</w:t>
      </w:r>
    </w:p>
    <w:p w:rsidR="00321B31" w:rsidRDefault="00321B31">
      <w:pPr>
        <w:tabs>
          <w:tab w:val="left" w:pos="4465"/>
        </w:tabs>
        <w:ind w:firstLine="567"/>
        <w:jc w:val="center"/>
      </w:pPr>
      <w:r>
        <w:t>предметов  /   \</w:t>
      </w:r>
    </w:p>
    <w:p w:rsidR="00321B31" w:rsidRDefault="00321B31">
      <w:pPr>
        <w:tabs>
          <w:tab w:val="left" w:pos="4465"/>
        </w:tabs>
        <w:ind w:firstLine="567"/>
        <w:jc w:val="center"/>
      </w:pPr>
      <w:r>
        <w:t>потребления; Производство II разряд Производство</w:t>
      </w:r>
    </w:p>
    <w:p w:rsidR="00321B31" w:rsidRDefault="00321B31">
      <w:pPr>
        <w:tabs>
          <w:tab w:val="left" w:pos="4465"/>
        </w:tabs>
        <w:ind w:firstLine="567"/>
        <w:jc w:val="center"/>
      </w:pPr>
      <w:r>
        <w:t>средств   средств</w:t>
      </w:r>
    </w:p>
    <w:p w:rsidR="00321B31" w:rsidRDefault="00321B31">
      <w:pPr>
        <w:tabs>
          <w:tab w:val="left" w:pos="4465"/>
        </w:tabs>
        <w:ind w:firstLine="567"/>
        <w:jc w:val="center"/>
      </w:pPr>
      <w:r>
        <w:t>производства  производства</w:t>
      </w:r>
    </w:p>
    <w:p w:rsidR="00321B31" w:rsidRDefault="00321B31">
      <w:pPr>
        <w:tabs>
          <w:tab w:val="left" w:pos="4465"/>
        </w:tabs>
        <w:ind w:firstLine="567"/>
        <w:jc w:val="center"/>
      </w:pPr>
      <w:r>
        <w:t>для предметов   для предметов</w:t>
      </w:r>
    </w:p>
    <w:p w:rsidR="00321B31" w:rsidRDefault="00321B31">
      <w:pPr>
        <w:tabs>
          <w:tab w:val="left" w:pos="4465"/>
        </w:tabs>
        <w:ind w:firstLine="567"/>
        <w:jc w:val="center"/>
      </w:pPr>
      <w:r>
        <w:t>потребления;  прозодства</w:t>
      </w:r>
    </w:p>
    <w:p w:rsidR="00321B31" w:rsidRDefault="00321B31">
      <w:pPr>
        <w:tabs>
          <w:tab w:val="left" w:pos="4465"/>
        </w:tabs>
        <w:ind w:firstLine="567"/>
        <w:jc w:val="center"/>
      </w:pPr>
      <w:r>
        <w:t>/  \ III разряд /  \</w:t>
      </w:r>
    </w:p>
    <w:p w:rsidR="00321B31" w:rsidRDefault="00321B31">
      <w:pPr>
        <w:pStyle w:val="a3"/>
      </w:pPr>
      <w:r>
        <w:t xml:space="preserve">Чем дальше относится производственное благо от создания потребительного блага, тем субъективней ниже оно оценивается. С помощью одних и тех же средств производства или производительных благ можно произвести разные потребительные блага. Предлагается "метод исключения" или "метод лишения" для подсчета части каждого производительного блага в создании потребительного блага. Т.е. уменьшать один из факторов пока без последнего его элемента производство не остановится. Последний элемент будет обладать предельной производительностью. Эта теория "Предельной производительности факторов производства" имеет очень большое значение в современных экономико-математических моделях. </w:t>
      </w:r>
    </w:p>
    <w:p w:rsidR="00321B31" w:rsidRDefault="00321B31">
      <w:pPr>
        <w:tabs>
          <w:tab w:val="left" w:pos="4465"/>
        </w:tabs>
        <w:ind w:firstLine="567"/>
        <w:jc w:val="both"/>
      </w:pPr>
      <w:r>
        <w:t>ТЕОРИЯ процента Евгения Бем-Баверка. Пытается объяснить право получить капиталистом прибылей в работе "Капитал и прибыль" (1889 г.). Вторая работа "Теория Карла Маркса и ее критика".</w:t>
      </w:r>
    </w:p>
    <w:p w:rsidR="00321B31" w:rsidRDefault="00321B31">
      <w:pPr>
        <w:tabs>
          <w:tab w:val="left" w:pos="4465"/>
        </w:tabs>
        <w:ind w:firstLine="567"/>
        <w:jc w:val="both"/>
      </w:pPr>
      <w:r>
        <w:t>Бем-Баверк вводит новые понятия: настоящее и будущее благо. К благу настоящему он относит зарплату и те доходы, которые можно потратить сегодня. Благо будущее- это средства производства и труд. Они тоже принесут блага, но в будущем. По психологии людей благо настоящее ценится выше благ будущего. Капиталист платит дорогое настоящее благо, для выплаты зарплаты в расчете на то, что в будущем ему не просто вернут его затраты, но он получит сверх благо. Разница между оценкой настоящего блага и оценкой блага будущего и составляет прибыль капиталиста ("процент ожидания"). За это время ожидания капиталист получает прибыль.</w:t>
      </w:r>
    </w:p>
    <w:p w:rsidR="00321B31" w:rsidRDefault="00321B31">
      <w:pPr>
        <w:tabs>
          <w:tab w:val="left" w:pos="4465"/>
        </w:tabs>
        <w:ind w:firstLine="567"/>
        <w:jc w:val="both"/>
      </w:pPr>
      <w:r>
        <w:t>ПОЯВЛЕНИЕ Английской школы маржинализма связано с именем Уильяма Стенли Джевонса (1835-1882). Основная работа "Теория политэкономии" (1871 г.). Это реакция на распространение марксистких идей. Попытка противопоставить им собственную теорию.</w:t>
      </w:r>
    </w:p>
    <w:p w:rsidR="00321B31" w:rsidRDefault="00321B31">
      <w:pPr>
        <w:tabs>
          <w:tab w:val="left" w:pos="4465"/>
        </w:tabs>
        <w:ind w:firstLine="567"/>
        <w:jc w:val="both"/>
      </w:pPr>
      <w:r>
        <w:t>"Главная и основная задача политэкономии- желание и потребности человека". От них зависит предельная потребительность. "Части одного и того же товара имеют неравную полезность". Полезность снижается с насыщением потребности. Чем меньше потребность в товаре, тем меньше его полезность и ниже цена.</w:t>
      </w:r>
    </w:p>
    <w:p w:rsidR="00321B31" w:rsidRDefault="00321B31">
      <w:pPr>
        <w:tabs>
          <w:tab w:val="left" w:pos="4465"/>
        </w:tabs>
        <w:ind w:firstLine="567"/>
        <w:jc w:val="both"/>
      </w:pPr>
    </w:p>
    <w:p w:rsidR="00321B31" w:rsidRDefault="00321B31">
      <w:pPr>
        <w:tabs>
          <w:tab w:val="left" w:pos="4465"/>
        </w:tabs>
        <w:ind w:firstLine="567"/>
        <w:jc w:val="both"/>
      </w:pPr>
      <w:r>
        <w:t>ЛЕСТНИЦА УБЫВАЮЩЕЙ ПОЛЕЗНОСТИ.</w:t>
      </w:r>
    </w:p>
    <w:p w:rsidR="00321B31" w:rsidRDefault="00321B31">
      <w:pPr>
        <w:tabs>
          <w:tab w:val="left" w:pos="4465"/>
        </w:tabs>
        <w:ind w:firstLine="567"/>
        <w:jc w:val="both"/>
        <w:rPr>
          <w:sz w:val="16"/>
        </w:rPr>
      </w:pPr>
      <w:r>
        <w:rPr>
          <w:sz w:val="16"/>
        </w:rPr>
        <w:t xml:space="preserve"> П</w:t>
      </w:r>
    </w:p>
    <w:p w:rsidR="00321B31" w:rsidRDefault="00321B31">
      <w:pPr>
        <w:tabs>
          <w:tab w:val="left" w:pos="4465"/>
        </w:tabs>
        <w:ind w:firstLine="567"/>
        <w:jc w:val="both"/>
        <w:rPr>
          <w:sz w:val="16"/>
        </w:rPr>
      </w:pPr>
      <w:r>
        <w:rPr>
          <w:sz w:val="16"/>
        </w:rPr>
        <w:t xml:space="preserve"> О </w:t>
      </w:r>
    </w:p>
    <w:p w:rsidR="00321B31" w:rsidRDefault="00321B31">
      <w:pPr>
        <w:tabs>
          <w:tab w:val="left" w:pos="4465"/>
        </w:tabs>
        <w:ind w:firstLine="567"/>
        <w:jc w:val="both"/>
        <w:rPr>
          <w:sz w:val="16"/>
        </w:rPr>
      </w:pPr>
      <w:r>
        <w:rPr>
          <w:sz w:val="16"/>
        </w:rPr>
        <w:t xml:space="preserve"> Л</w:t>
      </w:r>
    </w:p>
    <w:p w:rsidR="00321B31" w:rsidRDefault="00321B31">
      <w:pPr>
        <w:tabs>
          <w:tab w:val="left" w:pos="4465"/>
        </w:tabs>
        <w:ind w:firstLine="567"/>
        <w:jc w:val="both"/>
        <w:rPr>
          <w:sz w:val="16"/>
        </w:rPr>
      </w:pPr>
      <w:r>
        <w:rPr>
          <w:sz w:val="16"/>
        </w:rPr>
        <w:t xml:space="preserve"> Е</w:t>
      </w:r>
    </w:p>
    <w:p w:rsidR="00321B31" w:rsidRDefault="00321B31">
      <w:pPr>
        <w:tabs>
          <w:tab w:val="left" w:pos="4465"/>
        </w:tabs>
        <w:ind w:firstLine="567"/>
        <w:jc w:val="both"/>
        <w:rPr>
          <w:sz w:val="16"/>
        </w:rPr>
      </w:pPr>
      <w:r>
        <w:rPr>
          <w:sz w:val="16"/>
        </w:rPr>
        <w:t xml:space="preserve"> З </w:t>
      </w:r>
    </w:p>
    <w:p w:rsidR="00321B31" w:rsidRDefault="00321B31">
      <w:pPr>
        <w:tabs>
          <w:tab w:val="left" w:pos="4465"/>
        </w:tabs>
        <w:ind w:firstLine="567"/>
        <w:jc w:val="both"/>
        <w:rPr>
          <w:sz w:val="16"/>
        </w:rPr>
      </w:pPr>
      <w:r>
        <w:rPr>
          <w:sz w:val="16"/>
        </w:rPr>
        <w:t xml:space="preserve"> Н </w:t>
      </w:r>
    </w:p>
    <w:p w:rsidR="00321B31" w:rsidRDefault="00321B31">
      <w:pPr>
        <w:tabs>
          <w:tab w:val="left" w:pos="4465"/>
        </w:tabs>
        <w:ind w:firstLine="567"/>
        <w:jc w:val="both"/>
        <w:rPr>
          <w:sz w:val="16"/>
        </w:rPr>
      </w:pPr>
      <w:r>
        <w:rPr>
          <w:sz w:val="16"/>
        </w:rPr>
        <w:t xml:space="preserve"> О</w:t>
      </w:r>
    </w:p>
    <w:p w:rsidR="00321B31" w:rsidRDefault="00321B31">
      <w:pPr>
        <w:tabs>
          <w:tab w:val="left" w:pos="4465"/>
        </w:tabs>
        <w:ind w:firstLine="567"/>
        <w:jc w:val="both"/>
        <w:rPr>
          <w:sz w:val="16"/>
        </w:rPr>
      </w:pPr>
      <w:r>
        <w:rPr>
          <w:sz w:val="16"/>
        </w:rPr>
        <w:t xml:space="preserve"> С </w:t>
      </w:r>
    </w:p>
    <w:p w:rsidR="00321B31" w:rsidRDefault="00321B31">
      <w:pPr>
        <w:tabs>
          <w:tab w:val="left" w:pos="4465"/>
        </w:tabs>
        <w:ind w:firstLine="567"/>
        <w:jc w:val="both"/>
        <w:rPr>
          <w:sz w:val="16"/>
        </w:rPr>
      </w:pPr>
      <w:r>
        <w:rPr>
          <w:sz w:val="16"/>
        </w:rPr>
        <w:t xml:space="preserve"> Т</w:t>
      </w:r>
    </w:p>
    <w:p w:rsidR="00321B31" w:rsidRDefault="00321B31">
      <w:pPr>
        <w:tabs>
          <w:tab w:val="left" w:pos="4465"/>
        </w:tabs>
        <w:ind w:firstLine="567"/>
        <w:jc w:val="both"/>
        <w:rPr>
          <w:sz w:val="16"/>
        </w:rPr>
      </w:pPr>
      <w:r>
        <w:rPr>
          <w:sz w:val="16"/>
        </w:rPr>
        <w:t xml:space="preserve"> Ь</w:t>
      </w:r>
    </w:p>
    <w:p w:rsidR="00321B31" w:rsidRDefault="00321B31">
      <w:pPr>
        <w:tabs>
          <w:tab w:val="left" w:pos="4465"/>
        </w:tabs>
        <w:ind w:firstLine="567"/>
        <w:jc w:val="both"/>
        <w:rPr>
          <w:sz w:val="16"/>
        </w:rPr>
      </w:pPr>
    </w:p>
    <w:p w:rsidR="00321B31" w:rsidRDefault="00321B31">
      <w:pPr>
        <w:tabs>
          <w:tab w:val="left" w:pos="4465"/>
        </w:tabs>
        <w:ind w:firstLine="567"/>
        <w:jc w:val="both"/>
        <w:rPr>
          <w:sz w:val="16"/>
        </w:rPr>
      </w:pPr>
      <w:r>
        <w:rPr>
          <w:sz w:val="16"/>
        </w:rPr>
        <w:t xml:space="preserve"> 0 1 2 3 4 5 6 7 8 9  ПОТРЕБНОСТЬ</w:t>
      </w:r>
    </w:p>
    <w:p w:rsidR="00321B31" w:rsidRDefault="00321B31">
      <w:pPr>
        <w:tabs>
          <w:tab w:val="left" w:pos="4465"/>
        </w:tabs>
        <w:ind w:firstLine="567"/>
        <w:jc w:val="both"/>
      </w:pPr>
      <w:r>
        <w:t>Полезность первого стакана воды после пересечения пустыни неизмеримо огромна, второго чуть меньше и т.д. Каждая следующая порция одного и того же товара имеет меньшую полезность. При насыщении потребности полезность равна нулю и может принимать значение отрицательное, антиполезности.</w:t>
      </w:r>
    </w:p>
    <w:p w:rsidR="00321B31" w:rsidRDefault="00321B31">
      <w:pPr>
        <w:tabs>
          <w:tab w:val="left" w:pos="4465"/>
        </w:tabs>
        <w:ind w:firstLine="567"/>
        <w:jc w:val="both"/>
      </w:pPr>
      <w:r>
        <w:t xml:space="preserve">Джевонс в соответствии с оценкой на полезность,делит блага на: товары, не товары и антитовары в соответствии с их степенью полезности. </w:t>
      </w:r>
    </w:p>
    <w:p w:rsidR="00321B31" w:rsidRDefault="00321B31">
      <w:pPr>
        <w:tabs>
          <w:tab w:val="left" w:pos="4465"/>
        </w:tabs>
        <w:ind w:firstLine="567"/>
        <w:jc w:val="both"/>
      </w:pPr>
      <w:r>
        <w:t>Товары: вещества,действия или услуги приносящие пользу или избавляющие от страданий. Нетовары- это блага, потребление которых не дает ни пользы, ни вреда. Антитовары- это материя от которой нужно избавиться: пепел и сточные воды. Оно реально существует и приносит вред. Джевонс известен как создатель экономико-математической модели экономического равновесия.</w:t>
      </w:r>
    </w:p>
    <w:p w:rsidR="00321B31" w:rsidRDefault="00321B31">
      <w:pPr>
        <w:ind w:firstLine="567"/>
        <w:jc w:val="both"/>
      </w:pPr>
    </w:p>
    <w:p w:rsidR="00321B31" w:rsidRDefault="00321B31">
      <w:pPr>
        <w:pStyle w:val="3"/>
      </w:pPr>
      <w:bookmarkStart w:id="37" w:name="_Toc412777021"/>
      <w:r>
        <w:t>А.МАРШАЛЛ И ЕГО ОСНОВНЫЕ ЭКОНОМИЧЕСКИЕ ВОЗЗРЕНИЯ</w:t>
      </w:r>
      <w:bookmarkEnd w:id="37"/>
    </w:p>
    <w:p w:rsidR="00321B31" w:rsidRDefault="00321B31">
      <w:pPr>
        <w:tabs>
          <w:tab w:val="left" w:pos="4465"/>
        </w:tabs>
        <w:ind w:firstLine="567"/>
        <w:jc w:val="both"/>
      </w:pPr>
      <w:r>
        <w:t>Главная работа А.Маршалла "Принципы политической экономии" (1890 г.) оказала огромное влияние на современную экономическую мысль Запада. А.Маршалл был высокообразованным экономистом. О такого рода специалистах Дж. Шекл говорил, что настоящий экономист должен быть ... "математиком, философом, психологом, антропологом, историком, географом, специалистом в области политики, мастером литературного стиля, и притом еще человеком, знающим реальную жизнь, имеющим практический опыт в сфере бизнеса и финансов; он должен разбираться в проблемах государственного управления и хорошо знать 4-ре или 5-ть языков". Можно только сожалеть, что век такого рода экономистов ушел в далекое прошлое.</w:t>
      </w:r>
    </w:p>
    <w:p w:rsidR="00321B31" w:rsidRDefault="00321B31">
      <w:pPr>
        <w:tabs>
          <w:tab w:val="left" w:pos="4465"/>
        </w:tabs>
        <w:ind w:firstLine="567"/>
        <w:jc w:val="both"/>
      </w:pPr>
      <w:r>
        <w:t>Известный русский экономист И.Г. Блюмин называл А.Маршалла "великим комбинатором идей". В определенном смысле он был прав, так как А.Маршалл использовал многие концепции предшественников (теории полезности, спроса и предложений, издержек производства). Основываясь на идеях предшественников, Маршалл разработал механизм образования цены, используя при этом графики, таблицы, математические методы анализа. По свидетельствам современников, Маршалл отличался чрезвычайной скурпулезностью анализа факторов, влияющих на цены.</w:t>
      </w:r>
    </w:p>
    <w:p w:rsidR="00321B31" w:rsidRDefault="00321B31">
      <w:pPr>
        <w:tabs>
          <w:tab w:val="left" w:pos="4465"/>
        </w:tabs>
        <w:ind w:firstLine="567"/>
        <w:jc w:val="both"/>
      </w:pPr>
      <w:r>
        <w:t>На основе анализа графиков маршалл формулирует "закон спроса": "Чем больше количество товара, которое имеется ввиду продать, тем ниже должна быть назначаемая на него цена, чтобы он мог найти себе покупателей. или другими словами, количество товара, на которое предъявляется спрос, возрастает при снижении цены и сокращается при повышении цены". Далее А.Маршаллом оговаривается, что "закон спроса" не применим к спросу в ходе борьбы между группами спекулянтов.</w:t>
      </w:r>
    </w:p>
    <w:p w:rsidR="00321B31" w:rsidRDefault="00321B31">
      <w:pPr>
        <w:tabs>
          <w:tab w:val="left" w:pos="4465"/>
        </w:tabs>
        <w:ind w:firstLine="567"/>
        <w:jc w:val="both"/>
      </w:pPr>
      <w:r>
        <w:t>По мнению А.Маршалла, на спрос воздействуют также другие факторы:</w:t>
      </w:r>
    </w:p>
    <w:p w:rsidR="00321B31" w:rsidRDefault="00321B31">
      <w:pPr>
        <w:tabs>
          <w:tab w:val="left" w:pos="4465"/>
        </w:tabs>
        <w:ind w:firstLine="567"/>
        <w:jc w:val="both"/>
      </w:pPr>
      <w:r>
        <w:t>1. Вкусы потребителей;</w:t>
      </w:r>
    </w:p>
    <w:p w:rsidR="00321B31" w:rsidRDefault="00321B31">
      <w:pPr>
        <w:tabs>
          <w:tab w:val="left" w:pos="4465"/>
        </w:tabs>
        <w:ind w:firstLine="567"/>
        <w:jc w:val="both"/>
      </w:pPr>
      <w:r>
        <w:t>2. Доход потребителей;</w:t>
      </w:r>
    </w:p>
    <w:p w:rsidR="00321B31" w:rsidRDefault="00321B31">
      <w:pPr>
        <w:tabs>
          <w:tab w:val="left" w:pos="4465"/>
        </w:tabs>
        <w:ind w:firstLine="567"/>
        <w:jc w:val="both"/>
      </w:pPr>
      <w:r>
        <w:t>3. Цена на товары заменители;</w:t>
      </w:r>
    </w:p>
    <w:p w:rsidR="00321B31" w:rsidRDefault="00321B31">
      <w:pPr>
        <w:tabs>
          <w:tab w:val="left" w:pos="4465"/>
        </w:tabs>
        <w:ind w:firstLine="567"/>
        <w:jc w:val="both"/>
      </w:pPr>
      <w:r>
        <w:t>4. Число покупателей;</w:t>
      </w:r>
    </w:p>
    <w:p w:rsidR="00321B31" w:rsidRDefault="00321B31">
      <w:pPr>
        <w:tabs>
          <w:tab w:val="left" w:pos="4465"/>
        </w:tabs>
        <w:ind w:firstLine="567"/>
        <w:jc w:val="both"/>
      </w:pPr>
      <w:r>
        <w:t>5. Ожидание (если ожидается рост цен, спрос растет).</w:t>
      </w:r>
    </w:p>
    <w:p w:rsidR="00321B31" w:rsidRDefault="00321B31">
      <w:pPr>
        <w:tabs>
          <w:tab w:val="left" w:pos="4465"/>
        </w:tabs>
        <w:ind w:firstLine="567"/>
        <w:jc w:val="both"/>
      </w:pPr>
      <w:r>
        <w:t>Под влиянием этих факторов кривая спроса (на графике цены и количества покупок) смещается вправо или влево. А.Маршалл исследовал также предложение, рассчитав с помощью графика кривую предложения. Здесь прослеживается зависимость между ценой и количеством предложения для продажи товара. Чем выше цена, тем больше предложение. Это "закон предложения". Но на предложение влияют и другие факторы:</w:t>
      </w:r>
    </w:p>
    <w:p w:rsidR="00321B31" w:rsidRDefault="00321B31">
      <w:pPr>
        <w:tabs>
          <w:tab w:val="left" w:pos="4465"/>
        </w:tabs>
        <w:ind w:firstLine="567"/>
        <w:jc w:val="both"/>
      </w:pPr>
      <w:r>
        <w:t>1. Технология производства (если вводится более современная техника или технология, то снижаются издержки и выпускается больше продукции);</w:t>
      </w:r>
    </w:p>
    <w:p w:rsidR="00321B31" w:rsidRDefault="00321B31">
      <w:pPr>
        <w:tabs>
          <w:tab w:val="left" w:pos="4465"/>
        </w:tabs>
        <w:ind w:firstLine="567"/>
        <w:jc w:val="both"/>
      </w:pPr>
      <w:r>
        <w:t>2. Цена на факторы производства (при снижении цен на удобрения, семена и т.д. уменьшаются издержки, что приводит к росту выпускаемой продукции);</w:t>
      </w:r>
    </w:p>
    <w:p w:rsidR="00321B31" w:rsidRDefault="00321B31">
      <w:pPr>
        <w:tabs>
          <w:tab w:val="left" w:pos="4465"/>
        </w:tabs>
        <w:ind w:firstLine="567"/>
        <w:jc w:val="both"/>
      </w:pPr>
      <w:r>
        <w:t>3. Количество товаропроизводителей (чем больше их, тем больше предложения товаров);</w:t>
      </w:r>
    </w:p>
    <w:p w:rsidR="00321B31" w:rsidRDefault="00321B31">
      <w:pPr>
        <w:tabs>
          <w:tab w:val="left" w:pos="4465"/>
        </w:tabs>
        <w:ind w:firstLine="567"/>
        <w:jc w:val="both"/>
      </w:pPr>
      <w:r>
        <w:t>4. Налоги и субсидии (повышение налогов снижает предложение, а субсидии приводят к расширению производства).</w:t>
      </w:r>
    </w:p>
    <w:p w:rsidR="00321B31" w:rsidRDefault="00321B31">
      <w:pPr>
        <w:tabs>
          <w:tab w:val="left" w:pos="4465"/>
        </w:tabs>
        <w:ind w:firstLine="567"/>
        <w:jc w:val="both"/>
      </w:pPr>
      <w:r>
        <w:t>Под влиянием указанных факторов кривая предложения может сдвинуться вправо или влево.</w:t>
      </w:r>
    </w:p>
    <w:p w:rsidR="00321B31" w:rsidRDefault="00321B31">
      <w:pPr>
        <w:tabs>
          <w:tab w:val="left" w:pos="4465"/>
        </w:tabs>
        <w:ind w:firstLine="567"/>
        <w:jc w:val="both"/>
      </w:pPr>
      <w:r>
        <w:t>Из взаимодействия кривой спроса и предложения формируется цена равновесия, т.е. цена, устанавливаемая на том уровне, когда решения продавцов о предложении и покупателей о спросе совпадает. Равновесная цена- это цена, к которой постоянно стремятся цены. Она изменяется в связи с изменением конъюнктуры на рынке. Эти изменения выливаются в закон спроса и предложения:</w:t>
      </w:r>
    </w:p>
    <w:p w:rsidR="00321B31" w:rsidRDefault="00321B31">
      <w:pPr>
        <w:tabs>
          <w:tab w:val="left" w:pos="4465"/>
        </w:tabs>
        <w:ind w:firstLine="567"/>
        <w:jc w:val="both"/>
      </w:pPr>
      <w:r>
        <w:t>1. Повышение спроса ведет за собой рост равновесной цены и количества реализуемой продукции;</w:t>
      </w:r>
    </w:p>
    <w:p w:rsidR="00321B31" w:rsidRDefault="00321B31">
      <w:pPr>
        <w:tabs>
          <w:tab w:val="left" w:pos="4465"/>
        </w:tabs>
        <w:ind w:firstLine="567"/>
        <w:jc w:val="both"/>
      </w:pPr>
      <w:r>
        <w:t>2. Падение спроса приводит к снижению равновесной цены и увеличению реализуемой продукции;</w:t>
      </w:r>
    </w:p>
    <w:p w:rsidR="00321B31" w:rsidRDefault="00321B31">
      <w:pPr>
        <w:tabs>
          <w:tab w:val="left" w:pos="4465"/>
        </w:tabs>
        <w:ind w:firstLine="567"/>
        <w:jc w:val="both"/>
      </w:pPr>
      <w:r>
        <w:t>3. Повышение предложения ведет к снижению равновесной цены увеличению реализуемой продукции;</w:t>
      </w:r>
    </w:p>
    <w:p w:rsidR="00321B31" w:rsidRDefault="00321B31">
      <w:pPr>
        <w:tabs>
          <w:tab w:val="left" w:pos="4465"/>
        </w:tabs>
        <w:ind w:firstLine="567"/>
        <w:jc w:val="both"/>
      </w:pPr>
      <w:r>
        <w:t>4. Уменьшение предложения вызывает повышение равновесной цены и снижение количества реализуемой продукции.</w:t>
      </w:r>
    </w:p>
    <w:p w:rsidR="00321B31" w:rsidRDefault="00321B31">
      <w:pPr>
        <w:tabs>
          <w:tab w:val="left" w:pos="4465"/>
        </w:tabs>
        <w:ind w:firstLine="567"/>
        <w:jc w:val="both"/>
      </w:pPr>
      <w:r>
        <w:t xml:space="preserve"> Как уже отмечалось, исследование А.Маршалла отличала скурпулезность анализа. И поэтому он не ограничился только установлением закономерностей спроса и предложений, но и поставил задачу выяснить, как изменяется эластичность (подвижность спроса и эластичность предложения).</w:t>
      </w:r>
    </w:p>
    <w:p w:rsidR="00321B31" w:rsidRDefault="00321B31">
      <w:pPr>
        <w:tabs>
          <w:tab w:val="left" w:pos="4465"/>
        </w:tabs>
        <w:ind w:firstLine="567"/>
        <w:jc w:val="both"/>
      </w:pPr>
      <w:r>
        <w:t>Маршалл различает эластичность спроса по цене и доходу.</w:t>
      </w:r>
    </w:p>
    <w:p w:rsidR="00321B31" w:rsidRDefault="00321B31">
      <w:pPr>
        <w:tabs>
          <w:tab w:val="left" w:pos="4465"/>
        </w:tabs>
        <w:ind w:firstLine="567"/>
        <w:jc w:val="both"/>
      </w:pPr>
      <w:r>
        <w:t>ЭЛАСТИЧНОСТЬ СПРОСА ПО ЦЕНЕ = А/В</w:t>
      </w:r>
    </w:p>
    <w:p w:rsidR="00321B31" w:rsidRDefault="00321B31">
      <w:pPr>
        <w:tabs>
          <w:tab w:val="left" w:pos="4465"/>
        </w:tabs>
        <w:ind w:firstLine="567"/>
        <w:jc w:val="both"/>
      </w:pPr>
      <w:r>
        <w:t>где А - процентное изменение в количестве продукции, на которую предъявлен спрос; В - процентное изменение цены.</w:t>
      </w:r>
    </w:p>
    <w:p w:rsidR="00321B31" w:rsidRDefault="00321B31">
      <w:pPr>
        <w:tabs>
          <w:tab w:val="left" w:pos="4465"/>
        </w:tabs>
        <w:ind w:firstLine="567"/>
        <w:jc w:val="both"/>
      </w:pPr>
      <w:r>
        <w:t>Эластичным называется спрос, когда он претерпевает существенные изменения при незначительном изменении цены. Неэластичным спрос бывает, когда изменения в количестве продукции, на которую предъявлен спрос, меньше изменений цены.</w:t>
      </w:r>
    </w:p>
    <w:p w:rsidR="00321B31" w:rsidRDefault="00321B31">
      <w:pPr>
        <w:tabs>
          <w:tab w:val="left" w:pos="4465"/>
        </w:tabs>
        <w:ind w:firstLine="567"/>
        <w:jc w:val="both"/>
      </w:pPr>
      <w:r>
        <w:t>На эластичность спроса по цене влияют факторы:</w:t>
      </w:r>
    </w:p>
    <w:p w:rsidR="00321B31" w:rsidRDefault="00321B31">
      <w:pPr>
        <w:tabs>
          <w:tab w:val="left" w:pos="4465"/>
        </w:tabs>
        <w:ind w:firstLine="567"/>
        <w:jc w:val="both"/>
      </w:pPr>
      <w:r>
        <w:t>1. Наличие товаров-заменителей или конкурентов;</w:t>
      </w:r>
    </w:p>
    <w:p w:rsidR="00321B31" w:rsidRDefault="00321B31">
      <w:pPr>
        <w:tabs>
          <w:tab w:val="left" w:pos="4465"/>
        </w:tabs>
        <w:ind w:firstLine="567"/>
        <w:jc w:val="both"/>
      </w:pPr>
      <w:r>
        <w:t>2. Незаметное для покупателей изменение цены;</w:t>
      </w:r>
    </w:p>
    <w:p w:rsidR="00321B31" w:rsidRDefault="00321B31">
      <w:pPr>
        <w:tabs>
          <w:tab w:val="left" w:pos="4465"/>
        </w:tabs>
        <w:ind w:firstLine="567"/>
        <w:jc w:val="both"/>
      </w:pPr>
      <w:r>
        <w:t>3. Консерватизм покупателей во вкусах.</w:t>
      </w:r>
    </w:p>
    <w:p w:rsidR="00321B31" w:rsidRDefault="00321B31">
      <w:pPr>
        <w:tabs>
          <w:tab w:val="left" w:pos="4465"/>
        </w:tabs>
        <w:ind w:firstLine="567"/>
        <w:jc w:val="both"/>
      </w:pPr>
      <w:r>
        <w:t>Эластичность спроса по доходу исчисляется по той же методике и зависит от следующих факторов:</w:t>
      </w:r>
    </w:p>
    <w:p w:rsidR="00321B31" w:rsidRDefault="00321B31">
      <w:pPr>
        <w:tabs>
          <w:tab w:val="left" w:pos="4465"/>
        </w:tabs>
        <w:ind w:firstLine="567"/>
        <w:jc w:val="both"/>
      </w:pPr>
      <w:r>
        <w:t>1. Значимость товара для бюджета семьи;</w:t>
      </w:r>
    </w:p>
    <w:p w:rsidR="00321B31" w:rsidRDefault="00321B31">
      <w:pPr>
        <w:tabs>
          <w:tab w:val="left" w:pos="4465"/>
        </w:tabs>
        <w:ind w:firstLine="567"/>
        <w:jc w:val="both"/>
      </w:pPr>
      <w:r>
        <w:t>2. Является ли данный товар предметом роскоши или первой необходимости;</w:t>
      </w:r>
    </w:p>
    <w:p w:rsidR="00321B31" w:rsidRDefault="00321B31">
      <w:pPr>
        <w:tabs>
          <w:tab w:val="left" w:pos="4465"/>
        </w:tabs>
        <w:ind w:firstLine="567"/>
        <w:jc w:val="both"/>
      </w:pPr>
      <w:r>
        <w:t>3. Консерватизм спроса (психология бабушек).</w:t>
      </w:r>
    </w:p>
    <w:p w:rsidR="00321B31" w:rsidRDefault="00321B31">
      <w:pPr>
        <w:tabs>
          <w:tab w:val="left" w:pos="4465"/>
        </w:tabs>
        <w:ind w:firstLine="567"/>
        <w:jc w:val="both"/>
      </w:pPr>
      <w:r>
        <w:t>Экономистами замечено, что в США отрицательной эластичностью обладают цельное молоко, свинина, картофель. Неэластичные товары- кофе, птица, сыр, говядина, сигареты. Эластичные товары - бензин, вино, товары длительного пользования. (Рост цен на бензин и падение спроса на автомобили с большим расходом горючего).</w:t>
      </w:r>
    </w:p>
    <w:p w:rsidR="00321B31" w:rsidRDefault="00321B31">
      <w:pPr>
        <w:tabs>
          <w:tab w:val="left" w:pos="4465"/>
        </w:tabs>
        <w:ind w:firstLine="567"/>
        <w:jc w:val="both"/>
      </w:pPr>
      <w:r>
        <w:t>Эластичность предложения определяется аналогично эластичности спроса:</w:t>
      </w:r>
    </w:p>
    <w:p w:rsidR="00321B31" w:rsidRDefault="00321B31">
      <w:pPr>
        <w:tabs>
          <w:tab w:val="left" w:pos="4465"/>
        </w:tabs>
        <w:ind w:firstLine="567"/>
        <w:jc w:val="both"/>
      </w:pPr>
      <w:r>
        <w:t>ЭЛАСТИЧНОСТЬ ПРЕДЛОЖЕНИЯ = А/В,</w:t>
      </w:r>
    </w:p>
    <w:p w:rsidR="00321B31" w:rsidRDefault="00321B31">
      <w:pPr>
        <w:tabs>
          <w:tab w:val="left" w:pos="4465"/>
        </w:tabs>
        <w:ind w:firstLine="567"/>
        <w:jc w:val="both"/>
      </w:pPr>
      <w:r>
        <w:t>где А - процентное изменение количества предложенного товара; В - процентное изменение цены.</w:t>
      </w:r>
    </w:p>
    <w:p w:rsidR="00321B31" w:rsidRDefault="00321B31">
      <w:pPr>
        <w:tabs>
          <w:tab w:val="left" w:pos="4465"/>
        </w:tabs>
        <w:ind w:firstLine="567"/>
        <w:jc w:val="both"/>
      </w:pPr>
      <w:r>
        <w:t>На эластичность предложения оказывают влияние следующие факторы:</w:t>
      </w:r>
    </w:p>
    <w:p w:rsidR="00321B31" w:rsidRDefault="00321B31">
      <w:pPr>
        <w:tabs>
          <w:tab w:val="left" w:pos="4465"/>
        </w:tabs>
        <w:ind w:firstLine="567"/>
        <w:jc w:val="both"/>
      </w:pPr>
      <w:r>
        <w:t>1. Способность к длительному хранению и стоимость хранения (свежая рыба не может долго храниться, следовательно, эластичность низкая);</w:t>
      </w:r>
    </w:p>
    <w:p w:rsidR="00321B31" w:rsidRDefault="00321B31">
      <w:pPr>
        <w:tabs>
          <w:tab w:val="left" w:pos="4465"/>
        </w:tabs>
        <w:ind w:firstLine="567"/>
        <w:jc w:val="both"/>
      </w:pPr>
      <w:r>
        <w:t>2. Особенность производственного процесса и временной фактор (возможность быстро расширить или сократить производство).</w:t>
      </w:r>
    </w:p>
    <w:p w:rsidR="00321B31" w:rsidRDefault="00321B31">
      <w:pPr>
        <w:tabs>
          <w:tab w:val="left" w:pos="4465"/>
        </w:tabs>
        <w:ind w:firstLine="567"/>
        <w:jc w:val="both"/>
      </w:pPr>
      <w:r>
        <w:t>А.Маршалл разработал также теорию коротких и долгих периодов, как приложение к его теории спроса и цены. Он говорит о необходимости учета длины рассматриваемого периода для выяснения общей закономерности цен. Оказывается различие между короткими и долгими периодами имеет очень важное для экономической теории значение. Роль спроса и предложения неодинакова для коротких и долгих периодов. Если взять производство за короткий промежуток времени (например один день), то здесь цены определяются в основном спросом. Изменение спроса вызовет соответствующее изменение цены в том же направлении.</w:t>
      </w:r>
    </w:p>
    <w:p w:rsidR="00321B31" w:rsidRDefault="00321B31">
      <w:pPr>
        <w:tabs>
          <w:tab w:val="left" w:pos="4465"/>
        </w:tabs>
        <w:ind w:firstLine="567"/>
        <w:jc w:val="both"/>
      </w:pPr>
      <w:r>
        <w:t>Если взять более продолжительный период времени (до одного года), тогда увеличение спроса первоначально вызовет рост цен, что создаст стимулы для расширения производства, и последующего увеличения количества товаров. Маршалл предполагает в данном случае неизменность величины квалифицированной рабочей силы и капитала, т.е. расширение производства будет осуществляться за счет увеличения сменности и интенсификации труда. При длительном устойчивом росте спроса (больше года) возможно расширение всех производственных ресурсов, увеличение капиталов и квалифицированной рабочей силы.</w:t>
      </w:r>
    </w:p>
    <w:p w:rsidR="00321B31" w:rsidRDefault="00321B31">
      <w:pPr>
        <w:tabs>
          <w:tab w:val="left" w:pos="4465"/>
        </w:tabs>
        <w:ind w:firstLine="567"/>
        <w:jc w:val="both"/>
      </w:pPr>
      <w:r>
        <w:t>Указанным периодам соответствуют три типа цен: рыночные цены; нормальные цены для коротких периодов (Маршалл называет их субнормальными цены); нормальные для долгих периодов. Рыночные цены определяются только соотношением спроса и предложения. Нормальные цены для коротких периодов подвержены воздействию как со стороны спроса, так и издержек производства. Нормальные цены для долгих периодов определяются исключительно нормальными издержками производства и спрос здесь играет лишь косвенную роль.</w:t>
      </w:r>
    </w:p>
    <w:p w:rsidR="00321B31" w:rsidRDefault="00321B31">
      <w:pPr>
        <w:tabs>
          <w:tab w:val="left" w:pos="4465"/>
        </w:tabs>
        <w:ind w:firstLine="567"/>
        <w:jc w:val="both"/>
      </w:pPr>
      <w:r>
        <w:t>В современной западной экономической науке А.Маршалл считается классиком. Что касается теории цены, то современные экономисты считают ее основополагающей и лишь углубляют ее, оснащая математическим аппаратом. Исходной посылкой анализа А.Маршалла была идея саморегулируемой, автоматически развивающейся экономической системы, оспариваемая многими последующими экономистами. Теория А.Маршалла получила название "теории цены без стоимости".</w:t>
      </w:r>
    </w:p>
    <w:p w:rsidR="00321B31" w:rsidRDefault="00321B31">
      <w:pPr>
        <w:ind w:firstLine="567"/>
        <w:jc w:val="both"/>
      </w:pPr>
    </w:p>
    <w:p w:rsidR="00321B31" w:rsidRDefault="00321B31">
      <w:pPr>
        <w:pStyle w:val="2"/>
      </w:pPr>
      <w:bookmarkStart w:id="38" w:name="_Toc412777022"/>
      <w:r>
        <w:t>КЕЙНСИАНСТВО И ЕГО РАЗНОВИДНОСТИ</w:t>
      </w:r>
      <w:bookmarkEnd w:id="38"/>
    </w:p>
    <w:p w:rsidR="00321B31" w:rsidRDefault="00321B31">
      <w:pPr>
        <w:tabs>
          <w:tab w:val="left" w:pos="4465"/>
        </w:tabs>
        <w:ind w:firstLine="567"/>
        <w:jc w:val="both"/>
      </w:pPr>
      <w:r>
        <w:t xml:space="preserve">Экономический кризис 1929-33 гг. вызвал кризис неоклассического направления. Великая депрессия была настоящей экономической катастрофой капитализма. Кризис поразил наиболее развитые капиталистические страны. В США промышленное производство упало примерно на 46%. Не было сбыта. Американские фермеры распускали стада на свободу, так как вести скот на бойню было дороже. </w:t>
      </w:r>
    </w:p>
    <w:p w:rsidR="00321B31" w:rsidRDefault="00321B31">
      <w:pPr>
        <w:tabs>
          <w:tab w:val="left" w:pos="4465"/>
        </w:tabs>
        <w:ind w:firstLine="567"/>
        <w:jc w:val="both"/>
      </w:pPr>
      <w:r>
        <w:t>До сих пор в нашей литературе подчеркивалось, что от кризиса страдают прежде всего рабочие. Но экономический кризис привел к разорению массу предпринимателей.</w:t>
      </w:r>
    </w:p>
    <w:p w:rsidR="00321B31" w:rsidRDefault="00321B31">
      <w:pPr>
        <w:tabs>
          <w:tab w:val="left" w:pos="4465"/>
        </w:tabs>
        <w:ind w:firstLine="567"/>
        <w:jc w:val="both"/>
      </w:pPr>
      <w:r>
        <w:t>Неоклассики в этой ситуации занимали позицию выжидания. Правительство Гувера (США) доверяло им. Ждали свет в конце тоннеля. Кризис 1929-33 гг. показал, что саморегулирование уже невозможно. Нужно использовать другие рычаги. В этот период происходит кризис всех западных экономических теорий. Из кризиса 30-х годов буржуазная политэкономия вышла с помощью кейнсианства. В 1936 году выходит в свет книга Дж.М.Кейнса "Общая теория занятости, процента и денег".</w:t>
      </w:r>
    </w:p>
    <w:p w:rsidR="00321B31" w:rsidRDefault="00321B31">
      <w:pPr>
        <w:ind w:firstLine="567"/>
        <w:jc w:val="both"/>
      </w:pPr>
    </w:p>
    <w:p w:rsidR="00321B31" w:rsidRDefault="00321B31">
      <w:pPr>
        <w:pStyle w:val="3"/>
      </w:pPr>
      <w:bookmarkStart w:id="39" w:name="_Toc412777023"/>
      <w:r>
        <w:t>ТЕОРИЯ Дж. М. КЕЙНСА</w:t>
      </w:r>
      <w:bookmarkEnd w:id="39"/>
    </w:p>
    <w:p w:rsidR="00321B31" w:rsidRDefault="00321B31">
      <w:pPr>
        <w:tabs>
          <w:tab w:val="left" w:pos="4465"/>
        </w:tabs>
        <w:ind w:firstLine="567"/>
        <w:jc w:val="both"/>
      </w:pPr>
      <w:r>
        <w:t>Джон Мейнард Кейнс (1883-1946гг.) - английский экономист, один из наиболее талантливых учеников А.Маршалла в Кембриджском университете, принадлежал к людям, которым судьбой было предназначено оставить свое имя в истории.</w:t>
      </w:r>
    </w:p>
    <w:p w:rsidR="00321B31" w:rsidRDefault="00321B31">
      <w:pPr>
        <w:tabs>
          <w:tab w:val="left" w:pos="4465"/>
        </w:tabs>
        <w:ind w:firstLine="567"/>
        <w:jc w:val="both"/>
      </w:pPr>
      <w:r>
        <w:t xml:space="preserve">В самом названии книги Кейнс отмежевывался от предшественников: общая теория против частных теорий Маршалла, Пигу и др. </w:t>
      </w:r>
    </w:p>
    <w:p w:rsidR="00321B31" w:rsidRDefault="00321B31">
      <w:pPr>
        <w:tabs>
          <w:tab w:val="left" w:pos="4465"/>
        </w:tabs>
        <w:ind w:firstLine="567"/>
        <w:jc w:val="both"/>
      </w:pPr>
      <w:r>
        <w:t>Указанные экономисты анализировали общество и экономику в условиях равновесия и полной занятости, редкости ресурсов. Д.М.Кейнс переносит анализ в условия неполной занятости, незагруженных мощностей. Как в этой ситуации перейти к полной занятости? Теория Кейнса представляет более общий принцип равновесия при полной и неполной занятости, как прийти к тому, чтобы ресурсы (труд, капитал) были редкими. В этом его основное отличие от предшественников- неоклассиков. В сфере микроэкономики (теория предельной полезности и предельной производительности труда и капитала), по мнению Кейнса, мало что могла добавить к взглядам предшественников.</w:t>
      </w:r>
    </w:p>
    <w:p w:rsidR="00321B31" w:rsidRDefault="00321B31">
      <w:pPr>
        <w:tabs>
          <w:tab w:val="left" w:pos="4465"/>
        </w:tabs>
        <w:ind w:firstLine="567"/>
        <w:jc w:val="both"/>
      </w:pPr>
      <w:r>
        <w:t>Что же касается макроэкономики, то здесь у Кейнса полный разрыв с неоклассиками. Неоклассики основывались на теории реализации Ж.Б.Сэя (суть- каждый продает, чтобы купить). Кризисы, по Сэю, могут быть только локальными.</w:t>
      </w:r>
    </w:p>
    <w:p w:rsidR="00321B31" w:rsidRDefault="00321B31">
      <w:pPr>
        <w:tabs>
          <w:tab w:val="left" w:pos="4465"/>
        </w:tabs>
        <w:ind w:firstLine="567"/>
        <w:jc w:val="both"/>
      </w:pPr>
      <w:r>
        <w:t>Кейнс дает глубокий критический анализ предшествующей экономической мысли и вывод, к которому он пришел, может быть сведен к тому, что общество больше страдает не от отсутствия новых идей, а от засилья старых. Вывод Сэя не верен, так как он аппелирует к натуральной экономике, в то время, как сложилась денежная. Деньги - это самостоятельный фактор экономики. Между ним и накоплением существует разрыв. Кейнс выводит понятие эффективного спроса как совокупности личного и производительного потребления. Формальную возможность кризисов Кейнс не отрицал. Он полагал, что если капиталистическую экономику пустить на самотек, неизбежно противоречие между производством и потреблением.</w:t>
      </w:r>
    </w:p>
    <w:p w:rsidR="00321B31" w:rsidRDefault="00321B31">
      <w:pPr>
        <w:tabs>
          <w:tab w:val="left" w:pos="4465"/>
        </w:tabs>
        <w:ind w:firstLine="567"/>
        <w:jc w:val="both"/>
      </w:pPr>
      <w:r>
        <w:t>Государство должно поддерживать эффективный спрос. Центральной проблемой по Кейнсу является реализация продукта. Для этого государство должно снижать ставку процента, проводить активную кредитную политику, осуществлять общественные работы,  государственные закупки.</w:t>
      </w:r>
    </w:p>
    <w:p w:rsidR="00321B31" w:rsidRDefault="00321B31">
      <w:pPr>
        <w:tabs>
          <w:tab w:val="left" w:pos="4465"/>
        </w:tabs>
        <w:ind w:firstLine="567"/>
        <w:jc w:val="both"/>
      </w:pPr>
      <w:r>
        <w:t>Д.М.Кейнс против огосударствления экономики и выступает за укрепление частной собственности. С конца 30-х годов теория Кейнса стала господствующей. Государственно-монополистическое регулирование было необходимым и отвечало духу времени. Она была более реалистичной. Кейнс выступает выразителем интересов широких слоев населения. Ведь эффективный спрос складывается как из инвестиционного, так и потребительского, и нужно стимулировать и то и другое. Когда речь идет о предпочтении инвестиционного спроса, Кейнс выступает как идеолог промышленного предпринимательства. Но если Кейнс выступает о стимулировании личного потребления, то здесь он идет на компромисс, выступая за необходимость поддержания потребления широких масс. Можно сказать, что Кейнс идеолог 2/3 общества, довольных своим положением (сюда относятся высококвалифицированные рабочие, специалисты, предприниматели и т.д.) Это объясняет популярность идей Кейнса и в последующие 40-50 годы в разных странах.</w:t>
      </w:r>
    </w:p>
    <w:p w:rsidR="00321B31" w:rsidRDefault="00321B31">
      <w:pPr>
        <w:tabs>
          <w:tab w:val="left" w:pos="4465"/>
        </w:tabs>
        <w:ind w:firstLine="567"/>
        <w:jc w:val="both"/>
      </w:pPr>
      <w:r>
        <w:t>Цель программы Кейнса - стимулировать совокупный спрос, поэтому кейнсианскую экономическую политику часто называют "концепцией управления спросом":</w:t>
      </w:r>
    </w:p>
    <w:p w:rsidR="00321B31" w:rsidRDefault="00321B31">
      <w:pPr>
        <w:tabs>
          <w:tab w:val="left" w:pos="4465"/>
        </w:tabs>
        <w:ind w:firstLine="567"/>
        <w:jc w:val="both"/>
      </w:pPr>
      <w:r>
        <w:t>1. Для оживления экономической конъюнктуры необходимо увеличивать государственные капиталовложения, они сыграют роль ключа зажигания, запускающего механизм мультипликатора(накопления положительного эффекта). Депрессия тем и отличается, что частному капиталу невыгодно инвестировать( неясны перспективы получения прибыли) и "неблагодарное занятие" должно взять на себя государство.</w:t>
      </w:r>
    </w:p>
    <w:p w:rsidR="00321B31" w:rsidRDefault="00321B31">
      <w:pPr>
        <w:tabs>
          <w:tab w:val="left" w:pos="4465"/>
        </w:tabs>
        <w:ind w:firstLine="567"/>
        <w:jc w:val="both"/>
      </w:pPr>
      <w:r>
        <w:t>2. Государство должно обеспечить такое количество денег в обращении, которое позволило бы снизить процентную ставку( так называемая "политика дешевых денег") Кейнс утверждает допустимость инфляции и считает ее меньшим злом, чем безработицу. Допустимый, нормальный уровень инфляции - 3-4% в год.</w:t>
      </w:r>
    </w:p>
    <w:p w:rsidR="00321B31" w:rsidRDefault="00321B31">
      <w:pPr>
        <w:tabs>
          <w:tab w:val="left" w:pos="4465"/>
        </w:tabs>
        <w:ind w:firstLine="567"/>
        <w:jc w:val="both"/>
      </w:pPr>
      <w:r>
        <w:t>3. Политика перераспределения доходов в пользу групп с наибольшей склонностью к потреблению и инвестированию. К таким группам относятся и лица наемного труда, и предприниматели, осуществляющие широкие капиталовложения.</w:t>
      </w:r>
    </w:p>
    <w:p w:rsidR="00321B31" w:rsidRDefault="00321B31">
      <w:pPr>
        <w:tabs>
          <w:tab w:val="left" w:pos="4465"/>
        </w:tabs>
        <w:ind w:firstLine="567"/>
        <w:jc w:val="both"/>
      </w:pPr>
      <w:r>
        <w:t>4. Кейнс считал необходимым пересмотреть отношение к внешнеэкономической политике. Не отрицая позитивные стороны фритредерства, Кейнс утверждал, что если страна с большой безработицей закрывает границы для иностранных более дешевых товаров с целью дать занятость своим рабочим, даже если национальная промышленность недостаточно эффективна, то действия правительства этой страны можно считать оправданными.</w:t>
      </w:r>
    </w:p>
    <w:p w:rsidR="00321B31" w:rsidRDefault="00321B31">
      <w:pPr>
        <w:tabs>
          <w:tab w:val="left" w:pos="4465"/>
        </w:tabs>
        <w:ind w:firstLine="567"/>
        <w:jc w:val="both"/>
      </w:pPr>
      <w:r>
        <w:t>В послевоенный период получает широкое распространение неокейнсианство (Э.Хансен, С.Харрис), и посткейнсианство (Дж.Робинсон, Н.Калдор, П.Сраффа и др.).</w:t>
      </w:r>
    </w:p>
    <w:p w:rsidR="00321B31" w:rsidRDefault="00321B31">
      <w:pPr>
        <w:tabs>
          <w:tab w:val="left" w:pos="4465"/>
        </w:tabs>
        <w:ind w:firstLine="567"/>
        <w:jc w:val="both"/>
      </w:pPr>
      <w:r>
        <w:t>С точки зрения задач перехода к рыночной экономике в нашей стране, дискуссии в нашей литературе о путях перехода к ней несомненный интерес представляет анализ современных буржуазных концепций по проблемам регулирования капиталистической экономики в рамках нео- и посткейнсинского направления.</w:t>
      </w:r>
    </w:p>
    <w:p w:rsidR="00321B31" w:rsidRDefault="00321B31">
      <w:pPr>
        <w:tabs>
          <w:tab w:val="left" w:pos="4465"/>
        </w:tabs>
        <w:ind w:firstLine="567"/>
        <w:jc w:val="both"/>
      </w:pPr>
      <w:r>
        <w:t>В прошлом прогнозы развития капиталистической экономики составлялись нерегулярно и имели главной целью предвидение изменений коньюктуры. В настоящее время прогнозы ставят целью достижение решающих задач экономической политики: обеспечение оптимального экономического роста, полной занятости, предотвращение инфляции и т.д. Современные западные экономисты и целые экономические институты много внимания уделяют разработке прогнозов экономического развития отдельных сторон мировой капиталистической экономики. Эти прогнозы бывают трех типов:</w:t>
      </w:r>
    </w:p>
    <w:p w:rsidR="00321B31" w:rsidRDefault="00321B31">
      <w:pPr>
        <w:tabs>
          <w:tab w:val="left" w:pos="4465"/>
        </w:tabs>
        <w:ind w:firstLine="567"/>
        <w:jc w:val="both"/>
      </w:pPr>
      <w:r>
        <w:t>1. Долгосрочные (10-25 лет);</w:t>
      </w:r>
    </w:p>
    <w:p w:rsidR="00321B31" w:rsidRDefault="00321B31">
      <w:pPr>
        <w:tabs>
          <w:tab w:val="left" w:pos="4465"/>
        </w:tabs>
        <w:ind w:firstLine="567"/>
        <w:jc w:val="both"/>
      </w:pPr>
      <w:r>
        <w:t>2. Среднесрочные (3-5 лет);</w:t>
      </w:r>
    </w:p>
    <w:p w:rsidR="00321B31" w:rsidRDefault="00321B31">
      <w:pPr>
        <w:tabs>
          <w:tab w:val="left" w:pos="4465"/>
        </w:tabs>
        <w:ind w:firstLine="567"/>
        <w:jc w:val="both"/>
      </w:pPr>
      <w:r>
        <w:t>3. Краткосрочные (1 год);</w:t>
      </w:r>
    </w:p>
    <w:p w:rsidR="00321B31" w:rsidRDefault="00321B31">
      <w:pPr>
        <w:tabs>
          <w:tab w:val="left" w:pos="4465"/>
        </w:tabs>
        <w:ind w:firstLine="567"/>
        <w:jc w:val="both"/>
      </w:pPr>
      <w:r>
        <w:t>При разработке долгосрочных прогнозов используется два разных подхода: основанные на микро- и макроанализе. Прогнозы основанные на микроанализе, исходят из индивидуальных планов и прогнозов фирм, полученных путем анкетного опроса. Эти данные суммируются и вместе с материалами по государственному сектору кладутся в основу рекомендаций по основным направлениям развития экономики. Одновременно составляются планы государственных и частных инвестиций. Недостатком такого подхода является сомнительная достоверность данных, полученных путем опроса, поскольку, фирмы не всегда заинтересованы сообщать о своих действительных намерениях. В основу планов кладутся интересы частных предприятий, что ограничивает роль государственного вмешательства в решение крупных проблем в масштабе всей экономики.</w:t>
      </w:r>
    </w:p>
    <w:p w:rsidR="00321B31" w:rsidRDefault="00321B31">
      <w:pPr>
        <w:tabs>
          <w:tab w:val="left" w:pos="4465"/>
        </w:tabs>
        <w:ind w:firstLine="567"/>
        <w:jc w:val="both"/>
      </w:pPr>
      <w:r>
        <w:t>Второй подход, основанный на макроэкономическом анализе, предполагает формирование общих целей, достижение которых считается желательным. Для этого используется: экстраполяция статистических данных и эконометрические методы.</w:t>
      </w:r>
    </w:p>
    <w:p w:rsidR="00321B31" w:rsidRDefault="00321B31">
      <w:pPr>
        <w:tabs>
          <w:tab w:val="left" w:pos="4465"/>
        </w:tabs>
        <w:ind w:firstLine="567"/>
        <w:jc w:val="both"/>
      </w:pPr>
      <w:r>
        <w:t>Следует отличать ортодоксальное кейнсианство и посткейнсианство. В рамках ортодоксального кейнсианства различаются три течения:</w:t>
      </w:r>
    </w:p>
    <w:p w:rsidR="00321B31" w:rsidRDefault="00321B31">
      <w:pPr>
        <w:tabs>
          <w:tab w:val="left" w:pos="4465"/>
        </w:tabs>
        <w:ind w:firstLine="567"/>
        <w:jc w:val="both"/>
      </w:pPr>
      <w:r>
        <w:t>1. Правое, наиболее реакционное, выражает интересы монополистических кругов, осуществляющих очень жесткое регулирование экономики.</w:t>
      </w:r>
    </w:p>
    <w:p w:rsidR="00321B31" w:rsidRDefault="00321B31">
      <w:pPr>
        <w:tabs>
          <w:tab w:val="left" w:pos="4465"/>
        </w:tabs>
        <w:ind w:firstLine="567"/>
        <w:jc w:val="both"/>
      </w:pPr>
      <w:r>
        <w:t>2. Либеральное, так же защищает интересы монополии. Более мягкое.</w:t>
      </w:r>
    </w:p>
    <w:p w:rsidR="00321B31" w:rsidRDefault="00321B31">
      <w:pPr>
        <w:tabs>
          <w:tab w:val="left" w:pos="4465"/>
        </w:tabs>
        <w:ind w:firstLine="567"/>
        <w:jc w:val="both"/>
      </w:pPr>
      <w:r>
        <w:t>3. Левое, имеет буржуазно-классовую основу, предлагает учитывать в кейнсианских моделях такие факторы, как распределение национального дохода, поскольку оно влияет на уровень эффективного спроса.</w:t>
      </w:r>
    </w:p>
    <w:p w:rsidR="00321B31" w:rsidRDefault="00321B31">
      <w:pPr>
        <w:tabs>
          <w:tab w:val="left" w:pos="4465"/>
        </w:tabs>
        <w:ind w:firstLine="567"/>
        <w:jc w:val="both"/>
      </w:pPr>
      <w:r>
        <w:t>Эти идеи были изложены в книге английской экономистки Дж.Робинсон "Накопление капитала" (1956 г.), которая предполагает, что повышение зарплаты, по мере роста производительности труда обеспечивает реализацию созданного продукта и служит стимулом технического прогресса. По мнению Робинсон, деятельность профсоюзов может привести к соответствующему росту зарплаты. Во Франции так же появились сторонники регулируемого капитализма, которые назвали свои теории дирижизмом. Перекочевала теория Д.М.Кейнса и за океан - в США.</w:t>
      </w:r>
    </w:p>
    <w:p w:rsidR="00321B31" w:rsidRDefault="00321B31">
      <w:pPr>
        <w:tabs>
          <w:tab w:val="left" w:pos="4465"/>
        </w:tabs>
        <w:ind w:firstLine="567"/>
        <w:jc w:val="both"/>
      </w:pPr>
    </w:p>
    <w:p w:rsidR="00321B31" w:rsidRDefault="00321B31">
      <w:pPr>
        <w:pStyle w:val="3"/>
      </w:pPr>
      <w:bookmarkStart w:id="40" w:name="_Toc412777024"/>
      <w:r>
        <w:t>КЕЙНСИАНСКИЕ ВОЗЗРЕНИЯ Э.ХАНСЕНА</w:t>
      </w:r>
      <w:bookmarkEnd w:id="40"/>
    </w:p>
    <w:p w:rsidR="00321B31" w:rsidRDefault="00321B31">
      <w:pPr>
        <w:tabs>
          <w:tab w:val="left" w:pos="4465"/>
        </w:tabs>
        <w:ind w:firstLine="567"/>
        <w:jc w:val="both"/>
      </w:pPr>
      <w:r>
        <w:t>Наиболее развернутое изложение американского варианта кейнсианства содержится у профессоров Гарвардского университета - Э.Хансена (1887-1975 гг.) в трудах: "Экономические циклы и национальный доход", "Руководство к теории Кейнса", "Американская экономика", "Экономические проблемы 60-х годов";  и С.Харриса (1897-1974 гг.) в работе "Дж.Кейнс. Экономист и политический деятель". Их разработки получили название неокейнсианства, а в последствии ортодоксального кейнсианства.</w:t>
      </w:r>
    </w:p>
    <w:p w:rsidR="00321B31" w:rsidRDefault="00321B31">
      <w:pPr>
        <w:tabs>
          <w:tab w:val="left" w:pos="4465"/>
        </w:tabs>
        <w:ind w:firstLine="567"/>
        <w:jc w:val="both"/>
      </w:pPr>
      <w:r>
        <w:t>Американские кейнсианцы восприняли основные положения кейнса- его объяснения причин безработицы и кризиса, выводы о решающей роли государственного регулирования капиталистической экономики, о мультипликаторе. Однако, американское кейнсианство имеет ряд специфических черт, обусловленных особенностями государственно-монополистического капитализма в США. Э.Хансен, в частности, дополнил объяснения Кейнсом причин кризисов так называемой теорией "стагнации", которая имела распространение в США в конце 30-х годов и годы Второй Мировой войны. Согласно этой теории снижение темпов развития капитализма объясняется ослаблением его движущих факторов: замедление темпов прироста населения, отсутствие свободных земель, замедление технического прогресса. Таким образом, Хансен старается показать, что причиной экономических трудностей капитализма являются не его внутренние противоречия, а ослабление "внешних импульсов". В качестве практических мер экономической политики американские кейнсианцы предлагают государственные заказы, увеличение налогов с населения, увеличение государственных займов, умеренную инфляцию.</w:t>
      </w:r>
    </w:p>
    <w:p w:rsidR="00321B31" w:rsidRDefault="00321B31">
      <w:pPr>
        <w:tabs>
          <w:tab w:val="left" w:pos="4465"/>
        </w:tabs>
        <w:ind w:firstLine="567"/>
        <w:jc w:val="both"/>
      </w:pPr>
      <w:r>
        <w:t>Американские кейнсианцы дополнили идею мультипликатора Кейнса принципом акселерации. Э.Хансен пишет: "Числовой множитель на который каждый доллар приращенного дохода увеличивает инвестиции, называется коэффициентом акселерации или просто акселератором".</w:t>
      </w:r>
    </w:p>
    <w:p w:rsidR="00321B31" w:rsidRDefault="00321B31">
      <w:pPr>
        <w:tabs>
          <w:tab w:val="left" w:pos="4465"/>
        </w:tabs>
        <w:ind w:firstLine="567"/>
        <w:jc w:val="both"/>
      </w:pPr>
      <w:r>
        <w:t>Для обоснования этого вывода обычно ссылаются на длительность срока изготовления оборудования, в силе чего накапливается неудовлетворенный спрос на него, что стимулирует чрезмерное расширение производства оборудования. Если мультипликатор отражает увеличение роста занятости и доходов, в результате капиталовложений, то акселератор означает воздействие роста доходов (по средствам увеличения спроса) на капиталовложения в сторону их повышения.</w:t>
      </w:r>
    </w:p>
    <w:p w:rsidR="00321B31" w:rsidRDefault="00321B31">
      <w:pPr>
        <w:tabs>
          <w:tab w:val="left" w:pos="4465"/>
        </w:tabs>
        <w:ind w:firstLine="567"/>
        <w:jc w:val="both"/>
      </w:pPr>
      <w:r>
        <w:t>Американские кейнсианцы, исходя из мультипликатора и акселератора, разработали схему непрерывного роста экономики, отправным пунктом которого являются государственные капиталовложения. Разработанная экономистами концепция лежит в основе современной буржуазной теории воспроизводства. Они объявили государственный бюджет главным механизмом регулирования капиталистической экономики и назвали его "встроенным стабилизатором", признанным автоматически реагировать на циклические колебания, смягчать их. К "встроенным стабилизаторам" относятся подоходный налог, выплаты по социальному страхованию, пособия по безработице и т.д. По мнению Э.Хансена, общая сумма налогов возрастает во время подъема и уменьшается во время кризиса. Выплаты государства, наоборот увеличиваются во время кризиса и уменьшаются во время подъема. Таким путем автоматически стабилизируются размеры эффективного спроса.</w:t>
      </w:r>
    </w:p>
    <w:p w:rsidR="00321B31" w:rsidRDefault="00321B31">
      <w:pPr>
        <w:tabs>
          <w:tab w:val="left" w:pos="4465"/>
        </w:tabs>
        <w:ind w:firstLine="567"/>
        <w:jc w:val="both"/>
      </w:pPr>
      <w:r>
        <w:t>Наряду со "встроенными стабилизаторами" американские кейнсианцы пропагандируют метод "компенсирующих контрмер", которые заключаются в регулировании частных капиталовложений и маневрировании государственными расходами. Они предлагают в периоды подъема ограничивать государственные расходы, а в периоды кризиса компенсировать сокращение частных расходов увеличением государственных расходов, не останавливаясь перед бюджетным дефицитом.</w:t>
      </w:r>
    </w:p>
    <w:p w:rsidR="00321B31" w:rsidRDefault="00321B31">
      <w:pPr>
        <w:tabs>
          <w:tab w:val="left" w:pos="4465"/>
        </w:tabs>
        <w:ind w:firstLine="567"/>
        <w:jc w:val="both"/>
      </w:pPr>
    </w:p>
    <w:p w:rsidR="00321B31" w:rsidRDefault="00321B31">
      <w:pPr>
        <w:pStyle w:val="2"/>
      </w:pPr>
      <w:bookmarkStart w:id="41" w:name="_Toc412777025"/>
      <w:r>
        <w:t>ФРАНЦУЗСКИЙ ДИРИЖИЗМ. Ф.ПЕРРУ.</w:t>
      </w:r>
      <w:bookmarkEnd w:id="41"/>
    </w:p>
    <w:p w:rsidR="00321B31" w:rsidRDefault="00321B31">
      <w:pPr>
        <w:tabs>
          <w:tab w:val="left" w:pos="4465"/>
        </w:tabs>
        <w:ind w:firstLine="567"/>
        <w:jc w:val="both"/>
      </w:pPr>
      <w:r>
        <w:t>В начале 40-х годов кейнсианство проникло во французскую экономическую мысль. Причем некоторые экономисты (Г.Ардан, П.Мендес-Франс) восприняли теорию Кейнса без каких-либо поправок. Другие (Ф.Перру), одобрив идею государственного вмешательства в экономику, критически отнеслись к теоретической схеме Кейнса. Они выступили против регулирования ссудного процента, считая метод неэффективным. Вместо этого французские экономисты предложили перейти к планированию экономики, чтобы обеспечить не только соответствующие темпы развития, но и изменение структуры.</w:t>
      </w:r>
    </w:p>
    <w:p w:rsidR="00321B31" w:rsidRDefault="00321B31">
      <w:pPr>
        <w:tabs>
          <w:tab w:val="left" w:pos="4465"/>
        </w:tabs>
        <w:ind w:firstLine="567"/>
        <w:jc w:val="both"/>
      </w:pPr>
      <w:r>
        <w:t>Ф.Перру пытается сочетать государственное регулирование с частными интересами монополистического капитала. Он выдвинул концепцию "трех экономик". Ф.Перру вступил в полемику с неоклассиками, которые считают современную экономику свободной, рыночной. По его мнению, место свободного рыночного соревнования (конкуренции) заняли отношения господства или доминирования. Поэтому Ф.Перру современную экономику называет "доминирующей силы". Допустим, есть четыре фирмы. Между ними существует взаимосвязь и взаимозависимость. Но одна фирма свободна в максимальной степени по отношению к другим, и способна навязывать им свои решения. Таким образом, первая фирма выступает по отношению к другим в качестве доминирующей силы и никакого свободного предпринимательства здесь нет.</w:t>
      </w:r>
    </w:p>
    <w:p w:rsidR="00321B31" w:rsidRDefault="00321B31">
      <w:pPr>
        <w:tabs>
          <w:tab w:val="left" w:pos="4465"/>
        </w:tabs>
        <w:ind w:firstLine="567"/>
        <w:jc w:val="both"/>
      </w:pPr>
      <w:r>
        <w:t>Схему взаимодействий и взаимосвязей фирм Ф.Перру считает универсальной, так как она описывает отношения между монополиями и аутсайдерами, холдинг-компаниями и дочерними, в ЕЭС - между более развитыми странами и периферией. По этой схеме Перру интерпретирует и современную французскую экономику, где нет свободной конкуренции.</w:t>
      </w:r>
    </w:p>
    <w:p w:rsidR="00321B31" w:rsidRDefault="00321B31">
      <w:pPr>
        <w:tabs>
          <w:tab w:val="left" w:pos="4465"/>
        </w:tabs>
        <w:ind w:firstLine="567"/>
        <w:jc w:val="both"/>
      </w:pPr>
      <w:r>
        <w:t xml:space="preserve"> В данном случае речь идет о буржуазной концепции империализма. Перру справедливо критикует тех экономистов, которые представляют современную капиталистическую экономику как свободно-конкурентную. Однако если Р.Люксембург, Р.Гильфердинг, В.И.Ленин главное противоречие рассматривали, как классовое, то для Перру это противоречие между периферией и центром. Этот конфликт менее глубокий, а потому его можно разрешить путем регулирования. Если первая экономика -  "доминирующей силы" - не гармонизирована (каждый составной блок тянет одеяло на себя), то вторую экономику Перру называет гармонизированной. Это поляризованная система, где каждая составная единица, осуществляет свою политику, между ними нет единства и отсюда возникает неустойчивость. Предложения Ф.Перру- нужно создать глобальную доминирующую силу, которая стимулировала бы рост. Этой силой является государство. Для этого нужно вводить индикативное планирование экономики. Во Франции с 1946 года разрабатываются пятилетние планы. Первые пятилетние планы для государственного сектора носили директивный характер. Затем к концу 50-х годов все субъекты планирования выступают как самостоятельные. В планах предусматривается широкая программа стимулирования (льготные кредиты, льготные цены на электроэнергию, гарантированный рынок сбыта и др.).</w:t>
      </w:r>
    </w:p>
    <w:p w:rsidR="00321B31" w:rsidRDefault="00321B31">
      <w:pPr>
        <w:tabs>
          <w:tab w:val="left" w:pos="4465"/>
        </w:tabs>
        <w:ind w:firstLine="567"/>
        <w:jc w:val="both"/>
      </w:pPr>
      <w:r>
        <w:t xml:space="preserve"> Послевоенная французкая экономика развивалась высокими темпами (даже выше, чем в ФРГ) особенно в 60-е годы. Кризис 1973-74 гг. приостановил темпы роста. И с конца 60-х годов планы носят все более ориентировочный характер.</w:t>
      </w:r>
    </w:p>
    <w:p w:rsidR="00321B31" w:rsidRDefault="00321B31">
      <w:pPr>
        <w:tabs>
          <w:tab w:val="left" w:pos="4465"/>
        </w:tabs>
        <w:ind w:firstLine="567"/>
        <w:jc w:val="both"/>
      </w:pPr>
      <w:r>
        <w:t>Третья экономика называется Ф.Перру "глобальной". Он говорит здесь о необходимости гармонизации социальных отношений. Глобальный конфликт современного общества он видит между теми, кто получает доход от труда, и теми кто получает доход от капитала, от собственности. Практика народных акций по Ф.Перру полезна, но ограничена. Для разрешения конфликтов Перру предлагает капиталистов сделать наемными работниками, чтобы доход собственников капитала стал бы доходом от общественной деятельности. Перру осуждает буржуазию, которая предпочитает проводить жизнь в праздности. Противоречие нужно разрешать уже на предприятии. Все доходы слить в один котел и распределять их по функциональному признаку. На случай конфликта создать эксплуатационные комитеты, Госсовет. Верховным органом страны должен стать Совет Мудрецов из числа наиболее уважаемых в обществе лиц (американский социолог Д.Белл аналогичную структуру назвал меритократией - правители по праву заслуг перед нацией).</w:t>
      </w:r>
    </w:p>
    <w:p w:rsidR="00321B31" w:rsidRDefault="00321B31">
      <w:pPr>
        <w:tabs>
          <w:tab w:val="left" w:pos="4465"/>
        </w:tabs>
        <w:ind w:firstLine="567"/>
        <w:jc w:val="both"/>
      </w:pPr>
      <w:r>
        <w:t>Переход к этому новому обществу должен осуществляться плавно, без социальных революций. Это реформистский вариант трансформации общества с помощью регулирования государства. Заметим, что во Франции сильны позиции коммунистической партии это не могло не сказаться на позитивности взглядов Ф.Перру. Однако многие, и марксисты и немарксисты, упрекали автора "трех экономик" в нереальности его проекта, утопизме.</w:t>
      </w:r>
    </w:p>
    <w:p w:rsidR="00321B31" w:rsidRDefault="00321B31">
      <w:pPr>
        <w:tabs>
          <w:tab w:val="left" w:pos="4465"/>
        </w:tabs>
        <w:ind w:firstLine="567"/>
        <w:jc w:val="both"/>
      </w:pPr>
      <w:r>
        <w:t>Тем не менее разработка долгосрочных прогнозов и планов развития ведется теперь не только во Франции, но и в других капиталистических странах. Они отражают потребность в планировании по своему характеру производства.</w:t>
      </w:r>
    </w:p>
    <w:p w:rsidR="00321B31" w:rsidRDefault="00321B31">
      <w:pPr>
        <w:ind w:firstLine="567"/>
        <w:jc w:val="both"/>
      </w:pPr>
    </w:p>
    <w:p w:rsidR="00321B31" w:rsidRDefault="00321B31">
      <w:pPr>
        <w:pStyle w:val="2"/>
      </w:pPr>
      <w:bookmarkStart w:id="42" w:name="_Toc412777026"/>
      <w:r>
        <w:t>ИНСТИТУЦИОНАЛЬНО-СОЦИАЛЬНОЕ НАПРАВЛЕНИЕ</w:t>
      </w:r>
      <w:bookmarkEnd w:id="42"/>
    </w:p>
    <w:p w:rsidR="00321B31" w:rsidRDefault="00321B31">
      <w:pPr>
        <w:tabs>
          <w:tab w:val="left" w:pos="4465"/>
        </w:tabs>
        <w:ind w:firstLine="567"/>
        <w:jc w:val="both"/>
      </w:pPr>
      <w:r>
        <w:t xml:space="preserve">В 70-е годы представители кейнсианства и неоклассического направления поставлены перед необходимостью переоценки практических рекомендаций. В этих условиях увеличивает число своих сторонников институциональное течение буржуазной политэкономии. Институционализм стал одним из главных течений современной буржуазной экономической науки. Представители институционализма- известные американские ученые- Д.Белл, Дж.Гэлбрейт, У.Ростоу, О.Тоффлер, шведский экономист Г.Мюрдаль, французский экономист Ф.Перру и др. С 1965 года в США функционирует специальная ассоциация институционалистов, имеющая свой печатный орган. </w:t>
      </w:r>
    </w:p>
    <w:p w:rsidR="00321B31" w:rsidRDefault="00321B31">
      <w:pPr>
        <w:tabs>
          <w:tab w:val="left" w:pos="4465"/>
        </w:tabs>
        <w:ind w:firstLine="567"/>
        <w:jc w:val="both"/>
      </w:pPr>
      <w:r>
        <w:t>Термин "институционализм" происходит от слова "институция" и близкого к нему "институт". Под "институцией" понимается определенное установление, обычай, принятый в обществе порядок, а под "институтом" - закрепление обычаев и порядков в виде закона или учреждения, т.е. внешнее воплощение "институции". Практически идеологи институционализма относили к "институтам" как  категории политической и правовой надстройки общества, так и экономические явления: государство, семью, собственность, систему денежного обращения, кредит.</w:t>
      </w:r>
    </w:p>
    <w:p w:rsidR="00321B31" w:rsidRDefault="00321B31">
      <w:pPr>
        <w:tabs>
          <w:tab w:val="left" w:pos="4465"/>
        </w:tabs>
        <w:ind w:firstLine="567"/>
        <w:jc w:val="both"/>
      </w:pPr>
      <w:r>
        <w:t>Институционализм выступает как эволюционное направление. Его представители акцентируют внимание на социально-экономические изменения, "феномен развития", и стремятся к динамическому анализу. Институционалисты констатируют противоречия между постоянно изменяющейся средой и обладающей значительной инерцией, консервативной институциональной структурой общества, сформированной в результате развития в условиях прошлого. В их трактовках прогресс науки и техники вызывает через некоторый отрезок времени (лаг) изменение характера социально-экономического поведения людей и обуславливает адаптационные процессы, приспособление общественных институтов.</w:t>
      </w:r>
    </w:p>
    <w:p w:rsidR="00321B31" w:rsidRDefault="00321B31">
      <w:pPr>
        <w:tabs>
          <w:tab w:val="left" w:pos="4465"/>
        </w:tabs>
        <w:ind w:firstLine="567"/>
        <w:jc w:val="both"/>
      </w:pPr>
      <w:r>
        <w:t>Основу методологии институционализма составляет расширенная трактовка предмета политэкономии, использование большого количества неэкономических факторов. Идея синтеза экономического и социального анализа, "междисциплинарного подхода", является определяющей для теоретиков современного институционализма. Они включают в экономические теории, человеческое поведение, политику и многие другие факторы, но специфика и примат экономических отношений при этом практически ликвидируются. Институционалисты не считают человеческие отношения базисными, определяющими. В их идеалистической трактовке решающими оказываются правовые отношения, психология людей и другие надстроечные элементы.</w:t>
      </w:r>
    </w:p>
    <w:p w:rsidR="00321B31" w:rsidRDefault="00321B31">
      <w:pPr>
        <w:tabs>
          <w:tab w:val="left" w:pos="4465"/>
        </w:tabs>
        <w:ind w:firstLine="567"/>
        <w:jc w:val="both"/>
      </w:pPr>
      <w:r>
        <w:t>Для представителей институционализма характерен определенный критицизм по отношению к негативным сторонам капиталистической экономики- кризисам, безработице и др. Они рекомендовали осуществление "социального контроля", регулирующих мер со стороны государства. Идея "социального контроля" над экономикой служит лейтмотивом институционализма на всех этапах его развития.</w:t>
      </w:r>
    </w:p>
    <w:p w:rsidR="00321B31" w:rsidRDefault="00321B31">
      <w:pPr>
        <w:tabs>
          <w:tab w:val="left" w:pos="4465"/>
        </w:tabs>
        <w:ind w:firstLine="567"/>
        <w:jc w:val="both"/>
      </w:pPr>
      <w:r>
        <w:t>Представители современного институционализма стремятся дать определенные оценки и прогнозы будущему развитию капиталистического общества. Они разработали разнообразные "сценарии будущего". Д.Гэлбрейт предсказал переход власти к "технократам" - инженерно-технической и управленческой элите, способной организовать рациональное производство в масштабах всего общества. Р.Хейлбронер считает возможным как наступление эры господства технократии, так и гибель цивилизации в результате необратимых изменений, вызванных дальнейшим развитием техники. О.Тоффлер возлагает надежды на благотворное и "революционизирующее" воздействие НТП в условиях капитализма- "супериндустриальную революцию", которая позволит человечеству покончить с голодом, болезнями и жестокостью без переворота в способе производства. Все эти сценарии имеют общую основу - технологический детерминизм; все они предполагают "трансформацию" капитализма, а с точки зрения идеологической роли представляют как альтернативу социализму.</w:t>
      </w:r>
    </w:p>
    <w:p w:rsidR="00321B31" w:rsidRDefault="00321B31">
      <w:pPr>
        <w:tabs>
          <w:tab w:val="left" w:pos="4465"/>
        </w:tabs>
        <w:ind w:firstLine="567"/>
        <w:jc w:val="both"/>
      </w:pPr>
    </w:p>
    <w:p w:rsidR="00321B31" w:rsidRDefault="00321B31">
      <w:pPr>
        <w:pStyle w:val="2"/>
      </w:pPr>
      <w:bookmarkStart w:id="43" w:name="_Toc412777027"/>
      <w:r>
        <w:t>ТЕХНОКРАТИЧЕСКИЕ ИДЕИ Д.ГЭЛБРЕЙТА.</w:t>
      </w:r>
      <w:bookmarkEnd w:id="43"/>
    </w:p>
    <w:p w:rsidR="00321B31" w:rsidRDefault="00321B31">
      <w:pPr>
        <w:tabs>
          <w:tab w:val="left" w:pos="4465"/>
        </w:tabs>
        <w:ind w:firstLine="567"/>
        <w:jc w:val="both"/>
      </w:pPr>
      <w:r>
        <w:t>Основными трудами Дж.Гэлбрейта являются: "Американский капитализм: концепция уравновешивающих сил" (1952 г.), "Общество изобилия" (1958 г.), "Новое индустриальное общество" (1967 г.), "Экономические теории и цели общества" (1973 г.), "Деньги.  Откуда они приходят и куда уходят" (1975 г.), "Век неуверенности" (1977 г.). Все эти работы весьма популярны на Западе, а некоторые изданы на русском языке в России.</w:t>
      </w:r>
    </w:p>
    <w:p w:rsidR="00321B31" w:rsidRDefault="00321B31">
      <w:pPr>
        <w:tabs>
          <w:tab w:val="left" w:pos="4465"/>
        </w:tabs>
        <w:ind w:firstLine="567"/>
        <w:jc w:val="both"/>
      </w:pPr>
      <w:r>
        <w:t>Главным в теории Гэлбрейта является понятие "индустриальной системы" - та часть экономики, которая характеризуется наличием крупных корпораций. В истории американской корпорации Гэлбрейт отмечал несколько этапов:</w:t>
      </w:r>
    </w:p>
    <w:p w:rsidR="00321B31" w:rsidRDefault="00321B31">
      <w:pPr>
        <w:tabs>
          <w:tab w:val="left" w:pos="4465"/>
        </w:tabs>
        <w:ind w:firstLine="567"/>
        <w:jc w:val="both"/>
      </w:pPr>
      <w:r>
        <w:t>1. Предпринимательская корпорация (предприниматель сам же и управляющий, и инженер, например Г.Форд);</w:t>
      </w:r>
    </w:p>
    <w:p w:rsidR="00321B31" w:rsidRDefault="00321B31">
      <w:pPr>
        <w:tabs>
          <w:tab w:val="left" w:pos="4465"/>
        </w:tabs>
        <w:ind w:firstLine="567"/>
        <w:jc w:val="both"/>
      </w:pPr>
      <w:r>
        <w:t>2. Революция управляющий. Корпорация становится менеджериальной;</w:t>
      </w:r>
    </w:p>
    <w:p w:rsidR="00321B31" w:rsidRDefault="00321B31">
      <w:pPr>
        <w:tabs>
          <w:tab w:val="left" w:pos="4465"/>
        </w:tabs>
        <w:ind w:firstLine="567"/>
        <w:jc w:val="both"/>
      </w:pPr>
      <w:r>
        <w:t>3. Корпорация техноструктуры. Производство настолько усложняется, что ни один управляющий в нем не разбирается. Он лишь подписывает бумаги, которые готовят специалисты, представляющие техноструктуру. Это широкая социальная группа (конструкторские бюро, ученые, инженеры, экономисты, психологи, мастера, отдельные квалифицированные рабочие). Эти люди компетентны принимать решения и к ним переходит власть.</w:t>
      </w:r>
    </w:p>
    <w:p w:rsidR="00321B31" w:rsidRDefault="00321B31">
      <w:pPr>
        <w:tabs>
          <w:tab w:val="left" w:pos="4465"/>
        </w:tabs>
        <w:ind w:firstLine="567"/>
        <w:jc w:val="both"/>
      </w:pPr>
      <w:r>
        <w:t>Техноструктура, стоящая у власти, уже по Гэлбрейту, не ставит своей целью получение максимальной прибыли, что по его мнению, обуславливает принципиальное отличие "зрелой корпорации" от предпринимательской. Материальное стимулирование техноструктуры осуществляется через оклады, продвижения по службе, а это достижимо по мере расширения масштабов производства. Гэлбрейт подчеркивает миролюбивый характер техноструктуры.  Она идет навстречу другим слоям и группам.  Акционеры получают повышенные дивиденды, рабочие - повышенную зарплату. Техноструктура налаживает связи не только внутри корпорации, но и за ее пределами. Здесь Гэлбрейт имеет ввиду планирование как внутрифирменное,  так и "планомерное развитие" производства в "пределах индустриальной системы".</w:t>
      </w:r>
    </w:p>
    <w:p w:rsidR="00321B31" w:rsidRDefault="00321B31">
      <w:pPr>
        <w:tabs>
          <w:tab w:val="left" w:pos="4465"/>
        </w:tabs>
        <w:ind w:firstLine="567"/>
        <w:jc w:val="both"/>
      </w:pPr>
      <w:r>
        <w:t>Гэлбрейт считает, что техноструктура воплощает "организованные занятия", "мозг корпорации",  и таким образом,  по праву обладания самым дефицитным фактором производства - знанием - она имеет все основания для гипотетического "перехода власти". Гэлбрейт отрицает противоречие капитализма и считает, что внутри индустриальной системы интересы рабочих все в большей степени согласуются с интересами корпорации, а "классовые конфликты - лишь предмет страстной мечты революционеров старого склада".  Гэлбрейт считает, что рабочие в "зрелой корпорации" не нуждаются даже в защите со стороны профсоюза. По его мнению, "профсоюзы существуют только потому,  что прочно уселись на плечи рабочего,  которому приходится их терпеть ..."</w:t>
      </w:r>
    </w:p>
    <w:p w:rsidR="00321B31" w:rsidRDefault="00321B31">
      <w:pPr>
        <w:tabs>
          <w:tab w:val="left" w:pos="4465"/>
        </w:tabs>
        <w:ind w:firstLine="567"/>
        <w:jc w:val="both"/>
      </w:pPr>
      <w:r>
        <w:t xml:space="preserve">Разрабатывая "сценарий будущего",  Гэлбрейт представляет переход к "новому социализму",  включающий три главных звена: </w:t>
      </w:r>
    </w:p>
    <w:p w:rsidR="00321B31" w:rsidRDefault="00321B31">
      <w:pPr>
        <w:tabs>
          <w:tab w:val="left" w:pos="4465"/>
        </w:tabs>
        <w:ind w:firstLine="567"/>
        <w:jc w:val="both"/>
      </w:pPr>
      <w:r>
        <w:t>1. Всесторонняя поддержка "рыночной системы".</w:t>
      </w:r>
    </w:p>
    <w:p w:rsidR="00321B31" w:rsidRDefault="00321B31">
      <w:pPr>
        <w:tabs>
          <w:tab w:val="left" w:pos="4465"/>
        </w:tabs>
        <w:ind w:firstLine="567"/>
        <w:jc w:val="both"/>
      </w:pPr>
      <w:r>
        <w:t>2. Буржуазная национализация отдельных корпораций и расширение государственного сектора в экономике.</w:t>
      </w:r>
    </w:p>
    <w:p w:rsidR="00321B31" w:rsidRDefault="00321B31">
      <w:pPr>
        <w:tabs>
          <w:tab w:val="left" w:pos="4465"/>
        </w:tabs>
        <w:ind w:firstLine="567"/>
        <w:jc w:val="both"/>
      </w:pPr>
      <w:r>
        <w:t>3. Создание системы "национального планирования".</w:t>
      </w:r>
    </w:p>
    <w:p w:rsidR="00321B31" w:rsidRDefault="00321B31">
      <w:pPr>
        <w:tabs>
          <w:tab w:val="left" w:pos="4465"/>
        </w:tabs>
        <w:ind w:firstLine="567"/>
        <w:jc w:val="both"/>
      </w:pPr>
      <w:r>
        <w:t>Понятие "социализм" он использует "в качестве меры, направленной на исправление положения там,  где существует общий низкий уровень развития, и как средство контроля над гипертрофированным развитием. Программа реализации сценария "нового социализма" Гэлбрейта предполагает воздействие современного буржуазного государства на два основных объекта: рыночную и планирующую системы: "Проблема состоит в том, чтобы управлять не одной экономикой, а двумя: одна из них подчинена рынку, другая планируется фирмами, из которых она состоит". Он предлагает различные стратегии для этих двух секторов капиталистической экономики. По его мнению государство должно относиться к рыночной системе как к отсталому сектору экономики и оказывать ей всестороннюю помощь. Формулируя условия, необходимые для ликвидации отставания рыночной системы, он называет многие аспекты деятельности правительства в отношении данного сектора:  повышение зарплаты, гарантированный минимум доходов предпринимателей и фермеров; правительственное регулирование цен и производства, предоставление льгот по капиталовложениям;  меры по оказанию научно-технической помощи мелким предприятиям и содействию сельскому хозяйству, в часности его централизованное обеспечение электроэнергией и оборудованием; национализация важных для населения сфер деятельности. При переходе к "новому социализму" Гэлбрейт предполагает национализацию таких сфер рыночной системы, как городской транспорт, медицинское обслуживание, жилищное строительство.</w:t>
      </w:r>
    </w:p>
    <w:p w:rsidR="00321B31" w:rsidRDefault="00321B31">
      <w:pPr>
        <w:tabs>
          <w:tab w:val="left" w:pos="4465"/>
        </w:tabs>
        <w:ind w:firstLine="567"/>
        <w:jc w:val="both"/>
      </w:pPr>
      <w:r>
        <w:t>Фактически буржуазно-реформистская концепция Гэлбрейта означает осуществление ряда мероприятий, направленных на дальнейшее развитие государственно-монополистического капитализма. Огосударствление ряда отраслей инфраструктуры позволит переложить тяжесть финансирования малодоходных или убыточных отраслей на госбюджет, т.е.  прежде всего на трудящихся-налогоплательщиков.</w:t>
      </w:r>
    </w:p>
    <w:p w:rsidR="00321B31" w:rsidRDefault="00321B31">
      <w:pPr>
        <w:tabs>
          <w:tab w:val="left" w:pos="4465"/>
        </w:tabs>
        <w:ind w:firstLine="567"/>
        <w:jc w:val="both"/>
      </w:pPr>
    </w:p>
    <w:p w:rsidR="00321B31" w:rsidRDefault="00321B31">
      <w:pPr>
        <w:tabs>
          <w:tab w:val="left" w:pos="4465"/>
        </w:tabs>
        <w:ind w:firstLine="567"/>
        <w:jc w:val="both"/>
      </w:pPr>
    </w:p>
    <w:p w:rsidR="00321B31" w:rsidRDefault="00321B31">
      <w:pPr>
        <w:pStyle w:val="2"/>
      </w:pPr>
      <w:bookmarkStart w:id="44" w:name="_Toc412777028"/>
      <w:r>
        <w:t>Р.ХЕЙЛБРОНЕР О БУДУЩЕМ КАПИТАЛИЗМА</w:t>
      </w:r>
      <w:bookmarkEnd w:id="44"/>
    </w:p>
    <w:p w:rsidR="00321B31" w:rsidRDefault="00321B31">
      <w:pPr>
        <w:tabs>
          <w:tab w:val="left" w:pos="4465"/>
        </w:tabs>
        <w:ind w:firstLine="567"/>
        <w:jc w:val="both"/>
      </w:pPr>
      <w:r>
        <w:t>Разнообразные прогнозы о будущем капитализма выдвигает видный представитель современного институционализма,  известный американский экономист,  социолог,  профессор Новой школы социальных исследований в Нью-Йорке Р.Хейлбронер.  Свои концепции он излагает в книгах "Пределы американского капитализма и социализма", "Между капитализмом и социализмом", "Взгляд на будущее человечества", "Упадок цивилизации бизнеса".  Хейлбронер является одним из идеологов распространенного в США экологического течения.</w:t>
      </w:r>
    </w:p>
    <w:p w:rsidR="00321B31" w:rsidRDefault="00321B31">
      <w:pPr>
        <w:tabs>
          <w:tab w:val="left" w:pos="4465"/>
        </w:tabs>
        <w:ind w:firstLine="567"/>
        <w:jc w:val="both"/>
      </w:pPr>
      <w:r>
        <w:t>В своих работах он описывает многие негативные стороны капиталистической действительности: безработицу, инфляцию и др. Причинами этих явлений он считает прежде всего стихийный характер капиталистического рынка, конкурентную борьбу. "Причина всех бед в самом существе системы, развивающейся подобно перенапряженной конструкции, от первого сильного удара." Современный этап развития капитализма- государственно-монополистический, он считает качественно новой стадией, основанной на применении техники в процессе производства. В трактовках Хейлбронера достигнутый уровень развития техники определяет основные черты как капиталистического, так и социалистического общества. Именно с этим он связывает возможную конвергенцию двух систем.</w:t>
      </w:r>
    </w:p>
    <w:p w:rsidR="00321B31" w:rsidRDefault="00321B31">
      <w:pPr>
        <w:tabs>
          <w:tab w:val="left" w:pos="4465"/>
        </w:tabs>
        <w:ind w:firstLine="567"/>
        <w:jc w:val="both"/>
      </w:pPr>
      <w:r>
        <w:t xml:space="preserve">Первопричину, источник противоречий Хейлбронер видит в столкновении НТР, с одной стороны, стихий капиталистического рынка с другой. Наука и ее представители,  НТР и ее носители - вот те силы, которые в представлении Хейлбронера, "сокрушают" капитализм. </w:t>
      </w:r>
    </w:p>
    <w:p w:rsidR="00321B31" w:rsidRDefault="00321B31">
      <w:pPr>
        <w:tabs>
          <w:tab w:val="left" w:pos="4465"/>
        </w:tabs>
        <w:ind w:firstLine="567"/>
        <w:jc w:val="both"/>
      </w:pPr>
      <w:r>
        <w:t>Наука как таковая,  и ее носители олицетворяют зародыш нового общественного строя, который, якобы, растет уже в недрах капитализма. Представители технократии образуют ту привилегированную группу, которая возглавит будущее общество, призванное сменить капитализм. "Сословие ученых сумеет рационально организовать производство в новой социальной системе.  К элитарным группам Хейлбронер относит научно-техническую интеллигенцию- "Профессиональных экспертов", представителей академического мира в области как общественных, так и естественных наук и правительственную администрацию, рост которой вызван увеличением государственного сектора в экономике."</w:t>
      </w:r>
    </w:p>
    <w:p w:rsidR="00321B31" w:rsidRDefault="00321B31">
      <w:pPr>
        <w:tabs>
          <w:tab w:val="left" w:pos="4465"/>
        </w:tabs>
        <w:ind w:firstLine="567"/>
        <w:jc w:val="both"/>
      </w:pPr>
      <w:r>
        <w:t>Хейлбронер называет представителей научно-технической интеллигенции "авангардом будущего общества",  которые сейчас вынуждены находиться под "эгидой бизнесменов", но впоследствии от нее избавятся. Как это произойдет, он не конкретизирует, а лишь предполагает, что растущие элитарные группы, которые не являются капиталистическими по своему существу, постепенно будут направлять общество к решению социальных проблем в духе своего мировоззрения. Тогда роль государства повысится, а бизнеса- упадет".</w:t>
      </w:r>
    </w:p>
    <w:p w:rsidR="00321B31" w:rsidRDefault="00321B31">
      <w:pPr>
        <w:tabs>
          <w:tab w:val="left" w:pos="4465"/>
        </w:tabs>
        <w:ind w:firstLine="567"/>
        <w:jc w:val="both"/>
      </w:pPr>
      <w:r>
        <w:t>Хейлбронер не конкретизирует свою модель новой системы, его представления о будущем обществе очерчены довольно туманно. Его сценарий может охарактеризовать как технократический вариант в крайне неопределенном виде.</w:t>
      </w:r>
    </w:p>
    <w:p w:rsidR="00321B31" w:rsidRDefault="00321B31">
      <w:pPr>
        <w:tabs>
          <w:tab w:val="left" w:pos="4465"/>
        </w:tabs>
        <w:ind w:firstLine="567"/>
        <w:jc w:val="both"/>
      </w:pPr>
      <w:r>
        <w:t>Современное общество переживает процесс глубокого обновления, что находит отражение в буржуазной экономической мысли, где можно выделить два основных процесса: во-первых, растущее внимание к проблемам меняющегося капитализма- несовершенной конкуренции, монополии и олигополии, роли государства и его экономическим прерогативам, целям и методам государственного вмешательства в экономические и социальные процессы, в целом к реформам экономической системы; во-вторых углубляющая дифференциация политэкономии, формирование трех основных направлений, которые определяют его лицо сегодня.</w:t>
      </w:r>
    </w:p>
    <w:p w:rsidR="00321B31" w:rsidRDefault="00321B31">
      <w:pPr>
        <w:tabs>
          <w:tab w:val="left" w:pos="4465"/>
        </w:tabs>
        <w:ind w:firstLine="567"/>
        <w:jc w:val="both"/>
      </w:pPr>
      <w:r>
        <w:t>Происходило значительное обновление ортодоксальной неоклассической доктрины. Развивался институционализм. Получили дальнейшее развитие основные идеи Д.М.Кейнса, создавшего теорию макроэкономического механизма функционирования капиталистической экономики и базирующуюся на ней концепцию косвенного регулирования этой экономики путем управления "эффективным спросом". Старые догмы теряли свое воздействие, требовались новые подходы и новые теории, объясняющие изменившийся мир капитализма.</w:t>
      </w:r>
    </w:p>
    <w:p w:rsidR="00321B31" w:rsidRDefault="00321B31">
      <w:pPr>
        <w:tabs>
          <w:tab w:val="left" w:pos="4465"/>
        </w:tabs>
        <w:ind w:firstLine="567"/>
        <w:jc w:val="both"/>
      </w:pPr>
      <w:r>
        <w:t xml:space="preserve"> </w:t>
      </w:r>
    </w:p>
    <w:p w:rsidR="00321B31" w:rsidRDefault="00321B31">
      <w:pPr>
        <w:pStyle w:val="2"/>
      </w:pPr>
      <w:bookmarkStart w:id="45" w:name="_Toc412777029"/>
      <w:r>
        <w:t>ЭВОЛЮЦИЯ НЕОКЛАССИЧЕСКОГО НАПРАВЛЕНИЯ</w:t>
      </w:r>
      <w:bookmarkEnd w:id="45"/>
    </w:p>
    <w:p w:rsidR="00321B31" w:rsidRDefault="00321B31">
      <w:pPr>
        <w:tabs>
          <w:tab w:val="left" w:pos="4465"/>
        </w:tabs>
        <w:ind w:firstLine="567"/>
        <w:jc w:val="both"/>
      </w:pPr>
      <w:r>
        <w:t>70-е годы XX века - Чикагская школа. Возглавлял ее Милтон Фридман(род.1912г). Неоклассическая программа в Американском варианте, называется американский монетаризм. Милтон за эту программу получил в 1974 году Нобелевскую премию по экономике. В центре изучения современных классиков: фирма, хозяйство, потребитель, максимизация прибыли, минимизация затрат. Роль государства в экономике- лишь поддержание закона и порядка, защита права собственности, поддержание конкуренции, обеспечение существования рыночной экономики.</w:t>
      </w:r>
    </w:p>
    <w:p w:rsidR="00321B31" w:rsidRDefault="00321B31">
      <w:pPr>
        <w:tabs>
          <w:tab w:val="left" w:pos="4465"/>
        </w:tabs>
        <w:ind w:firstLine="567"/>
        <w:jc w:val="both"/>
      </w:pPr>
      <w:r>
        <w:t>Большое внимание неоклассики уделяют фактору производства. Профсоюзы- монополисты труда и государство обязано с ними бороться, так как борьба профсоюзов за повышение зарплаты, ведет к повышению цен. Неоклассики выступают против установленного уровня минимальной зарплаты. Зарплата должна подчиняться законам спроса и предложения и может увеличиваться от нуля и до больших единиц. Государство должно до минимума сократить свои социальные программы. Его благосостояние зависит от частного предпринимательства, от частного сектора.</w:t>
      </w:r>
    </w:p>
    <w:p w:rsidR="00321B31" w:rsidRDefault="00321B31">
      <w:pPr>
        <w:tabs>
          <w:tab w:val="left" w:pos="4465"/>
        </w:tabs>
        <w:ind w:firstLine="567"/>
        <w:jc w:val="both"/>
      </w:pPr>
      <w:r>
        <w:t>В конце 70-х, начале 80-х годов- Милтон советник Рейгана. Эта практика экономических методов приносит результаты.</w:t>
      </w:r>
    </w:p>
    <w:p w:rsidR="00321B31" w:rsidRDefault="00321B31">
      <w:pPr>
        <w:tabs>
          <w:tab w:val="left" w:pos="4465"/>
        </w:tabs>
        <w:ind w:firstLine="567"/>
        <w:jc w:val="both"/>
      </w:pPr>
    </w:p>
    <w:p w:rsidR="00321B31" w:rsidRDefault="00321B31">
      <w:pPr>
        <w:pStyle w:val="2"/>
      </w:pPr>
      <w:bookmarkStart w:id="46" w:name="_Toc412777030"/>
      <w:r>
        <w:t>АМЕРИКАНСКИЙ МОНЕТАРИЗМ</w:t>
      </w:r>
      <w:bookmarkEnd w:id="46"/>
    </w:p>
    <w:p w:rsidR="00321B31" w:rsidRDefault="00321B31">
      <w:pPr>
        <w:tabs>
          <w:tab w:val="left" w:pos="4465"/>
        </w:tabs>
        <w:ind w:firstLine="567"/>
        <w:jc w:val="both"/>
      </w:pPr>
      <w:r>
        <w:t xml:space="preserve">В 1912 году родился Фридман. В 50-е годы возникает это течение. К началу 70-х годов монетаризм получил такое распространение, что Самуэльсон написал в своей работе: "Главный вопрос, который сегодня обсуждается в области макроэкономики - это доктрина монетаризма. Монетаристы выдвинули лозунг - "Деньги имеют значение". Этот лозунг лежит в основе теории, вплоть до сегодняшних дней. Деньги являются главным центральным элементом в экономике. Он сформулировал ряд моментов, выражающих особенность монетарного подхода: </w:t>
      </w:r>
    </w:p>
    <w:p w:rsidR="00321B31" w:rsidRDefault="00321B31">
      <w:pPr>
        <w:tabs>
          <w:tab w:val="left" w:pos="4465"/>
        </w:tabs>
        <w:ind w:firstLine="567"/>
        <w:jc w:val="both"/>
      </w:pPr>
      <w:r>
        <w:t>1. Стабильность и важность функции денег, их спроса и предложения.</w:t>
      </w:r>
    </w:p>
    <w:p w:rsidR="00321B31" w:rsidRDefault="00321B31">
      <w:pPr>
        <w:tabs>
          <w:tab w:val="left" w:pos="4465"/>
        </w:tabs>
        <w:ind w:firstLine="567"/>
        <w:jc w:val="both"/>
      </w:pPr>
      <w:r>
        <w:t>2. Независимость фактора спроса и предложения денег.</w:t>
      </w:r>
    </w:p>
    <w:p w:rsidR="00321B31" w:rsidRDefault="00321B31">
      <w:pPr>
        <w:tabs>
          <w:tab w:val="left" w:pos="4465"/>
        </w:tabs>
        <w:ind w:firstLine="567"/>
        <w:jc w:val="both"/>
      </w:pPr>
      <w:r>
        <w:t>3. Форма функции спроса и предложения денег и сопутствующие функции;</w:t>
      </w:r>
    </w:p>
    <w:p w:rsidR="00321B31" w:rsidRDefault="00321B31">
      <w:pPr>
        <w:tabs>
          <w:tab w:val="left" w:pos="4465"/>
        </w:tabs>
        <w:ind w:firstLine="567"/>
        <w:jc w:val="both"/>
      </w:pPr>
      <w:r>
        <w:t>Главной посылкой в теории монетаризма, является прямая связь между денежной массой и национальным доходом.</w:t>
      </w:r>
    </w:p>
    <w:p w:rsidR="00321B31" w:rsidRDefault="00321B31">
      <w:pPr>
        <w:tabs>
          <w:tab w:val="left" w:pos="4465"/>
        </w:tabs>
        <w:ind w:firstLine="567"/>
        <w:jc w:val="both"/>
      </w:pPr>
      <w:r>
        <w:t>Фридман вводит понятие "портфель активов". Хозяйствующий субъект обладает портфелем активов. Это здания, оборудование, предметы потребления длительного пользования, человеческий капитал, т.е. труд и деньги. Снижение стоимости денег ведет к продаже остальных элементов портфеля актива. (Инфляция ведет к снижению деловой активности). Повышение уровня инфляции ведет к невыгодности производства, и человек ликвидирует портфель активов и сворачивает производство. Это приводит к снижению национального дохода.</w:t>
      </w:r>
    </w:p>
    <w:p w:rsidR="00321B31" w:rsidRDefault="00321B31">
      <w:pPr>
        <w:tabs>
          <w:tab w:val="left" w:pos="4465"/>
        </w:tabs>
        <w:ind w:firstLine="567"/>
        <w:jc w:val="both"/>
      </w:pPr>
      <w:r>
        <w:t>Фридман выступает с теорией временного лага. Он считает, что время от 6 до 18 месяцев - время принятия экономического решения до получения результата, невзирая на то, на какой стадии находится экономика, правительство должно увеличивать денежную массу (на 3-5 процента ежегодно). Это предложение получило название "Золотого правила Фридмана".</w:t>
      </w:r>
    </w:p>
    <w:p w:rsidR="00321B31" w:rsidRDefault="00321B31">
      <w:pPr>
        <w:tabs>
          <w:tab w:val="left" w:pos="4465"/>
        </w:tabs>
        <w:ind w:firstLine="567"/>
        <w:jc w:val="both"/>
      </w:pPr>
      <w:r>
        <w:t>К экономическим и социальным функциям, которые принимает на себя государство, монетаристы (в традициях классической школы) относятся отрицательно. Они считают, что, когда государство своим волевым решением поддерживает нежизнеспособные экономические структуры, оно нарушает принцип рациональности поведения субъекта. В этом они видят главную причину нестабильности экономики. Особой критике подвергаются теории "государства всеобщего благоденствия".</w:t>
      </w:r>
    </w:p>
    <w:p w:rsidR="00321B31" w:rsidRDefault="00321B31">
      <w:pPr>
        <w:tabs>
          <w:tab w:val="left" w:pos="4465"/>
        </w:tabs>
        <w:ind w:firstLine="567"/>
        <w:jc w:val="both"/>
      </w:pPr>
      <w:r>
        <w:t xml:space="preserve">Система социального страхования, выплата государством всяких пособий, пишет Фридман, это основное или серьезное нарушение принципов либеральной экономики, и последствия и отрицательные моменты, намного серьезнее положительных (нужно отменить законы о бедности). Это уравнивает практически всех людей и отчуждает их от предпринимательской деятельности. Именно система конкуренции даст каждому члену общества гарантию личной свободы. К началу 80-х годов сложился целый комплекс доктрин - экономический неоконсерватизм. К нему относят монетаризм, системы экономикс. Общая платформа этих концепций в том, что у них остальные элементы теории тяготеют к классической школе. </w:t>
      </w:r>
    </w:p>
    <w:p w:rsidR="00321B31" w:rsidRDefault="00321B31">
      <w:pPr>
        <w:tabs>
          <w:tab w:val="left" w:pos="4465"/>
        </w:tabs>
        <w:ind w:firstLine="567"/>
        <w:jc w:val="both"/>
      </w:pPr>
      <w:r>
        <w:t>В конце 80-х годов сформировалась новая неоклассическая концепция капитализма, главными вопросами которой были пути и методы организации частнопредпринимательской деятельности. В новую концепцию капитализма входит теория "Экономики предложения и теории рациональных ожиданий".</w:t>
      </w:r>
    </w:p>
    <w:p w:rsidR="00321B31" w:rsidRDefault="00321B31">
      <w:pPr>
        <w:tabs>
          <w:tab w:val="left" w:pos="4465"/>
        </w:tabs>
        <w:ind w:firstLine="567"/>
        <w:jc w:val="both"/>
      </w:pPr>
      <w:r>
        <w:t>С начала 30-х и до 50-х годов в неоклассической школе был временно забыт термин "капитализм", так как он приобрел столько новых черт, что уже не был капитализмом в чистом виде. Потом появилось название неокапитализм (новый капитализм) - это вечный и единственно возможный путь развития.</w:t>
      </w:r>
    </w:p>
    <w:p w:rsidR="00321B31" w:rsidRDefault="00321B31">
      <w:pPr>
        <w:tabs>
          <w:tab w:val="left" w:pos="4465"/>
        </w:tabs>
        <w:ind w:firstLine="567"/>
        <w:jc w:val="both"/>
      </w:pPr>
      <w:r>
        <w:t>Центр неокапиталистической системы - капиталист-предприниматель, а потому государство должно всемерно поддерживать частное предпринимательство. Неоклассики выступают против всякого антициклического кегулиpования, считая кризисы неизбежным злом, которые являются платой за возможность проявления инициативы для получения прибыли. Что же касается неравенства в распределении (бедности, банкротств), то сторонники доктрин считают их неустранимыми спутниками частного предпринимательства. Необходимость сохранения и поддержания экономического неравенства в том, что оно является стимулом предпринимательской деятельности, источником предпринимательской прибыли.</w:t>
      </w:r>
    </w:p>
    <w:p w:rsidR="00321B31" w:rsidRDefault="00321B31">
      <w:pPr>
        <w:tabs>
          <w:tab w:val="left" w:pos="4465"/>
        </w:tabs>
        <w:ind w:firstLine="567"/>
        <w:jc w:val="both"/>
      </w:pPr>
      <w:r>
        <w:t>Подвергается критике монетаризм Фридмана, считается, что главная цель монетаризма - убедить рабочих в том, что надо соглашаться на минимальную зарплату под угрозой безработицы. С падением популярности теории монетаризма растет влияние теории экономики предложения. В систему предложения входят:  налоговые мероприятия, безработица, государственное регулирование занятости,  зарплата + большое внимание в современных условиях уделяется НТП и его влияние не только на технический уровень, но и на надстройку.</w:t>
      </w:r>
    </w:p>
    <w:p w:rsidR="00321B31" w:rsidRDefault="00321B31">
      <w:pPr>
        <w:tabs>
          <w:tab w:val="left" w:pos="4465"/>
        </w:tabs>
        <w:ind w:firstLine="567"/>
        <w:jc w:val="both"/>
      </w:pPr>
      <w:r>
        <w:t>Налоговая реформа, осуществленная в первый срок правления Рейгана - практическое применение теории экономики предложения.</w:t>
      </w:r>
    </w:p>
    <w:p w:rsidR="00321B31" w:rsidRDefault="00321B31">
      <w:pPr>
        <w:tabs>
          <w:tab w:val="left" w:pos="4465"/>
        </w:tabs>
        <w:ind w:firstLine="567"/>
        <w:jc w:val="both"/>
      </w:pPr>
      <w:r>
        <w:t>Высшая ставка подоходного налога снижена с 70 до 50 процентов. Значительные налоговые льготы предоставлены крупным корпорациям. В результате общий вклад корпораций в сумму налога, или приходную часть бюджета снизились с 26 % до 5 %, а доля налога с обычных налогоплательщиков до 10 тысяч $ в год снизилась на 3 процента. Снижение налогов в основном коснулось корпораций.  Далее высшая ставка подоходного налога снизилась до 38 %.  Эта политика сохранения экономического неравенства подталкивает людей к частной предпринимательской деятельности, но большая часть предприятий становится государственными. Это приводит к снижению инициативы.</w:t>
      </w:r>
    </w:p>
    <w:p w:rsidR="00321B31" w:rsidRDefault="00321B31">
      <w:pPr>
        <w:tabs>
          <w:tab w:val="left" w:pos="4465"/>
        </w:tabs>
        <w:ind w:firstLine="567"/>
        <w:jc w:val="both"/>
      </w:pPr>
      <w:r>
        <w:t>Экономическая и социальная деятельность правительства в духе государства всеобщего благоденствия во многом разочаровала народ, особенно предпринимателей.</w:t>
      </w:r>
    </w:p>
    <w:p w:rsidR="00321B31" w:rsidRDefault="00321B31">
      <w:pPr>
        <w:tabs>
          <w:tab w:val="left" w:pos="4465"/>
        </w:tabs>
        <w:ind w:firstLine="567"/>
        <w:jc w:val="both"/>
      </w:pPr>
    </w:p>
    <w:p w:rsidR="00321B31" w:rsidRDefault="00321B31">
      <w:pPr>
        <w:tabs>
          <w:tab w:val="left" w:pos="4465"/>
        </w:tabs>
        <w:ind w:firstLine="567"/>
        <w:jc w:val="both"/>
      </w:pPr>
      <w:bookmarkStart w:id="47" w:name="_GoBack"/>
      <w:bookmarkEnd w:id="47"/>
    </w:p>
    <w:sectPr w:rsidR="00321B31">
      <w:footerReference w:type="even" r:id="rId6"/>
      <w:footerReference w:type="default" r:id="rId7"/>
      <w:pgSz w:w="12240" w:h="15840"/>
      <w:pgMar w:top="1418" w:right="567" w:bottom="1418" w:left="993" w:header="720" w:footer="72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21B31" w:rsidRDefault="00321B31">
      <w:r>
        <w:separator/>
      </w:r>
    </w:p>
  </w:endnote>
  <w:endnote w:type="continuationSeparator" w:id="0">
    <w:p w:rsidR="00321B31" w:rsidRDefault="00321B3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21B31" w:rsidRDefault="00321B31">
    <w:pPr>
      <w:pStyle w:val="a4"/>
      <w:framePr w:wrap="around" w:vAnchor="text" w:hAnchor="margin" w:xAlign="right" w:y="1"/>
      <w:rPr>
        <w:rStyle w:val="a5"/>
      </w:rPr>
    </w:pPr>
  </w:p>
  <w:p w:rsidR="00321B31" w:rsidRDefault="00321B31">
    <w:pPr>
      <w:pStyle w:val="a4"/>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21B31" w:rsidRDefault="006C6E38">
    <w:pPr>
      <w:pStyle w:val="a4"/>
      <w:framePr w:wrap="around" w:vAnchor="text" w:hAnchor="margin" w:xAlign="right" w:y="1"/>
      <w:rPr>
        <w:rStyle w:val="a5"/>
      </w:rPr>
    </w:pPr>
    <w:r>
      <w:rPr>
        <w:rStyle w:val="a5"/>
        <w:noProof/>
      </w:rPr>
      <w:t>1</w:t>
    </w:r>
  </w:p>
  <w:p w:rsidR="00321B31" w:rsidRDefault="00321B31">
    <w:pPr>
      <w:pStyle w:val="a4"/>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21B31" w:rsidRDefault="00321B31">
      <w:r>
        <w:separator/>
      </w:r>
    </w:p>
  </w:footnote>
  <w:footnote w:type="continuationSeparator" w:id="0">
    <w:p w:rsidR="00321B31" w:rsidRDefault="00321B3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hideSpellingErrors/>
  <w:revisionView w:markup="0"/>
  <w:doNotTrackMoves/>
  <w:doNotTrackFormatting/>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6C6E38"/>
    <w:rsid w:val="00321B31"/>
    <w:rsid w:val="006B075D"/>
    <w:rsid w:val="006C6E38"/>
    <w:rsid w:val="00CD1EB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B0B953AC-CBF2-4F59-8396-9D1B7FC13F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qFormat/>
    <w:pPr>
      <w:keepNext/>
      <w:spacing w:before="240" w:after="60"/>
      <w:jc w:val="center"/>
      <w:outlineLvl w:val="0"/>
    </w:pPr>
    <w:rPr>
      <w:b/>
      <w:kern w:val="28"/>
    </w:rPr>
  </w:style>
  <w:style w:type="paragraph" w:styleId="2">
    <w:name w:val="heading 2"/>
    <w:basedOn w:val="a"/>
    <w:next w:val="a"/>
    <w:qFormat/>
    <w:pPr>
      <w:keepNext/>
      <w:spacing w:before="240" w:after="60"/>
      <w:ind w:firstLine="567"/>
      <w:outlineLvl w:val="1"/>
    </w:pPr>
    <w:rPr>
      <w:b/>
    </w:rPr>
  </w:style>
  <w:style w:type="paragraph" w:styleId="3">
    <w:name w:val="heading 3"/>
    <w:basedOn w:val="a"/>
    <w:next w:val="a"/>
    <w:qFormat/>
    <w:pPr>
      <w:keepNext/>
      <w:spacing w:before="240" w:after="60"/>
      <w:ind w:firstLine="567"/>
      <w:outlineLvl w:val="2"/>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semiHidden/>
    <w:pPr>
      <w:tabs>
        <w:tab w:val="left" w:pos="4465"/>
      </w:tabs>
      <w:ind w:firstLine="567"/>
      <w:jc w:val="both"/>
    </w:pPr>
  </w:style>
  <w:style w:type="paragraph" w:styleId="10">
    <w:name w:val="toc 1"/>
    <w:basedOn w:val="a"/>
    <w:next w:val="a"/>
    <w:autoRedefine/>
    <w:semiHidden/>
  </w:style>
  <w:style w:type="paragraph" w:styleId="20">
    <w:name w:val="toc 2"/>
    <w:basedOn w:val="a"/>
    <w:next w:val="a"/>
    <w:autoRedefine/>
    <w:semiHidden/>
    <w:pPr>
      <w:ind w:left="200"/>
    </w:pPr>
  </w:style>
  <w:style w:type="paragraph" w:styleId="30">
    <w:name w:val="toc 3"/>
    <w:basedOn w:val="a"/>
    <w:next w:val="a"/>
    <w:autoRedefine/>
    <w:semiHidden/>
    <w:pPr>
      <w:ind w:left="400"/>
    </w:pPr>
  </w:style>
  <w:style w:type="paragraph" w:styleId="4">
    <w:name w:val="toc 4"/>
    <w:basedOn w:val="a"/>
    <w:next w:val="a"/>
    <w:autoRedefine/>
    <w:semiHidden/>
    <w:pPr>
      <w:ind w:left="600"/>
    </w:pPr>
  </w:style>
  <w:style w:type="paragraph" w:styleId="5">
    <w:name w:val="toc 5"/>
    <w:basedOn w:val="a"/>
    <w:next w:val="a"/>
    <w:autoRedefine/>
    <w:semiHidden/>
    <w:pPr>
      <w:ind w:left="800"/>
    </w:pPr>
  </w:style>
  <w:style w:type="paragraph" w:styleId="6">
    <w:name w:val="toc 6"/>
    <w:basedOn w:val="a"/>
    <w:next w:val="a"/>
    <w:autoRedefine/>
    <w:semiHidden/>
    <w:pPr>
      <w:ind w:left="1000"/>
    </w:pPr>
  </w:style>
  <w:style w:type="paragraph" w:styleId="7">
    <w:name w:val="toc 7"/>
    <w:basedOn w:val="a"/>
    <w:next w:val="a"/>
    <w:autoRedefine/>
    <w:semiHidden/>
    <w:pPr>
      <w:ind w:left="1200"/>
    </w:pPr>
  </w:style>
  <w:style w:type="paragraph" w:styleId="8">
    <w:name w:val="toc 8"/>
    <w:basedOn w:val="a"/>
    <w:next w:val="a"/>
    <w:autoRedefine/>
    <w:semiHidden/>
    <w:pPr>
      <w:ind w:left="1400"/>
    </w:pPr>
  </w:style>
  <w:style w:type="paragraph" w:styleId="9">
    <w:name w:val="toc 9"/>
    <w:basedOn w:val="a"/>
    <w:next w:val="a"/>
    <w:autoRedefine/>
    <w:semiHidden/>
    <w:pPr>
      <w:ind w:left="1600"/>
    </w:pPr>
  </w:style>
  <w:style w:type="paragraph" w:styleId="a4">
    <w:name w:val="footer"/>
    <w:basedOn w:val="a"/>
    <w:semiHidden/>
    <w:pPr>
      <w:tabs>
        <w:tab w:val="center" w:pos="4153"/>
        <w:tab w:val="right" w:pos="8306"/>
      </w:tabs>
    </w:pPr>
  </w:style>
  <w:style w:type="character" w:styleId="a5">
    <w:name w:val="page number"/>
    <w:basedOn w:val="a0"/>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30406</Words>
  <Characters>173316</Characters>
  <Application>Microsoft Office Word</Application>
  <DocSecurity>0</DocSecurity>
  <Lines>1444</Lines>
  <Paragraphs>406</Paragraphs>
  <ScaleCrop>false</ScaleCrop>
  <HeadingPairs>
    <vt:vector size="2" baseType="variant">
      <vt:variant>
        <vt:lpstr>Название</vt:lpstr>
      </vt:variant>
      <vt:variant>
        <vt:i4>1</vt:i4>
      </vt:variant>
    </vt:vector>
  </HeadingPairs>
  <TitlesOfParts>
    <vt:vector size="1" baseType="lpstr">
      <vt:lpstr>ПРЕДМЕТ ИСТОРИИ ЭКОНОМИЧЕСКИХ УЧЕНИЙ</vt:lpstr>
    </vt:vector>
  </TitlesOfParts>
  <Company>дом</Company>
  <LinksUpToDate>false</LinksUpToDate>
  <CharactersWithSpaces>203316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ПРЕДМЕТ ИСТОРИИ ЭКОНОМИЧЕСКИХ УЧЕНИЙ</dc:title>
  <dc:subject/>
  <dc:creator>Иванов В.Г.</dc:creator>
  <cp:keywords/>
  <cp:lastModifiedBy>Irina</cp:lastModifiedBy>
  <cp:revision>2</cp:revision>
  <dcterms:created xsi:type="dcterms:W3CDTF">2014-09-06T05:52:00Z</dcterms:created>
  <dcterms:modified xsi:type="dcterms:W3CDTF">2014-09-06T05:52:00Z</dcterms:modified>
</cp:coreProperties>
</file>