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74" w:rsidRPr="00A04165" w:rsidRDefault="00526C74" w:rsidP="00526C74">
      <w:pPr>
        <w:spacing w:before="120"/>
        <w:jc w:val="center"/>
        <w:rPr>
          <w:b/>
          <w:sz w:val="32"/>
        </w:rPr>
      </w:pPr>
      <w:r w:rsidRPr="00A04165">
        <w:rPr>
          <w:b/>
          <w:sz w:val="32"/>
        </w:rPr>
        <w:t>Происхождение астероидов</w:t>
      </w:r>
    </w:p>
    <w:p w:rsidR="00526C74" w:rsidRPr="00A04165" w:rsidRDefault="00526C74" w:rsidP="00526C74">
      <w:pPr>
        <w:spacing w:before="120"/>
        <w:jc w:val="center"/>
        <w:rPr>
          <w:sz w:val="28"/>
        </w:rPr>
      </w:pPr>
      <w:r w:rsidRPr="00A04165">
        <w:rPr>
          <w:sz w:val="28"/>
        </w:rPr>
        <w:t>Паршаков Евгений Афанасьевич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Астероиды</w:t>
      </w:r>
      <w:r>
        <w:t xml:space="preserve">, </w:t>
      </w:r>
      <w:r w:rsidRPr="00C74086">
        <w:t>как и ледяные планеты</w:t>
      </w:r>
      <w:r>
        <w:t xml:space="preserve">, </w:t>
      </w:r>
      <w:r w:rsidRPr="00C74086">
        <w:t>происходят из комет</w:t>
      </w:r>
      <w:r>
        <w:t xml:space="preserve">, </w:t>
      </w:r>
      <w:r w:rsidRPr="00C74086">
        <w:t>но их происхождение из комет весьма значительно отличается от происхождения из комет ледяных планет. Если ледяные планеты происходят из комет на периферии Солнечной системы за последней планетой-гигантом Нептуном</w:t>
      </w:r>
      <w:r>
        <w:t xml:space="preserve">, </w:t>
      </w:r>
      <w:r w:rsidRPr="00C74086">
        <w:t>то астероиды происходят из комет вблизи Солнца</w:t>
      </w:r>
      <w:r>
        <w:t xml:space="preserve">, </w:t>
      </w:r>
      <w:r w:rsidRPr="00C74086">
        <w:t>ближе первой из планет-гигантов Юпитера.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Как мы уже говорили</w:t>
      </w:r>
      <w:r>
        <w:t xml:space="preserve">, </w:t>
      </w:r>
      <w:r w:rsidRPr="00C74086">
        <w:t>между орбитами каждых двух соседних планет-гигантов расположены пояса комет</w:t>
      </w:r>
      <w:r>
        <w:t xml:space="preserve">, </w:t>
      </w:r>
      <w:r w:rsidRPr="00C74086">
        <w:t>подобных астероидному поясу</w:t>
      </w:r>
      <w:r>
        <w:t xml:space="preserve">, </w:t>
      </w:r>
      <w:r w:rsidRPr="00C74086">
        <w:t>расположенному между орбитами Марса и Юпитера. При этом количество и совокупная масса второго кометного пояса</w:t>
      </w:r>
      <w:r>
        <w:t xml:space="preserve">, </w:t>
      </w:r>
      <w:r w:rsidRPr="00C74086">
        <w:t>расположенно го между орбитами Сатурна и Урана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превосходит количество и совокупну ю массу комет первого кометного пояса</w:t>
      </w:r>
      <w:r>
        <w:t xml:space="preserve">, </w:t>
      </w:r>
      <w:r w:rsidRPr="00C74086">
        <w:t>расположенного между орбитами Юпитера и Сатурна</w:t>
      </w:r>
      <w:r>
        <w:t xml:space="preserve">, </w:t>
      </w:r>
      <w:r w:rsidRPr="00C74086">
        <w:t>в несколько раз. Точно также третий кометный пояс</w:t>
      </w:r>
      <w:r>
        <w:t xml:space="preserve">, </w:t>
      </w:r>
      <w:r w:rsidRPr="00C74086">
        <w:t>расположенны й между орбитами Урана и Нептуна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превосходит в несколько раз второй кометный пояс.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Возникновение кометных поясов между орбитами планет-гиган тов связано с тем</w:t>
      </w:r>
      <w:r>
        <w:t xml:space="preserve">, </w:t>
      </w:r>
      <w:r w:rsidRPr="00C74086">
        <w:t>что эксцентриситеты планет все более уменьшаются в процессе их эволюции</w:t>
      </w:r>
      <w:r>
        <w:t xml:space="preserve">, </w:t>
      </w:r>
      <w:r w:rsidRPr="00C74086">
        <w:t>и вследствие этого между ними возникают бреши</w:t>
      </w:r>
      <w:r>
        <w:t xml:space="preserve">, </w:t>
      </w:r>
      <w:r w:rsidRPr="00C74086">
        <w:t>свободные промежутки</w:t>
      </w:r>
      <w:r>
        <w:t xml:space="preserve">, </w:t>
      </w:r>
      <w:r w:rsidRPr="00C74086">
        <w:t>так</w:t>
      </w:r>
      <w:r>
        <w:t xml:space="preserve">, </w:t>
      </w:r>
      <w:r w:rsidRPr="00C74086">
        <w:t>что ближняя к Солнцу из двух планет в афелии</w:t>
      </w:r>
      <w:r>
        <w:t xml:space="preserve">, </w:t>
      </w:r>
      <w:r w:rsidRPr="00C74086">
        <w:t>при наибольшем удалении от Солнца</w:t>
      </w:r>
      <w:r>
        <w:t xml:space="preserve">, </w:t>
      </w:r>
      <w:r w:rsidRPr="00C74086">
        <w:t>уже не достигает той точки</w:t>
      </w:r>
      <w:r>
        <w:t xml:space="preserve">, </w:t>
      </w:r>
      <w:r w:rsidRPr="00C74086">
        <w:t>которой достигали ранее она и соседняя планета в перигелии</w:t>
      </w:r>
      <w:r>
        <w:t xml:space="preserve">, </w:t>
      </w:r>
      <w:r w:rsidRPr="00C74086">
        <w:t>при наибольшем приближении к Солнцу.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Если кометы при их больших эксцентриситетах движутся по своим орбитам так</w:t>
      </w:r>
      <w:r>
        <w:t xml:space="preserve">, </w:t>
      </w:r>
      <w:r w:rsidRPr="00C74086">
        <w:t>что они пересекаются между собой и если ледяные планеты с их меньшим эксцентриситетом движутся по орбитам так</w:t>
      </w:r>
      <w:r>
        <w:t xml:space="preserve">, </w:t>
      </w:r>
      <w:r w:rsidRPr="00C74086">
        <w:t>что афелий одной ледяной планеты и перигелий другой</w:t>
      </w:r>
      <w:r>
        <w:t xml:space="preserve">, </w:t>
      </w:r>
      <w:r w:rsidRPr="00C74086">
        <w:t>более отдаленной от Солнца и соседней с первой</w:t>
      </w:r>
      <w:r>
        <w:t xml:space="preserve">, </w:t>
      </w:r>
      <w:r w:rsidRPr="00C74086">
        <w:t>соприкасаются или почти соприкасаются друг с другом</w:t>
      </w:r>
      <w:r>
        <w:t xml:space="preserve">, </w:t>
      </w:r>
      <w:r w:rsidRPr="00C74086">
        <w:t>то планеты-гиганты с их малым эксцентриситетом обращаются вокруг Солнца таким образом</w:t>
      </w:r>
      <w:r>
        <w:t xml:space="preserve">, </w:t>
      </w:r>
      <w:r w:rsidRPr="00C74086">
        <w:t>что между их орбитами возникают большие свободные промежутки. Но природа не терпит пустоты</w:t>
      </w:r>
      <w:r>
        <w:t xml:space="preserve">, </w:t>
      </w:r>
      <w:r w:rsidRPr="00C74086">
        <w:t>и свободную брешь сразу же занимают тысячи комет.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Вообще</w:t>
      </w:r>
      <w:r>
        <w:t xml:space="preserve">, </w:t>
      </w:r>
      <w:r w:rsidRPr="00C74086">
        <w:t>кометы размещаются в Солнечной системе везде</w:t>
      </w:r>
      <w:r>
        <w:t xml:space="preserve">, </w:t>
      </w:r>
      <w:r w:rsidRPr="00C74086">
        <w:t>не только в свободных промежутках между орбитами планет-гигантов</w:t>
      </w:r>
      <w:r>
        <w:t xml:space="preserve">, </w:t>
      </w:r>
      <w:r w:rsidRPr="00C74086">
        <w:t>но и недалеко от них. Но все они скоро исчезают</w:t>
      </w:r>
      <w:r>
        <w:t xml:space="preserve">, </w:t>
      </w:r>
      <w:r w:rsidRPr="00C74086">
        <w:t>захватываясь планетами</w:t>
      </w:r>
      <w:r>
        <w:t xml:space="preserve">, </w:t>
      </w:r>
      <w:r w:rsidRPr="00C74086">
        <w:t>в сферу действия которых они попадают. Поэтому длительно е существование большинства комет вблизи орбит планет является невозможн ым. Рано или поздно их пути пересекутся</w:t>
      </w:r>
      <w:r>
        <w:t xml:space="preserve">, </w:t>
      </w:r>
      <w:r w:rsidRPr="00C74086">
        <w:t>что закончится для комет прекращением их существования. Но в зоне планет-гигантов положение для части комет изменяется</w:t>
      </w:r>
      <w:r>
        <w:t xml:space="preserve">, </w:t>
      </w:r>
      <w:r w:rsidRPr="00C74086">
        <w:t>ибо посредине между орбитами планет-гигантов с их малыми эксцентриситет ами возникают бреши</w:t>
      </w:r>
      <w:r>
        <w:t xml:space="preserve">, </w:t>
      </w:r>
      <w:r w:rsidRPr="00C74086">
        <w:t>в которых кометы могут находиться более продолжительное время</w:t>
      </w:r>
      <w:r>
        <w:t xml:space="preserve">, </w:t>
      </w:r>
      <w:r w:rsidRPr="00C74086">
        <w:t>в течение всего галактического лета. Многие из них при этом увеличиваются</w:t>
      </w:r>
      <w:r>
        <w:t xml:space="preserve">, </w:t>
      </w:r>
      <w:r w:rsidRPr="00C74086">
        <w:t>захватывая другие</w:t>
      </w:r>
      <w:r>
        <w:t xml:space="preserve">, </w:t>
      </w:r>
      <w:r w:rsidRPr="00C74086">
        <w:t>более мелкие кометы и увеличивая за их счет свои размеры и массы.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Во время каждой галактической зимы кометы</w:t>
      </w:r>
      <w:r>
        <w:t xml:space="preserve">, </w:t>
      </w:r>
      <w:r w:rsidRPr="00C74086">
        <w:t>имея малую массу и плотность и</w:t>
      </w:r>
      <w:r>
        <w:t xml:space="preserve">, </w:t>
      </w:r>
      <w:r w:rsidRPr="00C74086">
        <w:t>вследствие этого</w:t>
      </w:r>
      <w:r>
        <w:t xml:space="preserve">, </w:t>
      </w:r>
      <w:r w:rsidRPr="00C74086">
        <w:t>большое относительное торможени е</w:t>
      </w:r>
      <w:r>
        <w:t xml:space="preserve">, </w:t>
      </w:r>
      <w:r w:rsidRPr="00C74086">
        <w:t>начинают приближаться к Солнцу. Их расстояние от Солнца все уменьшается и они все ближе и ближе приближаются к впереди находящейся орбите планеты-гиганта</w:t>
      </w:r>
      <w:r>
        <w:t xml:space="preserve">, </w:t>
      </w:r>
      <w:r w:rsidRPr="00C74086">
        <w:t>которая приближается к Солнцу во много раз медленнее.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Казалось бы</w:t>
      </w:r>
      <w:r>
        <w:t xml:space="preserve">, </w:t>
      </w:r>
      <w:r w:rsidRPr="00C74086">
        <w:t>каждая комета</w:t>
      </w:r>
      <w:r>
        <w:t xml:space="preserve">, </w:t>
      </w:r>
      <w:r w:rsidRPr="00C74086">
        <w:t>приблизившись к орбите планеты</w:t>
      </w:r>
      <w:r>
        <w:t xml:space="preserve">, </w:t>
      </w:r>
      <w:r w:rsidRPr="00C74086">
        <w:t>должна либо упасть на ее поверхность</w:t>
      </w:r>
      <w:r>
        <w:t xml:space="preserve">, </w:t>
      </w:r>
      <w:r w:rsidRPr="00C74086">
        <w:t>либо перейти с околосолнечной орбиты на околопланетную</w:t>
      </w:r>
      <w:r>
        <w:t xml:space="preserve">, </w:t>
      </w:r>
      <w:r w:rsidRPr="00C74086">
        <w:t>либо</w:t>
      </w:r>
      <w:r>
        <w:t xml:space="preserve">, </w:t>
      </w:r>
      <w:r w:rsidRPr="00C74086">
        <w:t>наконец</w:t>
      </w:r>
      <w:r>
        <w:t xml:space="preserve">, </w:t>
      </w:r>
      <w:r w:rsidRPr="00C74086">
        <w:t>резко изменить свою орбиту и уйти из Солнечной системы по гиперболической орбите. Однако</w:t>
      </w:r>
      <w:r>
        <w:t xml:space="preserve">, </w:t>
      </w:r>
      <w:r w:rsidRPr="00C74086">
        <w:t>на самом деле</w:t>
      </w:r>
      <w:r>
        <w:t xml:space="preserve">, </w:t>
      </w:r>
      <w:r w:rsidRPr="00C74086">
        <w:t>все происходит несколько иначе. Существование астероидного пояса между орбитами Марса и Юпитера и тот факт</w:t>
      </w:r>
      <w:r>
        <w:t xml:space="preserve">, </w:t>
      </w:r>
      <w:r w:rsidRPr="00C74086">
        <w:t>что мелкие астероиды в нем расположены не только дальше больших астероидов от Солнца</w:t>
      </w:r>
      <w:r>
        <w:t xml:space="preserve">, </w:t>
      </w:r>
      <w:r w:rsidRPr="00C74086">
        <w:t>но и ближе</w:t>
      </w:r>
      <w:r>
        <w:t xml:space="preserve">, </w:t>
      </w:r>
      <w:r w:rsidRPr="00C74086">
        <w:t>говорит о том</w:t>
      </w:r>
      <w:r>
        <w:t xml:space="preserve">, </w:t>
      </w:r>
      <w:r w:rsidRPr="00C74086">
        <w:t>что мелкие тела Солнечной системы могут при благоприятных обстоятельствах обгонять более крупные небесные тела</w:t>
      </w:r>
      <w:r>
        <w:t xml:space="preserve">, </w:t>
      </w:r>
      <w:r w:rsidRPr="00C74086">
        <w:t>так что</w:t>
      </w:r>
      <w:r>
        <w:t xml:space="preserve">, </w:t>
      </w:r>
      <w:r w:rsidRPr="00C74086">
        <w:t>будучи до очередной галактичес кой зимы дальше от Солнца</w:t>
      </w:r>
      <w:r>
        <w:t xml:space="preserve">, </w:t>
      </w:r>
      <w:r w:rsidRPr="00C74086">
        <w:t>мелкие тела во время галактической зимы могут оказаться к Солнцу ближе крупных небесных тел.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Конечно</w:t>
      </w:r>
      <w:r>
        <w:t xml:space="preserve">, </w:t>
      </w:r>
      <w:r w:rsidRPr="00C74086">
        <w:t>не все мелкие тела могут обогнать более крупные. Многие из них будут при обгоне захвачены крупными телами</w:t>
      </w:r>
      <w:r>
        <w:t xml:space="preserve">, </w:t>
      </w:r>
      <w:r w:rsidRPr="00C74086">
        <w:t>но и многие из мелких тел могут благополучно миновать эту опасную для них зону.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Из всех характеристик небесных тел некоторые являются либо более благоприятными</w:t>
      </w:r>
      <w:r>
        <w:t xml:space="preserve">, </w:t>
      </w:r>
      <w:r w:rsidRPr="00C74086">
        <w:t>либо менее благоприятными для выживания небесных тел во время обгона ими крупных тел. К этим характеристикам относятся относительное торможение</w:t>
      </w:r>
      <w:r>
        <w:t xml:space="preserve">, </w:t>
      </w:r>
      <w:r w:rsidRPr="00C74086">
        <w:t>эксцентриси тет и наклонение орбиты небесного тела к плоскости солнечной системы.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Чем большим является относительное торможение небесного тела</w:t>
      </w:r>
      <w:r>
        <w:t xml:space="preserve">, </w:t>
      </w:r>
      <w:r w:rsidRPr="00C74086">
        <w:t>тем быстрее оно приближается к Солнцу и тем быстрее пройдет через опасную зону</w:t>
      </w:r>
      <w:r>
        <w:t xml:space="preserve">, </w:t>
      </w:r>
      <w:r w:rsidRPr="00C74086">
        <w:t>т.е. через орбиту планеты. При равных плотности и расстоянии от центрального тела у двух тел относительное торможение тем больше</w:t>
      </w:r>
      <w:r>
        <w:t xml:space="preserve">, </w:t>
      </w:r>
      <w:r w:rsidRPr="00C74086">
        <w:t>чем меньше его масса</w:t>
      </w:r>
      <w:r>
        <w:t xml:space="preserve">, </w:t>
      </w:r>
      <w:r w:rsidRPr="00C74086">
        <w:t>поэтому более мелкие тела</w:t>
      </w:r>
      <w:r>
        <w:t xml:space="preserve">, </w:t>
      </w:r>
      <w:r w:rsidRPr="00C74086">
        <w:t>при прочих равных условиях</w:t>
      </w:r>
      <w:r>
        <w:t xml:space="preserve">, </w:t>
      </w:r>
      <w:r w:rsidRPr="00C74086">
        <w:t>имеют больше шансов благополучно обогнать планету. Поэтому кометы могут обгонять планеты-гиганты</w:t>
      </w:r>
      <w:r>
        <w:t xml:space="preserve">, </w:t>
      </w:r>
      <w:r w:rsidRPr="00C74086">
        <w:t>а ледяные планеты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нет. А из комет больше шансов имеют более мелкие кометы. Еще легче пройти через опасную зону метеорным телам.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Из двух одинаковых комет</w:t>
      </w:r>
      <w:r>
        <w:t xml:space="preserve">, </w:t>
      </w:r>
      <w:r w:rsidRPr="00C74086">
        <w:t>имеющих разные эксцентри ситеты</w:t>
      </w:r>
      <w:r>
        <w:t xml:space="preserve">, </w:t>
      </w:r>
      <w:r w:rsidRPr="00C74086">
        <w:t>легче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пройти через орбиту планеты-гиганта или ледяной планеты той</w:t>
      </w:r>
      <w:r>
        <w:t xml:space="preserve">, </w:t>
      </w:r>
      <w:r w:rsidRPr="00C74086">
        <w:t>которая имеет меньший эксцентриситет</w:t>
      </w:r>
      <w:r>
        <w:t xml:space="preserve">, </w:t>
      </w:r>
      <w:r w:rsidRPr="00C74086">
        <w:t>поскольку она занимает меньше места в плоскости и объеме Солнечной системы. А из двух комет</w:t>
      </w:r>
      <w:r>
        <w:t xml:space="preserve">, </w:t>
      </w:r>
      <w:r w:rsidRPr="00C74086">
        <w:t>имеющих разные наклонения орбит</w:t>
      </w:r>
      <w:r>
        <w:t xml:space="preserve">, </w:t>
      </w:r>
      <w:r w:rsidRPr="00C74086">
        <w:t>легче пройти через опасную зону</w:t>
      </w:r>
      <w:r>
        <w:t xml:space="preserve">, </w:t>
      </w:r>
      <w:r w:rsidRPr="00C74086">
        <w:t>при прочих равных условиях</w:t>
      </w:r>
      <w:r>
        <w:t xml:space="preserve">, </w:t>
      </w:r>
      <w:r w:rsidRPr="00C74086">
        <w:t>той</w:t>
      </w:r>
      <w:r>
        <w:t xml:space="preserve">, </w:t>
      </w:r>
      <w:r w:rsidRPr="00C74086">
        <w:t>которая имеет большее наклонение орбиты к плоскости орбиты обгоняемой ею планеты.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 xml:space="preserve">Во время обгона кометами планет происходи т отбор (можно сказать: </w:t>
      </w:r>
      <w:r>
        <w:t>«</w:t>
      </w:r>
      <w:r w:rsidRPr="00C74086">
        <w:t>дарвиновский естественный отбор</w:t>
      </w:r>
      <w:r>
        <w:t xml:space="preserve">», </w:t>
      </w:r>
      <w:r w:rsidRPr="00C74086">
        <w:t>распространенный на небесные тела) тех небесных тел</w:t>
      </w:r>
      <w:r>
        <w:t xml:space="preserve">, </w:t>
      </w:r>
      <w:r w:rsidRPr="00C74086">
        <w:t>которые обладают большим числом благоприятных характеристик. Именно этим можно объяснить тот факт</w:t>
      </w:r>
      <w:r>
        <w:t xml:space="preserve">, </w:t>
      </w:r>
      <w:r w:rsidRPr="00C74086">
        <w:t>что между орбитами планет-гигантов нет крупных тел</w:t>
      </w:r>
      <w:r>
        <w:t xml:space="preserve">, </w:t>
      </w:r>
      <w:r w:rsidRPr="00C74086">
        <w:t>соизмеримых с Землей</w:t>
      </w:r>
      <w:r>
        <w:t xml:space="preserve">, </w:t>
      </w:r>
      <w:r w:rsidRPr="00C74086">
        <w:t>Тритоном или Плутоном. Они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не могут благополучно миновать опасную зону</w:t>
      </w:r>
      <w:r>
        <w:t xml:space="preserve">, </w:t>
      </w:r>
      <w:r w:rsidRPr="00C74086">
        <w:t>которую легко проходят кометы</w:t>
      </w:r>
      <w:r>
        <w:t xml:space="preserve">, </w:t>
      </w:r>
      <w:r w:rsidRPr="00C74086">
        <w:t>особенно те из них</w:t>
      </w:r>
      <w:r>
        <w:t xml:space="preserve">, </w:t>
      </w:r>
      <w:r w:rsidRPr="00C74086">
        <w:t>которые имеют малые размеры и массу и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большое относительное торможение</w:t>
      </w:r>
      <w:r>
        <w:t xml:space="preserve">, </w:t>
      </w:r>
      <w:r w:rsidRPr="00C74086">
        <w:t>малый эксцентриситет и большое наклонение орбиты.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Можно предположить</w:t>
      </w:r>
      <w:r>
        <w:t xml:space="preserve">, </w:t>
      </w:r>
      <w:r w:rsidRPr="00C74086">
        <w:t>что из одного кометного пояса в другой может перейти примерно половина комет. Другая половина комет за это же время попадает на поверхность планеты-гиганта и ее спутников и на орбиты вокруг планеты-гиганта</w:t>
      </w:r>
      <w:r>
        <w:t xml:space="preserve">, </w:t>
      </w:r>
      <w:r w:rsidRPr="00C74086">
        <w:t>становясь ее спутниками. Благополучно минуя орбиту планеты-гиганта</w:t>
      </w:r>
      <w:r>
        <w:t xml:space="preserve">, </w:t>
      </w:r>
      <w:r w:rsidRPr="00C74086">
        <w:t>половина комет располагается на орбитах</w:t>
      </w:r>
      <w:r>
        <w:t xml:space="preserve">, </w:t>
      </w:r>
      <w:r w:rsidRPr="00C74086">
        <w:t>расположенных равномерно между орбитами планет-гигантов. Вследствие этого</w:t>
      </w:r>
      <w:r>
        <w:t xml:space="preserve">, </w:t>
      </w:r>
      <w:r w:rsidRPr="00C74086">
        <w:t>около четверти их захватывается за время галактического лета одной планетой</w:t>
      </w:r>
      <w:r>
        <w:t xml:space="preserve">, </w:t>
      </w:r>
      <w:r w:rsidRPr="00C74086">
        <w:t>вблизи орбиты которой будут расположены орбиты этих комет</w:t>
      </w:r>
      <w:r>
        <w:t xml:space="preserve">, </w:t>
      </w:r>
      <w:r w:rsidRPr="00C74086">
        <w:t>а другая четверть комет будет захвачена постепенно другой планетой. И только примерно половина из всех комет</w:t>
      </w:r>
      <w:r>
        <w:t xml:space="preserve">, </w:t>
      </w:r>
      <w:r w:rsidRPr="00C74086">
        <w:t>благополучно перешедших через опасную зону</w:t>
      </w:r>
      <w:r>
        <w:t xml:space="preserve">, </w:t>
      </w:r>
      <w:r w:rsidRPr="00C74086">
        <w:t>выживет до следующей галактической зимы</w:t>
      </w:r>
      <w:r>
        <w:t xml:space="preserve">, </w:t>
      </w:r>
      <w:r w:rsidRPr="00C74086">
        <w:t>чтобы снова начать новое перемещение. Таким образом</w:t>
      </w:r>
      <w:r>
        <w:t xml:space="preserve">, </w:t>
      </w:r>
      <w:r w:rsidRPr="00C74086">
        <w:t>число комет при перемещении из одного кометного пояса в другой может уменьшиться примерно в четыре раза. А это значит</w:t>
      </w:r>
      <w:r>
        <w:t xml:space="preserve">, </w:t>
      </w:r>
      <w:r w:rsidRPr="00C74086">
        <w:t>что число комет в каждом более отдаленном кометном поясе может быть примерно в четыре раза больше</w:t>
      </w:r>
      <w:r>
        <w:t xml:space="preserve">, </w:t>
      </w:r>
      <w:r w:rsidRPr="00C74086">
        <w:t>чем в более ближнем к Солнцу.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Каким же образом кометам удается пройти мимо планет-гигантов</w:t>
      </w:r>
      <w:r>
        <w:t xml:space="preserve">, </w:t>
      </w:r>
      <w:r w:rsidRPr="00C74086">
        <w:t>минуя их мощное гравитацио нное притяжение? Дело в том</w:t>
      </w:r>
      <w:r>
        <w:t xml:space="preserve">, </w:t>
      </w:r>
      <w:r w:rsidRPr="00C74086">
        <w:t>что планеты занимают на своей орбите ничтожно малую часть ее длины</w:t>
      </w:r>
      <w:r>
        <w:t xml:space="preserve">, </w:t>
      </w:r>
      <w:r w:rsidRPr="00C74086">
        <w:t>которая исчисляется миллиардами и десятками миллиардов километров. И пока планета находится по одну сторону Солнца</w:t>
      </w:r>
      <w:r>
        <w:t xml:space="preserve">, </w:t>
      </w:r>
      <w:r w:rsidRPr="00C74086">
        <w:t>кометы при пересечен ии ее орбиты могут находится от планеты по другую сторону Солнца или на большем расстоянии от нее. При этом они не могут столкнуться с ней</w:t>
      </w:r>
      <w:r>
        <w:t xml:space="preserve">, </w:t>
      </w:r>
      <w:r w:rsidRPr="00C74086">
        <w:t>поскольку их периоды обращения в это время одинаковы и обращаются они в одном направлении. Когда же кометы подойдут ближе к Солнцу и их период обращения будет меньше</w:t>
      </w:r>
      <w:r>
        <w:t xml:space="preserve">, </w:t>
      </w:r>
      <w:r w:rsidRPr="00C74086">
        <w:t>чем у планеты</w:t>
      </w:r>
      <w:r>
        <w:t xml:space="preserve">, </w:t>
      </w:r>
      <w:r w:rsidRPr="00C74086">
        <w:t>они</w:t>
      </w:r>
      <w:r>
        <w:t xml:space="preserve">, </w:t>
      </w:r>
      <w:r w:rsidRPr="00C74086">
        <w:t>безусловно</w:t>
      </w:r>
      <w:r>
        <w:t xml:space="preserve">, </w:t>
      </w:r>
      <w:r w:rsidRPr="00C74086">
        <w:t>рано или поздно окажутся с планетой по одну сторону от Солнца</w:t>
      </w:r>
      <w:r>
        <w:t xml:space="preserve">, </w:t>
      </w:r>
      <w:r w:rsidRPr="00C74086">
        <w:t>но в это время они уже будут находиться далеко от орбиты планеты</w:t>
      </w:r>
      <w:r>
        <w:t xml:space="preserve">, </w:t>
      </w:r>
      <w:r w:rsidRPr="00C74086">
        <w:t>на безопасном от нее расстоянии</w:t>
      </w:r>
      <w:r>
        <w:t xml:space="preserve">, </w:t>
      </w:r>
      <w:r w:rsidRPr="00C74086">
        <w:t>особенно те из них</w:t>
      </w:r>
      <w:r>
        <w:t xml:space="preserve">, </w:t>
      </w:r>
      <w:r w:rsidRPr="00C74086">
        <w:t>которые имеют большое наклонение орбиты к плоскости орбиты этой планеты</w:t>
      </w:r>
      <w:r>
        <w:t xml:space="preserve">, </w:t>
      </w:r>
      <w:r w:rsidRPr="00C74086">
        <w:t>большое относительное торможение и малый эксцентриситет.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В свете вышесказанного нетрудно понять происхождение астероидов</w:t>
      </w:r>
      <w:r>
        <w:t xml:space="preserve">, </w:t>
      </w:r>
      <w:r w:rsidRPr="00C74086">
        <w:t>расположенных в астероидном поясе между орбитами Марса и Юпитера. В каждую галактическую зиму кометы из второго кометного пояса переселяю тся в первый кометный пояс</w:t>
      </w:r>
      <w:r>
        <w:t xml:space="preserve">, </w:t>
      </w:r>
      <w:r w:rsidRPr="00C74086">
        <w:t>а кометы из первого пояса одновременно переселяются через орбиту Юпитера. При этом</w:t>
      </w:r>
      <w:r>
        <w:t xml:space="preserve">, </w:t>
      </w:r>
      <w:r w:rsidRPr="00C74086">
        <w:t>примерно половина из них гибнет</w:t>
      </w:r>
      <w:r>
        <w:t xml:space="preserve">, </w:t>
      </w:r>
      <w:r w:rsidRPr="00C74086">
        <w:t>оказываясь на поверхности Юпитера</w:t>
      </w:r>
      <w:r>
        <w:t xml:space="preserve">, </w:t>
      </w:r>
      <w:r w:rsidRPr="00C74086">
        <w:t>на поверхности его спутников и на орбите Юпитера в качестве его маленьких спутников и спутничков. Возможно</w:t>
      </w:r>
      <w:r>
        <w:t xml:space="preserve">, </w:t>
      </w:r>
      <w:r w:rsidRPr="00C74086">
        <w:t>и некоторые большие спутники Юпитера и других планет-гигантов также обзавелись при этом своими маленькими спутничками.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Переселившиеся кометы из первого кометного пояса располагаются более или менее равномерно на всем расстоянии от Солнца до Юпитера. Но затем</w:t>
      </w:r>
      <w:r>
        <w:t xml:space="preserve">, </w:t>
      </w:r>
      <w:r w:rsidRPr="00C74086">
        <w:t>на протяжении очередного галактического лета</w:t>
      </w:r>
      <w:r>
        <w:t xml:space="preserve">, </w:t>
      </w:r>
      <w:r w:rsidRPr="00C74086">
        <w:t>примерно половина из них постепенно поглощается посредством захвата Юпитером и планетами земной группы</w:t>
      </w:r>
      <w:r>
        <w:t xml:space="preserve">, </w:t>
      </w:r>
      <w:r w:rsidRPr="00C74086">
        <w:t>в сфере притяжения которых они располагаются при окончании очередной галактической зимы. Другая половина комет сохраняется</w:t>
      </w:r>
      <w:r>
        <w:t xml:space="preserve">, </w:t>
      </w:r>
      <w:r w:rsidRPr="00C74086">
        <w:t>расположившись в безопасной зоне между орбитами Юпитера и Марса.</w:t>
      </w:r>
    </w:p>
    <w:p w:rsidR="00526C74" w:rsidRPr="00C74086" w:rsidRDefault="00526C74" w:rsidP="00526C74">
      <w:pPr>
        <w:spacing w:before="120"/>
        <w:ind w:firstLine="567"/>
        <w:jc w:val="both"/>
      </w:pPr>
      <w:r w:rsidRPr="00C74086">
        <w:t>Количество комет</w:t>
      </w:r>
      <w:r>
        <w:t xml:space="preserve">, </w:t>
      </w:r>
      <w:r w:rsidRPr="00C74086">
        <w:t>переселившихся через орбиту Юпитера из первой кометной зоны</w:t>
      </w:r>
      <w:r>
        <w:t xml:space="preserve">, </w:t>
      </w:r>
      <w:r w:rsidRPr="00C74086">
        <w:t>сокращается</w:t>
      </w:r>
      <w:r>
        <w:t xml:space="preserve">, </w:t>
      </w:r>
      <w:r w:rsidRPr="00C74086">
        <w:t>таким образом</w:t>
      </w:r>
      <w:r>
        <w:t xml:space="preserve">, </w:t>
      </w:r>
      <w:r w:rsidRPr="00C74086">
        <w:t>примерно в 4 раза. Но их совокупная масса при этом уменьшается еще более</w:t>
      </w:r>
      <w:r>
        <w:t xml:space="preserve">, </w:t>
      </w:r>
      <w:r w:rsidRPr="00C74086">
        <w:t>поскольку кометы</w:t>
      </w:r>
      <w:r>
        <w:t xml:space="preserve">, </w:t>
      </w:r>
      <w:r w:rsidRPr="00C74086">
        <w:t>поселившись в астероидном поясе</w:t>
      </w:r>
      <w:r>
        <w:t xml:space="preserve">, </w:t>
      </w:r>
      <w:r w:rsidRPr="00C74086">
        <w:t>теряют под воздействие м солнечного излучения всю или почти всю ледяную компоненту</w:t>
      </w:r>
      <w:r>
        <w:t xml:space="preserve">, </w:t>
      </w:r>
      <w:r w:rsidRPr="00C74086">
        <w:t>которая составляла большую часть их массы (быть может</w:t>
      </w:r>
      <w:r>
        <w:t xml:space="preserve">, </w:t>
      </w:r>
      <w:r w:rsidRPr="00C74086">
        <w:t>90-99%) и тем самым превращаются из ледяных или</w:t>
      </w:r>
      <w:r>
        <w:t xml:space="preserve">, </w:t>
      </w:r>
      <w:r w:rsidRPr="00C74086">
        <w:t>вернее</w:t>
      </w:r>
      <w:r>
        <w:t xml:space="preserve">, </w:t>
      </w:r>
      <w:r w:rsidRPr="00C74086">
        <w:t>снежных комет в силикатные астероиды.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C74"/>
    <w:rsid w:val="001A35F6"/>
    <w:rsid w:val="00526C74"/>
    <w:rsid w:val="00810BD2"/>
    <w:rsid w:val="00811DD4"/>
    <w:rsid w:val="00A04165"/>
    <w:rsid w:val="00B94F32"/>
    <w:rsid w:val="00C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C260D8-2C8B-45AE-BCF5-AA58399D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6C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8179</Characters>
  <Application>Microsoft Office Word</Application>
  <DocSecurity>0</DocSecurity>
  <Lines>68</Lines>
  <Paragraphs>19</Paragraphs>
  <ScaleCrop>false</ScaleCrop>
  <Company>Home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астероидов</dc:title>
  <dc:subject/>
  <dc:creator>User</dc:creator>
  <cp:keywords/>
  <dc:description/>
  <cp:lastModifiedBy>Irina</cp:lastModifiedBy>
  <cp:revision>2</cp:revision>
  <dcterms:created xsi:type="dcterms:W3CDTF">2014-07-19T12:41:00Z</dcterms:created>
  <dcterms:modified xsi:type="dcterms:W3CDTF">2014-07-19T12:41:00Z</dcterms:modified>
</cp:coreProperties>
</file>