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296" w:rsidRDefault="00077296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1B6FBD" w:rsidRPr="00E66D2C" w:rsidRDefault="001B6FBD" w:rsidP="00E66D2C">
      <w:pPr>
        <w:widowControl w:val="0"/>
        <w:spacing w:line="360" w:lineRule="auto"/>
        <w:ind w:firstLine="709"/>
        <w:jc w:val="center"/>
        <w:rPr>
          <w:sz w:val="28"/>
        </w:rPr>
      </w:pPr>
      <w:r w:rsidRPr="00E66D2C">
        <w:rPr>
          <w:sz w:val="28"/>
        </w:rPr>
        <w:t xml:space="preserve">Курс травматологии, ортопедии и военно-полевой </w:t>
      </w:r>
      <w:r w:rsidR="00E66D2C">
        <w:rPr>
          <w:sz w:val="28"/>
        </w:rPr>
        <w:t>хирургии кафедры общей хирургии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1B6FBD" w:rsidRPr="00E66D2C" w:rsidRDefault="001B6FBD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15661E" w:rsidRPr="00E66D2C" w:rsidRDefault="0015661E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15661E" w:rsidRPr="00E66D2C" w:rsidRDefault="0015661E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15661E" w:rsidRPr="00E66D2C" w:rsidRDefault="0015661E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E66D2C" w:rsidRDefault="00E66D2C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E66D2C" w:rsidRDefault="00E66D2C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E66D2C" w:rsidRDefault="00E66D2C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E66D2C" w:rsidRDefault="00E66D2C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E66D2C" w:rsidRDefault="00E66D2C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E66D2C" w:rsidRDefault="00E66D2C" w:rsidP="00E66D2C">
      <w:pPr>
        <w:widowControl w:val="0"/>
        <w:spacing w:line="360" w:lineRule="auto"/>
        <w:ind w:firstLine="709"/>
        <w:jc w:val="center"/>
        <w:rPr>
          <w:sz w:val="28"/>
        </w:rPr>
      </w:pPr>
    </w:p>
    <w:p w:rsidR="001B6FBD" w:rsidRPr="00E66D2C" w:rsidRDefault="001B6FBD" w:rsidP="00E66D2C">
      <w:pPr>
        <w:widowControl w:val="0"/>
        <w:spacing w:line="360" w:lineRule="auto"/>
        <w:ind w:firstLine="709"/>
        <w:jc w:val="center"/>
        <w:rPr>
          <w:sz w:val="28"/>
        </w:rPr>
      </w:pPr>
      <w:r w:rsidRPr="00E66D2C">
        <w:rPr>
          <w:sz w:val="28"/>
        </w:rPr>
        <w:t>История</w:t>
      </w:r>
      <w:r w:rsidR="00455CB7" w:rsidRPr="00E66D2C">
        <w:rPr>
          <w:sz w:val="28"/>
        </w:rPr>
        <w:t xml:space="preserve"> болезни</w:t>
      </w:r>
    </w:p>
    <w:p w:rsidR="00455CB7" w:rsidRPr="00E66D2C" w:rsidRDefault="00455CB7" w:rsidP="00E66D2C">
      <w:pPr>
        <w:widowControl w:val="0"/>
        <w:spacing w:line="360" w:lineRule="auto"/>
        <w:ind w:firstLine="709"/>
        <w:jc w:val="center"/>
        <w:rPr>
          <w:sz w:val="28"/>
        </w:rPr>
      </w:pPr>
      <w:r w:rsidRPr="00E66D2C">
        <w:rPr>
          <w:sz w:val="28"/>
        </w:rPr>
        <w:t xml:space="preserve">Больной: </w:t>
      </w:r>
      <w:r w:rsidR="00E66D2C">
        <w:rPr>
          <w:sz w:val="28"/>
        </w:rPr>
        <w:t>ФИО</w:t>
      </w:r>
      <w:r w:rsidRPr="00E66D2C">
        <w:rPr>
          <w:sz w:val="28"/>
        </w:rPr>
        <w:t>, 49 лет</w:t>
      </w:r>
    </w:p>
    <w:p w:rsidR="00455CB7" w:rsidRPr="00E66D2C" w:rsidRDefault="00455CB7" w:rsidP="00E66D2C">
      <w:pPr>
        <w:widowControl w:val="0"/>
        <w:spacing w:line="360" w:lineRule="auto"/>
        <w:ind w:firstLine="709"/>
        <w:jc w:val="center"/>
        <w:rPr>
          <w:sz w:val="28"/>
        </w:rPr>
      </w:pPr>
      <w:r w:rsidRPr="00E66D2C">
        <w:rPr>
          <w:sz w:val="28"/>
        </w:rPr>
        <w:t xml:space="preserve">Клинический диагноз: </w:t>
      </w:r>
      <w:r w:rsidR="0015661E" w:rsidRPr="00E66D2C">
        <w:rPr>
          <w:sz w:val="28"/>
        </w:rPr>
        <w:t>З</w:t>
      </w:r>
      <w:r w:rsidRPr="00E66D2C">
        <w:rPr>
          <w:sz w:val="28"/>
        </w:rPr>
        <w:t xml:space="preserve">акрытый косо-винтообразный перелом нижней </w:t>
      </w:r>
      <w:r w:rsidR="0015661E" w:rsidRPr="00E66D2C">
        <w:rPr>
          <w:sz w:val="28"/>
        </w:rPr>
        <w:t>трети диафиза обеих костей правой</w:t>
      </w:r>
      <w:r w:rsidRPr="00E66D2C">
        <w:rPr>
          <w:sz w:val="28"/>
        </w:rPr>
        <w:t xml:space="preserve"> голени со смеще</w:t>
      </w:r>
      <w:r w:rsidR="00E66D2C">
        <w:rPr>
          <w:sz w:val="28"/>
        </w:rPr>
        <w:t>нием отломков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550616" w:rsidRPr="00E66D2C" w:rsidRDefault="00550616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550616" w:rsidRPr="00E66D2C" w:rsidRDefault="00550616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550616" w:rsidRPr="00E66D2C" w:rsidRDefault="00550616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550616" w:rsidRPr="00E66D2C" w:rsidRDefault="00550616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550616" w:rsidRPr="00E66D2C" w:rsidRDefault="00550616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550616" w:rsidRPr="00E66D2C" w:rsidRDefault="00550616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550616" w:rsidRPr="00E66D2C" w:rsidRDefault="00550616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550616" w:rsidRPr="00E66D2C" w:rsidRDefault="00550616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550616" w:rsidRPr="00E66D2C" w:rsidRDefault="00550616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550616" w:rsidRPr="00E66D2C" w:rsidRDefault="00550616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1B6FBD" w:rsidRPr="00E66D2C" w:rsidRDefault="0015661E" w:rsidP="00E66D2C">
      <w:pPr>
        <w:widowControl w:val="0"/>
        <w:spacing w:line="360" w:lineRule="auto"/>
        <w:ind w:firstLine="709"/>
        <w:jc w:val="center"/>
        <w:rPr>
          <w:sz w:val="28"/>
        </w:rPr>
      </w:pPr>
      <w:r w:rsidRPr="00E66D2C">
        <w:rPr>
          <w:sz w:val="28"/>
        </w:rPr>
        <w:t>2010</w:t>
      </w:r>
    </w:p>
    <w:p w:rsidR="001B6FBD" w:rsidRPr="00E66D2C" w:rsidRDefault="00E66D2C" w:rsidP="00E66D2C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br w:type="page"/>
        <w:t>Паспортная часть</w:t>
      </w:r>
    </w:p>
    <w:p w:rsidR="00E66D2C" w:rsidRDefault="00E66D2C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Ф.И.О.:.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Возраст: </w:t>
      </w:r>
      <w:r w:rsidR="0015661E" w:rsidRPr="00E66D2C">
        <w:rPr>
          <w:sz w:val="28"/>
        </w:rPr>
        <w:t>49</w:t>
      </w:r>
      <w:r w:rsidRPr="00E66D2C">
        <w:rPr>
          <w:sz w:val="28"/>
        </w:rPr>
        <w:t xml:space="preserve"> года.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Пол: </w:t>
      </w:r>
      <w:r w:rsidR="0015661E" w:rsidRPr="00E66D2C">
        <w:rPr>
          <w:sz w:val="28"/>
        </w:rPr>
        <w:t>мужской</w:t>
      </w:r>
      <w:r w:rsidRPr="00E66D2C">
        <w:rPr>
          <w:sz w:val="28"/>
        </w:rPr>
        <w:t>.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Национальность: </w:t>
      </w:r>
      <w:r w:rsidR="0015661E" w:rsidRPr="00E66D2C">
        <w:rPr>
          <w:sz w:val="28"/>
        </w:rPr>
        <w:t>русский</w:t>
      </w:r>
    </w:p>
    <w:p w:rsidR="0015661E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Место жительства: г. </w:t>
      </w:r>
      <w:r w:rsidR="0015661E" w:rsidRPr="00E66D2C">
        <w:rPr>
          <w:sz w:val="28"/>
        </w:rPr>
        <w:t>Киров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Место работы</w:t>
      </w:r>
      <w:r w:rsidR="0015661E" w:rsidRPr="00E66D2C">
        <w:rPr>
          <w:sz w:val="28"/>
        </w:rPr>
        <w:t>: не работает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Дата и время поступления в клинику: </w:t>
      </w:r>
      <w:r w:rsidR="0015661E" w:rsidRPr="00E66D2C">
        <w:rPr>
          <w:sz w:val="28"/>
        </w:rPr>
        <w:t>17.03.10 16.00 экстренно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Диагноз: а) предварительный – закрытый перелом нижней трети диафизов </w:t>
      </w:r>
      <w:r w:rsidR="0015661E" w:rsidRPr="00E66D2C">
        <w:rPr>
          <w:sz w:val="28"/>
        </w:rPr>
        <w:t>костей голени справа</w:t>
      </w:r>
      <w:r w:rsidRPr="00E66D2C">
        <w:rPr>
          <w:sz w:val="28"/>
        </w:rPr>
        <w:t>;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б) клинический – закрытый косо-винтообразный перелом нижней </w:t>
      </w:r>
      <w:r w:rsidR="0015661E" w:rsidRPr="00E66D2C">
        <w:rPr>
          <w:sz w:val="28"/>
        </w:rPr>
        <w:t>трети диафиза обеих костей правой</w:t>
      </w:r>
      <w:r w:rsidRPr="00E66D2C">
        <w:rPr>
          <w:sz w:val="28"/>
        </w:rPr>
        <w:t xml:space="preserve"> голени со смещением отломков.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Жалобы бол</w:t>
      </w:r>
      <w:r w:rsidR="00E66D2C">
        <w:rPr>
          <w:sz w:val="28"/>
        </w:rPr>
        <w:t>ьного при поступлении в клинику</w:t>
      </w:r>
    </w:p>
    <w:p w:rsidR="00E66D2C" w:rsidRDefault="00E66D2C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1B6FBD" w:rsidRPr="00E66D2C" w:rsidRDefault="0015661E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Перелом костей правой</w:t>
      </w:r>
      <w:r w:rsidR="001B6FBD" w:rsidRPr="00E66D2C">
        <w:rPr>
          <w:sz w:val="28"/>
        </w:rPr>
        <w:t xml:space="preserve"> голени, сильная б</w:t>
      </w:r>
      <w:r w:rsidRPr="00E66D2C">
        <w:rPr>
          <w:sz w:val="28"/>
        </w:rPr>
        <w:t>оль в месте перелома, отек правой</w:t>
      </w:r>
      <w:r w:rsidR="001B6FBD" w:rsidRPr="00E66D2C">
        <w:rPr>
          <w:sz w:val="28"/>
        </w:rPr>
        <w:t xml:space="preserve"> голени, невозможность самостоятельного передвижения; общая слабость, чувство страха, тахикардия.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1B6FBD" w:rsidRPr="00E66D2C" w:rsidRDefault="00E66D2C" w:rsidP="00E66D2C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Анамнез заболевания</w:t>
      </w:r>
    </w:p>
    <w:p w:rsidR="00E66D2C" w:rsidRDefault="00E66D2C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B8406E" w:rsidRPr="00E66D2C" w:rsidRDefault="0015661E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Днем 17 марта 2010</w:t>
      </w:r>
      <w:r w:rsidR="001B6FBD" w:rsidRPr="00E66D2C">
        <w:rPr>
          <w:sz w:val="28"/>
        </w:rPr>
        <w:t xml:space="preserve"> года</w:t>
      </w:r>
      <w:r w:rsidRPr="00E66D2C">
        <w:rPr>
          <w:sz w:val="28"/>
        </w:rPr>
        <w:t xml:space="preserve"> поскользнулся</w:t>
      </w:r>
      <w:r w:rsidR="00B8406E" w:rsidRPr="00E66D2C">
        <w:rPr>
          <w:sz w:val="28"/>
        </w:rPr>
        <w:t xml:space="preserve"> и упал в районе автовокзала.</w:t>
      </w:r>
      <w:r w:rsidR="00E66D2C">
        <w:rPr>
          <w:sz w:val="28"/>
        </w:rPr>
        <w:t xml:space="preserve"> </w:t>
      </w:r>
      <w:r w:rsidR="00B8406E" w:rsidRPr="00E66D2C">
        <w:rPr>
          <w:sz w:val="28"/>
        </w:rPr>
        <w:t>Левая</w:t>
      </w:r>
      <w:r w:rsidR="001B6FBD" w:rsidRPr="00E66D2C">
        <w:rPr>
          <w:sz w:val="28"/>
        </w:rPr>
        <w:t xml:space="preserve"> нога как будто уш</w:t>
      </w:r>
      <w:r w:rsidR="00B8406E" w:rsidRPr="00E66D2C">
        <w:rPr>
          <w:sz w:val="28"/>
        </w:rPr>
        <w:t xml:space="preserve">ла вперед из-под тела и больной </w:t>
      </w:r>
      <w:r w:rsidR="001B6FBD" w:rsidRPr="00E66D2C">
        <w:rPr>
          <w:sz w:val="28"/>
        </w:rPr>
        <w:t>всей мас</w:t>
      </w:r>
      <w:r w:rsidR="00B8406E" w:rsidRPr="00E66D2C">
        <w:rPr>
          <w:sz w:val="28"/>
        </w:rPr>
        <w:t>сой своего тела «осела» на правую</w:t>
      </w:r>
      <w:r w:rsidR="001B6FBD" w:rsidRPr="00E66D2C">
        <w:rPr>
          <w:sz w:val="28"/>
        </w:rPr>
        <w:t xml:space="preserve"> ногу. </w:t>
      </w:r>
      <w:r w:rsidR="00B8406E" w:rsidRPr="00E66D2C">
        <w:rPr>
          <w:sz w:val="28"/>
        </w:rPr>
        <w:t>Сознание не терял, самостоятельно подняться не смог, прохожие вызвали скорую помощь. Бригадой скорой помощи была произведена транспортная иммобилизация, обезболивание. Госпитализирован в травматологическую больницу.</w:t>
      </w:r>
    </w:p>
    <w:p w:rsidR="001B6FBD" w:rsidRPr="00E66D2C" w:rsidRDefault="00B8406E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 </w:t>
      </w:r>
      <w:r w:rsidR="001B6FBD" w:rsidRPr="00E66D2C">
        <w:rPr>
          <w:sz w:val="28"/>
        </w:rPr>
        <w:t>Со слов наследственной патологии не отмечается. А</w:t>
      </w:r>
      <w:r w:rsidRPr="00E66D2C">
        <w:rPr>
          <w:sz w:val="28"/>
        </w:rPr>
        <w:t xml:space="preserve">ллергологический анамнез – не отягощен. </w:t>
      </w:r>
    </w:p>
    <w:p w:rsidR="001B6FBD" w:rsidRPr="00E66D2C" w:rsidRDefault="00E66D2C" w:rsidP="00E66D2C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Анамнез жизни</w:t>
      </w:r>
    </w:p>
    <w:p w:rsidR="00E66D2C" w:rsidRDefault="00E66D2C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1B6FBD" w:rsidRPr="00E66D2C" w:rsidRDefault="00B8406E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Родился</w:t>
      </w:r>
      <w:r w:rsidR="001B6FBD" w:rsidRPr="00E66D2C">
        <w:rPr>
          <w:sz w:val="28"/>
        </w:rPr>
        <w:t xml:space="preserve"> в</w:t>
      </w:r>
      <w:r w:rsidRPr="00E66D2C">
        <w:rPr>
          <w:sz w:val="28"/>
        </w:rPr>
        <w:t xml:space="preserve"> Кирове, рос и развивался</w:t>
      </w:r>
      <w:r w:rsidR="001B6FBD" w:rsidRPr="00E66D2C">
        <w:rPr>
          <w:sz w:val="28"/>
        </w:rPr>
        <w:t xml:space="preserve"> нормальным ребенком. </w:t>
      </w:r>
      <w:r w:rsidR="00AE3D91" w:rsidRPr="00E66D2C">
        <w:rPr>
          <w:sz w:val="28"/>
        </w:rPr>
        <w:t xml:space="preserve">Профессия: водитель. Женат, есть дочь. </w:t>
      </w:r>
      <w:r w:rsidR="001B6FBD" w:rsidRPr="00E66D2C">
        <w:rPr>
          <w:sz w:val="28"/>
        </w:rPr>
        <w:t>Питание со слов достаточное, разнообразное.</w:t>
      </w:r>
    </w:p>
    <w:p w:rsidR="001B6FBD" w:rsidRPr="00E66D2C" w:rsidRDefault="00AE3D91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Был удален желчный пузырь, апендэктомия.</w:t>
      </w:r>
      <w:r w:rsidR="00E66D2C">
        <w:rPr>
          <w:sz w:val="28"/>
        </w:rPr>
        <w:t xml:space="preserve"> 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1B6FBD" w:rsidRPr="00E66D2C" w:rsidRDefault="00E66D2C" w:rsidP="00E66D2C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Общесоматический статус</w:t>
      </w:r>
    </w:p>
    <w:p w:rsidR="00E66D2C" w:rsidRDefault="00E66D2C" w:rsidP="00E66D2C">
      <w:pPr>
        <w:widowControl w:val="0"/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Состояние больного удовлетворительное. Положение пассивное.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Кожные покровы розового цвета, слегка бледные. Видимые слизистые оболочки обычного цвета. Подкожный жировой слой развит избыточно. Питание удовлетворительное. Лимфатические узлы не пальпируются, пальпация безболезненна. </w:t>
      </w:r>
    </w:p>
    <w:p w:rsidR="001B6FBD" w:rsidRPr="00E66D2C" w:rsidRDefault="001B6FBD" w:rsidP="00E66D2C">
      <w:pPr>
        <w:widowControl w:val="0"/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Органы дыхания.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Дыхание носом, беззвучное, грудного типа. Грудная клетка цилиндрическая, нормостеническая. При пальпации эластична, голосовое дрожание нормальное. При перкуссии над всеми легкими – обычный легочной звук. Топографическая перкуссия: правое легкое – нижний край спереди по </w:t>
      </w:r>
      <w:r w:rsidRPr="00E66D2C">
        <w:rPr>
          <w:sz w:val="28"/>
          <w:lang w:val="en-US"/>
        </w:rPr>
        <w:t>V</w:t>
      </w:r>
      <w:r w:rsidRPr="00E66D2C">
        <w:rPr>
          <w:sz w:val="28"/>
        </w:rPr>
        <w:t xml:space="preserve"> межреберью, сбоку по </w:t>
      </w:r>
      <w:r w:rsidRPr="00E66D2C">
        <w:rPr>
          <w:sz w:val="28"/>
          <w:lang w:val="en-US"/>
        </w:rPr>
        <w:t>V</w:t>
      </w:r>
      <w:r w:rsidRPr="00E66D2C">
        <w:rPr>
          <w:sz w:val="28"/>
        </w:rPr>
        <w:t xml:space="preserve"> ребру, сзади по </w:t>
      </w:r>
      <w:r w:rsidRPr="00E66D2C">
        <w:rPr>
          <w:sz w:val="28"/>
          <w:lang w:val="en-US"/>
        </w:rPr>
        <w:t>IV</w:t>
      </w:r>
      <w:r w:rsidRPr="00E66D2C">
        <w:rPr>
          <w:sz w:val="28"/>
        </w:rPr>
        <w:t xml:space="preserve"> межреберью; левое легкое – нижний край спереди по </w:t>
      </w:r>
      <w:r w:rsidRPr="00E66D2C">
        <w:rPr>
          <w:sz w:val="28"/>
          <w:lang w:val="en-US"/>
        </w:rPr>
        <w:t>V</w:t>
      </w:r>
      <w:r w:rsidRPr="00E66D2C">
        <w:rPr>
          <w:sz w:val="28"/>
        </w:rPr>
        <w:t xml:space="preserve"> ребру, сбоку по </w:t>
      </w:r>
      <w:r w:rsidRPr="00E66D2C">
        <w:rPr>
          <w:sz w:val="28"/>
          <w:lang w:val="en-US"/>
        </w:rPr>
        <w:t>V</w:t>
      </w:r>
      <w:r w:rsidRPr="00E66D2C">
        <w:rPr>
          <w:sz w:val="28"/>
        </w:rPr>
        <w:t xml:space="preserve"> ребру, сзади по </w:t>
      </w:r>
      <w:r w:rsidRPr="00E66D2C">
        <w:rPr>
          <w:sz w:val="28"/>
          <w:lang w:val="en-US"/>
        </w:rPr>
        <w:t>IV</w:t>
      </w:r>
      <w:r w:rsidRPr="00E66D2C">
        <w:rPr>
          <w:sz w:val="28"/>
        </w:rPr>
        <w:t xml:space="preserve"> межреберью. Высота стояния верхушек: спереди на </w:t>
      </w:r>
      <w:smartTag w:uri="urn:schemas-microsoft-com:office:smarttags" w:element="metricconverter">
        <w:smartTagPr>
          <w:attr w:name="ProductID" w:val="3 см"/>
        </w:smartTagPr>
        <w:r w:rsidRPr="00E66D2C">
          <w:rPr>
            <w:sz w:val="28"/>
          </w:rPr>
          <w:t>3 см</w:t>
        </w:r>
      </w:smartTag>
      <w:r w:rsidRPr="00E66D2C">
        <w:rPr>
          <w:sz w:val="28"/>
        </w:rPr>
        <w:t xml:space="preserve"> выше ключицы, сзади по остистому отростку С</w:t>
      </w:r>
      <w:r w:rsidRPr="00E66D2C">
        <w:rPr>
          <w:sz w:val="28"/>
          <w:vertAlign w:val="subscript"/>
        </w:rPr>
        <w:t>7</w:t>
      </w:r>
      <w:r w:rsidRPr="00E66D2C">
        <w:rPr>
          <w:sz w:val="28"/>
        </w:rPr>
        <w:t xml:space="preserve">. Ширина полей Кренига </w:t>
      </w:r>
      <w:smartTag w:uri="urn:schemas-microsoft-com:office:smarttags" w:element="metricconverter">
        <w:smartTagPr>
          <w:attr w:name="ProductID" w:val="3,5 см"/>
        </w:smartTagPr>
        <w:r w:rsidRPr="00E66D2C">
          <w:rPr>
            <w:sz w:val="28"/>
          </w:rPr>
          <w:t>3,5 см</w:t>
        </w:r>
      </w:smartTag>
      <w:r w:rsidRPr="00E66D2C">
        <w:rPr>
          <w:sz w:val="28"/>
        </w:rPr>
        <w:t>. Подвижность нижних краев: правое легкое – 5 межреберий, левое легкое – 4 межреберья. При аускультации: дыхание везикулярное, хрипов и крепитации нет. ЧД 18 в минуту.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Сердечно-сосудистая система.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При осмотре верхушечный толчок не определяется. Пульсация сонных артерий едва заметна. Шейные вены не пульсируют, в покое не заметны. Пальпация: верхушечный толчок в </w:t>
      </w:r>
      <w:r w:rsidRPr="00E66D2C">
        <w:rPr>
          <w:sz w:val="28"/>
          <w:lang w:val="en-US"/>
        </w:rPr>
        <w:t>V</w:t>
      </w:r>
      <w:r w:rsidRPr="00E66D2C">
        <w:rPr>
          <w:sz w:val="28"/>
        </w:rPr>
        <w:t xml:space="preserve"> межреберье на </w:t>
      </w:r>
      <w:smartTag w:uri="urn:schemas-microsoft-com:office:smarttags" w:element="metricconverter">
        <w:smartTagPr>
          <w:attr w:name="ProductID" w:val="1 см"/>
        </w:smartTagPr>
        <w:r w:rsidRPr="00E66D2C">
          <w:rPr>
            <w:sz w:val="28"/>
          </w:rPr>
          <w:t>1 см</w:t>
        </w:r>
      </w:smartTag>
      <w:r w:rsidRPr="00E66D2C">
        <w:rPr>
          <w:sz w:val="28"/>
        </w:rPr>
        <w:t xml:space="preserve"> кнутри от левой средней ключичной линии (СКЛ). Перкуссия: ОСТ – правая граница на </w:t>
      </w:r>
      <w:smartTag w:uri="urn:schemas-microsoft-com:office:smarttags" w:element="metricconverter">
        <w:smartTagPr>
          <w:attr w:name="ProductID" w:val="1,5 см"/>
        </w:smartTagPr>
        <w:r w:rsidRPr="00E66D2C">
          <w:rPr>
            <w:sz w:val="28"/>
          </w:rPr>
          <w:t>1,5 см</w:t>
        </w:r>
      </w:smartTag>
      <w:r w:rsidRPr="00E66D2C">
        <w:rPr>
          <w:sz w:val="28"/>
        </w:rPr>
        <w:t xml:space="preserve"> кнаружи от правого края грудины, левая – на </w:t>
      </w:r>
      <w:smartTag w:uri="urn:schemas-microsoft-com:office:smarttags" w:element="metricconverter">
        <w:smartTagPr>
          <w:attr w:name="ProductID" w:val="1 см"/>
        </w:smartTagPr>
        <w:r w:rsidRPr="00E66D2C">
          <w:rPr>
            <w:sz w:val="28"/>
          </w:rPr>
          <w:t>1 см</w:t>
        </w:r>
      </w:smartTag>
      <w:r w:rsidRPr="00E66D2C">
        <w:rPr>
          <w:sz w:val="28"/>
        </w:rPr>
        <w:t xml:space="preserve"> кнутри от левой СКЛ, верхняя – на </w:t>
      </w:r>
      <w:r w:rsidRPr="00E66D2C">
        <w:rPr>
          <w:sz w:val="28"/>
          <w:lang w:val="en-US"/>
        </w:rPr>
        <w:t>III</w:t>
      </w:r>
      <w:r w:rsidRPr="00E66D2C">
        <w:rPr>
          <w:sz w:val="28"/>
        </w:rPr>
        <w:t xml:space="preserve"> ребре; границы АСТ – правая – по левому краю грудины, левая на </w:t>
      </w:r>
      <w:smartTag w:uri="urn:schemas-microsoft-com:office:smarttags" w:element="metricconverter">
        <w:smartTagPr>
          <w:attr w:name="ProductID" w:val="2 см"/>
        </w:smartTagPr>
        <w:r w:rsidRPr="00E66D2C">
          <w:rPr>
            <w:sz w:val="28"/>
          </w:rPr>
          <w:t>2 см</w:t>
        </w:r>
      </w:smartTag>
      <w:r w:rsidRPr="00E66D2C">
        <w:rPr>
          <w:sz w:val="28"/>
        </w:rPr>
        <w:t xml:space="preserve"> кнутри от левой СКЛ, верхняя на </w:t>
      </w:r>
      <w:r w:rsidRPr="00E66D2C">
        <w:rPr>
          <w:sz w:val="28"/>
          <w:lang w:val="en-US"/>
        </w:rPr>
        <w:t>IV</w:t>
      </w:r>
      <w:r w:rsidRPr="00E66D2C">
        <w:rPr>
          <w:sz w:val="28"/>
        </w:rPr>
        <w:t xml:space="preserve"> ребре. Поперечник сердца </w:t>
      </w:r>
      <w:smartTag w:uri="urn:schemas-microsoft-com:office:smarttags" w:element="metricconverter">
        <w:smartTagPr>
          <w:attr w:name="ProductID" w:val="12 см"/>
        </w:smartTagPr>
        <w:r w:rsidRPr="00E66D2C">
          <w:rPr>
            <w:sz w:val="28"/>
          </w:rPr>
          <w:t>12 см</w:t>
        </w:r>
      </w:smartTag>
      <w:r w:rsidRPr="00E66D2C">
        <w:rPr>
          <w:sz w:val="28"/>
        </w:rPr>
        <w:t xml:space="preserve">, ширина сосудистого пучка </w:t>
      </w:r>
      <w:smartTag w:uri="urn:schemas-microsoft-com:office:smarttags" w:element="metricconverter">
        <w:smartTagPr>
          <w:attr w:name="ProductID" w:val="5 см"/>
        </w:smartTagPr>
        <w:r w:rsidRPr="00E66D2C">
          <w:rPr>
            <w:sz w:val="28"/>
          </w:rPr>
          <w:t>5 см</w:t>
        </w:r>
      </w:smartTag>
      <w:r w:rsidRPr="00E66D2C">
        <w:rPr>
          <w:sz w:val="28"/>
        </w:rPr>
        <w:t>. Аускультация: тоны ясные, четкие, ритмичные. ЧСС 78 в минуту. Пульс симметричный, регулярный, наполненный, нормального напряжения. Стенки артерий эластичны, без особенностей. А/Д 120/75 мм.рт.ст. справа, 125/80 мм.рт.ст. слева.</w:t>
      </w:r>
    </w:p>
    <w:p w:rsidR="001B6FBD" w:rsidRPr="00E66D2C" w:rsidRDefault="00AE3D91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Индекс Альговера 1,5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Система пищеварения.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Осмотр – слизистая рта розовая, язык розовый, слегка обложен белым налетом по краям и на спинке, миндалины не изменены, зубов 32. Кариозных изменений не обнаружено. В области живота грыж, опухолевидных образований не отмечается. При пальпации живот мягкий, безболезненный, край печени гладкий, ровный, безболезненный. При перкуссии над кишечником тимпанит. Печень: верхняя граница – </w:t>
      </w:r>
      <w:r w:rsidRPr="00E66D2C">
        <w:rPr>
          <w:sz w:val="28"/>
          <w:lang w:val="en-US"/>
        </w:rPr>
        <w:t>V</w:t>
      </w:r>
      <w:r w:rsidRPr="00E66D2C">
        <w:rPr>
          <w:sz w:val="28"/>
        </w:rPr>
        <w:t xml:space="preserve"> ребро по парастернальной линии, </w:t>
      </w:r>
      <w:r w:rsidRPr="00E66D2C">
        <w:rPr>
          <w:sz w:val="28"/>
          <w:lang w:val="en-US"/>
        </w:rPr>
        <w:t>V</w:t>
      </w:r>
      <w:r w:rsidRPr="00E66D2C">
        <w:rPr>
          <w:sz w:val="28"/>
        </w:rPr>
        <w:t xml:space="preserve"> ребро по правой СКЛ, </w:t>
      </w:r>
      <w:r w:rsidRPr="00E66D2C">
        <w:rPr>
          <w:sz w:val="28"/>
          <w:lang w:val="en-US"/>
        </w:rPr>
        <w:t>VI</w:t>
      </w:r>
      <w:r w:rsidRPr="00E66D2C">
        <w:rPr>
          <w:sz w:val="28"/>
        </w:rPr>
        <w:t xml:space="preserve"> ребро по передней подмышечной линии; нижняя граница – на </w:t>
      </w:r>
      <w:smartTag w:uri="urn:schemas-microsoft-com:office:smarttags" w:element="metricconverter">
        <w:smartTagPr>
          <w:attr w:name="ProductID" w:val="5 см"/>
        </w:smartTagPr>
        <w:r w:rsidRPr="00E66D2C">
          <w:rPr>
            <w:sz w:val="28"/>
          </w:rPr>
          <w:t>5 см</w:t>
        </w:r>
      </w:smartTag>
      <w:r w:rsidRPr="00E66D2C">
        <w:rPr>
          <w:sz w:val="28"/>
        </w:rPr>
        <w:t xml:space="preserve"> ниже мечевидного отростка по срединной линии, на </w:t>
      </w:r>
      <w:smartTag w:uri="urn:schemas-microsoft-com:office:smarttags" w:element="metricconverter">
        <w:smartTagPr>
          <w:attr w:name="ProductID" w:val="0,5 см"/>
        </w:smartTagPr>
        <w:r w:rsidRPr="00E66D2C">
          <w:rPr>
            <w:sz w:val="28"/>
          </w:rPr>
          <w:t>0,5 см</w:t>
        </w:r>
      </w:smartTag>
      <w:r w:rsidRPr="00E66D2C">
        <w:rPr>
          <w:sz w:val="28"/>
        </w:rPr>
        <w:t xml:space="preserve"> ниже нижнего края реберной дуги по левой парастернальной линии, на </w:t>
      </w:r>
      <w:smartTag w:uri="urn:schemas-microsoft-com:office:smarttags" w:element="metricconverter">
        <w:smartTagPr>
          <w:attr w:name="ProductID" w:val="2 см"/>
        </w:smartTagPr>
        <w:r w:rsidRPr="00E66D2C">
          <w:rPr>
            <w:sz w:val="28"/>
          </w:rPr>
          <w:t>2 см</w:t>
        </w:r>
      </w:smartTag>
      <w:r w:rsidRPr="00E66D2C">
        <w:rPr>
          <w:sz w:val="28"/>
        </w:rPr>
        <w:t xml:space="preserve"> ниже нижнего края реберной дуги по правой парастернальной линии, на </w:t>
      </w:r>
      <w:smartTag w:uri="urn:schemas-microsoft-com:office:smarttags" w:element="metricconverter">
        <w:smartTagPr>
          <w:attr w:name="ProductID" w:val="0,5 см"/>
        </w:smartTagPr>
        <w:r w:rsidRPr="00E66D2C">
          <w:rPr>
            <w:sz w:val="28"/>
          </w:rPr>
          <w:t>0,5 см</w:t>
        </w:r>
      </w:smartTag>
      <w:r w:rsidRPr="00E66D2C">
        <w:rPr>
          <w:sz w:val="28"/>
        </w:rPr>
        <w:t xml:space="preserve"> ниже края реберной дуги по правой СКЛ, на верхнем крае </w:t>
      </w:r>
      <w:r w:rsidRPr="00E66D2C">
        <w:rPr>
          <w:sz w:val="28"/>
          <w:lang w:val="en-US"/>
        </w:rPr>
        <w:t>X</w:t>
      </w:r>
      <w:r w:rsidRPr="00E66D2C">
        <w:rPr>
          <w:sz w:val="28"/>
        </w:rPr>
        <w:t xml:space="preserve"> ребра по правой передней подмышечной линии.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Желчный пузырь не пальпируется, безболезнен.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Аускультативно: перистальтика кишечника активная, ритмичная, равномерная.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Мочеполовая система.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Осмотр – опухолевидных образований нет, половые органы развиты нормально, по женскому типу, вторичные половые признаки соответствуют возрасту. Почки не пальпируются. Симптом Пастернацкого отрицательный с обеих сторон.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Эндокринная система.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Щитовидная железа однородная, пальпируется небольшое увеличение, но на глаз не видна. Гиперпигментации нет, глазные симптомы отрицательны. Отмечается ожирение </w:t>
      </w:r>
      <w:r w:rsidRPr="00E66D2C">
        <w:rPr>
          <w:sz w:val="28"/>
          <w:lang w:val="en-US"/>
        </w:rPr>
        <w:t>I</w:t>
      </w:r>
      <w:r w:rsidRPr="00E66D2C">
        <w:rPr>
          <w:sz w:val="28"/>
        </w:rPr>
        <w:t xml:space="preserve"> степени.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Нервная система.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Высшие мозговые функции в норме. Функции черепно-мозговых нервов сохранены. Мышцы развиты правильно, симметрично. Тонус сохранен с обеих сторон на верхних конечностях, нижние конечности проверить не представляется возможным из-за травмы. Координация движений сохранена. Патологических рефлексов не отмечается, равно как и менингеальных</w:t>
      </w:r>
      <w:r w:rsidR="00AE3D91" w:rsidRPr="00E66D2C">
        <w:rPr>
          <w:sz w:val="28"/>
        </w:rPr>
        <w:t xml:space="preserve"> знаков. Гиперэстезия кожи правой</w:t>
      </w:r>
      <w:r w:rsidRPr="00E66D2C">
        <w:rPr>
          <w:sz w:val="28"/>
        </w:rPr>
        <w:t xml:space="preserve"> голени и бедра в связи с травмой, в остальном чувствительность сохранена. Несколько ускорена утомляемость.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  <w:lang w:val="en-US"/>
        </w:rPr>
        <w:t>Status localis</w:t>
      </w:r>
    </w:p>
    <w:p w:rsid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При </w:t>
      </w:r>
      <w:r w:rsidR="00AE3D91" w:rsidRPr="00E66D2C">
        <w:rPr>
          <w:sz w:val="28"/>
        </w:rPr>
        <w:t>поступлении боль в области правой</w:t>
      </w:r>
      <w:r w:rsidRPr="00E66D2C">
        <w:rPr>
          <w:sz w:val="28"/>
        </w:rPr>
        <w:t xml:space="preserve"> голени. Выраженный отек, больше в нижней половине голени, кожа напряжена. В нижней трети голени определяется патологическая подвижность, явно видна деформация голени в нижней трети. Пальпируются проксимальные и дистальные отломки большеберцовой кости. Пальпация болезненна.</w:t>
      </w:r>
      <w:r w:rsidR="007B1047" w:rsidRPr="00E66D2C">
        <w:rPr>
          <w:sz w:val="28"/>
        </w:rPr>
        <w:t xml:space="preserve"> Гиперэстезия кожи правой голени и бедра в связи с травмой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E66D2C" w:rsidP="00E66D2C">
      <w:pPr>
        <w:widowControl w:val="0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Предварительный диагноз</w:t>
      </w:r>
    </w:p>
    <w:p w:rsid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Закрытый перелом н</w:t>
      </w:r>
      <w:r w:rsidR="00FD504B" w:rsidRPr="00E66D2C">
        <w:rPr>
          <w:sz w:val="28"/>
        </w:rPr>
        <w:t xml:space="preserve">ижней трети костей голени справа </w:t>
      </w:r>
      <w:r w:rsidRPr="00E66D2C">
        <w:rPr>
          <w:sz w:val="28"/>
        </w:rPr>
        <w:t>со смещением отломков.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Default="001B6FBD" w:rsidP="00E66D2C">
      <w:pPr>
        <w:widowControl w:val="0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Лабораторн</w:t>
      </w:r>
      <w:r w:rsidR="00E66D2C">
        <w:rPr>
          <w:sz w:val="28"/>
        </w:rPr>
        <w:t>о-инструментальные исследования</w:t>
      </w:r>
    </w:p>
    <w:p w:rsidR="00E66D2C" w:rsidRPr="00E66D2C" w:rsidRDefault="00E66D2C" w:rsidP="00E66D2C">
      <w:pPr>
        <w:widowControl w:val="0"/>
        <w:tabs>
          <w:tab w:val="left" w:pos="1418"/>
        </w:tabs>
        <w:spacing w:line="360" w:lineRule="auto"/>
        <w:ind w:left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Общий анализ крови, 28.03.03.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  <w:lang w:val="en-US"/>
        </w:rPr>
        <w:t>Hb</w:t>
      </w:r>
      <w:r w:rsidRPr="00E66D2C">
        <w:rPr>
          <w:sz w:val="28"/>
        </w:rPr>
        <w:t xml:space="preserve"> 132 г/л; </w:t>
      </w:r>
      <w:r w:rsidRPr="00E66D2C">
        <w:rPr>
          <w:sz w:val="28"/>
          <w:lang w:val="en-US"/>
        </w:rPr>
        <w:t>R</w:t>
      </w:r>
      <w:r w:rsidRPr="00E66D2C">
        <w:rPr>
          <w:sz w:val="28"/>
        </w:rPr>
        <w:t xml:space="preserve"> 4,34</w:t>
      </w:r>
      <w:r w:rsidRPr="00E66D2C">
        <w:rPr>
          <w:sz w:val="28"/>
          <w:szCs w:val="28"/>
        </w:rPr>
        <w:sym w:font="Symbol" w:char="F02A"/>
      </w:r>
      <w:r w:rsidRPr="00E66D2C">
        <w:rPr>
          <w:sz w:val="28"/>
        </w:rPr>
        <w:t>10</w:t>
      </w:r>
      <w:r w:rsidRPr="00E66D2C">
        <w:rPr>
          <w:sz w:val="28"/>
          <w:vertAlign w:val="superscript"/>
        </w:rPr>
        <w:t>12</w:t>
      </w:r>
      <w:r w:rsidRPr="00E66D2C">
        <w:rPr>
          <w:sz w:val="28"/>
        </w:rPr>
        <w:t xml:space="preserve">/л; ЦП= 0,9; </w:t>
      </w:r>
      <w:r w:rsidRPr="00E66D2C">
        <w:rPr>
          <w:sz w:val="28"/>
          <w:lang w:val="en-US"/>
        </w:rPr>
        <w:t>L</w:t>
      </w:r>
      <w:r w:rsidRPr="00E66D2C">
        <w:rPr>
          <w:sz w:val="28"/>
        </w:rPr>
        <w:t xml:space="preserve"> 7,1</w:t>
      </w:r>
      <w:r w:rsidRPr="00E66D2C">
        <w:rPr>
          <w:sz w:val="28"/>
          <w:szCs w:val="28"/>
        </w:rPr>
        <w:sym w:font="Symbol" w:char="F02A"/>
      </w:r>
      <w:r w:rsidRPr="00E66D2C">
        <w:rPr>
          <w:sz w:val="28"/>
        </w:rPr>
        <w:t>10</w:t>
      </w:r>
      <w:r w:rsidRPr="00E66D2C">
        <w:rPr>
          <w:sz w:val="28"/>
          <w:vertAlign w:val="superscript"/>
        </w:rPr>
        <w:t>9</w:t>
      </w:r>
      <w:r w:rsidRPr="00E66D2C">
        <w:rPr>
          <w:sz w:val="28"/>
        </w:rPr>
        <w:t>/л; СОЭ 15 мм/ч; лейкоцитарная формула: юные – 0; палочкоядерные – 1; сегментоядерные – 53; эозинофилы – 3; лимфоциты – 29; моноциты – 6.</w:t>
      </w:r>
    </w:p>
    <w:p w:rsidR="001B6FBD" w:rsidRPr="00E66D2C" w:rsidRDefault="001B6FBD" w:rsidP="00E66D2C">
      <w:pPr>
        <w:widowControl w:val="0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Биохимический анализ крови, 29.03.03.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Билирубин общий 7,56 мкмоль/л, прямой – 0; непрямой – 7,56 мкмоль/л; общий белок – 72 г/л; тимоловая проба – 3,30 единиц; </w:t>
      </w:r>
      <w:r w:rsidRPr="00E66D2C">
        <w:rPr>
          <w:sz w:val="28"/>
          <w:szCs w:val="28"/>
        </w:rPr>
        <w:sym w:font="Symbol" w:char="F062"/>
      </w:r>
      <w:r w:rsidRPr="00E66D2C">
        <w:rPr>
          <w:sz w:val="28"/>
        </w:rPr>
        <w:t>-липопротеиды 42 мг/л.</w:t>
      </w:r>
    </w:p>
    <w:p w:rsidR="001B6FBD" w:rsidRPr="00E66D2C" w:rsidRDefault="001B6FBD" w:rsidP="00E66D2C">
      <w:pPr>
        <w:widowControl w:val="0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Общий анализ мочи, 28.03.03.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Цвет – желтый; прозрачность – полная; удельный вес – 1011 кг/м</w:t>
      </w:r>
      <w:r w:rsidRPr="00E66D2C">
        <w:rPr>
          <w:sz w:val="28"/>
          <w:vertAlign w:val="superscript"/>
        </w:rPr>
        <w:t>3</w:t>
      </w:r>
      <w:r w:rsidRPr="00E66D2C">
        <w:rPr>
          <w:sz w:val="28"/>
        </w:rPr>
        <w:t xml:space="preserve">; белок – 30 мг/л; </w:t>
      </w:r>
      <w:r w:rsidRPr="00E66D2C">
        <w:rPr>
          <w:sz w:val="28"/>
          <w:lang w:val="en-US"/>
        </w:rPr>
        <w:t>L</w:t>
      </w:r>
      <w:r w:rsidRPr="00E66D2C">
        <w:rPr>
          <w:sz w:val="28"/>
        </w:rPr>
        <w:t xml:space="preserve"> 5-7 в п/з; </w:t>
      </w:r>
      <w:r w:rsidRPr="00E66D2C">
        <w:rPr>
          <w:sz w:val="28"/>
          <w:lang w:val="en-US"/>
        </w:rPr>
        <w:t>R</w:t>
      </w:r>
      <w:r w:rsidRPr="00E66D2C">
        <w:rPr>
          <w:sz w:val="28"/>
        </w:rPr>
        <w:t xml:space="preserve"> 3-4 в п/з; плоского эпителия много.</w:t>
      </w:r>
    </w:p>
    <w:p w:rsidR="001B6FBD" w:rsidRPr="00E66D2C" w:rsidRDefault="001B6FBD" w:rsidP="00E66D2C">
      <w:pPr>
        <w:widowControl w:val="0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 xml:space="preserve">Яйца глистов в кале не обнаружены, 29.03.03. </w:t>
      </w:r>
    </w:p>
    <w:p w:rsidR="001B6FBD" w:rsidRPr="00E66D2C" w:rsidRDefault="001B6FBD" w:rsidP="00E66D2C">
      <w:pPr>
        <w:widowControl w:val="0"/>
        <w:numPr>
          <w:ilvl w:val="0"/>
          <w:numId w:val="2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  <w:lang w:val="en-US"/>
        </w:rPr>
        <w:t>RV</w:t>
      </w:r>
      <w:r w:rsidRPr="00E66D2C">
        <w:rPr>
          <w:sz w:val="28"/>
        </w:rPr>
        <w:t xml:space="preserve"> отрицательная, 29.03.03.</w:t>
      </w:r>
    </w:p>
    <w:p w:rsidR="001B6FBD" w:rsidRPr="00E66D2C" w:rsidRDefault="001B6FBD" w:rsidP="00E66D2C">
      <w:pPr>
        <w:widowControl w:val="0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Рентгенография, 28.03.03.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Рентгенография</w:t>
      </w:r>
      <w:r w:rsidR="00414087" w:rsidRPr="00E66D2C">
        <w:rPr>
          <w:sz w:val="28"/>
        </w:rPr>
        <w:t xml:space="preserve"> правой</w:t>
      </w:r>
      <w:r w:rsidRPr="00E66D2C">
        <w:rPr>
          <w:sz w:val="28"/>
        </w:rPr>
        <w:t xml:space="preserve"> голени в двух проекциях: косо-винтообразный перелом нижней трети обеих костей голени со смещением костных отломков. 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Клинич</w:t>
      </w:r>
      <w:r w:rsidR="00E66D2C">
        <w:rPr>
          <w:sz w:val="28"/>
        </w:rPr>
        <w:t>еский диагноз и его обоснование</w:t>
      </w:r>
    </w:p>
    <w:p w:rsid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На основании: </w:t>
      </w:r>
    </w:p>
    <w:p w:rsidR="001B6FBD" w:rsidRPr="00E66D2C" w:rsidRDefault="001B6FBD" w:rsidP="00E66D2C">
      <w:pPr>
        <w:widowControl w:val="0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 xml:space="preserve">жалоб: </w:t>
      </w:r>
      <w:r w:rsidR="00414087" w:rsidRPr="00E66D2C">
        <w:rPr>
          <w:sz w:val="28"/>
        </w:rPr>
        <w:t>перелом костей правой</w:t>
      </w:r>
      <w:r w:rsidRPr="00E66D2C">
        <w:rPr>
          <w:sz w:val="28"/>
        </w:rPr>
        <w:t xml:space="preserve"> голени, сильная боль в м</w:t>
      </w:r>
      <w:r w:rsidR="00414087" w:rsidRPr="00E66D2C">
        <w:rPr>
          <w:sz w:val="28"/>
        </w:rPr>
        <w:t xml:space="preserve">есте перелома, отек правой </w:t>
      </w:r>
      <w:r w:rsidRPr="00E66D2C">
        <w:rPr>
          <w:sz w:val="28"/>
        </w:rPr>
        <w:t xml:space="preserve">голени, невозможность самостоятельного передвижения; </w:t>
      </w:r>
    </w:p>
    <w:p w:rsidR="00414087" w:rsidRPr="00E66D2C" w:rsidRDefault="001B6FBD" w:rsidP="00E66D2C">
      <w:pPr>
        <w:widowControl w:val="0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 xml:space="preserve">анамнеза: </w:t>
      </w:r>
      <w:r w:rsidR="00414087" w:rsidRPr="00E66D2C">
        <w:rPr>
          <w:sz w:val="28"/>
        </w:rPr>
        <w:t xml:space="preserve">подскользнулся на улице. </w:t>
      </w:r>
    </w:p>
    <w:p w:rsidR="001B6FBD" w:rsidRPr="00E66D2C" w:rsidRDefault="001B6FBD" w:rsidP="00E66D2C">
      <w:pPr>
        <w:widowControl w:val="0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клинических данных: гиперэстезия к</w:t>
      </w:r>
      <w:r w:rsidR="00414087" w:rsidRPr="00E66D2C">
        <w:rPr>
          <w:sz w:val="28"/>
        </w:rPr>
        <w:t>ожи правой</w:t>
      </w:r>
      <w:r w:rsidRPr="00E66D2C">
        <w:rPr>
          <w:sz w:val="28"/>
        </w:rPr>
        <w:t xml:space="preserve"> голени и бедра в связи с травмой, в остальном чувствительность сохранена;</w:t>
      </w:r>
    </w:p>
    <w:p w:rsidR="001B6FBD" w:rsidRPr="00E66D2C" w:rsidRDefault="001B6FBD" w:rsidP="00E66D2C">
      <w:pPr>
        <w:widowControl w:val="0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  <w:lang w:val="en-US"/>
        </w:rPr>
        <w:t>status</w:t>
      </w:r>
      <w:r w:rsidRPr="00E66D2C">
        <w:rPr>
          <w:sz w:val="28"/>
        </w:rPr>
        <w:t xml:space="preserve"> </w:t>
      </w:r>
      <w:r w:rsidRPr="00E66D2C">
        <w:rPr>
          <w:sz w:val="28"/>
          <w:lang w:val="en-US"/>
        </w:rPr>
        <w:t>localis</w:t>
      </w:r>
      <w:r w:rsidRPr="00E66D2C">
        <w:rPr>
          <w:sz w:val="28"/>
        </w:rPr>
        <w:t xml:space="preserve">: боль в области </w:t>
      </w:r>
      <w:r w:rsidR="00414087" w:rsidRPr="00E66D2C">
        <w:rPr>
          <w:sz w:val="28"/>
        </w:rPr>
        <w:t>правой</w:t>
      </w:r>
      <w:r w:rsidRPr="00E66D2C">
        <w:rPr>
          <w:sz w:val="28"/>
        </w:rPr>
        <w:t>голени, выраженный отек, больше в нижней половине голени, кожа напряжена; в нижней трети голени определяется патологическая подвижность, явно видна деформация голени в нижней трети; пальпируются проксимальные и дистальные отломки большеберцовой кости, пальпация болезненна</w:t>
      </w:r>
    </w:p>
    <w:p w:rsidR="001B6FBD" w:rsidRPr="00E66D2C" w:rsidRDefault="001B6FBD" w:rsidP="00E66D2C">
      <w:pPr>
        <w:widowControl w:val="0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 xml:space="preserve">инструментальных методов исследования: </w:t>
      </w:r>
      <w:r w:rsidR="00FD504B" w:rsidRPr="00E66D2C">
        <w:rPr>
          <w:sz w:val="28"/>
        </w:rPr>
        <w:t>рентгенография правой</w:t>
      </w:r>
      <w:r w:rsidRPr="00E66D2C">
        <w:rPr>
          <w:sz w:val="28"/>
        </w:rPr>
        <w:t xml:space="preserve"> голени в двух проекциях: косо-винтообразный перелом нижней трети обеих костей голени со смещением костных отломков – был выставлен клинический диагноз: закрытый косо-винтообразный перелом нижней </w:t>
      </w:r>
      <w:r w:rsidR="00FD504B" w:rsidRPr="00E66D2C">
        <w:rPr>
          <w:sz w:val="28"/>
        </w:rPr>
        <w:t>трети диафиза обеих костей правой</w:t>
      </w:r>
      <w:r w:rsidRPr="00E66D2C">
        <w:rPr>
          <w:sz w:val="28"/>
        </w:rPr>
        <w:t xml:space="preserve"> голени со смещением отломков.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Default="00E66D2C" w:rsidP="00E66D2C">
      <w:pPr>
        <w:widowControl w:val="0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Лечение</w:t>
      </w:r>
    </w:p>
    <w:p w:rsidR="00E66D2C" w:rsidRPr="00E66D2C" w:rsidRDefault="00E66D2C" w:rsidP="00E66D2C">
      <w:pPr>
        <w:widowControl w:val="0"/>
        <w:tabs>
          <w:tab w:val="left" w:pos="1418"/>
        </w:tabs>
        <w:spacing w:line="360" w:lineRule="auto"/>
        <w:ind w:left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режим постельный до операции и 4-5 дней после операции;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диета – стол №15 с увеличением количества продуктов, содержащих кальций и витамины;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 xml:space="preserve">скелетное вытяжение в течение 5 дней с грузом </w:t>
      </w:r>
      <w:smartTag w:uri="urn:schemas-microsoft-com:office:smarttags" w:element="metricconverter">
        <w:smartTagPr>
          <w:attr w:name="ProductID" w:val="5 кг"/>
        </w:smartTagPr>
        <w:r w:rsidRPr="00E66D2C">
          <w:rPr>
            <w:sz w:val="28"/>
          </w:rPr>
          <w:t>5 кг</w:t>
        </w:r>
      </w:smartTag>
      <w:r w:rsidRPr="00E66D2C">
        <w:rPr>
          <w:sz w:val="28"/>
        </w:rPr>
        <w:t>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наложение аппарата Елизарова;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 xml:space="preserve">ампициллина тригидрат по </w:t>
      </w:r>
      <w:smartTag w:uri="urn:schemas-microsoft-com:office:smarttags" w:element="metricconverter">
        <w:smartTagPr>
          <w:attr w:name="ProductID" w:val="0,5 г"/>
        </w:smartTagPr>
        <w:r w:rsidRPr="00E66D2C">
          <w:rPr>
            <w:sz w:val="28"/>
          </w:rPr>
          <w:t>0,5 г</w:t>
        </w:r>
      </w:smartTag>
      <w:r w:rsidRPr="00E66D2C">
        <w:rPr>
          <w:sz w:val="28"/>
        </w:rPr>
        <w:t xml:space="preserve"> 4 раза в день;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анальгин 50% раствор, 2,0 в/м при болях;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димедрол 1% раствор, 1,0 в/м в одном шприце с анальгином при болях;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баралгин 5,0 в/м при сильных болях;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никотиновая кислота 5% раствор, 2,0 в/м 1 раз в день в течение 10 дней;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витамин В</w:t>
      </w:r>
      <w:r w:rsidRPr="00E66D2C">
        <w:rPr>
          <w:sz w:val="28"/>
          <w:vertAlign w:val="subscript"/>
        </w:rPr>
        <w:t>12</w:t>
      </w:r>
      <w:r w:rsidRPr="00E66D2C">
        <w:rPr>
          <w:sz w:val="28"/>
        </w:rPr>
        <w:t xml:space="preserve"> 500</w:t>
      </w:r>
      <w:r w:rsidRPr="00E66D2C">
        <w:rPr>
          <w:sz w:val="28"/>
          <w:szCs w:val="28"/>
        </w:rPr>
        <w:sym w:font="Symbol" w:char="F067"/>
      </w:r>
      <w:r w:rsidRPr="00E66D2C">
        <w:rPr>
          <w:sz w:val="28"/>
        </w:rPr>
        <w:t>, 1,0 в/м 1 раз в день в течение 10 дней;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экстракт алоэ жидкий для инъекций, 1,0 в/м 1 раз в день в течение 10 дней;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раствор натрия хлорида 0,9% в/в капельно во время операции;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соллюкс на левую голень через 3 дня после операции;</w:t>
      </w:r>
    </w:p>
    <w:p w:rsidR="001B6FBD" w:rsidRPr="00E66D2C" w:rsidRDefault="001B6FBD" w:rsidP="00E66D2C">
      <w:pPr>
        <w:widowControl w:val="0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активные движения левой конечностью через 5 дней после операции.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Обоснование назначений:</w:t>
      </w:r>
    </w:p>
    <w:p w:rsidR="001B6FBD" w:rsidRPr="00E66D2C" w:rsidRDefault="001B6FBD" w:rsidP="00E66D2C">
      <w:pPr>
        <w:widowControl w:val="0"/>
        <w:numPr>
          <w:ilvl w:val="0"/>
          <w:numId w:val="5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постельный режим для профилактики вторичного смещения костных отломков и осложнений травмы;</w:t>
      </w:r>
    </w:p>
    <w:p w:rsidR="001B6FBD" w:rsidRPr="00E66D2C" w:rsidRDefault="001B6FBD" w:rsidP="00E66D2C">
      <w:pPr>
        <w:widowControl w:val="0"/>
        <w:numPr>
          <w:ilvl w:val="0"/>
          <w:numId w:val="5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диета с повышенным содержанием кальция и витаминов для ускорения регенерации костей;</w:t>
      </w:r>
    </w:p>
    <w:p w:rsidR="001B6FBD" w:rsidRPr="00E66D2C" w:rsidRDefault="001B6FBD" w:rsidP="00E66D2C">
      <w:pPr>
        <w:widowControl w:val="0"/>
        <w:numPr>
          <w:ilvl w:val="0"/>
          <w:numId w:val="5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скелетное вытяжение с целью расслабления мышц голени и облегчения репозиции костных отломков, т.к. отек выражен, а линия перелома косо-винтообразная;</w:t>
      </w:r>
    </w:p>
    <w:p w:rsidR="001B6FBD" w:rsidRPr="00E66D2C" w:rsidRDefault="001B6FBD" w:rsidP="00E66D2C">
      <w:pPr>
        <w:widowControl w:val="0"/>
        <w:numPr>
          <w:ilvl w:val="0"/>
          <w:numId w:val="5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наложение аппарата Елизарова для внеочагового компрессионно-дистракционного остеосинтеза в связи со смещением костных отломков;</w:t>
      </w:r>
    </w:p>
    <w:p w:rsidR="001B6FBD" w:rsidRPr="00E66D2C" w:rsidRDefault="001B6FBD" w:rsidP="00E66D2C">
      <w:pPr>
        <w:widowControl w:val="0"/>
        <w:numPr>
          <w:ilvl w:val="0"/>
          <w:numId w:val="5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ампициллина тригидрат с целью профилактики развития инфекционно-воспалительных осложнений со стороны голени;</w:t>
      </w:r>
    </w:p>
    <w:p w:rsidR="001B6FBD" w:rsidRPr="00E66D2C" w:rsidRDefault="001B6FBD" w:rsidP="00E66D2C">
      <w:pPr>
        <w:widowControl w:val="0"/>
        <w:numPr>
          <w:ilvl w:val="0"/>
          <w:numId w:val="5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анальгетики и димедрол с целью снятия болей и успокаивающего эффекта;</w:t>
      </w:r>
    </w:p>
    <w:p w:rsidR="001B6FBD" w:rsidRPr="00E66D2C" w:rsidRDefault="001B6FBD" w:rsidP="00E66D2C">
      <w:pPr>
        <w:widowControl w:val="0"/>
        <w:numPr>
          <w:ilvl w:val="0"/>
          <w:numId w:val="5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никотиновая кислота для расширения сосудов и уменьшения отека, улучшения питания костных отломков и поврежденных мягких тканей;</w:t>
      </w:r>
    </w:p>
    <w:p w:rsidR="001B6FBD" w:rsidRPr="00E66D2C" w:rsidRDefault="001B6FBD" w:rsidP="00E66D2C">
      <w:pPr>
        <w:widowControl w:val="0"/>
        <w:numPr>
          <w:ilvl w:val="0"/>
          <w:numId w:val="5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витамин В</w:t>
      </w:r>
      <w:r w:rsidRPr="00E66D2C">
        <w:rPr>
          <w:sz w:val="28"/>
          <w:vertAlign w:val="subscript"/>
        </w:rPr>
        <w:t>12</w:t>
      </w:r>
      <w:r w:rsidRPr="00E66D2C">
        <w:rPr>
          <w:sz w:val="28"/>
        </w:rPr>
        <w:t xml:space="preserve"> для улучшения обменных процессов;</w:t>
      </w:r>
    </w:p>
    <w:p w:rsidR="001B6FBD" w:rsidRPr="00E66D2C" w:rsidRDefault="001B6FBD" w:rsidP="00E66D2C">
      <w:pPr>
        <w:widowControl w:val="0"/>
        <w:numPr>
          <w:ilvl w:val="0"/>
          <w:numId w:val="5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экстракт алоэ жидкий для инъекций в качестве рассасывающего инфильтрат препарата и биостимулятора;</w:t>
      </w:r>
    </w:p>
    <w:p w:rsidR="001B6FBD" w:rsidRPr="00E66D2C" w:rsidRDefault="001B6FBD" w:rsidP="00E66D2C">
      <w:pPr>
        <w:widowControl w:val="0"/>
        <w:numPr>
          <w:ilvl w:val="0"/>
          <w:numId w:val="5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раствор натрия хлорида 0,9% с целью восполнения возможной кровопотери при операции и профилактики снижения артериального давления во время операции при применении перидуральной анестезии;</w:t>
      </w:r>
    </w:p>
    <w:p w:rsidR="001B6FBD" w:rsidRPr="00E66D2C" w:rsidRDefault="001B6FBD" w:rsidP="00E66D2C">
      <w:pPr>
        <w:widowControl w:val="0"/>
        <w:numPr>
          <w:ilvl w:val="0"/>
          <w:numId w:val="5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соллюкс и активные движения для нормализации кровотока в зоне перелома и улучшения регенерационных свойств тканей.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Рецепты:</w:t>
      </w:r>
    </w:p>
    <w:p w:rsidR="001B6FBD" w:rsidRPr="00E66D2C" w:rsidRDefault="001B6FBD" w:rsidP="00E66D2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ампициллина тригидрат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  <w:lang w:val="en-US"/>
        </w:rPr>
        <w:t>Rp</w:t>
      </w:r>
      <w:r w:rsidRPr="00E66D2C">
        <w:rPr>
          <w:sz w:val="28"/>
        </w:rPr>
        <w:t xml:space="preserve">.: </w:t>
      </w:r>
      <w:r w:rsidRPr="00E66D2C">
        <w:rPr>
          <w:sz w:val="28"/>
          <w:lang w:val="en-US"/>
        </w:rPr>
        <w:t>Ampicillini</w:t>
      </w:r>
      <w:r w:rsidRPr="00E66D2C">
        <w:rPr>
          <w:sz w:val="28"/>
        </w:rPr>
        <w:t xml:space="preserve"> </w:t>
      </w:r>
      <w:r w:rsidRPr="00E66D2C">
        <w:rPr>
          <w:sz w:val="28"/>
          <w:lang w:val="en-US"/>
        </w:rPr>
        <w:t>trihydratis</w:t>
      </w:r>
      <w:r w:rsidRPr="00E66D2C">
        <w:rPr>
          <w:sz w:val="28"/>
        </w:rPr>
        <w:t xml:space="preserve"> 0,25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D</w:t>
      </w:r>
      <w:r w:rsidR="001B6FBD" w:rsidRPr="00E66D2C">
        <w:rPr>
          <w:sz w:val="28"/>
        </w:rPr>
        <w:t>.</w:t>
      </w:r>
      <w:r w:rsidR="001B6FBD" w:rsidRPr="00E66D2C">
        <w:rPr>
          <w:sz w:val="28"/>
          <w:lang w:val="en-US"/>
        </w:rPr>
        <w:t>t</w:t>
      </w:r>
      <w:r w:rsidR="001B6FBD" w:rsidRPr="00E66D2C">
        <w:rPr>
          <w:sz w:val="28"/>
        </w:rPr>
        <w:t>.</w:t>
      </w:r>
      <w:r w:rsidR="001B6FBD" w:rsidRPr="00E66D2C">
        <w:rPr>
          <w:sz w:val="28"/>
          <w:lang w:val="en-US"/>
        </w:rPr>
        <w:t>d</w:t>
      </w:r>
      <w:r w:rsidR="001B6FBD" w:rsidRPr="00E66D2C">
        <w:rPr>
          <w:sz w:val="28"/>
        </w:rPr>
        <w:t xml:space="preserve">. </w:t>
      </w:r>
      <w:r w:rsidR="001B6FBD" w:rsidRPr="00E66D2C">
        <w:rPr>
          <w:sz w:val="28"/>
          <w:lang w:val="en-US"/>
        </w:rPr>
        <w:t>N</w:t>
      </w:r>
      <w:r w:rsidR="001B6FBD" w:rsidRPr="00E66D2C">
        <w:rPr>
          <w:sz w:val="28"/>
        </w:rPr>
        <w:t xml:space="preserve">. </w:t>
      </w:r>
      <w:smartTag w:uri="urn:schemas-microsoft-com:office:smarttags" w:element="metricconverter">
        <w:smartTagPr>
          <w:attr w:name="ProductID" w:val="40 in"/>
        </w:smartTagPr>
        <w:r w:rsidR="001B6FBD" w:rsidRPr="00E66D2C">
          <w:rPr>
            <w:sz w:val="28"/>
          </w:rPr>
          <w:t xml:space="preserve">40 </w:t>
        </w:r>
        <w:r w:rsidR="001B6FBD" w:rsidRPr="00E66D2C">
          <w:rPr>
            <w:sz w:val="28"/>
            <w:lang w:val="en-US"/>
          </w:rPr>
          <w:t>in</w:t>
        </w:r>
      </w:smartTag>
      <w:r w:rsidR="001B6FBD" w:rsidRPr="00E66D2C"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tab</w:t>
      </w:r>
      <w:r w:rsidR="001B6FBD" w:rsidRPr="00E66D2C">
        <w:rPr>
          <w:sz w:val="28"/>
        </w:rPr>
        <w:t>.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S</w:t>
      </w:r>
      <w:r w:rsidR="001B6FBD" w:rsidRPr="00E66D2C">
        <w:rPr>
          <w:sz w:val="28"/>
        </w:rPr>
        <w:t>. По 2 таблетки 4 раза в день.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#</w:t>
      </w:r>
    </w:p>
    <w:p w:rsidR="001B6FBD" w:rsidRPr="00E66D2C" w:rsidRDefault="001B6FBD" w:rsidP="00E66D2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раствор анальгина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  <w:lang w:val="en-US"/>
        </w:rPr>
      </w:pPr>
      <w:r w:rsidRPr="00E66D2C">
        <w:rPr>
          <w:sz w:val="28"/>
          <w:lang w:val="en-US"/>
        </w:rPr>
        <w:t>Rp</w:t>
      </w:r>
      <w:r w:rsidRPr="00E66D2C">
        <w:rPr>
          <w:sz w:val="28"/>
        </w:rPr>
        <w:t xml:space="preserve">.: </w:t>
      </w:r>
      <w:r w:rsidRPr="00E66D2C">
        <w:rPr>
          <w:sz w:val="28"/>
          <w:lang w:val="en-US"/>
        </w:rPr>
        <w:t>Sol</w:t>
      </w:r>
      <w:r w:rsidRPr="00E66D2C">
        <w:rPr>
          <w:sz w:val="28"/>
        </w:rPr>
        <w:t xml:space="preserve">. </w:t>
      </w:r>
      <w:r w:rsidRPr="00E66D2C">
        <w:rPr>
          <w:sz w:val="28"/>
          <w:lang w:val="en-US"/>
        </w:rPr>
        <w:t>Analgini 50% - 2,0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 w:rsidR="001B6FBD" w:rsidRPr="00E66D2C">
        <w:rPr>
          <w:sz w:val="28"/>
          <w:lang w:val="en-US"/>
        </w:rPr>
        <w:t>D</w:t>
      </w:r>
      <w:r w:rsidR="001B6FBD" w:rsidRPr="00E66D2C">
        <w:rPr>
          <w:sz w:val="28"/>
        </w:rPr>
        <w:t>.</w:t>
      </w:r>
      <w:r w:rsidR="001B6FBD" w:rsidRPr="00E66D2C">
        <w:rPr>
          <w:sz w:val="28"/>
          <w:lang w:val="en-US"/>
        </w:rPr>
        <w:t>t</w:t>
      </w:r>
      <w:r w:rsidR="001B6FBD" w:rsidRPr="00E66D2C">
        <w:rPr>
          <w:sz w:val="28"/>
        </w:rPr>
        <w:t>.</w:t>
      </w:r>
      <w:r w:rsidR="001B6FBD" w:rsidRPr="00E66D2C">
        <w:rPr>
          <w:sz w:val="28"/>
          <w:lang w:val="en-US"/>
        </w:rPr>
        <w:t>d</w:t>
      </w:r>
      <w:r w:rsidR="001B6FBD" w:rsidRPr="00E66D2C">
        <w:rPr>
          <w:sz w:val="28"/>
        </w:rPr>
        <w:t xml:space="preserve">. </w:t>
      </w:r>
      <w:r w:rsidR="001B6FBD" w:rsidRPr="00E66D2C">
        <w:rPr>
          <w:sz w:val="28"/>
          <w:lang w:val="en-US"/>
        </w:rPr>
        <w:t>N</w:t>
      </w:r>
      <w:r w:rsidR="001B6FBD" w:rsidRPr="00E66D2C">
        <w:rPr>
          <w:sz w:val="28"/>
        </w:rPr>
        <w:t xml:space="preserve">. </w:t>
      </w:r>
      <w:smartTag w:uri="urn:schemas-microsoft-com:office:smarttags" w:element="metricconverter">
        <w:smartTagPr>
          <w:attr w:name="ProductID" w:val="10 in"/>
        </w:smartTagPr>
        <w:r w:rsidR="001B6FBD" w:rsidRPr="00E66D2C">
          <w:rPr>
            <w:sz w:val="28"/>
          </w:rPr>
          <w:t xml:space="preserve">10 </w:t>
        </w:r>
        <w:r w:rsidR="001B6FBD" w:rsidRPr="00E66D2C">
          <w:rPr>
            <w:sz w:val="28"/>
            <w:lang w:val="en-US"/>
          </w:rPr>
          <w:t>in</w:t>
        </w:r>
      </w:smartTag>
      <w:r w:rsidR="001B6FBD" w:rsidRPr="00E66D2C"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amp</w:t>
      </w:r>
      <w:r w:rsidR="001B6FBD" w:rsidRPr="00E66D2C">
        <w:rPr>
          <w:sz w:val="28"/>
        </w:rPr>
        <w:t>.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S</w:t>
      </w:r>
      <w:r w:rsidR="001B6FBD" w:rsidRPr="00E66D2C">
        <w:rPr>
          <w:sz w:val="28"/>
        </w:rPr>
        <w:t>. По 2 мл внутримышечно при болях.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#</w:t>
      </w:r>
    </w:p>
    <w:p w:rsidR="001B6FBD" w:rsidRPr="00E66D2C" w:rsidRDefault="001B6FBD" w:rsidP="00E66D2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раствор димедрола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  <w:lang w:val="en-US"/>
        </w:rPr>
      </w:pPr>
      <w:r w:rsidRPr="00E66D2C">
        <w:rPr>
          <w:sz w:val="28"/>
          <w:lang w:val="en-US"/>
        </w:rPr>
        <w:t>Rp</w:t>
      </w:r>
      <w:r w:rsidRPr="00E66D2C">
        <w:rPr>
          <w:sz w:val="28"/>
        </w:rPr>
        <w:t xml:space="preserve">.: </w:t>
      </w:r>
      <w:r w:rsidRPr="00E66D2C">
        <w:rPr>
          <w:sz w:val="28"/>
          <w:lang w:val="en-US"/>
        </w:rPr>
        <w:t>Sol</w:t>
      </w:r>
      <w:r w:rsidRPr="00E66D2C">
        <w:rPr>
          <w:sz w:val="28"/>
        </w:rPr>
        <w:t xml:space="preserve">. </w:t>
      </w:r>
      <w:r w:rsidRPr="00E66D2C">
        <w:rPr>
          <w:sz w:val="28"/>
          <w:lang w:val="en-US"/>
        </w:rPr>
        <w:t>Dimedroli 1% - 1,0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1B6FBD" w:rsidRPr="00E66D2C">
        <w:rPr>
          <w:sz w:val="28"/>
          <w:lang w:val="en-US"/>
        </w:rPr>
        <w:t xml:space="preserve">D.t.d. N. </w:t>
      </w:r>
      <w:smartTag w:uri="urn:schemas-microsoft-com:office:smarttags" w:element="metricconverter">
        <w:smartTagPr>
          <w:attr w:name="ProductID" w:val="10 in"/>
        </w:smartTagPr>
        <w:r w:rsidR="001B6FBD" w:rsidRPr="00E66D2C">
          <w:rPr>
            <w:sz w:val="28"/>
            <w:lang w:val="en-US"/>
          </w:rPr>
          <w:t>10 in</w:t>
        </w:r>
      </w:smartTag>
      <w:r w:rsidR="001B6FBD" w:rsidRPr="00E66D2C">
        <w:rPr>
          <w:sz w:val="28"/>
          <w:lang w:val="en-US"/>
        </w:rPr>
        <w:t xml:space="preserve"> amp.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S</w:t>
      </w:r>
      <w:r w:rsidR="001B6FBD" w:rsidRPr="00E66D2C">
        <w:rPr>
          <w:sz w:val="28"/>
        </w:rPr>
        <w:t>.</w:t>
      </w:r>
      <w:r>
        <w:rPr>
          <w:sz w:val="28"/>
        </w:rPr>
        <w:t xml:space="preserve"> </w:t>
      </w:r>
      <w:r w:rsidR="001B6FBD" w:rsidRPr="00E66D2C">
        <w:rPr>
          <w:sz w:val="28"/>
        </w:rPr>
        <w:t>По 1 мл внутримышечно с анальгином в 1 шприце при болях.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#</w:t>
      </w:r>
    </w:p>
    <w:p w:rsidR="001B6FBD" w:rsidRPr="00E66D2C" w:rsidRDefault="001B6FBD" w:rsidP="00E66D2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баралгин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  <w:lang w:val="en-US"/>
        </w:rPr>
      </w:pPr>
      <w:r w:rsidRPr="00E66D2C">
        <w:rPr>
          <w:sz w:val="28"/>
          <w:lang w:val="en-US"/>
        </w:rPr>
        <w:t>Rp</w:t>
      </w:r>
      <w:r w:rsidRPr="00E66D2C">
        <w:rPr>
          <w:sz w:val="28"/>
        </w:rPr>
        <w:t xml:space="preserve">.: </w:t>
      </w:r>
      <w:r w:rsidRPr="00E66D2C">
        <w:rPr>
          <w:sz w:val="28"/>
          <w:lang w:val="en-US"/>
        </w:rPr>
        <w:t>Sol</w:t>
      </w:r>
      <w:r w:rsidRPr="00E66D2C">
        <w:rPr>
          <w:sz w:val="28"/>
        </w:rPr>
        <w:t xml:space="preserve">. </w:t>
      </w:r>
      <w:r w:rsidRPr="00E66D2C">
        <w:rPr>
          <w:sz w:val="28"/>
          <w:lang w:val="en-US"/>
        </w:rPr>
        <w:t>Baralgini</w:t>
      </w:r>
      <w:r w:rsidRPr="00E66D2C">
        <w:rPr>
          <w:sz w:val="28"/>
        </w:rPr>
        <w:t xml:space="preserve"> 5</w:t>
      </w:r>
      <w:r w:rsidRPr="00E66D2C">
        <w:rPr>
          <w:sz w:val="28"/>
          <w:lang w:val="en-US"/>
        </w:rPr>
        <w:t>,0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1B6FBD" w:rsidRPr="00E66D2C">
        <w:rPr>
          <w:sz w:val="28"/>
          <w:lang w:val="en-US"/>
        </w:rPr>
        <w:t xml:space="preserve">D.t.d. N. </w:t>
      </w:r>
      <w:smartTag w:uri="urn:schemas-microsoft-com:office:smarttags" w:element="metricconverter">
        <w:smartTagPr>
          <w:attr w:name="ProductID" w:val="5 in"/>
        </w:smartTagPr>
        <w:r w:rsidR="001B6FBD" w:rsidRPr="00E66D2C">
          <w:rPr>
            <w:sz w:val="28"/>
            <w:lang w:val="en-US"/>
          </w:rPr>
          <w:t>5 in</w:t>
        </w:r>
      </w:smartTag>
      <w:r w:rsidR="001B6FBD" w:rsidRPr="00E66D2C">
        <w:rPr>
          <w:sz w:val="28"/>
          <w:lang w:val="en-US"/>
        </w:rPr>
        <w:t xml:space="preserve"> amp.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S</w:t>
      </w:r>
      <w:r w:rsidR="001B6FBD" w:rsidRPr="00E66D2C">
        <w:rPr>
          <w:sz w:val="28"/>
        </w:rPr>
        <w:t>. По 5 мл внутримышечно при сильных болях.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#</w:t>
      </w:r>
    </w:p>
    <w:p w:rsidR="001B6FBD" w:rsidRPr="00E66D2C" w:rsidRDefault="001B6FBD" w:rsidP="00E66D2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никотиновая кислота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  <w:lang w:val="en-US"/>
        </w:rPr>
      </w:pPr>
      <w:r w:rsidRPr="00E66D2C">
        <w:rPr>
          <w:sz w:val="28"/>
          <w:lang w:val="en-US"/>
        </w:rPr>
        <w:t>Rp</w:t>
      </w:r>
      <w:r w:rsidRPr="00E66D2C">
        <w:rPr>
          <w:sz w:val="28"/>
        </w:rPr>
        <w:t xml:space="preserve">: </w:t>
      </w:r>
      <w:r w:rsidRPr="00E66D2C">
        <w:rPr>
          <w:sz w:val="28"/>
          <w:lang w:val="en-US"/>
        </w:rPr>
        <w:t>Sol</w:t>
      </w:r>
      <w:r w:rsidRPr="00E66D2C">
        <w:rPr>
          <w:sz w:val="28"/>
        </w:rPr>
        <w:t xml:space="preserve">. </w:t>
      </w:r>
      <w:r w:rsidRPr="00E66D2C">
        <w:rPr>
          <w:sz w:val="28"/>
          <w:lang w:val="en-US"/>
        </w:rPr>
        <w:t>Acidi nicotinici 5%-1,0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1B6FBD" w:rsidRPr="00E66D2C">
        <w:rPr>
          <w:sz w:val="28"/>
          <w:lang w:val="en-US"/>
        </w:rPr>
        <w:t xml:space="preserve">D.t.d. N. </w:t>
      </w:r>
      <w:smartTag w:uri="urn:schemas-microsoft-com:office:smarttags" w:element="metricconverter">
        <w:smartTagPr>
          <w:attr w:name="ProductID" w:val="20 in"/>
        </w:smartTagPr>
        <w:r w:rsidR="001B6FBD" w:rsidRPr="00E66D2C">
          <w:rPr>
            <w:sz w:val="28"/>
            <w:lang w:val="en-US"/>
          </w:rPr>
          <w:t>20 in</w:t>
        </w:r>
      </w:smartTag>
      <w:r w:rsidR="001B6FBD" w:rsidRPr="00E66D2C">
        <w:rPr>
          <w:sz w:val="28"/>
          <w:lang w:val="en-US"/>
        </w:rPr>
        <w:t xml:space="preserve"> amp.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S</w:t>
      </w:r>
      <w:r w:rsidR="001B6FBD" w:rsidRPr="00E66D2C">
        <w:rPr>
          <w:sz w:val="28"/>
        </w:rPr>
        <w:t>. По 2 мл внутримышечно 1 раз в день в течение 10 дней.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#</w:t>
      </w:r>
    </w:p>
    <w:p w:rsidR="001B6FBD" w:rsidRPr="00E66D2C" w:rsidRDefault="001B6FBD" w:rsidP="00E66D2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lang w:val="en-US"/>
        </w:rPr>
      </w:pPr>
      <w:r w:rsidRPr="00E66D2C">
        <w:rPr>
          <w:sz w:val="28"/>
        </w:rPr>
        <w:t>витамин</w:t>
      </w:r>
      <w:r w:rsidRPr="00E66D2C">
        <w:rPr>
          <w:sz w:val="28"/>
          <w:lang w:val="en-US"/>
        </w:rPr>
        <w:t xml:space="preserve"> </w:t>
      </w:r>
      <w:r w:rsidRPr="00E66D2C">
        <w:rPr>
          <w:sz w:val="28"/>
        </w:rPr>
        <w:t>В</w:t>
      </w:r>
      <w:r w:rsidRPr="00E66D2C">
        <w:rPr>
          <w:sz w:val="28"/>
          <w:vertAlign w:val="subscript"/>
          <w:lang w:val="en-US"/>
        </w:rPr>
        <w:t>12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  <w:lang w:val="en-US"/>
        </w:rPr>
      </w:pPr>
      <w:r w:rsidRPr="00E66D2C">
        <w:rPr>
          <w:sz w:val="28"/>
          <w:lang w:val="en-US"/>
        </w:rPr>
        <w:t>Rp.: Sol. Cianocobalamini 500γ-1,0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1B6FBD" w:rsidRPr="00E66D2C">
        <w:rPr>
          <w:sz w:val="28"/>
          <w:lang w:val="en-US"/>
        </w:rPr>
        <w:t xml:space="preserve">D.t.d. N. </w:t>
      </w:r>
      <w:smartTag w:uri="urn:schemas-microsoft-com:office:smarttags" w:element="metricconverter">
        <w:smartTagPr>
          <w:attr w:name="ProductID" w:val="10 in"/>
        </w:smartTagPr>
        <w:r w:rsidR="001B6FBD" w:rsidRPr="00E66D2C">
          <w:rPr>
            <w:sz w:val="28"/>
            <w:lang w:val="en-US"/>
          </w:rPr>
          <w:t>10 in</w:t>
        </w:r>
      </w:smartTag>
      <w:r w:rsidR="001B6FBD" w:rsidRPr="00E66D2C">
        <w:rPr>
          <w:sz w:val="28"/>
          <w:lang w:val="en-US"/>
        </w:rPr>
        <w:t xml:space="preserve"> amp.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S</w:t>
      </w:r>
      <w:r w:rsidR="001B6FBD" w:rsidRPr="00E66D2C">
        <w:rPr>
          <w:sz w:val="28"/>
        </w:rPr>
        <w:t>. По 1 мл внутримышечно 1 раз в день 10 дней.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#</w:t>
      </w:r>
    </w:p>
    <w:p w:rsidR="001B6FBD" w:rsidRPr="00E66D2C" w:rsidRDefault="001B6FBD" w:rsidP="00E66D2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экстракт алоэ жидкий для инъекций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  <w:lang w:val="en-US"/>
        </w:rPr>
      </w:pPr>
      <w:r w:rsidRPr="00E66D2C">
        <w:rPr>
          <w:sz w:val="28"/>
          <w:lang w:val="en-US"/>
        </w:rPr>
        <w:t>Rp: Extr. Alo</w:t>
      </w:r>
      <w:r w:rsidRPr="00E66D2C">
        <w:rPr>
          <w:sz w:val="28"/>
        </w:rPr>
        <w:t>ё</w:t>
      </w:r>
      <w:r w:rsidRPr="00E66D2C">
        <w:rPr>
          <w:sz w:val="28"/>
          <w:lang w:val="en-US"/>
        </w:rPr>
        <w:t>s fluidum pro injectionibus – 1,0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D</w:t>
      </w:r>
      <w:r w:rsidR="001B6FBD" w:rsidRPr="00E66D2C">
        <w:rPr>
          <w:sz w:val="28"/>
        </w:rPr>
        <w:t>.</w:t>
      </w:r>
      <w:r w:rsidR="001B6FBD" w:rsidRPr="00E66D2C">
        <w:rPr>
          <w:sz w:val="28"/>
          <w:lang w:val="en-US"/>
        </w:rPr>
        <w:t>t</w:t>
      </w:r>
      <w:r w:rsidR="001B6FBD" w:rsidRPr="00E66D2C">
        <w:rPr>
          <w:sz w:val="28"/>
        </w:rPr>
        <w:t>.</w:t>
      </w:r>
      <w:r w:rsidR="001B6FBD" w:rsidRPr="00E66D2C">
        <w:rPr>
          <w:sz w:val="28"/>
          <w:lang w:val="en-US"/>
        </w:rPr>
        <w:t>d</w:t>
      </w:r>
      <w:r w:rsidR="001B6FBD" w:rsidRPr="00E66D2C">
        <w:rPr>
          <w:sz w:val="28"/>
        </w:rPr>
        <w:t xml:space="preserve">. </w:t>
      </w:r>
      <w:r w:rsidR="001B6FBD" w:rsidRPr="00E66D2C">
        <w:rPr>
          <w:sz w:val="28"/>
          <w:lang w:val="en-US"/>
        </w:rPr>
        <w:t>N</w:t>
      </w:r>
      <w:r w:rsidR="001B6FBD" w:rsidRPr="00E66D2C">
        <w:rPr>
          <w:sz w:val="28"/>
        </w:rPr>
        <w:t xml:space="preserve">. </w:t>
      </w:r>
      <w:smartTag w:uri="urn:schemas-microsoft-com:office:smarttags" w:element="metricconverter">
        <w:smartTagPr>
          <w:attr w:name="ProductID" w:val="10 in"/>
        </w:smartTagPr>
        <w:r w:rsidR="001B6FBD" w:rsidRPr="00E66D2C">
          <w:rPr>
            <w:sz w:val="28"/>
          </w:rPr>
          <w:t xml:space="preserve">10 </w:t>
        </w:r>
        <w:r w:rsidR="001B6FBD" w:rsidRPr="00E66D2C">
          <w:rPr>
            <w:sz w:val="28"/>
            <w:lang w:val="en-US"/>
          </w:rPr>
          <w:t>in</w:t>
        </w:r>
      </w:smartTag>
      <w:r w:rsidR="001B6FBD" w:rsidRPr="00E66D2C"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amp</w:t>
      </w:r>
      <w:r w:rsidR="001B6FBD" w:rsidRPr="00E66D2C">
        <w:rPr>
          <w:sz w:val="28"/>
        </w:rPr>
        <w:t>.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S</w:t>
      </w:r>
      <w:r w:rsidR="001B6FBD" w:rsidRPr="00E66D2C">
        <w:rPr>
          <w:sz w:val="28"/>
        </w:rPr>
        <w:t>. По 1 мл внутримышечно 1 раз в день в течение 10 дней.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#</w:t>
      </w:r>
    </w:p>
    <w:p w:rsidR="001B6FBD" w:rsidRPr="00E66D2C" w:rsidRDefault="001B6FBD" w:rsidP="00E66D2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раствор натрия хлорида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  <w:lang w:val="en-US"/>
        </w:rPr>
      </w:pPr>
      <w:r w:rsidRPr="00E66D2C">
        <w:rPr>
          <w:sz w:val="28"/>
          <w:lang w:val="en-US"/>
        </w:rPr>
        <w:t>Rp</w:t>
      </w:r>
      <w:r w:rsidRPr="00E66D2C">
        <w:rPr>
          <w:sz w:val="28"/>
        </w:rPr>
        <w:t xml:space="preserve">.: </w:t>
      </w:r>
      <w:r w:rsidRPr="00E66D2C">
        <w:rPr>
          <w:sz w:val="28"/>
          <w:lang w:val="en-US"/>
        </w:rPr>
        <w:t>Sol</w:t>
      </w:r>
      <w:r w:rsidRPr="00E66D2C">
        <w:rPr>
          <w:sz w:val="28"/>
        </w:rPr>
        <w:t xml:space="preserve">. </w:t>
      </w:r>
      <w:r w:rsidRPr="00E66D2C">
        <w:rPr>
          <w:sz w:val="28"/>
          <w:lang w:val="en-US"/>
        </w:rPr>
        <w:t>Natrii</w:t>
      </w:r>
      <w:r w:rsidRPr="00E66D2C">
        <w:rPr>
          <w:sz w:val="28"/>
        </w:rPr>
        <w:t xml:space="preserve"> </w:t>
      </w:r>
      <w:r w:rsidRPr="00E66D2C">
        <w:rPr>
          <w:sz w:val="28"/>
          <w:lang w:val="en-US"/>
        </w:rPr>
        <w:t>chloridi</w:t>
      </w:r>
      <w:r w:rsidRPr="00E66D2C">
        <w:rPr>
          <w:sz w:val="28"/>
        </w:rPr>
        <w:t xml:space="preserve"> 0,9% - 500</w:t>
      </w:r>
      <w:r w:rsidRPr="00E66D2C">
        <w:rPr>
          <w:sz w:val="28"/>
          <w:lang w:val="en-US"/>
        </w:rPr>
        <w:t>,0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 w:rsidR="001B6FBD" w:rsidRPr="00E66D2C">
        <w:rPr>
          <w:sz w:val="28"/>
          <w:lang w:val="en-US"/>
        </w:rPr>
        <w:t>D</w:t>
      </w:r>
      <w:r w:rsidR="001B6FBD" w:rsidRPr="00E66D2C">
        <w:rPr>
          <w:sz w:val="28"/>
        </w:rPr>
        <w:t>.</w:t>
      </w:r>
      <w:r w:rsidR="001B6FBD" w:rsidRPr="00E66D2C">
        <w:rPr>
          <w:sz w:val="28"/>
          <w:lang w:val="en-US"/>
        </w:rPr>
        <w:t>t</w:t>
      </w:r>
      <w:r w:rsidR="001B6FBD" w:rsidRPr="00E66D2C">
        <w:rPr>
          <w:sz w:val="28"/>
        </w:rPr>
        <w:t>.</w:t>
      </w:r>
      <w:r w:rsidR="001B6FBD" w:rsidRPr="00E66D2C">
        <w:rPr>
          <w:sz w:val="28"/>
          <w:lang w:val="en-US"/>
        </w:rPr>
        <w:t>d</w:t>
      </w:r>
      <w:r w:rsidR="001B6FBD" w:rsidRPr="00E66D2C">
        <w:rPr>
          <w:sz w:val="28"/>
        </w:rPr>
        <w:t xml:space="preserve">. </w:t>
      </w:r>
      <w:r w:rsidR="001B6FBD" w:rsidRPr="00E66D2C">
        <w:rPr>
          <w:sz w:val="28"/>
          <w:lang w:val="en-US"/>
        </w:rPr>
        <w:t>N</w:t>
      </w:r>
      <w:r w:rsidR="001B6FBD" w:rsidRPr="00E66D2C">
        <w:rPr>
          <w:sz w:val="28"/>
        </w:rPr>
        <w:t>. 3</w:t>
      </w:r>
    </w:p>
    <w:p w:rsidR="001B6FBD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B6FBD" w:rsidRPr="00E66D2C">
        <w:rPr>
          <w:sz w:val="28"/>
          <w:lang w:val="en-US"/>
        </w:rPr>
        <w:t>S</w:t>
      </w:r>
      <w:r w:rsidR="001B6FBD" w:rsidRPr="00E66D2C">
        <w:rPr>
          <w:sz w:val="28"/>
        </w:rPr>
        <w:t>. По 300-500 мл внутривенно капельно во время операции.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#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E66D2C" w:rsidRDefault="001B6FBD" w:rsidP="00E66D2C">
      <w:pPr>
        <w:widowControl w:val="0"/>
        <w:numPr>
          <w:ilvl w:val="0"/>
          <w:numId w:val="7"/>
        </w:numPr>
        <w:tabs>
          <w:tab w:val="left" w:pos="1418"/>
          <w:tab w:val="left" w:pos="467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Наложение скелетного вы</w:t>
      </w:r>
      <w:r w:rsidR="00E66D2C">
        <w:rPr>
          <w:sz w:val="28"/>
        </w:rPr>
        <w:t>тяжения</w:t>
      </w:r>
    </w:p>
    <w:p w:rsidR="00E66D2C" w:rsidRDefault="00E66D2C" w:rsidP="00E66D2C">
      <w:pPr>
        <w:widowControl w:val="0"/>
        <w:tabs>
          <w:tab w:val="left" w:pos="4678"/>
        </w:tabs>
        <w:spacing w:line="360" w:lineRule="auto"/>
        <w:ind w:left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Так как место перелома было обезболено новокаином в травм. пункте, то проведено дополнительное обезболивание 10 мл 2% раствора новокаина. Проведена анестезия 2% раствором новокаина пяточной кости и с помощью ручной дрели через бугристость этой кости проведена спица. На стандартной шине придано конечности среднее физиологическое положение, наложен груз </w:t>
      </w:r>
      <w:smartTag w:uri="urn:schemas-microsoft-com:office:smarttags" w:element="metricconverter">
        <w:smartTagPr>
          <w:attr w:name="ProductID" w:val="5 кг"/>
        </w:smartTagPr>
        <w:r w:rsidRPr="00E66D2C">
          <w:rPr>
            <w:sz w:val="28"/>
          </w:rPr>
          <w:t>5 кг</w:t>
        </w:r>
      </w:smartTag>
      <w:r w:rsidRPr="00E66D2C">
        <w:rPr>
          <w:sz w:val="28"/>
        </w:rPr>
        <w:t xml:space="preserve">. Ножной конец кровати поднят на </w:t>
      </w:r>
      <w:smartTag w:uri="urn:schemas-microsoft-com:office:smarttags" w:element="metricconverter">
        <w:smartTagPr>
          <w:attr w:name="ProductID" w:val="15 см"/>
        </w:smartTagPr>
        <w:r w:rsidRPr="00E66D2C">
          <w:rPr>
            <w:sz w:val="28"/>
          </w:rPr>
          <w:t>15 см</w:t>
        </w:r>
      </w:smartTag>
      <w:r w:rsidRPr="00E66D2C">
        <w:rPr>
          <w:sz w:val="28"/>
        </w:rPr>
        <w:t>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E66D2C" w:rsidRDefault="00E66D2C" w:rsidP="00E66D2C">
      <w:pPr>
        <w:widowControl w:val="0"/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Наложение аппарата Елизарова</w:t>
      </w:r>
    </w:p>
    <w:p w:rsidR="00E66D2C" w:rsidRDefault="00E66D2C" w:rsidP="00E66D2C">
      <w:pPr>
        <w:widowControl w:val="0"/>
        <w:tabs>
          <w:tab w:val="left" w:pos="4678"/>
        </w:tabs>
        <w:spacing w:line="360" w:lineRule="auto"/>
        <w:ind w:left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Проведена перидуральная анестезия лидокаином. Через 5 минут после анестезии начато проведение спиц. Проведено с помощью ручной дрели по 2 спицы через каждый отломок большеберцовой кости. Спицы проведены взаимно перпендикулярно. Кожа в местах выхода спиц прикрыта марлевыми шариками и резиновыми колпачками. Наложены кольца аппарата, соединены стержнями с ориентировкой оси отломков через центр кольца. Спицы натянуты, свободные концы их загнуты.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E66D2C" w:rsidP="00E66D2C">
      <w:pPr>
        <w:widowControl w:val="0"/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Прогноз и профилактика</w:t>
      </w:r>
    </w:p>
    <w:p w:rsid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Прогноз: </w:t>
      </w:r>
      <w:r w:rsidR="00414087" w:rsidRPr="00E66D2C">
        <w:rPr>
          <w:sz w:val="28"/>
        </w:rPr>
        <w:t>при проведении</w:t>
      </w:r>
      <w:r w:rsidRPr="00E66D2C">
        <w:rPr>
          <w:sz w:val="28"/>
        </w:rPr>
        <w:t xml:space="preserve"> правильного лечения положительный прогноз, полное сращение костных отломков.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Профилактика: предупреждение травм, снижение массы тела до оптимальной, т.е. лечение ожирения.</w:t>
      </w:r>
    </w:p>
    <w:p w:rsidR="001B6FBD" w:rsidRPr="00E66D2C" w:rsidRDefault="00E66D2C" w:rsidP="00E66D2C">
      <w:pPr>
        <w:widowControl w:val="0"/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Дневник</w:t>
      </w:r>
    </w:p>
    <w:p w:rsid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414087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23</w:t>
      </w:r>
      <w:r w:rsidR="001B6FBD" w:rsidRPr="00E66D2C">
        <w:rPr>
          <w:sz w:val="28"/>
        </w:rPr>
        <w:t>.0</w:t>
      </w:r>
      <w:r w:rsidRPr="00E66D2C">
        <w:rPr>
          <w:sz w:val="28"/>
        </w:rPr>
        <w:t>3.10</w:t>
      </w:r>
      <w:r w:rsidR="001B6FBD" w:rsidRPr="00E66D2C">
        <w:rPr>
          <w:sz w:val="28"/>
        </w:rPr>
        <w:t xml:space="preserve"> г</w:t>
      </w:r>
      <w:r w:rsidRPr="00E66D2C">
        <w:rPr>
          <w:sz w:val="28"/>
        </w:rPr>
        <w:t xml:space="preserve"> </w:t>
      </w:r>
      <w:r w:rsidR="001B6FBD" w:rsidRPr="00E66D2C">
        <w:rPr>
          <w:sz w:val="28"/>
        </w:rPr>
        <w:t xml:space="preserve">А/Д 120/80 мм.рт.ст., </w:t>
      </w:r>
      <w:r w:rsidR="001B6FBD" w:rsidRPr="00E66D2C">
        <w:rPr>
          <w:sz w:val="28"/>
          <w:lang w:val="en-US"/>
        </w:rPr>
        <w:t>ps</w:t>
      </w:r>
      <w:r w:rsidR="001B6FBD" w:rsidRPr="00E66D2C">
        <w:rPr>
          <w:sz w:val="28"/>
        </w:rPr>
        <w:t>’ 76.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Состояние больно</w:t>
      </w:r>
      <w:r w:rsidR="00414087" w:rsidRPr="00E66D2C">
        <w:rPr>
          <w:sz w:val="28"/>
        </w:rPr>
        <w:t>го</w:t>
      </w:r>
      <w:r w:rsidRPr="00E66D2C">
        <w:rPr>
          <w:sz w:val="28"/>
        </w:rPr>
        <w:t xml:space="preserve"> удовлетворительное. Совершает движения в постели, поворачивается, может садиться в постели, спуская ноги вниз, но на ноги вставать или опираться на них не пытается. Сохраняются боли в голени, но не настолько сильные, чтобы применять анальгин. Аппетит хороший, естественные отправления в норме. Сон восстановился.</w:t>
      </w:r>
    </w:p>
    <w:p w:rsidR="001B6FBD" w:rsidRPr="00E66D2C" w:rsidRDefault="00414087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24</w:t>
      </w:r>
      <w:r w:rsidR="001B6FBD" w:rsidRPr="00E66D2C">
        <w:rPr>
          <w:sz w:val="28"/>
        </w:rPr>
        <w:t>.0</w:t>
      </w:r>
      <w:r w:rsidRPr="00E66D2C">
        <w:rPr>
          <w:sz w:val="28"/>
        </w:rPr>
        <w:t>3.10</w:t>
      </w:r>
      <w:r w:rsidR="001B6FBD" w:rsidRPr="00E66D2C">
        <w:rPr>
          <w:sz w:val="28"/>
        </w:rPr>
        <w:t xml:space="preserve"> г., 10</w:t>
      </w:r>
      <w:r w:rsidR="001B6FBD" w:rsidRPr="00E66D2C">
        <w:rPr>
          <w:sz w:val="28"/>
          <w:vertAlign w:val="superscript"/>
        </w:rPr>
        <w:t>00</w:t>
      </w:r>
      <w:r w:rsidR="001B6FBD" w:rsidRPr="00E66D2C">
        <w:rPr>
          <w:sz w:val="28"/>
        </w:rPr>
        <w:t xml:space="preserve"> часов.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А/Д 115/75 мм.рт.ст., </w:t>
      </w:r>
      <w:r w:rsidRPr="00E66D2C">
        <w:rPr>
          <w:sz w:val="28"/>
          <w:lang w:val="en-US"/>
        </w:rPr>
        <w:t>ps</w:t>
      </w:r>
      <w:r w:rsidRPr="00E66D2C">
        <w:rPr>
          <w:sz w:val="28"/>
        </w:rPr>
        <w:t>’ 78.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Состояние больно</w:t>
      </w:r>
      <w:r w:rsidR="00414087" w:rsidRPr="00E66D2C">
        <w:rPr>
          <w:sz w:val="28"/>
        </w:rPr>
        <w:t>го</w:t>
      </w:r>
      <w:r w:rsidRPr="00E66D2C">
        <w:rPr>
          <w:sz w:val="28"/>
        </w:rPr>
        <w:t xml:space="preserve"> удовлетворительное. Боли в левой голени остаются, ноющего характера. Резких, сильных болей не бывает. Пытается опираться на левую ногу при опускании с постели, но из-за слабости мышц и страха нога подгибается. Ощущение слабости в левой ноге. Аппетит в норме; физиологические отправления и сон хорошие, регулярные.</w:t>
      </w:r>
    </w:p>
    <w:p w:rsid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Эпикриз.</w:t>
      </w:r>
    </w:p>
    <w:p w:rsid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Больн</w:t>
      </w:r>
      <w:r w:rsidR="00414087" w:rsidRPr="00E66D2C">
        <w:rPr>
          <w:sz w:val="28"/>
        </w:rPr>
        <w:t>ой</w:t>
      </w:r>
      <w:r w:rsidRPr="00E66D2C">
        <w:rPr>
          <w:sz w:val="28"/>
        </w:rPr>
        <w:t xml:space="preserve">, </w:t>
      </w:r>
      <w:r w:rsidR="00414087" w:rsidRPr="00E66D2C">
        <w:rPr>
          <w:sz w:val="28"/>
        </w:rPr>
        <w:t>:</w:t>
      </w:r>
      <w:r w:rsidR="00E66D2C">
        <w:rPr>
          <w:sz w:val="28"/>
        </w:rPr>
        <w:t>ФИО</w:t>
      </w:r>
      <w:r w:rsidRPr="00E66D2C">
        <w:rPr>
          <w:sz w:val="28"/>
        </w:rPr>
        <w:t>, поступил</w:t>
      </w:r>
      <w:r w:rsidR="00414087" w:rsidRPr="00E66D2C">
        <w:rPr>
          <w:sz w:val="28"/>
        </w:rPr>
        <w:t xml:space="preserve"> 17 марта</w:t>
      </w:r>
      <w:r w:rsidRPr="00E66D2C">
        <w:rPr>
          <w:sz w:val="28"/>
        </w:rPr>
        <w:t>, 16-00 часов в клинику с предварительным диагнозом закрытый перелом нижней трети диафизов костей голени слева с жалобами: перелом костей левой голени, сильная боль в месте перелома, отек левой голени, невозможность самостоятельного передвижения; общая слабость, чувство страха, тахикардия.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Объективно: общесоматическое состояние удовлетворительное, </w:t>
      </w:r>
      <w:r w:rsidR="00FD504B" w:rsidRPr="00E66D2C">
        <w:rPr>
          <w:sz w:val="28"/>
        </w:rPr>
        <w:t>гиперэстезия кожи правой</w:t>
      </w:r>
      <w:r w:rsidRPr="00E66D2C">
        <w:rPr>
          <w:sz w:val="28"/>
        </w:rPr>
        <w:t xml:space="preserve"> голени и бедра в связи с травмой. Локально: при поступлении боль в области левой голени, выраженный отек, больше в нижней половине голени, кожа напряжена; в нижней трети голени определяется патологическая подвижность, явно видна деформация голени в нижней трети; пальпируются проксимальные и дистальные отломки большеберцовой кости, пальпация болезненна. Рентгенография левой голени в двух проекциях: косо-винтообразный перелом нижней трети обеих костей голени со смещением костных отломков. 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 xml:space="preserve">Был выставлен диагноз: закрытый косо-винтообразный перелом нижней </w:t>
      </w:r>
      <w:r w:rsidR="00FD504B" w:rsidRPr="00E66D2C">
        <w:rPr>
          <w:sz w:val="28"/>
        </w:rPr>
        <w:t>трети диафиза обеих костей правой</w:t>
      </w:r>
      <w:r w:rsidRPr="00E66D2C">
        <w:rPr>
          <w:sz w:val="28"/>
        </w:rPr>
        <w:t xml:space="preserve"> голени со смещением отломков.</w:t>
      </w:r>
    </w:p>
    <w:p w:rsid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Было назначено лечение:</w:t>
      </w:r>
    </w:p>
    <w:p w:rsidR="00E66D2C" w:rsidRPr="00E66D2C" w:rsidRDefault="00E66D2C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режим постельный до операции и 4-5 дней после операции;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диета – стол №15 с увеличением количества продуктов, содержащих кальций и витамины;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 xml:space="preserve">скелетное вытяжение в течение 5 дней с грузом </w:t>
      </w:r>
      <w:smartTag w:uri="urn:schemas-microsoft-com:office:smarttags" w:element="metricconverter">
        <w:smartTagPr>
          <w:attr w:name="ProductID" w:val="5 кг"/>
        </w:smartTagPr>
        <w:r w:rsidRPr="00E66D2C">
          <w:rPr>
            <w:sz w:val="28"/>
          </w:rPr>
          <w:t>5 кг</w:t>
        </w:r>
      </w:smartTag>
      <w:r w:rsidRPr="00E66D2C">
        <w:rPr>
          <w:sz w:val="28"/>
        </w:rPr>
        <w:t>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наложение аппарата Елизарова;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 xml:space="preserve">ампициллина тригидрат по </w:t>
      </w:r>
      <w:smartTag w:uri="urn:schemas-microsoft-com:office:smarttags" w:element="metricconverter">
        <w:smartTagPr>
          <w:attr w:name="ProductID" w:val="0,5 г"/>
        </w:smartTagPr>
        <w:r w:rsidRPr="00E66D2C">
          <w:rPr>
            <w:sz w:val="28"/>
          </w:rPr>
          <w:t>0,5 г</w:t>
        </w:r>
      </w:smartTag>
      <w:r w:rsidRPr="00E66D2C">
        <w:rPr>
          <w:sz w:val="28"/>
        </w:rPr>
        <w:t xml:space="preserve"> 4 раза в день;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анальгин 50% раствор, 2,0 в/м при болях;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димедрол 1% раствор, 1,0 в/м в одном шприце с анальгином при болях;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баралгин 5,0 в/м при сильных болях;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никотиновая кислота 5% раствор, 2,0 в/м 1 раз в день в течение 10 дней;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витамин В</w:t>
      </w:r>
      <w:r w:rsidRPr="00E66D2C">
        <w:rPr>
          <w:sz w:val="28"/>
          <w:vertAlign w:val="subscript"/>
        </w:rPr>
        <w:t>12</w:t>
      </w:r>
      <w:r w:rsidRPr="00E66D2C">
        <w:rPr>
          <w:sz w:val="28"/>
        </w:rPr>
        <w:t xml:space="preserve"> 500</w:t>
      </w:r>
      <w:r w:rsidRPr="00E66D2C">
        <w:rPr>
          <w:sz w:val="28"/>
          <w:szCs w:val="28"/>
        </w:rPr>
        <w:sym w:font="Symbol" w:char="F067"/>
      </w:r>
      <w:r w:rsidRPr="00E66D2C">
        <w:rPr>
          <w:sz w:val="28"/>
        </w:rPr>
        <w:t>, 1,0 в/м 1 раз в день в течение 10 дней;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экстракт алоэ жидкий для инъекций, 1,0 в/м 1 раз в день в течение 10 дней;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раствор натрия хлорида 0,9% в/в капельно во время операции;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соллюкс на левую голень через 3 дня после операции;</w:t>
      </w:r>
    </w:p>
    <w:p w:rsidR="001B6FBD" w:rsidRPr="00E66D2C" w:rsidRDefault="001B6FBD" w:rsidP="00E66D2C">
      <w:pPr>
        <w:widowControl w:val="0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66D2C">
        <w:rPr>
          <w:sz w:val="28"/>
        </w:rPr>
        <w:t>активные движения левой конечностью через 5 дней после операции.</w:t>
      </w:r>
    </w:p>
    <w:p w:rsidR="001B6FBD" w:rsidRPr="00E66D2C" w:rsidRDefault="001B6FBD" w:rsidP="00E66D2C">
      <w:pPr>
        <w:widowControl w:val="0"/>
        <w:tabs>
          <w:tab w:val="left" w:pos="4678"/>
        </w:tabs>
        <w:spacing w:line="360" w:lineRule="auto"/>
        <w:ind w:firstLine="709"/>
        <w:jc w:val="both"/>
        <w:rPr>
          <w:sz w:val="28"/>
        </w:rPr>
      </w:pPr>
      <w:r w:rsidRPr="00E66D2C">
        <w:rPr>
          <w:sz w:val="28"/>
        </w:rPr>
        <w:t>К концу наблюдения состояние больной улучшилось: стала опираться при ходьбе на левую ногу, боли почти исчезли.</w:t>
      </w:r>
      <w:r w:rsidR="00E66D2C">
        <w:rPr>
          <w:sz w:val="28"/>
        </w:rPr>
        <w:t xml:space="preserve"> </w:t>
      </w:r>
      <w:r w:rsidRPr="00E66D2C">
        <w:rPr>
          <w:sz w:val="28"/>
        </w:rPr>
        <w:t>Рекомендовано закончить курс лечения, в последующем стараться предупреждать травмы, снизить массу тела путем лечения ожирения.</w:t>
      </w:r>
      <w:bookmarkStart w:id="0" w:name="_GoBack"/>
      <w:bookmarkEnd w:id="0"/>
    </w:p>
    <w:sectPr w:rsidR="001B6FBD" w:rsidRPr="00E66D2C" w:rsidSect="00E66D2C">
      <w:footerReference w:type="even" r:id="rId7"/>
      <w:pgSz w:w="11907" w:h="16840" w:code="9"/>
      <w:pgMar w:top="1134" w:right="851" w:bottom="1134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7F" w:rsidRDefault="00D64A7F">
      <w:r>
        <w:separator/>
      </w:r>
    </w:p>
  </w:endnote>
  <w:endnote w:type="continuationSeparator" w:id="0">
    <w:p w:rsidR="00D64A7F" w:rsidRDefault="00D6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4B" w:rsidRDefault="00FD504B" w:rsidP="00FD504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504B" w:rsidRDefault="00FD504B" w:rsidP="00FD50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7F" w:rsidRDefault="00D64A7F">
      <w:r>
        <w:separator/>
      </w:r>
    </w:p>
  </w:footnote>
  <w:footnote w:type="continuationSeparator" w:id="0">
    <w:p w:rsidR="00D64A7F" w:rsidRDefault="00D6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11FE6"/>
    <w:multiLevelType w:val="singleLevel"/>
    <w:tmpl w:val="9E98DA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D10B82"/>
    <w:multiLevelType w:val="singleLevel"/>
    <w:tmpl w:val="64688A5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</w:abstractNum>
  <w:abstractNum w:abstractNumId="2">
    <w:nsid w:val="3E0C10FE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">
    <w:nsid w:val="3F5B3A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487F75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6DD54C75"/>
    <w:multiLevelType w:val="singleLevel"/>
    <w:tmpl w:val="04190013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>
    <w:nsid w:val="72EE5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FBD"/>
    <w:rsid w:val="00077296"/>
    <w:rsid w:val="0015661E"/>
    <w:rsid w:val="001B6FBD"/>
    <w:rsid w:val="00414087"/>
    <w:rsid w:val="00455CB7"/>
    <w:rsid w:val="00550616"/>
    <w:rsid w:val="007B1047"/>
    <w:rsid w:val="007D24A0"/>
    <w:rsid w:val="00AE3D91"/>
    <w:rsid w:val="00B31A1C"/>
    <w:rsid w:val="00B8406E"/>
    <w:rsid w:val="00D64A7F"/>
    <w:rsid w:val="00E12515"/>
    <w:rsid w:val="00E66D2C"/>
    <w:rsid w:val="00EC42C1"/>
    <w:rsid w:val="00F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7AD51-C064-430A-94CD-ECD2B2B0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FB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B6F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FBD"/>
    <w:rPr>
      <w:rFonts w:cs="Times New Roman"/>
    </w:rPr>
  </w:style>
  <w:style w:type="paragraph" w:styleId="a5">
    <w:name w:val="header"/>
    <w:basedOn w:val="a"/>
    <w:link w:val="a6"/>
    <w:rsid w:val="00E66D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E66D2C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Кировская государственная медицинская академия</vt:lpstr>
    </vt:vector>
  </TitlesOfParts>
  <Company>RuVarez.ru</Company>
  <LinksUpToDate>false</LinksUpToDate>
  <CharactersWithSpaces>14621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Кировская государственная медицинская академия</dc:title>
  <dc:subject/>
  <dc:creator>RuVarezUser</dc:creator>
  <cp:keywords/>
  <dc:description/>
  <cp:lastModifiedBy>admin</cp:lastModifiedBy>
  <cp:revision>2</cp:revision>
  <dcterms:created xsi:type="dcterms:W3CDTF">2014-05-16T04:47:00Z</dcterms:created>
  <dcterms:modified xsi:type="dcterms:W3CDTF">2014-05-16T04:47:00Z</dcterms:modified>
</cp:coreProperties>
</file>