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4DA" w:rsidRDefault="00CF6C29">
      <w:pPr>
        <w:ind w:firstLine="56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 France est un pays a la fois agricole et industriel.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L`agriculture occupe une place importante dans l`economie francaise. Les deux </w:t>
      </w:r>
    </w:p>
    <w:p w:rsidR="001274DA" w:rsidRDefault="00CF6C29">
      <w:pPr>
        <w:pStyle w:val="a3"/>
        <w:ind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prinsipales cultures sont le ble et la vigne. Quand on quitte Paris  pour aller vers le nord jusqu`a la Belgique, vers le sud jusqu`a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Orleans, vers l`est ou vers l`ouest on voit d`immenses champs  de ble.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Toute cette grande plaine qui entoure la region parasienne  est le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veritable grenier de la France, ce pendant on cultive le ble dans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bien d`autres region. La France fournit les produits les plus divers: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cereales, pommes de terre, legumes, fruits, vigne, tabac, etc. C`est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egalement le pays d` elevage, la peche est pratiquee sur toutes les cotes.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Quant a l`industrie, la France est un pays les plus developpes de l`Europe.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Elle est a la premiere place en Europe occidentale dans l`exstraction des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mineraux de fer et des bauxites. C`est un pays de fabriques, de mines, de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grandes usines, un pays riche en sources d`energie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 France produits de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magnifiques automobiles, elle fabrique des tissus, des produits chimiques,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des medicaments. Les principales villes de la France sont: Paris, centre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politique, administratif et culturel; Marseille, le plus grand port de commerce;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Lille, centre principal de l`industrie de soie, d`automobiles et de produits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chimiques et d`autres. La France a donne a l`humanite les grands savants,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tels que Louis Pasteur, Frederic Joliot-Curie, Paul langevin et d`autres.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Aujourd`hui les savants francais continuent leurs recherches en plusieurs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domaines et developpent la science moderne. La France est un pays aux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glorieuses traditions revolutionnaires. Elle a passe par plusieurs revolutions: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la Grande Revolution bourgeoise de 1789, de 1830 et la celebre Commune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de paris de 1871. Pendant la Seconde Guerre mondiale les Francais luttaient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contre les farcistes dans la Resistance. Une amitie profonde lie notre pays </w:t>
      </w:r>
    </w:p>
    <w:p w:rsidR="001274DA" w:rsidRDefault="00CF6C29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avec la France. Les echanges economiques, scintifiques et culturels entre les </w:t>
      </w:r>
    </w:p>
    <w:p w:rsidR="001274DA" w:rsidRDefault="00CF6C29">
      <w:pPr>
        <w:ind w:firstLine="567"/>
        <w:jc w:val="both"/>
      </w:pPr>
      <w:r>
        <w:rPr>
          <w:sz w:val="24"/>
          <w:szCs w:val="24"/>
          <w:lang w:val="en-US"/>
        </w:rPr>
        <w:t>deux pays vont croissant.</w:t>
      </w:r>
      <w:bookmarkStart w:id="0" w:name="_GoBack"/>
      <w:bookmarkEnd w:id="0"/>
    </w:p>
    <w:sectPr w:rsidR="001274DA">
      <w:pgSz w:w="11906" w:h="16838"/>
      <w:pgMar w:top="1134" w:right="1134" w:bottom="1134" w:left="1134" w:header="720" w:footer="720" w:gutter="0"/>
      <w:cols w:space="720" w:equalWidth="0">
        <w:col w:w="8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C29"/>
    <w:rsid w:val="000647BE"/>
    <w:rsid w:val="001274DA"/>
    <w:rsid w:val="00C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D557A9-CC9D-4939-815D-B5099CC7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ind w:right="-4259"/>
    </w:pPr>
    <w:rPr>
      <w:rFonts w:ascii="Arial" w:hAnsi="Arial" w:cs="Arial"/>
      <w:sz w:val="24"/>
      <w:szCs w:val="24"/>
      <w:lang w:val="en-US"/>
    </w:rPr>
  </w:style>
  <w:style w:type="character" w:customStyle="1" w:styleId="a4">
    <w:name w:val="Основни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>KM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France est un pays a la fois agricole et industriel</dc:title>
  <dc:subject/>
  <dc:creator>N/A</dc:creator>
  <cp:keywords/>
  <dc:description/>
  <cp:lastModifiedBy>Irina</cp:lastModifiedBy>
  <cp:revision>2</cp:revision>
  <dcterms:created xsi:type="dcterms:W3CDTF">2014-08-03T11:23:00Z</dcterms:created>
  <dcterms:modified xsi:type="dcterms:W3CDTF">2014-08-03T11:23:00Z</dcterms:modified>
</cp:coreProperties>
</file>