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69C" w:rsidRPr="005E1DA2" w:rsidRDefault="00F1769C" w:rsidP="008C70C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5E1DA2">
        <w:rPr>
          <w:b/>
          <w:sz w:val="28"/>
          <w:szCs w:val="28"/>
        </w:rPr>
        <w:t>СОДЕРЖАНИЕ</w:t>
      </w:r>
    </w:p>
    <w:p w:rsidR="00F1769C" w:rsidRPr="005E1DA2" w:rsidRDefault="00F1769C" w:rsidP="008C70C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F1769C" w:rsidRPr="005E1DA2" w:rsidRDefault="00F1769C" w:rsidP="008C70C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ВВЕДЕНИЕ</w:t>
      </w:r>
    </w:p>
    <w:p w:rsidR="00F1769C" w:rsidRPr="005E1DA2" w:rsidRDefault="00F1769C" w:rsidP="008C70CE">
      <w:pPr>
        <w:shd w:val="clear" w:color="auto" w:fill="FFFFFF"/>
        <w:spacing w:line="360" w:lineRule="auto"/>
        <w:jc w:val="both"/>
        <w:rPr>
          <w:caps/>
          <w:sz w:val="28"/>
          <w:szCs w:val="28"/>
        </w:rPr>
      </w:pPr>
      <w:r w:rsidRPr="005E1DA2">
        <w:rPr>
          <w:caps/>
          <w:sz w:val="28"/>
          <w:szCs w:val="28"/>
        </w:rPr>
        <w:t>ГЛАВА 1. Место произведения Ю.Фучика в его творчестве и литературно-публицистическом процессе</w:t>
      </w:r>
    </w:p>
    <w:p w:rsidR="00F1769C" w:rsidRPr="005E1DA2" w:rsidRDefault="00F1769C" w:rsidP="008C70CE">
      <w:pPr>
        <w:numPr>
          <w:ilvl w:val="1"/>
          <w:numId w:val="1"/>
        </w:numPr>
        <w:shd w:val="clear" w:color="auto" w:fill="FFFFFF"/>
        <w:tabs>
          <w:tab w:val="clear" w:pos="11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Жизненный путь Ю. Фучика</w:t>
      </w:r>
    </w:p>
    <w:p w:rsidR="00F1769C" w:rsidRPr="005E1DA2" w:rsidRDefault="00F1769C" w:rsidP="008C70CE">
      <w:pPr>
        <w:numPr>
          <w:ilvl w:val="1"/>
          <w:numId w:val="1"/>
        </w:numPr>
        <w:shd w:val="clear" w:color="auto" w:fill="FFFFFF"/>
        <w:tabs>
          <w:tab w:val="clear" w:pos="11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Жанровая природа произведения «Репортаж с петлей на шее»</w:t>
      </w:r>
    </w:p>
    <w:p w:rsidR="00F1769C" w:rsidRPr="005E1DA2" w:rsidRDefault="00F1769C" w:rsidP="008C70CE">
      <w:pPr>
        <w:shd w:val="clear" w:color="auto" w:fill="FFFFFF"/>
        <w:spacing w:line="360" w:lineRule="auto"/>
        <w:jc w:val="both"/>
        <w:rPr>
          <w:caps/>
          <w:sz w:val="28"/>
          <w:szCs w:val="28"/>
        </w:rPr>
      </w:pPr>
      <w:r w:rsidRPr="005E1DA2">
        <w:rPr>
          <w:caps/>
          <w:sz w:val="28"/>
          <w:szCs w:val="28"/>
        </w:rPr>
        <w:t>ГЛАВА 2. Специфика содержания «Репортажа с петлей на шее» и особенности употребления автором выразительных языковых средств при его создании</w:t>
      </w:r>
    </w:p>
    <w:p w:rsidR="00F1769C" w:rsidRPr="005E1DA2" w:rsidRDefault="00F1769C" w:rsidP="008C70C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2.1 Тематика и проблематика произведения Ю. Фучика</w:t>
      </w:r>
    </w:p>
    <w:p w:rsidR="00F1769C" w:rsidRPr="005E1DA2" w:rsidRDefault="00F1769C" w:rsidP="008C70C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2.2 Анализ употребляемых в «Репортаже с петлей на шее» изобразительно-выразительных средств</w:t>
      </w:r>
    </w:p>
    <w:p w:rsidR="00F1769C" w:rsidRPr="005E1DA2" w:rsidRDefault="00F1769C" w:rsidP="008C70C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2.3 Выводы</w:t>
      </w:r>
    </w:p>
    <w:p w:rsidR="00F1769C" w:rsidRPr="005E1DA2" w:rsidRDefault="00F1769C" w:rsidP="008C70C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ЗАКЛЮЧЕНИЕ</w:t>
      </w:r>
    </w:p>
    <w:p w:rsidR="00F1769C" w:rsidRPr="005E1DA2" w:rsidRDefault="00F1769C" w:rsidP="008C70C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ЛИТЕРАТУРА</w:t>
      </w:r>
    </w:p>
    <w:p w:rsidR="00F1769C" w:rsidRPr="005E1DA2" w:rsidRDefault="00F1769C" w:rsidP="008C70C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E3821" w:rsidRPr="005E1DA2" w:rsidRDefault="005E1DA2" w:rsidP="008C70C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E3821" w:rsidRPr="005E1DA2">
        <w:rPr>
          <w:b/>
          <w:sz w:val="28"/>
          <w:szCs w:val="28"/>
        </w:rPr>
        <w:t>ВВЕДЕНИЕ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Имя Юлиуса Фучика известно во всем мире. И хотя сейчас оно незаслуженно подзабыто, тем не менее, для многих поколений людей, особенно выросших и живших в советское время, - это символ беззаветного служения родине и человечеству, символ оптимизма, огромной любви к людям и веры в них. «Люди, я любил вас! Будьте бдительны!»</w:t>
      </w:r>
      <w:r w:rsidRPr="005E1DA2">
        <w:rPr>
          <w:rStyle w:val="a5"/>
          <w:sz w:val="28"/>
          <w:szCs w:val="28"/>
        </w:rPr>
        <w:footnoteReference w:id="1"/>
      </w:r>
      <w:r w:rsidRPr="005E1DA2">
        <w:rPr>
          <w:sz w:val="28"/>
          <w:szCs w:val="28"/>
        </w:rPr>
        <w:t xml:space="preserve"> - и ныне эти слова Фучика являются грозным напоминанием о безобразном облике фашистского режима, который, к сожалению, сегодня кажется наоборот привлекательным для нового поколения молодых людей – так называемых националистов, или скинхедов. Своим творчеством писатель как раз и стремился показать все уродство фашизма, его бесчеловечную,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противоестественную сущность.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Его произведения в советское время разошлись по нашей стране почти миллионным тиражом, по творчеству писателя было написано свыше трехсот статей, причем большая часть из них – это рецензии на его самую знаменитую книгу «Репортаж с петлей на шее». Но, несмотря на такое обилие критического материала, следует отметить, что литературоведение, особенно советского периода, недостаточно полно, на наш взгляд, раскрывало своеобразие и художественную специфику данного произведения. Причиной тому – идеологическая направленность критических исследований: произведение Фучика рассматривалось</w:t>
      </w:r>
      <w:r w:rsidR="00D4466D" w:rsidRPr="005E1DA2">
        <w:rPr>
          <w:sz w:val="28"/>
          <w:szCs w:val="28"/>
        </w:rPr>
        <w:t>,</w:t>
      </w:r>
      <w:r w:rsidRPr="005E1DA2">
        <w:rPr>
          <w:sz w:val="28"/>
          <w:szCs w:val="28"/>
        </w:rPr>
        <w:t xml:space="preserve"> прежде всего</w:t>
      </w:r>
      <w:r w:rsidR="00D4466D" w:rsidRPr="005E1DA2">
        <w:rPr>
          <w:sz w:val="28"/>
          <w:szCs w:val="28"/>
        </w:rPr>
        <w:t>,</w:t>
      </w:r>
      <w:r w:rsidRPr="005E1DA2">
        <w:rPr>
          <w:sz w:val="28"/>
          <w:szCs w:val="28"/>
        </w:rPr>
        <w:t xml:space="preserve"> как выражение и пропаганда коммунистических идей автора в процессе борьбы с фашистским режимом. И очень мало внимания уделялось собственно художественной и языковой стороне произведения, то есть можно сказать, что талант писателя-публициста за Фучиком признавался безоговорочно, а его талант художника слова оставался в тени. Необходимость анализа «Репортажа с петлей на шее» с позиций выявления его ценности в художественном плане и определяет актуальность нашей работы.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Таким образом,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цель нашей работы – выявление содержательной и языковой специфики произведения Ю. Фучика.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Объект изучения – процесс отбора и употребления автором изобразительно-выразительных средств языка для разработки тематики и проблематики «Репортажа с петлей на шее».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Задачи, которые мы ставили перед собой в данной работе, можно сформулировать следующим образом: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- рассмотреть жизненный и творческий путь Ю. Фучика как писателя и журналиста; выявить в нем место «Репортажа на шее»;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- определить жанровую природу данного произведения, связанную с выбранными автором темой и выразительными средствами;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- изучить основные темы и проблемы, затрагиваемы в книге;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- проанализировать особенности отбора и употребления автором языковых средств для раскрытия основных тем произведения;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- сделать вывод о публицистической и художественной ценности «Репортажа на шее».</w:t>
      </w:r>
    </w:p>
    <w:p w:rsidR="00D4466D" w:rsidRPr="005E1DA2" w:rsidRDefault="00D4466D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Теоретическая значимость нашей работы заключается в том, что здесь изучены различные взгляды литературоведов и критиков на творчество Ю. Фучика, отмечена недостаточная изученность его литературно-публицистического наследия с точки зрения художественной ценности; на примере произведения «Репортаж с петлей на шее» рассматриваются различные понятия, связанные с теорией литературы и журналисткой работы, необходимые анализа этого текста.</w:t>
      </w:r>
    </w:p>
    <w:p w:rsidR="00E05570" w:rsidRPr="005E1DA2" w:rsidRDefault="00D4466D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Практическая значимость определяется тем, что в работы нами наглядно показывается и доказывается, что «Репортаж с петлей на шее» Ю. Фучика имеет значение не только как великолепная публицистика, но и как прекрасное художественное произведение.</w:t>
      </w:r>
    </w:p>
    <w:p w:rsidR="00E05570" w:rsidRPr="005E1DA2" w:rsidRDefault="005E1DA2" w:rsidP="008C70CE">
      <w:pPr>
        <w:shd w:val="clear" w:color="auto" w:fill="FFFFFF"/>
        <w:spacing w:line="360" w:lineRule="auto"/>
        <w:ind w:firstLine="709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05570" w:rsidRPr="005E1DA2">
        <w:rPr>
          <w:b/>
          <w:caps/>
          <w:sz w:val="28"/>
          <w:szCs w:val="28"/>
        </w:rPr>
        <w:t>ГЛАВА 1. Место произведения Ю.Фучика в его творчестве и литературно-публицистическом процессе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5E1DA2">
        <w:rPr>
          <w:b/>
          <w:sz w:val="28"/>
          <w:szCs w:val="28"/>
        </w:rPr>
        <w:t>1.1 Жизненный путь Ю. Фучика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Родился будущий публицист в Праге, в семье рабочего-токаря. Рано обнаружились его литературные способности. Еще будучи учащимся реального училища, он выпускает рукописные журналы, а с пятнадцати лет начинает сотрудничать в периодической печати.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Поступив на философский факультет Пражского университета, Фучик активно участвует в общественной и политической жизни. В 1921 году он вступает в ряды Коммунистической партии Чехословакии. С этого момента и до конца жизни деятельность его неразрывно связана с коммунистическим движением. В 20-е годы Фучик редактирует журналы «Авангард» и «Творба», сотрудничает в центральном органе КПЧ - «Руде право». В журналах и газетах печатаются его многочисленные очерки и статьи на политические и литературные темы.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 1930 году Фучик во главе рабочей делегации направляется в Советский Союз, он побывал в Средней Азии, Ленинграде, Москве и многих других местах. По возвращении в Чехословакию им была написана книга «В стране, где завтра означает уже вчерашний день» (1932), в которой он рассказал о том, что увидел в СССР.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 1934-1936 годах Фучик снова побывал в Советском Союзе как корреспондент «Руде право». В 1941 году он был избран в состав Центрального Комитета. В течение двух лет он успешно руководил подпольной коммунистической печатью: издавал журналы, редактировал газеты, писал статьи.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 апреле 1942 года Фучик был арестован и заключен в тюрьму. Больше тринадцати месяцев пробыл он в гестаповских застенках в ожидании смертного приговора. Писатель был казнен в Берлине 8 сентября 1943 года. Когда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Фучика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вели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на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казнь,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он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пел «Интернационал». Другие заключенные, тоже ожидавшие своего смертного часа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в одиночных камерах, двери которых выходили в тот коридор, слышали его пение и подпевали ему из своих камер, подпевали на разных языках. Такой была последняя страница из книги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«Репортаж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с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петлей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на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шее», которую сам автор не смог закончить и которую дописала за него сама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история его жизни.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Юлиус Фучик умер, как и жил, настоящим большим человеком.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Литературное наследие Фучика очень разнообразно. Уже в 20-е годы он принимает активное участие в ожесточенной литературной борьбе, развернувшейся вокруг творчества крупнейших чешских литераторов. В статьях «Тенденция пролетарской поэзии», «Книга поколения», «Ликвидация культа Волькера» Фучик выступает в защиту молодой пролетарской поэзии. Из молодых чехословацких поэтов Фучик выделяет Иржи Волькера. Он полемизирует с критиками, называвшими Волькера «интимным», «альбомным» поэтом и отказывавшими ему в общественном значении. Для Фучика Волькер - поэт, который «поставил перед собой задачу соединить литературное дело с делом пролетариата»</w:t>
      </w:r>
      <w:r w:rsidRPr="005E1DA2">
        <w:rPr>
          <w:rStyle w:val="a5"/>
          <w:sz w:val="28"/>
          <w:szCs w:val="28"/>
        </w:rPr>
        <w:footnoteReference w:id="2"/>
      </w:r>
      <w:r w:rsidRPr="005E1DA2">
        <w:rPr>
          <w:sz w:val="28"/>
          <w:szCs w:val="28"/>
        </w:rPr>
        <w:t>.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 статье «Война со Швейком» Фучик принимает участие в полемике, развернувшейся в чешской журналистике вокруг образа Швейка. Он высмеивает критиков, требующих конфискации романа Гашека. «Это было бы весьма бесполезное мероприятие»,</w:t>
      </w:r>
      <w:r w:rsidR="00C915F8" w:rsidRP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- указывает он. Уже тогда Фучик верно предугадывал, что «Бравый солдат Швейк» «...станет когда-нибудь хрестоматийным произведением, и преподаватели истории будут на нем демонстрировать разложение класса буржуазии и буржуазной армии, которая была ее последним козырем»</w:t>
      </w:r>
      <w:r w:rsidRPr="005E1DA2">
        <w:rPr>
          <w:rStyle w:val="a5"/>
          <w:sz w:val="28"/>
          <w:szCs w:val="28"/>
        </w:rPr>
        <w:footnoteReference w:id="3"/>
      </w:r>
      <w:r w:rsidRPr="005E1DA2">
        <w:rPr>
          <w:sz w:val="28"/>
          <w:szCs w:val="28"/>
        </w:rPr>
        <w:t>.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Во многих статьях Фучик говорит о творчестве Карела Чапека. Критикуя писателя за слабые, по его мнению, стороны мировоззрения, он вдумчиво анализирует произведения Чапека.. Особенно он выделяет гуманизм писателя, указывая в то же время, что именно за это тот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подвергался жестоким нападкам со стороны критиков.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Наряду с литературными статьями большой интерес представляют статьи и очерки Фучика на политические темы. Они посвящены стачкам и забастовкам чехословацких трудящихся («Бой на севере»), разоблачению произвола властей и защищающих его буржуазных журналистов («Пятерых одним выстрелом»), содержат острую критику социал-демократов («Не вы ли это, доктор Мейсснер!»).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Многие статьи Фучика направлены против фашизма. Непосредственным откликом на франкистский мятеж в Испании явились его статьи «Против реакции», «Солидарность с испанским народом», «Бдительность!». Призывая к отпору фашистским мятежникам и их немецким покровителям, Фучик неустанно повторяет, что испанские события касаются всех честных людей, потому что это борьба за мир, борьба народного фронта мира против фашистского фронта войны.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 особую группу следует выделить репортажи и очерки Фучика о Советском Союзе («В стране, где завтра означает уже вчерашний день»), в которых он восхищается страной и людьми, в ней живущими. В своих репортажах Фучик рассказывал о Московском метро («Краткая история Московского метро»), о промышленном и культурном строительстве в Средней Азии («Среднеазиатская экзотика»), о совхозах («Совхоз у Самары») и о многом другом, что он увидел.</w:t>
      </w:r>
    </w:p>
    <w:p w:rsidR="00E05570" w:rsidRPr="005E1DA2" w:rsidRDefault="00E05570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Наиболее значительное произведение Юлиуса Фучика - его знаменитый «Репортаж с петлей на шее». Он написан был в фашистской тюрьме, в ожидании смертного приговора. Его тюремным надзирателем был чех по национальности А. Колинский. Он приносил Фучику бумагу и карандаш, а исписанные листки тайком выносил из тюрьмы. Жена писателя, Густа Фучикова, находившаяся а заключении а концентрационном лагере, после освобождения встретилась с Колинским. Ей удалось собрать тюремные записки мужа, спрятанные у разных людей. Их она и издала отдельной книгой в 1946 году «Репортаж с петлей на шее» - это замечательное произведение, знакомящее нас с антифашистской борьбой в оккупированной Чехословакии, раскрывающее огромную внутреннюю силу, стойкость и бесстрашие участников этой борьбы.</w:t>
      </w:r>
    </w:p>
    <w:p w:rsidR="00E05570" w:rsidRPr="005E1DA2" w:rsidRDefault="00E05570" w:rsidP="008C70C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A2">
        <w:rPr>
          <w:rFonts w:ascii="Times New Roman" w:hAnsi="Times New Roman" w:cs="Times New Roman"/>
          <w:sz w:val="28"/>
          <w:szCs w:val="28"/>
        </w:rPr>
        <w:t>Юлиус Фучик был настоящий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оптимист, который любил жизнь, любил людей. Он верил в Человека с большой буквы и верил в то,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что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человек должен жить счастливо. «Мы, коммунисты, любим жизнь, - писал он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в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страшное время гитлеровской оккупации в подпольной газете «Руде право», - и потому не колеблемся, когда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нужно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отдать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свою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жизнь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для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того,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чтобы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пробить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и расчистить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дорогу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настоящей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свободной,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полной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радостной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жизни, действительно заслуживающей этого названия»</w:t>
      </w:r>
      <w:r w:rsidRPr="005E1DA2">
        <w:rPr>
          <w:rStyle w:val="a5"/>
          <w:rFonts w:ascii="Times New Roman" w:hAnsi="Times New Roman"/>
          <w:sz w:val="28"/>
          <w:szCs w:val="28"/>
        </w:rPr>
        <w:footnoteReference w:id="4"/>
      </w:r>
      <w:r w:rsidRPr="005E1DA2">
        <w:rPr>
          <w:rFonts w:ascii="Times New Roman" w:hAnsi="Times New Roman" w:cs="Times New Roman"/>
          <w:sz w:val="28"/>
          <w:szCs w:val="28"/>
        </w:rPr>
        <w:t>. Он верил в счастливое будущее человечества и верил, что это будущее обязательно настанет, что иначе просто не может быть.</w:t>
      </w:r>
    </w:p>
    <w:p w:rsidR="00E05570" w:rsidRPr="005E1DA2" w:rsidRDefault="00E05570" w:rsidP="008C70C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C57" w:rsidRPr="005E1DA2" w:rsidRDefault="00541C57" w:rsidP="008C70C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5E1DA2">
        <w:rPr>
          <w:b/>
          <w:sz w:val="28"/>
          <w:szCs w:val="28"/>
        </w:rPr>
        <w:t>1.2 Жанровая природа произведения «Репортаж с петлей на шее»</w:t>
      </w:r>
    </w:p>
    <w:p w:rsidR="00541C57" w:rsidRPr="005E1DA2" w:rsidRDefault="00541C57" w:rsidP="008C70C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541C57" w:rsidRPr="005E1DA2" w:rsidRDefault="00541C57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Произведения Ю. Фучика и «репортаж с петлей на шее» в том числе традиционно относят к художественной публицистике. Это продиктовано и общей направленностью тематики его текстов, и наличием в них характерных для этого жанра черт. Для нас жанровая принадлежность рассматриваемого нами произведения важна, поскольку объясняет собой и определяет выбор автором определенного круга проблем и способов их освещения в книге.</w:t>
      </w:r>
    </w:p>
    <w:p w:rsidR="00541C57" w:rsidRPr="005E1DA2" w:rsidRDefault="00541C57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Публицистика – это понятие, часто воспринимаемое как синоним к слову «</w:t>
      </w:r>
      <w:r w:rsidRPr="005E1DA2">
        <w:rPr>
          <w:rStyle w:val="a7"/>
          <w:b w:val="0"/>
          <w:sz w:val="28"/>
          <w:szCs w:val="28"/>
        </w:rPr>
        <w:t>журналистика</w:t>
      </w:r>
      <w:r w:rsidRPr="005E1DA2">
        <w:rPr>
          <w:sz w:val="28"/>
          <w:szCs w:val="28"/>
        </w:rPr>
        <w:t xml:space="preserve">». Это объясняется тем, что </w:t>
      </w:r>
      <w:r w:rsidRPr="005E1DA2">
        <w:rPr>
          <w:rStyle w:val="a7"/>
          <w:b w:val="0"/>
          <w:sz w:val="28"/>
          <w:szCs w:val="28"/>
        </w:rPr>
        <w:t>публицистика</w:t>
      </w:r>
      <w:r w:rsidRPr="005E1DA2">
        <w:rPr>
          <w:sz w:val="28"/>
          <w:szCs w:val="28"/>
        </w:rPr>
        <w:t xml:space="preserve">, в сущности, также родовое понятие, включающее в себя произведения, освещающие актуальные социально-политические и другие проблемы современности в печати, на радио и телевидении и в отдельных печатных изданиях. </w:t>
      </w:r>
      <w:r w:rsidRPr="005E1DA2">
        <w:rPr>
          <w:rStyle w:val="a7"/>
          <w:b w:val="0"/>
          <w:sz w:val="28"/>
          <w:szCs w:val="28"/>
        </w:rPr>
        <w:t>Публицистика</w:t>
      </w:r>
      <w:r w:rsidRPr="005E1DA2">
        <w:rPr>
          <w:sz w:val="28"/>
          <w:szCs w:val="28"/>
        </w:rPr>
        <w:t xml:space="preserve"> существует в словесных (устных и письменных), графических изобразительных (плакат, карикатура), фото- и кинематографических (фоторепортаж, документальный фильм), театрально-драматических и словесно-музыкальных формах.</w:t>
      </w:r>
    </w:p>
    <w:p w:rsidR="00541C57" w:rsidRPr="005E1DA2" w:rsidRDefault="00541C57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До сих пор между исследователями ведутся оживленные дискуссии по вопросу: считать ли публицистические произведения литературой как одним из жанров искусства? Плеханов Г. В. иногда противопоставлял публициста и художника: «Художник, - писал он, - мыслит образами. Публицист доказывает свою мысль с помощью логических доводов»</w:t>
      </w:r>
      <w:r w:rsidR="00C915F8" w:rsidRPr="005E1DA2">
        <w:rPr>
          <w:rStyle w:val="a5"/>
          <w:sz w:val="28"/>
          <w:szCs w:val="28"/>
        </w:rPr>
        <w:t>.</w:t>
      </w:r>
      <w:r w:rsidRPr="005E1DA2">
        <w:rPr>
          <w:sz w:val="28"/>
          <w:szCs w:val="28"/>
        </w:rPr>
        <w:t>. Эльсберг Я. Е., Поспелов Г. Н. утверждают, что образ имеет дополнительное, иллюстративное, поясняющее значение. Лазебник Е. А. считал, что «художественность является неотъемлемым элементом силы публицистики. Художественность - вот та магистральная линия в развитии публицистики, которая объединяет ее с литературой...».</w:t>
      </w:r>
      <w:r w:rsidRPr="005E1DA2">
        <w:rPr>
          <w:rStyle w:val="a5"/>
          <w:sz w:val="28"/>
          <w:szCs w:val="28"/>
        </w:rPr>
        <w:footnoteReference w:id="5"/>
      </w:r>
    </w:p>
    <w:p w:rsidR="00541C57" w:rsidRPr="005E1DA2" w:rsidRDefault="00541C57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 xml:space="preserve">Скорее всего, публицистика представляет собой пограничный жанр, находящейся на стыке журналистики и собственно литературы. Если говорить о </w:t>
      </w:r>
      <w:r w:rsidRPr="005E1DA2">
        <w:rPr>
          <w:rStyle w:val="a7"/>
          <w:b w:val="0"/>
          <w:sz w:val="28"/>
          <w:szCs w:val="28"/>
        </w:rPr>
        <w:t>видах журналистской деятельности</w:t>
      </w:r>
      <w:r w:rsidRPr="005E1DA2">
        <w:rPr>
          <w:sz w:val="28"/>
          <w:szCs w:val="28"/>
        </w:rPr>
        <w:t>, то здесь выделяют</w:t>
      </w:r>
    </w:p>
    <w:p w:rsidR="00541C57" w:rsidRPr="005E1DA2" w:rsidRDefault="00541C57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- информационную публицистику,</w:t>
      </w:r>
    </w:p>
    <w:p w:rsidR="00541C57" w:rsidRPr="005E1DA2" w:rsidRDefault="00541C57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- аналитическую публицистику,</w:t>
      </w:r>
    </w:p>
    <w:p w:rsidR="00541C57" w:rsidRPr="005E1DA2" w:rsidRDefault="00541C57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- художественную публицистику.</w:t>
      </w:r>
    </w:p>
    <w:p w:rsidR="00541C57" w:rsidRPr="005E1DA2" w:rsidRDefault="00541C57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Последний вид как раз и представляет собой жанр, включающий как черты журналистики, так и черты литературного произведения. Сюда можно отнести и «Репортаж с петлей на шее». Рассмотрим подробнее, как соединяются они в рамках данного текста.</w:t>
      </w:r>
    </w:p>
    <w:p w:rsidR="00541C57" w:rsidRPr="005E1DA2" w:rsidRDefault="00541C57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Произведения художественной литературы, прежде всего эпические жанры, представляют собой замкнутое, внутрисферическое бытие, вмещенное в сознание автора. Этот придуманный мир живет по своим собственным законам, которые чаще всего отражают законы окружающей среды. Если же писатель нарушает сложившийся литературный «этикет», замечая читателя как объект воздействия, апеллируя к нему, пытаясь его завоевать, тогда можно говорить о публицистических тенденциях в художественном творчестве. Это мы как раз и видим в «Репортаже с петлей на шее».</w:t>
      </w:r>
    </w:p>
    <w:p w:rsidR="00541C57" w:rsidRPr="005E1DA2" w:rsidRDefault="00541C57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Авторская воля при создании образа обнаруживается по преимуществу в многократном и тщательном отборе факторов, которые несут знание о герое и помогают выстроить стержень характера. В публицистическом произведении автор выступает носителем определенной идеологии. Существует определенное звено «автор - герой – читатель».</w:t>
      </w:r>
    </w:p>
    <w:p w:rsidR="00541C57" w:rsidRPr="005E1DA2" w:rsidRDefault="00541C57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Автор в публицистике идентичен личности публициста. Он лицо невыдуманное, реальное, хорошо известное многим читателям, пользующееся их расположением. Для читателя особенно важно, что автор-публицист является не только носителем определенных идей, но и «одним из нас», «просто человеком» со своими взглядами, вкусами и привычками.</w:t>
      </w:r>
    </w:p>
    <w:p w:rsidR="00541C57" w:rsidRPr="005E1DA2" w:rsidRDefault="00541C57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Стюфляева М. И. отмечает, что широко распространенной и самой наглядной формой выражения авторского начала в публицистике является обозначение присутствия журналиста на месте события.</w:t>
      </w:r>
    </w:p>
    <w:p w:rsidR="00541C57" w:rsidRPr="005E1DA2" w:rsidRDefault="00541C57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Внешними приметами документальности в тексте становятся указание места и времени происходящего, подлинные имена людей. Но есть публицистические произведения, хотя они и безадресны, но которым не в праве отказать в документальности. Автор, рассказывая о событиях, должен гарантировать истинность происходящего. Это также отмечаем мы в «Репортаже с петлей на шее». А. Агроновский в своих работах указывал, что в публицистике стремление скрыть «мешающие» факты, обойти негативные стороны явления, прибегнуть к «фигуре умолчания» оборачивается антихудожественностью, эстетической несостоятельностью</w:t>
      </w:r>
      <w:r w:rsidRPr="005E1DA2">
        <w:rPr>
          <w:rStyle w:val="a5"/>
          <w:sz w:val="28"/>
          <w:szCs w:val="28"/>
        </w:rPr>
        <w:footnoteReference w:id="6"/>
      </w:r>
      <w:r w:rsidRPr="005E1DA2">
        <w:rPr>
          <w:sz w:val="28"/>
          <w:szCs w:val="28"/>
        </w:rPr>
        <w:t>.</w:t>
      </w:r>
    </w:p>
    <w:p w:rsidR="00541C57" w:rsidRPr="005E1DA2" w:rsidRDefault="00541C57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Основным жанром публицистики является репортаж. Качества репортажа зависят от степени погружения публициста в изучаемую среду. Стюфляева М. И. указывает: «...В одних случаях автор выступает только как свидетель неких эпизодов, в других - он вмешивается в происходящее, и событие оказывается высвеченным изнутри. Наконец, нередко автор выступает в качестве инспиратора общественно значимого действия.</w:t>
      </w:r>
    </w:p>
    <w:p w:rsidR="00541C57" w:rsidRPr="005E1DA2" w:rsidRDefault="00541C57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Три позиции автора - три очень приблизительно выделенных состояния репортажного повествования»</w:t>
      </w:r>
      <w:r w:rsidRPr="005E1DA2">
        <w:rPr>
          <w:rStyle w:val="a5"/>
          <w:sz w:val="28"/>
          <w:szCs w:val="28"/>
        </w:rPr>
        <w:footnoteReference w:id="7"/>
      </w:r>
      <w:r w:rsidRPr="005E1DA2">
        <w:rPr>
          <w:sz w:val="28"/>
          <w:szCs w:val="28"/>
        </w:rPr>
        <w:t>.</w:t>
      </w:r>
    </w:p>
    <w:p w:rsidR="00541C57" w:rsidRPr="005E1DA2" w:rsidRDefault="00541C57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 xml:space="preserve">Термин «репортаж» происходит от фр. </w:t>
      </w:r>
      <w:r w:rsidRPr="005E1DA2">
        <w:rPr>
          <w:sz w:val="28"/>
          <w:szCs w:val="28"/>
          <w:lang w:val="en-US"/>
        </w:rPr>
        <w:t>reportage</w:t>
      </w:r>
      <w:r w:rsidRPr="005E1DA2">
        <w:rPr>
          <w:sz w:val="28"/>
          <w:szCs w:val="28"/>
        </w:rPr>
        <w:t xml:space="preserve"> и англ. </w:t>
      </w:r>
      <w:r w:rsidRPr="005E1DA2">
        <w:rPr>
          <w:sz w:val="28"/>
          <w:szCs w:val="28"/>
          <w:lang w:val="en-US"/>
        </w:rPr>
        <w:t>report</w:t>
      </w:r>
      <w:r w:rsidRPr="005E1DA2">
        <w:rPr>
          <w:sz w:val="28"/>
          <w:szCs w:val="28"/>
        </w:rPr>
        <w:t xml:space="preserve">, что означает сообщать. Общий корень этих слов – латинский: </w:t>
      </w:r>
      <w:r w:rsidRPr="005E1DA2">
        <w:rPr>
          <w:sz w:val="28"/>
          <w:szCs w:val="28"/>
          <w:lang w:val="en-US"/>
        </w:rPr>
        <w:t>reporto</w:t>
      </w:r>
      <w:r w:rsidRPr="005E1DA2">
        <w:rPr>
          <w:sz w:val="28"/>
          <w:szCs w:val="28"/>
        </w:rPr>
        <w:t xml:space="preserve"> (передавать). В российском сборнике «Основы творческой деятельности журналиста» читаем:</w:t>
      </w:r>
    </w:p>
    <w:p w:rsidR="00541C57" w:rsidRPr="005E1DA2" w:rsidRDefault="00541C57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«Репортаж – публицистический жанр, дающий наглядное представление о событии через непосредственное восприятие автора – очевидца или участника события»</w:t>
      </w:r>
      <w:r w:rsidRPr="005E1DA2">
        <w:rPr>
          <w:rStyle w:val="a5"/>
          <w:sz w:val="28"/>
          <w:szCs w:val="28"/>
        </w:rPr>
        <w:footnoteReference w:id="8"/>
      </w:r>
      <w:r w:rsidRPr="005E1DA2">
        <w:rPr>
          <w:sz w:val="28"/>
          <w:szCs w:val="28"/>
        </w:rPr>
        <w:t>.</w:t>
      </w:r>
    </w:p>
    <w:p w:rsidR="00541C57" w:rsidRPr="005E1DA2" w:rsidRDefault="00541C57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Возник термин в середине прошлого века, но вполне понятно, что и до появления его в периодической печати встречались сообщения, содержащие некоторые репортажные элементы. Однако потребовались годы и годы, прежде чем репортаж приобрел качества самостоятельного жанра, и появилась профессия репортера, т. е. «сообщающего новости», своеобразного посредника между аудиторией и событием. Более того, в отечественной журналистике был довольно значительный период упадка жанра, после чего репортаж вновь занял лидирующее положение практически во всех средствах массовой информации и возрождению его авторитета, безусловно, способствовало повсеместное распространение телевидения.</w:t>
      </w:r>
    </w:p>
    <w:p w:rsidR="00541C57" w:rsidRPr="005E1DA2" w:rsidRDefault="00541C57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 xml:space="preserve">Таким образом, </w:t>
      </w:r>
      <w:r w:rsidRPr="005E1DA2">
        <w:rPr>
          <w:iCs/>
          <w:sz w:val="28"/>
          <w:szCs w:val="28"/>
        </w:rPr>
        <w:t>репортаж</w:t>
      </w:r>
      <w:r w:rsidRPr="005E1DA2">
        <w:rPr>
          <w:sz w:val="28"/>
          <w:szCs w:val="28"/>
        </w:rPr>
        <w:t xml:space="preserve"> – жанр журналистики, оперативно сообщающий для печати, радио, телевидения о каком-либо событии, очевидцем или участником которого является корреспондент. Особо отметим последнее обстоятельство, ибо сообщение новостей является целью и других информационных жанров. Но в репортаже на первый план выходит личностное восприятие события, явления, отбор фактов автором репортажа, что не противоречит объективности этого информационного жанра.</w:t>
      </w:r>
    </w:p>
    <w:p w:rsidR="00541C57" w:rsidRPr="005E1DA2" w:rsidRDefault="00541C57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 сущности, вся история журналистики - история становления и совершенствования репортажа, характеризуемого максимальной приближенностью к естественной жизни, способного представлять явления реальной действительности в их естественном развитии.</w:t>
      </w:r>
    </w:p>
    <w:p w:rsidR="00541C57" w:rsidRPr="005E1DA2" w:rsidRDefault="00541C57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Однако в нашем случае термин «репортаж» употребляется в названии художественно-публицистического произведения, и здесь это не только обозначение жанровых границ, но и анонсирование характера подаваемого автором материала, обозначение его злободневности, заявка на передачу личностного восприятия писателем изображаемых событий.</w:t>
      </w:r>
    </w:p>
    <w:p w:rsidR="00541C57" w:rsidRPr="005E1DA2" w:rsidRDefault="00541C57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 художественно-публицистическом произведении автор словами «рисует» событие, поэтому описательная функция – главная в «Репортаже с петлей на шее». И поэтому так важен в нем тщательный отбор изобразительных средств, дающий возможность говорить о данном произведении, как о художественно значимом, относящимся не только к публицистике, но и к литературе.</w:t>
      </w:r>
    </w:p>
    <w:p w:rsidR="00541C57" w:rsidRPr="005E1DA2" w:rsidRDefault="00541C57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8432B" w:rsidRPr="005E1DA2" w:rsidRDefault="005E1DA2" w:rsidP="008C70CE">
      <w:pPr>
        <w:shd w:val="clear" w:color="auto" w:fill="FFFFFF"/>
        <w:spacing w:line="360" w:lineRule="auto"/>
        <w:ind w:firstLine="709"/>
        <w:jc w:val="both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38432B" w:rsidRPr="005E1DA2">
        <w:rPr>
          <w:b/>
          <w:caps/>
          <w:sz w:val="28"/>
          <w:szCs w:val="28"/>
        </w:rPr>
        <w:t>ГЛАВА 2. Специфика содержания «Репортажа с петлей на шее» и особенности употребления автором выразительных языковых средств при его создании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5E1DA2">
        <w:rPr>
          <w:b/>
          <w:sz w:val="28"/>
          <w:szCs w:val="28"/>
        </w:rPr>
        <w:t>2.1 Тематика и проблематика произведения Ю. Фучика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38432B" w:rsidRPr="005E1DA2" w:rsidRDefault="0038432B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Тема героизма, поднятая Ю. Фучикам ещё в начале творческого пути, получает в «Репортаже с петлей на шее» наиболее полное решение Эта книга была опубликована в 1945 году и позднее переведена на 70 языков мира. Она является документально-художественным свидетельством о борьбе антифашистского подпольного движения Сопротивления в Чехословакии во время Второй мировой войны. Эта книга также является изложением размышлений Фучика о смысле жизни и о мере ответственности каждого человека за судьбы мира. За нее Юлиус Фучик был посмертно в 1950 году удостоен Международной премии Мира.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Рассказывая о себе, о своем аресте, писатель одновременно ведет повествование о тех людях, которые были рядом с ним, с которыми ему пришлось встретиться. Фучик воспел необыкновенную силу воли подпольщиков, их исключительное мужество, веру в правоту своего дела.</w:t>
      </w:r>
    </w:p>
    <w:p w:rsidR="0038432B" w:rsidRPr="005E1DA2" w:rsidRDefault="0038432B" w:rsidP="008C70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Глинный герой последнего произведения Юлиуса Фучика — «Репортажа с петлей на шее», так же как и всех его предыдущих художественных произведении, — простой человек. Он типичен. Он становится героем в трудный момент потому, что остается верен самому себе, потому, что остается человеком.</w:t>
      </w:r>
    </w:p>
    <w:p w:rsidR="0038432B" w:rsidRPr="005E1DA2" w:rsidRDefault="0038432B" w:rsidP="008C70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 своем произведении Ю. Фучик, так же как и А. М. Горький, учит людей одному из самых мудрых искусств — искусству быть счастливым и уметь с бодростью преодолевать нее трудности.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По свидетельствам, даже и тюрьме Фучик пел песни. Никакие пытки не заставили его потерять вкус к жизни. Он подсчитал как-то, что в тюрьме спел вместе с заключенным «папашей Пешеком» около восьмисот песен. Тема тюремного товарищества, также раскрываемая в «Репортаже», показывает новые качества узников-антифашистов, в новом свете рисует их характеры.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Вот яркий образ «папаши» - шестидесятилетнего учителя Иозефа Пешека. «Ночами он бодрствовал надо мной и белыми холодными компрессами отгонял подходившую смерть, - пишет Фучик.- Он самоотверженно удалял гной из моих ран и ни разу не подал вида, что слышит гнилостный запах, исходивший из тюфяка. Он стирал и чинил жалкие лохмотья рубашки, которая стала жертвой первого допроса, а когда она окончательно развалилась, натянул на меня свою. Рискуя получить взыскание, он принес мне маргаритку и стебелек травы, сорвав их во дворе во время получасовой утренней прогулки. Когда меня уводили на новые допросы, он провожал меня ласковым взглядом, а когда я возвращался, прикладывал новые компрессы к моим новым ранам. Он ждал моего возвращения с ночных допросов и не ложился спать, пока не укладывал меня, заботливо укрыв одеялом»</w:t>
      </w:r>
      <w:r w:rsidRPr="005E1DA2">
        <w:rPr>
          <w:rStyle w:val="a5"/>
          <w:sz w:val="28"/>
          <w:szCs w:val="28"/>
        </w:rPr>
        <w:footnoteReference w:id="9"/>
      </w:r>
      <w:r w:rsidRPr="005E1DA2">
        <w:rPr>
          <w:sz w:val="28"/>
          <w:szCs w:val="28"/>
        </w:rPr>
        <w:t>. Несмотря на то, что люди находятся в тюрьме и ждут смерти, они не сломлены, потому что нельзя лишить свободы того, у кого свобода внутри. Только сам человек может отказаться от свободы, добровольно стать узником – когда сдается, опускает руки и примиряется со своей судьбой.</w:t>
      </w:r>
    </w:p>
    <w:p w:rsidR="0038432B" w:rsidRPr="005E1DA2" w:rsidRDefault="0038432B" w:rsidP="008C70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 xml:space="preserve">Фучик часто делает отступления. Временами он возвращается к прошлому, пытается объяснить причины своего ареста и ареста других. Отдельные главы его книги являются художественными рассказами о соратниках. Рождение нового в людях стало основной темой, идейно-художественным стержнем образов. И прежде </w:t>
      </w:r>
      <w:r w:rsidRPr="005E1DA2">
        <w:rPr>
          <w:smallCaps/>
          <w:sz w:val="28"/>
          <w:szCs w:val="28"/>
        </w:rPr>
        <w:t xml:space="preserve">в </w:t>
      </w:r>
      <w:r w:rsidRPr="005E1DA2">
        <w:rPr>
          <w:sz w:val="28"/>
          <w:szCs w:val="28"/>
        </w:rPr>
        <w:t>очерках он любил ставить своего героя в трудное положение, когда особенно ясно выявлялись жизненные, принципы человека. А в годы оккупации сами обстоятельства обнажали в человеке главное.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Необыкновенным лиризмом, огромной нежностью проникнуты высказывания писателя о жене Густе, боевом друге его суровой жизни.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Не все находили мужество быть до конца верными своему долгу. Тяжелые испытания фашистской тюрьмы оказывались не под силу слабовольным людям. Эти</w:t>
      </w:r>
      <w:r w:rsidR="00654C83" w:rsidRPr="005E1DA2">
        <w:rPr>
          <w:sz w:val="28"/>
          <w:szCs w:val="28"/>
        </w:rPr>
        <w:t>х испытаний не выдерживает</w:t>
      </w:r>
      <w:r w:rsidRPr="005E1DA2">
        <w:rPr>
          <w:sz w:val="28"/>
          <w:szCs w:val="28"/>
        </w:rPr>
        <w:t xml:space="preserve"> связной Фучика - Мирек, арестованный одновременно с ним. Он выдает явки, имена товарищей, расшифровывает захваченные бумаги. Мирек становится предателем.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Но таких, как Мирек, было ничтожное меньшинство. Большинство походило на Елинеков, на связную Фучика - молоденькую девушку Лиду, выдержавшую пытки.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Писатель воссоздает также и отталкивающие образы гестаповцев Зандера, Фридриха, Иозефа Бема.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Отличительными чертами «Репортажа с петлей на шее» является необыкновенная искренность его, лиризм, пронизывающий все произведение. Очень просто, без всякой позы или рисовки ведет Фучик свой рассказ. В нем звучит неистребимая любовь к жизни, к людям. Всегда, в любых условиях, в жизни и на пороге смерти, Фучика не покидало чувство уверенности в правоте своего дела, в неминуемом поражении фашиз</w:t>
      </w:r>
      <w:r w:rsidR="00654C83" w:rsidRPr="005E1DA2">
        <w:rPr>
          <w:sz w:val="28"/>
          <w:szCs w:val="28"/>
        </w:rPr>
        <w:t>ма, в грядущей победе</w:t>
      </w:r>
      <w:r w:rsidRPr="005E1DA2">
        <w:rPr>
          <w:sz w:val="28"/>
          <w:szCs w:val="28"/>
        </w:rPr>
        <w:t>. Все это делает «Репортаж с петлей на шее» подлинно героическим произведением, книгой, имеющей непреходящее значение, занимающей важное место среди художественных произведений в чехословацкой литературе.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И хотя, как мы уже отметили, основной пафос произведения – это антифашисткая борьба, что позволило в свое время советским критикам уделять большее внимание идеологической направленности «Репортажа», в то же время удивительная сила художественного слова, талант автора в описании людей, его окружавших, своих переживаний, отношения к событиям, к нравам, царящим в тюрьме, к тому светлому оптимизму, который не покидает автора даже в самые страшные минуты, дают нам возможность говорить о несомненной литературной ценности данного произведения.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5E1DA2">
        <w:rPr>
          <w:b/>
          <w:sz w:val="28"/>
          <w:szCs w:val="28"/>
        </w:rPr>
        <w:t>2.2 Анализ употребляемых в «Репортаже с петлей на шее» изобразительно-выразительных средств</w:t>
      </w:r>
    </w:p>
    <w:p w:rsidR="0038432B" w:rsidRPr="005E1DA2" w:rsidRDefault="0038432B" w:rsidP="008C70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8432B" w:rsidRPr="005E1DA2" w:rsidRDefault="0038432B" w:rsidP="008C70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Поскольку книга представляет собой как бы «репортаж с места событий», то повествование в ней ведется от первого лица – самого автора, поэтому в книге преобладает личностное начало. Но в то же время, автор — не исключительная личность, он не одинок в книге. Он один из многих. Друзья и</w:t>
      </w:r>
      <w:r w:rsidRPr="005E1DA2">
        <w:rPr>
          <w:iCs/>
          <w:sz w:val="28"/>
          <w:szCs w:val="28"/>
        </w:rPr>
        <w:t xml:space="preserve"> </w:t>
      </w:r>
      <w:r w:rsidRPr="005E1DA2">
        <w:rPr>
          <w:sz w:val="28"/>
          <w:szCs w:val="28"/>
        </w:rPr>
        <w:t>соратники Ю. Фучика, как и он, борются, страдают, но сохраняют присутствие духа.</w:t>
      </w:r>
    </w:p>
    <w:p w:rsidR="0038432B" w:rsidRPr="005E1DA2" w:rsidRDefault="0038432B" w:rsidP="008C70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Большое значение и огромную художественную ценность несут в себе образы героев, любовно созданные автором. Это также отражает характер выбранного публицистического жанра.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Так, важное место и значение образа в публицистике отмечал, например, В.Г. Белинский: «Кажется, что бы делать искусству (в смысле художества) там, где писатель связан источниками, фактами и должен только о том стараться, чтобы воспроизвести эти факты как можно вернее? Но в том-то и дело, что верное воспроизведение фактов невозможно при помощи одной эрудиции, а нужна еще фантазия. Исторические факты, содержащиеся в источниках, не более, как камни и кирпичи: только художник может воздвигнуть из этого материала изящное здание».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Образ в публицистике не самороден, он рационально обусловлен. Каждый малый образ не случаен, он связан с центральными, доминирующими образами. Главная и неповторимая особенность публицистического образа то, что он порожден мыслью, которую он реализует, развивает, уточняет, помогает проявиться ее оттенкам.</w:t>
      </w:r>
    </w:p>
    <w:p w:rsidR="0038432B" w:rsidRPr="005E1DA2" w:rsidRDefault="0038432B" w:rsidP="008C70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Так, например, в главе «Люди и людишки» нам раскрывается умение автора схватить человеческий характер в ярчайшем проявлении, запечатлеть его суть. Этому научила писателя большая практика-журналиста.</w:t>
      </w:r>
    </w:p>
    <w:p w:rsidR="0038432B" w:rsidRPr="005E1DA2" w:rsidRDefault="0038432B" w:rsidP="008C70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 начале главы Фучик призывает любит героев войны, как людей, помнить их, чтить. Прекрасные слова проникают в самое сердце читателя, так и хочется заучить их наизусть, чтобы всегда носить с собой.</w:t>
      </w:r>
    </w:p>
    <w:p w:rsidR="0038432B" w:rsidRPr="005E1DA2" w:rsidRDefault="0038432B" w:rsidP="008C70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«Я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хотел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бы,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чтобы все знали: не было безыменных героев. Были люди, у каждого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свое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имя,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свой облик, свои чаяния и надежды, и муки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самого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незаметного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из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них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были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не меньше, чем муки того, чье имя войдет в историю. Пусть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же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эти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люди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будут всегда близки вам, как друзья, как родные, как вы сами!»</w:t>
      </w:r>
      <w:r w:rsidRPr="005E1DA2">
        <w:rPr>
          <w:rStyle w:val="a5"/>
          <w:sz w:val="28"/>
          <w:szCs w:val="28"/>
        </w:rPr>
        <w:footnoteReference w:id="10"/>
      </w:r>
    </w:p>
    <w:p w:rsidR="0038432B" w:rsidRPr="005E1DA2" w:rsidRDefault="0038432B" w:rsidP="008C70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Невозможно остаться после этих слов равнодушным, невозможно не понять: герои – это живые люди, не абстракции, не наборы безупречных черт, а друзья, знакомые, соседи, земляки, те, кто нам близки, кто были рядом. Всего в нескольких фразах Фучик настолько обнажает перед нами тему исторической памяти, что становится даже немного страшно перед этой бездной: сколько же их, простых героев - обычных людей.</w:t>
      </w:r>
    </w:p>
    <w:p w:rsidR="0038432B" w:rsidRPr="005E1DA2" w:rsidRDefault="0038432B" w:rsidP="008C70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С величайшей любовью и нежностью пишет автор и о самом близком для него человеке – жене, тем ужаснее становится на душе, когда читаешь строки в которых Фучик рассказывает о ее судьбе и смерти, которая скоро свершится, невольно выступая в книге в роли пророка.</w:t>
      </w:r>
    </w:p>
    <w:p w:rsidR="0038432B" w:rsidRPr="005E1DA2" w:rsidRDefault="0038432B" w:rsidP="008C70C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A2">
        <w:rPr>
          <w:rFonts w:ascii="Times New Roman" w:hAnsi="Times New Roman" w:cs="Times New Roman"/>
          <w:sz w:val="28"/>
          <w:szCs w:val="28"/>
        </w:rPr>
        <w:t>«Сегодня ночью мою Густу увозят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в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Польшу,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"на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работу".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На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немецкую каторгу, на смерть от тифа. Мне остается жить несколько недель. Может быть, два-три месяца». И далее «Жизнь у нас могут отнять, Густина, но нашу честь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любовь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у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нас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не отнимет никто»</w:t>
      </w:r>
      <w:r w:rsidRPr="005E1DA2">
        <w:rPr>
          <w:rStyle w:val="a5"/>
          <w:rFonts w:ascii="Times New Roman" w:hAnsi="Times New Roman"/>
          <w:sz w:val="28"/>
          <w:szCs w:val="28"/>
        </w:rPr>
        <w:footnoteReference w:id="11"/>
      </w:r>
      <w:r w:rsidRPr="005E1DA2">
        <w:rPr>
          <w:rFonts w:ascii="Times New Roman" w:hAnsi="Times New Roman" w:cs="Times New Roman"/>
          <w:sz w:val="28"/>
          <w:szCs w:val="28"/>
        </w:rPr>
        <w:t>.</w:t>
      </w:r>
    </w:p>
    <w:p w:rsidR="0038432B" w:rsidRPr="005E1DA2" w:rsidRDefault="0038432B" w:rsidP="008C70C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«Репортаж» — обладает огромной силой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идейного: и эстетического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воздействия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прежде всего потому, что в нем характеры как положительных, так и отрицательных героев раскрыты талантливо, не однобоко и схематично, а ярко и красочно. Меткие зарисовки Фучика воссоздают разные типы фашистов, хотя какие-то общие черты присущи большинству из них; фразы эсэсовцев написаны преимущественно в сатирическом плане. Однако в своей галерее портретов Ю, Фучик отошел от штампованного, гротеска, автор движется по пути создания образов-символов: характеры фашистов раскрыты Ю. Фучиком в, их неизбежной эволюции, обусловленной новым историческим этапом. Наметанный глаз журналиста различал колебания во вражеском лагере, появление чувства неутешности даже у самых преданных; служак.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 «Репортаже» создана целая галерея тюремных надзирателей. В то время как в камерах заключенные связаны между собой чувством дружбы, надзиратели живут в атмосфере предательства, слежки, доносов. Среди них тоже встречаются разные люди. Вот надзиратель по кличке «Самаритянин», заменявший тюремного фельдшера: «Высокий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толстяк,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говорит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тенорком.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"СС-резервист"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Рейсе,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школьный сторож из Кельна. Как все служители немецких школ, прошел курс первой помощи и иногда заменяет тюремного фельдшера. Он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был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первым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из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надзирателей,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с которым я здесь познакомился. Это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он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втащил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меня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в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камеру,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положил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на матрац, осмотрел раны, приложил первые компрессы. Пожалуй, он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действительно помог сохранить мне жизнь. Что в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этом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сказалось: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человечность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или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курсы первой помощи? Не знаю. Но, в общем, в нем все-таки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проявлялся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отъявленный нацист, когда он выбивал зубы заключенным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евреям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и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заставлял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их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глотать полную, с верхом, ложку соли или песку как универсальное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средство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от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всех болезней»</w:t>
      </w:r>
      <w:r w:rsidRPr="005E1DA2">
        <w:rPr>
          <w:rStyle w:val="a5"/>
          <w:sz w:val="28"/>
          <w:szCs w:val="28"/>
        </w:rPr>
        <w:footnoteReference w:id="12"/>
      </w:r>
      <w:r w:rsidRPr="005E1DA2">
        <w:rPr>
          <w:sz w:val="28"/>
          <w:szCs w:val="28"/>
        </w:rPr>
        <w:t>.</w:t>
      </w:r>
    </w:p>
    <w:p w:rsidR="0038432B" w:rsidRPr="005E1DA2" w:rsidRDefault="0038432B" w:rsidP="008C70C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A2">
        <w:rPr>
          <w:rFonts w:ascii="Times New Roman" w:hAnsi="Times New Roman" w:cs="Times New Roman"/>
          <w:sz w:val="28"/>
          <w:szCs w:val="28"/>
        </w:rPr>
        <w:t>Доносчик, по прозвищу «Мельник»: Добродушный, болтливый парень, по имени Фабиан,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возчик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с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Будеевицкой пивоварни.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Он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входил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в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камеру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с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широкой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улыбкой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на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лице,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приносил заключенным еду,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никогда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не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дрался.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Не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верилось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даже,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что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он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часами простаивает за дверью,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подслушивая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разговоры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заключенных,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доносит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по начальству о самых ничтожных пустяках!»</w:t>
      </w:r>
      <w:r w:rsidRPr="005E1DA2">
        <w:rPr>
          <w:rStyle w:val="a5"/>
          <w:rFonts w:ascii="Times New Roman" w:hAnsi="Times New Roman"/>
          <w:sz w:val="28"/>
          <w:szCs w:val="28"/>
        </w:rPr>
        <w:footnoteReference w:id="13"/>
      </w:r>
    </w:p>
    <w:p w:rsidR="0038432B" w:rsidRPr="005E1DA2" w:rsidRDefault="0038432B" w:rsidP="008C70C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A2">
        <w:rPr>
          <w:rFonts w:ascii="Times New Roman" w:hAnsi="Times New Roman" w:cs="Times New Roman"/>
          <w:sz w:val="28"/>
          <w:szCs w:val="28"/>
        </w:rPr>
        <w:t>Смесью убожества, трусости, чванства и жестокости является надзиратель Витан. Писатель называет его даже не «он», а «оно» - ничтожество, убожество, нечто: «Оно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отзывалось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на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фамилию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"Витан"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и когда-то служило на сверхсрочной службе фельдфебелем в чехословацкой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армии. Существо сказало правду. Мы его действительно основательно узнали и говорили о нем не иначе, как в среднем роде: "оно". Говоря по совести, наша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фантазия истощилась в поисках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меткой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клички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для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этой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смеси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убожества,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тупости, чванства и жестокости, составляющих краеугольные камни панкрацского режима»</w:t>
      </w:r>
      <w:r w:rsidRPr="005E1DA2">
        <w:rPr>
          <w:rStyle w:val="a5"/>
          <w:rFonts w:ascii="Times New Roman" w:hAnsi="Times New Roman"/>
          <w:sz w:val="28"/>
          <w:szCs w:val="28"/>
        </w:rPr>
        <w:footnoteReference w:id="14"/>
      </w:r>
      <w:r w:rsidRPr="005E1DA2">
        <w:rPr>
          <w:rFonts w:ascii="Times New Roman" w:hAnsi="Times New Roman" w:cs="Times New Roman"/>
          <w:sz w:val="28"/>
          <w:szCs w:val="28"/>
        </w:rPr>
        <w:t>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Но не все надзиратели - нацисты и палачи. И среди них встречаются люди, взявшееся за эту работу, чтобы помочь заключенным. Таков полицейский Ярослав Гора, человек прекрасной, чистой души. «Наш» - так называет его Фучик.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«Он разведывает поле боя. Оценивает свои силы.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Лицо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его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хмурится,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он упорно размышляет, с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чего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и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как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лучше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начать. ... Он простой сын народа.... У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него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здоровое нутро, в нем все более возрастает решимость. И он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решается.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Из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невзрачной куколки выходит человек.</w:t>
      </w:r>
    </w:p>
    <w:p w:rsidR="0038432B" w:rsidRPr="005E1DA2" w:rsidRDefault="0038432B" w:rsidP="008C70C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A2">
        <w:rPr>
          <w:rFonts w:ascii="Times New Roman" w:hAnsi="Times New Roman" w:cs="Times New Roman"/>
          <w:sz w:val="28"/>
          <w:szCs w:val="28"/>
        </w:rPr>
        <w:t>У этого человека прекрасная, чистая душа: он чуток, скромен и вместе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с тем смел. Он способен пойти на все, что от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него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потребуется.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Требуется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и малое и большое. И он делает 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малое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большое.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Работает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без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позы,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не торопясь, обдуманно, не трусит. Он даже не представляет себе, что может быть иначе. В нем говорит категорический императив. Так должно быть - так что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же об этом разговаривать?</w:t>
      </w:r>
    </w:p>
    <w:p w:rsidR="0038432B" w:rsidRPr="005E1DA2" w:rsidRDefault="0038432B" w:rsidP="008C70C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A2">
        <w:rPr>
          <w:rFonts w:ascii="Times New Roman" w:hAnsi="Times New Roman" w:cs="Times New Roman"/>
          <w:sz w:val="28"/>
          <w:szCs w:val="28"/>
        </w:rPr>
        <w:t>И это, собственно, все. Это вся история человека,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в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заслугу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которому уже сейчас можно поставить спасение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нескольких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человеческих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жизней»</w:t>
      </w:r>
      <w:r w:rsidRPr="005E1DA2">
        <w:rPr>
          <w:rStyle w:val="a5"/>
          <w:rFonts w:ascii="Times New Roman" w:hAnsi="Times New Roman"/>
          <w:sz w:val="28"/>
          <w:szCs w:val="28"/>
        </w:rPr>
        <w:footnoteReference w:id="15"/>
      </w:r>
      <w:r w:rsidRPr="005E1DA2">
        <w:rPr>
          <w:rFonts w:ascii="Times New Roman" w:hAnsi="Times New Roman" w:cs="Times New Roman"/>
          <w:sz w:val="28"/>
          <w:szCs w:val="28"/>
        </w:rPr>
        <w:t>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Большими мастерами подпольной работы в тюрьме являются коридорный дядюшка Скоршепа (из заключенных) и Адольф Колинекий, чех, который выдал себя за немца, чтобы попасть в надзиратели, и который помог Фучику написать книгу.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Значительную роль в создании всеобъемлющей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картины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эпохи сыграла в книге и ее композиция. Она поражает своей стройностью,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хотя автор никогда не видел снова ранее написанного и не мог перестраивать, переделывать. И все же произведению о двух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мирах присуще удивительное внутреннее единство.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 «репортаже» преобладает ритмическая проза, и это наряду с богатством стилистических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средств во многом способствует смысловой ёмкости небольшой книги. Краткость, с одной стороны, и многозначность слова — с другой, послужила тому,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что многие выражения из этой книги живут теперь в обиходной речи, цитируются, становятся афоризмами.</w:t>
      </w:r>
    </w:p>
    <w:p w:rsidR="0038432B" w:rsidRPr="005E1DA2" w:rsidRDefault="0038432B" w:rsidP="008C70C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A2">
        <w:rPr>
          <w:rFonts w:ascii="Times New Roman" w:hAnsi="Times New Roman" w:cs="Times New Roman"/>
          <w:sz w:val="28"/>
          <w:szCs w:val="28"/>
        </w:rPr>
        <w:t>«Я любил жизнь и за ее красоту вступил в бой. Я любил вас, люди,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был счастлив, когда вы отвечали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мне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тем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же,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страдал,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когда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вы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меня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не понимали. Кого я обидел - простите, кого порадовал -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не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печальтесь».</w:t>
      </w:r>
      <w:r w:rsidRPr="005E1DA2">
        <w:rPr>
          <w:rStyle w:val="a5"/>
          <w:rFonts w:ascii="Times New Roman" w:hAnsi="Times New Roman"/>
          <w:sz w:val="28"/>
          <w:szCs w:val="28"/>
        </w:rPr>
        <w:footnoteReference w:id="16"/>
      </w:r>
    </w:p>
    <w:p w:rsidR="0038432B" w:rsidRPr="005E1DA2" w:rsidRDefault="0038432B" w:rsidP="008C70C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A2">
        <w:rPr>
          <w:rFonts w:ascii="Times New Roman" w:hAnsi="Times New Roman" w:cs="Times New Roman"/>
          <w:sz w:val="28"/>
          <w:szCs w:val="28"/>
        </w:rPr>
        <w:t>«Сколько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столетий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нужно человечеству, чтобы прозреть!»</w:t>
      </w:r>
      <w:r w:rsidRPr="005E1DA2">
        <w:rPr>
          <w:rStyle w:val="a5"/>
          <w:rFonts w:ascii="Times New Roman" w:hAnsi="Times New Roman"/>
          <w:sz w:val="28"/>
          <w:szCs w:val="28"/>
        </w:rPr>
        <w:footnoteReference w:id="17"/>
      </w:r>
    </w:p>
    <w:p w:rsidR="0038432B" w:rsidRPr="005E1DA2" w:rsidRDefault="0038432B" w:rsidP="008C70C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A2">
        <w:rPr>
          <w:rFonts w:ascii="Times New Roman" w:hAnsi="Times New Roman" w:cs="Times New Roman"/>
          <w:sz w:val="28"/>
          <w:szCs w:val="28"/>
        </w:rPr>
        <w:t>«И мы поем. Поем, когда нам взгрустнется, поем, когда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выдается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веселый день, песней провожаем товарища, с которым, наверное, никогда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не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увидимся, песней приветствуем добрые вести о боях на востоке, поем для утешения и поем от радости, как люди поют испокон веков и будут петь, пока останутся людьми»</w:t>
      </w:r>
      <w:r w:rsidRPr="005E1DA2">
        <w:rPr>
          <w:rStyle w:val="a5"/>
          <w:rFonts w:ascii="Times New Roman" w:hAnsi="Times New Roman"/>
          <w:sz w:val="28"/>
          <w:szCs w:val="28"/>
        </w:rPr>
        <w:footnoteReference w:id="18"/>
      </w:r>
      <w:r w:rsidRPr="005E1DA2">
        <w:rPr>
          <w:rFonts w:ascii="Times New Roman" w:hAnsi="Times New Roman" w:cs="Times New Roman"/>
          <w:sz w:val="28"/>
          <w:szCs w:val="28"/>
        </w:rPr>
        <w:t>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«Без песни нет жизни, как нет ее без солнца».</w:t>
      </w:r>
      <w:r w:rsidRPr="005E1DA2">
        <w:rPr>
          <w:rStyle w:val="a5"/>
          <w:sz w:val="28"/>
          <w:szCs w:val="28"/>
        </w:rPr>
        <w:footnoteReference w:id="19"/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«Воскресение из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мертвых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-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явление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довольно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своеобразное.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Настолько своеобразное, что и объяснить трудно. Мир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привлекателен,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когда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в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погожий день ты только что встал после доброго сна. Но, если ты встал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со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смертного одра, день кажется прекрасным как никогда, и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ты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чувствуешь,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что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выспался лучше, чем когда бы то ни было».</w:t>
      </w:r>
      <w:r w:rsidRPr="005E1DA2">
        <w:rPr>
          <w:rStyle w:val="a5"/>
          <w:sz w:val="28"/>
          <w:szCs w:val="28"/>
        </w:rPr>
        <w:footnoteReference w:id="20"/>
      </w:r>
    </w:p>
    <w:p w:rsidR="0038432B" w:rsidRPr="005E1DA2" w:rsidRDefault="0038432B" w:rsidP="008C70C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A2">
        <w:rPr>
          <w:rFonts w:ascii="Times New Roman" w:hAnsi="Times New Roman" w:cs="Times New Roman"/>
          <w:sz w:val="28"/>
          <w:szCs w:val="28"/>
        </w:rPr>
        <w:t>«Слабые души! Какая же это жизнь, если она оплачена жизнью товарищей!»</w:t>
      </w:r>
      <w:r w:rsidRPr="005E1DA2">
        <w:rPr>
          <w:rStyle w:val="a5"/>
          <w:rFonts w:ascii="Times New Roman" w:hAnsi="Times New Roman"/>
          <w:sz w:val="28"/>
          <w:szCs w:val="28"/>
        </w:rPr>
        <w:footnoteReference w:id="21"/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«Трус теряет больше,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чем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собственную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жизнь»</w:t>
      </w:r>
      <w:r w:rsidRPr="005E1DA2">
        <w:rPr>
          <w:rStyle w:val="a5"/>
          <w:sz w:val="28"/>
          <w:szCs w:val="28"/>
        </w:rPr>
        <w:footnoteReference w:id="22"/>
      </w:r>
      <w:r w:rsidRPr="005E1DA2">
        <w:rPr>
          <w:sz w:val="28"/>
          <w:szCs w:val="28"/>
        </w:rPr>
        <w:t>.</w:t>
      </w:r>
    </w:p>
    <w:p w:rsidR="0038432B" w:rsidRPr="005E1DA2" w:rsidRDefault="0038432B" w:rsidP="008C70C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A2">
        <w:rPr>
          <w:rFonts w:ascii="Times New Roman" w:hAnsi="Times New Roman" w:cs="Times New Roman"/>
          <w:sz w:val="28"/>
          <w:szCs w:val="28"/>
        </w:rPr>
        <w:t>...Узник и одиночество - эти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понятия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принято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отождествлять.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Но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это</w:t>
      </w:r>
    </w:p>
    <w:p w:rsidR="0038432B" w:rsidRPr="005E1DA2" w:rsidRDefault="0038432B" w:rsidP="008C70C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A2">
        <w:rPr>
          <w:rFonts w:ascii="Times New Roman" w:hAnsi="Times New Roman" w:cs="Times New Roman"/>
          <w:sz w:val="28"/>
          <w:szCs w:val="28"/>
        </w:rPr>
        <w:t>великое заблуждение. Узник не одинок, тюрьма - это большой коллектив, и даже самая строгая изоляция не может никого оторвать от коллектива, если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человек не изолирует себя сам»</w:t>
      </w:r>
      <w:r w:rsidRPr="005E1DA2">
        <w:rPr>
          <w:rStyle w:val="a5"/>
          <w:rFonts w:ascii="Times New Roman" w:hAnsi="Times New Roman"/>
          <w:sz w:val="28"/>
          <w:szCs w:val="28"/>
        </w:rPr>
        <w:footnoteReference w:id="23"/>
      </w:r>
      <w:r w:rsidRPr="005E1DA2">
        <w:rPr>
          <w:rFonts w:ascii="Times New Roman" w:hAnsi="Times New Roman" w:cs="Times New Roman"/>
          <w:sz w:val="28"/>
          <w:szCs w:val="28"/>
        </w:rPr>
        <w:t>.</w:t>
      </w:r>
    </w:p>
    <w:p w:rsidR="0038432B" w:rsidRPr="005E1DA2" w:rsidRDefault="0038432B" w:rsidP="008C70CE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DA2">
        <w:rPr>
          <w:rFonts w:ascii="Times New Roman" w:hAnsi="Times New Roman" w:cs="Times New Roman"/>
          <w:sz w:val="28"/>
          <w:szCs w:val="28"/>
        </w:rPr>
        <w:t>«В тюрьме братство порабощенных подвергается особенно тяжкому гнету,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но этот гнет сплачивает и закаляет людей,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обостряет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их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восприимчивость.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Для этого братства стены - не преграда: ведь и стены живут 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говорят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условными стуками. Тюремное братство объединяет камеры всего этажа, связанного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общими страданиями,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общей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стражей,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общими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коридорными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общими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получасовыми прогулками на свежем воздухе, во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время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которых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бывает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достаточно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одного слова или жеста, чтобы передать важное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сообщение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спасти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чью-то</w:t>
      </w:r>
      <w:r w:rsidR="005E1DA2">
        <w:rPr>
          <w:rFonts w:ascii="Times New Roman" w:hAnsi="Times New Roman" w:cs="Times New Roman"/>
          <w:sz w:val="28"/>
          <w:szCs w:val="28"/>
        </w:rPr>
        <w:t xml:space="preserve"> </w:t>
      </w:r>
      <w:r w:rsidRPr="005E1DA2">
        <w:rPr>
          <w:rFonts w:ascii="Times New Roman" w:hAnsi="Times New Roman" w:cs="Times New Roman"/>
          <w:sz w:val="28"/>
          <w:szCs w:val="28"/>
        </w:rPr>
        <w:t>жизнь».</w:t>
      </w:r>
      <w:r w:rsidRPr="005E1DA2">
        <w:rPr>
          <w:rStyle w:val="a5"/>
          <w:rFonts w:ascii="Times New Roman" w:hAnsi="Times New Roman"/>
          <w:sz w:val="28"/>
          <w:szCs w:val="28"/>
        </w:rPr>
        <w:footnoteReference w:id="24"/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Как кратко и как емко в этих мини-зарисовках, порой состоящих из одной фразы, автор наглядно показывает нам и то чем живет тюрьма, и свое отношение к этому. Силой слова он позволяет читателю не только увидеть, но и прочувствовать не только ужас жизни в застенках, но и надежду, не угасающую в душах людей, человечность, совесть, все лучшее, что есть в людской душе.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5E1DA2">
        <w:rPr>
          <w:b/>
          <w:sz w:val="28"/>
          <w:szCs w:val="28"/>
        </w:rPr>
        <w:t>2.3 Выводы</w:t>
      </w:r>
    </w:p>
    <w:p w:rsidR="00654C83" w:rsidRPr="005E1DA2" w:rsidRDefault="00654C83" w:rsidP="008C70C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54C83" w:rsidRPr="005E1DA2" w:rsidRDefault="00654C83" w:rsidP="008C70CE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Основное содержание тематики произведения Ю. Фучика – темы антифашистской борьбы и героизма. Они затрагивались в творчестве писателя и раньше, но в «репортаже» получили наибольшее развитие и художественное воплощение. Эта книга является также изложением размышлений Фучика о смысле жизни и о мере ответственности каждого человека за судьбы мира.</w:t>
      </w:r>
    </w:p>
    <w:p w:rsidR="00654C83" w:rsidRPr="005E1DA2" w:rsidRDefault="00654C83" w:rsidP="008C70CE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Рассказ ведется от первого лица, что позволяет автору говорить о своих личных впечатлениях, в то же время отмечая, что он является не исключительным героем, а одним из многих, таким же, как и люди его окружающие. Рассказывая о себе, о своем аресте, писатель одновременно ведет повествование о тех людях, которые были рядом с ним, с которыми ему пришлось встретиться.</w:t>
      </w:r>
    </w:p>
    <w:p w:rsidR="00654C83" w:rsidRPr="005E1DA2" w:rsidRDefault="00654C83" w:rsidP="008C70CE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Значительную роль в создании всеобъемлющей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картины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эпохи сыграла в книге и ее композиция. Состоящая из множества главок-зарисовок, она, тем не менее, поражает своей стройностью, внутренним единством. В этом, несомненно проявляется большой художественный талант писателя.</w:t>
      </w:r>
    </w:p>
    <w:p w:rsidR="00654C83" w:rsidRPr="005E1DA2" w:rsidRDefault="00654C83" w:rsidP="008C70CE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Фучик часто делает отступления. Временами он возвращается к прошлому, пытается объяснить причины своего ареста и ареста других. Временами – рассуждает об общечеловеческих ценностях, которые очень выпукло проявляют себя в застенках тюрьмы: свободе, совести, чести, долге, нравственности и т.д.</w:t>
      </w:r>
    </w:p>
    <w:p w:rsidR="00654C83" w:rsidRPr="005E1DA2" w:rsidRDefault="00654C83" w:rsidP="008C70CE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Отличительными чертами «Репортажа с петлей на шее» является необыкновенная искренность его, лиризм, пронизывающий все произведение. Очень просто, без всякой позы или рисовки ведет Фучик свой рассказ. В нем звучит неистребимая любовь к жизни, к людям. Всегда, в любых условиях, в жизни и на пороге смерти, Фучика не покидало чувство уверенности в правоте своего дела, в неминуемом поражении фашизма, в грядущей победе.</w:t>
      </w:r>
    </w:p>
    <w:p w:rsidR="0038432B" w:rsidRPr="005E1DA2" w:rsidRDefault="0038432B" w:rsidP="008C70C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54C83" w:rsidRPr="005E1DA2" w:rsidRDefault="005E1DA2" w:rsidP="008C70C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54C83" w:rsidRPr="005E1DA2">
        <w:rPr>
          <w:b/>
          <w:sz w:val="28"/>
          <w:szCs w:val="28"/>
        </w:rPr>
        <w:t>ЗАКЛЮЧЕНИЕ</w:t>
      </w:r>
    </w:p>
    <w:p w:rsidR="00701971" w:rsidRPr="008C70CE" w:rsidRDefault="00701971" w:rsidP="00701971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8C70CE">
        <w:rPr>
          <w:color w:val="FFFFFF"/>
          <w:sz w:val="28"/>
          <w:szCs w:val="28"/>
        </w:rPr>
        <w:t>произведение фучик литературный жанровый</w:t>
      </w:r>
    </w:p>
    <w:p w:rsidR="00821285" w:rsidRPr="005E1DA2" w:rsidRDefault="00654C83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 xml:space="preserve">В период существования </w:t>
      </w:r>
      <w:r w:rsidR="00821285" w:rsidRPr="005E1DA2">
        <w:rPr>
          <w:sz w:val="28"/>
          <w:szCs w:val="28"/>
        </w:rPr>
        <w:t xml:space="preserve">Советского Союза </w:t>
      </w:r>
      <w:r w:rsidRPr="005E1DA2">
        <w:rPr>
          <w:sz w:val="28"/>
          <w:szCs w:val="28"/>
        </w:rPr>
        <w:t xml:space="preserve">имя Фучика было окружено культом и превращено в идеологический символ, в Чехословакии знакомство с его жизнью и книгой стало обязательным для школьников, но после падения социализма он утратил популярность и даже официально развенчивался (так, станция пражского метро «Фучикова» была переименована в </w:t>
      </w:r>
      <w:r w:rsidRPr="000C1FF4">
        <w:rPr>
          <w:sz w:val="28"/>
          <w:szCs w:val="28"/>
        </w:rPr>
        <w:t>«Надражи Голешовице»</w:t>
      </w:r>
      <w:r w:rsidRPr="005E1DA2">
        <w:rPr>
          <w:sz w:val="28"/>
          <w:szCs w:val="28"/>
        </w:rPr>
        <w:t xml:space="preserve">). </w:t>
      </w:r>
      <w:r w:rsidR="00821285" w:rsidRPr="005E1DA2">
        <w:rPr>
          <w:sz w:val="28"/>
          <w:szCs w:val="28"/>
        </w:rPr>
        <w:t>Обязательное для изучения на филологическом факультете произведение «Репортаж с петлей на шее» исключалось их списков для чтения.</w:t>
      </w:r>
    </w:p>
    <w:p w:rsidR="00821285" w:rsidRPr="005E1DA2" w:rsidRDefault="00821285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Однако впоследствии появляются</w:t>
      </w:r>
      <w:r w:rsidR="00654C83" w:rsidRPr="005E1DA2">
        <w:rPr>
          <w:sz w:val="28"/>
          <w:szCs w:val="28"/>
        </w:rPr>
        <w:t xml:space="preserve"> попытки пересмотра оценки личности Фучика с отрицательной точки зрения: </w:t>
      </w:r>
      <w:r w:rsidRPr="005E1DA2">
        <w:rPr>
          <w:sz w:val="28"/>
          <w:szCs w:val="28"/>
        </w:rPr>
        <w:t xml:space="preserve">распространяются </w:t>
      </w:r>
      <w:r w:rsidR="00654C83" w:rsidRPr="005E1DA2">
        <w:rPr>
          <w:sz w:val="28"/>
          <w:szCs w:val="28"/>
        </w:rPr>
        <w:t>сведения о том, что он сотрудничал с гестапо, а достоверность тайных записок из Па</w:t>
      </w:r>
      <w:r w:rsidRPr="005E1DA2">
        <w:rPr>
          <w:sz w:val="28"/>
          <w:szCs w:val="28"/>
        </w:rPr>
        <w:t xml:space="preserve">нкрацкой тюрьмы вообще ставится </w:t>
      </w:r>
      <w:r w:rsidR="00654C83" w:rsidRPr="005E1DA2">
        <w:rPr>
          <w:sz w:val="28"/>
          <w:szCs w:val="28"/>
        </w:rPr>
        <w:t>под сомнение</w:t>
      </w:r>
      <w:r w:rsidRPr="005E1DA2">
        <w:rPr>
          <w:rStyle w:val="a5"/>
          <w:sz w:val="28"/>
          <w:szCs w:val="28"/>
        </w:rPr>
        <w:footnoteReference w:id="25"/>
      </w:r>
      <w:r w:rsidR="00654C83" w:rsidRPr="005E1DA2">
        <w:rPr>
          <w:sz w:val="28"/>
          <w:szCs w:val="28"/>
        </w:rPr>
        <w:t>.</w:t>
      </w:r>
    </w:p>
    <w:p w:rsidR="00654C83" w:rsidRPr="005E1DA2" w:rsidRDefault="00654C83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 1991 году в Праге было основано «Общество памяти Юлиуса Фучика». Журналист Ян Йелинек, основатель общества, сообщил, что его целью является «защита исторической правды, не только Фучика, но и других чешских патриотов, которые боролись за построение социалистического общества». По его словам, невиновность Фучика доказана уже давно: ещё 1994 году группа историков, возглавляемая доцентом Франтишеком Яначеком, исследовав документы гестапо, обнаружила, что протоколах нет свидетельств предательства Фучиком кого-либо из антифашистов. Авторство «Репортажа с петлёй на шее» также было подтверждено экспертизой рукописи в криминалистическом институте</w:t>
      </w:r>
      <w:r w:rsidR="00821285" w:rsidRPr="005E1DA2">
        <w:rPr>
          <w:rStyle w:val="a5"/>
          <w:sz w:val="28"/>
          <w:szCs w:val="28"/>
        </w:rPr>
        <w:footnoteReference w:id="26"/>
      </w:r>
      <w:r w:rsidRPr="005E1DA2">
        <w:rPr>
          <w:sz w:val="28"/>
          <w:szCs w:val="28"/>
        </w:rPr>
        <w:t>.</w:t>
      </w:r>
    </w:p>
    <w:p w:rsidR="00654C83" w:rsidRPr="005E1DA2" w:rsidRDefault="00821285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Таким образом, сомнения в таланте писателя все же были разрешены в пользу несомненной художественной ценности его творчества. Заслуги Ю. Фучика были оценены по достоинству и лучшим доказательством этого следует считать тот факт, что память о нем продолжает жить не только в литературе, но и в повседневной жизни. Его именем названы улицы в</w:t>
      </w:r>
      <w:r w:rsidR="00654C83" w:rsidRPr="005E1DA2">
        <w:rPr>
          <w:sz w:val="28"/>
          <w:szCs w:val="28"/>
        </w:rPr>
        <w:t xml:space="preserve"> Москве</w:t>
      </w:r>
      <w:r w:rsidRPr="005E1DA2">
        <w:rPr>
          <w:sz w:val="28"/>
          <w:szCs w:val="28"/>
        </w:rPr>
        <w:t xml:space="preserve">, </w:t>
      </w:r>
      <w:r w:rsidR="00654C83" w:rsidRPr="005E1DA2">
        <w:rPr>
          <w:sz w:val="28"/>
          <w:szCs w:val="28"/>
        </w:rPr>
        <w:t>Казани</w:t>
      </w:r>
      <w:r w:rsidRPr="005E1DA2">
        <w:rPr>
          <w:sz w:val="28"/>
          <w:szCs w:val="28"/>
        </w:rPr>
        <w:t xml:space="preserve">, </w:t>
      </w:r>
      <w:r w:rsidR="00654C83" w:rsidRPr="005E1DA2">
        <w:rPr>
          <w:sz w:val="28"/>
          <w:szCs w:val="28"/>
        </w:rPr>
        <w:t>Ереване</w:t>
      </w:r>
      <w:r w:rsidRPr="005E1DA2">
        <w:rPr>
          <w:sz w:val="28"/>
          <w:szCs w:val="28"/>
        </w:rPr>
        <w:t xml:space="preserve">, </w:t>
      </w:r>
      <w:r w:rsidR="00654C83" w:rsidRPr="005E1DA2">
        <w:rPr>
          <w:sz w:val="28"/>
          <w:szCs w:val="28"/>
        </w:rPr>
        <w:t>Санкт-Петербурге, Нижнем Новгороде</w:t>
      </w:r>
      <w:r w:rsidRPr="005E1DA2">
        <w:rPr>
          <w:sz w:val="28"/>
          <w:szCs w:val="28"/>
        </w:rPr>
        <w:t>,</w:t>
      </w:r>
      <w:r w:rsidR="00654C83" w:rsidRPr="005E1DA2">
        <w:rPr>
          <w:sz w:val="28"/>
          <w:szCs w:val="28"/>
        </w:rPr>
        <w:t xml:space="preserve"> Туле, Иркутске, Екатеринбурге, Чебоксарах, Днепропетровске, Пятигорске, </w:t>
      </w:r>
      <w:r w:rsidRPr="005E1DA2">
        <w:rPr>
          <w:sz w:val="28"/>
          <w:szCs w:val="28"/>
        </w:rPr>
        <w:t>Таганроге.</w:t>
      </w:r>
      <w:r w:rsidR="00F54F81" w:rsidRPr="005E1DA2">
        <w:rPr>
          <w:sz w:val="28"/>
          <w:szCs w:val="28"/>
        </w:rPr>
        <w:t xml:space="preserve"> И это справедливо, учитывая как ярко, красочно, талантливо рассказал автор о злободневных темах и проблемах в своем художественно-публицистическом произведении «Репортаж с петлей на шее».</w:t>
      </w:r>
    </w:p>
    <w:p w:rsidR="00F54F81" w:rsidRPr="005E1DA2" w:rsidRDefault="00F54F81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54F81" w:rsidRPr="005E1DA2" w:rsidRDefault="005E1DA2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20AE1" w:rsidRPr="005E1DA2">
        <w:rPr>
          <w:b/>
          <w:sz w:val="28"/>
          <w:szCs w:val="28"/>
        </w:rPr>
        <w:t>ЛИТЕРАТУРА</w:t>
      </w:r>
    </w:p>
    <w:p w:rsidR="00120AE1" w:rsidRPr="005E1DA2" w:rsidRDefault="00120AE1" w:rsidP="008C70C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120AE1" w:rsidRPr="005E1DA2" w:rsidRDefault="00120AE1" w:rsidP="008C70CE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Вановская Т. Юлиус Фучик: очерк жизни и творчества. -Л.: Сов. писатель, 1960.</w:t>
      </w:r>
    </w:p>
    <w:p w:rsidR="00120AE1" w:rsidRPr="005E1DA2" w:rsidRDefault="00120AE1" w:rsidP="008C70CE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1DA2">
        <w:rPr>
          <w:sz w:val="28"/>
          <w:szCs w:val="28"/>
        </w:rPr>
        <w:t xml:space="preserve">Василий Филиппов «Юлиус Фучик». Жизнь замечательных людей, Молодая гвардия, </w:t>
      </w:r>
      <w:smartTag w:uri="urn:schemas-microsoft-com:office:smarttags" w:element="metricconverter">
        <w:smartTagPr>
          <w:attr w:name="ProductID" w:val="1986 г"/>
        </w:smartTagPr>
        <w:r w:rsidRPr="005E1DA2">
          <w:rPr>
            <w:sz w:val="28"/>
            <w:szCs w:val="28"/>
          </w:rPr>
          <w:t>1986 г</w:t>
        </w:r>
      </w:smartTag>
      <w:r w:rsidRPr="005E1DA2">
        <w:rPr>
          <w:sz w:val="28"/>
          <w:szCs w:val="28"/>
        </w:rPr>
        <w:t>.</w:t>
      </w:r>
    </w:p>
    <w:p w:rsidR="00120AE1" w:rsidRPr="005E1DA2" w:rsidRDefault="00120AE1" w:rsidP="008C70CE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Гординер В.Н. «Обязанность быть человеком»: «Репортаж с петлей на шее» Ю.Фучика в XII классе // Литература в школе.-1988.-№2.</w:t>
      </w:r>
    </w:p>
    <w:p w:rsidR="00120AE1" w:rsidRPr="005E1DA2" w:rsidRDefault="00120AE1" w:rsidP="008C70CE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1DA2">
        <w:rPr>
          <w:rStyle w:val="a7"/>
          <w:b w:val="0"/>
          <w:sz w:val="28"/>
          <w:szCs w:val="28"/>
        </w:rPr>
        <w:t>Косицин, А.А.</w:t>
      </w:r>
      <w:r w:rsidRPr="005E1DA2">
        <w:rPr>
          <w:sz w:val="28"/>
          <w:szCs w:val="28"/>
        </w:rPr>
        <w:t xml:space="preserve"> Любить по-чешски // Знамя труда. - 2007. - 5 октября.</w:t>
      </w:r>
    </w:p>
    <w:p w:rsidR="00120AE1" w:rsidRPr="005E1DA2" w:rsidRDefault="00120AE1" w:rsidP="008C70CE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Краткая литературная энциклопедия/ Ред. А.А. Сурков.-М.: Сов. энциклопедия, 1975.</w:t>
      </w:r>
    </w:p>
    <w:p w:rsidR="00120AE1" w:rsidRPr="005E1DA2" w:rsidRDefault="00120AE1" w:rsidP="008C70CE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Основы творческой деятельности журналиста. / Сост. С. Г. Корконосенко Спб., 2000.</w:t>
      </w:r>
    </w:p>
    <w:p w:rsidR="00120AE1" w:rsidRPr="005E1DA2" w:rsidRDefault="00120AE1" w:rsidP="008C70CE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Прохоров Е. П. Введение в журналистику. М., 1998.</w:t>
      </w:r>
    </w:p>
    <w:p w:rsidR="00120AE1" w:rsidRPr="005E1DA2" w:rsidRDefault="00120AE1" w:rsidP="008C70CE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Радволина И.М. Рассказы о Юлиусе Фучике. - М.: Сов. писатель, 1958.</w:t>
      </w:r>
    </w:p>
    <w:p w:rsidR="00120AE1" w:rsidRPr="005E1DA2" w:rsidRDefault="00120AE1" w:rsidP="008C70CE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Тертычный А. А. Трансформация жанровой структуры современной периодической печати. //Вестник МГУ. Серия «Журналистика». 2002.</w:t>
      </w:r>
      <w:r w:rsidR="005E1DA2">
        <w:rPr>
          <w:sz w:val="28"/>
          <w:szCs w:val="28"/>
        </w:rPr>
        <w:t xml:space="preserve"> </w:t>
      </w:r>
      <w:r w:rsidRPr="005E1DA2">
        <w:rPr>
          <w:sz w:val="28"/>
          <w:szCs w:val="28"/>
        </w:rPr>
        <w:t>№ 2.</w:t>
      </w:r>
    </w:p>
    <w:p w:rsidR="00120AE1" w:rsidRPr="005E1DA2" w:rsidRDefault="00120AE1" w:rsidP="008C70CE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Фучик Ю. Избранное: пер с чеш./ Ю.Фучик; Вступит. ст. и сост. Н. Николаевой.- М.: Гослитиздат, 1955.</w:t>
      </w:r>
    </w:p>
    <w:p w:rsidR="00120AE1" w:rsidRPr="005E1DA2" w:rsidRDefault="00120AE1" w:rsidP="008C70CE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1DA2">
        <w:rPr>
          <w:sz w:val="28"/>
          <w:szCs w:val="28"/>
        </w:rPr>
        <w:t>Юлиус Фучик. Репортаж с петлёй на шее: Пер. с чеш. В. Андрянов, З. Грабица. Люди из «Репортажа». — М.: Мол. гвардия, 1981.</w:t>
      </w:r>
    </w:p>
    <w:p w:rsidR="005E1DA2" w:rsidRPr="005E1DA2" w:rsidRDefault="005E1DA2" w:rsidP="005E1DA2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5E1DA2" w:rsidRPr="005E1DA2" w:rsidSect="005E1DA2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0CE" w:rsidRDefault="008C70CE">
      <w:r>
        <w:separator/>
      </w:r>
    </w:p>
  </w:endnote>
  <w:endnote w:type="continuationSeparator" w:id="0">
    <w:p w:rsidR="008C70CE" w:rsidRDefault="008C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0CE" w:rsidRDefault="008C70CE">
      <w:r>
        <w:separator/>
      </w:r>
    </w:p>
  </w:footnote>
  <w:footnote w:type="continuationSeparator" w:id="0">
    <w:p w:rsidR="008C70CE" w:rsidRDefault="008C70CE">
      <w:r>
        <w:continuationSeparator/>
      </w:r>
    </w:p>
  </w:footnote>
  <w:footnote w:id="1">
    <w:p w:rsidR="008C70CE" w:rsidRDefault="00C915F8" w:rsidP="005E1DA2">
      <w:pPr>
        <w:jc w:val="both"/>
      </w:pPr>
      <w:r>
        <w:rPr>
          <w:rStyle w:val="a5"/>
        </w:rPr>
        <w:footnoteRef/>
      </w:r>
      <w:r>
        <w:t xml:space="preserve"> </w:t>
      </w:r>
      <w:r w:rsidRPr="00A43406">
        <w:rPr>
          <w:sz w:val="20"/>
          <w:szCs w:val="20"/>
        </w:rPr>
        <w:t xml:space="preserve">Юлиус Фучик. Репортаж с петлёй на шее: Пер. с чеш. В. Андрянов, З. Грабица. Люди из «Репортажа». — М.: Мол. гвардия, 1981. </w:t>
      </w:r>
      <w:r>
        <w:rPr>
          <w:sz w:val="20"/>
          <w:szCs w:val="20"/>
        </w:rPr>
        <w:t>С. 17.</w:t>
      </w:r>
    </w:p>
  </w:footnote>
  <w:footnote w:id="2">
    <w:p w:rsidR="008C70CE" w:rsidRDefault="00C915F8" w:rsidP="00C915F8">
      <w:pPr>
        <w:jc w:val="both"/>
      </w:pPr>
      <w:r w:rsidRPr="00C915F8">
        <w:rPr>
          <w:rStyle w:val="a5"/>
          <w:sz w:val="20"/>
          <w:szCs w:val="20"/>
        </w:rPr>
        <w:footnoteRef/>
      </w:r>
      <w:r w:rsidRPr="00C915F8">
        <w:rPr>
          <w:sz w:val="20"/>
          <w:szCs w:val="20"/>
        </w:rPr>
        <w:t xml:space="preserve"> Вановская Т. Юлиус Фучик: очерк жизни и творчества. - Л.: Сов. писатель, 1960. С. 19.</w:t>
      </w:r>
    </w:p>
  </w:footnote>
  <w:footnote w:id="3">
    <w:p w:rsidR="008C70CE" w:rsidRDefault="00C915F8" w:rsidP="00E05570">
      <w:pPr>
        <w:pStyle w:val="a3"/>
      </w:pPr>
      <w:r w:rsidRPr="00C915F8">
        <w:rPr>
          <w:rStyle w:val="a5"/>
        </w:rPr>
        <w:footnoteRef/>
      </w:r>
      <w:r w:rsidRPr="00C915F8">
        <w:t xml:space="preserve"> </w:t>
      </w:r>
      <w:r>
        <w:t>Там же. С. 20.</w:t>
      </w:r>
    </w:p>
  </w:footnote>
  <w:footnote w:id="4">
    <w:p w:rsidR="008C70CE" w:rsidRDefault="00C915F8" w:rsidP="005E1DA2">
      <w:pPr>
        <w:jc w:val="both"/>
      </w:pPr>
      <w:r>
        <w:rPr>
          <w:rStyle w:val="a5"/>
        </w:rPr>
        <w:footnoteRef/>
      </w:r>
      <w:r>
        <w:t xml:space="preserve"> </w:t>
      </w:r>
      <w:r w:rsidRPr="00A43406">
        <w:rPr>
          <w:sz w:val="20"/>
          <w:szCs w:val="20"/>
        </w:rPr>
        <w:t>Вановская Т. Юлиус Фучик: очерк жизни и творчества. -</w:t>
      </w:r>
      <w:r>
        <w:rPr>
          <w:sz w:val="20"/>
          <w:szCs w:val="20"/>
        </w:rPr>
        <w:t xml:space="preserve"> </w:t>
      </w:r>
      <w:r w:rsidRPr="00A43406">
        <w:rPr>
          <w:sz w:val="20"/>
          <w:szCs w:val="20"/>
        </w:rPr>
        <w:t>Л.: Сов. писатель, 1960.</w:t>
      </w:r>
      <w:r>
        <w:rPr>
          <w:sz w:val="20"/>
          <w:szCs w:val="20"/>
        </w:rPr>
        <w:t xml:space="preserve"> С. 24.</w:t>
      </w:r>
    </w:p>
  </w:footnote>
  <w:footnote w:id="5">
    <w:p w:rsidR="008C70CE" w:rsidRDefault="00C915F8" w:rsidP="005E1DA2">
      <w:pPr>
        <w:jc w:val="both"/>
      </w:pPr>
      <w:r>
        <w:rPr>
          <w:rStyle w:val="a5"/>
        </w:rPr>
        <w:footnoteRef/>
      </w:r>
      <w:r>
        <w:t xml:space="preserve"> </w:t>
      </w:r>
      <w:r w:rsidRPr="00A43406">
        <w:rPr>
          <w:sz w:val="20"/>
          <w:szCs w:val="20"/>
        </w:rPr>
        <w:t>Основы творческой деятельности журналиста. / Сост. С. Г. Корконосенко Спб., 2000.</w:t>
      </w:r>
      <w:r>
        <w:rPr>
          <w:sz w:val="20"/>
          <w:szCs w:val="20"/>
        </w:rPr>
        <w:t xml:space="preserve"> С. 213.</w:t>
      </w:r>
    </w:p>
  </w:footnote>
  <w:footnote w:id="6">
    <w:p w:rsidR="008C70CE" w:rsidRDefault="00C915F8" w:rsidP="005E1DA2">
      <w:pPr>
        <w:jc w:val="both"/>
      </w:pPr>
      <w:r>
        <w:rPr>
          <w:rStyle w:val="a5"/>
        </w:rPr>
        <w:footnoteRef/>
      </w:r>
      <w:r>
        <w:t xml:space="preserve"> </w:t>
      </w:r>
      <w:r w:rsidRPr="00A43406">
        <w:rPr>
          <w:sz w:val="20"/>
          <w:szCs w:val="20"/>
        </w:rPr>
        <w:t>Основы творческой деятельности журналиста. / Сост. С. Г. Корконосенко Спб., 2000.</w:t>
      </w:r>
      <w:r>
        <w:rPr>
          <w:sz w:val="20"/>
          <w:szCs w:val="20"/>
        </w:rPr>
        <w:t xml:space="preserve"> С. 214.</w:t>
      </w:r>
    </w:p>
  </w:footnote>
  <w:footnote w:id="7">
    <w:p w:rsidR="008C70CE" w:rsidRDefault="00C915F8" w:rsidP="00C915F8">
      <w:pPr>
        <w:jc w:val="both"/>
      </w:pPr>
      <w:r>
        <w:rPr>
          <w:rStyle w:val="a5"/>
        </w:rPr>
        <w:footnoteRef/>
      </w:r>
      <w:r>
        <w:t xml:space="preserve"> </w:t>
      </w:r>
      <w:r w:rsidRPr="00A43406">
        <w:t>Основы творческой деятельности журналиста. / Сост. С. Г. Корконосенко Спб., 2000.</w:t>
      </w:r>
      <w:r>
        <w:t xml:space="preserve"> С. 216.</w:t>
      </w:r>
    </w:p>
  </w:footnote>
  <w:footnote w:id="8">
    <w:p w:rsidR="008C70CE" w:rsidRDefault="00C915F8" w:rsidP="00541C57">
      <w:pPr>
        <w:pStyle w:val="a3"/>
      </w:pPr>
      <w:r>
        <w:rPr>
          <w:rStyle w:val="a5"/>
        </w:rPr>
        <w:footnoteRef/>
      </w:r>
      <w:r>
        <w:t xml:space="preserve"> </w:t>
      </w:r>
      <w:r w:rsidR="00F1769C">
        <w:t>Там же. С. 184.</w:t>
      </w:r>
    </w:p>
  </w:footnote>
  <w:footnote w:id="9">
    <w:p w:rsidR="008C70CE" w:rsidRDefault="00C915F8" w:rsidP="005E1DA2">
      <w:pPr>
        <w:jc w:val="both"/>
      </w:pPr>
      <w:r>
        <w:rPr>
          <w:rStyle w:val="a5"/>
        </w:rPr>
        <w:footnoteRef/>
      </w:r>
      <w:r>
        <w:t xml:space="preserve"> </w:t>
      </w:r>
      <w:r w:rsidR="00F1769C" w:rsidRPr="00A43406">
        <w:rPr>
          <w:sz w:val="20"/>
          <w:szCs w:val="20"/>
        </w:rPr>
        <w:t xml:space="preserve">Юлиус Фучик. Репортаж с петлёй на шее: Пер. с чеш. В. Андрянов, З. Грабица. Люди из «Репортажа». — М.: Мол. гвардия, 1981. </w:t>
      </w:r>
      <w:r w:rsidR="00F1769C">
        <w:rPr>
          <w:sz w:val="20"/>
          <w:szCs w:val="20"/>
        </w:rPr>
        <w:t>С. 49.</w:t>
      </w:r>
    </w:p>
  </w:footnote>
  <w:footnote w:id="10">
    <w:p w:rsidR="008C70CE" w:rsidRDefault="00C915F8" w:rsidP="00F1769C">
      <w:pPr>
        <w:jc w:val="both"/>
      </w:pPr>
      <w:r w:rsidRPr="00F1769C">
        <w:rPr>
          <w:rStyle w:val="a5"/>
          <w:sz w:val="20"/>
          <w:szCs w:val="20"/>
        </w:rPr>
        <w:footnoteRef/>
      </w:r>
      <w:r w:rsidRPr="00F1769C">
        <w:rPr>
          <w:sz w:val="20"/>
          <w:szCs w:val="20"/>
        </w:rPr>
        <w:t xml:space="preserve"> </w:t>
      </w:r>
      <w:r w:rsidR="00F1769C" w:rsidRPr="00F1769C">
        <w:rPr>
          <w:sz w:val="20"/>
          <w:szCs w:val="20"/>
        </w:rPr>
        <w:t>Юлиус Фучик. Репортаж с петлёй на шее: Пер. с чеш. В. Андрянов, З. Грабица. Люди из «Репортажа». — М.: Мол. гвардия, 1981. С. 31.</w:t>
      </w:r>
    </w:p>
  </w:footnote>
  <w:footnote w:id="11">
    <w:p w:rsidR="008C70CE" w:rsidRDefault="00C915F8" w:rsidP="0038432B">
      <w:pPr>
        <w:pStyle w:val="a3"/>
      </w:pPr>
      <w:r w:rsidRPr="00F1769C">
        <w:rPr>
          <w:rStyle w:val="a5"/>
        </w:rPr>
        <w:footnoteRef/>
      </w:r>
      <w:r w:rsidRPr="00F1769C">
        <w:t xml:space="preserve"> </w:t>
      </w:r>
      <w:r w:rsidR="00F1769C" w:rsidRPr="00F1769C">
        <w:t>Там эе. С. 39.</w:t>
      </w:r>
    </w:p>
  </w:footnote>
  <w:footnote w:id="12">
    <w:p w:rsidR="008C70CE" w:rsidRDefault="00C915F8" w:rsidP="005E1DA2">
      <w:pPr>
        <w:jc w:val="both"/>
      </w:pPr>
      <w:r>
        <w:rPr>
          <w:rStyle w:val="a5"/>
        </w:rPr>
        <w:footnoteRef/>
      </w:r>
      <w:r>
        <w:t xml:space="preserve"> </w:t>
      </w:r>
      <w:r w:rsidR="00F1769C" w:rsidRPr="00A43406">
        <w:rPr>
          <w:sz w:val="20"/>
          <w:szCs w:val="20"/>
        </w:rPr>
        <w:t xml:space="preserve">Юлиус Фучик. Репортаж с петлёй на шее: Пер. с чеш. В. Андрянов, З. Грабица. Люди из «Репортажа». — М.: Мол. гвардия, 1981. </w:t>
      </w:r>
      <w:r w:rsidR="00F1769C">
        <w:rPr>
          <w:sz w:val="20"/>
          <w:szCs w:val="20"/>
        </w:rPr>
        <w:t>С. 44.</w:t>
      </w:r>
    </w:p>
  </w:footnote>
  <w:footnote w:id="13">
    <w:p w:rsidR="008C70CE" w:rsidRDefault="00C915F8" w:rsidP="00F1769C">
      <w:pPr>
        <w:jc w:val="both"/>
      </w:pPr>
      <w:r>
        <w:rPr>
          <w:rStyle w:val="a5"/>
        </w:rPr>
        <w:footnoteRef/>
      </w:r>
      <w:r>
        <w:t xml:space="preserve"> </w:t>
      </w:r>
      <w:r w:rsidR="00F1769C" w:rsidRPr="00A43406">
        <w:t xml:space="preserve">Юлиус Фучик. Репортаж с петлёй на шее: Пер. с чеш. В. Андрянов, З. Грабица. Люди из «Репортажа». — М.: Мол. гвардия, 1981. </w:t>
      </w:r>
      <w:r w:rsidR="00F1769C">
        <w:t>С. 57.</w:t>
      </w:r>
    </w:p>
  </w:footnote>
  <w:footnote w:id="14">
    <w:p w:rsidR="008C70CE" w:rsidRDefault="00C915F8" w:rsidP="0038432B">
      <w:pPr>
        <w:pStyle w:val="a3"/>
      </w:pPr>
      <w:r>
        <w:rPr>
          <w:rStyle w:val="a5"/>
        </w:rPr>
        <w:footnoteRef/>
      </w:r>
      <w:r>
        <w:t xml:space="preserve"> </w:t>
      </w:r>
      <w:r w:rsidR="00F1769C">
        <w:t>Там же. С. 62.</w:t>
      </w:r>
    </w:p>
  </w:footnote>
  <w:footnote w:id="15">
    <w:p w:rsidR="008C70CE" w:rsidRDefault="00C915F8" w:rsidP="00F1769C">
      <w:pPr>
        <w:jc w:val="both"/>
      </w:pPr>
      <w:r>
        <w:rPr>
          <w:rStyle w:val="a5"/>
        </w:rPr>
        <w:footnoteRef/>
      </w:r>
      <w:r>
        <w:t xml:space="preserve"> </w:t>
      </w:r>
      <w:r w:rsidR="00F1769C" w:rsidRPr="00A43406">
        <w:t xml:space="preserve">Юлиус Фучик. Репортаж с петлёй на шее: Пер. с чеш. В. Андрянов, З. Грабица. Люди из «Репортажа». — М.: Мол. гвардия, 1981. </w:t>
      </w:r>
      <w:r w:rsidR="00F1769C">
        <w:t>С. 65.</w:t>
      </w:r>
    </w:p>
  </w:footnote>
  <w:footnote w:id="16">
    <w:p w:rsidR="008C70CE" w:rsidRDefault="00C915F8" w:rsidP="0038432B">
      <w:pPr>
        <w:pStyle w:val="a3"/>
      </w:pPr>
      <w:r>
        <w:rPr>
          <w:rStyle w:val="a5"/>
        </w:rPr>
        <w:footnoteRef/>
      </w:r>
      <w:r>
        <w:t xml:space="preserve"> </w:t>
      </w:r>
      <w:r w:rsidR="00F1769C">
        <w:t>Там же. С. 11.</w:t>
      </w:r>
    </w:p>
  </w:footnote>
  <w:footnote w:id="17">
    <w:p w:rsidR="008C70CE" w:rsidRDefault="00C915F8" w:rsidP="0038432B">
      <w:pPr>
        <w:pStyle w:val="a3"/>
      </w:pPr>
      <w:r>
        <w:rPr>
          <w:rStyle w:val="a5"/>
        </w:rPr>
        <w:footnoteRef/>
      </w:r>
      <w:r>
        <w:t xml:space="preserve"> </w:t>
      </w:r>
      <w:r w:rsidR="00F1769C">
        <w:t>Там же. С. 24.</w:t>
      </w:r>
    </w:p>
  </w:footnote>
  <w:footnote w:id="18">
    <w:p w:rsidR="008C70CE" w:rsidRDefault="00C915F8" w:rsidP="0038432B">
      <w:pPr>
        <w:pStyle w:val="a3"/>
      </w:pPr>
      <w:r>
        <w:rPr>
          <w:rStyle w:val="a5"/>
        </w:rPr>
        <w:footnoteRef/>
      </w:r>
      <w:r>
        <w:t xml:space="preserve"> </w:t>
      </w:r>
      <w:r w:rsidR="00F1769C">
        <w:t>Там же. С. 40.</w:t>
      </w:r>
    </w:p>
  </w:footnote>
  <w:footnote w:id="19">
    <w:p w:rsidR="008C70CE" w:rsidRDefault="00C915F8" w:rsidP="00F1769C">
      <w:pPr>
        <w:jc w:val="both"/>
      </w:pPr>
      <w:r>
        <w:rPr>
          <w:rStyle w:val="a5"/>
        </w:rPr>
        <w:footnoteRef/>
      </w:r>
      <w:r>
        <w:t xml:space="preserve"> </w:t>
      </w:r>
      <w:r w:rsidR="00F1769C" w:rsidRPr="00A43406">
        <w:t xml:space="preserve">Юлиус Фучик. Репортаж с петлёй на шее: Пер. с чеш. В. Андрянов, З. Грабица. Люди из «Репортажа». — М.: Мол. гвардия, 1981. </w:t>
      </w:r>
      <w:r w:rsidR="00F1769C">
        <w:t>С.40</w:t>
      </w:r>
    </w:p>
  </w:footnote>
  <w:footnote w:id="20">
    <w:p w:rsidR="008C70CE" w:rsidRDefault="00C915F8" w:rsidP="0038432B">
      <w:pPr>
        <w:pStyle w:val="a3"/>
      </w:pPr>
      <w:r>
        <w:rPr>
          <w:rStyle w:val="a5"/>
        </w:rPr>
        <w:footnoteRef/>
      </w:r>
      <w:r>
        <w:t xml:space="preserve"> </w:t>
      </w:r>
      <w:r w:rsidR="00F1769C">
        <w:t>Там же. С. 47.</w:t>
      </w:r>
    </w:p>
  </w:footnote>
  <w:footnote w:id="21">
    <w:p w:rsidR="008C70CE" w:rsidRDefault="00C915F8" w:rsidP="0038432B">
      <w:pPr>
        <w:pStyle w:val="a3"/>
      </w:pPr>
      <w:r>
        <w:rPr>
          <w:rStyle w:val="a5"/>
        </w:rPr>
        <w:footnoteRef/>
      </w:r>
      <w:r>
        <w:t xml:space="preserve"> </w:t>
      </w:r>
      <w:r w:rsidR="00F1769C">
        <w:t>Там же. С. 50.</w:t>
      </w:r>
    </w:p>
  </w:footnote>
  <w:footnote w:id="22">
    <w:p w:rsidR="008C70CE" w:rsidRDefault="00C915F8" w:rsidP="0038432B">
      <w:pPr>
        <w:pStyle w:val="a3"/>
      </w:pPr>
      <w:r>
        <w:rPr>
          <w:rStyle w:val="a5"/>
        </w:rPr>
        <w:footnoteRef/>
      </w:r>
      <w:r>
        <w:t xml:space="preserve"> </w:t>
      </w:r>
      <w:r w:rsidR="00F1769C">
        <w:t>Там же. С. 59.</w:t>
      </w:r>
    </w:p>
  </w:footnote>
  <w:footnote w:id="23">
    <w:p w:rsidR="008C70CE" w:rsidRDefault="00C915F8" w:rsidP="0038432B">
      <w:pPr>
        <w:pStyle w:val="a3"/>
      </w:pPr>
      <w:r>
        <w:rPr>
          <w:rStyle w:val="a5"/>
        </w:rPr>
        <w:footnoteRef/>
      </w:r>
      <w:r>
        <w:t xml:space="preserve"> </w:t>
      </w:r>
      <w:r w:rsidR="00F1769C">
        <w:t>Там же. С.</w:t>
      </w:r>
      <w:r w:rsidR="005E1DA2">
        <w:t xml:space="preserve"> </w:t>
      </w:r>
      <w:r w:rsidR="00F1769C">
        <w:t>69.</w:t>
      </w:r>
    </w:p>
  </w:footnote>
  <w:footnote w:id="24">
    <w:p w:rsidR="008C70CE" w:rsidRDefault="00C915F8" w:rsidP="0038432B">
      <w:pPr>
        <w:pStyle w:val="a3"/>
      </w:pPr>
      <w:r>
        <w:rPr>
          <w:rStyle w:val="a5"/>
        </w:rPr>
        <w:footnoteRef/>
      </w:r>
      <w:r>
        <w:t xml:space="preserve"> </w:t>
      </w:r>
      <w:r w:rsidR="00F1769C">
        <w:t>Там же. С. 73.</w:t>
      </w:r>
    </w:p>
  </w:footnote>
  <w:footnote w:id="25">
    <w:p w:rsidR="008C70CE" w:rsidRDefault="00C915F8" w:rsidP="00F1769C">
      <w:pPr>
        <w:jc w:val="both"/>
      </w:pPr>
      <w:r w:rsidRPr="00F1769C">
        <w:rPr>
          <w:rStyle w:val="a5"/>
          <w:sz w:val="20"/>
          <w:szCs w:val="20"/>
        </w:rPr>
        <w:footnoteRef/>
      </w:r>
      <w:r w:rsidRPr="00F1769C">
        <w:rPr>
          <w:sz w:val="20"/>
          <w:szCs w:val="20"/>
        </w:rPr>
        <w:t xml:space="preserve"> </w:t>
      </w:r>
      <w:r w:rsidR="00F1769C" w:rsidRPr="00F1769C">
        <w:rPr>
          <w:rStyle w:val="a7"/>
          <w:b w:val="0"/>
          <w:sz w:val="20"/>
          <w:szCs w:val="20"/>
        </w:rPr>
        <w:t>Косицин, А.А.</w:t>
      </w:r>
      <w:r w:rsidR="00F1769C" w:rsidRPr="00F1769C">
        <w:rPr>
          <w:sz w:val="20"/>
          <w:szCs w:val="20"/>
        </w:rPr>
        <w:t xml:space="preserve"> Любить по-чешски // Знамя труда. - 2007. - 5 октября.</w:t>
      </w:r>
    </w:p>
  </w:footnote>
  <w:footnote w:id="26">
    <w:p w:rsidR="008C70CE" w:rsidRDefault="00C915F8">
      <w:pPr>
        <w:pStyle w:val="a3"/>
      </w:pPr>
      <w:r w:rsidRPr="00F1769C">
        <w:rPr>
          <w:rStyle w:val="a5"/>
        </w:rPr>
        <w:footnoteRef/>
      </w:r>
      <w:r w:rsidRPr="00F1769C">
        <w:t xml:space="preserve"> </w:t>
      </w:r>
      <w:r w:rsidR="00F1769C">
        <w:t>Там же.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69C" w:rsidRDefault="00F1769C" w:rsidP="002C185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1769C" w:rsidRDefault="00F1769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69C" w:rsidRPr="005E1DA2" w:rsidRDefault="00F1769C" w:rsidP="005E1DA2">
    <w:pPr>
      <w:spacing w:line="360" w:lineRule="auto"/>
      <w:ind w:firstLine="70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C78"/>
    <w:multiLevelType w:val="multilevel"/>
    <w:tmpl w:val="23084B7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508A7A8E"/>
    <w:multiLevelType w:val="hybridMultilevel"/>
    <w:tmpl w:val="4552C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064D8F"/>
    <w:multiLevelType w:val="hybridMultilevel"/>
    <w:tmpl w:val="32FC6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821"/>
    <w:rsid w:val="000C1FF4"/>
    <w:rsid w:val="00120AE1"/>
    <w:rsid w:val="002021CF"/>
    <w:rsid w:val="002C1850"/>
    <w:rsid w:val="002E15AD"/>
    <w:rsid w:val="0038432B"/>
    <w:rsid w:val="00541C57"/>
    <w:rsid w:val="005E1DA2"/>
    <w:rsid w:val="00654C83"/>
    <w:rsid w:val="00701971"/>
    <w:rsid w:val="00766A74"/>
    <w:rsid w:val="00821285"/>
    <w:rsid w:val="00871B86"/>
    <w:rsid w:val="008C70CE"/>
    <w:rsid w:val="00A43406"/>
    <w:rsid w:val="00A515D6"/>
    <w:rsid w:val="00B9521F"/>
    <w:rsid w:val="00BE3821"/>
    <w:rsid w:val="00C50319"/>
    <w:rsid w:val="00C915F8"/>
    <w:rsid w:val="00D4466D"/>
    <w:rsid w:val="00E05570"/>
    <w:rsid w:val="00E478F4"/>
    <w:rsid w:val="00F1769C"/>
    <w:rsid w:val="00F5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2750C69-ACFB-4758-994A-704C6BFB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54C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E05570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Pr>
      <w:rFonts w:cs="Times New Roman"/>
    </w:rPr>
  </w:style>
  <w:style w:type="character" w:styleId="a5">
    <w:name w:val="footnote reference"/>
    <w:uiPriority w:val="99"/>
    <w:semiHidden/>
    <w:rsid w:val="00E05570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rsid w:val="00E05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styleId="a6">
    <w:name w:val="Normal (Web)"/>
    <w:basedOn w:val="a"/>
    <w:uiPriority w:val="99"/>
    <w:rsid w:val="00541C57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541C57"/>
    <w:rPr>
      <w:rFonts w:cs="Times New Roman"/>
      <w:b/>
      <w:bCs/>
    </w:rPr>
  </w:style>
  <w:style w:type="character" w:styleId="a8">
    <w:name w:val="Hyperlink"/>
    <w:uiPriority w:val="99"/>
    <w:rsid w:val="00654C83"/>
    <w:rPr>
      <w:rFonts w:cs="Times New Roman"/>
      <w:color w:val="0000FF"/>
      <w:u w:val="single"/>
    </w:rPr>
  </w:style>
  <w:style w:type="character" w:customStyle="1" w:styleId="editsection">
    <w:name w:val="editsection"/>
    <w:rsid w:val="00654C83"/>
    <w:rPr>
      <w:rFonts w:cs="Times New Roman"/>
    </w:rPr>
  </w:style>
  <w:style w:type="character" w:customStyle="1" w:styleId="mw-headline">
    <w:name w:val="mw-headline"/>
    <w:rsid w:val="00654C83"/>
    <w:rPr>
      <w:rFonts w:cs="Times New Roman"/>
    </w:rPr>
  </w:style>
  <w:style w:type="paragraph" w:styleId="a9">
    <w:name w:val="header"/>
    <w:basedOn w:val="a"/>
    <w:link w:val="aa"/>
    <w:uiPriority w:val="99"/>
    <w:rsid w:val="00F176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sid w:val="00F1769C"/>
    <w:rPr>
      <w:rFonts w:cs="Times New Roman"/>
    </w:rPr>
  </w:style>
  <w:style w:type="paragraph" w:styleId="ac">
    <w:name w:val="footer"/>
    <w:basedOn w:val="a"/>
    <w:link w:val="ad"/>
    <w:uiPriority w:val="99"/>
    <w:rsid w:val="005E1D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5E1DA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5524</Words>
  <Characters>31488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36939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Administrator</dc:creator>
  <cp:keywords/>
  <dc:description/>
  <cp:lastModifiedBy>admin</cp:lastModifiedBy>
  <cp:revision>2</cp:revision>
  <dcterms:created xsi:type="dcterms:W3CDTF">2014-03-26T08:01:00Z</dcterms:created>
  <dcterms:modified xsi:type="dcterms:W3CDTF">2014-03-26T08:01:00Z</dcterms:modified>
</cp:coreProperties>
</file>