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431" w:rsidRDefault="004F78C8" w:rsidP="00EA1431">
      <w:pPr>
        <w:pStyle w:val="1"/>
      </w:pPr>
      <w:r w:rsidRPr="00EA1431">
        <w:t>Межэтнические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межконфессиональные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</w:t>
      </w:r>
    </w:p>
    <w:p w:rsidR="00EA1431" w:rsidRPr="00EA1431" w:rsidRDefault="00EA1431" w:rsidP="00EA1431">
      <w:pPr>
        <w:rPr>
          <w:lang w:eastAsia="en-US"/>
        </w:rPr>
      </w:pPr>
    </w:p>
    <w:p w:rsidR="00EA1431" w:rsidRPr="00EA1431" w:rsidRDefault="004F78C8" w:rsidP="00EA1431">
      <w:pPr>
        <w:pStyle w:val="afe"/>
      </w:pPr>
      <w:r w:rsidRPr="00EA1431">
        <w:t>Для</w:t>
      </w:r>
      <w:r w:rsidR="00EA1431" w:rsidRPr="00EA1431">
        <w:t xml:space="preserve"> </w:t>
      </w:r>
      <w:r w:rsidRPr="00EA1431">
        <w:t>внутриполитической</w:t>
      </w:r>
      <w:r w:rsidR="00EA1431" w:rsidRPr="00EA1431">
        <w:t xml:space="preserve"> </w:t>
      </w:r>
      <w:r w:rsidRPr="00EA1431">
        <w:t>жизни</w:t>
      </w:r>
      <w:r w:rsidR="00EA1431" w:rsidRPr="00EA1431">
        <w:t xml:space="preserve"> </w:t>
      </w:r>
      <w:r w:rsidRPr="00EA1431">
        <w:t>полиэтнического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поликонфессионального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характерно</w:t>
      </w:r>
      <w:r w:rsidR="00EA1431" w:rsidRPr="00EA1431">
        <w:t xml:space="preserve"> </w:t>
      </w:r>
      <w:r w:rsidRPr="00EA1431">
        <w:t>наличие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постколониальный</w:t>
      </w:r>
      <w:r w:rsidR="00EA1431" w:rsidRPr="00EA1431">
        <w:t xml:space="preserve"> </w:t>
      </w:r>
      <w:r w:rsidRPr="00EA1431">
        <w:t>период</w:t>
      </w:r>
      <w:r w:rsidR="00EA1431" w:rsidRPr="00EA1431">
        <w:t xml:space="preserve"> </w:t>
      </w:r>
      <w:r w:rsidRPr="00EA1431">
        <w:t>ряда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трений,</w:t>
      </w:r>
      <w:r w:rsidR="00EA1431" w:rsidRPr="00EA1431">
        <w:t xml:space="preserve"> </w:t>
      </w:r>
      <w:r w:rsidRPr="00EA1431">
        <w:t>трудно</w:t>
      </w:r>
      <w:r w:rsidR="00EA1431" w:rsidRPr="00EA1431">
        <w:t xml:space="preserve"> </w:t>
      </w:r>
      <w:r w:rsidRPr="00EA1431">
        <w:t>поддающихся</w:t>
      </w:r>
      <w:r w:rsidR="00EA1431" w:rsidRPr="00EA1431">
        <w:t xml:space="preserve"> </w:t>
      </w:r>
      <w:r w:rsidRPr="00EA1431">
        <w:t>урегулированию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прошлом</w:t>
      </w:r>
      <w:r w:rsidR="00EA1431" w:rsidRPr="00EA1431">
        <w:t xml:space="preserve"> </w:t>
      </w:r>
      <w:r w:rsidRPr="00EA1431">
        <w:t>они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раз</w:t>
      </w:r>
      <w:r w:rsidR="00EA1431" w:rsidRPr="00EA1431">
        <w:t xml:space="preserve"> </w:t>
      </w:r>
      <w:r w:rsidRPr="00EA1431">
        <w:t>являлись</w:t>
      </w:r>
      <w:r w:rsidR="00EA1431" w:rsidRPr="00EA1431">
        <w:t xml:space="preserve"> </w:t>
      </w:r>
      <w:r w:rsidRPr="00EA1431">
        <w:t>причиной</w:t>
      </w:r>
      <w:r w:rsidR="00EA1431" w:rsidRPr="00EA1431">
        <w:t xml:space="preserve"> </w:t>
      </w:r>
      <w:r w:rsidRPr="00EA1431">
        <w:t>широкомасштабных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столкновений,</w:t>
      </w:r>
      <w:r w:rsidR="00EA1431" w:rsidRPr="00EA1431">
        <w:t xml:space="preserve"> </w:t>
      </w:r>
      <w:r w:rsidRPr="00EA1431">
        <w:t>гражданской</w:t>
      </w:r>
      <w:r w:rsidR="00EA1431" w:rsidRPr="00EA1431">
        <w:t xml:space="preserve"> </w:t>
      </w:r>
      <w:r w:rsidRPr="00EA1431">
        <w:t>войны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мусульманским</w:t>
      </w:r>
      <w:r w:rsidR="00EA1431" w:rsidRPr="00EA1431">
        <w:t xml:space="preserve"> </w:t>
      </w:r>
      <w:r w:rsidRPr="00EA1431">
        <w:t>Севером,</w:t>
      </w:r>
      <w:r w:rsidR="00EA1431" w:rsidRPr="00EA1431">
        <w:t xml:space="preserve"> </w:t>
      </w:r>
      <w:r w:rsidRPr="00EA1431">
        <w:t>где</w:t>
      </w:r>
      <w:r w:rsidR="00EA1431" w:rsidRPr="00EA1431">
        <w:t xml:space="preserve"> </w:t>
      </w:r>
      <w:r w:rsidRPr="00EA1431">
        <w:t>преобладает</w:t>
      </w:r>
      <w:r w:rsidR="00EA1431" w:rsidRPr="00EA1431">
        <w:t xml:space="preserve"> </w:t>
      </w:r>
      <w:r w:rsidRPr="00EA1431">
        <w:t>арабское</w:t>
      </w:r>
      <w:r w:rsidR="00EA1431" w:rsidRPr="00EA1431">
        <w:t xml:space="preserve"> </w:t>
      </w:r>
      <w:r w:rsidRPr="00EA1431">
        <w:t>население,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Югом,</w:t>
      </w:r>
      <w:r w:rsidR="00EA1431" w:rsidRPr="00EA1431">
        <w:t xml:space="preserve"> </w:t>
      </w:r>
      <w:r w:rsidRPr="00EA1431">
        <w:t>где</w:t>
      </w:r>
      <w:r w:rsidR="00EA1431" w:rsidRPr="00EA1431">
        <w:t xml:space="preserve"> </w:t>
      </w:r>
      <w:r w:rsidRPr="00EA1431">
        <w:t>большинство</w:t>
      </w:r>
      <w:r w:rsidR="00EA1431" w:rsidRPr="00EA1431">
        <w:t xml:space="preserve"> </w:t>
      </w:r>
      <w:r w:rsidRPr="00EA1431">
        <w:t>жителей</w:t>
      </w:r>
      <w:r w:rsidR="00EA1431" w:rsidRPr="00EA1431">
        <w:t xml:space="preserve"> </w:t>
      </w:r>
      <w:r w:rsidRPr="00EA1431">
        <w:t>составляют</w:t>
      </w:r>
      <w:r w:rsidR="00EA1431" w:rsidRPr="00EA1431">
        <w:t xml:space="preserve"> </w:t>
      </w:r>
      <w:r w:rsidRPr="00EA1431">
        <w:t>представители</w:t>
      </w:r>
      <w:r w:rsidR="00EA1431" w:rsidRPr="00EA1431">
        <w:t xml:space="preserve"> </w:t>
      </w:r>
      <w:r w:rsidRPr="00EA1431">
        <w:t>негроидной</w:t>
      </w:r>
      <w:r w:rsidR="00EA1431" w:rsidRPr="00EA1431">
        <w:t xml:space="preserve"> </w:t>
      </w:r>
      <w:r w:rsidRPr="00EA1431">
        <w:t>расы,</w:t>
      </w:r>
      <w:r w:rsidR="00EA1431" w:rsidRPr="00EA1431">
        <w:t xml:space="preserve"> </w:t>
      </w:r>
      <w:r w:rsidRPr="00EA1431">
        <w:t>часть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которых</w:t>
      </w:r>
      <w:r w:rsidR="00EA1431" w:rsidRPr="00EA1431">
        <w:t xml:space="preserve"> - </w:t>
      </w:r>
      <w:r w:rsidRPr="00EA1431">
        <w:t>христиане</w:t>
      </w:r>
      <w:r w:rsidR="00EA1431" w:rsidRPr="00EA1431">
        <w:t xml:space="preserve"> </w:t>
      </w:r>
      <w:r w:rsidRPr="00EA1431">
        <w:t>либо</w:t>
      </w:r>
      <w:r w:rsidR="00EA1431" w:rsidRPr="00EA1431">
        <w:t xml:space="preserve"> </w:t>
      </w:r>
      <w:r w:rsidRPr="00EA1431">
        <w:t>язычники</w:t>
      </w:r>
      <w:r w:rsidR="00EA1431" w:rsidRPr="00EA1431">
        <w:t xml:space="preserve">. </w:t>
      </w:r>
      <w:r w:rsidRPr="00EA1431">
        <w:t>Своими</w:t>
      </w:r>
      <w:r w:rsidR="00EA1431" w:rsidRPr="00EA1431">
        <w:t xml:space="preserve"> </w:t>
      </w:r>
      <w:r w:rsidRPr="00EA1431">
        <w:t>корнями</w:t>
      </w:r>
      <w:r w:rsidR="00EA1431" w:rsidRPr="00EA1431">
        <w:t xml:space="preserve"> </w:t>
      </w:r>
      <w:r w:rsidRPr="00EA1431">
        <w:t>вооруженные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Судане,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ряде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африканских</w:t>
      </w:r>
      <w:r w:rsidR="00EA1431" w:rsidRPr="00EA1431">
        <w:t xml:space="preserve"> </w:t>
      </w:r>
      <w:r w:rsidRPr="00EA1431">
        <w:t>стран,</w:t>
      </w:r>
      <w:r w:rsidR="00EA1431" w:rsidRPr="00EA1431">
        <w:t xml:space="preserve"> </w:t>
      </w:r>
      <w:r w:rsidRPr="00EA1431">
        <w:t>уходят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только,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во</w:t>
      </w:r>
      <w:r w:rsidR="00EA1431" w:rsidRPr="00EA1431">
        <w:t xml:space="preserve"> </w:t>
      </w:r>
      <w:r w:rsidRPr="00EA1431">
        <w:t>многих</w:t>
      </w:r>
      <w:r w:rsidR="00EA1431" w:rsidRPr="00EA1431">
        <w:t xml:space="preserve"> </w:t>
      </w:r>
      <w:r w:rsidRPr="00EA1431">
        <w:t>случаях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столько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колониальное</w:t>
      </w:r>
      <w:r w:rsidR="00EA1431" w:rsidRPr="00EA1431">
        <w:t xml:space="preserve"> </w:t>
      </w:r>
      <w:r w:rsidRPr="00EA1431">
        <w:t>прошлое,</w:t>
      </w:r>
      <w:r w:rsidR="00EA1431" w:rsidRPr="00EA1431">
        <w:t xml:space="preserve"> </w:t>
      </w:r>
      <w:r w:rsidRPr="00EA1431">
        <w:t>сколько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постколониальный</w:t>
      </w:r>
      <w:r w:rsidR="00EA1431" w:rsidRPr="00EA1431">
        <w:t xml:space="preserve"> </w:t>
      </w:r>
      <w:r w:rsidRPr="00EA1431">
        <w:t>период</w:t>
      </w:r>
      <w:r w:rsidR="00EA1431" w:rsidRPr="00EA1431">
        <w:t xml:space="preserve"> </w:t>
      </w:r>
      <w:r w:rsidRPr="00EA1431">
        <w:t>истории</w:t>
      </w:r>
      <w:r w:rsidR="00EA1431" w:rsidRPr="00EA1431">
        <w:t xml:space="preserve">. </w:t>
      </w:r>
      <w:r w:rsidRPr="00EA1431">
        <w:t>На</w:t>
      </w:r>
      <w:r w:rsidR="00EA1431" w:rsidRPr="00EA1431">
        <w:t xml:space="preserve"> </w:t>
      </w:r>
      <w:r w:rsidRPr="00EA1431">
        <w:t>это,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частности,</w:t>
      </w:r>
      <w:r w:rsidR="00EA1431" w:rsidRPr="00EA1431">
        <w:t xml:space="preserve"> </w:t>
      </w:r>
      <w:r w:rsidRPr="00EA1431">
        <w:t>указывает</w:t>
      </w:r>
      <w:r w:rsidR="00EA1431" w:rsidRPr="00EA1431">
        <w:t xml:space="preserve"> </w:t>
      </w:r>
      <w:r w:rsidRPr="00EA1431">
        <w:t>то</w:t>
      </w:r>
      <w:r w:rsidR="00EA1431" w:rsidRPr="00EA1431">
        <w:t xml:space="preserve"> </w:t>
      </w:r>
      <w:r w:rsidRPr="00EA1431">
        <w:t>обстоятельство,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многие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войны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Африканском</w:t>
      </w:r>
      <w:r w:rsidR="00EA1431" w:rsidRPr="00EA1431">
        <w:t xml:space="preserve"> </w:t>
      </w:r>
      <w:r w:rsidRPr="00EA1431">
        <w:t>континенте</w:t>
      </w:r>
      <w:r w:rsidR="00EA1431" w:rsidRPr="00EA1431">
        <w:t xml:space="preserve"> </w:t>
      </w:r>
      <w:r w:rsidRPr="00EA1431">
        <w:t>возникали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протяжении</w:t>
      </w:r>
      <w:r w:rsidR="00EA1431" w:rsidRPr="00EA1431">
        <w:t xml:space="preserve"> </w:t>
      </w:r>
      <w:r w:rsidRPr="00EA1431">
        <w:t>последнего</w:t>
      </w:r>
      <w:r w:rsidR="00EA1431" w:rsidRPr="00EA1431">
        <w:t xml:space="preserve"> </w:t>
      </w:r>
      <w:r w:rsidRPr="00EA1431">
        <w:t>полувека</w:t>
      </w:r>
      <w:r w:rsidR="00EA1431" w:rsidRPr="00EA1431">
        <w:t xml:space="preserve"> </w:t>
      </w:r>
      <w:r w:rsidRPr="00EA1431">
        <w:t>уже</w:t>
      </w:r>
      <w:r w:rsidR="00EA1431" w:rsidRPr="00EA1431">
        <w:t xml:space="preserve"> </w:t>
      </w:r>
      <w:r w:rsidRPr="00EA1431">
        <w:t>после</w:t>
      </w:r>
      <w:r w:rsidR="00EA1431" w:rsidRPr="00EA1431">
        <w:t xml:space="preserve"> </w:t>
      </w:r>
      <w:r w:rsidRPr="00EA1431">
        <w:t>обретения</w:t>
      </w:r>
      <w:r w:rsidR="00EA1431" w:rsidRPr="00EA1431">
        <w:t xml:space="preserve"> </w:t>
      </w:r>
      <w:r w:rsidRPr="00EA1431">
        <w:t>африканскими</w:t>
      </w:r>
      <w:r w:rsidR="00EA1431" w:rsidRPr="00EA1431">
        <w:t xml:space="preserve"> </w:t>
      </w:r>
      <w:r w:rsidRPr="00EA1431">
        <w:t>странами</w:t>
      </w:r>
      <w:r w:rsidR="00EA1431" w:rsidRPr="00EA1431">
        <w:t xml:space="preserve"> </w:t>
      </w:r>
      <w:r w:rsidRPr="00EA1431">
        <w:t>политической</w:t>
      </w:r>
      <w:r w:rsidR="00EA1431" w:rsidRPr="00EA1431">
        <w:t xml:space="preserve"> </w:t>
      </w:r>
      <w:r w:rsidRPr="00EA1431">
        <w:t>независимости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Эти</w:t>
      </w:r>
      <w:r w:rsidR="00EA1431" w:rsidRPr="00EA1431">
        <w:t xml:space="preserve"> </w:t>
      </w:r>
      <w:r w:rsidRPr="00EA1431">
        <w:t>конфликты,</w:t>
      </w:r>
      <w:r w:rsidR="00EA1431" w:rsidRPr="00EA1431">
        <w:t xml:space="preserve"> </w:t>
      </w:r>
      <w:r w:rsidRPr="00EA1431">
        <w:t>гражданские</w:t>
      </w:r>
      <w:r w:rsidR="00EA1431" w:rsidRPr="00EA1431">
        <w:t xml:space="preserve"> </w:t>
      </w:r>
      <w:r w:rsidRPr="00EA1431">
        <w:t>войны</w:t>
      </w:r>
      <w:r w:rsidR="00EA1431">
        <w:t xml:space="preserve"> (</w:t>
      </w:r>
      <w:r w:rsidRPr="00EA1431">
        <w:t>и</w:t>
      </w:r>
      <w:r w:rsidR="00EA1431" w:rsidRPr="00EA1431">
        <w:t xml:space="preserve"> </w:t>
      </w:r>
      <w:r w:rsidRPr="00EA1431">
        <w:t>внутрисуданские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являются</w:t>
      </w:r>
      <w:r w:rsidR="00EA1431" w:rsidRPr="00EA1431">
        <w:t xml:space="preserve"> </w:t>
      </w:r>
      <w:r w:rsidRPr="00EA1431">
        <w:t>исключением</w:t>
      </w:r>
      <w:r w:rsidR="00EA1431" w:rsidRPr="00EA1431">
        <w:t xml:space="preserve">) </w:t>
      </w:r>
      <w:r w:rsidRPr="00EA1431">
        <w:t>сопровождаются</w:t>
      </w:r>
      <w:r w:rsidR="00EA1431" w:rsidRPr="00EA1431">
        <w:t xml:space="preserve"> </w:t>
      </w:r>
      <w:r w:rsidRPr="00EA1431">
        <w:t>огромными</w:t>
      </w:r>
      <w:r w:rsidR="00EA1431" w:rsidRPr="00EA1431">
        <w:t xml:space="preserve"> </w:t>
      </w:r>
      <w:r w:rsidRPr="00EA1431">
        <w:t>человеческими</w:t>
      </w:r>
      <w:r w:rsidR="00EA1431" w:rsidRPr="00EA1431">
        <w:t xml:space="preserve"> </w:t>
      </w:r>
      <w:r w:rsidRPr="00EA1431">
        <w:t>жертвами,</w:t>
      </w:r>
      <w:r w:rsidR="00EA1431" w:rsidRPr="00EA1431">
        <w:t xml:space="preserve"> </w:t>
      </w:r>
      <w:r w:rsidRPr="00EA1431">
        <w:t>дезорганизацией</w:t>
      </w:r>
      <w:r w:rsidR="00EA1431" w:rsidRPr="00EA1431">
        <w:t xml:space="preserve"> </w:t>
      </w:r>
      <w:r w:rsidRPr="00EA1431">
        <w:t>общественной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хозяйственной</w:t>
      </w:r>
      <w:r w:rsidR="00EA1431" w:rsidRPr="00EA1431">
        <w:t xml:space="preserve"> </w:t>
      </w:r>
      <w:r w:rsidRPr="00EA1431">
        <w:t>жизни,</w:t>
      </w:r>
      <w:r w:rsidR="00EA1431" w:rsidRPr="00EA1431">
        <w:t xml:space="preserve"> </w:t>
      </w:r>
      <w:r w:rsidRPr="00EA1431">
        <w:t>невосполнимыми</w:t>
      </w:r>
      <w:r w:rsidR="00EA1431" w:rsidRPr="00EA1431">
        <w:t xml:space="preserve"> </w:t>
      </w:r>
      <w:r w:rsidRPr="00EA1431">
        <w:t>материальными</w:t>
      </w:r>
      <w:r w:rsidR="00EA1431" w:rsidRPr="00EA1431">
        <w:t xml:space="preserve"> </w:t>
      </w:r>
      <w:r w:rsidRPr="00EA1431">
        <w:t>потерями</w:t>
      </w:r>
      <w:r w:rsidR="00EA1431" w:rsidRPr="00EA1431">
        <w:t xml:space="preserve">. </w:t>
      </w:r>
      <w:r w:rsidRPr="00EA1431">
        <w:t>Межэтнические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межконфессиональные</w:t>
      </w:r>
      <w:r w:rsidR="00EA1431" w:rsidRPr="00EA1431">
        <w:t xml:space="preserve"> </w:t>
      </w:r>
      <w:r w:rsidRPr="00EA1431">
        <w:t>трения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вооруженные</w:t>
      </w:r>
      <w:r w:rsidR="00EA1431" w:rsidRPr="00EA1431">
        <w:t xml:space="preserve"> </w:t>
      </w:r>
      <w:r w:rsidRPr="00EA1431">
        <w:t>столкновения,</w:t>
      </w:r>
      <w:r w:rsidR="00EA1431" w:rsidRPr="00EA1431">
        <w:t xml:space="preserve"> </w:t>
      </w:r>
      <w:r w:rsidRPr="00EA1431">
        <w:t>принимающие</w:t>
      </w:r>
      <w:r w:rsidR="00EA1431" w:rsidRPr="00EA1431">
        <w:t xml:space="preserve"> </w:t>
      </w:r>
      <w:r w:rsidRPr="00EA1431">
        <w:t>затяжной</w:t>
      </w:r>
      <w:r w:rsidR="00EA1431" w:rsidRPr="00EA1431">
        <w:t xml:space="preserve"> </w:t>
      </w:r>
      <w:r w:rsidRPr="00EA1431">
        <w:t>характер</w:t>
      </w:r>
      <w:r w:rsidR="00EA1431" w:rsidRPr="00EA1431">
        <w:t xml:space="preserve"> </w:t>
      </w:r>
      <w:r w:rsidRPr="00EA1431">
        <w:t>междоусобные</w:t>
      </w:r>
      <w:r w:rsidR="00EA1431" w:rsidRPr="00EA1431">
        <w:t xml:space="preserve"> </w:t>
      </w:r>
      <w:r w:rsidRPr="00EA1431">
        <w:t>войны</w:t>
      </w:r>
      <w:r w:rsidR="00EA1431" w:rsidRPr="00EA1431">
        <w:t xml:space="preserve"> </w:t>
      </w:r>
      <w:r w:rsidRPr="00EA1431">
        <w:t>создают</w:t>
      </w:r>
      <w:r w:rsidR="00EA1431" w:rsidRPr="00EA1431">
        <w:t xml:space="preserve"> </w:t>
      </w:r>
      <w:r w:rsidRPr="00EA1431">
        <w:t>угрозу</w:t>
      </w:r>
      <w:r w:rsidR="00EA1431" w:rsidRPr="00EA1431">
        <w:t xml:space="preserve"> </w:t>
      </w:r>
      <w:r w:rsidRPr="00EA1431">
        <w:t>утраты</w:t>
      </w:r>
      <w:r w:rsidR="00EA1431" w:rsidRPr="00EA1431">
        <w:t xml:space="preserve"> </w:t>
      </w:r>
      <w:r w:rsidRPr="00EA1431">
        <w:t>государственности,</w:t>
      </w:r>
      <w:r w:rsidR="00EA1431" w:rsidRPr="00EA1431">
        <w:t xml:space="preserve"> </w:t>
      </w:r>
      <w:r w:rsidRPr="00EA1431">
        <w:t>формируют</w:t>
      </w:r>
      <w:r w:rsidR="00EA1431" w:rsidRPr="00EA1431">
        <w:t xml:space="preserve"> </w:t>
      </w:r>
      <w:r w:rsidRPr="00EA1431">
        <w:t>огромный</w:t>
      </w:r>
      <w:r w:rsidR="00EA1431" w:rsidRPr="00EA1431">
        <w:t xml:space="preserve"> </w:t>
      </w:r>
      <w:r w:rsidRPr="00EA1431">
        <w:t>конфликтогенный</w:t>
      </w:r>
      <w:r w:rsidR="00EA1431" w:rsidRPr="00EA1431">
        <w:t xml:space="preserve"> </w:t>
      </w:r>
      <w:r w:rsidRPr="00EA1431">
        <w:t>потенциал,</w:t>
      </w:r>
      <w:r w:rsidR="00EA1431" w:rsidRPr="00EA1431">
        <w:t xml:space="preserve"> </w:t>
      </w:r>
      <w:r w:rsidRPr="00EA1431">
        <w:t>который</w:t>
      </w:r>
      <w:r w:rsidR="00EA1431" w:rsidRPr="00EA1431">
        <w:t xml:space="preserve"> </w:t>
      </w:r>
      <w:r w:rsidRPr="00EA1431">
        <w:t>чреват</w:t>
      </w:r>
      <w:r w:rsidR="00EA1431" w:rsidRPr="00EA1431">
        <w:t xml:space="preserve"> </w:t>
      </w:r>
      <w:r w:rsidRPr="00EA1431">
        <w:t>тяжелыми</w:t>
      </w:r>
      <w:r w:rsidR="00EA1431" w:rsidRPr="00EA1431">
        <w:t xml:space="preserve"> </w:t>
      </w:r>
      <w:r w:rsidRPr="00EA1431">
        <w:t>последствиями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самих</w:t>
      </w:r>
      <w:r w:rsidR="00EA1431" w:rsidRPr="00EA1431">
        <w:t xml:space="preserve"> </w:t>
      </w:r>
      <w:r w:rsidRPr="00EA1431">
        <w:t>этих</w:t>
      </w:r>
      <w:r w:rsidR="00EA1431" w:rsidRPr="00EA1431">
        <w:t xml:space="preserve"> </w:t>
      </w:r>
      <w:r w:rsidRPr="00EA1431">
        <w:t>стран,</w:t>
      </w:r>
      <w:r w:rsidR="00EA1431" w:rsidRPr="00EA1431">
        <w:t xml:space="preserve"> </w:t>
      </w:r>
      <w:r w:rsidRPr="00EA1431">
        <w:t>соседних</w:t>
      </w:r>
      <w:r w:rsidR="00EA1431" w:rsidRPr="00EA1431">
        <w:t xml:space="preserve"> </w:t>
      </w:r>
      <w:r w:rsidRPr="00EA1431">
        <w:t>государств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близ</w:t>
      </w:r>
      <w:r w:rsidR="00EA1431" w:rsidRPr="00EA1431">
        <w:t xml:space="preserve"> </w:t>
      </w:r>
      <w:r w:rsidRPr="00EA1431">
        <w:t>расположенных</w:t>
      </w:r>
      <w:r w:rsidR="00EA1431" w:rsidRPr="00EA1431">
        <w:t xml:space="preserve"> </w:t>
      </w:r>
      <w:r w:rsidRPr="00EA1431">
        <w:t>регионов,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Африканского</w:t>
      </w:r>
      <w:r w:rsidR="00EA1431" w:rsidRPr="00EA1431">
        <w:t xml:space="preserve"> </w:t>
      </w:r>
      <w:r w:rsidRPr="00EA1431">
        <w:t>континента</w:t>
      </w:r>
      <w:r w:rsidR="00EA1431" w:rsidRPr="00EA1431">
        <w:t xml:space="preserve"> </w:t>
      </w:r>
      <w:r w:rsidRPr="00EA1431">
        <w:t>и,</w:t>
      </w:r>
      <w:r w:rsidR="00EA1431" w:rsidRPr="00EA1431">
        <w:t xml:space="preserve"> </w:t>
      </w:r>
      <w:r w:rsidRPr="00EA1431">
        <w:t>наконец,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человеческой</w:t>
      </w:r>
      <w:r w:rsidR="00EA1431" w:rsidRPr="00EA1431">
        <w:t xml:space="preserve"> </w:t>
      </w:r>
      <w:r w:rsidRPr="00EA1431">
        <w:t>цивилизации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целом</w:t>
      </w:r>
      <w:r w:rsidR="00EA1431" w:rsidRPr="00EA1431">
        <w:t xml:space="preserve">. </w:t>
      </w:r>
      <w:r w:rsidRPr="00EA1431">
        <w:t>Достаточно</w:t>
      </w:r>
      <w:r w:rsidR="00EA1431" w:rsidRPr="00EA1431">
        <w:t xml:space="preserve"> </w:t>
      </w:r>
      <w:r w:rsidRPr="00EA1431">
        <w:t>сказать,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ходе</w:t>
      </w:r>
      <w:r w:rsidR="00EA1431" w:rsidRPr="00EA1431">
        <w:t xml:space="preserve"> </w:t>
      </w:r>
      <w:r w:rsidRPr="00EA1431">
        <w:t>внутрисуданских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последние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чем</w:t>
      </w:r>
      <w:r w:rsidR="00EA1431" w:rsidRPr="00EA1431">
        <w:t xml:space="preserve"> </w:t>
      </w:r>
      <w:r w:rsidRPr="00EA1431">
        <w:t>три</w:t>
      </w:r>
      <w:r w:rsidR="00EA1431" w:rsidRPr="00EA1431">
        <w:t xml:space="preserve"> </w:t>
      </w:r>
      <w:r w:rsidRPr="00EA1431">
        <w:t>десятилетия</w:t>
      </w:r>
      <w:r w:rsidR="00EA1431" w:rsidRPr="00EA1431">
        <w:t xml:space="preserve"> </w:t>
      </w:r>
      <w:r w:rsidRPr="00EA1431">
        <w:t>погибло</w:t>
      </w:r>
      <w:r w:rsidR="00EA1431" w:rsidRPr="00EA1431">
        <w:t xml:space="preserve"> </w:t>
      </w:r>
      <w:r w:rsidRPr="00EA1431">
        <w:t>свыше</w:t>
      </w:r>
      <w:r w:rsidR="00EA1431" w:rsidRPr="00EA1431">
        <w:t xml:space="preserve"> </w:t>
      </w:r>
      <w:r w:rsidRPr="00EA1431">
        <w:t>2</w:t>
      </w:r>
      <w:r w:rsidR="00EA1431" w:rsidRPr="00EA1431">
        <w:t xml:space="preserve"> </w:t>
      </w:r>
      <w:r w:rsidRPr="00EA1431">
        <w:t>млн</w:t>
      </w:r>
      <w:r w:rsidR="00EA1431" w:rsidRPr="00EA1431">
        <w:t xml:space="preserve">. </w:t>
      </w:r>
      <w:r w:rsidRPr="00EA1431">
        <w:t>человек,</w:t>
      </w:r>
      <w:r w:rsidR="00EA1431" w:rsidRPr="00EA1431">
        <w:t xml:space="preserve"> </w:t>
      </w:r>
      <w:r w:rsidRPr="00EA1431">
        <w:t>примерно</w:t>
      </w:r>
      <w:r w:rsidR="00EA1431" w:rsidRPr="00EA1431">
        <w:t xml:space="preserve"> </w:t>
      </w:r>
      <w:r w:rsidRPr="00EA1431">
        <w:t>4</w:t>
      </w:r>
      <w:r w:rsidR="00EA1431" w:rsidRPr="00EA1431">
        <w:t xml:space="preserve"> </w:t>
      </w:r>
      <w:r w:rsidRPr="00EA1431">
        <w:t>млн</w:t>
      </w:r>
      <w:r w:rsidR="00EA1431" w:rsidRPr="00EA1431">
        <w:t xml:space="preserve">. </w:t>
      </w:r>
      <w:r w:rsidRPr="00EA1431">
        <w:t>суданцев</w:t>
      </w:r>
      <w:r w:rsidR="00EA1431" w:rsidRPr="00EA1431">
        <w:t xml:space="preserve"> </w:t>
      </w:r>
      <w:r w:rsidRPr="00EA1431">
        <w:t>стали</w:t>
      </w:r>
      <w:r w:rsidR="00EA1431" w:rsidRPr="00EA1431">
        <w:t xml:space="preserve"> </w:t>
      </w:r>
      <w:r w:rsidRPr="00EA1431">
        <w:t>беженцами,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которых</w:t>
      </w:r>
      <w:r w:rsidR="00EA1431" w:rsidRPr="00EA1431">
        <w:t xml:space="preserve"> </w:t>
      </w:r>
      <w:r w:rsidRPr="00EA1431">
        <w:t>около</w:t>
      </w:r>
      <w:r w:rsidR="00EA1431" w:rsidRPr="00EA1431">
        <w:t xml:space="preserve"> </w:t>
      </w:r>
      <w:r w:rsidRPr="00EA1431">
        <w:t>1</w:t>
      </w:r>
      <w:r w:rsidR="00EA1431" w:rsidRPr="00EA1431">
        <w:t xml:space="preserve"> </w:t>
      </w:r>
      <w:r w:rsidRPr="00EA1431">
        <w:t>млн</w:t>
      </w:r>
      <w:r w:rsidR="00EA1431" w:rsidRPr="00EA1431">
        <w:t xml:space="preserve">. </w:t>
      </w:r>
      <w:r w:rsidRPr="00EA1431">
        <w:t>вынуждено</w:t>
      </w:r>
      <w:r w:rsidR="00EA1431" w:rsidRPr="00EA1431">
        <w:t xml:space="preserve"> </w:t>
      </w:r>
      <w:r w:rsidRPr="00EA1431">
        <w:t>было</w:t>
      </w:r>
      <w:r w:rsidR="00EA1431" w:rsidRPr="00EA1431">
        <w:t xml:space="preserve"> </w:t>
      </w:r>
      <w:r w:rsidRPr="00EA1431">
        <w:t>бежать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пределы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. </w:t>
      </w:r>
      <w:r w:rsidRPr="00EA1431">
        <w:t>Каждый</w:t>
      </w:r>
      <w:r w:rsidR="00EA1431" w:rsidRPr="00EA1431">
        <w:t xml:space="preserve"> </w:t>
      </w:r>
      <w:r w:rsidRPr="00EA1431">
        <w:t>день</w:t>
      </w:r>
      <w:r w:rsidR="00EA1431" w:rsidRPr="00EA1431">
        <w:t xml:space="preserve"> </w:t>
      </w:r>
      <w:r w:rsidRPr="00EA1431">
        <w:t>внутрисуданских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обходился</w:t>
      </w:r>
      <w:r w:rsidR="00EA1431" w:rsidRPr="00EA1431">
        <w:t xml:space="preserve"> </w:t>
      </w:r>
      <w:r w:rsidRPr="00EA1431">
        <w:t>Судану,</w:t>
      </w:r>
      <w:r w:rsidR="00EA1431" w:rsidRPr="00EA1431">
        <w:t xml:space="preserve"> </w:t>
      </w:r>
      <w:r w:rsidRPr="00EA1431">
        <w:t>относящемуся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наименее</w:t>
      </w:r>
      <w:r w:rsidR="00EA1431" w:rsidRPr="00EA1431">
        <w:t xml:space="preserve"> </w:t>
      </w:r>
      <w:r w:rsidRPr="00EA1431">
        <w:t>развитым</w:t>
      </w:r>
      <w:r w:rsidR="00EA1431" w:rsidRPr="00EA1431">
        <w:t xml:space="preserve"> </w:t>
      </w:r>
      <w:r w:rsidRPr="00EA1431">
        <w:t>государствам</w:t>
      </w:r>
      <w:r w:rsidR="00EA1431" w:rsidRPr="00EA1431">
        <w:t xml:space="preserve"> </w:t>
      </w:r>
      <w:r w:rsidRPr="00EA1431">
        <w:t>мира,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чем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1</w:t>
      </w:r>
      <w:r w:rsidR="00EA1431" w:rsidRPr="00EA1431">
        <w:t xml:space="preserve"> </w:t>
      </w:r>
      <w:r w:rsidRPr="00EA1431">
        <w:t>млн</w:t>
      </w:r>
      <w:r w:rsidR="00EA1431" w:rsidRPr="00EA1431">
        <w:t xml:space="preserve">. </w:t>
      </w:r>
      <w:r w:rsidRPr="00EA1431">
        <w:t>долл</w:t>
      </w:r>
      <w:r w:rsidR="00EA1431" w:rsidRPr="00EA1431">
        <w:t xml:space="preserve">. </w:t>
      </w:r>
      <w:r w:rsidRPr="00EA1431">
        <w:t>И</w:t>
      </w:r>
      <w:r w:rsidR="00EA1431" w:rsidRPr="00EA1431">
        <w:t xml:space="preserve"> </w:t>
      </w:r>
      <w:r w:rsidRPr="00EA1431">
        <w:t>без</w:t>
      </w:r>
      <w:r w:rsidR="00EA1431" w:rsidRPr="00EA1431">
        <w:t xml:space="preserve"> </w:t>
      </w:r>
      <w:r w:rsidRPr="00EA1431">
        <w:t>того</w:t>
      </w:r>
      <w:r w:rsidR="00EA1431" w:rsidRPr="00EA1431">
        <w:t xml:space="preserve"> </w:t>
      </w:r>
      <w:r w:rsidRPr="00EA1431">
        <w:t>неблагополучная</w:t>
      </w:r>
      <w:r w:rsidR="00EA1431" w:rsidRPr="00EA1431">
        <w:t xml:space="preserve"> </w:t>
      </w:r>
      <w:r w:rsidRPr="00EA1431">
        <w:t>во</w:t>
      </w:r>
      <w:r w:rsidR="00EA1431" w:rsidRPr="00EA1431">
        <w:t xml:space="preserve"> </w:t>
      </w:r>
      <w:r w:rsidRPr="00EA1431">
        <w:t>многих</w:t>
      </w:r>
      <w:r w:rsidR="00EA1431" w:rsidRPr="00EA1431">
        <w:t xml:space="preserve"> </w:t>
      </w:r>
      <w:r w:rsidRPr="00EA1431">
        <w:t>отношениях,</w:t>
      </w:r>
      <w:r w:rsidR="00EA1431" w:rsidRPr="00EA1431">
        <w:t xml:space="preserve"> </w:t>
      </w:r>
      <w:r w:rsidRPr="00EA1431">
        <w:t>эта</w:t>
      </w:r>
      <w:r w:rsidR="00EA1431" w:rsidRPr="00EA1431">
        <w:t xml:space="preserve"> </w:t>
      </w:r>
      <w:r w:rsidRPr="00EA1431">
        <w:t>страна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условиях</w:t>
      </w:r>
      <w:r w:rsidR="00EA1431" w:rsidRPr="00EA1431">
        <w:t xml:space="preserve"> </w:t>
      </w:r>
      <w:r w:rsidRPr="00EA1431">
        <w:t>искусственно</w:t>
      </w:r>
      <w:r w:rsidR="00EA1431" w:rsidRPr="00EA1431">
        <w:t xml:space="preserve"> </w:t>
      </w:r>
      <w:r w:rsidRPr="00EA1431">
        <w:t>проводившейся</w:t>
      </w:r>
      <w:r w:rsidR="00EA1431" w:rsidRPr="00EA1431">
        <w:t xml:space="preserve"> </w:t>
      </w:r>
      <w:r w:rsidRPr="00EA1431">
        <w:t>правившими</w:t>
      </w:r>
      <w:r w:rsidR="00EA1431" w:rsidRPr="00EA1431">
        <w:t xml:space="preserve"> </w:t>
      </w:r>
      <w:r w:rsidRPr="00EA1431">
        <w:t>режимами</w:t>
      </w:r>
      <w:r w:rsidR="00EA1431" w:rsidRPr="00EA1431">
        <w:t xml:space="preserve"> </w:t>
      </w:r>
      <w:r w:rsidRPr="00EA1431">
        <w:t>исламизации</w:t>
      </w:r>
      <w:r w:rsidR="00EA1431" w:rsidRPr="00EA1431">
        <w:t xml:space="preserve"> </w:t>
      </w:r>
      <w:r w:rsidRPr="00EA1431">
        <w:t>стала</w:t>
      </w:r>
      <w:r w:rsidR="00EA1431" w:rsidRPr="00EA1431">
        <w:t xml:space="preserve"> </w:t>
      </w:r>
      <w:r w:rsidRPr="00EA1431">
        <w:t>превращаться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один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центров</w:t>
      </w:r>
      <w:r w:rsidR="00EA1431" w:rsidRPr="00EA1431">
        <w:t xml:space="preserve"> </w:t>
      </w:r>
      <w:r w:rsidRPr="00EA1431">
        <w:t>международного</w:t>
      </w:r>
      <w:r w:rsidR="00EA1431" w:rsidRPr="00EA1431">
        <w:t xml:space="preserve"> </w:t>
      </w:r>
      <w:r w:rsidRPr="00EA1431">
        <w:t>терроризма,</w:t>
      </w:r>
      <w:r w:rsidR="00EA1431" w:rsidRPr="00EA1431">
        <w:t xml:space="preserve"> </w:t>
      </w:r>
      <w:r w:rsidRPr="00EA1431">
        <w:t>выступившего</w:t>
      </w:r>
      <w:r w:rsidR="00EA1431" w:rsidRPr="00EA1431">
        <w:t xml:space="preserve"> </w:t>
      </w:r>
      <w:r w:rsidRPr="00EA1431">
        <w:t>под</w:t>
      </w:r>
      <w:r w:rsidR="00EA1431" w:rsidRPr="00EA1431">
        <w:t xml:space="preserve"> </w:t>
      </w:r>
      <w:r w:rsidRPr="00EA1431">
        <w:t>знаменем</w:t>
      </w:r>
      <w:r w:rsidR="00EA1431" w:rsidRPr="00EA1431">
        <w:t xml:space="preserve"> </w:t>
      </w:r>
      <w:r w:rsidRPr="00EA1431">
        <w:t>религии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Факторы,</w:t>
      </w:r>
      <w:r w:rsidR="00EA1431" w:rsidRPr="00EA1431">
        <w:t xml:space="preserve"> </w:t>
      </w:r>
      <w:r w:rsidRPr="00EA1431">
        <w:t>послужившие</w:t>
      </w:r>
      <w:r w:rsidR="00EA1431" w:rsidRPr="00EA1431">
        <w:t xml:space="preserve"> </w:t>
      </w:r>
      <w:r w:rsidRPr="00EA1431">
        <w:t>основой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вспышки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</w:t>
      </w:r>
      <w:r w:rsidR="00EA1431" w:rsidRPr="00EA1431">
        <w:t xml:space="preserve"> </w:t>
      </w:r>
      <w:r w:rsidRPr="00EA1431">
        <w:t>уже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условиях</w:t>
      </w:r>
      <w:r w:rsidR="00EA1431" w:rsidRPr="00EA1431">
        <w:t xml:space="preserve"> </w:t>
      </w:r>
      <w:r w:rsidRPr="00EA1431">
        <w:t>политической</w:t>
      </w:r>
      <w:r w:rsidR="00EA1431" w:rsidRPr="00EA1431">
        <w:t xml:space="preserve"> </w:t>
      </w:r>
      <w:r w:rsidRPr="00EA1431">
        <w:t>независимости,</w:t>
      </w:r>
      <w:r w:rsidR="00EA1431" w:rsidRPr="00EA1431">
        <w:t xml:space="preserve"> </w:t>
      </w:r>
      <w:r w:rsidRPr="00EA1431">
        <w:t>имеют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историко-цивилизационный,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том</w:t>
      </w:r>
      <w:r w:rsidR="00EA1431" w:rsidRPr="00EA1431">
        <w:t xml:space="preserve"> </w:t>
      </w:r>
      <w:r w:rsidRPr="00EA1431">
        <w:t>числе</w:t>
      </w:r>
      <w:r w:rsidR="00EA1431" w:rsidRPr="00EA1431">
        <w:t xml:space="preserve"> </w:t>
      </w:r>
      <w:r w:rsidRPr="00EA1431">
        <w:t>этнический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религиозный,</w:t>
      </w:r>
      <w:r w:rsidR="00EA1431" w:rsidRPr="00EA1431">
        <w:t xml:space="preserve"> </w:t>
      </w:r>
      <w:r w:rsidRPr="00EA1431">
        <w:t>так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экономический</w:t>
      </w:r>
      <w:r w:rsidR="00EA1431" w:rsidRPr="00EA1431">
        <w:t xml:space="preserve"> </w:t>
      </w:r>
      <w:r w:rsidRPr="00EA1431">
        <w:t>характер</w:t>
      </w:r>
      <w:r w:rsidR="00EA1431" w:rsidRPr="00EA1431">
        <w:t xml:space="preserve">. </w:t>
      </w:r>
      <w:r w:rsidRPr="00EA1431">
        <w:t>Но</w:t>
      </w:r>
      <w:r w:rsidR="00EA1431" w:rsidRPr="00EA1431">
        <w:t xml:space="preserve"> </w:t>
      </w:r>
      <w:r w:rsidRPr="00EA1431">
        <w:t>главным</w:t>
      </w:r>
      <w:r w:rsidR="00EA1431" w:rsidRPr="00EA1431">
        <w:t xml:space="preserve"> </w:t>
      </w:r>
      <w:r w:rsidRPr="00EA1431">
        <w:t>образом</w:t>
      </w:r>
      <w:r w:rsidR="00EA1431" w:rsidRPr="00EA1431">
        <w:t xml:space="preserve"> </w:t>
      </w:r>
      <w:r w:rsidRPr="00EA1431">
        <w:t>они</w:t>
      </w:r>
      <w:r w:rsidR="00EA1431" w:rsidRPr="00EA1431">
        <w:t xml:space="preserve"> </w:t>
      </w:r>
      <w:r w:rsidRPr="00EA1431">
        <w:t>порождены</w:t>
      </w:r>
      <w:r w:rsidR="00EA1431" w:rsidRPr="00EA1431">
        <w:t xml:space="preserve"> </w:t>
      </w:r>
      <w:r w:rsidRPr="00EA1431">
        <w:t>социально-политическими</w:t>
      </w:r>
      <w:r w:rsidR="00EA1431" w:rsidRPr="00EA1431">
        <w:t xml:space="preserve"> </w:t>
      </w:r>
      <w:r w:rsidRPr="00EA1431">
        <w:t>причинами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Как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во</w:t>
      </w:r>
      <w:r w:rsidR="00EA1431" w:rsidRPr="00EA1431">
        <w:t xml:space="preserve"> </w:t>
      </w:r>
      <w:r w:rsidRPr="00EA1431">
        <w:t>многих</w:t>
      </w:r>
      <w:r w:rsidR="00EA1431" w:rsidRPr="00EA1431">
        <w:t xml:space="preserve"> </w:t>
      </w:r>
      <w:r w:rsidRPr="00EA1431">
        <w:t>странах</w:t>
      </w:r>
      <w:r w:rsidR="00EA1431" w:rsidRPr="00EA1431">
        <w:t xml:space="preserve"> </w:t>
      </w:r>
      <w:r w:rsidRPr="00EA1431">
        <w:t>Африки,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</w:t>
      </w:r>
      <w:r w:rsidR="00EA1431" w:rsidRPr="00EA1431">
        <w:t xml:space="preserve"> </w:t>
      </w:r>
      <w:r w:rsidRPr="00EA1431">
        <w:t>границы</w:t>
      </w:r>
      <w:r w:rsidR="00EA1431" w:rsidRPr="00EA1431">
        <w:t xml:space="preserve"> </w:t>
      </w:r>
      <w:r w:rsidRPr="00EA1431">
        <w:t>сложились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колониальный</w:t>
      </w:r>
      <w:r w:rsidR="00EA1431" w:rsidRPr="00EA1431">
        <w:t xml:space="preserve"> </w:t>
      </w:r>
      <w:r w:rsidRPr="00EA1431">
        <w:t>период,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известной</w:t>
      </w:r>
      <w:r w:rsidR="00EA1431" w:rsidRPr="00EA1431">
        <w:t xml:space="preserve"> </w:t>
      </w:r>
      <w:r w:rsidRPr="00EA1431">
        <w:t>мере</w:t>
      </w:r>
      <w:r w:rsidR="00EA1431" w:rsidRPr="00EA1431">
        <w:t xml:space="preserve"> </w:t>
      </w:r>
      <w:r w:rsidRPr="00EA1431">
        <w:t>искусственно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пролегли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районам</w:t>
      </w:r>
      <w:r w:rsidR="00EA1431" w:rsidRPr="00EA1431">
        <w:t xml:space="preserve"> </w:t>
      </w:r>
      <w:r w:rsidRPr="00EA1431">
        <w:t>проживания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миграции</w:t>
      </w:r>
      <w:r w:rsidR="00EA1431" w:rsidRPr="00EA1431">
        <w:t xml:space="preserve"> </w:t>
      </w:r>
      <w:r w:rsidRPr="00EA1431">
        <w:t>нескольких</w:t>
      </w:r>
      <w:r w:rsidR="00EA1431" w:rsidRPr="00EA1431">
        <w:t xml:space="preserve"> </w:t>
      </w:r>
      <w:r w:rsidRPr="00EA1431">
        <w:t>этносов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поселенческих</w:t>
      </w:r>
      <w:r w:rsidR="00EA1431" w:rsidRPr="00EA1431">
        <w:t xml:space="preserve"> </w:t>
      </w:r>
      <w:r w:rsidRPr="00EA1431">
        <w:t>общностей</w:t>
      </w:r>
      <w:r w:rsidR="00EA1431" w:rsidRPr="00EA1431">
        <w:t xml:space="preserve">. </w:t>
      </w:r>
      <w:r w:rsidRPr="00EA1431">
        <w:t>Новейшая</w:t>
      </w:r>
      <w:r w:rsidR="00EA1431" w:rsidRPr="00EA1431">
        <w:t xml:space="preserve"> </w:t>
      </w:r>
      <w:r w:rsidRPr="00EA1431">
        <w:t>история</w:t>
      </w:r>
      <w:r w:rsidR="00EA1431" w:rsidRPr="00EA1431">
        <w:t xml:space="preserve"> </w:t>
      </w:r>
      <w:r w:rsidRPr="00EA1431">
        <w:t>народностей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была</w:t>
      </w:r>
      <w:r w:rsidR="00EA1431" w:rsidRPr="00EA1431">
        <w:t xml:space="preserve"> </w:t>
      </w:r>
      <w:r w:rsidRPr="00EA1431">
        <w:t>наполнена</w:t>
      </w:r>
      <w:r w:rsidR="00EA1431" w:rsidRPr="00EA1431">
        <w:t xml:space="preserve"> </w:t>
      </w:r>
      <w:r w:rsidRPr="00EA1431">
        <w:t>конфликтами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контроль</w:t>
      </w:r>
      <w:r w:rsidR="00EA1431" w:rsidRPr="00EA1431">
        <w:t xml:space="preserve"> </w:t>
      </w:r>
      <w:r w:rsidRPr="00EA1431">
        <w:t>над</w:t>
      </w:r>
      <w:r w:rsidR="00EA1431" w:rsidRPr="00EA1431">
        <w:t xml:space="preserve"> </w:t>
      </w:r>
      <w:r w:rsidRPr="00EA1431">
        <w:t>естественными</w:t>
      </w:r>
      <w:r w:rsidR="00EA1431" w:rsidRPr="00EA1431">
        <w:t xml:space="preserve"> </w:t>
      </w:r>
      <w:r w:rsidRPr="00EA1431">
        <w:t>природными</w:t>
      </w:r>
      <w:r w:rsidR="00EA1431" w:rsidRPr="00EA1431">
        <w:t xml:space="preserve"> </w:t>
      </w:r>
      <w:r w:rsidRPr="00EA1431">
        <w:t>источниками</w:t>
      </w:r>
      <w:r w:rsidR="00EA1431" w:rsidRPr="00EA1431">
        <w:t xml:space="preserve"> </w:t>
      </w:r>
      <w:r w:rsidRPr="00EA1431">
        <w:t>существования</w:t>
      </w:r>
      <w:r w:rsidR="00EA1431" w:rsidRPr="00EA1431">
        <w:t xml:space="preserve"> - </w:t>
      </w:r>
      <w:r w:rsidRPr="00EA1431">
        <w:t>пахотными</w:t>
      </w:r>
      <w:r w:rsidR="00EA1431" w:rsidRPr="00EA1431">
        <w:t xml:space="preserve"> </w:t>
      </w:r>
      <w:r w:rsidRPr="00EA1431">
        <w:t>угодьями,</w:t>
      </w:r>
      <w:r w:rsidR="00EA1431" w:rsidRPr="00EA1431">
        <w:t xml:space="preserve"> </w:t>
      </w:r>
      <w:r w:rsidRPr="00EA1431">
        <w:t>пастбищами,</w:t>
      </w:r>
      <w:r w:rsidR="00EA1431" w:rsidRPr="00EA1431">
        <w:t xml:space="preserve"> </w:t>
      </w:r>
      <w:r w:rsidRPr="00EA1431">
        <w:t>караванными</w:t>
      </w:r>
      <w:r w:rsidR="00EA1431" w:rsidRPr="00EA1431">
        <w:t xml:space="preserve"> </w:t>
      </w:r>
      <w:r w:rsidRPr="00EA1431">
        <w:t>путями,</w:t>
      </w:r>
      <w:r w:rsidR="00EA1431" w:rsidRPr="00EA1431">
        <w:t xml:space="preserve"> </w:t>
      </w:r>
      <w:r w:rsidRPr="00EA1431">
        <w:t>источниками</w:t>
      </w:r>
      <w:r w:rsidR="00EA1431" w:rsidRPr="00EA1431">
        <w:t xml:space="preserve"> </w:t>
      </w:r>
      <w:r w:rsidRPr="00EA1431">
        <w:t>воды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>т.д.</w:t>
      </w:r>
      <w:r w:rsidR="00EA1431" w:rsidRPr="00EA1431">
        <w:t xml:space="preserve"> </w:t>
      </w:r>
      <w:r w:rsidRPr="00EA1431">
        <w:t>Отсутствие</w:t>
      </w:r>
      <w:r w:rsidR="00EA1431" w:rsidRPr="00EA1431">
        <w:t xml:space="preserve"> </w:t>
      </w:r>
      <w:r w:rsidRPr="00EA1431">
        <w:t>уже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постколониальную</w:t>
      </w:r>
      <w:r w:rsidR="00EA1431" w:rsidRPr="00EA1431">
        <w:t xml:space="preserve"> </w:t>
      </w:r>
      <w:r w:rsidRPr="00EA1431">
        <w:t>эпоху</w:t>
      </w:r>
      <w:r w:rsidR="00EA1431" w:rsidRPr="00EA1431">
        <w:t xml:space="preserve"> </w:t>
      </w:r>
      <w:r w:rsidRPr="00EA1431">
        <w:t>заметного</w:t>
      </w:r>
      <w:r w:rsidR="00EA1431" w:rsidRPr="00EA1431">
        <w:t xml:space="preserve"> </w:t>
      </w:r>
      <w:r w:rsidRPr="00EA1431">
        <w:t>прогресса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экономическом</w:t>
      </w:r>
      <w:r w:rsidR="00EA1431" w:rsidRPr="00EA1431">
        <w:t xml:space="preserve"> </w:t>
      </w:r>
      <w:r w:rsidRPr="00EA1431">
        <w:t>развитии</w:t>
      </w:r>
      <w:r w:rsidR="00EA1431" w:rsidRPr="00EA1431">
        <w:t xml:space="preserve"> </w:t>
      </w:r>
      <w:r w:rsidRPr="00EA1431">
        <w:t>консервировало</w:t>
      </w:r>
      <w:r w:rsidR="00EA1431" w:rsidRPr="00EA1431">
        <w:t xml:space="preserve"> </w:t>
      </w:r>
      <w:r w:rsidRPr="00EA1431">
        <w:t>высокую,</w:t>
      </w:r>
      <w:r w:rsidR="00EA1431" w:rsidRPr="00EA1431">
        <w:t xml:space="preserve"> </w:t>
      </w:r>
      <w:r w:rsidRPr="00EA1431">
        <w:t>почти</w:t>
      </w:r>
      <w:r w:rsidR="00EA1431" w:rsidRPr="00EA1431">
        <w:t xml:space="preserve"> </w:t>
      </w:r>
      <w:r w:rsidRPr="00EA1431">
        <w:t>полную</w:t>
      </w:r>
      <w:r w:rsidR="00EA1431" w:rsidRPr="00EA1431">
        <w:t xml:space="preserve"> </w:t>
      </w:r>
      <w:r w:rsidRPr="00EA1431">
        <w:t>зависимость</w:t>
      </w:r>
      <w:r w:rsidR="00EA1431" w:rsidRPr="00EA1431">
        <w:t xml:space="preserve"> </w:t>
      </w:r>
      <w:r w:rsidRPr="00EA1431">
        <w:t>численно</w:t>
      </w:r>
      <w:r w:rsidR="00EA1431" w:rsidRPr="00EA1431">
        <w:t xml:space="preserve"> </w:t>
      </w:r>
      <w:r w:rsidRPr="00EA1431">
        <w:t>быстро</w:t>
      </w:r>
      <w:r w:rsidR="00EA1431" w:rsidRPr="00EA1431">
        <w:t xml:space="preserve"> </w:t>
      </w:r>
      <w:r w:rsidRPr="00EA1431">
        <w:t>растущего</w:t>
      </w:r>
      <w:r w:rsidR="00EA1431" w:rsidRPr="00EA1431">
        <w:t xml:space="preserve"> </w:t>
      </w:r>
      <w:r w:rsidRPr="00EA1431">
        <w:t>местного</w:t>
      </w:r>
      <w:r w:rsidR="00EA1431" w:rsidRPr="00EA1431">
        <w:t xml:space="preserve"> </w:t>
      </w:r>
      <w:r w:rsidRPr="00EA1431">
        <w:t>населения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природных</w:t>
      </w:r>
      <w:r w:rsidR="00EA1431" w:rsidRPr="00EA1431">
        <w:t xml:space="preserve"> </w:t>
      </w:r>
      <w:r w:rsidRPr="00EA1431">
        <w:t>факторов</w:t>
      </w:r>
      <w:r w:rsidR="00EA1431" w:rsidRPr="00EA1431">
        <w:t xml:space="preserve"> </w:t>
      </w:r>
      <w:r w:rsidRPr="00EA1431">
        <w:t>существования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служило</w:t>
      </w:r>
      <w:r w:rsidR="00EA1431" w:rsidRPr="00EA1431">
        <w:t xml:space="preserve"> </w:t>
      </w:r>
      <w:r w:rsidRPr="00EA1431">
        <w:t>мощной</w:t>
      </w:r>
      <w:r w:rsidR="00EA1431" w:rsidRPr="00EA1431">
        <w:t xml:space="preserve"> </w:t>
      </w:r>
      <w:r w:rsidRPr="00EA1431">
        <w:t>подпиткой</w:t>
      </w:r>
      <w:r w:rsidR="00EA1431" w:rsidRPr="00EA1431">
        <w:t xml:space="preserve"> </w:t>
      </w:r>
      <w:r w:rsidRPr="00EA1431">
        <w:t>накопления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стране</w:t>
      </w:r>
      <w:r w:rsidR="00EA1431" w:rsidRPr="00EA1431">
        <w:t xml:space="preserve"> </w:t>
      </w:r>
      <w:r w:rsidRPr="00EA1431">
        <w:t>конфликтогенного</w:t>
      </w:r>
      <w:r w:rsidR="00EA1431" w:rsidRPr="00EA1431">
        <w:t xml:space="preserve"> </w:t>
      </w:r>
      <w:r w:rsidRPr="00EA1431">
        <w:t>потенциала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Непосредственными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главными</w:t>
      </w:r>
      <w:r w:rsidR="00EA1431" w:rsidRPr="00EA1431">
        <w:t xml:space="preserve"> </w:t>
      </w:r>
      <w:r w:rsidRPr="00EA1431">
        <w:t>причинами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этой</w:t>
      </w:r>
      <w:r w:rsidR="00EA1431" w:rsidRPr="00EA1431">
        <w:t xml:space="preserve"> </w:t>
      </w:r>
      <w:r w:rsidRPr="00EA1431">
        <w:t>крупнейшей</w:t>
      </w:r>
      <w:r w:rsidR="00EA1431" w:rsidRPr="00EA1431">
        <w:t xml:space="preserve"> </w:t>
      </w:r>
      <w:r w:rsidRPr="00EA1431">
        <w:t>африканской</w:t>
      </w:r>
      <w:r w:rsidR="00EA1431" w:rsidRPr="00EA1431">
        <w:t xml:space="preserve"> </w:t>
      </w:r>
      <w:r w:rsidRPr="00EA1431">
        <w:t>стране</w:t>
      </w:r>
      <w:r w:rsidR="00EA1431" w:rsidRPr="00EA1431">
        <w:t xml:space="preserve"> </w:t>
      </w:r>
      <w:r w:rsidRPr="00EA1431">
        <w:t>явились</w:t>
      </w:r>
      <w:r w:rsidR="00EA1431" w:rsidRPr="00EA1431">
        <w:t xml:space="preserve"> </w:t>
      </w:r>
      <w:r w:rsidRPr="00EA1431">
        <w:t>неэффективное</w:t>
      </w:r>
      <w:r w:rsidR="00EA1431" w:rsidRPr="00EA1431">
        <w:t xml:space="preserve"> </w:t>
      </w:r>
      <w:r w:rsidRPr="00EA1431">
        <w:t>управление,</w:t>
      </w:r>
      <w:r w:rsidR="00EA1431" w:rsidRPr="00EA1431">
        <w:t xml:space="preserve"> </w:t>
      </w:r>
      <w:r w:rsidRPr="00EA1431">
        <w:t>широкомасштабная</w:t>
      </w:r>
      <w:r w:rsidR="00EA1431" w:rsidRPr="00EA1431">
        <w:t xml:space="preserve"> </w:t>
      </w:r>
      <w:r w:rsidRPr="00EA1431">
        <w:t>коррупция,</w:t>
      </w:r>
      <w:r w:rsidR="00EA1431" w:rsidRPr="00EA1431">
        <w:t xml:space="preserve"> </w:t>
      </w:r>
      <w:r w:rsidRPr="00EA1431">
        <w:t>губительная</w:t>
      </w:r>
      <w:r w:rsidR="00EA1431" w:rsidRPr="00EA1431">
        <w:t xml:space="preserve"> </w:t>
      </w:r>
      <w:r w:rsidRPr="00EA1431">
        <w:t>политика</w:t>
      </w:r>
      <w:r w:rsidR="00EA1431" w:rsidRPr="00EA1431">
        <w:t xml:space="preserve"> </w:t>
      </w:r>
      <w:r w:rsidRPr="00EA1431">
        <w:t>авторитарных</w:t>
      </w:r>
      <w:r w:rsidR="00EA1431" w:rsidRPr="00EA1431">
        <w:t xml:space="preserve"> </w:t>
      </w:r>
      <w:r w:rsidRPr="00EA1431">
        <w:t>режимов,</w:t>
      </w:r>
      <w:r w:rsidR="00EA1431" w:rsidRPr="00EA1431">
        <w:t xml:space="preserve"> </w:t>
      </w:r>
      <w:r w:rsidRPr="00EA1431">
        <w:t>осуществлявших</w:t>
      </w:r>
      <w:r w:rsidR="00EA1431" w:rsidRPr="00EA1431">
        <w:t xml:space="preserve"> </w:t>
      </w:r>
      <w:r w:rsidRPr="00EA1431">
        <w:t>насильственную</w:t>
      </w:r>
      <w:r w:rsidR="00EA1431" w:rsidRPr="00EA1431">
        <w:t xml:space="preserve"> </w:t>
      </w:r>
      <w:r w:rsidRPr="00EA1431">
        <w:t>исламизацию</w:t>
      </w:r>
      <w:r w:rsidR="00EA1431" w:rsidRPr="00EA1431">
        <w:t xml:space="preserve"> </w:t>
      </w:r>
      <w:r w:rsidRPr="00EA1431">
        <w:t>районов,</w:t>
      </w:r>
      <w:r w:rsidR="00EA1431" w:rsidRPr="00EA1431">
        <w:t xml:space="preserve"> </w:t>
      </w:r>
      <w:r w:rsidRPr="00EA1431">
        <w:t>населенных</w:t>
      </w:r>
      <w:r w:rsidR="00EA1431" w:rsidRPr="00EA1431">
        <w:t xml:space="preserve"> </w:t>
      </w:r>
      <w:r w:rsidRPr="00EA1431">
        <w:t>христианами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последователями</w:t>
      </w:r>
      <w:r w:rsidR="00EA1431" w:rsidRPr="00EA1431">
        <w:t xml:space="preserve"> </w:t>
      </w:r>
      <w:r w:rsidRPr="00EA1431">
        <w:t>языческих</w:t>
      </w:r>
      <w:r w:rsidR="00EA1431" w:rsidRPr="00EA1431">
        <w:t xml:space="preserve"> </w:t>
      </w:r>
      <w:r w:rsidRPr="00EA1431">
        <w:t>религий</w:t>
      </w:r>
      <w:r w:rsidR="00EA1431">
        <w:t xml:space="preserve"> (</w:t>
      </w:r>
      <w:r w:rsidRPr="00EA1431">
        <w:t>анимистами</w:t>
      </w:r>
      <w:r w:rsidR="00EA1431" w:rsidRPr="00EA1431">
        <w:t xml:space="preserve">). </w:t>
      </w:r>
      <w:r w:rsidRPr="00EA1431">
        <w:t>Негативную</w:t>
      </w:r>
      <w:r w:rsidR="00EA1431" w:rsidRPr="00EA1431">
        <w:t xml:space="preserve"> </w:t>
      </w:r>
      <w:r w:rsidRPr="00EA1431">
        <w:t>роль</w:t>
      </w:r>
      <w:r w:rsidR="00EA1431" w:rsidRPr="00EA1431">
        <w:t xml:space="preserve"> </w:t>
      </w:r>
      <w:r w:rsidRPr="00EA1431">
        <w:t>сыграла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непопулярная,</w:t>
      </w:r>
      <w:r w:rsidR="00EA1431" w:rsidRPr="00EA1431">
        <w:t xml:space="preserve"> </w:t>
      </w:r>
      <w:r w:rsidRPr="00EA1431">
        <w:t>если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сказать</w:t>
      </w:r>
      <w:r w:rsidR="00EA1431" w:rsidRPr="00EA1431">
        <w:t xml:space="preserve"> </w:t>
      </w:r>
      <w:r w:rsidRPr="00EA1431">
        <w:t>авантюристическая,</w:t>
      </w:r>
      <w:r w:rsidR="00EA1431" w:rsidRPr="00EA1431">
        <w:t xml:space="preserve"> </w:t>
      </w:r>
      <w:r w:rsidRPr="00EA1431">
        <w:t>экономическая</w:t>
      </w:r>
      <w:r w:rsidR="00EA1431" w:rsidRPr="00EA1431">
        <w:t xml:space="preserve"> </w:t>
      </w:r>
      <w:r w:rsidRPr="00EA1431">
        <w:t>политика,</w:t>
      </w:r>
      <w:r w:rsidR="00EA1431" w:rsidRPr="00EA1431">
        <w:t xml:space="preserve"> </w:t>
      </w:r>
      <w:r w:rsidRPr="00EA1431">
        <w:t>проводившаяся</w:t>
      </w:r>
      <w:r w:rsidR="00EA1431" w:rsidRPr="00EA1431">
        <w:t xml:space="preserve"> </w:t>
      </w:r>
      <w:r w:rsidRPr="00EA1431">
        <w:t>центральными</w:t>
      </w:r>
      <w:r w:rsidR="00EA1431" w:rsidRPr="00EA1431">
        <w:t xml:space="preserve"> </w:t>
      </w:r>
      <w:r w:rsidRPr="00EA1431">
        <w:t>властями,</w:t>
      </w:r>
      <w:r w:rsidR="00EA1431" w:rsidRPr="00EA1431">
        <w:t xml:space="preserve"> </w:t>
      </w:r>
      <w:r w:rsidRPr="00EA1431">
        <w:t>которые</w:t>
      </w:r>
      <w:r w:rsidR="00EA1431" w:rsidRPr="00EA1431">
        <w:t xml:space="preserve"> </w:t>
      </w:r>
      <w:r w:rsidRPr="00EA1431">
        <w:t>нередко</w:t>
      </w:r>
      <w:r w:rsidR="00EA1431" w:rsidRPr="00EA1431">
        <w:t xml:space="preserve"> </w:t>
      </w:r>
      <w:r w:rsidRPr="00EA1431">
        <w:t>сознательно</w:t>
      </w:r>
      <w:r w:rsidR="00EA1431" w:rsidRPr="00EA1431">
        <w:t xml:space="preserve"> </w:t>
      </w:r>
      <w:r w:rsidRPr="00EA1431">
        <w:t>раздували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различными</w:t>
      </w:r>
      <w:r w:rsidR="00EA1431" w:rsidRPr="00EA1431">
        <w:t xml:space="preserve"> </w:t>
      </w:r>
      <w:r w:rsidRPr="00EA1431">
        <w:t>этносами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конфессиями,</w:t>
      </w:r>
      <w:r w:rsidR="00EA1431" w:rsidRPr="00EA1431">
        <w:t xml:space="preserve"> </w:t>
      </w:r>
      <w:r w:rsidRPr="00EA1431">
        <w:t>партиями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политическими</w:t>
      </w:r>
      <w:r w:rsidR="00EA1431" w:rsidRPr="00EA1431">
        <w:t xml:space="preserve"> </w:t>
      </w:r>
      <w:r w:rsidRPr="00EA1431">
        <w:t>движениям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ради</w:t>
      </w:r>
      <w:r w:rsidR="00EA1431" w:rsidRPr="00EA1431">
        <w:t xml:space="preserve"> </w:t>
      </w:r>
      <w:r w:rsidRPr="00EA1431">
        <w:t>сохранения</w:t>
      </w:r>
      <w:r w:rsidR="00EA1431" w:rsidRPr="00EA1431">
        <w:t xml:space="preserve"> </w:t>
      </w:r>
      <w:r w:rsidRPr="00EA1431">
        <w:t>своего</w:t>
      </w:r>
      <w:r w:rsidR="00EA1431" w:rsidRPr="00EA1431">
        <w:t xml:space="preserve"> </w:t>
      </w:r>
      <w:r w:rsidRPr="00EA1431">
        <w:t>контроля</w:t>
      </w:r>
      <w:r w:rsidR="00EA1431" w:rsidRPr="00EA1431">
        <w:t xml:space="preserve"> </w:t>
      </w:r>
      <w:r w:rsidRPr="00EA1431">
        <w:t>над</w:t>
      </w:r>
      <w:r w:rsidR="00EA1431" w:rsidRPr="00EA1431">
        <w:t xml:space="preserve"> </w:t>
      </w:r>
      <w:r w:rsidRPr="00EA1431">
        <w:t>различными</w:t>
      </w:r>
      <w:r w:rsidR="00EA1431" w:rsidRPr="00EA1431">
        <w:t xml:space="preserve"> </w:t>
      </w:r>
      <w:r w:rsidRPr="00EA1431">
        <w:t>регионами</w:t>
      </w:r>
      <w:r w:rsidR="00EA1431" w:rsidRPr="00EA1431">
        <w:t xml:space="preserve"> </w:t>
      </w:r>
      <w:r w:rsidRPr="00EA1431">
        <w:t>страны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Основные</w:t>
      </w:r>
      <w:r w:rsidR="00EA1431" w:rsidRPr="00EA1431">
        <w:t xml:space="preserve"> </w:t>
      </w:r>
      <w:r w:rsidRPr="00EA1431">
        <w:t>современные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</w:t>
      </w:r>
      <w:r w:rsidR="00EA1431" w:rsidRPr="00EA1431">
        <w:t xml:space="preserve"> - </w:t>
      </w:r>
      <w:r w:rsidRPr="00EA1431">
        <w:t>порождение</w:t>
      </w:r>
      <w:r w:rsidR="00EA1431" w:rsidRPr="00EA1431">
        <w:t xml:space="preserve"> </w:t>
      </w:r>
      <w:r w:rsidRPr="00EA1431">
        <w:t>губительной</w:t>
      </w:r>
      <w:r w:rsidR="00EA1431" w:rsidRPr="00EA1431">
        <w:t xml:space="preserve"> </w:t>
      </w:r>
      <w:r w:rsidRPr="00EA1431">
        <w:t>политики</w:t>
      </w:r>
      <w:r w:rsidR="00EA1431" w:rsidRPr="00EA1431">
        <w:t xml:space="preserve"> </w:t>
      </w:r>
      <w:r w:rsidRPr="00EA1431">
        <w:t>правивших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стране</w:t>
      </w:r>
      <w:r w:rsidR="00EA1431" w:rsidRPr="00EA1431">
        <w:t xml:space="preserve"> </w:t>
      </w:r>
      <w:r w:rsidRPr="00EA1431">
        <w:t>режимов,</w:t>
      </w:r>
      <w:r w:rsidR="00EA1431" w:rsidRPr="00EA1431">
        <w:t xml:space="preserve"> </w:t>
      </w:r>
      <w:r w:rsidRPr="00EA1431">
        <w:t>следствие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вышеотмеченных</w:t>
      </w:r>
      <w:r w:rsidR="00EA1431" w:rsidRPr="00EA1431">
        <w:t xml:space="preserve"> </w:t>
      </w:r>
      <w:r w:rsidRPr="00EA1431">
        <w:t>внутренне</w:t>
      </w:r>
      <w:r w:rsidR="00EA1431" w:rsidRPr="00EA1431">
        <w:t xml:space="preserve"> </w:t>
      </w:r>
      <w:r w:rsidRPr="00EA1431">
        <w:t>взаимосвязанных</w:t>
      </w:r>
      <w:r w:rsidR="00EA1431" w:rsidRPr="00EA1431">
        <w:t xml:space="preserve"> </w:t>
      </w:r>
      <w:r w:rsidRPr="00EA1431">
        <w:t>факторов</w:t>
      </w:r>
      <w:r w:rsidR="00EA1431" w:rsidRPr="00EA1431">
        <w:t xml:space="preserve">. </w:t>
      </w:r>
      <w:r w:rsidRPr="00EA1431">
        <w:t>Центральная</w:t>
      </w:r>
      <w:r w:rsidR="00EA1431" w:rsidRPr="00EA1431">
        <w:t xml:space="preserve"> </w:t>
      </w:r>
      <w:r w:rsidRPr="00EA1431">
        <w:t>власть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Севере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 </w:t>
      </w:r>
      <w:r w:rsidRPr="00EA1431">
        <w:t>своей</w:t>
      </w:r>
      <w:r w:rsidR="00EA1431" w:rsidRPr="00EA1431">
        <w:t xml:space="preserve"> </w:t>
      </w:r>
      <w:r w:rsidRPr="00EA1431">
        <w:t>политикой</w:t>
      </w:r>
      <w:r w:rsidR="00EA1431" w:rsidRPr="00EA1431">
        <w:t xml:space="preserve"> </w:t>
      </w:r>
      <w:r w:rsidRPr="00EA1431">
        <w:t>насильственной</w:t>
      </w:r>
      <w:r w:rsidR="00EA1431" w:rsidRPr="00EA1431">
        <w:t xml:space="preserve"> </w:t>
      </w:r>
      <w:r w:rsidRPr="00EA1431">
        <w:t>исламизации</w:t>
      </w:r>
      <w:r w:rsidR="00EA1431" w:rsidRPr="00EA1431">
        <w:t xml:space="preserve"> </w:t>
      </w:r>
      <w:r w:rsidRPr="00EA1431">
        <w:t>Юга,</w:t>
      </w:r>
      <w:r w:rsidR="00EA1431" w:rsidRPr="00EA1431">
        <w:t xml:space="preserve"> </w:t>
      </w:r>
      <w:r w:rsidRPr="00EA1431">
        <w:t>произвола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грубого</w:t>
      </w:r>
      <w:r w:rsidR="00EA1431" w:rsidRPr="00EA1431">
        <w:t xml:space="preserve"> </w:t>
      </w:r>
      <w:r w:rsidRPr="00EA1431">
        <w:t>давления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оппозиционные</w:t>
      </w:r>
      <w:r w:rsidR="00EA1431" w:rsidRPr="00EA1431">
        <w:t xml:space="preserve"> </w:t>
      </w:r>
      <w:r w:rsidRPr="00EA1431">
        <w:t>силы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мятежные</w:t>
      </w:r>
      <w:r w:rsidR="00EA1431" w:rsidRPr="00EA1431">
        <w:t xml:space="preserve"> </w:t>
      </w:r>
      <w:r w:rsidRPr="00EA1431">
        <w:t>племена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территории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использованием</w:t>
      </w:r>
      <w:r w:rsidR="00EA1431" w:rsidRPr="00EA1431">
        <w:t xml:space="preserve"> </w:t>
      </w:r>
      <w:r w:rsidRPr="00EA1431">
        <w:t>армии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силовых</w:t>
      </w:r>
      <w:r w:rsidR="00EA1431" w:rsidRPr="00EA1431">
        <w:t xml:space="preserve"> </w:t>
      </w:r>
      <w:r w:rsidRPr="00EA1431">
        <w:t>структур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раз</w:t>
      </w:r>
      <w:r w:rsidR="00EA1431" w:rsidRPr="00EA1431">
        <w:t xml:space="preserve"> </w:t>
      </w:r>
      <w:r w:rsidRPr="00EA1431">
        <w:t>провоцировала</w:t>
      </w:r>
      <w:r w:rsidR="00EA1431" w:rsidRPr="00EA1431">
        <w:t xml:space="preserve"> </w:t>
      </w:r>
      <w:r w:rsidRPr="00EA1431">
        <w:t>подъем</w:t>
      </w:r>
      <w:r w:rsidR="00EA1431" w:rsidRPr="00EA1431">
        <w:t xml:space="preserve"> </w:t>
      </w:r>
      <w:r w:rsidRPr="00EA1431">
        <w:t>антиправительственных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движений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противостояния</w:t>
      </w:r>
      <w:r w:rsidR="00EA1431" w:rsidRPr="00EA1431">
        <w:t xml:space="preserve">. </w:t>
      </w:r>
      <w:r w:rsidRPr="00EA1431">
        <w:t>Их</w:t>
      </w:r>
      <w:r w:rsidR="00EA1431" w:rsidRPr="00EA1431">
        <w:t xml:space="preserve"> </w:t>
      </w:r>
      <w:r w:rsidRPr="00EA1431">
        <w:t>активизация,</w:t>
      </w:r>
      <w:r w:rsidR="00EA1431" w:rsidRPr="00EA1431">
        <w:t xml:space="preserve"> </w:t>
      </w:r>
      <w:r w:rsidRPr="00EA1431">
        <w:t>наблюдаемая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середины</w:t>
      </w:r>
      <w:r w:rsidR="00EA1431" w:rsidRPr="00EA1431">
        <w:t xml:space="preserve"> </w:t>
      </w:r>
      <w:r w:rsidRPr="00EA1431">
        <w:t>50-х</w:t>
      </w:r>
      <w:r w:rsidR="00EA1431" w:rsidRPr="00EA1431">
        <w:t xml:space="preserve"> </w:t>
      </w:r>
      <w:r w:rsidRPr="00EA1431">
        <w:t>годов,</w:t>
      </w:r>
      <w:r w:rsidR="00EA1431" w:rsidRPr="00EA1431">
        <w:t xml:space="preserve"> </w:t>
      </w:r>
      <w:r w:rsidRPr="00EA1431">
        <w:t>сопровождалась</w:t>
      </w:r>
      <w:r w:rsidR="00EA1431" w:rsidRPr="00EA1431">
        <w:t xml:space="preserve"> </w:t>
      </w:r>
      <w:r w:rsidRPr="00EA1431">
        <w:t>вспышками</w:t>
      </w:r>
      <w:r w:rsidR="00EA1431" w:rsidRPr="00EA1431">
        <w:t xml:space="preserve"> </w:t>
      </w:r>
      <w:r w:rsidRPr="00EA1431">
        <w:t>гражданской</w:t>
      </w:r>
      <w:r w:rsidR="00EA1431" w:rsidRPr="00EA1431">
        <w:t xml:space="preserve"> </w:t>
      </w:r>
      <w:r w:rsidRPr="00EA1431">
        <w:t>войны</w:t>
      </w:r>
      <w:r w:rsidR="00EA1431" w:rsidRPr="00EA1431">
        <w:t xml:space="preserve"> - </w:t>
      </w:r>
      <w:r w:rsidRPr="00EA1431">
        <w:t>в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EA1431">
          <w:t>1983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., </w:t>
      </w:r>
      <w:r w:rsidRPr="00EA1431">
        <w:t>неоднократно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90-е</w:t>
      </w:r>
      <w:r w:rsidR="00EA1431" w:rsidRPr="00EA1431">
        <w:t xml:space="preserve"> </w:t>
      </w:r>
      <w:r w:rsidRPr="00EA1431">
        <w:t>годы</w:t>
      </w:r>
      <w:r w:rsidR="00EA1431" w:rsidRPr="00EA1431">
        <w:t xml:space="preserve"> </w:t>
      </w:r>
      <w:r w:rsidRPr="00EA1431">
        <w:t>ХХ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., </w:t>
      </w:r>
      <w:r w:rsidRPr="00EA1431">
        <w:t>происходила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фоне</w:t>
      </w:r>
      <w:r w:rsidR="00EA1431" w:rsidRPr="00EA1431">
        <w:t xml:space="preserve"> </w:t>
      </w:r>
      <w:r w:rsidRPr="00EA1431">
        <w:t>затяжного</w:t>
      </w:r>
      <w:r w:rsidR="00EA1431" w:rsidRPr="00EA1431">
        <w:t xml:space="preserve"> </w:t>
      </w:r>
      <w:r w:rsidRPr="00EA1431">
        <w:t>экономического</w:t>
      </w:r>
      <w:r w:rsidR="00EA1431" w:rsidRPr="00EA1431">
        <w:t xml:space="preserve"> </w:t>
      </w:r>
      <w:r w:rsidRPr="00EA1431">
        <w:t>кризиса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обострения</w:t>
      </w:r>
      <w:r w:rsidR="00EA1431" w:rsidRPr="00EA1431">
        <w:t xml:space="preserve"> </w:t>
      </w:r>
      <w:r w:rsidRPr="00EA1431">
        <w:t>социальных</w:t>
      </w:r>
      <w:r w:rsidR="00EA1431" w:rsidRPr="00EA1431">
        <w:t xml:space="preserve"> </w:t>
      </w:r>
      <w:r w:rsidRPr="00EA1431">
        <w:t>проблем</w:t>
      </w:r>
      <w:r w:rsidR="00EA1431">
        <w:t xml:space="preserve"> (</w:t>
      </w:r>
      <w:r w:rsidRPr="00EA1431">
        <w:t>низкий,</w:t>
      </w:r>
      <w:r w:rsidR="00EA1431" w:rsidRPr="00EA1431">
        <w:t xml:space="preserve"> </w:t>
      </w:r>
      <w:r w:rsidRPr="00EA1431">
        <w:t>полунищенский</w:t>
      </w:r>
      <w:r w:rsidR="00EA1431" w:rsidRPr="00EA1431">
        <w:t xml:space="preserve"> </w:t>
      </w:r>
      <w:r w:rsidRPr="00EA1431">
        <w:t>уровень</w:t>
      </w:r>
      <w:r w:rsidR="00EA1431" w:rsidRPr="00EA1431">
        <w:t xml:space="preserve"> </w:t>
      </w:r>
      <w:r w:rsidRPr="00EA1431">
        <w:t>жизни</w:t>
      </w:r>
      <w:r w:rsidR="00EA1431" w:rsidRPr="00EA1431">
        <w:t xml:space="preserve"> </w:t>
      </w:r>
      <w:r w:rsidRPr="00EA1431">
        <w:t>подавляющей</w:t>
      </w:r>
      <w:r w:rsidR="00EA1431" w:rsidRPr="00EA1431">
        <w:t xml:space="preserve"> </w:t>
      </w:r>
      <w:r w:rsidRPr="00EA1431">
        <w:t>массы</w:t>
      </w:r>
      <w:r w:rsidR="00EA1431" w:rsidRPr="00EA1431">
        <w:t xml:space="preserve"> </w:t>
      </w:r>
      <w:r w:rsidRPr="00EA1431">
        <w:t>населения,</w:t>
      </w:r>
      <w:r w:rsidR="00EA1431" w:rsidRPr="00EA1431">
        <w:t xml:space="preserve"> </w:t>
      </w:r>
      <w:r w:rsidRPr="00EA1431">
        <w:t>гиперинфляция,</w:t>
      </w:r>
      <w:r w:rsidR="00EA1431" w:rsidRPr="00EA1431">
        <w:t xml:space="preserve"> </w:t>
      </w:r>
      <w:r w:rsidRPr="00EA1431">
        <w:t>безработица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городах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>т.п.</w:t>
      </w:r>
      <w:r w:rsidR="00EA1431" w:rsidRPr="00EA1431">
        <w:t xml:space="preserve">). </w:t>
      </w:r>
      <w:r w:rsidRPr="00EA1431">
        <w:t>В</w:t>
      </w:r>
      <w:r w:rsidR="00EA1431" w:rsidRPr="00EA1431">
        <w:t xml:space="preserve"> </w:t>
      </w:r>
      <w:r w:rsidRPr="00EA1431">
        <w:t>этих</w:t>
      </w:r>
      <w:r w:rsidR="00EA1431" w:rsidRPr="00EA1431">
        <w:t xml:space="preserve"> </w:t>
      </w:r>
      <w:r w:rsidRPr="00EA1431">
        <w:t>условиях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различных</w:t>
      </w:r>
      <w:r w:rsidR="00EA1431" w:rsidRPr="00EA1431">
        <w:t xml:space="preserve"> </w:t>
      </w:r>
      <w:r w:rsidRPr="00EA1431">
        <w:t>регионах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протяжении</w:t>
      </w:r>
      <w:r w:rsidR="00EA1431" w:rsidRPr="00EA1431">
        <w:t xml:space="preserve"> </w:t>
      </w:r>
      <w:r w:rsidRPr="00EA1431">
        <w:t>последних</w:t>
      </w:r>
      <w:r w:rsidR="00EA1431" w:rsidRPr="00EA1431">
        <w:t xml:space="preserve"> </w:t>
      </w:r>
      <w:r w:rsidRPr="00EA1431">
        <w:t>десятилетий</w:t>
      </w:r>
      <w:r w:rsidR="00EA1431" w:rsidRPr="00EA1431">
        <w:t xml:space="preserve"> </w:t>
      </w:r>
      <w:r w:rsidRPr="00EA1431">
        <w:t>сложилась</w:t>
      </w:r>
      <w:r w:rsidR="00EA1431" w:rsidRPr="00EA1431">
        <w:t xml:space="preserve"> </w:t>
      </w:r>
      <w:r w:rsidRPr="00EA1431">
        <w:t>массовая</w:t>
      </w:r>
      <w:r w:rsidR="00EA1431" w:rsidRPr="00EA1431">
        <w:t xml:space="preserve"> </w:t>
      </w:r>
      <w:r w:rsidRPr="00EA1431">
        <w:t>социальная</w:t>
      </w:r>
      <w:r w:rsidR="00EA1431" w:rsidRPr="00EA1431">
        <w:t xml:space="preserve"> </w:t>
      </w:r>
      <w:r w:rsidRPr="00EA1431">
        <w:t>база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организации</w:t>
      </w:r>
      <w:r w:rsidR="00EA1431" w:rsidRPr="00EA1431">
        <w:t xml:space="preserve"> </w:t>
      </w:r>
      <w:r w:rsidRPr="00EA1431">
        <w:t>всевозможных</w:t>
      </w:r>
      <w:r w:rsidR="00EA1431" w:rsidRPr="00EA1431">
        <w:t xml:space="preserve"> </w:t>
      </w:r>
      <w:r w:rsidRPr="00EA1431">
        <w:t>антиправительственных</w:t>
      </w:r>
      <w:r w:rsidR="00EA1431" w:rsidRPr="00EA1431">
        <w:t xml:space="preserve"> </w:t>
      </w:r>
      <w:r w:rsidRPr="00EA1431">
        <w:t>протестных</w:t>
      </w:r>
      <w:r w:rsidR="00EA1431" w:rsidRPr="00EA1431">
        <w:t xml:space="preserve"> </w:t>
      </w:r>
      <w:r w:rsidRPr="00EA1431">
        <w:t>движений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групп,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полуанархических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даже</w:t>
      </w:r>
      <w:r w:rsidR="00EA1431" w:rsidRPr="00EA1431">
        <w:t xml:space="preserve"> </w:t>
      </w:r>
      <w:r w:rsidRPr="00EA1431">
        <w:t>откровенно</w:t>
      </w:r>
      <w:r w:rsidR="00EA1431" w:rsidRPr="00EA1431">
        <w:t xml:space="preserve"> </w:t>
      </w:r>
      <w:r w:rsidRPr="00EA1431">
        <w:t>бандитских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формирований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На</w:t>
      </w:r>
      <w:r w:rsidR="00EA1431" w:rsidRPr="00EA1431">
        <w:t xml:space="preserve"> </w:t>
      </w:r>
      <w:r w:rsidRPr="00EA1431">
        <w:t>протяжении</w:t>
      </w:r>
      <w:r w:rsidR="00EA1431" w:rsidRPr="00EA1431">
        <w:t xml:space="preserve"> </w:t>
      </w:r>
      <w:r w:rsidRPr="00EA1431">
        <w:t>второй</w:t>
      </w:r>
      <w:r w:rsidR="00EA1431" w:rsidRPr="00EA1431">
        <w:t xml:space="preserve"> </w:t>
      </w:r>
      <w:r w:rsidRPr="00EA1431">
        <w:t>половины</w:t>
      </w:r>
      <w:r w:rsidR="00EA1431" w:rsidRPr="00EA1431">
        <w:t xml:space="preserve"> </w:t>
      </w:r>
      <w:r w:rsidRPr="00EA1431">
        <w:t>ХХ</w:t>
      </w:r>
      <w:r w:rsidR="00EA1431" w:rsidRPr="00EA1431">
        <w:t xml:space="preserve"> - </w:t>
      </w:r>
      <w:r w:rsidRPr="00EA1431">
        <w:t>начала</w:t>
      </w:r>
      <w:r w:rsidR="00EA1431" w:rsidRPr="00EA1431">
        <w:t xml:space="preserve"> </w:t>
      </w:r>
      <w:r w:rsidRPr="00EA1431">
        <w:t>ХХ</w:t>
      </w:r>
      <w:r w:rsidRPr="00EA1431">
        <w:rPr>
          <w:lang w:val="en-US"/>
        </w:rPr>
        <w:t>I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Судане</w:t>
      </w:r>
      <w:r w:rsidR="00EA1431" w:rsidRPr="00EA1431">
        <w:t xml:space="preserve"> </w:t>
      </w:r>
      <w:r w:rsidRPr="00EA1431">
        <w:t>оформилось</w:t>
      </w:r>
      <w:r w:rsidR="00EA1431" w:rsidRPr="00EA1431">
        <w:t xml:space="preserve"> </w:t>
      </w:r>
      <w:r w:rsidRPr="00EA1431">
        <w:t>несколько</w:t>
      </w:r>
      <w:r w:rsidR="00EA1431" w:rsidRPr="00EA1431">
        <w:t xml:space="preserve"> </w:t>
      </w:r>
      <w:r w:rsidRPr="00EA1431">
        <w:t>очагов</w:t>
      </w:r>
      <w:r w:rsidR="00EA1431" w:rsidRPr="00EA1431">
        <w:t xml:space="preserve"> </w:t>
      </w:r>
      <w:r w:rsidRPr="00EA1431">
        <w:t>открытого</w:t>
      </w:r>
      <w:r w:rsidR="00EA1431" w:rsidRPr="00EA1431">
        <w:t xml:space="preserve"> </w:t>
      </w:r>
      <w:r w:rsidRPr="00EA1431">
        <w:t>противостояния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населением</w:t>
      </w:r>
      <w:r w:rsidR="00EA1431" w:rsidRPr="00EA1431">
        <w:t xml:space="preserve"> </w:t>
      </w:r>
      <w:r w:rsidRPr="00EA1431">
        <w:t>отдельных</w:t>
      </w:r>
      <w:r w:rsidR="00EA1431" w:rsidRPr="00EA1431">
        <w:t xml:space="preserve"> </w:t>
      </w:r>
      <w:r w:rsidRPr="00EA1431">
        <w:t>регионов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провинций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центральным</w:t>
      </w:r>
      <w:r w:rsidR="00EA1431" w:rsidRPr="00EA1431">
        <w:t xml:space="preserve"> </w:t>
      </w:r>
      <w:r w:rsidRPr="00EA1431">
        <w:t>правительством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. </w:t>
      </w:r>
      <w:r w:rsidRPr="00EA1431">
        <w:t>Длительное</w:t>
      </w:r>
      <w:r w:rsidR="00EA1431" w:rsidRPr="00EA1431">
        <w:t xml:space="preserve"> </w:t>
      </w:r>
      <w:r w:rsidRPr="00EA1431">
        <w:t>время</w:t>
      </w:r>
      <w:r w:rsidR="00EA1431" w:rsidRPr="00EA1431">
        <w:t xml:space="preserve"> </w:t>
      </w:r>
      <w:r w:rsidRPr="00EA1431">
        <w:t>крупнейшим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этих</w:t>
      </w:r>
      <w:r w:rsidR="00EA1431" w:rsidRPr="00EA1431">
        <w:t xml:space="preserve"> </w:t>
      </w:r>
      <w:r w:rsidRPr="00EA1431">
        <w:t>очагов</w:t>
      </w:r>
      <w:r w:rsidR="00EA1431" w:rsidRPr="00EA1431">
        <w:t xml:space="preserve"> </w:t>
      </w:r>
      <w:r w:rsidRPr="00EA1431">
        <w:t>был</w:t>
      </w:r>
      <w:r w:rsidR="00EA1431" w:rsidRPr="00EA1431">
        <w:t xml:space="preserve"> </w:t>
      </w:r>
      <w:r w:rsidRPr="00EA1431">
        <w:t>христианский</w:t>
      </w:r>
      <w:r w:rsidR="00EA1431" w:rsidRPr="00EA1431">
        <w:t xml:space="preserve"> </w:t>
      </w:r>
      <w:r w:rsidRPr="00EA1431">
        <w:t>Юг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последний</w:t>
      </w:r>
      <w:r w:rsidR="00EA1431" w:rsidRPr="00EA1431">
        <w:t xml:space="preserve"> </w:t>
      </w:r>
      <w:r w:rsidRPr="00EA1431">
        <w:t>период,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основном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этом</w:t>
      </w:r>
      <w:r w:rsidR="00EA1431" w:rsidRPr="00EA1431">
        <w:t xml:space="preserve"> </w:t>
      </w:r>
      <w:r w:rsidRPr="00EA1431">
        <w:t>десятилетии,</w:t>
      </w:r>
      <w:r w:rsidR="00EA1431" w:rsidRPr="00EA1431">
        <w:t xml:space="preserve"> </w:t>
      </w:r>
      <w:r w:rsidRPr="00EA1431">
        <w:t>вооруженное</w:t>
      </w:r>
      <w:r w:rsidR="00EA1431" w:rsidRPr="00EA1431">
        <w:t xml:space="preserve"> </w:t>
      </w:r>
      <w:r w:rsidRPr="00EA1431">
        <w:t>сопротивление</w:t>
      </w:r>
      <w:r w:rsidR="00EA1431" w:rsidRPr="00EA1431">
        <w:t xml:space="preserve"> </w:t>
      </w:r>
      <w:r w:rsidRPr="00EA1431">
        <w:t>охватило</w:t>
      </w:r>
      <w:r w:rsidR="00EA1431" w:rsidRPr="00EA1431">
        <w:t xml:space="preserve"> </w:t>
      </w:r>
      <w:r w:rsidRPr="00EA1431">
        <w:t>ряд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провинций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территорий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западе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востоке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том</w:t>
      </w:r>
      <w:r w:rsidR="00EA1431" w:rsidRPr="00EA1431">
        <w:t xml:space="preserve"> </w:t>
      </w:r>
      <w:r w:rsidRPr="00EA1431">
        <w:t>числе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преобладанием</w:t>
      </w:r>
      <w:r w:rsidR="00EA1431" w:rsidRPr="00EA1431">
        <w:t xml:space="preserve"> </w:t>
      </w:r>
      <w:r w:rsidRPr="00EA1431">
        <w:t>арабского</w:t>
      </w:r>
      <w:r w:rsidR="00EA1431" w:rsidRPr="00EA1431">
        <w:t xml:space="preserve"> </w:t>
      </w:r>
      <w:r w:rsidRPr="00EA1431">
        <w:t>населения</w:t>
      </w:r>
      <w:r w:rsidR="00EA1431" w:rsidRPr="00EA1431">
        <w:t xml:space="preserve"> - </w:t>
      </w:r>
      <w:r w:rsidRPr="00EA1431">
        <w:t>Дарфур,</w:t>
      </w:r>
      <w:r w:rsidR="00EA1431" w:rsidRPr="00EA1431">
        <w:t xml:space="preserve"> </w:t>
      </w:r>
      <w:r w:rsidRPr="00EA1431">
        <w:t>провинции</w:t>
      </w:r>
      <w:r w:rsidR="00EA1431" w:rsidRPr="00EA1431">
        <w:t xml:space="preserve"> </w:t>
      </w:r>
      <w:r w:rsidRPr="00EA1431">
        <w:t>Южный</w:t>
      </w:r>
      <w:r w:rsidR="00EA1431" w:rsidRPr="00EA1431">
        <w:t xml:space="preserve"> </w:t>
      </w:r>
      <w:r w:rsidRPr="00EA1431">
        <w:t>Кордофан/Нубийские</w:t>
      </w:r>
      <w:r w:rsidR="00EA1431" w:rsidRPr="00EA1431">
        <w:t xml:space="preserve"> </w:t>
      </w:r>
      <w:r w:rsidRPr="00EA1431">
        <w:t>горы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Голубой</w:t>
      </w:r>
      <w:r w:rsidR="00EA1431" w:rsidRPr="00EA1431">
        <w:t xml:space="preserve"> </w:t>
      </w:r>
      <w:r w:rsidRPr="00EA1431">
        <w:t>Нил,</w:t>
      </w:r>
      <w:r w:rsidR="00EA1431" w:rsidRPr="00EA1431">
        <w:t xml:space="preserve"> </w:t>
      </w:r>
      <w:r w:rsidRPr="00EA1431">
        <w:t>особую</w:t>
      </w:r>
      <w:r w:rsidR="00EA1431" w:rsidRPr="00EA1431">
        <w:t xml:space="preserve"> </w:t>
      </w:r>
      <w:r w:rsidRPr="00EA1431">
        <w:t>территорию</w:t>
      </w:r>
      <w:r w:rsidR="00EA1431" w:rsidRPr="00EA1431">
        <w:t xml:space="preserve"> </w:t>
      </w:r>
      <w:r w:rsidRPr="00EA1431">
        <w:t>Абьей</w:t>
      </w:r>
      <w:r w:rsidR="00EA1431" w:rsidRPr="00EA1431">
        <w:t xml:space="preserve">. </w:t>
      </w:r>
      <w:r w:rsidRPr="00EA1431">
        <w:t>Носившие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основном</w:t>
      </w:r>
      <w:r w:rsidR="00EA1431" w:rsidRPr="00EA1431">
        <w:t xml:space="preserve"> </w:t>
      </w:r>
      <w:r w:rsidRPr="00EA1431">
        <w:t>латентный</w:t>
      </w:r>
      <w:r w:rsidR="00EA1431" w:rsidRPr="00EA1431">
        <w:t xml:space="preserve"> </w:t>
      </w:r>
      <w:r w:rsidRPr="00EA1431">
        <w:t>характер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обострились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приняли</w:t>
      </w:r>
      <w:r w:rsidR="00EA1431" w:rsidRPr="00EA1431">
        <w:t xml:space="preserve"> </w:t>
      </w:r>
      <w:r w:rsidRPr="00EA1431">
        <w:t>форму</w:t>
      </w:r>
      <w:r w:rsidR="00EA1431" w:rsidRPr="00EA1431">
        <w:t xml:space="preserve"> </w:t>
      </w:r>
      <w:r w:rsidRPr="00EA1431">
        <w:t>вооруженного</w:t>
      </w:r>
      <w:r w:rsidR="00EA1431" w:rsidRPr="00EA1431">
        <w:t xml:space="preserve"> </w:t>
      </w:r>
      <w:r w:rsidRPr="00EA1431">
        <w:t>противостояния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без</w:t>
      </w:r>
      <w:r w:rsidR="00EA1431" w:rsidRPr="00EA1431">
        <w:t xml:space="preserve"> </w:t>
      </w:r>
      <w:r w:rsidRPr="00EA1431">
        <w:t>влияния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него</w:t>
      </w:r>
      <w:r w:rsidR="00EA1431" w:rsidRPr="00EA1431">
        <w:t xml:space="preserve"> </w:t>
      </w:r>
      <w:r w:rsidRPr="00EA1431">
        <w:t>того</w:t>
      </w:r>
      <w:r w:rsidR="00EA1431" w:rsidRPr="00EA1431">
        <w:t xml:space="preserve"> </w:t>
      </w:r>
      <w:r w:rsidRPr="00EA1431">
        <w:t>успеха,</w:t>
      </w:r>
      <w:r w:rsidR="00EA1431" w:rsidRPr="00EA1431">
        <w:t xml:space="preserve"> </w:t>
      </w:r>
      <w:r w:rsidRPr="00EA1431">
        <w:t>которого</w:t>
      </w:r>
      <w:r w:rsidR="00EA1431" w:rsidRPr="00EA1431">
        <w:t xml:space="preserve"> </w:t>
      </w:r>
      <w:r w:rsidRPr="00EA1431">
        <w:t>добились</w:t>
      </w:r>
      <w:r w:rsidR="00EA1431" w:rsidRPr="00EA1431">
        <w:t xml:space="preserve"> </w:t>
      </w:r>
      <w:r w:rsidRPr="00EA1431">
        <w:t>южане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переговорах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урегулированию</w:t>
      </w:r>
      <w:r w:rsidR="00EA1431" w:rsidRPr="00EA1431">
        <w:t xml:space="preserve"> </w:t>
      </w:r>
      <w:r w:rsidRPr="00EA1431">
        <w:t>конфликта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южной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северной</w:t>
      </w:r>
      <w:r w:rsidR="00EA1431" w:rsidRPr="00EA1431">
        <w:t xml:space="preserve"> </w:t>
      </w:r>
      <w:r w:rsidRPr="00EA1431">
        <w:t>частями</w:t>
      </w:r>
      <w:r w:rsidR="00EA1431" w:rsidRPr="00EA1431">
        <w:t xml:space="preserve"> </w:t>
      </w:r>
      <w:r w:rsidRPr="00EA1431">
        <w:t>страны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Антиправительственные</w:t>
      </w:r>
      <w:r w:rsidR="00EA1431" w:rsidRPr="00EA1431">
        <w:t xml:space="preserve"> </w:t>
      </w:r>
      <w:r w:rsidRPr="00EA1431">
        <w:t>движения</w:t>
      </w:r>
      <w:r w:rsidR="00EA1431" w:rsidRPr="00EA1431">
        <w:t xml:space="preserve"> </w:t>
      </w:r>
      <w:r w:rsidRPr="00EA1431">
        <w:t>постепенно</w:t>
      </w:r>
      <w:r w:rsidR="00EA1431" w:rsidRPr="00EA1431">
        <w:t xml:space="preserve"> </w:t>
      </w:r>
      <w:r w:rsidRPr="00EA1431">
        <w:t>структурировались</w:t>
      </w:r>
      <w:r w:rsidR="00EA1431" w:rsidRPr="00EA1431">
        <w:t xml:space="preserve"> </w:t>
      </w:r>
      <w:r w:rsidRPr="00EA1431">
        <w:t>политически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условиях</w:t>
      </w:r>
      <w:r w:rsidR="00EA1431" w:rsidRPr="00EA1431">
        <w:t xml:space="preserve"> </w:t>
      </w:r>
      <w:r w:rsidRPr="00EA1431">
        <w:t>размаха,</w:t>
      </w:r>
      <w:r w:rsidR="00EA1431" w:rsidRPr="00EA1431">
        <w:t xml:space="preserve"> </w:t>
      </w:r>
      <w:r w:rsidRPr="00EA1431">
        <w:t>близкого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гуманитарной</w:t>
      </w:r>
      <w:r w:rsidR="00EA1431" w:rsidRPr="00EA1431">
        <w:t xml:space="preserve"> </w:t>
      </w:r>
      <w:r w:rsidRPr="00EA1431">
        <w:t>катастрофе,</w:t>
      </w:r>
      <w:r w:rsidR="00EA1431" w:rsidRPr="00EA1431">
        <w:t xml:space="preserve"> </w:t>
      </w:r>
      <w:r w:rsidRPr="00EA1431">
        <w:t>приобретали</w:t>
      </w:r>
      <w:r w:rsidR="00EA1431" w:rsidRPr="00EA1431">
        <w:t xml:space="preserve"> </w:t>
      </w:r>
      <w:r w:rsidRPr="00EA1431">
        <w:t>массовый</w:t>
      </w:r>
      <w:r w:rsidR="00EA1431" w:rsidRPr="00EA1431">
        <w:t xml:space="preserve"> </w:t>
      </w:r>
      <w:r w:rsidRPr="00EA1431">
        <w:t>характер</w:t>
      </w:r>
      <w:r w:rsidR="00EA1431" w:rsidRPr="00EA1431">
        <w:t xml:space="preserve">. </w:t>
      </w:r>
      <w:r w:rsidRPr="00EA1431">
        <w:t>Причем</w:t>
      </w:r>
      <w:r w:rsidR="00EA1431" w:rsidRPr="00EA1431">
        <w:t xml:space="preserve"> </w:t>
      </w:r>
      <w:r w:rsidRPr="00EA1431">
        <w:t>наряду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политическим</w:t>
      </w:r>
      <w:r w:rsidR="00EA1431" w:rsidRPr="00EA1431">
        <w:t xml:space="preserve"> </w:t>
      </w:r>
      <w:r w:rsidRPr="00EA1431">
        <w:t>ядром,</w:t>
      </w:r>
      <w:r w:rsidR="00EA1431" w:rsidRPr="00EA1431">
        <w:t xml:space="preserve"> </w:t>
      </w:r>
      <w:r w:rsidRPr="00EA1431">
        <w:t>выступающим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качестве</w:t>
      </w:r>
      <w:r w:rsidR="00EA1431" w:rsidRPr="00EA1431">
        <w:t xml:space="preserve"> </w:t>
      </w:r>
      <w:r w:rsidRPr="00EA1431">
        <w:t>лидера</w:t>
      </w:r>
      <w:r w:rsidR="00EA1431" w:rsidRPr="00EA1431">
        <w:t xml:space="preserve"> </w:t>
      </w:r>
      <w:r w:rsidRPr="00EA1431">
        <w:t>движения,</w:t>
      </w:r>
      <w:r w:rsidR="00EA1431" w:rsidRPr="00EA1431">
        <w:t xml:space="preserve"> </w:t>
      </w:r>
      <w:r w:rsidRPr="00EA1431">
        <w:t>существуют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периферийные</w:t>
      </w:r>
      <w:r w:rsidR="00EA1431" w:rsidRPr="00EA1431">
        <w:t xml:space="preserve"> </w:t>
      </w:r>
      <w:r w:rsidRPr="00EA1431">
        <w:t>политические</w:t>
      </w:r>
      <w:r w:rsidR="00EA1431" w:rsidRPr="00EA1431">
        <w:t xml:space="preserve"> </w:t>
      </w:r>
      <w:r w:rsidRPr="00EA1431">
        <w:t>организации,</w:t>
      </w:r>
      <w:r w:rsidR="00EA1431" w:rsidRPr="00EA1431">
        <w:t xml:space="preserve"> </w:t>
      </w:r>
      <w:r w:rsidRPr="00EA1431">
        <w:t>процесс</w:t>
      </w:r>
      <w:r w:rsidR="00EA1431" w:rsidRPr="00EA1431">
        <w:t xml:space="preserve"> </w:t>
      </w:r>
      <w:r w:rsidRPr="00EA1431">
        <w:t>становления</w:t>
      </w:r>
      <w:r w:rsidR="00EA1431" w:rsidRPr="00EA1431">
        <w:t xml:space="preserve"> </w:t>
      </w:r>
      <w:r w:rsidRPr="00EA1431">
        <w:t>которых</w:t>
      </w:r>
      <w:r w:rsidR="00EA1431" w:rsidRPr="00EA1431">
        <w:t xml:space="preserve"> </w:t>
      </w:r>
      <w:r w:rsidRPr="00EA1431">
        <w:t>еще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полной</w:t>
      </w:r>
      <w:r w:rsidR="00EA1431" w:rsidRPr="00EA1431">
        <w:t xml:space="preserve"> </w:t>
      </w:r>
      <w:r w:rsidRPr="00EA1431">
        <w:t>мере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завершен</w:t>
      </w:r>
      <w:r w:rsidR="00EA1431" w:rsidRPr="00EA1431">
        <w:t xml:space="preserve">. </w:t>
      </w:r>
      <w:r w:rsidRPr="00EA1431">
        <w:t>Это</w:t>
      </w:r>
      <w:r w:rsidR="00EA1431" w:rsidRPr="00EA1431">
        <w:t xml:space="preserve"> </w:t>
      </w:r>
      <w:r w:rsidRPr="00EA1431">
        <w:t>касается</w:t>
      </w:r>
      <w:r w:rsidR="00EA1431" w:rsidRPr="00EA1431">
        <w:t xml:space="preserve"> </w:t>
      </w:r>
      <w:r w:rsidRPr="00EA1431">
        <w:t>главным</w:t>
      </w:r>
      <w:r w:rsidR="00EA1431" w:rsidRPr="00EA1431">
        <w:t xml:space="preserve"> </w:t>
      </w:r>
      <w:r w:rsidRPr="00EA1431">
        <w:t>образом</w:t>
      </w:r>
      <w:r w:rsidR="00EA1431" w:rsidRPr="00EA1431">
        <w:t xml:space="preserve"> </w:t>
      </w:r>
      <w:r w:rsidRPr="00EA1431">
        <w:t>относительно</w:t>
      </w:r>
      <w:r w:rsidR="00EA1431" w:rsidRPr="00EA1431">
        <w:t xml:space="preserve"> </w:t>
      </w:r>
      <w:r w:rsidRPr="00EA1431">
        <w:t>новых</w:t>
      </w:r>
      <w:r w:rsidR="00EA1431" w:rsidRPr="00EA1431">
        <w:t xml:space="preserve"> </w:t>
      </w:r>
      <w:r w:rsidRPr="00EA1431">
        <w:t>очагов</w:t>
      </w:r>
      <w:r w:rsidR="00EA1431" w:rsidRPr="00EA1431">
        <w:t xml:space="preserve"> </w:t>
      </w:r>
      <w:r w:rsidRPr="00EA1431">
        <w:t>сопротивления</w:t>
      </w:r>
      <w:r w:rsidR="00EA1431" w:rsidRPr="00EA1431">
        <w:t xml:space="preserve"> - </w:t>
      </w:r>
      <w:r w:rsidRPr="00EA1431">
        <w:t>на</w:t>
      </w:r>
      <w:r w:rsidR="00EA1431" w:rsidRPr="00EA1431">
        <w:t xml:space="preserve"> </w:t>
      </w:r>
      <w:r w:rsidRPr="00EA1431">
        <w:t>западе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востоке</w:t>
      </w:r>
      <w:r w:rsidR="00EA1431" w:rsidRPr="00EA1431">
        <w:t xml:space="preserve"> </w:t>
      </w:r>
      <w:r w:rsidRPr="00EA1431">
        <w:t>Судана,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которых</w:t>
      </w:r>
      <w:r w:rsidR="00EA1431" w:rsidRPr="00EA1431">
        <w:t xml:space="preserve"> </w:t>
      </w:r>
      <w:r w:rsidRPr="00EA1431">
        <w:t>характерна</w:t>
      </w:r>
      <w:r w:rsidR="00EA1431" w:rsidRPr="00EA1431">
        <w:t xml:space="preserve"> </w:t>
      </w:r>
      <w:r w:rsidRPr="00EA1431">
        <w:t>достаточно</w:t>
      </w:r>
      <w:r w:rsidR="00EA1431" w:rsidRPr="00EA1431">
        <w:t xml:space="preserve"> </w:t>
      </w:r>
      <w:r w:rsidRPr="00EA1431">
        <w:t>острая</w:t>
      </w:r>
      <w:r w:rsidR="00EA1431" w:rsidRPr="00EA1431">
        <w:t xml:space="preserve"> </w:t>
      </w:r>
      <w:r w:rsidRPr="00EA1431">
        <w:t>внутренняя</w:t>
      </w:r>
      <w:r w:rsidR="00EA1431" w:rsidRPr="00EA1431">
        <w:t xml:space="preserve"> </w:t>
      </w:r>
      <w:r w:rsidRPr="00EA1431">
        <w:t>борьба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лидерство,</w:t>
      </w:r>
      <w:r w:rsidR="00EA1431" w:rsidRPr="00EA1431">
        <w:t xml:space="preserve"> </w:t>
      </w:r>
      <w:r w:rsidRPr="00EA1431">
        <w:t>продолжающаяся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поныне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Несмотря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значительное</w:t>
      </w:r>
      <w:r w:rsidR="00EA1431" w:rsidRPr="00EA1431">
        <w:t xml:space="preserve"> </w:t>
      </w:r>
      <w:r w:rsidRPr="00EA1431">
        <w:t>число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масштабы</w:t>
      </w:r>
      <w:r w:rsidR="00EA1431" w:rsidRPr="00EA1431">
        <w:t xml:space="preserve"> </w:t>
      </w:r>
      <w:r w:rsidRPr="00EA1431">
        <w:t>новых</w:t>
      </w:r>
      <w:r w:rsidR="00EA1431" w:rsidRPr="00EA1431">
        <w:t xml:space="preserve"> </w:t>
      </w:r>
      <w:r w:rsidRPr="00EA1431">
        <w:t>очагов</w:t>
      </w:r>
      <w:r w:rsidR="00EA1431" w:rsidRPr="00EA1431">
        <w:t xml:space="preserve"> </w:t>
      </w:r>
      <w:r w:rsidRPr="00EA1431">
        <w:t>антиправительственных</w:t>
      </w:r>
      <w:r w:rsidR="00EA1431" w:rsidRPr="00EA1431">
        <w:t xml:space="preserve"> </w:t>
      </w:r>
      <w:r w:rsidRPr="00EA1431">
        <w:t>движений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Судане,</w:t>
      </w:r>
      <w:r w:rsidR="00EA1431" w:rsidRPr="00EA1431">
        <w:t xml:space="preserve"> </w:t>
      </w:r>
      <w:r w:rsidRPr="00EA1431">
        <w:t>острейшим</w:t>
      </w:r>
      <w:r w:rsidR="00EA1431" w:rsidRPr="00EA1431">
        <w:t xml:space="preserve"> </w:t>
      </w:r>
      <w:r w:rsidRPr="00EA1431">
        <w:t>остается</w:t>
      </w:r>
      <w:r w:rsidR="00EA1431" w:rsidRPr="00EA1431">
        <w:t xml:space="preserve"> </w:t>
      </w:r>
      <w:r w:rsidRPr="00EA1431">
        <w:t>конфликт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Севером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Югом,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которого</w:t>
      </w:r>
      <w:r w:rsidR="00EA1431" w:rsidRPr="00EA1431">
        <w:t xml:space="preserve"> </w:t>
      </w:r>
      <w:r w:rsidRPr="00EA1431">
        <w:t>во</w:t>
      </w:r>
      <w:r w:rsidR="00EA1431" w:rsidRPr="00EA1431">
        <w:t xml:space="preserve"> </w:t>
      </w:r>
      <w:r w:rsidRPr="00EA1431">
        <w:t>многом</w:t>
      </w:r>
      <w:r w:rsidR="00EA1431" w:rsidRPr="00EA1431">
        <w:t xml:space="preserve"> </w:t>
      </w:r>
      <w:r w:rsidRPr="00EA1431">
        <w:t>зависит</w:t>
      </w:r>
      <w:r w:rsidR="00EA1431" w:rsidRPr="00EA1431">
        <w:t xml:space="preserve"> </w:t>
      </w:r>
      <w:r w:rsidRPr="00EA1431">
        <w:t>судьба</w:t>
      </w:r>
      <w:r w:rsidR="00EA1431" w:rsidRPr="00EA1431">
        <w:t xml:space="preserve"> </w:t>
      </w:r>
      <w:r w:rsidRPr="00EA1431">
        <w:t>всех</w:t>
      </w:r>
      <w:r w:rsidR="00EA1431" w:rsidRPr="00EA1431">
        <w:t xml:space="preserve"> </w:t>
      </w:r>
      <w:r w:rsidRPr="00EA1431">
        <w:t>прочих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В</w:t>
      </w:r>
      <w:r w:rsidR="00EA1431" w:rsidRPr="00EA1431">
        <w:t xml:space="preserve"> </w:t>
      </w:r>
      <w:r w:rsidRPr="00EA1431">
        <w:t>ходе</w:t>
      </w:r>
      <w:r w:rsidR="00EA1431" w:rsidRPr="00EA1431">
        <w:t xml:space="preserve"> </w:t>
      </w:r>
      <w:r w:rsidRPr="00EA1431">
        <w:t>наиболее</w:t>
      </w:r>
      <w:r w:rsidR="00EA1431" w:rsidRPr="00EA1431">
        <w:t xml:space="preserve"> </w:t>
      </w:r>
      <w:r w:rsidRPr="00EA1431">
        <w:t>ожесточенного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длительного</w:t>
      </w:r>
      <w:r w:rsidR="00EA1431" w:rsidRPr="00EA1431">
        <w:t xml:space="preserve"> </w:t>
      </w:r>
      <w:r w:rsidRPr="00EA1431">
        <w:t>конфликта</w:t>
      </w:r>
      <w:r w:rsidR="00EA1431" w:rsidRPr="00EA1431">
        <w:t xml:space="preserve"> - </w:t>
      </w:r>
      <w:r w:rsidRPr="00EA1431">
        <w:t>между</w:t>
      </w:r>
      <w:r w:rsidR="00EA1431" w:rsidRPr="00EA1431">
        <w:t xml:space="preserve"> </w:t>
      </w:r>
      <w:r w:rsidRPr="00EA1431">
        <w:t>Севером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Югом</w:t>
      </w:r>
      <w:r w:rsidR="00EA1431" w:rsidRPr="00EA1431">
        <w:t xml:space="preserve"> - </w:t>
      </w:r>
      <w:r w:rsidRPr="00EA1431">
        <w:t>ни</w:t>
      </w:r>
      <w:r w:rsidR="00EA1431" w:rsidRPr="00EA1431">
        <w:t xml:space="preserve"> </w:t>
      </w:r>
      <w:r w:rsidRPr="00EA1431">
        <w:t>одна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противоборствующих</w:t>
      </w:r>
      <w:r w:rsidR="00EA1431" w:rsidRPr="00EA1431">
        <w:t xml:space="preserve"> </w:t>
      </w:r>
      <w:r w:rsidRPr="00EA1431">
        <w:t>сторон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добилась</w:t>
      </w:r>
      <w:r w:rsidR="00EA1431" w:rsidRPr="00EA1431">
        <w:t xml:space="preserve"> </w:t>
      </w:r>
      <w:r w:rsidRPr="00EA1431">
        <w:t>силовыми</w:t>
      </w:r>
      <w:r w:rsidR="00EA1431" w:rsidRPr="00EA1431">
        <w:t xml:space="preserve"> </w:t>
      </w:r>
      <w:r w:rsidRPr="00EA1431">
        <w:t>методами</w:t>
      </w:r>
      <w:r w:rsidR="00EA1431" w:rsidRPr="00EA1431">
        <w:t xml:space="preserve"> </w:t>
      </w:r>
      <w:r w:rsidRPr="00EA1431">
        <w:t>поставленных</w:t>
      </w:r>
      <w:r w:rsidR="00EA1431" w:rsidRPr="00EA1431">
        <w:t xml:space="preserve"> </w:t>
      </w:r>
      <w:r w:rsidRPr="00EA1431">
        <w:t>целей</w:t>
      </w:r>
      <w:r w:rsidR="00EA1431" w:rsidRPr="00EA1431">
        <w:t xml:space="preserve">. </w:t>
      </w:r>
      <w:r w:rsidRPr="00EA1431">
        <w:t>Центральные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смогли</w:t>
      </w:r>
      <w:r w:rsidR="00EA1431" w:rsidRPr="00EA1431">
        <w:t xml:space="preserve"> </w:t>
      </w:r>
      <w:r w:rsidRPr="00EA1431">
        <w:t>подавить</w:t>
      </w:r>
      <w:r w:rsidR="00EA1431" w:rsidRPr="00EA1431">
        <w:t xml:space="preserve"> </w:t>
      </w:r>
      <w:r w:rsidRPr="00EA1431">
        <w:t>вооруженное</w:t>
      </w:r>
      <w:r w:rsidR="00EA1431" w:rsidRPr="00EA1431">
        <w:t xml:space="preserve"> </w:t>
      </w:r>
      <w:r w:rsidRPr="00EA1431">
        <w:t>сопротивление</w:t>
      </w:r>
      <w:r w:rsidR="00EA1431" w:rsidRPr="00EA1431">
        <w:t xml:space="preserve"> </w:t>
      </w:r>
      <w:r w:rsidRPr="00EA1431">
        <w:t>южных</w:t>
      </w:r>
      <w:r w:rsidR="00EA1431" w:rsidRPr="00EA1431">
        <w:t xml:space="preserve"> </w:t>
      </w:r>
      <w:r w:rsidRPr="00EA1431">
        <w:t>провинций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свою</w:t>
      </w:r>
      <w:r w:rsidR="00EA1431" w:rsidRPr="00EA1431">
        <w:t xml:space="preserve"> </w:t>
      </w:r>
      <w:r w:rsidRPr="00EA1431">
        <w:t>очередь,</w:t>
      </w:r>
      <w:r w:rsidR="00EA1431" w:rsidRPr="00EA1431">
        <w:t xml:space="preserve"> </w:t>
      </w:r>
      <w:r w:rsidRPr="00EA1431">
        <w:t>южанам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удавалось</w:t>
      </w:r>
      <w:r w:rsidR="00EA1431" w:rsidRPr="00EA1431">
        <w:t xml:space="preserve"> </w:t>
      </w:r>
      <w:r w:rsidRPr="00EA1431">
        <w:t>достичь</w:t>
      </w:r>
      <w:r w:rsidR="00EA1431" w:rsidRPr="00EA1431">
        <w:t xml:space="preserve"> </w:t>
      </w:r>
      <w:r w:rsidRPr="00EA1431">
        <w:t>признания</w:t>
      </w:r>
      <w:r w:rsidR="00EA1431" w:rsidRPr="00EA1431">
        <w:t xml:space="preserve"> </w:t>
      </w:r>
      <w:r w:rsidRPr="00EA1431">
        <w:t>Хартумом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права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широкую</w:t>
      </w:r>
      <w:r w:rsidR="00EA1431" w:rsidRPr="00EA1431">
        <w:t xml:space="preserve"> </w:t>
      </w:r>
      <w:r w:rsidRPr="00EA1431">
        <w:t>автономию</w:t>
      </w:r>
      <w:r w:rsidR="00EA1431">
        <w:t xml:space="preserve"> (</w:t>
      </w:r>
      <w:r w:rsidRPr="00EA1431">
        <w:t>включая</w:t>
      </w:r>
      <w:r w:rsidR="00EA1431" w:rsidRPr="00EA1431">
        <w:t xml:space="preserve"> </w:t>
      </w:r>
      <w:r w:rsidRPr="00EA1431">
        <w:t>право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выход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состава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) </w:t>
      </w:r>
      <w:r w:rsidRPr="00EA1431">
        <w:t>и</w:t>
      </w:r>
      <w:r w:rsidR="00EA1431" w:rsidRPr="00EA1431">
        <w:t xml:space="preserve"> </w:t>
      </w:r>
      <w:r w:rsidRPr="00EA1431">
        <w:t>принудить</w:t>
      </w:r>
      <w:r w:rsidR="00EA1431" w:rsidRPr="00EA1431">
        <w:t xml:space="preserve"> </w:t>
      </w:r>
      <w:r w:rsidRPr="00EA1431">
        <w:t>центральные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его</w:t>
      </w:r>
      <w:r w:rsidR="00EA1431" w:rsidRPr="00EA1431">
        <w:t xml:space="preserve"> </w:t>
      </w:r>
      <w:r w:rsidRPr="00EA1431">
        <w:t>практической</w:t>
      </w:r>
      <w:r w:rsidR="00EA1431" w:rsidRPr="00EA1431">
        <w:t xml:space="preserve"> </w:t>
      </w:r>
      <w:r w:rsidRPr="00EA1431">
        <w:t>реализации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Сложившаяся</w:t>
      </w:r>
      <w:r w:rsidR="00EA1431" w:rsidRPr="00EA1431">
        <w:t xml:space="preserve"> </w:t>
      </w:r>
      <w:r w:rsidRPr="00EA1431">
        <w:t>тупиковая</w:t>
      </w:r>
      <w:r w:rsidR="00EA1431" w:rsidRPr="00EA1431">
        <w:t xml:space="preserve"> </w:t>
      </w:r>
      <w:r w:rsidRPr="00EA1431">
        <w:t>ситуация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устраивала</w:t>
      </w:r>
      <w:r w:rsidR="00EA1431" w:rsidRPr="00EA1431">
        <w:t xml:space="preserve"> </w:t>
      </w:r>
      <w:r w:rsidRPr="00EA1431">
        <w:t>ни</w:t>
      </w:r>
      <w:r w:rsidR="00EA1431" w:rsidRPr="00EA1431">
        <w:t xml:space="preserve"> </w:t>
      </w:r>
      <w:r w:rsidRPr="00EA1431">
        <w:t>одну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сторон</w:t>
      </w:r>
      <w:r w:rsidR="00EA1431" w:rsidRPr="00EA1431">
        <w:t xml:space="preserve"> </w:t>
      </w:r>
      <w:r w:rsidRPr="00EA1431">
        <w:t>противоборства,</w:t>
      </w:r>
      <w:r w:rsidR="00EA1431" w:rsidRPr="00EA1431">
        <w:t xml:space="preserve"> </w:t>
      </w:r>
      <w:r w:rsidRPr="00EA1431">
        <w:t>так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вела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еще</w:t>
      </w:r>
      <w:r w:rsidR="00EA1431" w:rsidRPr="00EA1431">
        <w:t xml:space="preserve"> </w:t>
      </w:r>
      <w:r w:rsidRPr="00EA1431">
        <w:t>большему</w:t>
      </w:r>
      <w:r w:rsidR="00EA1431" w:rsidRPr="00EA1431">
        <w:t xml:space="preserve"> </w:t>
      </w:r>
      <w:r w:rsidRPr="00EA1431">
        <w:t>углублению</w:t>
      </w:r>
      <w:r w:rsidR="00EA1431" w:rsidRPr="00EA1431">
        <w:t xml:space="preserve"> </w:t>
      </w:r>
      <w:r w:rsidRPr="00EA1431">
        <w:t>кризиса,</w:t>
      </w:r>
      <w:r w:rsidR="00EA1431" w:rsidRPr="00EA1431">
        <w:t xml:space="preserve"> </w:t>
      </w:r>
      <w:r w:rsidRPr="00EA1431">
        <w:t>принявшего</w:t>
      </w:r>
      <w:r w:rsidR="00EA1431" w:rsidRPr="00EA1431">
        <w:t xml:space="preserve"> </w:t>
      </w:r>
      <w:r w:rsidRPr="00EA1431">
        <w:t>системный</w:t>
      </w:r>
      <w:r w:rsidR="00EA1431" w:rsidRPr="00EA1431">
        <w:t xml:space="preserve"> </w:t>
      </w:r>
      <w:r w:rsidRPr="00EA1431">
        <w:t>характер,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полномасштабной</w:t>
      </w:r>
      <w:r w:rsidR="00EA1431" w:rsidRPr="00EA1431">
        <w:t xml:space="preserve"> </w:t>
      </w:r>
      <w:r w:rsidRPr="00EA1431">
        <w:t>гуманитарной</w:t>
      </w:r>
      <w:r w:rsidR="00EA1431" w:rsidRPr="00EA1431">
        <w:t xml:space="preserve"> </w:t>
      </w:r>
      <w:r w:rsidRPr="00EA1431">
        <w:t>катастрофе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этих</w:t>
      </w:r>
      <w:r w:rsidR="00EA1431" w:rsidRPr="00EA1431">
        <w:t xml:space="preserve"> </w:t>
      </w:r>
      <w:r w:rsidRPr="00EA1431">
        <w:t>условиях</w:t>
      </w:r>
      <w:r w:rsidR="00EA1431" w:rsidRPr="00EA1431">
        <w:t xml:space="preserve"> </w:t>
      </w:r>
      <w:r w:rsidRPr="00EA1431">
        <w:t>центральным</w:t>
      </w:r>
      <w:r w:rsidR="00EA1431" w:rsidRPr="00EA1431">
        <w:t xml:space="preserve"> </w:t>
      </w:r>
      <w:r w:rsidRPr="00EA1431">
        <w:t>властям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оппонентам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оставалось</w:t>
      </w:r>
      <w:r w:rsidR="00EA1431" w:rsidRPr="00EA1431">
        <w:t xml:space="preserve"> </w:t>
      </w:r>
      <w:r w:rsidRPr="00EA1431">
        <w:t>иной</w:t>
      </w:r>
      <w:r w:rsidR="00EA1431" w:rsidRPr="00EA1431">
        <w:t xml:space="preserve"> </w:t>
      </w:r>
      <w:r w:rsidRPr="00EA1431">
        <w:t>разумной</w:t>
      </w:r>
      <w:r w:rsidR="00EA1431" w:rsidRPr="00EA1431">
        <w:t xml:space="preserve"> </w:t>
      </w:r>
      <w:r w:rsidRPr="00EA1431">
        <w:t>альтернативы</w:t>
      </w:r>
      <w:r w:rsidR="00EA1431" w:rsidRPr="00EA1431">
        <w:t xml:space="preserve"> </w:t>
      </w:r>
      <w:r w:rsidRPr="00EA1431">
        <w:t>сложившемуся</w:t>
      </w:r>
      <w:r w:rsidR="00EA1431" w:rsidRPr="00EA1431">
        <w:t xml:space="preserve"> </w:t>
      </w:r>
      <w:r w:rsidRPr="00EA1431">
        <w:t>положению</w:t>
      </w:r>
      <w:r w:rsidR="00EA1431" w:rsidRPr="00EA1431">
        <w:t xml:space="preserve"> </w:t>
      </w:r>
      <w:r w:rsidRPr="00EA1431">
        <w:t>кроме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переговоров</w:t>
      </w:r>
      <w:r w:rsidR="00EA1431" w:rsidRPr="00EA1431">
        <w:t xml:space="preserve"> </w:t>
      </w:r>
      <w:r w:rsidRPr="00EA1431">
        <w:t>об</w:t>
      </w:r>
      <w:r w:rsidR="00EA1431" w:rsidRPr="00EA1431">
        <w:t xml:space="preserve"> </w:t>
      </w:r>
      <w:r w:rsidRPr="00EA1431">
        <w:t>урегулировании</w:t>
      </w:r>
      <w:r w:rsidR="00EA1431" w:rsidRPr="00EA1431">
        <w:t xml:space="preserve">. </w:t>
      </w:r>
      <w:r w:rsidRPr="00EA1431">
        <w:t>Тем</w:t>
      </w:r>
      <w:r w:rsidR="00EA1431" w:rsidRPr="00EA1431">
        <w:t xml:space="preserve"> </w:t>
      </w:r>
      <w:r w:rsidRPr="00EA1431">
        <w:t>более,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проведения</w:t>
      </w:r>
      <w:r w:rsidR="00EA1431" w:rsidRPr="00EA1431">
        <w:t xml:space="preserve"> </w:t>
      </w:r>
      <w:r w:rsidRPr="00EA1431">
        <w:t>все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настойчиво</w:t>
      </w:r>
      <w:r w:rsidR="00EA1431" w:rsidRPr="00EA1431">
        <w:t xml:space="preserve"> </w:t>
      </w:r>
      <w:r w:rsidRPr="00EA1431">
        <w:t>требовали</w:t>
      </w:r>
      <w:r w:rsidR="00EA1431" w:rsidRPr="00EA1431">
        <w:t xml:space="preserve"> </w:t>
      </w:r>
      <w:r w:rsidRPr="00EA1431">
        <w:t>ведущие</w:t>
      </w:r>
      <w:r w:rsidR="00EA1431" w:rsidRPr="00EA1431">
        <w:t xml:space="preserve"> </w:t>
      </w:r>
      <w:r w:rsidRPr="00EA1431">
        <w:t>мировые</w:t>
      </w:r>
      <w:r w:rsidR="00EA1431" w:rsidRPr="00EA1431">
        <w:t xml:space="preserve"> </w:t>
      </w:r>
      <w:r w:rsidRPr="00EA1431">
        <w:t>державы,</w:t>
      </w:r>
      <w:r w:rsidR="00EA1431" w:rsidRPr="00EA1431">
        <w:t xml:space="preserve"> </w:t>
      </w:r>
      <w:r w:rsidRPr="00EA1431">
        <w:t>авторитетные</w:t>
      </w:r>
      <w:r w:rsidR="00EA1431" w:rsidRPr="00EA1431">
        <w:t xml:space="preserve"> </w:t>
      </w:r>
      <w:r w:rsidRPr="00EA1431">
        <w:t>международные</w:t>
      </w:r>
      <w:r w:rsidR="00EA1431" w:rsidRPr="00EA1431">
        <w:t xml:space="preserve"> </w:t>
      </w:r>
      <w:r w:rsidRPr="00EA1431">
        <w:t>организации,</w:t>
      </w:r>
      <w:r w:rsidR="00EA1431" w:rsidRPr="00EA1431">
        <w:t xml:space="preserve"> </w:t>
      </w:r>
      <w:r w:rsidRPr="00EA1431">
        <w:t>Африканский</w:t>
      </w:r>
      <w:r w:rsidR="00EA1431" w:rsidRPr="00EA1431">
        <w:t xml:space="preserve"> </w:t>
      </w:r>
      <w:r w:rsidRPr="00EA1431">
        <w:t>союз</w:t>
      </w:r>
      <w:r w:rsidR="00EA1431">
        <w:t xml:space="preserve"> (</w:t>
      </w:r>
      <w:r w:rsidRPr="00EA1431">
        <w:t>АС</w:t>
      </w:r>
      <w:r w:rsidR="00EA1431" w:rsidRPr="00EA1431">
        <w:t xml:space="preserve">), </w:t>
      </w:r>
      <w:r w:rsidRPr="00EA1431">
        <w:t>лидеры</w:t>
      </w:r>
      <w:r w:rsidR="00EA1431" w:rsidRPr="00EA1431">
        <w:t xml:space="preserve"> </w:t>
      </w:r>
      <w:r w:rsidRPr="00EA1431">
        <w:t>многих</w:t>
      </w:r>
      <w:r w:rsidR="00EA1431" w:rsidRPr="00EA1431">
        <w:t xml:space="preserve"> </w:t>
      </w:r>
      <w:r w:rsidRPr="00EA1431">
        <w:t>африканских</w:t>
      </w:r>
      <w:r w:rsidR="00EA1431" w:rsidRPr="00EA1431">
        <w:t xml:space="preserve"> </w:t>
      </w:r>
      <w:r w:rsidRPr="00EA1431">
        <w:t>стран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Начавшиеся</w:t>
      </w:r>
      <w:r w:rsidR="00EA1431" w:rsidRPr="00EA1431">
        <w:t xml:space="preserve"> </w:t>
      </w:r>
      <w:r w:rsidRPr="00EA1431">
        <w:t>при</w:t>
      </w:r>
      <w:r w:rsidR="00EA1431" w:rsidRPr="00EA1431">
        <w:t xml:space="preserve"> </w:t>
      </w:r>
      <w:r w:rsidRPr="00EA1431">
        <w:t>участии</w:t>
      </w:r>
      <w:r w:rsidR="00EA1431" w:rsidRPr="00EA1431">
        <w:t xml:space="preserve"> </w:t>
      </w:r>
      <w:r w:rsidRPr="00EA1431">
        <w:t>международных</w:t>
      </w:r>
      <w:r w:rsidR="00EA1431" w:rsidRPr="00EA1431">
        <w:t xml:space="preserve"> </w:t>
      </w:r>
      <w:r w:rsidRPr="00EA1431">
        <w:t>посредников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рубеже</w:t>
      </w:r>
      <w:r w:rsidR="00EA1431" w:rsidRPr="00EA1431">
        <w:t xml:space="preserve"> </w:t>
      </w:r>
      <w:r w:rsidRPr="00EA1431">
        <w:t>60</w:t>
      </w:r>
      <w:r w:rsidR="00EA1431" w:rsidRPr="00EA1431">
        <w:t>-</w:t>
      </w:r>
      <w:r w:rsidRPr="00EA1431">
        <w:t>70-х</w:t>
      </w:r>
      <w:r w:rsidR="00EA1431" w:rsidRPr="00EA1431">
        <w:t xml:space="preserve"> </w:t>
      </w:r>
      <w:r w:rsidRPr="00EA1431">
        <w:t>годов</w:t>
      </w:r>
      <w:r w:rsidR="00EA1431" w:rsidRPr="00EA1431">
        <w:t xml:space="preserve"> </w:t>
      </w:r>
      <w:r w:rsidRPr="00EA1431">
        <w:t>ХХ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. </w:t>
      </w:r>
      <w:r w:rsidRPr="00EA1431">
        <w:t>переговоры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Хартумом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южносуданскими</w:t>
      </w:r>
      <w:r w:rsidR="00EA1431" w:rsidRPr="00EA1431">
        <w:t xml:space="preserve"> </w:t>
      </w:r>
      <w:r w:rsidRPr="00EA1431">
        <w:t>повстанцами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течение</w:t>
      </w:r>
      <w:r w:rsidR="00EA1431" w:rsidRPr="00EA1431">
        <w:t xml:space="preserve"> </w:t>
      </w:r>
      <w:r w:rsidRPr="00EA1431">
        <w:t>продолжительного</w:t>
      </w:r>
      <w:r w:rsidR="00EA1431" w:rsidRPr="00EA1431">
        <w:t xml:space="preserve"> </w:t>
      </w:r>
      <w:r w:rsidRPr="00EA1431">
        <w:t>времени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давали</w:t>
      </w:r>
      <w:r w:rsidR="00EA1431" w:rsidRPr="00EA1431">
        <w:t xml:space="preserve"> </w:t>
      </w:r>
      <w:r w:rsidRPr="00EA1431">
        <w:t>ожидаемого</w:t>
      </w:r>
      <w:r w:rsidR="00EA1431" w:rsidRPr="00EA1431">
        <w:t xml:space="preserve"> </w:t>
      </w:r>
      <w:r w:rsidRPr="00EA1431">
        <w:t>результата</w:t>
      </w:r>
      <w:r w:rsidR="00EA1431" w:rsidRPr="00EA1431">
        <w:t xml:space="preserve">. </w:t>
      </w:r>
      <w:r w:rsidRPr="00EA1431">
        <w:t>Хартум</w:t>
      </w:r>
      <w:r w:rsidR="00EA1431" w:rsidRPr="00EA1431">
        <w:t xml:space="preserve"> </w:t>
      </w:r>
      <w:r w:rsidRPr="00EA1431">
        <w:t>использовал</w:t>
      </w:r>
      <w:r w:rsidR="00EA1431" w:rsidRPr="00EA1431">
        <w:t xml:space="preserve"> </w:t>
      </w:r>
      <w:r w:rsidRPr="00EA1431">
        <w:t>переговорный</w:t>
      </w:r>
      <w:r w:rsidR="00EA1431" w:rsidRPr="00EA1431">
        <w:t xml:space="preserve"> </w:t>
      </w:r>
      <w:r w:rsidRPr="00EA1431">
        <w:t>процесс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затяжки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вопроса,</w:t>
      </w:r>
      <w:r w:rsidR="00EA1431" w:rsidRPr="00EA1431">
        <w:t xml:space="preserve"> </w:t>
      </w:r>
      <w:r w:rsidRPr="00EA1431">
        <w:t>ключевым</w:t>
      </w:r>
      <w:r w:rsidR="00EA1431" w:rsidRPr="00EA1431">
        <w:t xml:space="preserve"> </w:t>
      </w:r>
      <w:r w:rsidRPr="00EA1431">
        <w:t>элементом</w:t>
      </w:r>
      <w:r w:rsidR="00EA1431" w:rsidRPr="00EA1431">
        <w:t xml:space="preserve"> </w:t>
      </w:r>
      <w:r w:rsidRPr="00EA1431">
        <w:t>которого</w:t>
      </w:r>
      <w:r w:rsidR="00EA1431" w:rsidRPr="00EA1431">
        <w:t xml:space="preserve"> </w:t>
      </w:r>
      <w:r w:rsidRPr="00EA1431">
        <w:t>являлось</w:t>
      </w:r>
      <w:r w:rsidR="00EA1431" w:rsidRPr="00EA1431">
        <w:t xml:space="preserve"> </w:t>
      </w:r>
      <w:r w:rsidRPr="00EA1431">
        <w:t>удовлетворение</w:t>
      </w:r>
      <w:r w:rsidR="00EA1431" w:rsidRPr="00EA1431">
        <w:t xml:space="preserve"> </w:t>
      </w:r>
      <w:r w:rsidRPr="00EA1431">
        <w:t>права</w:t>
      </w:r>
      <w:r w:rsidR="00EA1431" w:rsidRPr="00EA1431">
        <w:t xml:space="preserve"> </w:t>
      </w:r>
      <w:r w:rsidRPr="00EA1431">
        <w:t>южносуданских</w:t>
      </w:r>
      <w:r w:rsidR="00EA1431" w:rsidRPr="00EA1431">
        <w:t xml:space="preserve"> </w:t>
      </w:r>
      <w:r w:rsidRPr="00EA1431">
        <w:t>повстанческих</w:t>
      </w:r>
      <w:r w:rsidR="00EA1431" w:rsidRPr="00EA1431">
        <w:t xml:space="preserve"> </w:t>
      </w:r>
      <w:r w:rsidRPr="00EA1431">
        <w:t>движений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широкую</w:t>
      </w:r>
      <w:r w:rsidR="00EA1431" w:rsidRPr="00EA1431">
        <w:t xml:space="preserve"> </w:t>
      </w:r>
      <w:r w:rsidRPr="00EA1431">
        <w:t>автономию</w:t>
      </w:r>
      <w:r w:rsidR="00EA1431" w:rsidRPr="00EA1431">
        <w:t xml:space="preserve">. </w:t>
      </w:r>
      <w:r w:rsidRPr="00EA1431">
        <w:t>И</w:t>
      </w:r>
      <w:r w:rsidR="00EA1431" w:rsidRPr="00EA1431">
        <w:t xml:space="preserve"> </w:t>
      </w:r>
      <w:r w:rsidRPr="00EA1431">
        <w:t>хотя</w:t>
      </w:r>
      <w:r w:rsidR="00EA1431" w:rsidRPr="00EA1431">
        <w:t xml:space="preserve"> </w:t>
      </w:r>
      <w:r w:rsidRPr="00EA1431">
        <w:t>представители</w:t>
      </w:r>
      <w:r w:rsidR="00EA1431" w:rsidRPr="00EA1431">
        <w:t xml:space="preserve"> </w:t>
      </w:r>
      <w:r w:rsidRPr="00EA1431">
        <w:t>южносуданских</w:t>
      </w:r>
      <w:r w:rsidR="00EA1431" w:rsidRPr="00EA1431">
        <w:t xml:space="preserve"> </w:t>
      </w:r>
      <w:r w:rsidRPr="00EA1431">
        <w:t>повстанцев</w:t>
      </w:r>
      <w:r w:rsidR="00EA1431" w:rsidRPr="00EA1431">
        <w:t xml:space="preserve"> </w:t>
      </w:r>
      <w:r w:rsidRPr="00EA1431">
        <w:t>неоднократно</w:t>
      </w:r>
      <w:r w:rsidR="00EA1431" w:rsidRPr="00EA1431">
        <w:t xml:space="preserve"> </w:t>
      </w:r>
      <w:r w:rsidRPr="00EA1431">
        <w:t>заявляли,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отделение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образование</w:t>
      </w:r>
      <w:r w:rsidR="00EA1431" w:rsidRPr="00EA1431">
        <w:t xml:space="preserve"> </w:t>
      </w:r>
      <w:r w:rsidRPr="00EA1431">
        <w:t>самостоятельного</w:t>
      </w:r>
      <w:r w:rsidR="00EA1431" w:rsidRPr="00EA1431">
        <w:t xml:space="preserve"> </w:t>
      </w:r>
      <w:r w:rsidRPr="00EA1431">
        <w:t>государства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является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целью,</w:t>
      </w:r>
      <w:r w:rsidR="00EA1431" w:rsidRPr="00EA1431">
        <w:t xml:space="preserve"> </w:t>
      </w:r>
      <w:r w:rsidRPr="00EA1431">
        <w:t>центральные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рассматривали</w:t>
      </w:r>
      <w:r w:rsidR="00EA1431" w:rsidRPr="00EA1431">
        <w:t xml:space="preserve"> </w:t>
      </w:r>
      <w:r w:rsidRPr="00EA1431">
        <w:t>практическую</w:t>
      </w:r>
      <w:r w:rsidR="00EA1431" w:rsidRPr="00EA1431">
        <w:t xml:space="preserve"> </w:t>
      </w:r>
      <w:r w:rsidRPr="00EA1431">
        <w:t>реализацию</w:t>
      </w:r>
      <w:r w:rsidR="00EA1431" w:rsidRPr="00EA1431">
        <w:t xml:space="preserve"> </w:t>
      </w:r>
      <w:r w:rsidRPr="00EA1431">
        <w:t>требования</w:t>
      </w:r>
      <w:r w:rsidR="00EA1431" w:rsidRPr="00EA1431">
        <w:t xml:space="preserve"> </w:t>
      </w:r>
      <w:r w:rsidRPr="00EA1431">
        <w:t>о</w:t>
      </w:r>
      <w:r w:rsidR="00EA1431" w:rsidRPr="00EA1431">
        <w:t xml:space="preserve"> </w:t>
      </w:r>
      <w:r w:rsidRPr="00EA1431">
        <w:t>широкой</w:t>
      </w:r>
      <w:r w:rsidR="00EA1431" w:rsidRPr="00EA1431">
        <w:t xml:space="preserve"> </w:t>
      </w:r>
      <w:r w:rsidRPr="00EA1431">
        <w:t>автономии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шаг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направлении</w:t>
      </w:r>
      <w:r w:rsidR="00EA1431" w:rsidRPr="00EA1431">
        <w:t xml:space="preserve"> </w:t>
      </w:r>
      <w:r w:rsidRPr="00EA1431">
        <w:t>раздела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северную</w:t>
      </w:r>
      <w:r w:rsidR="00EA1431">
        <w:t xml:space="preserve"> (</w:t>
      </w:r>
      <w:r w:rsidRPr="00EA1431">
        <w:t>мусульманскую</w:t>
      </w:r>
      <w:r w:rsidR="00EA1431" w:rsidRPr="00EA1431">
        <w:t xml:space="preserve">) </w:t>
      </w:r>
      <w:r w:rsidRPr="00EA1431">
        <w:t>и</w:t>
      </w:r>
      <w:r w:rsidR="00EA1431" w:rsidRPr="00EA1431">
        <w:t xml:space="preserve"> </w:t>
      </w:r>
      <w:r w:rsidRPr="00EA1431">
        <w:t>южную</w:t>
      </w:r>
      <w:r w:rsidR="00EA1431">
        <w:t xml:space="preserve"> (</w:t>
      </w:r>
      <w:r w:rsidRPr="00EA1431">
        <w:t>христианскую</w:t>
      </w:r>
      <w:r w:rsidR="00EA1431" w:rsidRPr="00EA1431">
        <w:t xml:space="preserve">) </w:t>
      </w:r>
      <w:r w:rsidRPr="00EA1431">
        <w:t>части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последующим</w:t>
      </w:r>
      <w:r w:rsidR="00EA1431" w:rsidRPr="00EA1431">
        <w:t xml:space="preserve"> </w:t>
      </w:r>
      <w:r w:rsidRPr="00EA1431">
        <w:t>провозглашением</w:t>
      </w:r>
      <w:r w:rsidR="00EA1431" w:rsidRPr="00EA1431">
        <w:t xml:space="preserve"> </w:t>
      </w:r>
      <w:r w:rsidRPr="00EA1431">
        <w:t>независимости</w:t>
      </w:r>
      <w:r w:rsidR="00EA1431" w:rsidRPr="00EA1431">
        <w:t xml:space="preserve"> </w:t>
      </w:r>
      <w:r w:rsidRPr="00EA1431">
        <w:t>последней</w:t>
      </w:r>
      <w:r w:rsidR="00EA1431" w:rsidRPr="00EA1431">
        <w:t xml:space="preserve">. </w:t>
      </w:r>
      <w:r w:rsidRPr="00EA1431">
        <w:t>Преобладание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Хартуме</w:t>
      </w:r>
      <w:r w:rsidR="00EA1431" w:rsidRPr="00EA1431">
        <w:t xml:space="preserve"> </w:t>
      </w:r>
      <w:r w:rsidRPr="00EA1431">
        <w:t>подобной</w:t>
      </w:r>
      <w:r w:rsidR="00EA1431" w:rsidRPr="00EA1431">
        <w:t xml:space="preserve"> </w:t>
      </w:r>
      <w:r w:rsidRPr="00EA1431">
        <w:t>оценки</w:t>
      </w:r>
      <w:r w:rsidR="00EA1431" w:rsidRPr="00EA1431">
        <w:t xml:space="preserve"> </w:t>
      </w:r>
      <w:r w:rsidRPr="00EA1431">
        <w:t>являлось</w:t>
      </w:r>
      <w:r w:rsidR="00EA1431" w:rsidRPr="00EA1431">
        <w:t xml:space="preserve"> </w:t>
      </w:r>
      <w:r w:rsidRPr="00EA1431">
        <w:t>одним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основных</w:t>
      </w:r>
      <w:r w:rsidR="00EA1431" w:rsidRPr="00EA1431">
        <w:t xml:space="preserve"> </w:t>
      </w:r>
      <w:r w:rsidRPr="00EA1431">
        <w:t>факторов,</w:t>
      </w:r>
      <w:r w:rsidR="00EA1431" w:rsidRPr="00EA1431">
        <w:t xml:space="preserve"> </w:t>
      </w:r>
      <w:r w:rsidRPr="00EA1431">
        <w:t>блокировавших</w:t>
      </w:r>
      <w:r w:rsidR="00EA1431" w:rsidRPr="00EA1431">
        <w:t xml:space="preserve"> </w:t>
      </w:r>
      <w:r w:rsidRPr="00EA1431">
        <w:t>подвижки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позиции</w:t>
      </w:r>
      <w:r w:rsidR="00EA1431" w:rsidRPr="00EA1431">
        <w:t xml:space="preserve"> </w:t>
      </w:r>
      <w:r w:rsidRPr="00EA1431">
        <w:t>правящих</w:t>
      </w:r>
      <w:r w:rsidR="00EA1431" w:rsidRPr="00EA1431">
        <w:t xml:space="preserve"> </w:t>
      </w:r>
      <w:r w:rsidRPr="00EA1431">
        <w:t>режимов,</w:t>
      </w:r>
      <w:r w:rsidR="00EA1431" w:rsidRPr="00EA1431">
        <w:t xml:space="preserve"> </w:t>
      </w:r>
      <w:r w:rsidRPr="00EA1431">
        <w:t>значительно</w:t>
      </w:r>
      <w:r w:rsidR="00EA1431" w:rsidRPr="00EA1431">
        <w:t xml:space="preserve"> </w:t>
      </w:r>
      <w:r w:rsidRPr="00EA1431">
        <w:t>ослабленных</w:t>
      </w:r>
      <w:r w:rsidR="00EA1431" w:rsidRPr="00EA1431">
        <w:t xml:space="preserve"> </w:t>
      </w:r>
      <w:r w:rsidRPr="00EA1431">
        <w:t>постоянными</w:t>
      </w:r>
      <w:r w:rsidR="00EA1431" w:rsidRPr="00EA1431">
        <w:t xml:space="preserve"> </w:t>
      </w:r>
      <w:r w:rsidRPr="00EA1431">
        <w:t>распрями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кругах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переворотами,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целом</w:t>
      </w:r>
      <w:r w:rsidR="00EA1431" w:rsidRPr="00EA1431">
        <w:t xml:space="preserve"> </w:t>
      </w:r>
      <w:r w:rsidRPr="00EA1431">
        <w:t>внутриполитической</w:t>
      </w:r>
      <w:r w:rsidR="00EA1431" w:rsidRPr="00EA1431">
        <w:t xml:space="preserve"> </w:t>
      </w:r>
      <w:r w:rsidRPr="00EA1431">
        <w:t>нестабильностью,</w:t>
      </w:r>
      <w:r w:rsidR="00EA1431" w:rsidRPr="00EA1431">
        <w:t xml:space="preserve"> </w:t>
      </w:r>
      <w:r w:rsidRPr="00EA1431">
        <w:t>глубоким,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сути,</w:t>
      </w:r>
      <w:r w:rsidR="00EA1431" w:rsidRPr="00EA1431">
        <w:t xml:space="preserve"> </w:t>
      </w:r>
      <w:r w:rsidRPr="00EA1431">
        <w:t>системным</w:t>
      </w:r>
      <w:r w:rsidR="00EA1431" w:rsidRPr="00EA1431">
        <w:t xml:space="preserve"> </w:t>
      </w:r>
      <w:r w:rsidR="00911B7B">
        <w:t>социально-эконо</w:t>
      </w:r>
      <w:r w:rsidRPr="00EA1431">
        <w:t>мическим</w:t>
      </w:r>
      <w:r w:rsidR="00EA1431" w:rsidRPr="00EA1431">
        <w:t xml:space="preserve"> </w:t>
      </w:r>
      <w:r w:rsidRPr="00EA1431">
        <w:t>кризисом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Показательно,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Хартум</w:t>
      </w:r>
      <w:r w:rsidR="00EA1431" w:rsidRPr="00EA1431">
        <w:t xml:space="preserve"> </w:t>
      </w:r>
      <w:r w:rsidRPr="00EA1431">
        <w:t>был</w:t>
      </w:r>
      <w:r w:rsidR="00EA1431" w:rsidRPr="00EA1431">
        <w:t xml:space="preserve"> </w:t>
      </w:r>
      <w:r w:rsidRPr="00EA1431">
        <w:t>все</w:t>
      </w:r>
      <w:r w:rsidR="00EA1431" w:rsidRPr="00EA1431">
        <w:t xml:space="preserve"> </w:t>
      </w:r>
      <w:r w:rsidRPr="00EA1431">
        <w:t>же</w:t>
      </w:r>
      <w:r w:rsidR="00EA1431" w:rsidRPr="00EA1431">
        <w:t xml:space="preserve"> </w:t>
      </w:r>
      <w:r w:rsidRPr="00EA1431">
        <w:t>вынужден</w:t>
      </w:r>
      <w:r w:rsidR="00EA1431" w:rsidRPr="00EA1431">
        <w:t xml:space="preserve"> </w:t>
      </w:r>
      <w:r w:rsidRPr="00EA1431">
        <w:t>пойти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признание</w:t>
      </w:r>
      <w:r w:rsidR="00EA1431" w:rsidRPr="00EA1431">
        <w:t xml:space="preserve"> </w:t>
      </w:r>
      <w:r w:rsidRPr="00EA1431">
        <w:t>права</w:t>
      </w:r>
      <w:r w:rsidR="00EA1431" w:rsidRPr="00EA1431">
        <w:t xml:space="preserve"> </w:t>
      </w:r>
      <w:r w:rsidRPr="00EA1431">
        <w:t>южных</w:t>
      </w:r>
      <w:r w:rsidR="00EA1431" w:rsidRPr="00EA1431">
        <w:t xml:space="preserve"> </w:t>
      </w:r>
      <w:r w:rsidRPr="00EA1431">
        <w:t>провинций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автономию,</w:t>
      </w:r>
      <w:r w:rsidR="00EA1431" w:rsidRPr="00EA1431">
        <w:t xml:space="preserve"> </w:t>
      </w:r>
      <w:r w:rsidRPr="00EA1431">
        <w:t>но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рамках</w:t>
      </w:r>
      <w:r w:rsidR="00EA1431" w:rsidRPr="00EA1431">
        <w:t xml:space="preserve"> </w:t>
      </w:r>
      <w:r w:rsidRPr="00EA1431">
        <w:t>единого</w:t>
      </w:r>
      <w:r w:rsidR="00EA1431" w:rsidRPr="00EA1431">
        <w:t xml:space="preserve"> </w:t>
      </w:r>
      <w:r w:rsidRPr="00EA1431">
        <w:t>Судана,</w:t>
      </w:r>
      <w:r w:rsidR="00EA1431" w:rsidRPr="00EA1431">
        <w:t xml:space="preserve"> </w:t>
      </w:r>
      <w:r w:rsidRPr="00EA1431">
        <w:t>подписав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1972 г"/>
        </w:smartTagPr>
        <w:r w:rsidRPr="00EA1431">
          <w:t>1972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столице</w:t>
      </w:r>
      <w:r w:rsidR="00EA1431" w:rsidRPr="00EA1431">
        <w:t xml:space="preserve"> </w:t>
      </w:r>
      <w:r w:rsidRPr="00EA1431">
        <w:t>Эфиопии</w:t>
      </w:r>
      <w:r w:rsidR="00EA1431" w:rsidRPr="00EA1431">
        <w:t xml:space="preserve"> </w:t>
      </w:r>
      <w:r w:rsidRPr="00EA1431">
        <w:t>Аддис-Абебе</w:t>
      </w:r>
      <w:r w:rsidR="00EA1431" w:rsidRPr="00EA1431">
        <w:t xml:space="preserve"> </w:t>
      </w:r>
      <w:r w:rsidRPr="00EA1431">
        <w:t>соглашение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повстанцами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Однако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этим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другими</w:t>
      </w:r>
      <w:r w:rsidR="00EA1431" w:rsidRPr="00EA1431">
        <w:t xml:space="preserve"> </w:t>
      </w:r>
      <w:r w:rsidRPr="00EA1431">
        <w:t>соглашениями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следовавшими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ними</w:t>
      </w:r>
      <w:r w:rsidR="00EA1431" w:rsidRPr="00EA1431">
        <w:t xml:space="preserve"> </w:t>
      </w:r>
      <w:r w:rsidRPr="00EA1431">
        <w:t>временными</w:t>
      </w:r>
      <w:r w:rsidR="00EA1431" w:rsidRPr="00EA1431">
        <w:t xml:space="preserve"> </w:t>
      </w:r>
      <w:r w:rsidRPr="00EA1431">
        <w:t>мирными</w:t>
      </w:r>
      <w:r w:rsidR="00EA1431" w:rsidRPr="00EA1431">
        <w:t xml:space="preserve"> </w:t>
      </w:r>
      <w:r w:rsidRPr="00EA1431">
        <w:t>передышками,</w:t>
      </w:r>
      <w:r w:rsidR="00EA1431" w:rsidRPr="00EA1431">
        <w:t xml:space="preserve"> </w:t>
      </w:r>
      <w:r w:rsidRPr="00EA1431">
        <w:t>сопровождавшимися</w:t>
      </w:r>
      <w:r w:rsidR="00EA1431" w:rsidRPr="00EA1431">
        <w:t xml:space="preserve"> </w:t>
      </w:r>
      <w:r w:rsidRPr="00EA1431">
        <w:t>интеграцией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структур</w:t>
      </w:r>
      <w:r w:rsidR="00EA1431" w:rsidRPr="00EA1431">
        <w:t xml:space="preserve"> </w:t>
      </w:r>
      <w:r w:rsidRPr="00EA1431">
        <w:t>повстанцев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общесуданские</w:t>
      </w:r>
      <w:r w:rsidR="00EA1431" w:rsidRPr="00EA1431">
        <w:t xml:space="preserve"> </w:t>
      </w:r>
      <w:r w:rsidRPr="00EA1431">
        <w:t>институты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политические</w:t>
      </w:r>
      <w:r w:rsidR="00EA1431" w:rsidRPr="00EA1431">
        <w:t xml:space="preserve"> </w:t>
      </w:r>
      <w:r w:rsidRPr="00EA1431">
        <w:t>организации,</w:t>
      </w:r>
      <w:r w:rsidR="00EA1431" w:rsidRPr="00EA1431">
        <w:t xml:space="preserve"> </w:t>
      </w:r>
      <w:r w:rsidRPr="00EA1431">
        <w:t>следовала</w:t>
      </w:r>
      <w:r w:rsidR="00EA1431" w:rsidRPr="00EA1431">
        <w:t xml:space="preserve"> </w:t>
      </w:r>
      <w:r w:rsidRPr="00EA1431">
        <w:t>очередная</w:t>
      </w:r>
      <w:r w:rsidR="00EA1431" w:rsidRPr="00EA1431">
        <w:t xml:space="preserve"> </w:t>
      </w:r>
      <w:r w:rsidRPr="00EA1431">
        <w:t>вспышка</w:t>
      </w:r>
      <w:r w:rsidR="00EA1431" w:rsidRPr="00EA1431">
        <w:t xml:space="preserve"> </w:t>
      </w:r>
      <w:r w:rsidRPr="00EA1431">
        <w:t>еще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ожесточенного</w:t>
      </w:r>
      <w:r w:rsidR="00EA1431" w:rsidRPr="00EA1431">
        <w:t xml:space="preserve"> </w:t>
      </w:r>
      <w:r w:rsidRPr="00EA1431">
        <w:t>вооруженного</w:t>
      </w:r>
      <w:r w:rsidR="00EA1431" w:rsidRPr="00EA1431">
        <w:t xml:space="preserve"> </w:t>
      </w:r>
      <w:r w:rsidRPr="00EA1431">
        <w:t>противостояния</w:t>
      </w:r>
      <w:r w:rsidR="00EA1431" w:rsidRPr="00EA1431">
        <w:t xml:space="preserve">: </w:t>
      </w:r>
      <w:r w:rsidRPr="00EA1431">
        <w:t>достигнутые</w:t>
      </w:r>
      <w:r w:rsidR="00EA1431" w:rsidRPr="00EA1431">
        <w:t xml:space="preserve"> </w:t>
      </w:r>
      <w:r w:rsidRPr="00EA1431">
        <w:t>промежуточные</w:t>
      </w:r>
      <w:r w:rsidR="00EA1431" w:rsidRPr="00EA1431">
        <w:t xml:space="preserve"> </w:t>
      </w:r>
      <w:r w:rsidRPr="00EA1431">
        <w:t>соглашения,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частности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1972 г"/>
        </w:smartTagPr>
        <w:r w:rsidRPr="00EA1431">
          <w:t>1972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., </w:t>
      </w:r>
      <w:r w:rsidRPr="00EA1431">
        <w:t>не</w:t>
      </w:r>
      <w:r w:rsidR="00EA1431" w:rsidRPr="00EA1431">
        <w:t xml:space="preserve"> </w:t>
      </w:r>
      <w:r w:rsidRPr="00EA1431">
        <w:t>вели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окончательному</w:t>
      </w:r>
      <w:r w:rsidR="00EA1431" w:rsidRPr="00EA1431">
        <w:t xml:space="preserve"> </w:t>
      </w:r>
      <w:r w:rsidRPr="00EA1431">
        <w:t>урегулированию</w:t>
      </w:r>
      <w:r w:rsidR="00EA1431" w:rsidRPr="00EA1431">
        <w:t xml:space="preserve"> </w:t>
      </w:r>
      <w:r w:rsidRPr="00EA1431">
        <w:t>проблемы</w:t>
      </w:r>
      <w:r w:rsidR="00EA1431" w:rsidRPr="00EA1431">
        <w:t xml:space="preserve">. </w:t>
      </w:r>
      <w:r w:rsidRPr="00EA1431">
        <w:t>Такое</w:t>
      </w:r>
      <w:r w:rsidR="00EA1431" w:rsidRPr="00EA1431">
        <w:t xml:space="preserve"> </w:t>
      </w:r>
      <w:r w:rsidRPr="00EA1431">
        <w:t>развитие</w:t>
      </w:r>
      <w:r w:rsidR="00EA1431" w:rsidRPr="00EA1431">
        <w:t xml:space="preserve"> </w:t>
      </w:r>
      <w:r w:rsidRPr="00EA1431">
        <w:t>событий</w:t>
      </w:r>
      <w:r w:rsidR="00EA1431" w:rsidRPr="00EA1431">
        <w:t xml:space="preserve"> </w:t>
      </w:r>
      <w:r w:rsidRPr="00EA1431">
        <w:t>было</w:t>
      </w:r>
      <w:r w:rsidR="00EA1431" w:rsidRPr="00EA1431">
        <w:t xml:space="preserve"> </w:t>
      </w:r>
      <w:r w:rsidRPr="00EA1431">
        <w:t>связано</w:t>
      </w:r>
      <w:r w:rsidR="00EA1431" w:rsidRPr="00EA1431">
        <w:t xml:space="preserve"> </w:t>
      </w:r>
      <w:r w:rsidRPr="00EA1431">
        <w:t>главным</w:t>
      </w:r>
      <w:r w:rsidR="00EA1431" w:rsidRPr="00EA1431">
        <w:t xml:space="preserve"> </w:t>
      </w:r>
      <w:r w:rsidRPr="00EA1431">
        <w:t>образом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позицией</w:t>
      </w:r>
      <w:r w:rsidR="00EA1431" w:rsidRPr="00EA1431">
        <w:t xml:space="preserve"> </w:t>
      </w:r>
      <w:r w:rsidRPr="00EA1431">
        <w:t>центральных</w:t>
      </w:r>
      <w:r w:rsidR="00EA1431" w:rsidRPr="00EA1431">
        <w:t xml:space="preserve"> </w:t>
      </w:r>
      <w:r w:rsidRPr="00EA1431">
        <w:t>властей,</w:t>
      </w:r>
      <w:r w:rsidR="00EA1431" w:rsidRPr="00EA1431">
        <w:t xml:space="preserve"> </w:t>
      </w:r>
      <w:r w:rsidRPr="00EA1431">
        <w:t>опасавшихся</w:t>
      </w:r>
      <w:r w:rsidR="00EA1431" w:rsidRPr="00EA1431">
        <w:t xml:space="preserve"> </w:t>
      </w:r>
      <w:r w:rsidRPr="00EA1431">
        <w:t>реально</w:t>
      </w:r>
      <w:r w:rsidR="00EA1431" w:rsidRPr="00EA1431">
        <w:t xml:space="preserve"> </w:t>
      </w:r>
      <w:r w:rsidRPr="00EA1431">
        <w:t>происходившего</w:t>
      </w:r>
      <w:r w:rsidR="00EA1431" w:rsidRPr="00EA1431">
        <w:t xml:space="preserve"> </w:t>
      </w:r>
      <w:r w:rsidRPr="00EA1431">
        <w:t>после</w:t>
      </w:r>
      <w:r w:rsidR="00EA1431" w:rsidRPr="00EA1431">
        <w:t xml:space="preserve"> </w:t>
      </w:r>
      <w:r w:rsidRPr="00EA1431">
        <w:t>достижения</w:t>
      </w:r>
      <w:r w:rsidR="00EA1431" w:rsidRPr="00EA1431">
        <w:t xml:space="preserve"> </w:t>
      </w:r>
      <w:r w:rsidRPr="00EA1431">
        <w:t>договоренностей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начала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выполнения</w:t>
      </w:r>
      <w:r w:rsidR="00EA1431" w:rsidRPr="00EA1431">
        <w:t xml:space="preserve"> </w:t>
      </w:r>
      <w:r w:rsidRPr="00EA1431">
        <w:t>укрепления</w:t>
      </w:r>
      <w:r w:rsidR="00EA1431" w:rsidRPr="00EA1431">
        <w:t xml:space="preserve"> </w:t>
      </w:r>
      <w:r w:rsidRPr="00EA1431">
        <w:t>роли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влияния</w:t>
      </w:r>
      <w:r w:rsidR="00EA1431" w:rsidRPr="00EA1431">
        <w:t xml:space="preserve"> </w:t>
      </w:r>
      <w:r w:rsidRPr="00EA1431">
        <w:t>повстанцев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нараставшей</w:t>
      </w:r>
      <w:r w:rsidR="00EA1431" w:rsidRPr="00EA1431">
        <w:t xml:space="preserve"> </w:t>
      </w:r>
      <w:r w:rsidRPr="00EA1431">
        <w:t>угрозы</w:t>
      </w:r>
      <w:r w:rsidR="00EA1431" w:rsidRPr="00EA1431">
        <w:t xml:space="preserve"> </w:t>
      </w:r>
      <w:r w:rsidRPr="00EA1431">
        <w:t>последующего</w:t>
      </w:r>
      <w:r w:rsidR="00EA1431" w:rsidRPr="00EA1431">
        <w:t xml:space="preserve"> </w:t>
      </w:r>
      <w:r w:rsidRPr="00EA1431">
        <w:t>раздела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провозглашения</w:t>
      </w:r>
      <w:r w:rsidR="00EA1431" w:rsidRPr="00EA1431">
        <w:t xml:space="preserve"> </w:t>
      </w:r>
      <w:r w:rsidRPr="00EA1431">
        <w:t>независимости</w:t>
      </w:r>
      <w:r w:rsidR="00EA1431" w:rsidRPr="00EA1431">
        <w:t xml:space="preserve"> </w:t>
      </w:r>
      <w:r w:rsidRPr="00EA1431">
        <w:t>южных</w:t>
      </w:r>
      <w:r w:rsidR="00EA1431" w:rsidRPr="00EA1431">
        <w:t xml:space="preserve"> </w:t>
      </w:r>
      <w:r w:rsidRPr="00EA1431">
        <w:t>провинций</w:t>
      </w:r>
      <w:r w:rsidRPr="00EA1431">
        <w:rPr>
          <w:vertAlign w:val="superscript"/>
        </w:rPr>
        <w:t>3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Провал</w:t>
      </w:r>
      <w:r w:rsidR="00EA1431" w:rsidRPr="00EA1431">
        <w:t xml:space="preserve"> </w:t>
      </w:r>
      <w:r w:rsidRPr="00EA1431">
        <w:t>многочисленных</w:t>
      </w:r>
      <w:r w:rsidR="00EA1431" w:rsidRPr="00EA1431">
        <w:t xml:space="preserve"> </w:t>
      </w:r>
      <w:r w:rsidRPr="00EA1431">
        <w:t>попыток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главной</w:t>
      </w:r>
      <w:r w:rsidR="00EA1431" w:rsidRPr="00EA1431">
        <w:t xml:space="preserve"> </w:t>
      </w:r>
      <w:r w:rsidRPr="00EA1431">
        <w:t>внутрисуданской</w:t>
      </w:r>
      <w:r w:rsidR="00EA1431" w:rsidRPr="00EA1431">
        <w:t xml:space="preserve"> </w:t>
      </w:r>
      <w:r w:rsidRPr="00EA1431">
        <w:t>проблемы</w:t>
      </w:r>
      <w:r w:rsidR="00EA1431" w:rsidRPr="00EA1431">
        <w:t xml:space="preserve"> </w:t>
      </w:r>
      <w:r w:rsidRPr="00EA1431">
        <w:t>политическими</w:t>
      </w:r>
      <w:r w:rsidR="00EA1431" w:rsidRPr="00EA1431">
        <w:t xml:space="preserve"> </w:t>
      </w:r>
      <w:r w:rsidRPr="00EA1431">
        <w:t>мерами</w:t>
      </w:r>
      <w:r w:rsidR="00EA1431" w:rsidRPr="00EA1431">
        <w:t xml:space="preserve"> </w:t>
      </w:r>
      <w:r w:rsidRPr="00EA1431">
        <w:t>показал,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поскольку</w:t>
      </w:r>
      <w:r w:rsidR="00EA1431" w:rsidRPr="00EA1431">
        <w:t xml:space="preserve"> </w:t>
      </w:r>
      <w:r w:rsidRPr="00EA1431">
        <w:t>конфликт</w:t>
      </w:r>
      <w:r w:rsidR="00EA1431" w:rsidRPr="00EA1431">
        <w:t xml:space="preserve"> </w:t>
      </w:r>
      <w:r w:rsidRPr="00EA1431">
        <w:t>имеет</w:t>
      </w:r>
      <w:r w:rsidR="00EA1431" w:rsidRPr="00EA1431">
        <w:t xml:space="preserve"> </w:t>
      </w:r>
      <w:r w:rsidRPr="00EA1431">
        <w:t>комплексный</w:t>
      </w:r>
      <w:r w:rsidR="00EA1431" w:rsidRPr="00EA1431">
        <w:t xml:space="preserve"> </w:t>
      </w:r>
      <w:r w:rsidRPr="00EA1431">
        <w:t>характер,</w:t>
      </w:r>
      <w:r w:rsidR="00EA1431" w:rsidRPr="00EA1431">
        <w:t xml:space="preserve"> </w:t>
      </w:r>
      <w:r w:rsidRPr="00EA1431">
        <w:t>его</w:t>
      </w:r>
      <w:r w:rsidR="00EA1431" w:rsidRPr="00EA1431">
        <w:t xml:space="preserve"> </w:t>
      </w:r>
      <w:r w:rsidRPr="00EA1431">
        <w:t>ликвидация</w:t>
      </w:r>
      <w:r w:rsidR="00EA1431" w:rsidRPr="00EA1431">
        <w:t xml:space="preserve"> </w:t>
      </w:r>
      <w:r w:rsidRPr="00EA1431">
        <w:t>нуждается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системе</w:t>
      </w:r>
      <w:r w:rsidR="00EA1431" w:rsidRPr="00EA1431">
        <w:t xml:space="preserve"> </w:t>
      </w:r>
      <w:r w:rsidRPr="00EA1431">
        <w:t>мер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четко</w:t>
      </w:r>
      <w:r w:rsidR="00EA1431" w:rsidRPr="00EA1431">
        <w:t xml:space="preserve"> </w:t>
      </w:r>
      <w:r w:rsidRPr="00EA1431">
        <w:t>спланированных</w:t>
      </w:r>
      <w:r w:rsidR="00EA1431" w:rsidRPr="00EA1431">
        <w:t xml:space="preserve"> </w:t>
      </w:r>
      <w:r w:rsidRPr="00EA1431">
        <w:t>действий,</w:t>
      </w:r>
      <w:r w:rsidR="00EA1431" w:rsidRPr="00EA1431">
        <w:t xml:space="preserve"> </w:t>
      </w:r>
      <w:r w:rsidRPr="00EA1431">
        <w:t>учитывающих</w:t>
      </w:r>
      <w:r w:rsidR="00EA1431" w:rsidRPr="00EA1431">
        <w:t xml:space="preserve"> </w:t>
      </w:r>
      <w:r w:rsidRPr="00EA1431">
        <w:t>природу</w:t>
      </w:r>
      <w:r w:rsidR="00EA1431" w:rsidRPr="00EA1431">
        <w:t xml:space="preserve"> </w:t>
      </w:r>
      <w:r w:rsidRPr="00EA1431">
        <w:t>конфликта,</w:t>
      </w:r>
      <w:r w:rsidR="00EA1431" w:rsidRPr="00EA1431">
        <w:t xml:space="preserve"> </w:t>
      </w:r>
      <w:r w:rsidRPr="00EA1431">
        <w:t>длительный</w:t>
      </w:r>
      <w:r w:rsidR="00EA1431" w:rsidRPr="00EA1431">
        <w:t xml:space="preserve"> </w:t>
      </w:r>
      <w:r w:rsidRPr="00EA1431">
        <w:t>опыт</w:t>
      </w:r>
      <w:r w:rsidR="00EA1431" w:rsidRPr="00EA1431">
        <w:t xml:space="preserve"> </w:t>
      </w:r>
      <w:r w:rsidRPr="00EA1431">
        <w:t>попыток</w:t>
      </w:r>
      <w:r w:rsidR="00EA1431" w:rsidRPr="00EA1431">
        <w:t xml:space="preserve"> </w:t>
      </w:r>
      <w:r w:rsidRPr="00EA1431">
        <w:t>урегулирования,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гарантий</w:t>
      </w:r>
      <w:r w:rsidR="00EA1431" w:rsidRPr="00EA1431">
        <w:t xml:space="preserve"> </w:t>
      </w:r>
      <w:r w:rsidRPr="00EA1431">
        <w:t>выполнения</w:t>
      </w:r>
      <w:r w:rsidR="00EA1431" w:rsidRPr="00EA1431">
        <w:t xml:space="preserve"> </w:t>
      </w:r>
      <w:r w:rsidRPr="00EA1431">
        <w:t>сторонами</w:t>
      </w:r>
      <w:r w:rsidR="00EA1431" w:rsidRPr="00EA1431">
        <w:t xml:space="preserve"> </w:t>
      </w:r>
      <w:r w:rsidRPr="00EA1431">
        <w:t>принятых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себя</w:t>
      </w:r>
      <w:r w:rsidR="00EA1431" w:rsidRPr="00EA1431">
        <w:t xml:space="preserve"> </w:t>
      </w:r>
      <w:r w:rsidRPr="00EA1431">
        <w:t>обязательств</w:t>
      </w:r>
      <w:r w:rsidR="00EA1431" w:rsidRPr="00EA1431">
        <w:t xml:space="preserve"> </w:t>
      </w:r>
      <w:r w:rsidRPr="00EA1431">
        <w:t>при</w:t>
      </w:r>
      <w:r w:rsidR="00EA1431" w:rsidRPr="00EA1431">
        <w:t xml:space="preserve"> </w:t>
      </w:r>
      <w:r w:rsidRPr="00EA1431">
        <w:t>сохранении</w:t>
      </w:r>
      <w:r w:rsidR="00EA1431" w:rsidRPr="00EA1431">
        <w:t xml:space="preserve"> </w:t>
      </w:r>
      <w:r w:rsidRPr="00EA1431">
        <w:t>инициативной</w:t>
      </w:r>
      <w:r w:rsidR="00EA1431" w:rsidRPr="00EA1431">
        <w:t xml:space="preserve"> </w:t>
      </w:r>
      <w:r w:rsidRPr="00EA1431">
        <w:t>роли</w:t>
      </w:r>
      <w:r w:rsidR="00EA1431" w:rsidRPr="00EA1431">
        <w:t xml:space="preserve"> </w:t>
      </w:r>
      <w:r w:rsidRPr="00EA1431">
        <w:t>международных</w:t>
      </w:r>
      <w:r w:rsidR="00EA1431" w:rsidRPr="00EA1431">
        <w:t xml:space="preserve"> </w:t>
      </w:r>
      <w:r w:rsidRPr="00EA1431">
        <w:t>посредников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Участие</w:t>
      </w:r>
      <w:r w:rsidR="00EA1431" w:rsidRPr="00EA1431">
        <w:t xml:space="preserve"> </w:t>
      </w:r>
      <w:r w:rsidRPr="00EA1431">
        <w:t>авторитетных</w:t>
      </w:r>
      <w:r w:rsidR="00EA1431" w:rsidRPr="00EA1431">
        <w:t xml:space="preserve"> </w:t>
      </w:r>
      <w:r w:rsidRPr="00EA1431">
        <w:t>международных</w:t>
      </w:r>
      <w:r w:rsidR="00EA1431" w:rsidRPr="00EA1431">
        <w:t xml:space="preserve"> </w:t>
      </w:r>
      <w:r w:rsidRPr="00EA1431">
        <w:t>организаций,</w:t>
      </w:r>
      <w:r w:rsidR="00EA1431" w:rsidRPr="00EA1431">
        <w:t xml:space="preserve"> </w:t>
      </w:r>
      <w:r w:rsidRPr="00EA1431">
        <w:t>прежде</w:t>
      </w:r>
      <w:r w:rsidR="00EA1431" w:rsidRPr="00EA1431">
        <w:t xml:space="preserve"> </w:t>
      </w:r>
      <w:r w:rsidRPr="00EA1431">
        <w:t>всего</w:t>
      </w:r>
      <w:r w:rsidR="00EA1431" w:rsidRPr="00EA1431">
        <w:t xml:space="preserve"> </w:t>
      </w:r>
      <w:r w:rsidRPr="00EA1431">
        <w:t>ООН,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Африканского</w:t>
      </w:r>
      <w:r w:rsidR="00EA1431" w:rsidRPr="00EA1431">
        <w:t xml:space="preserve"> </w:t>
      </w:r>
      <w:r w:rsidRPr="00EA1431">
        <w:t>союза</w:t>
      </w:r>
      <w:r w:rsidR="00EA1431">
        <w:t xml:space="preserve"> (</w:t>
      </w:r>
      <w:r w:rsidRPr="00EA1431">
        <w:t>АС</w:t>
      </w:r>
      <w:r w:rsidR="00EA1431" w:rsidRPr="00EA1431">
        <w:t xml:space="preserve">), </w:t>
      </w:r>
      <w:r w:rsidRPr="00EA1431">
        <w:t>Лиги</w:t>
      </w:r>
      <w:r w:rsidR="00EA1431" w:rsidRPr="00EA1431">
        <w:t xml:space="preserve"> </w:t>
      </w:r>
      <w:r w:rsidRPr="00EA1431">
        <w:t>Арабских</w:t>
      </w:r>
      <w:r w:rsidR="00EA1431" w:rsidRPr="00EA1431">
        <w:t xml:space="preserve"> </w:t>
      </w:r>
      <w:r w:rsidRPr="00EA1431">
        <w:t>государств</w:t>
      </w:r>
      <w:r w:rsidR="00EA1431">
        <w:t xml:space="preserve"> (</w:t>
      </w:r>
      <w:r w:rsidRPr="00EA1431">
        <w:t>ЛАГ</w:t>
      </w:r>
      <w:r w:rsidR="00EA1431" w:rsidRPr="00EA1431">
        <w:t xml:space="preserve">), </w:t>
      </w:r>
      <w:r w:rsidRPr="00EA1431">
        <w:t>группы</w:t>
      </w:r>
      <w:r w:rsidR="00EA1431" w:rsidRPr="00EA1431">
        <w:t xml:space="preserve"> </w:t>
      </w:r>
      <w:r w:rsidRPr="00EA1431">
        <w:t>восточноафриканских</w:t>
      </w:r>
      <w:r w:rsidR="00EA1431" w:rsidRPr="00EA1431">
        <w:t xml:space="preserve"> </w:t>
      </w:r>
      <w:r w:rsidRPr="00EA1431">
        <w:t>государств,</w:t>
      </w:r>
      <w:r w:rsidR="00EA1431" w:rsidRPr="00EA1431">
        <w:t xml:space="preserve"> </w:t>
      </w:r>
      <w:r w:rsidRPr="00EA1431">
        <w:t>входящих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ИГАД</w:t>
      </w:r>
      <w:r w:rsidR="00EA1431">
        <w:t xml:space="preserve"> (</w:t>
      </w:r>
      <w:r w:rsidRPr="00EA1431">
        <w:t>Межправительственный</w:t>
      </w:r>
      <w:r w:rsidR="00EA1431" w:rsidRPr="00EA1431">
        <w:t xml:space="preserve"> </w:t>
      </w:r>
      <w:r w:rsidRPr="00EA1431">
        <w:t>орган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вопросам</w:t>
      </w:r>
      <w:r w:rsidR="00EA1431" w:rsidRPr="00EA1431">
        <w:t xml:space="preserve"> </w:t>
      </w:r>
      <w:r w:rsidRPr="00EA1431">
        <w:t>развития,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который</w:t>
      </w:r>
      <w:r w:rsidR="00EA1431" w:rsidRPr="00EA1431">
        <w:t xml:space="preserve"> </w:t>
      </w:r>
      <w:r w:rsidRPr="00EA1431">
        <w:t>входит</w:t>
      </w:r>
      <w:r w:rsidR="00EA1431" w:rsidRPr="00EA1431">
        <w:t xml:space="preserve"> </w:t>
      </w:r>
      <w:r w:rsidRPr="00EA1431">
        <w:t>7</w:t>
      </w:r>
      <w:r w:rsidR="00EA1431" w:rsidRPr="00EA1431">
        <w:t xml:space="preserve"> </w:t>
      </w:r>
      <w:r w:rsidRPr="00EA1431">
        <w:t>соседних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Суданом</w:t>
      </w:r>
      <w:r w:rsidR="00EA1431" w:rsidRPr="00EA1431">
        <w:t xml:space="preserve"> </w:t>
      </w:r>
      <w:r w:rsidRPr="00EA1431">
        <w:t>африканских</w:t>
      </w:r>
      <w:r w:rsidR="00EA1431" w:rsidRPr="00EA1431">
        <w:t xml:space="preserve"> </w:t>
      </w:r>
      <w:r w:rsidRPr="00EA1431">
        <w:t>государств</w:t>
      </w:r>
      <w:r w:rsidR="00EA1431" w:rsidRPr="00EA1431">
        <w:t xml:space="preserve">), </w:t>
      </w:r>
      <w:r w:rsidRPr="00EA1431">
        <w:t>позволило</w:t>
      </w:r>
      <w:r w:rsidR="00EA1431" w:rsidRPr="00EA1431">
        <w:t xml:space="preserve"> </w:t>
      </w:r>
      <w:r w:rsidRPr="00EA1431">
        <w:t>со</w:t>
      </w:r>
      <w:r w:rsidR="00EA1431" w:rsidRPr="00EA1431">
        <w:t xml:space="preserve"> </w:t>
      </w:r>
      <w:r w:rsidRPr="00EA1431">
        <w:t>временем</w:t>
      </w:r>
      <w:r w:rsidR="00EA1431" w:rsidRPr="00EA1431">
        <w:t xml:space="preserve"> </w:t>
      </w:r>
      <w:r w:rsidRPr="00EA1431">
        <w:t>придать</w:t>
      </w:r>
      <w:r w:rsidR="00EA1431" w:rsidRPr="00EA1431">
        <w:t xml:space="preserve"> </w:t>
      </w:r>
      <w:r w:rsidRPr="00EA1431">
        <w:t>миротворческим</w:t>
      </w:r>
      <w:r w:rsidR="00EA1431" w:rsidRPr="00EA1431">
        <w:t xml:space="preserve"> </w:t>
      </w:r>
      <w:r w:rsidRPr="00EA1431">
        <w:t>усилиям</w:t>
      </w:r>
      <w:r w:rsidR="00EA1431" w:rsidRPr="00EA1431">
        <w:t xml:space="preserve"> </w:t>
      </w:r>
      <w:r w:rsidRPr="00EA1431">
        <w:t>необходимые</w:t>
      </w:r>
      <w:r w:rsidR="00EA1431" w:rsidRPr="00EA1431">
        <w:t xml:space="preserve"> </w:t>
      </w:r>
      <w:r w:rsidRPr="00EA1431">
        <w:t>упорядоченность,</w:t>
      </w:r>
      <w:r w:rsidR="00EA1431" w:rsidRPr="00EA1431">
        <w:t xml:space="preserve"> </w:t>
      </w:r>
      <w:r w:rsidRPr="00EA1431">
        <w:t>последовательность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настойчивость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преодолении</w:t>
      </w:r>
      <w:r w:rsidR="00EA1431" w:rsidRPr="00EA1431">
        <w:t xml:space="preserve"> </w:t>
      </w:r>
      <w:r w:rsidRPr="00EA1431">
        <w:t>многочисленных</w:t>
      </w:r>
      <w:r w:rsidR="00EA1431" w:rsidRPr="00EA1431">
        <w:t xml:space="preserve"> </w:t>
      </w:r>
      <w:r w:rsidRPr="00EA1431">
        <w:t>завалов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пути</w:t>
      </w:r>
      <w:r w:rsidR="00EA1431" w:rsidRPr="00EA1431">
        <w:t xml:space="preserve"> </w:t>
      </w:r>
      <w:r w:rsidRPr="00EA1431">
        <w:t>прекращения</w:t>
      </w:r>
      <w:r w:rsidR="00EA1431" w:rsidRPr="00EA1431">
        <w:t xml:space="preserve"> </w:t>
      </w:r>
      <w:r w:rsidRPr="00EA1431">
        <w:t>огня,</w:t>
      </w:r>
      <w:r w:rsidR="00EA1431" w:rsidRPr="00EA1431">
        <w:t xml:space="preserve"> </w:t>
      </w:r>
      <w:r w:rsidRPr="00EA1431">
        <w:t>выработки</w:t>
      </w:r>
      <w:r w:rsidR="00EA1431" w:rsidRPr="00EA1431">
        <w:t xml:space="preserve"> </w:t>
      </w:r>
      <w:r w:rsidRPr="00EA1431">
        <w:t>конфликтующими</w:t>
      </w:r>
      <w:r w:rsidR="00EA1431" w:rsidRPr="00EA1431">
        <w:t xml:space="preserve"> </w:t>
      </w:r>
      <w:r w:rsidRPr="00EA1431">
        <w:t>сторонами</w:t>
      </w:r>
      <w:r w:rsidR="00EA1431" w:rsidRPr="00EA1431">
        <w:t xml:space="preserve"> </w:t>
      </w:r>
      <w:r w:rsidRPr="00EA1431">
        <w:t>всеобъемлющих</w:t>
      </w:r>
      <w:r w:rsidR="00EA1431" w:rsidRPr="00EA1431">
        <w:t xml:space="preserve"> </w:t>
      </w:r>
      <w:r w:rsidRPr="00EA1431">
        <w:t>взаимоприемлемых</w:t>
      </w:r>
      <w:r w:rsidR="00EA1431" w:rsidRPr="00EA1431">
        <w:t xml:space="preserve"> </w:t>
      </w:r>
      <w:r w:rsidRPr="00EA1431">
        <w:t>решений</w:t>
      </w:r>
      <w:r w:rsidR="00EA1431" w:rsidRPr="00EA1431">
        <w:t xml:space="preserve">. </w:t>
      </w:r>
      <w:r w:rsidRPr="00EA1431">
        <w:t>Важную,</w:t>
      </w:r>
      <w:r w:rsidR="00EA1431" w:rsidRPr="00EA1431">
        <w:t xml:space="preserve"> </w:t>
      </w:r>
      <w:r w:rsidRPr="00EA1431">
        <w:t>можно</w:t>
      </w:r>
      <w:r w:rsidR="00EA1431" w:rsidRPr="00EA1431">
        <w:t xml:space="preserve"> </w:t>
      </w:r>
      <w:r w:rsidRPr="00EA1431">
        <w:t>сказать,</w:t>
      </w:r>
      <w:r w:rsidR="00EA1431" w:rsidRPr="00EA1431">
        <w:t xml:space="preserve"> </w:t>
      </w:r>
      <w:r w:rsidRPr="00EA1431">
        <w:t>ключевую</w:t>
      </w:r>
      <w:r w:rsidR="00EA1431" w:rsidRPr="00EA1431">
        <w:t xml:space="preserve"> </w:t>
      </w:r>
      <w:r w:rsidRPr="00EA1431">
        <w:t>роль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этом</w:t>
      </w:r>
      <w:r w:rsidR="00EA1431" w:rsidRPr="00EA1431">
        <w:t xml:space="preserve"> </w:t>
      </w:r>
      <w:r w:rsidRPr="00EA1431">
        <w:t>сыграли</w:t>
      </w:r>
      <w:r w:rsidR="00EA1431" w:rsidRPr="00EA1431">
        <w:t xml:space="preserve"> </w:t>
      </w:r>
      <w:r w:rsidRPr="00EA1431">
        <w:t>крупные</w:t>
      </w:r>
      <w:r w:rsidR="00EA1431" w:rsidRPr="00EA1431">
        <w:t xml:space="preserve"> </w:t>
      </w:r>
      <w:r w:rsidRPr="00EA1431">
        <w:t>мировые</w:t>
      </w:r>
      <w:r w:rsidR="00EA1431" w:rsidRPr="00EA1431">
        <w:t xml:space="preserve"> </w:t>
      </w:r>
      <w:r w:rsidRPr="00EA1431">
        <w:t>державы,</w:t>
      </w:r>
      <w:r w:rsidR="00EA1431" w:rsidRPr="00EA1431">
        <w:t xml:space="preserve"> </w:t>
      </w:r>
      <w:r w:rsidRPr="00EA1431">
        <w:t>включая</w:t>
      </w:r>
      <w:r w:rsidR="00EA1431" w:rsidRPr="00EA1431">
        <w:t xml:space="preserve"> </w:t>
      </w:r>
      <w:r w:rsidRPr="00EA1431">
        <w:t>США,</w:t>
      </w:r>
      <w:r w:rsidR="00EA1431" w:rsidRPr="00EA1431">
        <w:t xml:space="preserve"> </w:t>
      </w:r>
      <w:r w:rsidRPr="00EA1431">
        <w:t>ведущие</w:t>
      </w:r>
      <w:r w:rsidR="00EA1431" w:rsidRPr="00EA1431">
        <w:t xml:space="preserve"> </w:t>
      </w:r>
      <w:r w:rsidRPr="00EA1431">
        <w:t>европейские</w:t>
      </w:r>
      <w:r w:rsidR="00EA1431" w:rsidRPr="00EA1431">
        <w:t xml:space="preserve"> </w:t>
      </w:r>
      <w:r w:rsidRPr="00EA1431">
        <w:t>государства,</w:t>
      </w:r>
      <w:r w:rsidR="00EA1431" w:rsidRPr="00EA1431">
        <w:t xml:space="preserve"> </w:t>
      </w:r>
      <w:r w:rsidRPr="00EA1431">
        <w:t>Россию,</w:t>
      </w:r>
      <w:r w:rsidR="00EA1431" w:rsidRPr="00EA1431">
        <w:t xml:space="preserve"> </w:t>
      </w:r>
      <w:r w:rsidRPr="00EA1431">
        <w:t>отдельные</w:t>
      </w:r>
      <w:r w:rsidR="00EA1431" w:rsidRPr="00EA1431">
        <w:t xml:space="preserve"> </w:t>
      </w:r>
      <w:r w:rsidRPr="00EA1431">
        <w:t>африканские</w:t>
      </w:r>
      <w:r w:rsidR="00EA1431" w:rsidRPr="00EA1431">
        <w:t xml:space="preserve"> </w:t>
      </w:r>
      <w:r w:rsidRPr="00EA1431">
        <w:t>государства</w:t>
      </w:r>
      <w:r w:rsidRPr="00EA1431">
        <w:rPr>
          <w:vertAlign w:val="superscript"/>
        </w:rPr>
        <w:t>4</w:t>
      </w:r>
      <w:r w:rsidR="00EA1431" w:rsidRPr="00EA1431">
        <w:t>.</w:t>
      </w:r>
    </w:p>
    <w:p w:rsidR="00EA1431" w:rsidRDefault="004F78C8" w:rsidP="00EA1431">
      <w:pPr>
        <w:pStyle w:val="afe"/>
      </w:pPr>
      <w:r w:rsidRPr="00EA1431">
        <w:t>Динамика</w:t>
      </w:r>
      <w:r w:rsidR="00EA1431" w:rsidRPr="00EA1431">
        <w:t xml:space="preserve"> </w:t>
      </w:r>
      <w:r w:rsidRPr="00EA1431">
        <w:t>миротворческих</w:t>
      </w:r>
      <w:r w:rsidR="00EA1431" w:rsidRPr="00EA1431">
        <w:t xml:space="preserve"> </w:t>
      </w:r>
      <w:r w:rsidRPr="00EA1431">
        <w:t>усилий,</w:t>
      </w:r>
      <w:r w:rsidR="00EA1431" w:rsidRPr="00EA1431">
        <w:t xml:space="preserve"> </w:t>
      </w:r>
      <w:r w:rsidRPr="00EA1431">
        <w:t>направленных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урегулирование</w:t>
      </w:r>
      <w:r w:rsidR="00EA1431" w:rsidRPr="00EA1431">
        <w:t xml:space="preserve"> </w:t>
      </w:r>
      <w:r w:rsidRPr="00EA1431">
        <w:t>внутрисуданских</w:t>
      </w:r>
      <w:r w:rsidR="00EA1431" w:rsidRPr="00EA1431">
        <w:t xml:space="preserve"> </w:t>
      </w:r>
      <w:r w:rsidRPr="00EA1431">
        <w:t>конфликтов,</w:t>
      </w:r>
      <w:r w:rsidR="00EA1431" w:rsidRPr="00EA1431">
        <w:t xml:space="preserve"> </w:t>
      </w:r>
      <w:r w:rsidRPr="00EA1431">
        <w:t>позволяет</w:t>
      </w:r>
      <w:r w:rsidR="00EA1431" w:rsidRPr="00EA1431">
        <w:t xml:space="preserve"> </w:t>
      </w:r>
      <w:r w:rsidRPr="00EA1431">
        <w:t>утверждать,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противостоящие</w:t>
      </w:r>
      <w:r w:rsidR="00EA1431" w:rsidRPr="00EA1431">
        <w:t xml:space="preserve"> </w:t>
      </w:r>
      <w:r w:rsidRPr="00EA1431">
        <w:t>стороны</w:t>
      </w:r>
      <w:r w:rsidR="00EA1431" w:rsidRPr="00EA1431">
        <w:t xml:space="preserve"> </w:t>
      </w:r>
      <w:r w:rsidRPr="00EA1431">
        <w:t>пришли</w:t>
      </w:r>
      <w:r w:rsidR="00EA1431" w:rsidRPr="00EA1431">
        <w:t xml:space="preserve"> </w:t>
      </w:r>
      <w:r w:rsidRPr="00EA1431">
        <w:t>после</w:t>
      </w:r>
      <w:r w:rsidR="00EA1431" w:rsidRPr="00EA1431">
        <w:t xml:space="preserve"> </w:t>
      </w:r>
      <w:r w:rsidRPr="00EA1431">
        <w:t>серии</w:t>
      </w:r>
      <w:r w:rsidR="00EA1431" w:rsidRPr="00EA1431">
        <w:t xml:space="preserve"> </w:t>
      </w:r>
      <w:r w:rsidRPr="00EA1431">
        <w:t>переговоров,</w:t>
      </w:r>
      <w:r w:rsidR="00EA1431" w:rsidRPr="00EA1431">
        <w:t xml:space="preserve"> </w:t>
      </w:r>
      <w:r w:rsidRPr="00EA1431">
        <w:t>продолжавшихся</w:t>
      </w:r>
      <w:r w:rsidR="00EA1431">
        <w:t xml:space="preserve"> (</w:t>
      </w:r>
      <w:r w:rsidRPr="00EA1431">
        <w:t>с</w:t>
      </w:r>
      <w:r w:rsidR="00EA1431" w:rsidRPr="00EA1431">
        <w:t xml:space="preserve"> </w:t>
      </w:r>
      <w:r w:rsidRPr="00EA1431">
        <w:t>перерывами</w:t>
      </w:r>
      <w:r w:rsidR="00EA1431" w:rsidRPr="00EA1431">
        <w:t xml:space="preserve">) </w:t>
      </w:r>
      <w:r w:rsidRPr="00EA1431">
        <w:t>в</w:t>
      </w:r>
      <w:r w:rsidR="00EA1431" w:rsidRPr="00EA1431">
        <w:t xml:space="preserve"> </w:t>
      </w:r>
      <w:r w:rsidRPr="00EA1431">
        <w:t>течение</w:t>
      </w:r>
      <w:r w:rsidR="00EA1431" w:rsidRPr="00EA1431">
        <w:t xml:space="preserve"> </w:t>
      </w:r>
      <w:r w:rsidRPr="00EA1431">
        <w:t>длительного</w:t>
      </w:r>
      <w:r w:rsidR="00EA1431" w:rsidRPr="00EA1431">
        <w:t xml:space="preserve"> </w:t>
      </w:r>
      <w:r w:rsidRPr="00EA1431">
        <w:t>периода,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общему</w:t>
      </w:r>
      <w:r w:rsidR="00EA1431" w:rsidRPr="00EA1431">
        <w:t xml:space="preserve"> </w:t>
      </w:r>
      <w:r w:rsidRPr="00EA1431">
        <w:t>пониманию</w:t>
      </w:r>
      <w:r w:rsidR="00EA1431" w:rsidRPr="00EA1431">
        <w:t xml:space="preserve"> </w:t>
      </w:r>
      <w:r w:rsidRPr="00EA1431">
        <w:t>бесперспективности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проблемы</w:t>
      </w:r>
      <w:r w:rsidR="00EA1431" w:rsidRPr="00EA1431">
        <w:t xml:space="preserve"> </w:t>
      </w:r>
      <w:r w:rsidRPr="00EA1431">
        <w:t>военным</w:t>
      </w:r>
      <w:r w:rsidR="00EA1431" w:rsidRPr="00EA1431">
        <w:t xml:space="preserve"> </w:t>
      </w:r>
      <w:r w:rsidRPr="00EA1431">
        <w:t>путем</w:t>
      </w:r>
      <w:r w:rsidR="00EA1431" w:rsidRPr="00EA1431">
        <w:t>.</w:t>
      </w:r>
    </w:p>
    <w:p w:rsidR="00911B7B" w:rsidRPr="00911B7B" w:rsidRDefault="00911B7B" w:rsidP="00911B7B">
      <w:pPr>
        <w:pStyle w:val="af5"/>
      </w:pPr>
      <w:r w:rsidRPr="00911B7B">
        <w:t>судан межэтнический межконфессиональный конфликт</w:t>
      </w:r>
    </w:p>
    <w:p w:rsidR="00EA1431" w:rsidRPr="00EA1431" w:rsidRDefault="004F78C8" w:rsidP="00EA1431">
      <w:pPr>
        <w:pStyle w:val="afe"/>
      </w:pPr>
      <w:r w:rsidRPr="00EA1431">
        <w:t>Убедившись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безуспешности</w:t>
      </w:r>
      <w:r w:rsidR="00EA1431" w:rsidRPr="00EA1431">
        <w:t xml:space="preserve"> </w:t>
      </w:r>
      <w:r w:rsidRPr="00EA1431">
        <w:t>попыток</w:t>
      </w:r>
      <w:r w:rsidR="00EA1431" w:rsidRPr="00EA1431">
        <w:t xml:space="preserve"> </w:t>
      </w:r>
      <w:r w:rsidRPr="00EA1431">
        <w:t>ликвидировать</w:t>
      </w:r>
      <w:r w:rsidR="00EA1431" w:rsidRPr="00EA1431">
        <w:t xml:space="preserve"> </w:t>
      </w:r>
      <w:r w:rsidRPr="00EA1431">
        <w:t>конфликт</w:t>
      </w:r>
      <w:r w:rsidR="00EA1431" w:rsidRPr="00EA1431">
        <w:t xml:space="preserve"> </w:t>
      </w:r>
      <w:r w:rsidRPr="00EA1431">
        <w:t>прежними</w:t>
      </w:r>
      <w:r w:rsidR="00EA1431" w:rsidRPr="00EA1431">
        <w:t xml:space="preserve"> </w:t>
      </w:r>
      <w:r w:rsidRPr="00EA1431">
        <w:t>методами,</w:t>
      </w:r>
      <w:r w:rsidR="00EA1431" w:rsidRPr="00EA1431">
        <w:t xml:space="preserve"> </w:t>
      </w:r>
      <w:r w:rsidRPr="00EA1431">
        <w:t>испытывая</w:t>
      </w:r>
      <w:r w:rsidR="00EA1431" w:rsidRPr="00EA1431">
        <w:t xml:space="preserve"> </w:t>
      </w:r>
      <w:r w:rsidRPr="00EA1431">
        <w:t>растущую</w:t>
      </w:r>
      <w:r w:rsidR="00EA1431" w:rsidRPr="00EA1431">
        <w:t xml:space="preserve"> </w:t>
      </w:r>
      <w:r w:rsidRPr="00EA1431">
        <w:t>международную</w:t>
      </w:r>
      <w:r w:rsidR="00EA1431" w:rsidRPr="00EA1431">
        <w:t xml:space="preserve"> </w:t>
      </w:r>
      <w:r w:rsidRPr="00EA1431">
        <w:t>изоляцию</w:t>
      </w:r>
      <w:r w:rsidR="00EA1431" w:rsidRPr="00EA1431">
        <w:t xml:space="preserve"> </w:t>
      </w:r>
      <w:r w:rsidRPr="00EA1431">
        <w:t>из-за</w:t>
      </w:r>
      <w:r w:rsidR="00EA1431" w:rsidRPr="00EA1431">
        <w:t xml:space="preserve"> </w:t>
      </w:r>
      <w:r w:rsidRPr="00EA1431">
        <w:t>обвинений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поддержке</w:t>
      </w:r>
      <w:r w:rsidR="00EA1431" w:rsidRPr="00EA1431">
        <w:t xml:space="preserve"> </w:t>
      </w:r>
      <w:r w:rsidRPr="00EA1431">
        <w:t>радикальных</w:t>
      </w:r>
      <w:r w:rsidR="00EA1431" w:rsidRPr="00EA1431">
        <w:t xml:space="preserve"> </w:t>
      </w:r>
      <w:r w:rsidRPr="00EA1431">
        <w:t>исламистов,</w:t>
      </w:r>
      <w:r w:rsidR="00EA1431" w:rsidRPr="00EA1431">
        <w:t xml:space="preserve"> </w:t>
      </w:r>
      <w:r w:rsidRPr="00EA1431">
        <w:t>террористов,</w:t>
      </w:r>
      <w:r w:rsidR="00EA1431" w:rsidRPr="00EA1431">
        <w:t xml:space="preserve"> </w:t>
      </w:r>
      <w:r w:rsidRPr="00EA1431">
        <w:t>под</w:t>
      </w:r>
      <w:r w:rsidR="00EA1431" w:rsidRPr="00EA1431">
        <w:t xml:space="preserve"> </w:t>
      </w:r>
      <w:r w:rsidRPr="00EA1431">
        <w:t>давлением</w:t>
      </w:r>
      <w:r w:rsidR="00EA1431" w:rsidRPr="00EA1431">
        <w:t xml:space="preserve"> </w:t>
      </w:r>
      <w:r w:rsidRPr="00EA1431">
        <w:t>международных</w:t>
      </w:r>
      <w:r w:rsidR="00EA1431" w:rsidRPr="00EA1431">
        <w:t xml:space="preserve"> </w:t>
      </w:r>
      <w:r w:rsidRPr="00EA1431">
        <w:t>посредников,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том</w:t>
      </w:r>
      <w:r w:rsidR="00EA1431" w:rsidRPr="00EA1431">
        <w:t xml:space="preserve"> </w:t>
      </w:r>
      <w:r w:rsidRPr="00EA1431">
        <w:t>числе</w:t>
      </w:r>
      <w:r w:rsidR="00EA1431" w:rsidRPr="00EA1431">
        <w:t xml:space="preserve"> </w:t>
      </w:r>
      <w:r w:rsidRPr="00EA1431">
        <w:t>умеренных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Африканском</w:t>
      </w:r>
      <w:r w:rsidR="00EA1431" w:rsidRPr="00EA1431">
        <w:t xml:space="preserve"> </w:t>
      </w:r>
      <w:r w:rsidRPr="00EA1431">
        <w:t>континенте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арабском</w:t>
      </w:r>
      <w:r w:rsidR="00EA1431" w:rsidRPr="00EA1431">
        <w:t xml:space="preserve"> </w:t>
      </w:r>
      <w:r w:rsidRPr="00EA1431">
        <w:t>мире,</w:t>
      </w:r>
      <w:r w:rsidR="00EA1431" w:rsidRPr="00EA1431">
        <w:t xml:space="preserve"> </w:t>
      </w:r>
      <w:r w:rsidRPr="00EA1431">
        <w:t>под</w:t>
      </w:r>
      <w:r w:rsidR="00EA1431" w:rsidRPr="00EA1431">
        <w:t xml:space="preserve"> </w:t>
      </w:r>
      <w:r w:rsidRPr="00EA1431">
        <w:t>воздействием</w:t>
      </w:r>
      <w:r w:rsidR="00EA1431" w:rsidRPr="00EA1431">
        <w:t xml:space="preserve"> </w:t>
      </w:r>
      <w:r w:rsidRPr="00EA1431">
        <w:t>груза</w:t>
      </w:r>
      <w:r w:rsidR="00EA1431" w:rsidRPr="00EA1431">
        <w:t xml:space="preserve"> </w:t>
      </w:r>
      <w:r w:rsidRPr="00EA1431">
        <w:t>накопившихся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стране</w:t>
      </w:r>
      <w:r w:rsidR="00EA1431" w:rsidRPr="00EA1431">
        <w:t xml:space="preserve"> </w:t>
      </w:r>
      <w:r w:rsidRPr="00EA1431">
        <w:t>проблем</w:t>
      </w:r>
      <w:r w:rsidR="00EA1431" w:rsidRPr="00EA1431">
        <w:t xml:space="preserve"> </w:t>
      </w:r>
      <w:r w:rsidRPr="00EA1431">
        <w:t>глава</w:t>
      </w:r>
      <w:r w:rsidR="00EA1431" w:rsidRPr="00EA1431">
        <w:t xml:space="preserve"> </w:t>
      </w:r>
      <w:r w:rsidRPr="00EA1431">
        <w:t>суданского</w:t>
      </w:r>
      <w:r w:rsidR="00EA1431" w:rsidRPr="00EA1431">
        <w:t xml:space="preserve"> </w:t>
      </w:r>
      <w:r w:rsidRPr="00EA1431">
        <w:t>режима</w:t>
      </w:r>
      <w:r w:rsidR="00EA1431" w:rsidRPr="00EA1431">
        <w:t xml:space="preserve"> </w:t>
      </w:r>
      <w:r w:rsidRPr="00EA1431">
        <w:t>генерал</w:t>
      </w:r>
      <w:r w:rsidR="00EA1431" w:rsidRPr="00EA1431">
        <w:t xml:space="preserve"> </w:t>
      </w:r>
      <w:r w:rsidRPr="00EA1431">
        <w:t>Омар</w:t>
      </w:r>
      <w:r w:rsidR="00EA1431" w:rsidRPr="00EA1431">
        <w:t xml:space="preserve"> </w:t>
      </w:r>
      <w:r w:rsidRPr="00EA1431">
        <w:t>аль-Башир</w:t>
      </w:r>
      <w:r w:rsidR="00EA1431" w:rsidRPr="00EA1431">
        <w:t xml:space="preserve"> </w:t>
      </w:r>
      <w:r w:rsidRPr="00EA1431">
        <w:t>отошел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исламистов,</w:t>
      </w:r>
      <w:r w:rsidR="00EA1431" w:rsidRPr="00EA1431">
        <w:t xml:space="preserve"> </w:t>
      </w:r>
      <w:r w:rsidRPr="00EA1431">
        <w:t>приведших</w:t>
      </w:r>
      <w:r w:rsidR="00EA1431" w:rsidRPr="00EA1431">
        <w:t xml:space="preserve"> </w:t>
      </w:r>
      <w:r w:rsidRPr="00EA1431">
        <w:t>его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власти,</w:t>
      </w:r>
      <w:r w:rsidR="00EA1431" w:rsidRPr="00EA1431">
        <w:t xml:space="preserve"> </w:t>
      </w:r>
      <w:r w:rsidRPr="00EA1431">
        <w:t>положив</w:t>
      </w:r>
      <w:r w:rsidR="00EA1431" w:rsidRPr="00EA1431">
        <w:t xml:space="preserve"> </w:t>
      </w:r>
      <w:r w:rsidRPr="00EA1431">
        <w:t>начало</w:t>
      </w:r>
      <w:r w:rsidR="00EA1431" w:rsidRPr="00EA1431">
        <w:t xml:space="preserve"> </w:t>
      </w:r>
      <w:r w:rsidRPr="00EA1431">
        <w:t>новому,</w:t>
      </w:r>
      <w:r w:rsidR="00EA1431" w:rsidRPr="00EA1431">
        <w:t xml:space="preserve"> </w:t>
      </w:r>
      <w:r w:rsidRPr="00EA1431">
        <w:t>заключительному</w:t>
      </w:r>
      <w:r w:rsidR="00EA1431" w:rsidRPr="00EA1431">
        <w:t xml:space="preserve"> </w:t>
      </w:r>
      <w:r w:rsidRPr="00EA1431">
        <w:t>раунду</w:t>
      </w:r>
      <w:r w:rsidR="00EA1431" w:rsidRPr="00EA1431">
        <w:t xml:space="preserve"> </w:t>
      </w:r>
      <w:r w:rsidRPr="00EA1431">
        <w:t>переговоров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Поворотным</w:t>
      </w:r>
      <w:r w:rsidR="00EA1431" w:rsidRPr="00EA1431">
        <w:t xml:space="preserve"> </w:t>
      </w:r>
      <w:r w:rsidRPr="00EA1431">
        <w:t>моментом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переговорном</w:t>
      </w:r>
      <w:r w:rsidR="00EA1431" w:rsidRPr="00EA1431">
        <w:t xml:space="preserve"> </w:t>
      </w:r>
      <w:r w:rsidRPr="00EA1431">
        <w:t>процессе</w:t>
      </w:r>
      <w:r w:rsidR="00EA1431" w:rsidRPr="00EA1431">
        <w:t xml:space="preserve"> </w:t>
      </w:r>
      <w:r w:rsidRPr="00EA1431">
        <w:t>стало</w:t>
      </w:r>
      <w:r w:rsidR="00EA1431" w:rsidRPr="00EA1431">
        <w:t xml:space="preserve"> </w:t>
      </w:r>
      <w:r w:rsidRPr="00EA1431">
        <w:t>подписание</w:t>
      </w:r>
      <w:r w:rsidR="00EA1431" w:rsidRPr="00EA1431">
        <w:t xml:space="preserve"> </w:t>
      </w:r>
      <w:r w:rsidRPr="00EA1431">
        <w:t>20</w:t>
      </w:r>
      <w:r w:rsidR="00EA1431" w:rsidRPr="00EA1431">
        <w:t xml:space="preserve"> </w:t>
      </w:r>
      <w:r w:rsidRPr="00EA1431">
        <w:t>июля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EA1431">
          <w:t>2002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Мачакосе</w:t>
      </w:r>
      <w:r w:rsidR="00EA1431">
        <w:t xml:space="preserve"> (</w:t>
      </w:r>
      <w:r w:rsidRPr="00EA1431">
        <w:t>Кения</w:t>
      </w:r>
      <w:r w:rsidR="00EA1431" w:rsidRPr="00EA1431">
        <w:t xml:space="preserve">) </w:t>
      </w:r>
      <w:r w:rsidRPr="00EA1431">
        <w:t>Протокола,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котором</w:t>
      </w:r>
      <w:r w:rsidR="00EA1431" w:rsidRPr="00EA1431">
        <w:t xml:space="preserve"> </w:t>
      </w:r>
      <w:r w:rsidRPr="00EA1431">
        <w:t>было</w:t>
      </w:r>
      <w:r w:rsidR="00EA1431" w:rsidRPr="00EA1431">
        <w:t xml:space="preserve"> </w:t>
      </w:r>
      <w:r w:rsidRPr="00EA1431">
        <w:t>зафиксировано</w:t>
      </w:r>
      <w:r w:rsidR="00EA1431" w:rsidRPr="00EA1431">
        <w:t xml:space="preserve"> </w:t>
      </w:r>
      <w:r w:rsidRPr="00EA1431">
        <w:t>право</w:t>
      </w:r>
      <w:r w:rsidR="00EA1431" w:rsidRPr="00EA1431">
        <w:t xml:space="preserve"> </w:t>
      </w:r>
      <w:r w:rsidRPr="00EA1431">
        <w:t>народов,</w:t>
      </w:r>
      <w:r w:rsidR="00EA1431" w:rsidRPr="00EA1431">
        <w:t xml:space="preserve"> </w:t>
      </w:r>
      <w:r w:rsidRPr="00EA1431">
        <w:t>населяющих</w:t>
      </w:r>
      <w:r w:rsidR="00EA1431" w:rsidRPr="00EA1431">
        <w:t xml:space="preserve"> </w:t>
      </w:r>
      <w:r w:rsidRPr="00EA1431">
        <w:t>Южный</w:t>
      </w:r>
      <w:r w:rsidR="00EA1431" w:rsidRPr="00EA1431">
        <w:t xml:space="preserve"> </w:t>
      </w:r>
      <w:r w:rsidRPr="00EA1431">
        <w:t>Судан,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самоопределение</w:t>
      </w:r>
      <w:r w:rsidR="00EA1431" w:rsidRPr="00EA1431">
        <w:t xml:space="preserve">. </w:t>
      </w:r>
      <w:r w:rsidRPr="00EA1431">
        <w:t>За</w:t>
      </w:r>
      <w:r w:rsidR="00EA1431" w:rsidRPr="00EA1431">
        <w:t xml:space="preserve"> </w:t>
      </w:r>
      <w:r w:rsidRPr="00EA1431">
        <w:t>этим</w:t>
      </w:r>
      <w:r w:rsidR="00EA1431" w:rsidRPr="00EA1431">
        <w:t xml:space="preserve"> </w:t>
      </w:r>
      <w:r w:rsidRPr="00EA1431">
        <w:t>последовало</w:t>
      </w:r>
      <w:r w:rsidR="00EA1431" w:rsidRPr="00EA1431">
        <w:t xml:space="preserve"> </w:t>
      </w:r>
      <w:r w:rsidRPr="00EA1431">
        <w:t>подписание</w:t>
      </w:r>
      <w:r w:rsidR="00EA1431" w:rsidRPr="00EA1431">
        <w:t xml:space="preserve"> </w:t>
      </w:r>
      <w:r w:rsidRPr="00EA1431">
        <w:t>целого</w:t>
      </w:r>
      <w:r w:rsidR="00EA1431" w:rsidRPr="00EA1431">
        <w:t xml:space="preserve"> </w:t>
      </w:r>
      <w:r w:rsidRPr="00EA1431">
        <w:t>ряда</w:t>
      </w:r>
      <w:r w:rsidR="00EA1431" w:rsidRPr="00EA1431">
        <w:t xml:space="preserve"> </w:t>
      </w:r>
      <w:r w:rsidRPr="00EA1431">
        <w:t>протоколов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меморандумов,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которых</w:t>
      </w:r>
      <w:r w:rsidR="00EA1431" w:rsidRPr="00EA1431">
        <w:t xml:space="preserve"> </w:t>
      </w:r>
      <w:r w:rsidRPr="00EA1431">
        <w:t>содержится</w:t>
      </w:r>
      <w:r w:rsidR="00EA1431" w:rsidRPr="00EA1431">
        <w:t xml:space="preserve"> </w:t>
      </w:r>
      <w:r w:rsidRPr="00EA1431">
        <w:t>согласие</w:t>
      </w:r>
      <w:r w:rsidR="00EA1431" w:rsidRPr="00EA1431">
        <w:t xml:space="preserve"> </w:t>
      </w:r>
      <w:r w:rsidRPr="00EA1431">
        <w:t>сторон</w:t>
      </w:r>
      <w:r w:rsidR="00EA1431" w:rsidRPr="00EA1431">
        <w:t xml:space="preserve"> </w:t>
      </w:r>
      <w:r w:rsidRPr="00EA1431">
        <w:t>относительно</w:t>
      </w:r>
      <w:r w:rsidR="00EA1431" w:rsidRPr="00EA1431">
        <w:t xml:space="preserve"> </w:t>
      </w:r>
      <w:r w:rsidRPr="00EA1431">
        <w:t>прочих</w:t>
      </w:r>
      <w:r w:rsidR="00EA1431" w:rsidRPr="00EA1431">
        <w:t xml:space="preserve"> </w:t>
      </w:r>
      <w:r w:rsidRPr="00EA1431">
        <w:t>аспектов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южносуданской</w:t>
      </w:r>
      <w:r w:rsidR="00EA1431" w:rsidRPr="00EA1431">
        <w:t xml:space="preserve"> </w:t>
      </w:r>
      <w:r w:rsidRPr="00EA1431">
        <w:t>проблемы</w:t>
      </w:r>
      <w:r w:rsidR="00EA1431" w:rsidRPr="00EA1431">
        <w:t xml:space="preserve">. </w:t>
      </w:r>
      <w:r w:rsidRPr="00EA1431">
        <w:t>Наряду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этим</w:t>
      </w:r>
      <w:r w:rsidR="00EA1431" w:rsidRPr="00EA1431">
        <w:t xml:space="preserve"> </w:t>
      </w:r>
      <w:r w:rsidRPr="00EA1431">
        <w:t>были</w:t>
      </w:r>
      <w:r w:rsidR="00EA1431" w:rsidRPr="00EA1431">
        <w:t xml:space="preserve"> </w:t>
      </w:r>
      <w:r w:rsidRPr="00EA1431">
        <w:t>подписаны</w:t>
      </w:r>
      <w:r w:rsidR="00EA1431" w:rsidRPr="00EA1431">
        <w:t xml:space="preserve"> </w:t>
      </w:r>
      <w:r w:rsidRPr="00EA1431">
        <w:t>соглашения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другим</w:t>
      </w:r>
      <w:r w:rsidR="00EA1431" w:rsidRPr="00EA1431">
        <w:t xml:space="preserve"> </w:t>
      </w:r>
      <w:r w:rsidRPr="00EA1431">
        <w:t>внутрисуданским</w:t>
      </w:r>
      <w:r w:rsidR="00EA1431" w:rsidRPr="00EA1431">
        <w:t xml:space="preserve"> </w:t>
      </w:r>
      <w:r w:rsidRPr="00EA1431">
        <w:t>конфликтам</w:t>
      </w:r>
      <w:r w:rsidR="00EA1431" w:rsidRPr="00EA1431">
        <w:t xml:space="preserve"> - </w:t>
      </w:r>
      <w:r w:rsidRPr="00EA1431">
        <w:t>в</w:t>
      </w:r>
      <w:r w:rsidR="00EA1431" w:rsidRPr="00EA1431">
        <w:t xml:space="preserve"> </w:t>
      </w:r>
      <w:r w:rsidRPr="00EA1431">
        <w:t>провинциях</w:t>
      </w:r>
      <w:r w:rsidR="00EA1431" w:rsidRPr="00EA1431">
        <w:t xml:space="preserve"> </w:t>
      </w:r>
      <w:r w:rsidRPr="00EA1431">
        <w:t>Южный</w:t>
      </w:r>
      <w:r w:rsidR="00EA1431" w:rsidRPr="00EA1431">
        <w:t xml:space="preserve"> </w:t>
      </w:r>
      <w:r w:rsidRPr="00EA1431">
        <w:t>Кордофан/Нубийские</w:t>
      </w:r>
      <w:r w:rsidR="00EA1431" w:rsidRPr="00EA1431">
        <w:t xml:space="preserve"> </w:t>
      </w:r>
      <w:r w:rsidRPr="00EA1431">
        <w:t>горы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Голубой</w:t>
      </w:r>
      <w:r w:rsidR="00EA1431" w:rsidRPr="00EA1431">
        <w:t xml:space="preserve"> </w:t>
      </w:r>
      <w:r w:rsidRPr="00EA1431">
        <w:t>Нил,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в</w:t>
      </w:r>
      <w:r w:rsidR="00EA1431">
        <w:t xml:space="preserve"> (</w:t>
      </w:r>
      <w:r w:rsidRPr="00EA1431">
        <w:t>особом</w:t>
      </w:r>
      <w:r w:rsidR="00EA1431" w:rsidRPr="00EA1431">
        <w:t xml:space="preserve">) </w:t>
      </w:r>
      <w:r w:rsidRPr="00EA1431">
        <w:t>районе</w:t>
      </w:r>
      <w:r w:rsidR="00EA1431" w:rsidRPr="00EA1431">
        <w:t xml:space="preserve"> </w:t>
      </w:r>
      <w:r w:rsidRPr="00EA1431">
        <w:t>Абьей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Длившиеся</w:t>
      </w:r>
      <w:r w:rsidR="00EA1431" w:rsidRPr="00EA1431">
        <w:t xml:space="preserve"> </w:t>
      </w:r>
      <w:r w:rsidRPr="00EA1431">
        <w:t>около</w:t>
      </w:r>
      <w:r w:rsidR="00EA1431" w:rsidRPr="00EA1431">
        <w:t xml:space="preserve"> </w:t>
      </w:r>
      <w:r w:rsidRPr="00EA1431">
        <w:t>десяти</w:t>
      </w:r>
      <w:r w:rsidR="00EA1431" w:rsidRPr="00EA1431">
        <w:t xml:space="preserve"> </w:t>
      </w:r>
      <w:r w:rsidRPr="00EA1431">
        <w:t>лет</w:t>
      </w:r>
      <w:r w:rsidR="00EA1431" w:rsidRPr="00EA1431">
        <w:t xml:space="preserve"> </w:t>
      </w:r>
      <w:r w:rsidRPr="00EA1431">
        <w:t>уже</w:t>
      </w:r>
      <w:r w:rsidR="00EA1431" w:rsidRPr="00EA1431">
        <w:t xml:space="preserve"> </w:t>
      </w:r>
      <w:r w:rsidRPr="00EA1431">
        <w:t>при</w:t>
      </w:r>
      <w:r w:rsidR="00EA1431" w:rsidRPr="00EA1431">
        <w:t xml:space="preserve"> </w:t>
      </w:r>
      <w:r w:rsidRPr="00EA1431">
        <w:t>режиме</w:t>
      </w:r>
      <w:r w:rsidR="00EA1431" w:rsidRPr="00EA1431">
        <w:t xml:space="preserve"> </w:t>
      </w:r>
      <w:r w:rsidRPr="00EA1431">
        <w:t>О</w:t>
      </w:r>
      <w:r w:rsidR="00EA1431" w:rsidRPr="00EA1431">
        <w:t xml:space="preserve">. </w:t>
      </w:r>
      <w:r w:rsidRPr="00EA1431">
        <w:t>аль-Башира</w:t>
      </w:r>
      <w:r w:rsidR="00EA1431" w:rsidRPr="00EA1431">
        <w:t xml:space="preserve"> </w:t>
      </w:r>
      <w:r w:rsidRPr="00EA1431">
        <w:t>переговоры</w:t>
      </w:r>
      <w:r w:rsidR="00EA1431" w:rsidRPr="00EA1431">
        <w:t xml:space="preserve"> </w:t>
      </w:r>
      <w:r w:rsidRPr="00EA1431">
        <w:t>привели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подписанию</w:t>
      </w:r>
      <w:r w:rsidR="00EA1431" w:rsidRPr="00EA1431">
        <w:t xml:space="preserve"> </w:t>
      </w:r>
      <w:r w:rsidRPr="00EA1431">
        <w:t>9</w:t>
      </w:r>
      <w:r w:rsidR="00EA1431" w:rsidRPr="00EA1431">
        <w:t xml:space="preserve"> </w:t>
      </w:r>
      <w:r w:rsidRPr="00EA1431">
        <w:t>января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EA1431">
          <w:t>2005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столице</w:t>
      </w:r>
      <w:r w:rsidR="00EA1431" w:rsidRPr="00EA1431">
        <w:t xml:space="preserve"> </w:t>
      </w:r>
      <w:r w:rsidRPr="00EA1431">
        <w:t>Кении</w:t>
      </w:r>
      <w:r w:rsidR="00EA1431" w:rsidRPr="00EA1431">
        <w:t xml:space="preserve"> </w:t>
      </w:r>
      <w:r w:rsidRPr="00EA1431">
        <w:t>Найроби</w:t>
      </w:r>
      <w:r w:rsidR="00EA1431" w:rsidRPr="00EA1431">
        <w:t xml:space="preserve"> </w:t>
      </w:r>
      <w:r w:rsidRPr="00EA1431">
        <w:t>всеобъемлющих</w:t>
      </w:r>
      <w:r w:rsidR="00EA1431" w:rsidRPr="00EA1431">
        <w:t xml:space="preserve"> </w:t>
      </w:r>
      <w:r w:rsidRPr="00EA1431">
        <w:t>мирных</w:t>
      </w:r>
      <w:r w:rsidR="00EA1431" w:rsidRPr="00EA1431">
        <w:t xml:space="preserve"> </w:t>
      </w:r>
      <w:r w:rsidRPr="00EA1431">
        <w:t>соглашений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правительством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ведущей</w:t>
      </w:r>
      <w:r w:rsidR="00EA1431" w:rsidRPr="00EA1431">
        <w:t xml:space="preserve"> </w:t>
      </w:r>
      <w:r w:rsidRPr="00EA1431">
        <w:t>повстанческой</w:t>
      </w:r>
      <w:r w:rsidR="00EA1431" w:rsidRPr="00EA1431">
        <w:t xml:space="preserve"> </w:t>
      </w:r>
      <w:r w:rsidRPr="00EA1431">
        <w:t>организацией</w:t>
      </w:r>
      <w:r w:rsidR="00EA1431" w:rsidRPr="00EA1431">
        <w:t xml:space="preserve"> </w:t>
      </w:r>
      <w:r w:rsidRPr="00EA1431">
        <w:t>южан</w:t>
      </w:r>
      <w:r w:rsidR="00EA1431" w:rsidRPr="00EA1431">
        <w:t xml:space="preserve"> - </w:t>
      </w:r>
      <w:r w:rsidRPr="00EA1431">
        <w:t>Суданским</w:t>
      </w:r>
      <w:r w:rsidR="00EA1431" w:rsidRPr="00EA1431">
        <w:t xml:space="preserve"> </w:t>
      </w:r>
      <w:r w:rsidRPr="00EA1431">
        <w:t>народно-освободительным</w:t>
      </w:r>
      <w:r w:rsidR="00EA1431" w:rsidRPr="00EA1431">
        <w:t xml:space="preserve"> </w:t>
      </w:r>
      <w:r w:rsidRPr="00EA1431">
        <w:t>движением</w:t>
      </w:r>
      <w:r w:rsidR="00EA1431">
        <w:t xml:space="preserve"> (</w:t>
      </w:r>
      <w:r w:rsidRPr="00EA1431">
        <w:t>СНОД</w:t>
      </w:r>
      <w:r w:rsidR="00EA1431" w:rsidRPr="00EA1431">
        <w:t xml:space="preserve">). </w:t>
      </w:r>
      <w:r w:rsidRPr="00EA1431">
        <w:t>От</w:t>
      </w:r>
      <w:r w:rsidR="00EA1431" w:rsidRPr="00EA1431">
        <w:t xml:space="preserve"> </w:t>
      </w:r>
      <w:r w:rsidRPr="00EA1431">
        <w:t>имени</w:t>
      </w:r>
      <w:r w:rsidR="00EA1431" w:rsidRPr="00EA1431">
        <w:t xml:space="preserve"> </w:t>
      </w:r>
      <w:r w:rsidRPr="00EA1431">
        <w:t>сторон,</w:t>
      </w:r>
      <w:r w:rsidR="00EA1431" w:rsidRPr="00EA1431">
        <w:t xml:space="preserve"> </w:t>
      </w:r>
      <w:r w:rsidRPr="00EA1431">
        <w:t>пришедших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соглашению,</w:t>
      </w:r>
      <w:r w:rsidR="00EA1431" w:rsidRPr="00EA1431">
        <w:t xml:space="preserve"> </w:t>
      </w:r>
      <w:r w:rsidRPr="00EA1431">
        <w:t>документ</w:t>
      </w:r>
      <w:r w:rsidR="00EA1431" w:rsidRPr="00EA1431">
        <w:t xml:space="preserve"> </w:t>
      </w:r>
      <w:r w:rsidRPr="00EA1431">
        <w:t>подписали</w:t>
      </w:r>
      <w:r w:rsidR="00EA1431" w:rsidRPr="00EA1431">
        <w:t xml:space="preserve"> </w:t>
      </w:r>
      <w:r w:rsidRPr="00EA1431">
        <w:t>первый</w:t>
      </w:r>
      <w:r w:rsidR="00EA1431" w:rsidRPr="00EA1431">
        <w:t xml:space="preserve"> </w:t>
      </w:r>
      <w:r w:rsidRPr="00EA1431">
        <w:t>вице-президент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 </w:t>
      </w:r>
      <w:r w:rsidRPr="00EA1431">
        <w:t>Али</w:t>
      </w:r>
      <w:r w:rsidR="00EA1431" w:rsidRPr="00EA1431">
        <w:t xml:space="preserve"> </w:t>
      </w:r>
      <w:r w:rsidRPr="00EA1431">
        <w:t>Осман</w:t>
      </w:r>
      <w:r w:rsidR="00EA1431" w:rsidRPr="00EA1431">
        <w:t xml:space="preserve"> </w:t>
      </w:r>
      <w:r w:rsidRPr="00EA1431">
        <w:t>Мухаммед</w:t>
      </w:r>
      <w:r w:rsidR="00EA1431" w:rsidRPr="00EA1431">
        <w:t xml:space="preserve"> </w:t>
      </w:r>
      <w:r w:rsidRPr="00EA1431">
        <w:t>Таха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глава</w:t>
      </w:r>
      <w:r w:rsidR="00EA1431" w:rsidRPr="00EA1431">
        <w:t xml:space="preserve"> </w:t>
      </w:r>
      <w:r w:rsidRPr="00EA1431">
        <w:t>СНОД</w:t>
      </w:r>
      <w:r w:rsidR="00EA1431" w:rsidRPr="00EA1431">
        <w:t xml:space="preserve"> </w:t>
      </w:r>
      <w:r w:rsidRPr="00EA1431">
        <w:t>Джон</w:t>
      </w:r>
      <w:r w:rsidR="00EA1431" w:rsidRPr="00EA1431">
        <w:t xml:space="preserve"> </w:t>
      </w:r>
      <w:r w:rsidRPr="00EA1431">
        <w:t>Гаранг</w:t>
      </w:r>
      <w:r w:rsidR="00EA1431" w:rsidRPr="00EA1431">
        <w:t xml:space="preserve">. </w:t>
      </w:r>
      <w:r w:rsidRPr="00EA1431">
        <w:t>Соглашения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Южному</w:t>
      </w:r>
      <w:r w:rsidR="00EA1431" w:rsidRPr="00EA1431">
        <w:t xml:space="preserve"> </w:t>
      </w:r>
      <w:r w:rsidRPr="00EA1431">
        <w:t>Судану,</w:t>
      </w:r>
      <w:r w:rsidR="00EA1431" w:rsidRPr="00EA1431">
        <w:t xml:space="preserve"> </w:t>
      </w:r>
      <w:r w:rsidRPr="00EA1431">
        <w:t>другим</w:t>
      </w:r>
      <w:r w:rsidR="00EA1431" w:rsidRPr="00EA1431">
        <w:t xml:space="preserve"> </w:t>
      </w:r>
      <w:r w:rsidRPr="00EA1431">
        <w:t>мятежным</w:t>
      </w:r>
      <w:r w:rsidR="00EA1431" w:rsidRPr="00EA1431">
        <w:t xml:space="preserve"> </w:t>
      </w:r>
      <w:r w:rsidRPr="00EA1431">
        <w:t>провинциям</w:t>
      </w:r>
      <w:r w:rsidR="00EA1431" w:rsidRPr="00EA1431">
        <w:t xml:space="preserve"> </w:t>
      </w:r>
      <w:r w:rsidRPr="00EA1431">
        <w:t>заложили</w:t>
      </w:r>
      <w:r w:rsidR="00EA1431" w:rsidRPr="00EA1431">
        <w:t xml:space="preserve"> </w:t>
      </w:r>
      <w:r w:rsidRPr="00EA1431">
        <w:t>основу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достижения</w:t>
      </w:r>
      <w:r w:rsidR="00EA1431" w:rsidRPr="00EA1431">
        <w:t xml:space="preserve"> </w:t>
      </w:r>
      <w:r w:rsidRPr="00EA1431">
        <w:t>согласия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Дарфуру,</w:t>
      </w:r>
      <w:r w:rsidR="00EA1431" w:rsidRPr="00EA1431">
        <w:t xml:space="preserve"> </w:t>
      </w:r>
      <w:r w:rsidRPr="00EA1431">
        <w:t>где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EA1431">
          <w:t>2002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наблюдалась</w:t>
      </w:r>
      <w:r w:rsidR="00EA1431" w:rsidRPr="00EA1431">
        <w:t xml:space="preserve"> </w:t>
      </w:r>
      <w:r w:rsidRPr="00EA1431">
        <w:t>вспышка</w:t>
      </w:r>
      <w:r w:rsidR="00EA1431" w:rsidRPr="00EA1431">
        <w:t xml:space="preserve"> </w:t>
      </w:r>
      <w:r w:rsidRPr="00EA1431">
        <w:t>вооруженного</w:t>
      </w:r>
      <w:r w:rsidR="00EA1431" w:rsidRPr="00EA1431">
        <w:t xml:space="preserve"> </w:t>
      </w:r>
      <w:r w:rsidRPr="00EA1431">
        <w:t>противостояния,</w:t>
      </w:r>
      <w:r w:rsidR="00EA1431" w:rsidRPr="00EA1431">
        <w:t xml:space="preserve"> </w:t>
      </w:r>
      <w:r w:rsidRPr="00EA1431">
        <w:t>насильственных</w:t>
      </w:r>
      <w:r w:rsidR="00EA1431" w:rsidRPr="00EA1431">
        <w:t xml:space="preserve"> </w:t>
      </w:r>
      <w:r w:rsidRPr="00EA1431">
        <w:t>действий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отношении</w:t>
      </w:r>
      <w:r w:rsidR="00EA1431" w:rsidRPr="00EA1431">
        <w:t xml:space="preserve"> </w:t>
      </w:r>
      <w:r w:rsidRPr="00EA1431">
        <w:t>местного</w:t>
      </w:r>
      <w:r w:rsidR="00EA1431" w:rsidRPr="00EA1431">
        <w:t xml:space="preserve"> </w:t>
      </w:r>
      <w:r w:rsidRPr="00EA1431">
        <w:t>населения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Пакет</w:t>
      </w:r>
      <w:r w:rsidR="00EA1431" w:rsidRPr="00EA1431">
        <w:t xml:space="preserve"> </w:t>
      </w:r>
      <w:r w:rsidRPr="00EA1431">
        <w:t>соглашений,</w:t>
      </w:r>
      <w:r w:rsidR="00EA1431" w:rsidRPr="00EA1431">
        <w:t xml:space="preserve"> </w:t>
      </w:r>
      <w:r w:rsidRPr="00EA1431">
        <w:t>подписанных</w:t>
      </w:r>
      <w:r w:rsidR="00EA1431" w:rsidRPr="00EA1431">
        <w:t xml:space="preserve"> </w:t>
      </w:r>
      <w:r w:rsidRPr="00EA1431">
        <w:t>после</w:t>
      </w:r>
      <w:r w:rsidR="00EA1431" w:rsidRPr="00EA1431">
        <w:t xml:space="preserve"> </w:t>
      </w:r>
      <w:r w:rsidRPr="00EA1431">
        <w:t>длительных,</w:t>
      </w:r>
      <w:r w:rsidR="00EA1431" w:rsidRPr="00EA1431">
        <w:t xml:space="preserve"> </w:t>
      </w:r>
      <w:r w:rsidRPr="00EA1431">
        <w:t>продолжавшихся</w:t>
      </w:r>
      <w:r w:rsidR="00EA1431" w:rsidRPr="00EA1431">
        <w:t xml:space="preserve"> </w:t>
      </w:r>
      <w:r w:rsidRPr="00EA1431">
        <w:t>ряд</w:t>
      </w:r>
      <w:r w:rsidR="00EA1431" w:rsidRPr="00EA1431">
        <w:t xml:space="preserve"> </w:t>
      </w:r>
      <w:r w:rsidRPr="00EA1431">
        <w:t>лет</w:t>
      </w:r>
      <w:r w:rsidR="00EA1431" w:rsidRPr="00EA1431">
        <w:t xml:space="preserve"> </w:t>
      </w:r>
      <w:r w:rsidRPr="00EA1431">
        <w:t>переговоров</w:t>
      </w:r>
      <w:r w:rsidR="00EA1431" w:rsidRPr="00EA1431">
        <w:t xml:space="preserve"> </w:t>
      </w:r>
      <w:r w:rsidRPr="00EA1431">
        <w:t>разного</w:t>
      </w:r>
      <w:r w:rsidR="00EA1431" w:rsidRPr="00EA1431">
        <w:t xml:space="preserve"> </w:t>
      </w:r>
      <w:r w:rsidRPr="00EA1431">
        <w:t>формата,</w:t>
      </w:r>
      <w:r w:rsidR="00EA1431" w:rsidRPr="00EA1431">
        <w:t xml:space="preserve"> </w:t>
      </w:r>
      <w:r w:rsidRPr="00EA1431">
        <w:t>включает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себя</w:t>
      </w:r>
      <w:r w:rsidR="00EA1431" w:rsidRPr="00EA1431">
        <w:t xml:space="preserve"> </w:t>
      </w:r>
      <w:r w:rsidRPr="00EA1431">
        <w:t>принципиального</w:t>
      </w:r>
      <w:r w:rsidR="00EA1431" w:rsidRPr="00EA1431">
        <w:t xml:space="preserve"> </w:t>
      </w:r>
      <w:r w:rsidRPr="00EA1431">
        <w:t>характера</w:t>
      </w:r>
      <w:r w:rsidR="00EA1431" w:rsidRPr="00EA1431">
        <w:t xml:space="preserve"> </w:t>
      </w:r>
      <w:r w:rsidRPr="00EA1431">
        <w:t>договоренности</w:t>
      </w:r>
      <w:r w:rsidR="00EA1431" w:rsidRPr="00EA1431">
        <w:t xml:space="preserve"> </w:t>
      </w:r>
      <w:r w:rsidRPr="00EA1431">
        <w:t>относительно</w:t>
      </w:r>
      <w:r w:rsidR="00EA1431" w:rsidRPr="00EA1431">
        <w:t xml:space="preserve"> </w:t>
      </w:r>
      <w:r w:rsidRPr="00EA1431">
        <w:t>временных</w:t>
      </w:r>
      <w:r w:rsidR="00EA1431" w:rsidRPr="00EA1431">
        <w:t xml:space="preserve"> </w:t>
      </w:r>
      <w:r w:rsidRPr="00EA1431">
        <w:t>рамок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содержания</w:t>
      </w:r>
      <w:r w:rsidR="00EA1431" w:rsidRPr="00EA1431">
        <w:t xml:space="preserve"> </w:t>
      </w:r>
      <w:r w:rsidRPr="00EA1431">
        <w:t>переходного</w:t>
      </w:r>
      <w:r w:rsidR="00EA1431" w:rsidRPr="00EA1431">
        <w:t xml:space="preserve"> </w:t>
      </w:r>
      <w:r w:rsidRPr="00EA1431">
        <w:t>периода,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том</w:t>
      </w:r>
      <w:r w:rsidR="00EA1431" w:rsidRPr="00EA1431">
        <w:t xml:space="preserve"> </w:t>
      </w:r>
      <w:r w:rsidRPr="00EA1431">
        <w:t>числе</w:t>
      </w:r>
      <w:r w:rsidR="00EA1431" w:rsidRPr="00EA1431">
        <w:t xml:space="preserve"> </w:t>
      </w:r>
      <w:r w:rsidRPr="00EA1431">
        <w:t>меры</w:t>
      </w:r>
      <w:r w:rsidR="00EA1431" w:rsidRPr="00EA1431">
        <w:t xml:space="preserve"> </w:t>
      </w:r>
      <w:r w:rsidRPr="00EA1431">
        <w:t>безопасности,</w:t>
      </w:r>
      <w:r w:rsidR="00EA1431" w:rsidRPr="00EA1431">
        <w:t xml:space="preserve"> </w:t>
      </w:r>
      <w:r w:rsidRPr="00EA1431">
        <w:t>принципы</w:t>
      </w:r>
      <w:r w:rsidR="00EA1431" w:rsidRPr="00EA1431">
        <w:t xml:space="preserve"> </w:t>
      </w:r>
      <w:r w:rsidRPr="00EA1431">
        <w:t>разделения</w:t>
      </w:r>
      <w:r w:rsidR="00EA1431" w:rsidRPr="00EA1431">
        <w:t xml:space="preserve"> </w:t>
      </w:r>
      <w:r w:rsidRPr="00EA1431">
        <w:t>власти,</w:t>
      </w:r>
      <w:r w:rsidR="00EA1431" w:rsidRPr="00EA1431">
        <w:t xml:space="preserve"> </w:t>
      </w:r>
      <w:r w:rsidRPr="00EA1431">
        <w:t>распределения</w:t>
      </w:r>
      <w:r w:rsidR="00EA1431" w:rsidRPr="00EA1431">
        <w:t xml:space="preserve"> </w:t>
      </w:r>
      <w:r w:rsidRPr="00EA1431">
        <w:t>доходов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нефти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>т.д.</w:t>
      </w:r>
      <w:r w:rsidR="00EA1431" w:rsidRPr="00EA1431">
        <w:t xml:space="preserve"> </w:t>
      </w:r>
      <w:r w:rsidRPr="00EA1431">
        <w:t>Так,</w:t>
      </w:r>
      <w:r w:rsidR="00EA1431" w:rsidRPr="00EA1431">
        <w:t xml:space="preserve"> </w:t>
      </w:r>
      <w:r w:rsidRPr="00EA1431">
        <w:t>соглашениями</w:t>
      </w:r>
      <w:r w:rsidR="00EA1431" w:rsidRPr="00EA1431">
        <w:t xml:space="preserve"> </w:t>
      </w:r>
      <w:r w:rsidRPr="00EA1431">
        <w:t>был</w:t>
      </w:r>
      <w:r w:rsidR="00EA1431" w:rsidRPr="00EA1431">
        <w:t xml:space="preserve"> </w:t>
      </w:r>
      <w:r w:rsidRPr="00EA1431">
        <w:t>предусмотрен</w:t>
      </w:r>
      <w:r w:rsidR="00EA1431" w:rsidRPr="00EA1431">
        <w:t xml:space="preserve"> </w:t>
      </w:r>
      <w:r w:rsidRPr="00EA1431">
        <w:t>необходимый</w:t>
      </w:r>
      <w:r w:rsidR="00EA1431" w:rsidRPr="00EA1431">
        <w:t xml:space="preserve"> </w:t>
      </w:r>
      <w:r w:rsidRPr="00EA1431">
        <w:t>подготовительный</w:t>
      </w:r>
      <w:r w:rsidR="00EA1431">
        <w:t xml:space="preserve"> (</w:t>
      </w:r>
      <w:r w:rsidRPr="00EA1431">
        <w:t>до</w:t>
      </w:r>
      <w:r w:rsidR="00EA1431" w:rsidRPr="00EA1431">
        <w:t xml:space="preserve"> </w:t>
      </w:r>
      <w:r w:rsidRPr="00EA1431">
        <w:t>наступления</w:t>
      </w:r>
      <w:r w:rsidR="00EA1431" w:rsidRPr="00EA1431">
        <w:t xml:space="preserve"> </w:t>
      </w:r>
      <w:r w:rsidRPr="00EA1431">
        <w:t>переходного</w:t>
      </w:r>
      <w:r w:rsidR="00EA1431" w:rsidRPr="00EA1431">
        <w:t xml:space="preserve"> </w:t>
      </w:r>
      <w:r w:rsidRPr="00EA1431">
        <w:t>периода</w:t>
      </w:r>
      <w:r w:rsidR="00EA1431" w:rsidRPr="00EA1431">
        <w:t xml:space="preserve">) </w:t>
      </w:r>
      <w:r w:rsidRPr="00EA1431">
        <w:t>этап,</w:t>
      </w:r>
      <w:r w:rsidR="00EA1431" w:rsidRPr="00EA1431">
        <w:t xml:space="preserve"> </w:t>
      </w:r>
      <w:r w:rsidRPr="00EA1431">
        <w:t>длительностью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6</w:t>
      </w:r>
      <w:r w:rsidR="00EA1431" w:rsidRPr="00EA1431">
        <w:t xml:space="preserve"> </w:t>
      </w:r>
      <w:r w:rsidRPr="00EA1431">
        <w:t>месяцев</w:t>
      </w:r>
      <w:r w:rsidR="00EA1431" w:rsidRPr="00EA1431">
        <w:t xml:space="preserve"> - </w:t>
      </w:r>
      <w:r w:rsidRPr="00EA1431">
        <w:t>до</w:t>
      </w:r>
      <w:r w:rsidR="00EA1431" w:rsidRPr="00EA1431">
        <w:t xml:space="preserve"> </w:t>
      </w:r>
      <w:r w:rsidRPr="00EA1431">
        <w:t>1</w:t>
      </w:r>
      <w:r w:rsidR="00EA1431" w:rsidRPr="00EA1431">
        <w:t xml:space="preserve"> </w:t>
      </w:r>
      <w:r w:rsidRPr="00EA1431">
        <w:t>июля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EA1431">
          <w:t>2005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., </w:t>
      </w:r>
      <w:r w:rsidRPr="00EA1431">
        <w:t>в</w:t>
      </w:r>
      <w:r w:rsidR="00EA1431" w:rsidRPr="00EA1431">
        <w:t xml:space="preserve"> </w:t>
      </w:r>
      <w:r w:rsidRPr="00EA1431">
        <w:t>течение</w:t>
      </w:r>
      <w:r w:rsidR="00EA1431" w:rsidRPr="00EA1431">
        <w:t xml:space="preserve"> </w:t>
      </w:r>
      <w:r w:rsidRPr="00EA1431">
        <w:t>которого</w:t>
      </w:r>
      <w:r w:rsidR="00EA1431" w:rsidRPr="00EA1431">
        <w:t xml:space="preserve"> </w:t>
      </w:r>
      <w:r w:rsidRPr="00EA1431">
        <w:t>должны</w:t>
      </w:r>
      <w:r w:rsidR="00EA1431" w:rsidRPr="00EA1431">
        <w:t xml:space="preserve"> </w:t>
      </w:r>
      <w:r w:rsidRPr="00EA1431">
        <w:t>быть</w:t>
      </w:r>
      <w:r w:rsidR="00EA1431" w:rsidRPr="00EA1431">
        <w:t xml:space="preserve"> </w:t>
      </w:r>
      <w:r w:rsidRPr="00EA1431">
        <w:t>внесены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узаконены</w:t>
      </w:r>
      <w:r w:rsidR="00EA1431" w:rsidRPr="00EA1431">
        <w:t xml:space="preserve"> </w:t>
      </w:r>
      <w:r w:rsidRPr="00EA1431">
        <w:t>изменения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конституции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утверждены</w:t>
      </w:r>
      <w:r w:rsidR="00EA1431" w:rsidRPr="00EA1431">
        <w:t xml:space="preserve"> </w:t>
      </w:r>
      <w:r w:rsidRPr="00EA1431">
        <w:t>новые</w:t>
      </w:r>
      <w:r w:rsidR="00EA1431" w:rsidRPr="00EA1431">
        <w:t xml:space="preserve"> </w:t>
      </w:r>
      <w:r w:rsidRPr="00EA1431">
        <w:t>составы</w:t>
      </w:r>
      <w:r w:rsidR="00EA1431" w:rsidRPr="00EA1431">
        <w:t xml:space="preserve"> </w:t>
      </w:r>
      <w:r w:rsidRPr="00EA1431">
        <w:t>парламента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- </w:t>
      </w:r>
      <w:r w:rsidRPr="00EA1431">
        <w:t>Национальной</w:t>
      </w:r>
      <w:r w:rsidR="00EA1431" w:rsidRPr="00EA1431">
        <w:t xml:space="preserve"> </w:t>
      </w:r>
      <w:r w:rsidRPr="00EA1431">
        <w:t>ассамблеи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правительства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принята</w:t>
      </w:r>
      <w:r w:rsidR="00EA1431" w:rsidRPr="00EA1431">
        <w:t xml:space="preserve"> </w:t>
      </w:r>
      <w:r w:rsidRPr="00EA1431">
        <w:t>временная</w:t>
      </w:r>
      <w:r w:rsidR="00EA1431" w:rsidRPr="00EA1431">
        <w:t xml:space="preserve"> </w:t>
      </w:r>
      <w:r w:rsidRPr="00EA1431">
        <w:t>конституция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утверждены</w:t>
      </w:r>
      <w:r w:rsidR="00EA1431" w:rsidRPr="00EA1431">
        <w:t xml:space="preserve"> </w:t>
      </w:r>
      <w:r w:rsidRPr="00EA1431">
        <w:t>органы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региона</w:t>
      </w:r>
      <w:r w:rsidR="00EA1431" w:rsidRPr="00EA1431">
        <w:t xml:space="preserve"> - </w:t>
      </w:r>
      <w:r w:rsidRPr="00EA1431">
        <w:t>законодательное</w:t>
      </w:r>
      <w:r w:rsidR="00EA1431" w:rsidRPr="00EA1431">
        <w:t xml:space="preserve"> </w:t>
      </w:r>
      <w:r w:rsidRPr="00EA1431">
        <w:t>собрание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правительство</w:t>
      </w:r>
      <w:r w:rsidR="00EA1431" w:rsidRPr="00EA1431">
        <w:t xml:space="preserve">. </w:t>
      </w:r>
      <w:r w:rsidRPr="00EA1431">
        <w:t>Переходный</w:t>
      </w:r>
      <w:r w:rsidR="00EA1431" w:rsidRPr="00EA1431">
        <w:t xml:space="preserve"> </w:t>
      </w:r>
      <w:r w:rsidRPr="00EA1431">
        <w:t>период</w:t>
      </w:r>
      <w:r w:rsidR="00EA1431" w:rsidRPr="00EA1431">
        <w:t xml:space="preserve"> </w:t>
      </w:r>
      <w:r w:rsidRPr="00EA1431">
        <w:t>должен</w:t>
      </w:r>
      <w:r w:rsidR="00EA1431" w:rsidRPr="00EA1431">
        <w:t xml:space="preserve"> </w:t>
      </w:r>
      <w:r w:rsidRPr="00EA1431">
        <w:t>продлиться</w:t>
      </w:r>
      <w:r w:rsidR="00EA1431" w:rsidRPr="00EA1431">
        <w:t xml:space="preserve"> </w:t>
      </w:r>
      <w:r w:rsidRPr="00EA1431">
        <w:t>6</w:t>
      </w:r>
      <w:r w:rsidR="00EA1431" w:rsidRPr="00EA1431">
        <w:t xml:space="preserve"> </w:t>
      </w:r>
      <w:r w:rsidRPr="00EA1431">
        <w:t>лет</w:t>
      </w:r>
      <w:r w:rsidR="00EA1431" w:rsidRPr="00EA1431">
        <w:t xml:space="preserve"> - </w:t>
      </w:r>
      <w:r w:rsidRPr="00EA1431">
        <w:t>до</w:t>
      </w:r>
      <w:r w:rsidR="00EA1431" w:rsidRPr="00EA1431">
        <w:t xml:space="preserve"> </w:t>
      </w:r>
      <w:r w:rsidRPr="00EA1431">
        <w:t>1</w:t>
      </w:r>
      <w:r w:rsidR="00EA1431" w:rsidRPr="00EA1431">
        <w:t xml:space="preserve"> </w:t>
      </w:r>
      <w:r w:rsidRPr="00EA1431">
        <w:t>июля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A1431">
          <w:t>2011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и</w:t>
      </w:r>
      <w:r w:rsidR="00EA1431" w:rsidRPr="00EA1431">
        <w:t xml:space="preserve"> </w:t>
      </w:r>
      <w:r w:rsidRPr="00EA1431">
        <w:t>завершиться</w:t>
      </w:r>
      <w:r w:rsidR="00EA1431" w:rsidRPr="00EA1431">
        <w:t xml:space="preserve"> </w:t>
      </w:r>
      <w:r w:rsidRPr="00EA1431">
        <w:t>референдумом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Южном</w:t>
      </w:r>
      <w:r w:rsidR="00EA1431" w:rsidRPr="00EA1431">
        <w:t xml:space="preserve"> </w:t>
      </w:r>
      <w:r w:rsidRPr="00EA1431">
        <w:t>Судане,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ходе</w:t>
      </w:r>
      <w:r w:rsidR="00EA1431" w:rsidRPr="00EA1431">
        <w:t xml:space="preserve"> </w:t>
      </w:r>
      <w:r w:rsidRPr="00EA1431">
        <w:t>которого</w:t>
      </w:r>
      <w:r w:rsidR="00EA1431" w:rsidRPr="00EA1431">
        <w:t xml:space="preserve"> </w:t>
      </w:r>
      <w:r w:rsidRPr="00EA1431">
        <w:t>будет</w:t>
      </w:r>
      <w:r w:rsidR="00EA1431" w:rsidRPr="00EA1431">
        <w:t xml:space="preserve"> </w:t>
      </w:r>
      <w:r w:rsidRPr="00EA1431">
        <w:t>определен</w:t>
      </w:r>
      <w:r w:rsidR="00EA1431" w:rsidRPr="00EA1431">
        <w:t xml:space="preserve"> </w:t>
      </w:r>
      <w:r w:rsidRPr="00EA1431">
        <w:t>статус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Судана,</w:t>
      </w:r>
      <w:r w:rsidR="00EA1431" w:rsidRPr="00EA1431">
        <w:t xml:space="preserve"> </w:t>
      </w:r>
      <w:r w:rsidRPr="00EA1431">
        <w:t>решен</w:t>
      </w:r>
      <w:r w:rsidR="00EA1431" w:rsidRPr="00EA1431">
        <w:t xml:space="preserve"> </w:t>
      </w:r>
      <w:r w:rsidRPr="00EA1431">
        <w:t>вопрос</w:t>
      </w:r>
      <w:r w:rsidR="00EA1431" w:rsidRPr="00EA1431">
        <w:t xml:space="preserve"> </w:t>
      </w:r>
      <w:r w:rsidRPr="00EA1431">
        <w:t>о</w:t>
      </w:r>
      <w:r w:rsidR="00EA1431" w:rsidRPr="00EA1431">
        <w:t xml:space="preserve"> </w:t>
      </w:r>
      <w:r w:rsidRPr="00EA1431">
        <w:t>возможном</w:t>
      </w:r>
      <w:r w:rsidR="00EA1431" w:rsidRPr="00EA1431">
        <w:t xml:space="preserve"> </w:t>
      </w:r>
      <w:r w:rsidRPr="00EA1431">
        <w:t>образовании</w:t>
      </w:r>
      <w:r w:rsidR="00EA1431" w:rsidRPr="00EA1431">
        <w:t xml:space="preserve"> </w:t>
      </w:r>
      <w:r w:rsidRPr="00EA1431">
        <w:t>независимого</w:t>
      </w:r>
      <w:r w:rsidR="00EA1431" w:rsidRPr="00EA1431">
        <w:t xml:space="preserve"> </w:t>
      </w:r>
      <w:r w:rsidRPr="00EA1431">
        <w:t>государства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Рассматривая</w:t>
      </w:r>
      <w:r w:rsidR="00EA1431" w:rsidRPr="00EA1431">
        <w:t xml:space="preserve"> </w:t>
      </w:r>
      <w:r w:rsidRPr="00EA1431">
        <w:t>перспективы</w:t>
      </w:r>
      <w:r w:rsidR="00EA1431" w:rsidRPr="00EA1431">
        <w:t xml:space="preserve"> </w:t>
      </w:r>
      <w:r w:rsidRPr="00EA1431">
        <w:t>окончательного</w:t>
      </w:r>
      <w:r w:rsidR="00EA1431" w:rsidRPr="00EA1431">
        <w:t xml:space="preserve"> </w:t>
      </w:r>
      <w:r w:rsidRPr="00EA1431">
        <w:t>урегулирования</w:t>
      </w:r>
      <w:r w:rsidR="00EA1431" w:rsidRPr="00EA1431">
        <w:t xml:space="preserve"> </w:t>
      </w:r>
      <w:r w:rsidRPr="00EA1431">
        <w:t>внутрисуданских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свете</w:t>
      </w:r>
      <w:r w:rsidR="00EA1431" w:rsidRPr="00EA1431">
        <w:t xml:space="preserve"> </w:t>
      </w:r>
      <w:r w:rsidRPr="00EA1431">
        <w:t>подписанных</w:t>
      </w:r>
      <w:r w:rsidR="00EA1431" w:rsidRPr="00EA1431">
        <w:t xml:space="preserve"> </w:t>
      </w:r>
      <w:r w:rsidRPr="00EA1431">
        <w:t>соглашений,</w:t>
      </w:r>
      <w:r w:rsidR="00EA1431" w:rsidRPr="00EA1431">
        <w:t xml:space="preserve"> </w:t>
      </w:r>
      <w:r w:rsidRPr="00EA1431">
        <w:t>можно</w:t>
      </w:r>
      <w:r w:rsidR="00EA1431" w:rsidRPr="00EA1431">
        <w:t xml:space="preserve"> </w:t>
      </w:r>
      <w:r w:rsidRPr="00EA1431">
        <w:t>прийти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следующим</w:t>
      </w:r>
      <w:r w:rsidR="00EA1431" w:rsidRPr="00EA1431">
        <w:t xml:space="preserve"> </w:t>
      </w:r>
      <w:r w:rsidRPr="00EA1431">
        <w:t>выводам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Оценка</w:t>
      </w:r>
      <w:r w:rsidR="00EA1431" w:rsidRPr="00EA1431">
        <w:t xml:space="preserve"> </w:t>
      </w:r>
      <w:r w:rsidRPr="00EA1431">
        <w:t>достигнутого</w:t>
      </w:r>
      <w:r w:rsidR="00EA1431" w:rsidRPr="00EA1431">
        <w:t xml:space="preserve"> </w:t>
      </w:r>
      <w:r w:rsidRPr="00EA1431">
        <w:t>позволяет</w:t>
      </w:r>
      <w:r w:rsidR="00EA1431" w:rsidRPr="00EA1431">
        <w:t xml:space="preserve"> </w:t>
      </w:r>
      <w:r w:rsidRPr="00EA1431">
        <w:t>считать,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если</w:t>
      </w:r>
      <w:r w:rsidR="00EA1431" w:rsidRPr="00EA1431">
        <w:t xml:space="preserve"> </w:t>
      </w:r>
      <w:r w:rsidRPr="00EA1431">
        <w:t>договоренности,</w:t>
      </w:r>
      <w:r w:rsidR="00EA1431" w:rsidRPr="00EA1431">
        <w:t xml:space="preserve"> </w:t>
      </w:r>
      <w:r w:rsidRPr="00EA1431">
        <w:t>зафиксированные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принятых</w:t>
      </w:r>
      <w:r w:rsidR="00EA1431" w:rsidRPr="00EA1431">
        <w:t xml:space="preserve"> </w:t>
      </w:r>
      <w:r w:rsidRPr="00EA1431">
        <w:t>документах</w:t>
      </w:r>
      <w:r w:rsidR="00EA1431" w:rsidRPr="00EA1431">
        <w:t xml:space="preserve"> </w:t>
      </w:r>
      <w:r w:rsidRPr="00EA1431">
        <w:t>будут</w:t>
      </w:r>
      <w:r w:rsidR="00EA1431" w:rsidRPr="00EA1431">
        <w:t xml:space="preserve"> </w:t>
      </w:r>
      <w:r w:rsidRPr="00EA1431">
        <w:t>реализованы,</w:t>
      </w:r>
      <w:r w:rsidR="00EA1431" w:rsidRPr="00EA1431">
        <w:t xml:space="preserve"> </w:t>
      </w:r>
      <w:r w:rsidRPr="00EA1431">
        <w:t>конфликтам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Судане,</w:t>
      </w:r>
      <w:r w:rsidR="00EA1431" w:rsidRPr="00EA1431">
        <w:t xml:space="preserve"> </w:t>
      </w:r>
      <w:r w:rsidRPr="00EA1431">
        <w:t>вероятно,</w:t>
      </w:r>
      <w:r w:rsidR="00EA1431" w:rsidRPr="00EA1431">
        <w:t xml:space="preserve"> </w:t>
      </w:r>
      <w:r w:rsidRPr="00EA1431">
        <w:t>будет</w:t>
      </w:r>
      <w:r w:rsidR="00EA1431" w:rsidRPr="00EA1431">
        <w:t xml:space="preserve"> </w:t>
      </w:r>
      <w:r w:rsidRPr="00EA1431">
        <w:t>положен</w:t>
      </w:r>
      <w:r w:rsidR="00EA1431" w:rsidRPr="00EA1431">
        <w:t xml:space="preserve"> </w:t>
      </w:r>
      <w:r w:rsidRPr="00EA1431">
        <w:t>конец</w:t>
      </w:r>
      <w:r w:rsidR="00EA1431" w:rsidRPr="00EA1431">
        <w:t xml:space="preserve">. </w:t>
      </w:r>
      <w:r w:rsidRPr="00EA1431">
        <w:t>Этому</w:t>
      </w:r>
      <w:r w:rsidR="00EA1431" w:rsidRPr="00EA1431">
        <w:t xml:space="preserve"> </w:t>
      </w:r>
      <w:r w:rsidRPr="00EA1431">
        <w:t>будет</w:t>
      </w:r>
      <w:r w:rsidR="00EA1431" w:rsidRPr="00EA1431">
        <w:t xml:space="preserve"> </w:t>
      </w:r>
      <w:r w:rsidRPr="00EA1431">
        <w:t>содействовать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постепенность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осуществлении</w:t>
      </w:r>
      <w:r w:rsidR="00EA1431" w:rsidRPr="00EA1431">
        <w:t xml:space="preserve"> </w:t>
      </w:r>
      <w:r w:rsidRPr="00EA1431">
        <w:t>намеченных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соглашениях</w:t>
      </w:r>
      <w:r w:rsidR="00EA1431" w:rsidRPr="00EA1431">
        <w:t xml:space="preserve"> </w:t>
      </w:r>
      <w:r w:rsidRPr="00EA1431">
        <w:t>мер</w:t>
      </w:r>
      <w:r w:rsidR="00EA1431" w:rsidRPr="00EA1431">
        <w:t xml:space="preserve">: </w:t>
      </w:r>
      <w:r w:rsidRPr="00EA1431">
        <w:t>представляется,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согласованные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этого</w:t>
      </w:r>
      <w:r w:rsidR="00EA1431" w:rsidRPr="00EA1431">
        <w:t xml:space="preserve"> </w:t>
      </w:r>
      <w:r w:rsidRPr="00EA1431">
        <w:t>этапы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продолжительность</w:t>
      </w:r>
      <w:r w:rsidR="00EA1431" w:rsidRPr="00EA1431">
        <w:t xml:space="preserve"> </w:t>
      </w:r>
      <w:r w:rsidRPr="00EA1431">
        <w:t>вполне</w:t>
      </w:r>
      <w:r w:rsidR="00EA1431" w:rsidRPr="00EA1431">
        <w:t xml:space="preserve"> </w:t>
      </w:r>
      <w:r w:rsidRPr="00EA1431">
        <w:t>позволяют</w:t>
      </w:r>
      <w:r w:rsidR="00EA1431" w:rsidRPr="00EA1431">
        <w:t xml:space="preserve"> </w:t>
      </w:r>
      <w:r w:rsidRPr="00EA1431">
        <w:t>без</w:t>
      </w:r>
      <w:r w:rsidR="00EA1431" w:rsidRPr="00EA1431">
        <w:t xml:space="preserve"> </w:t>
      </w:r>
      <w:r w:rsidRPr="00EA1431">
        <w:t>спешки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вместе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тем</w:t>
      </w:r>
      <w:r w:rsidR="00EA1431" w:rsidRPr="00EA1431">
        <w:t xml:space="preserve"> </w:t>
      </w:r>
      <w:r w:rsidRPr="00EA1431">
        <w:t>без</w:t>
      </w:r>
      <w:r w:rsidR="00EA1431" w:rsidRPr="00EA1431">
        <w:t xml:space="preserve"> </w:t>
      </w:r>
      <w:r w:rsidRPr="00EA1431">
        <w:t>проволочек</w:t>
      </w:r>
      <w:r w:rsidR="00EA1431" w:rsidRPr="00EA1431">
        <w:t xml:space="preserve"> </w:t>
      </w:r>
      <w:r w:rsidRPr="00EA1431">
        <w:t>добиться</w:t>
      </w:r>
      <w:r w:rsidR="00EA1431" w:rsidRPr="00EA1431">
        <w:t xml:space="preserve"> </w:t>
      </w:r>
      <w:r w:rsidRPr="00EA1431">
        <w:t>достижения</w:t>
      </w:r>
      <w:r w:rsidR="00EA1431" w:rsidRPr="00EA1431">
        <w:t xml:space="preserve"> </w:t>
      </w:r>
      <w:r w:rsidRPr="00EA1431">
        <w:t>намеченных</w:t>
      </w:r>
      <w:r w:rsidR="00EA1431" w:rsidRPr="00EA1431">
        <w:t xml:space="preserve"> </w:t>
      </w:r>
      <w:r w:rsidRPr="00EA1431">
        <w:t>целей</w:t>
      </w:r>
      <w:r w:rsidR="00EA1431" w:rsidRPr="00EA1431">
        <w:t xml:space="preserve">. </w:t>
      </w:r>
      <w:r w:rsidRPr="00EA1431">
        <w:t>Достигнутые</w:t>
      </w:r>
      <w:r w:rsidR="00EA1431" w:rsidRPr="00EA1431">
        <w:t xml:space="preserve"> </w:t>
      </w:r>
      <w:r w:rsidRPr="00EA1431">
        <w:t>договоренности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формированию</w:t>
      </w:r>
      <w:r w:rsidR="00EA1431" w:rsidRPr="00EA1431">
        <w:t xml:space="preserve"> </w:t>
      </w:r>
      <w:r w:rsidRPr="00EA1431">
        <w:t>органов</w:t>
      </w:r>
      <w:r w:rsidR="00EA1431" w:rsidRPr="00EA1431">
        <w:t xml:space="preserve"> </w:t>
      </w:r>
      <w:r w:rsidRPr="00EA1431">
        <w:t>представительной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исполнительной</w:t>
      </w:r>
      <w:r w:rsidR="00EA1431" w:rsidRPr="00EA1431">
        <w:t xml:space="preserve"> </w:t>
      </w:r>
      <w:r w:rsidRPr="00EA1431">
        <w:t>ветвей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Северной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Южной</w:t>
      </w:r>
      <w:r w:rsidR="00EA1431" w:rsidRPr="00EA1431">
        <w:t xml:space="preserve"> </w:t>
      </w:r>
      <w:r w:rsidRPr="00EA1431">
        <w:t>частях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отражают</w:t>
      </w:r>
      <w:r w:rsidR="00EA1431" w:rsidRPr="00EA1431">
        <w:t xml:space="preserve"> </w:t>
      </w:r>
      <w:r w:rsidRPr="00EA1431">
        <w:t>реалии</w:t>
      </w:r>
      <w:r w:rsidR="00EA1431" w:rsidRPr="00EA1431">
        <w:t xml:space="preserve"> </w:t>
      </w:r>
      <w:r w:rsidRPr="00EA1431">
        <w:t>Судана,</w:t>
      </w:r>
      <w:r w:rsidR="00EA1431" w:rsidRPr="00EA1431">
        <w:t xml:space="preserve"> </w:t>
      </w:r>
      <w:r w:rsidRPr="00EA1431">
        <w:t>его</w:t>
      </w:r>
      <w:r w:rsidR="00EA1431" w:rsidRPr="00EA1431">
        <w:t xml:space="preserve"> </w:t>
      </w:r>
      <w:r w:rsidRPr="00EA1431">
        <w:t>этноконфессиональные</w:t>
      </w:r>
      <w:r w:rsidR="00EA1431" w:rsidRPr="00EA1431">
        <w:t xml:space="preserve"> </w:t>
      </w:r>
      <w:r w:rsidRPr="00EA1431">
        <w:t>особенности,</w:t>
      </w:r>
      <w:r w:rsidR="00EA1431" w:rsidRPr="00EA1431">
        <w:t xml:space="preserve"> </w:t>
      </w:r>
      <w:r w:rsidRPr="00EA1431">
        <w:t>подлинный</w:t>
      </w:r>
      <w:r w:rsidR="00EA1431" w:rsidRPr="00EA1431">
        <w:t xml:space="preserve"> </w:t>
      </w:r>
      <w:r w:rsidRPr="00EA1431">
        <w:t>вес</w:t>
      </w:r>
      <w:r w:rsidR="00EA1431" w:rsidRPr="00EA1431">
        <w:t xml:space="preserve"> </w:t>
      </w:r>
      <w:r w:rsidRPr="00EA1431">
        <w:t>основных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различных</w:t>
      </w:r>
      <w:r w:rsidR="00EA1431" w:rsidRPr="00EA1431">
        <w:t xml:space="preserve"> </w:t>
      </w:r>
      <w:r w:rsidRPr="00EA1431">
        <w:t>частях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закрепляют</w:t>
      </w:r>
      <w:r w:rsidR="00EA1431" w:rsidRPr="00EA1431">
        <w:t xml:space="preserve"> </w:t>
      </w:r>
      <w:r w:rsidRPr="00EA1431">
        <w:t>весомое</w:t>
      </w:r>
      <w:r w:rsidR="00EA1431" w:rsidRPr="00EA1431">
        <w:t xml:space="preserve"> </w:t>
      </w:r>
      <w:r w:rsidRPr="00EA1431">
        <w:t>представительство</w:t>
      </w:r>
      <w:r w:rsidR="00EA1431" w:rsidRPr="00EA1431">
        <w:t xml:space="preserve"> </w:t>
      </w:r>
      <w:r w:rsidRPr="00EA1431">
        <w:t>каждой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них,</w:t>
      </w:r>
      <w:r w:rsidR="00EA1431" w:rsidRPr="00EA1431">
        <w:t xml:space="preserve"> </w:t>
      </w:r>
      <w:r w:rsidRPr="00EA1431">
        <w:t>а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значимых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движений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органах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соответствующих</w:t>
      </w:r>
      <w:r w:rsidR="00EA1431" w:rsidRPr="00EA1431">
        <w:t xml:space="preserve"> </w:t>
      </w:r>
      <w:r w:rsidRPr="00EA1431">
        <w:t>регионов</w:t>
      </w:r>
      <w:r w:rsidR="00EA1431" w:rsidRPr="00EA1431">
        <w:t xml:space="preserve">. </w:t>
      </w:r>
      <w:r w:rsidRPr="00EA1431">
        <w:t>Так,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половины</w:t>
      </w:r>
      <w:r w:rsidR="00EA1431" w:rsidRPr="00EA1431">
        <w:t xml:space="preserve"> </w:t>
      </w:r>
      <w:r w:rsidRPr="00EA1431">
        <w:t>мест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Национальной</w:t>
      </w:r>
      <w:r w:rsidR="00EA1431" w:rsidRPr="00EA1431">
        <w:t xml:space="preserve"> </w:t>
      </w:r>
      <w:r w:rsidRPr="00EA1431">
        <w:t>Ассамблее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получит</w:t>
      </w:r>
      <w:r w:rsidR="00EA1431" w:rsidRPr="00EA1431">
        <w:t xml:space="preserve"> </w:t>
      </w:r>
      <w:r w:rsidRPr="00EA1431">
        <w:t>правящая</w:t>
      </w:r>
      <w:r w:rsidR="00EA1431" w:rsidRPr="00EA1431">
        <w:t xml:space="preserve"> </w:t>
      </w:r>
      <w:r w:rsidRPr="00EA1431">
        <w:t>партия</w:t>
      </w:r>
      <w:r w:rsidR="00EA1431" w:rsidRPr="00EA1431">
        <w:t xml:space="preserve"> </w:t>
      </w:r>
      <w:r w:rsidRPr="00EA1431">
        <w:t>Национальный</w:t>
      </w:r>
      <w:r w:rsidR="00EA1431" w:rsidRPr="00EA1431">
        <w:t xml:space="preserve"> </w:t>
      </w:r>
      <w:r w:rsidRPr="00EA1431">
        <w:t>конгресс</w:t>
      </w:r>
      <w:r w:rsidR="00EA1431">
        <w:t xml:space="preserve"> (</w:t>
      </w:r>
      <w:r w:rsidRPr="00EA1431">
        <w:t>НК</w:t>
      </w:r>
      <w:r w:rsidR="00EA1431" w:rsidRPr="00EA1431">
        <w:t xml:space="preserve">), </w:t>
      </w:r>
      <w:r w:rsidRPr="00EA1431">
        <w:t>которую</w:t>
      </w:r>
      <w:r w:rsidR="00EA1431" w:rsidRPr="00EA1431">
        <w:t xml:space="preserve"> </w:t>
      </w:r>
      <w:r w:rsidRPr="00EA1431">
        <w:t>возглавляет</w:t>
      </w:r>
      <w:r w:rsidR="00EA1431" w:rsidRPr="00EA1431">
        <w:t xml:space="preserve"> </w:t>
      </w:r>
      <w:r w:rsidRPr="00EA1431">
        <w:t>президент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. </w:t>
      </w:r>
      <w:r w:rsidRPr="00EA1431">
        <w:t>Ведущая</w:t>
      </w:r>
      <w:r w:rsidR="00EA1431" w:rsidRPr="00EA1431">
        <w:t xml:space="preserve"> </w:t>
      </w:r>
      <w:r w:rsidRPr="00EA1431">
        <w:t>политическая</w:t>
      </w:r>
      <w:r w:rsidR="00EA1431" w:rsidRPr="00EA1431">
        <w:t xml:space="preserve"> </w:t>
      </w:r>
      <w:r w:rsidRPr="00EA1431">
        <w:t>сила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- </w:t>
      </w:r>
      <w:r w:rsidRPr="00EA1431">
        <w:t>Суданское</w:t>
      </w:r>
      <w:r w:rsidR="00EA1431" w:rsidRPr="00EA1431">
        <w:t xml:space="preserve"> </w:t>
      </w:r>
      <w:r w:rsidRPr="00EA1431">
        <w:t>национально-освободительное</w:t>
      </w:r>
      <w:r w:rsidR="00EA1431" w:rsidRPr="00EA1431">
        <w:t xml:space="preserve"> </w:t>
      </w:r>
      <w:r w:rsidRPr="00EA1431">
        <w:t>движение</w:t>
      </w:r>
      <w:r w:rsidR="00EA1431">
        <w:t xml:space="preserve"> (</w:t>
      </w:r>
      <w:r w:rsidRPr="00EA1431">
        <w:t>до</w:t>
      </w:r>
      <w:r w:rsidR="00EA1431" w:rsidRPr="00EA1431">
        <w:t xml:space="preserve"> </w:t>
      </w:r>
      <w:r w:rsidRPr="00EA1431">
        <w:t>трагической</w:t>
      </w:r>
      <w:r w:rsidR="00EA1431" w:rsidRPr="00EA1431">
        <w:t xml:space="preserve"> </w:t>
      </w:r>
      <w:r w:rsidRPr="00EA1431">
        <w:t>гибели</w:t>
      </w:r>
      <w:r w:rsidR="00EA1431" w:rsidRPr="00EA1431">
        <w:t xml:space="preserve"> </w:t>
      </w:r>
      <w:r w:rsidRPr="00EA1431">
        <w:t>ее</w:t>
      </w:r>
      <w:r w:rsidR="00EA1431" w:rsidRPr="00EA1431">
        <w:t xml:space="preserve"> </w:t>
      </w:r>
      <w:r w:rsidRPr="00EA1431">
        <w:t>лидером</w:t>
      </w:r>
      <w:r w:rsidR="00EA1431" w:rsidRPr="00EA1431">
        <w:t xml:space="preserve"> </w:t>
      </w:r>
      <w:r w:rsidRPr="00EA1431">
        <w:t>был</w:t>
      </w:r>
      <w:r w:rsidR="00EA1431" w:rsidRPr="00EA1431">
        <w:t xml:space="preserve"> </w:t>
      </w:r>
      <w:r w:rsidRPr="00EA1431">
        <w:t>Джон</w:t>
      </w:r>
      <w:r w:rsidR="00EA1431" w:rsidRPr="00EA1431">
        <w:t xml:space="preserve"> </w:t>
      </w:r>
      <w:r w:rsidRPr="00EA1431">
        <w:t>Гаранг</w:t>
      </w:r>
      <w:r w:rsidR="00EA1431" w:rsidRPr="00EA1431">
        <w:t xml:space="preserve">) </w:t>
      </w:r>
      <w:r w:rsidRPr="00EA1431">
        <w:t>получает</w:t>
      </w:r>
      <w:r w:rsidR="00EA1431" w:rsidRPr="00EA1431">
        <w:t xml:space="preserve"> </w:t>
      </w:r>
      <w:r w:rsidRPr="00EA1431">
        <w:t>значительную</w:t>
      </w:r>
      <w:r w:rsidR="00EA1431" w:rsidRPr="00EA1431">
        <w:t xml:space="preserve"> </w:t>
      </w:r>
      <w:r w:rsidRPr="00EA1431">
        <w:t>часть</w:t>
      </w:r>
      <w:r w:rsidR="00EA1431" w:rsidRPr="00EA1431">
        <w:t xml:space="preserve"> - </w:t>
      </w:r>
      <w:r w:rsidRPr="00EA1431">
        <w:t>более</w:t>
      </w:r>
      <w:r w:rsidR="00EA1431" w:rsidRPr="00EA1431">
        <w:t xml:space="preserve"> </w:t>
      </w:r>
      <w:r w:rsidRPr="00EA1431">
        <w:t>четверти</w:t>
      </w:r>
      <w:r w:rsidR="00EA1431" w:rsidRPr="00EA1431">
        <w:t xml:space="preserve"> </w:t>
      </w:r>
      <w:r w:rsidRPr="00EA1431">
        <w:t>всех</w:t>
      </w:r>
      <w:r w:rsidR="00EA1431" w:rsidRPr="00EA1431">
        <w:t xml:space="preserve"> </w:t>
      </w:r>
      <w:r w:rsidRPr="00EA1431">
        <w:t>депутатских</w:t>
      </w:r>
      <w:r w:rsidR="00EA1431" w:rsidRPr="00EA1431">
        <w:t xml:space="preserve"> </w:t>
      </w:r>
      <w:r w:rsidRPr="00EA1431">
        <w:t>мест</w:t>
      </w:r>
      <w:r w:rsidR="00EA1431" w:rsidRPr="00EA1431">
        <w:t xml:space="preserve">; </w:t>
      </w:r>
      <w:r w:rsidRPr="00EA1431">
        <w:t>прочим</w:t>
      </w:r>
      <w:r w:rsidR="00EA1431" w:rsidRPr="00EA1431">
        <w:t xml:space="preserve"> </w:t>
      </w:r>
      <w:r w:rsidRPr="00EA1431">
        <w:t>политическим</w:t>
      </w:r>
      <w:r w:rsidR="00EA1431" w:rsidRPr="00EA1431">
        <w:t xml:space="preserve"> </w:t>
      </w:r>
      <w:r w:rsidRPr="00EA1431">
        <w:t>партиям</w:t>
      </w:r>
      <w:r w:rsidR="00EA1431" w:rsidRPr="00EA1431">
        <w:t xml:space="preserve"> </w:t>
      </w:r>
      <w:r w:rsidRPr="00EA1431">
        <w:t>Севера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Юга</w:t>
      </w:r>
      <w:r w:rsidR="00EA1431" w:rsidRPr="00EA1431">
        <w:t xml:space="preserve"> </w:t>
      </w:r>
      <w:r w:rsidRPr="00EA1431">
        <w:t>выделены,</w:t>
      </w:r>
      <w:r w:rsidR="00EA1431" w:rsidRPr="00EA1431">
        <w:t xml:space="preserve"> </w:t>
      </w:r>
      <w:r w:rsidRPr="00EA1431">
        <w:t>соответственно,</w:t>
      </w:r>
      <w:r w:rsidR="00EA1431" w:rsidRPr="00EA1431">
        <w:t xml:space="preserve"> </w:t>
      </w:r>
      <w:r w:rsidRPr="00EA1431">
        <w:t>оставшиеся</w:t>
      </w:r>
      <w:r w:rsidR="00EA1431" w:rsidRPr="00EA1431">
        <w:t xml:space="preserve"> </w:t>
      </w:r>
      <w:r w:rsidRPr="00EA1431">
        <w:t>места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законодательном</w:t>
      </w:r>
      <w:r w:rsidR="00EA1431" w:rsidRPr="00EA1431">
        <w:t xml:space="preserve"> </w:t>
      </w:r>
      <w:r w:rsidRPr="00EA1431">
        <w:t>собрании</w:t>
      </w:r>
      <w:r w:rsidR="00EA1431" w:rsidRPr="00EA1431">
        <w:t xml:space="preserve"> </w:t>
      </w:r>
      <w:r w:rsidRPr="00EA1431">
        <w:t>Юга</w:t>
      </w:r>
      <w:r w:rsidR="00EA1431" w:rsidRPr="00EA1431">
        <w:t xml:space="preserve"> </w:t>
      </w:r>
      <w:r w:rsidRPr="00EA1431">
        <w:t>СНОД</w:t>
      </w:r>
      <w:r w:rsidR="00EA1431" w:rsidRPr="00EA1431">
        <w:t xml:space="preserve"> </w:t>
      </w:r>
      <w:r w:rsidRPr="00EA1431">
        <w:t>будет</w:t>
      </w:r>
      <w:r w:rsidR="00EA1431" w:rsidRPr="00EA1431">
        <w:t xml:space="preserve"> </w:t>
      </w:r>
      <w:r w:rsidRPr="00EA1431">
        <w:t>иметь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2/3</w:t>
      </w:r>
      <w:r w:rsidR="00EA1431" w:rsidRPr="00EA1431">
        <w:t xml:space="preserve"> </w:t>
      </w:r>
      <w:r w:rsidRPr="00EA1431">
        <w:t>депутатских</w:t>
      </w:r>
      <w:r w:rsidR="00EA1431" w:rsidRPr="00EA1431">
        <w:t xml:space="preserve"> </w:t>
      </w:r>
      <w:r w:rsidRPr="00EA1431">
        <w:t>мест,</w:t>
      </w:r>
      <w:r w:rsidR="00EA1431" w:rsidRPr="00EA1431">
        <w:t xml:space="preserve"> </w:t>
      </w:r>
      <w:r w:rsidRPr="00EA1431">
        <w:t>треть</w:t>
      </w:r>
      <w:r w:rsidR="00EA1431" w:rsidRPr="00EA1431">
        <w:t xml:space="preserve"> </w:t>
      </w:r>
      <w:r w:rsidRPr="00EA1431">
        <w:t>будет</w:t>
      </w:r>
      <w:r w:rsidR="00EA1431" w:rsidRPr="00EA1431">
        <w:t xml:space="preserve"> </w:t>
      </w:r>
      <w:r w:rsidRPr="00EA1431">
        <w:t>поровну</w:t>
      </w:r>
      <w:r w:rsidR="00EA1431" w:rsidRPr="00EA1431">
        <w:t xml:space="preserve"> </w:t>
      </w:r>
      <w:r w:rsidRPr="00EA1431">
        <w:t>поделена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НК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прочими</w:t>
      </w:r>
      <w:r w:rsidR="00EA1431" w:rsidRPr="00EA1431">
        <w:t xml:space="preserve"> </w:t>
      </w:r>
      <w:r w:rsidRPr="00EA1431">
        <w:t>политическими</w:t>
      </w:r>
      <w:r w:rsidR="00EA1431" w:rsidRPr="00EA1431">
        <w:t xml:space="preserve"> </w:t>
      </w:r>
      <w:r w:rsidRPr="00EA1431">
        <w:t>партиями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. </w:t>
      </w:r>
      <w:r w:rsidRPr="00EA1431">
        <w:t>Данный</w:t>
      </w:r>
      <w:r w:rsidR="00EA1431" w:rsidRPr="00EA1431">
        <w:t xml:space="preserve"> </w:t>
      </w:r>
      <w:r w:rsidRPr="00EA1431">
        <w:t>принцип</w:t>
      </w:r>
      <w:r w:rsidR="00EA1431" w:rsidRPr="00EA1431">
        <w:t xml:space="preserve"> </w:t>
      </w:r>
      <w:r w:rsidRPr="00EA1431">
        <w:t>разделения</w:t>
      </w:r>
      <w:r w:rsidR="00EA1431" w:rsidRPr="00EA1431">
        <w:t xml:space="preserve"> </w:t>
      </w:r>
      <w:r w:rsidRPr="00EA1431">
        <w:t>властных</w:t>
      </w:r>
      <w:r w:rsidR="00EA1431" w:rsidRPr="00EA1431">
        <w:t xml:space="preserve"> </w:t>
      </w:r>
      <w:r w:rsidRPr="00EA1431">
        <w:t>постов</w:t>
      </w:r>
      <w:r w:rsidR="00EA1431" w:rsidRPr="00EA1431">
        <w:t xml:space="preserve"> </w:t>
      </w:r>
      <w:r w:rsidRPr="00EA1431">
        <w:t>сохраняется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при</w:t>
      </w:r>
      <w:r w:rsidR="00EA1431" w:rsidRPr="00EA1431">
        <w:t xml:space="preserve"> </w:t>
      </w:r>
      <w:r w:rsidRPr="00EA1431">
        <w:t>формировании</w:t>
      </w:r>
      <w:r w:rsidR="00EA1431" w:rsidRPr="00EA1431">
        <w:t xml:space="preserve"> </w:t>
      </w:r>
      <w:r w:rsidRPr="00EA1431">
        <w:t>центрального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региональных</w:t>
      </w:r>
      <w:r w:rsidR="00EA1431" w:rsidRPr="00EA1431">
        <w:t xml:space="preserve"> </w:t>
      </w:r>
      <w:r w:rsidRPr="00EA1431">
        <w:t>правительств</w:t>
      </w:r>
      <w:r w:rsidR="00EA1431" w:rsidRPr="00EA1431">
        <w:t xml:space="preserve">. </w:t>
      </w:r>
      <w:r w:rsidRPr="00EA1431">
        <w:t>Стороны</w:t>
      </w:r>
      <w:r w:rsidR="00EA1431" w:rsidRPr="00EA1431">
        <w:t xml:space="preserve"> </w:t>
      </w:r>
      <w:r w:rsidRPr="00EA1431">
        <w:t>договорились</w:t>
      </w:r>
      <w:r w:rsidR="00EA1431" w:rsidRPr="00EA1431">
        <w:t xml:space="preserve"> </w:t>
      </w:r>
      <w:r w:rsidRPr="00EA1431">
        <w:t>учредить</w:t>
      </w:r>
      <w:r w:rsidR="00EA1431" w:rsidRPr="00EA1431">
        <w:t xml:space="preserve"> </w:t>
      </w:r>
      <w:r w:rsidRPr="00EA1431">
        <w:t>два</w:t>
      </w:r>
      <w:r w:rsidR="00EA1431" w:rsidRPr="00EA1431">
        <w:t xml:space="preserve"> </w:t>
      </w:r>
      <w:r w:rsidRPr="00EA1431">
        <w:t>поста</w:t>
      </w:r>
      <w:r w:rsidR="00EA1431" w:rsidRPr="00EA1431">
        <w:t xml:space="preserve"> </w:t>
      </w:r>
      <w:r w:rsidRPr="00EA1431">
        <w:t>вице-президентов,</w:t>
      </w:r>
      <w:r w:rsidR="00EA1431" w:rsidRPr="00EA1431">
        <w:t xml:space="preserve"> </w:t>
      </w:r>
      <w:r w:rsidRPr="00EA1431">
        <w:t>причем</w:t>
      </w:r>
      <w:r w:rsidR="00EA1431" w:rsidRPr="00EA1431">
        <w:t xml:space="preserve"> </w:t>
      </w:r>
      <w:r w:rsidRPr="00EA1431">
        <w:t>пост</w:t>
      </w:r>
      <w:r w:rsidR="00EA1431" w:rsidRPr="00EA1431">
        <w:t xml:space="preserve"> </w:t>
      </w:r>
      <w:r w:rsidRPr="00EA1431">
        <w:t>первого</w:t>
      </w:r>
      <w:r w:rsidR="00EA1431" w:rsidRPr="00EA1431">
        <w:t xml:space="preserve"> </w:t>
      </w:r>
      <w:r w:rsidRPr="00EA1431">
        <w:t>вице-президента</w:t>
      </w:r>
      <w:r w:rsidR="00EA1431" w:rsidRPr="00EA1431">
        <w:t xml:space="preserve"> </w:t>
      </w:r>
      <w:r w:rsidRPr="00EA1431">
        <w:t>отводится</w:t>
      </w:r>
      <w:r w:rsidR="00EA1431" w:rsidRPr="00EA1431">
        <w:t xml:space="preserve"> </w:t>
      </w:r>
      <w:r w:rsidRPr="00EA1431">
        <w:t>политическому</w:t>
      </w:r>
      <w:r w:rsidR="00EA1431" w:rsidRPr="00EA1431">
        <w:t xml:space="preserve"> </w:t>
      </w:r>
      <w:r w:rsidRPr="00EA1431">
        <w:t>лидеру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- </w:t>
      </w:r>
      <w:r w:rsidRPr="00EA1431">
        <w:t>руководителю</w:t>
      </w:r>
      <w:r w:rsidR="00EA1431" w:rsidRPr="00EA1431">
        <w:t xml:space="preserve"> </w:t>
      </w:r>
      <w:r w:rsidRPr="00EA1431">
        <w:t>СНОД,</w:t>
      </w:r>
      <w:r w:rsidR="00EA1431" w:rsidRPr="00EA1431">
        <w:t xml:space="preserve"> </w:t>
      </w:r>
      <w:r w:rsidRPr="00EA1431">
        <w:t>который</w:t>
      </w:r>
      <w:r w:rsidR="00EA1431" w:rsidRPr="00EA1431">
        <w:t xml:space="preserve"> </w:t>
      </w:r>
      <w:r w:rsidRPr="00EA1431">
        <w:t>одновременно</w:t>
      </w:r>
      <w:r w:rsidR="00EA1431" w:rsidRPr="00EA1431">
        <w:t xml:space="preserve"> </w:t>
      </w:r>
      <w:r w:rsidRPr="00EA1431">
        <w:t>является</w:t>
      </w:r>
      <w:r w:rsidR="00EA1431" w:rsidRPr="00EA1431">
        <w:t xml:space="preserve"> </w:t>
      </w:r>
      <w:r w:rsidRPr="00EA1431">
        <w:t>президентом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. </w:t>
      </w:r>
      <w:r w:rsidRPr="00EA1431">
        <w:t>Формирование</w:t>
      </w:r>
      <w:r w:rsidR="00EA1431" w:rsidRPr="00EA1431">
        <w:t xml:space="preserve"> </w:t>
      </w:r>
      <w:r w:rsidRPr="00EA1431">
        <w:t>регионального</w:t>
      </w:r>
      <w:r w:rsidR="00EA1431" w:rsidRPr="00EA1431">
        <w:t xml:space="preserve"> </w:t>
      </w:r>
      <w:r w:rsidRPr="00EA1431">
        <w:t>правительства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Юге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23</w:t>
      </w:r>
      <w:r w:rsidR="00EA1431" w:rsidRPr="00EA1431">
        <w:t xml:space="preserve"> </w:t>
      </w:r>
      <w:r w:rsidRPr="00EA1431">
        <w:t>октября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EA1431">
          <w:t>2005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., </w:t>
      </w:r>
      <w:r w:rsidRPr="00EA1431">
        <w:t>несомненно,</w:t>
      </w:r>
      <w:r w:rsidR="00EA1431" w:rsidRPr="00EA1431">
        <w:t xml:space="preserve"> </w:t>
      </w:r>
      <w:r w:rsidRPr="00EA1431">
        <w:t>можно</w:t>
      </w:r>
      <w:r w:rsidR="00EA1431" w:rsidRPr="00EA1431">
        <w:t xml:space="preserve"> </w:t>
      </w:r>
      <w:r w:rsidRPr="00EA1431">
        <w:t>расценивать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позитивный</w:t>
      </w:r>
      <w:r w:rsidR="00EA1431" w:rsidRPr="00EA1431">
        <w:t xml:space="preserve"> </w:t>
      </w:r>
      <w:r w:rsidRPr="00EA1431">
        <w:t>момент,</w:t>
      </w:r>
      <w:r w:rsidR="00EA1431" w:rsidRPr="00EA1431">
        <w:t xml:space="preserve"> </w:t>
      </w:r>
      <w:r w:rsidRPr="00EA1431">
        <w:t>внушающий</w:t>
      </w:r>
      <w:r w:rsidR="00EA1431" w:rsidRPr="00EA1431">
        <w:t xml:space="preserve"> </w:t>
      </w:r>
      <w:r w:rsidRPr="00EA1431">
        <w:t>оптимизм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К</w:t>
      </w:r>
      <w:r w:rsidR="00EA1431" w:rsidRPr="00EA1431">
        <w:t xml:space="preserve"> </w:t>
      </w:r>
      <w:r w:rsidRPr="00EA1431">
        <w:t>важнейшим</w:t>
      </w:r>
      <w:r w:rsidR="00EA1431" w:rsidRPr="00EA1431">
        <w:t xml:space="preserve"> </w:t>
      </w:r>
      <w:r w:rsidRPr="00EA1431">
        <w:t>договоренностям</w:t>
      </w:r>
      <w:r w:rsidR="00EA1431" w:rsidRPr="00EA1431">
        <w:t xml:space="preserve"> </w:t>
      </w:r>
      <w:r w:rsidRPr="00EA1431">
        <w:t>следует</w:t>
      </w:r>
      <w:r w:rsidR="00EA1431" w:rsidRPr="00EA1431">
        <w:t xml:space="preserve"> </w:t>
      </w:r>
      <w:r w:rsidRPr="00EA1431">
        <w:t>отнести</w:t>
      </w:r>
      <w:r w:rsidR="00EA1431" w:rsidRPr="00EA1431">
        <w:t xml:space="preserve"> </w:t>
      </w:r>
      <w:r w:rsidRPr="00EA1431">
        <w:t>признание</w:t>
      </w:r>
      <w:r w:rsidR="00EA1431" w:rsidRPr="00EA1431">
        <w:t xml:space="preserve"> </w:t>
      </w:r>
      <w:r w:rsidRPr="00EA1431">
        <w:t>границ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состоянию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1</w:t>
      </w:r>
      <w:r w:rsidR="00EA1431" w:rsidRPr="00EA1431">
        <w:t xml:space="preserve"> </w:t>
      </w:r>
      <w:r w:rsidRPr="00EA1431">
        <w:t>января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1956 г"/>
        </w:smartTagPr>
        <w:r w:rsidRPr="00EA1431">
          <w:t>1956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Это</w:t>
      </w:r>
      <w:r w:rsidR="00EA1431" w:rsidRPr="00EA1431">
        <w:t xml:space="preserve"> </w:t>
      </w:r>
      <w:r w:rsidRPr="00EA1431">
        <w:t>решение</w:t>
      </w:r>
      <w:r w:rsidR="00EA1431" w:rsidRPr="00EA1431">
        <w:t xml:space="preserve"> </w:t>
      </w:r>
      <w:r w:rsidRPr="00EA1431">
        <w:t>аннулирует</w:t>
      </w:r>
      <w:r w:rsidR="00EA1431" w:rsidRPr="00EA1431">
        <w:t xml:space="preserve"> </w:t>
      </w:r>
      <w:r w:rsidRPr="00EA1431">
        <w:t>результаты</w:t>
      </w:r>
      <w:r w:rsidR="00EA1431" w:rsidRPr="00EA1431">
        <w:t xml:space="preserve"> </w:t>
      </w:r>
      <w:r w:rsidRPr="00EA1431">
        <w:t>административной</w:t>
      </w:r>
      <w:r w:rsidR="00EA1431" w:rsidRPr="00EA1431">
        <w:t xml:space="preserve"> </w:t>
      </w:r>
      <w:r w:rsidRPr="00EA1431">
        <w:t>реформы,</w:t>
      </w:r>
      <w:r w:rsidR="00EA1431" w:rsidRPr="00EA1431">
        <w:t xml:space="preserve"> </w:t>
      </w:r>
      <w:r w:rsidRPr="00EA1431">
        <w:t>проведенной</w:t>
      </w:r>
      <w:r w:rsidR="00EA1431" w:rsidRPr="00EA1431">
        <w:t xml:space="preserve"> </w:t>
      </w:r>
      <w:r w:rsidRPr="00EA1431">
        <w:t>режимом</w:t>
      </w:r>
      <w:r w:rsidR="00EA1431" w:rsidRPr="00EA1431">
        <w:t xml:space="preserve"> </w:t>
      </w:r>
      <w:r w:rsidRPr="00EA1431">
        <w:t>Дж</w:t>
      </w:r>
      <w:r w:rsidR="00EA1431" w:rsidRPr="00EA1431">
        <w:t xml:space="preserve">. </w:t>
      </w:r>
      <w:r w:rsidRPr="00EA1431">
        <w:t>Нимейри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начале</w:t>
      </w:r>
      <w:r w:rsidR="00EA1431" w:rsidRPr="00EA1431">
        <w:t xml:space="preserve"> </w:t>
      </w:r>
      <w:r w:rsidRPr="00EA1431">
        <w:t>80-х</w:t>
      </w:r>
      <w:r w:rsidR="00EA1431" w:rsidRPr="00EA1431">
        <w:t xml:space="preserve"> </w:t>
      </w:r>
      <w:r w:rsidRPr="00EA1431">
        <w:t>годов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целью</w:t>
      </w:r>
      <w:r w:rsidR="00EA1431" w:rsidRPr="00EA1431">
        <w:t xml:space="preserve"> </w:t>
      </w:r>
      <w:r w:rsidRPr="00EA1431">
        <w:t>раздела</w:t>
      </w:r>
      <w:r w:rsidR="00EA1431" w:rsidRPr="00EA1431">
        <w:t xml:space="preserve"> </w:t>
      </w:r>
      <w:r w:rsidRPr="00EA1431">
        <w:t>Южного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несколько</w:t>
      </w:r>
      <w:r w:rsidR="00EA1431" w:rsidRPr="00EA1431">
        <w:t xml:space="preserve"> </w:t>
      </w:r>
      <w:r w:rsidRPr="00EA1431">
        <w:t>регионов,</w:t>
      </w:r>
      <w:r w:rsidR="00EA1431" w:rsidRPr="00EA1431">
        <w:t xml:space="preserve"> </w:t>
      </w:r>
      <w:r w:rsidRPr="00EA1431">
        <w:t>которая</w:t>
      </w:r>
      <w:r w:rsidR="00EA1431" w:rsidRPr="00EA1431">
        <w:t xml:space="preserve"> </w:t>
      </w:r>
      <w:r w:rsidRPr="00EA1431">
        <w:t>явилась</w:t>
      </w:r>
      <w:r w:rsidR="00EA1431" w:rsidRPr="00EA1431">
        <w:t xml:space="preserve"> </w:t>
      </w:r>
      <w:r w:rsidRPr="00EA1431">
        <w:t>причиной</w:t>
      </w:r>
      <w:r w:rsidR="00EA1431" w:rsidRPr="00EA1431">
        <w:t xml:space="preserve"> </w:t>
      </w:r>
      <w:r w:rsidRPr="00EA1431">
        <w:t>новой</w:t>
      </w:r>
      <w:r w:rsidR="00EA1431" w:rsidRPr="00EA1431">
        <w:t xml:space="preserve"> </w:t>
      </w:r>
      <w:r w:rsidRPr="00EA1431">
        <w:t>вспышки</w:t>
      </w:r>
      <w:r w:rsidR="00EA1431" w:rsidRPr="00EA1431">
        <w:t xml:space="preserve"> </w:t>
      </w:r>
      <w:r w:rsidRPr="00EA1431">
        <w:t>гражданской</w:t>
      </w:r>
      <w:r w:rsidR="00EA1431" w:rsidRPr="00EA1431">
        <w:t xml:space="preserve"> </w:t>
      </w:r>
      <w:r w:rsidRPr="00EA1431">
        <w:t>войны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двумя</w:t>
      </w:r>
      <w:r w:rsidR="00EA1431" w:rsidRPr="00EA1431">
        <w:t xml:space="preserve"> </w:t>
      </w:r>
      <w:r w:rsidRPr="00EA1431">
        <w:t>частями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1983 г"/>
        </w:smartTagPr>
        <w:r w:rsidRPr="00EA1431">
          <w:t>1983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Хартум</w:t>
      </w:r>
      <w:r w:rsidR="00EA1431" w:rsidRPr="00EA1431">
        <w:t xml:space="preserve"> </w:t>
      </w:r>
      <w:r w:rsidRPr="00EA1431">
        <w:t>занял</w:t>
      </w:r>
      <w:r w:rsidR="00EA1431" w:rsidRPr="00EA1431">
        <w:t xml:space="preserve"> </w:t>
      </w:r>
      <w:r w:rsidRPr="00EA1431">
        <w:t>приемлемую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Юга</w:t>
      </w:r>
      <w:r w:rsidR="00EA1431" w:rsidRPr="00EA1431">
        <w:t xml:space="preserve"> </w:t>
      </w:r>
      <w:r w:rsidRPr="00EA1431">
        <w:t>позицию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языковой</w:t>
      </w:r>
      <w:r w:rsidR="00EA1431" w:rsidRPr="00EA1431">
        <w:t xml:space="preserve"> </w:t>
      </w:r>
      <w:r w:rsidRPr="00EA1431">
        <w:t>проблеме,</w:t>
      </w:r>
      <w:r w:rsidR="00EA1431" w:rsidRPr="00EA1431">
        <w:t xml:space="preserve"> </w:t>
      </w:r>
      <w:r w:rsidRPr="00EA1431">
        <w:t>признав</w:t>
      </w:r>
      <w:r w:rsidR="00EA1431" w:rsidRPr="00EA1431">
        <w:t xml:space="preserve"> </w:t>
      </w:r>
      <w:r w:rsidRPr="00EA1431">
        <w:t>английский</w:t>
      </w:r>
      <w:r w:rsidR="00EA1431" w:rsidRPr="00EA1431">
        <w:t xml:space="preserve"> </w:t>
      </w:r>
      <w:r w:rsidRPr="00EA1431">
        <w:t>язык,</w:t>
      </w:r>
      <w:r w:rsidR="00EA1431" w:rsidRPr="00EA1431">
        <w:t xml:space="preserve"> </w:t>
      </w:r>
      <w:r w:rsidRPr="00EA1431">
        <w:t>который</w:t>
      </w:r>
      <w:r w:rsidR="00EA1431" w:rsidRPr="00EA1431">
        <w:t xml:space="preserve"> </w:t>
      </w:r>
      <w:r w:rsidRPr="00EA1431">
        <w:t>более</w:t>
      </w:r>
      <w:r w:rsidR="00EA1431" w:rsidRPr="00EA1431">
        <w:t xml:space="preserve"> </w:t>
      </w:r>
      <w:r w:rsidRPr="00EA1431">
        <w:t>распространен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южной</w:t>
      </w:r>
      <w:r w:rsidR="00EA1431" w:rsidRPr="00EA1431">
        <w:t xml:space="preserve"> </w:t>
      </w:r>
      <w:r w:rsidRPr="00EA1431">
        <w:t>части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официальным</w:t>
      </w:r>
      <w:r w:rsidR="00EA1431" w:rsidRPr="00EA1431">
        <w:t xml:space="preserve"> </w:t>
      </w:r>
      <w:r w:rsidRPr="00EA1431">
        <w:t>рабочим</w:t>
      </w:r>
      <w:r w:rsidR="00EA1431" w:rsidRPr="00EA1431">
        <w:t xml:space="preserve"> </w:t>
      </w:r>
      <w:r w:rsidRPr="00EA1431">
        <w:t>языком</w:t>
      </w:r>
      <w:r w:rsidR="00EA1431" w:rsidRPr="00EA1431">
        <w:t xml:space="preserve"> </w:t>
      </w:r>
      <w:r w:rsidRPr="00EA1431">
        <w:t>наряду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арабским</w:t>
      </w:r>
      <w:r w:rsidR="00EA1431" w:rsidRPr="00EA1431">
        <w:t xml:space="preserve">. </w:t>
      </w:r>
      <w:r w:rsidRPr="00EA1431">
        <w:t>Последний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соответствии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Соглашением</w:t>
      </w:r>
      <w:r w:rsidR="00EA1431" w:rsidRPr="00EA1431">
        <w:t xml:space="preserve"> </w:t>
      </w:r>
      <w:r w:rsidRPr="00EA1431">
        <w:t>сохраняет</w:t>
      </w:r>
      <w:r w:rsidR="00EA1431" w:rsidRPr="00EA1431">
        <w:t xml:space="preserve"> </w:t>
      </w:r>
      <w:r w:rsidRPr="00EA1431">
        <w:t>свой</w:t>
      </w:r>
      <w:r w:rsidR="00EA1431" w:rsidRPr="00EA1431">
        <w:t xml:space="preserve"> </w:t>
      </w:r>
      <w:r w:rsidRPr="00EA1431">
        <w:t>статус</w:t>
      </w:r>
      <w:r w:rsidR="00EA1431" w:rsidRPr="00EA1431">
        <w:t xml:space="preserve"> </w:t>
      </w:r>
      <w:r w:rsidRPr="00EA1431">
        <w:t>официального</w:t>
      </w:r>
      <w:r w:rsidR="00EA1431" w:rsidRPr="00EA1431">
        <w:t xml:space="preserve"> </w:t>
      </w:r>
      <w:r w:rsidRPr="00EA1431">
        <w:t>языка</w:t>
      </w:r>
      <w:r w:rsidR="00EA1431" w:rsidRPr="00EA1431">
        <w:t xml:space="preserve"> </w:t>
      </w:r>
      <w:r w:rsidRPr="00EA1431">
        <w:t>национального</w:t>
      </w:r>
      <w:r w:rsidR="00EA1431" w:rsidRPr="00EA1431">
        <w:t xml:space="preserve"> </w:t>
      </w:r>
      <w:r w:rsidRPr="00EA1431">
        <w:t>уровня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Вместе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тем,</w:t>
      </w:r>
      <w:r w:rsidR="00EA1431" w:rsidRPr="00EA1431">
        <w:t xml:space="preserve"> </w:t>
      </w:r>
      <w:r w:rsidRPr="00EA1431">
        <w:t>несмотря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достигнутый</w:t>
      </w:r>
      <w:r w:rsidR="00EA1431" w:rsidRPr="00EA1431">
        <w:t xml:space="preserve"> </w:t>
      </w:r>
      <w:r w:rsidRPr="00EA1431">
        <w:t>прогресс,</w:t>
      </w:r>
      <w:r w:rsidR="00EA1431" w:rsidRPr="00EA1431">
        <w:t xml:space="preserve"> </w:t>
      </w:r>
      <w:r w:rsidRPr="00EA1431">
        <w:t>сохраняет</w:t>
      </w:r>
      <w:r w:rsidR="00EA1431" w:rsidRPr="00EA1431">
        <w:t xml:space="preserve"> </w:t>
      </w:r>
      <w:r w:rsidRPr="00EA1431">
        <w:t>свое</w:t>
      </w:r>
      <w:r w:rsidR="00EA1431" w:rsidRPr="00EA1431">
        <w:t xml:space="preserve"> </w:t>
      </w:r>
      <w:r w:rsidRPr="00EA1431">
        <w:t>значение</w:t>
      </w:r>
      <w:r w:rsidR="00EA1431" w:rsidRPr="00EA1431">
        <w:t xml:space="preserve"> </w:t>
      </w:r>
      <w:r w:rsidRPr="00EA1431">
        <w:t>ряд</w:t>
      </w:r>
      <w:r w:rsidR="00EA1431" w:rsidRPr="00EA1431">
        <w:t xml:space="preserve"> </w:t>
      </w:r>
      <w:r w:rsidRPr="00EA1431">
        <w:t>факторов,</w:t>
      </w:r>
      <w:r w:rsidR="00EA1431" w:rsidRPr="00EA1431">
        <w:t xml:space="preserve"> </w:t>
      </w:r>
      <w:r w:rsidRPr="00EA1431">
        <w:t>препятствующих</w:t>
      </w:r>
      <w:r w:rsidR="00EA1431" w:rsidRPr="00EA1431">
        <w:t xml:space="preserve"> </w:t>
      </w:r>
      <w:r w:rsidRPr="00EA1431">
        <w:t>стабилизации</w:t>
      </w:r>
      <w:r w:rsidR="00EA1431" w:rsidRPr="00EA1431">
        <w:t xml:space="preserve"> </w:t>
      </w:r>
      <w:r w:rsidRPr="00EA1431">
        <w:t>внутриполитической</w:t>
      </w:r>
      <w:r w:rsidR="00EA1431" w:rsidRPr="00EA1431">
        <w:t xml:space="preserve"> </w:t>
      </w:r>
      <w:r w:rsidRPr="00EA1431">
        <w:t>обстановки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Судане,</w:t>
      </w:r>
      <w:r w:rsidR="00EA1431" w:rsidRPr="00EA1431">
        <w:t xml:space="preserve"> </w:t>
      </w:r>
      <w:r w:rsidRPr="00EA1431">
        <w:t>полномасштабной</w:t>
      </w:r>
      <w:r w:rsidR="00EA1431" w:rsidRPr="00EA1431">
        <w:t xml:space="preserve"> </w:t>
      </w:r>
      <w:r w:rsidRPr="00EA1431">
        <w:t>реализации</w:t>
      </w:r>
      <w:r w:rsidR="00EA1431" w:rsidRPr="00EA1431">
        <w:t xml:space="preserve"> </w:t>
      </w:r>
      <w:r w:rsidRPr="00EA1431">
        <w:t>достигнутых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ходе</w:t>
      </w:r>
      <w:r w:rsidR="00EA1431" w:rsidRPr="00EA1431">
        <w:t xml:space="preserve"> </w:t>
      </w:r>
      <w:r w:rsidRPr="00EA1431">
        <w:t>сложных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длительных</w:t>
      </w:r>
      <w:r w:rsidR="00EA1431" w:rsidRPr="00EA1431">
        <w:t xml:space="preserve"> </w:t>
      </w:r>
      <w:r w:rsidRPr="00EA1431">
        <w:t>переговоров</w:t>
      </w:r>
      <w:r w:rsidR="00EA1431" w:rsidRPr="00EA1431">
        <w:t xml:space="preserve"> </w:t>
      </w:r>
      <w:r w:rsidRPr="00EA1431">
        <w:t>договоренностей</w:t>
      </w:r>
      <w:r w:rsidR="00EA1431" w:rsidRPr="00EA1431">
        <w:t xml:space="preserve"> </w:t>
      </w:r>
      <w:r w:rsidRPr="00EA1431">
        <w:t>относительно</w:t>
      </w:r>
      <w:r w:rsidR="00EA1431" w:rsidRPr="00EA1431">
        <w:t xml:space="preserve"> </w:t>
      </w:r>
      <w:r w:rsidRPr="00EA1431">
        <w:t>урегулирования</w:t>
      </w:r>
      <w:r w:rsidR="00EA1431" w:rsidRPr="00EA1431">
        <w:t xml:space="preserve"> </w:t>
      </w:r>
      <w:r w:rsidRPr="00EA1431">
        <w:t>конфликта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Югом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Севером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Хотя</w:t>
      </w:r>
      <w:r w:rsidR="00EA1431" w:rsidRPr="00EA1431">
        <w:t xml:space="preserve"> </w:t>
      </w:r>
      <w:r w:rsidRPr="00EA1431">
        <w:t>достигнутые</w:t>
      </w:r>
      <w:r w:rsidR="00EA1431" w:rsidRPr="00EA1431">
        <w:t xml:space="preserve"> </w:t>
      </w:r>
      <w:r w:rsidRPr="00EA1431">
        <w:t>договоренности</w:t>
      </w:r>
      <w:r w:rsidR="00EA1431" w:rsidRPr="00EA1431">
        <w:t xml:space="preserve"> </w:t>
      </w:r>
      <w:r w:rsidRPr="00EA1431">
        <w:t>относительно</w:t>
      </w:r>
      <w:r w:rsidR="00EA1431" w:rsidRPr="00EA1431">
        <w:t xml:space="preserve"> </w:t>
      </w:r>
      <w:r w:rsidRPr="00EA1431">
        <w:t>мер,</w:t>
      </w:r>
      <w:r w:rsidR="00EA1431" w:rsidRPr="00EA1431">
        <w:t xml:space="preserve"> </w:t>
      </w:r>
      <w:r w:rsidRPr="00EA1431">
        <w:t>предпринимаемых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предпереходный</w:t>
      </w:r>
      <w:r w:rsidR="00EA1431" w:rsidRPr="00EA1431">
        <w:t xml:space="preserve"> </w:t>
      </w:r>
      <w:r w:rsidRPr="00EA1431">
        <w:t>период,</w:t>
      </w:r>
      <w:r w:rsidR="00EA1431" w:rsidRPr="00EA1431">
        <w:t xml:space="preserve"> </w:t>
      </w:r>
      <w:r w:rsidRPr="00EA1431">
        <w:t>начали</w:t>
      </w:r>
      <w:r w:rsidR="00EA1431" w:rsidRPr="00EA1431">
        <w:t xml:space="preserve"> </w:t>
      </w:r>
      <w:r w:rsidRPr="00EA1431">
        <w:t>реализовываться</w:t>
      </w:r>
      <w:r w:rsidR="00EA1431" w:rsidRPr="00EA1431">
        <w:t xml:space="preserve"> - </w:t>
      </w:r>
      <w:r w:rsidRPr="00EA1431">
        <w:t>подписана</w:t>
      </w:r>
      <w:r w:rsidR="00EA1431" w:rsidRPr="00EA1431">
        <w:t xml:space="preserve"> </w:t>
      </w:r>
      <w:r w:rsidRPr="00EA1431">
        <w:t>временная</w:t>
      </w:r>
      <w:r w:rsidR="00EA1431" w:rsidRPr="00EA1431">
        <w:t xml:space="preserve"> </w:t>
      </w:r>
      <w:r w:rsidRPr="00EA1431">
        <w:t>конституция</w:t>
      </w:r>
      <w:r w:rsidR="00EA1431" w:rsidRPr="00EA1431">
        <w:t xml:space="preserve"> </w:t>
      </w:r>
      <w:r w:rsidRPr="00EA1431">
        <w:t>Судана,</w:t>
      </w:r>
      <w:r w:rsidR="00EA1431" w:rsidRPr="00EA1431">
        <w:t xml:space="preserve"> </w:t>
      </w:r>
      <w:r w:rsidRPr="00EA1431">
        <w:t>стартовал</w:t>
      </w:r>
      <w:r w:rsidR="00EA1431" w:rsidRPr="00EA1431">
        <w:t xml:space="preserve"> </w:t>
      </w:r>
      <w:r w:rsidRPr="00EA1431">
        <w:t>процесс</w:t>
      </w:r>
      <w:r w:rsidR="00EA1431" w:rsidRPr="00EA1431">
        <w:t xml:space="preserve"> </w:t>
      </w:r>
      <w:r w:rsidRPr="00EA1431">
        <w:t>ввода</w:t>
      </w:r>
      <w:r w:rsidR="00EA1431" w:rsidRPr="00EA1431">
        <w:t xml:space="preserve"> </w:t>
      </w:r>
      <w:r w:rsidRPr="00EA1431">
        <w:t>миротворческих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южносуданские</w:t>
      </w:r>
      <w:r w:rsidR="00EA1431" w:rsidRPr="00EA1431">
        <w:t xml:space="preserve"> </w:t>
      </w:r>
      <w:r w:rsidRPr="00EA1431">
        <w:t>провинции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некоторые</w:t>
      </w:r>
      <w:r w:rsidR="00EA1431" w:rsidRPr="00EA1431">
        <w:t xml:space="preserve"> </w:t>
      </w:r>
      <w:r w:rsidRPr="00EA1431">
        <w:t>другие</w:t>
      </w:r>
      <w:r w:rsidR="00EA1431" w:rsidRPr="00EA1431">
        <w:t xml:space="preserve"> </w:t>
      </w:r>
      <w:r w:rsidRPr="00EA1431">
        <w:t>конфликтные</w:t>
      </w:r>
      <w:r w:rsidR="00EA1431" w:rsidRPr="00EA1431">
        <w:t xml:space="preserve"> </w:t>
      </w:r>
      <w:r w:rsidRPr="00EA1431">
        <w:t>районы,</w:t>
      </w:r>
      <w:r w:rsidR="00EA1431" w:rsidRPr="00EA1431">
        <w:t xml:space="preserve"> </w:t>
      </w:r>
      <w:r w:rsidRPr="00EA1431">
        <w:t>предприняты</w:t>
      </w:r>
      <w:r w:rsidR="00EA1431" w:rsidRPr="00EA1431">
        <w:t xml:space="preserve"> </w:t>
      </w:r>
      <w:r w:rsidRPr="00EA1431">
        <w:t>шаги</w:t>
      </w:r>
      <w:r w:rsidR="00EA1431" w:rsidRPr="00EA1431">
        <w:t xml:space="preserve"> </w:t>
      </w:r>
      <w:r w:rsidRPr="00EA1431">
        <w:t>для</w:t>
      </w:r>
      <w:r w:rsidR="00EA1431" w:rsidRPr="00EA1431">
        <w:t xml:space="preserve"> </w:t>
      </w:r>
      <w:r w:rsidRPr="00EA1431">
        <w:t>распределения</w:t>
      </w:r>
      <w:r w:rsidR="00EA1431" w:rsidRPr="00EA1431">
        <w:t xml:space="preserve"> </w:t>
      </w:r>
      <w:r w:rsidRPr="00EA1431">
        <w:t>властных</w:t>
      </w:r>
      <w:r w:rsidR="00EA1431" w:rsidRPr="00EA1431">
        <w:t xml:space="preserve"> </w:t>
      </w:r>
      <w:r w:rsidRPr="00EA1431">
        <w:t>функций,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частности,</w:t>
      </w:r>
      <w:r w:rsidR="00EA1431" w:rsidRPr="00EA1431">
        <w:t xml:space="preserve"> </w:t>
      </w:r>
      <w:r w:rsidRPr="00EA1431">
        <w:t>лидер</w:t>
      </w:r>
      <w:r w:rsidR="00EA1431" w:rsidRPr="00EA1431">
        <w:t xml:space="preserve"> </w:t>
      </w:r>
      <w:r w:rsidRPr="00EA1431">
        <w:t>южносуданских</w:t>
      </w:r>
      <w:r w:rsidR="00EA1431" w:rsidRPr="00EA1431">
        <w:t xml:space="preserve"> </w:t>
      </w:r>
      <w:r w:rsidRPr="00EA1431">
        <w:t>повстанцев</w:t>
      </w:r>
      <w:r w:rsidR="00EA1431" w:rsidRPr="00EA1431">
        <w:t xml:space="preserve"> </w:t>
      </w:r>
      <w:r w:rsidRPr="00EA1431">
        <w:t>Дж</w:t>
      </w:r>
      <w:r w:rsidR="00EA1431" w:rsidRPr="00EA1431">
        <w:t xml:space="preserve">. </w:t>
      </w:r>
      <w:r w:rsidRPr="00EA1431">
        <w:t>Гаранг</w:t>
      </w:r>
      <w:r w:rsidR="00EA1431" w:rsidRPr="00EA1431">
        <w:t xml:space="preserve"> </w:t>
      </w:r>
      <w:r w:rsidRPr="00EA1431">
        <w:t>был</w:t>
      </w:r>
      <w:r w:rsidR="00EA1431" w:rsidRPr="00EA1431">
        <w:t xml:space="preserve"> </w:t>
      </w:r>
      <w:r w:rsidRPr="00EA1431">
        <w:t>назначен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пост</w:t>
      </w:r>
      <w:r w:rsidR="00EA1431" w:rsidRPr="00EA1431">
        <w:t xml:space="preserve"> </w:t>
      </w:r>
      <w:r w:rsidRPr="00EA1431">
        <w:t>первого</w:t>
      </w:r>
      <w:r w:rsidR="00EA1431" w:rsidRPr="00EA1431">
        <w:t xml:space="preserve"> </w:t>
      </w:r>
      <w:r w:rsidRPr="00EA1431">
        <w:t>вице-президента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 xml:space="preserve">т.д. - </w:t>
      </w:r>
      <w:r w:rsidRPr="00EA1431">
        <w:t>отдельные</w:t>
      </w:r>
      <w:r w:rsidR="00EA1431" w:rsidRPr="00EA1431">
        <w:t xml:space="preserve"> </w:t>
      </w:r>
      <w:r w:rsidRPr="00EA1431">
        <w:t>согласованные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осуществляются</w:t>
      </w:r>
      <w:r w:rsidR="00EA1431" w:rsidRPr="00EA1431">
        <w:t xml:space="preserve"> </w:t>
      </w:r>
      <w:r w:rsidRPr="00EA1431">
        <w:t>медленнее,</w:t>
      </w:r>
      <w:r w:rsidR="00EA1431" w:rsidRPr="00EA1431">
        <w:t xml:space="preserve"> </w:t>
      </w:r>
      <w:r w:rsidRPr="00EA1431">
        <w:t>чем</w:t>
      </w:r>
      <w:r w:rsidR="00EA1431" w:rsidRPr="00EA1431">
        <w:t xml:space="preserve"> </w:t>
      </w:r>
      <w:r w:rsidRPr="00EA1431">
        <w:t>это</w:t>
      </w:r>
      <w:r w:rsidR="00EA1431" w:rsidRPr="00EA1431">
        <w:t xml:space="preserve"> </w:t>
      </w:r>
      <w:r w:rsidRPr="00EA1431">
        <w:t>было</w:t>
      </w:r>
      <w:r w:rsidR="00EA1431" w:rsidRPr="00EA1431">
        <w:t xml:space="preserve"> </w:t>
      </w:r>
      <w:r w:rsidRPr="00EA1431">
        <w:t>предусмотрено</w:t>
      </w:r>
      <w:r w:rsidR="00EA1431" w:rsidRPr="00EA1431">
        <w:t xml:space="preserve">. </w:t>
      </w:r>
      <w:r w:rsidRPr="00EA1431">
        <w:t>Это</w:t>
      </w:r>
      <w:r w:rsidR="00EA1431" w:rsidRPr="00EA1431">
        <w:t xml:space="preserve"> </w:t>
      </w:r>
      <w:r w:rsidRPr="00EA1431">
        <w:t>касается,</w:t>
      </w:r>
      <w:r w:rsidR="00EA1431" w:rsidRPr="00EA1431">
        <w:t xml:space="preserve"> </w:t>
      </w:r>
      <w:r w:rsidRPr="00EA1431">
        <w:t>например,</w:t>
      </w:r>
      <w:r w:rsidR="00EA1431" w:rsidRPr="00EA1431">
        <w:t xml:space="preserve"> </w:t>
      </w:r>
      <w:r w:rsidRPr="00EA1431">
        <w:t>такой</w:t>
      </w:r>
      <w:r w:rsidR="00EA1431" w:rsidRPr="00EA1431">
        <w:t xml:space="preserve"> </w:t>
      </w:r>
      <w:r w:rsidRPr="00EA1431">
        <w:t>важной</w:t>
      </w:r>
      <w:r w:rsidR="00EA1431" w:rsidRPr="00EA1431">
        <w:t xml:space="preserve"> </w:t>
      </w:r>
      <w:r w:rsidRPr="00EA1431">
        <w:t>меры,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ввод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районы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миротворцев,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может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сказываться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всем</w:t>
      </w:r>
      <w:r w:rsidR="00EA1431" w:rsidRPr="00EA1431">
        <w:t xml:space="preserve"> </w:t>
      </w:r>
      <w:r w:rsidRPr="00EA1431">
        <w:t>ходе</w:t>
      </w:r>
      <w:r w:rsidR="00EA1431" w:rsidRPr="00EA1431">
        <w:t xml:space="preserve"> </w:t>
      </w:r>
      <w:r w:rsidRPr="00EA1431">
        <w:t>реализации</w:t>
      </w:r>
      <w:r w:rsidR="00EA1431" w:rsidRPr="00EA1431">
        <w:t xml:space="preserve"> </w:t>
      </w:r>
      <w:r w:rsidRPr="00EA1431">
        <w:t>достигнутых</w:t>
      </w:r>
      <w:r w:rsidR="00EA1431" w:rsidRPr="00EA1431">
        <w:t xml:space="preserve"> </w:t>
      </w:r>
      <w:r w:rsidRPr="00EA1431">
        <w:t>соглашений</w:t>
      </w:r>
      <w:r w:rsidR="00EA1431" w:rsidRPr="00EA1431">
        <w:t>.</w:t>
      </w:r>
    </w:p>
    <w:p w:rsidR="004F78C8" w:rsidRPr="00EA1431" w:rsidRDefault="004F78C8" w:rsidP="00EA1431">
      <w:pPr>
        <w:pStyle w:val="afe"/>
        <w:rPr>
          <w:vertAlign w:val="superscript"/>
        </w:rPr>
      </w:pPr>
      <w:r w:rsidRPr="00EA1431">
        <w:t>Получение</w:t>
      </w:r>
      <w:r w:rsidR="00EA1431" w:rsidRPr="00EA1431">
        <w:t xml:space="preserve"> </w:t>
      </w:r>
      <w:r w:rsidRPr="00EA1431">
        <w:t>Хартумом</w:t>
      </w:r>
      <w:r w:rsidR="00EA1431" w:rsidRPr="00EA1431">
        <w:t xml:space="preserve"> </w:t>
      </w:r>
      <w:r w:rsidRPr="00EA1431">
        <w:t>значительных</w:t>
      </w:r>
      <w:r w:rsidR="00EA1431" w:rsidRPr="00EA1431">
        <w:t xml:space="preserve"> </w:t>
      </w:r>
      <w:r w:rsidRPr="00EA1431">
        <w:t>доходов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эксплуатации</w:t>
      </w:r>
      <w:r w:rsidR="00EA1431" w:rsidRPr="00EA1431">
        <w:t xml:space="preserve"> </w:t>
      </w:r>
      <w:r w:rsidRPr="00EA1431">
        <w:t>нефтяных</w:t>
      </w:r>
      <w:r w:rsidR="00EA1431" w:rsidRPr="00EA1431">
        <w:t xml:space="preserve"> </w:t>
      </w:r>
      <w:r w:rsidRPr="00EA1431">
        <w:t>месторождений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конца</w:t>
      </w:r>
      <w:r w:rsidR="00EA1431" w:rsidRPr="00EA1431">
        <w:t xml:space="preserve"> </w:t>
      </w:r>
      <w:r w:rsidRPr="00EA1431">
        <w:t>90-х</w:t>
      </w:r>
      <w:r w:rsidR="00EA1431" w:rsidRPr="00EA1431">
        <w:t xml:space="preserve"> </w:t>
      </w:r>
      <w:r w:rsidRPr="00EA1431">
        <w:t>годов</w:t>
      </w:r>
      <w:r w:rsidR="00EA1431" w:rsidRPr="00EA1431">
        <w:t xml:space="preserve"> </w:t>
      </w:r>
      <w:r w:rsidRPr="00EA1431">
        <w:t>ХХ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. </w:t>
      </w:r>
      <w:r w:rsidRPr="00EA1431">
        <w:t>может</w:t>
      </w:r>
      <w:r w:rsidR="00EA1431" w:rsidRPr="00EA1431">
        <w:t xml:space="preserve"> </w:t>
      </w:r>
      <w:r w:rsidRPr="00EA1431">
        <w:t>стать</w:t>
      </w:r>
      <w:r w:rsidR="00EA1431" w:rsidRPr="00EA1431">
        <w:t xml:space="preserve"> </w:t>
      </w:r>
      <w:r w:rsidRPr="00EA1431">
        <w:t>мощной</w:t>
      </w:r>
      <w:r w:rsidR="00EA1431" w:rsidRPr="00EA1431">
        <w:t xml:space="preserve"> </w:t>
      </w:r>
      <w:r w:rsidRPr="00EA1431">
        <w:t>подпиткой</w:t>
      </w:r>
      <w:r w:rsidR="00EA1431" w:rsidRPr="00EA1431">
        <w:t xml:space="preserve"> </w:t>
      </w:r>
      <w:r w:rsidRPr="00EA1431">
        <w:t>конфликта</w:t>
      </w:r>
      <w:r w:rsidR="00EA1431" w:rsidRPr="00EA1431">
        <w:t xml:space="preserve">: </w:t>
      </w:r>
      <w:r w:rsidRPr="00EA1431">
        <w:t>доходы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экспорта</w:t>
      </w:r>
      <w:r w:rsidR="00EA1431" w:rsidRPr="00EA1431">
        <w:t xml:space="preserve"> </w:t>
      </w:r>
      <w:r w:rsidRPr="00EA1431">
        <w:t>нефти</w:t>
      </w:r>
      <w:r w:rsidR="00EA1431" w:rsidRPr="00EA1431">
        <w:t xml:space="preserve"> </w:t>
      </w:r>
      <w:r w:rsidRPr="00EA1431">
        <w:t>могут</w:t>
      </w:r>
      <w:r w:rsidR="00EA1431" w:rsidRPr="00EA1431">
        <w:t xml:space="preserve"> </w:t>
      </w:r>
      <w:r w:rsidRPr="00EA1431">
        <w:t>быть</w:t>
      </w:r>
      <w:r w:rsidR="00EA1431" w:rsidRPr="00EA1431">
        <w:t xml:space="preserve"> </w:t>
      </w:r>
      <w:r w:rsidRPr="00EA1431">
        <w:t>направлены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перевооружение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модернизацию</w:t>
      </w:r>
      <w:r w:rsidR="00EA1431" w:rsidRPr="00EA1431">
        <w:t xml:space="preserve"> </w:t>
      </w:r>
      <w:r w:rsidRPr="00EA1431">
        <w:t>армии</w:t>
      </w:r>
      <w:r w:rsidR="00EA1431">
        <w:t xml:space="preserve"> (</w:t>
      </w:r>
      <w:r w:rsidRPr="00EA1431">
        <w:t>хотя</w:t>
      </w:r>
      <w:r w:rsidR="00EA1431" w:rsidRPr="00EA1431">
        <w:t xml:space="preserve"> </w:t>
      </w:r>
      <w:r w:rsidRPr="00EA1431">
        <w:t>действуют</w:t>
      </w:r>
      <w:r w:rsidR="00EA1431" w:rsidRPr="00EA1431">
        <w:t xml:space="preserve"> </w:t>
      </w:r>
      <w:r w:rsidRPr="00EA1431">
        <w:t>международные</w:t>
      </w:r>
      <w:r w:rsidR="00EA1431" w:rsidRPr="00EA1431">
        <w:t xml:space="preserve"> </w:t>
      </w:r>
      <w:r w:rsidRPr="00EA1431">
        <w:t>санкции,</w:t>
      </w:r>
      <w:r w:rsidR="00EA1431" w:rsidRPr="00EA1431">
        <w:t xml:space="preserve"> </w:t>
      </w:r>
      <w:r w:rsidRPr="00EA1431">
        <w:t>ограничивающие</w:t>
      </w:r>
      <w:r w:rsidR="00EA1431" w:rsidRPr="00EA1431">
        <w:t xml:space="preserve"> </w:t>
      </w:r>
      <w:r w:rsidRPr="00EA1431">
        <w:t>поставки</w:t>
      </w:r>
      <w:r w:rsidR="00EA1431" w:rsidRPr="00EA1431">
        <w:t xml:space="preserve"> </w:t>
      </w:r>
      <w:r w:rsidRPr="00EA1431">
        <w:t>армейской</w:t>
      </w:r>
      <w:r w:rsidR="00EA1431" w:rsidRPr="00EA1431">
        <w:t xml:space="preserve"> </w:t>
      </w:r>
      <w:r w:rsidRPr="00EA1431">
        <w:t>техники</w:t>
      </w:r>
      <w:r w:rsidR="00EA1431" w:rsidRPr="00EA1431">
        <w:t xml:space="preserve">); </w:t>
      </w:r>
      <w:r w:rsidRPr="00EA1431">
        <w:t>стремление</w:t>
      </w:r>
      <w:r w:rsidR="00EA1431" w:rsidRPr="00EA1431">
        <w:t xml:space="preserve"> </w:t>
      </w:r>
      <w:r w:rsidRPr="00EA1431">
        <w:t>де-факто</w:t>
      </w:r>
      <w:r w:rsidR="00EA1431" w:rsidRPr="00EA1431">
        <w:t xml:space="preserve"> </w:t>
      </w:r>
      <w:r w:rsidRPr="00EA1431">
        <w:t>сохранить</w:t>
      </w:r>
      <w:r w:rsidR="00EA1431" w:rsidRPr="00EA1431">
        <w:t xml:space="preserve"> </w:t>
      </w:r>
      <w:r w:rsidRPr="00EA1431">
        <w:t>контроль</w:t>
      </w:r>
      <w:r w:rsidR="00EA1431" w:rsidRPr="00EA1431">
        <w:t xml:space="preserve"> </w:t>
      </w:r>
      <w:r w:rsidRPr="00EA1431">
        <w:t>над</w:t>
      </w:r>
      <w:r w:rsidR="00EA1431" w:rsidRPr="00EA1431">
        <w:t xml:space="preserve"> </w:t>
      </w:r>
      <w:r w:rsidRPr="00EA1431">
        <w:t>нефтяными</w:t>
      </w:r>
      <w:r w:rsidR="00EA1431" w:rsidRPr="00EA1431">
        <w:t xml:space="preserve"> </w:t>
      </w:r>
      <w:r w:rsidRPr="00EA1431">
        <w:t>месторождениями</w:t>
      </w:r>
      <w:r w:rsidR="00EA1431" w:rsidRPr="00EA1431">
        <w:t xml:space="preserve"> </w:t>
      </w:r>
      <w:r w:rsidRPr="00EA1431">
        <w:t>провоцирует</w:t>
      </w:r>
      <w:r w:rsidR="00EA1431" w:rsidRPr="00EA1431">
        <w:t xml:space="preserve"> </w:t>
      </w:r>
      <w:r w:rsidRPr="00EA1431">
        <w:t>противоборство</w:t>
      </w:r>
      <w:r w:rsidR="00EA1431" w:rsidRPr="00EA1431">
        <w:t xml:space="preserve"> </w:t>
      </w:r>
      <w:r w:rsidRPr="00EA1431">
        <w:t>вокруг</w:t>
      </w:r>
      <w:r w:rsidR="00EA1431" w:rsidRPr="00EA1431">
        <w:t xml:space="preserve"> </w:t>
      </w:r>
      <w:r w:rsidRPr="00EA1431">
        <w:t>данной</w:t>
      </w:r>
      <w:r w:rsidR="00EA1431" w:rsidRPr="00EA1431">
        <w:t xml:space="preserve"> </w:t>
      </w:r>
      <w:r w:rsidRPr="00EA1431">
        <w:t>проблемы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>т.д.</w:t>
      </w:r>
    </w:p>
    <w:p w:rsidR="00EA1431" w:rsidRPr="00EA1431" w:rsidRDefault="004F78C8" w:rsidP="00EA1431">
      <w:pPr>
        <w:pStyle w:val="afe"/>
      </w:pPr>
      <w:r w:rsidRPr="00EA1431">
        <w:t>К</w:t>
      </w:r>
      <w:r w:rsidR="00EA1431" w:rsidRPr="00EA1431">
        <w:t xml:space="preserve"> </w:t>
      </w:r>
      <w:r w:rsidRPr="00EA1431">
        <w:t>тому</w:t>
      </w:r>
      <w:r w:rsidR="00EA1431" w:rsidRPr="00EA1431">
        <w:t xml:space="preserve"> </w:t>
      </w:r>
      <w:r w:rsidRPr="00EA1431">
        <w:t>же</w:t>
      </w:r>
      <w:r w:rsidR="00EA1431" w:rsidRPr="00EA1431">
        <w:t xml:space="preserve"> </w:t>
      </w:r>
      <w:r w:rsidRPr="00EA1431">
        <w:t>внутрисуданское</w:t>
      </w:r>
      <w:r w:rsidR="00EA1431" w:rsidRPr="00EA1431">
        <w:t xml:space="preserve"> </w:t>
      </w:r>
      <w:r w:rsidRPr="00EA1431">
        <w:t>урегулирование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счет</w:t>
      </w:r>
      <w:r w:rsidR="00EA1431" w:rsidRPr="00EA1431">
        <w:t xml:space="preserve"> </w:t>
      </w:r>
      <w:r w:rsidRPr="00EA1431">
        <w:t>предоставления</w:t>
      </w:r>
      <w:r w:rsidR="00EA1431" w:rsidRPr="00EA1431">
        <w:t xml:space="preserve"> </w:t>
      </w:r>
      <w:r w:rsidRPr="00EA1431">
        <w:t>больших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экономических</w:t>
      </w:r>
      <w:r w:rsidR="00EA1431" w:rsidRPr="00EA1431">
        <w:t xml:space="preserve"> </w:t>
      </w:r>
      <w:r w:rsidRPr="00EA1431">
        <w:t>прав</w:t>
      </w:r>
      <w:r w:rsidR="00EA1431" w:rsidRPr="00EA1431">
        <w:t xml:space="preserve"> </w:t>
      </w:r>
      <w:r w:rsidRPr="00EA1431">
        <w:t>Югу,</w:t>
      </w:r>
      <w:r w:rsidR="00EA1431" w:rsidRPr="00EA1431">
        <w:t xml:space="preserve"> </w:t>
      </w:r>
      <w:r w:rsidRPr="00EA1431">
        <w:t>другим</w:t>
      </w:r>
      <w:r w:rsidR="00EA1431" w:rsidRPr="00EA1431">
        <w:t xml:space="preserve"> </w:t>
      </w:r>
      <w:r w:rsidRPr="00EA1431">
        <w:t>мятежным</w:t>
      </w:r>
      <w:r w:rsidR="00EA1431" w:rsidRPr="00EA1431">
        <w:t xml:space="preserve"> </w:t>
      </w:r>
      <w:r w:rsidRPr="00EA1431">
        <w:t>регионам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перспективой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выхода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состава</w:t>
      </w:r>
      <w:r w:rsidR="00EA1431" w:rsidRPr="00EA1431">
        <w:t xml:space="preserve"> </w:t>
      </w:r>
      <w:r w:rsidRPr="00EA1431">
        <w:t>Судана</w:t>
      </w:r>
      <w:r w:rsidR="00EA1431">
        <w:t xml:space="preserve"> (</w:t>
      </w:r>
      <w:r w:rsidRPr="00EA1431">
        <w:t>и</w:t>
      </w:r>
      <w:r w:rsidR="00EA1431" w:rsidRPr="00EA1431">
        <w:t xml:space="preserve"> </w:t>
      </w:r>
      <w:r w:rsidRPr="00EA1431">
        <w:t>возможной</w:t>
      </w:r>
      <w:r w:rsidR="00EA1431" w:rsidRPr="00EA1431">
        <w:t xml:space="preserve"> </w:t>
      </w:r>
      <w:r w:rsidRPr="00EA1431">
        <w:t>утратой</w:t>
      </w:r>
      <w:r w:rsidR="00EA1431" w:rsidRPr="00EA1431">
        <w:t xml:space="preserve"> </w:t>
      </w:r>
      <w:r w:rsidRPr="00EA1431">
        <w:t>контроля</w:t>
      </w:r>
      <w:r w:rsidR="00EA1431" w:rsidRPr="00EA1431">
        <w:t xml:space="preserve"> </w:t>
      </w:r>
      <w:r w:rsidRPr="00EA1431">
        <w:t>над</w:t>
      </w:r>
      <w:r w:rsidR="00EA1431" w:rsidRPr="00EA1431">
        <w:t xml:space="preserve"> </w:t>
      </w:r>
      <w:r w:rsidRPr="00EA1431">
        <w:t>частью</w:t>
      </w:r>
      <w:r w:rsidR="00EA1431" w:rsidRPr="00EA1431">
        <w:t xml:space="preserve"> </w:t>
      </w:r>
      <w:r w:rsidRPr="00EA1431">
        <w:t>нефтяных</w:t>
      </w:r>
      <w:r w:rsidR="00EA1431" w:rsidRPr="00EA1431">
        <w:t xml:space="preserve"> </w:t>
      </w:r>
      <w:r w:rsidRPr="00EA1431">
        <w:t>месторождений</w:t>
      </w:r>
      <w:r w:rsidR="00EA1431" w:rsidRPr="00EA1431">
        <w:t xml:space="preserve">) </w:t>
      </w:r>
      <w:r w:rsidRPr="00EA1431">
        <w:t>не</w:t>
      </w:r>
      <w:r w:rsidR="00EA1431" w:rsidRPr="00EA1431">
        <w:t xml:space="preserve"> </w:t>
      </w:r>
      <w:r w:rsidRPr="00EA1431">
        <w:t>устраивает</w:t>
      </w:r>
      <w:r w:rsidR="00EA1431" w:rsidRPr="00EA1431">
        <w:t xml:space="preserve"> </w:t>
      </w:r>
      <w:r w:rsidRPr="00EA1431">
        <w:t>значительный</w:t>
      </w:r>
      <w:r w:rsidR="00EA1431" w:rsidRPr="00EA1431">
        <w:t xml:space="preserve"> </w:t>
      </w:r>
      <w:r w:rsidRPr="00EA1431">
        <w:t>спектр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стране,</w:t>
      </w:r>
      <w:r w:rsidR="00EA1431" w:rsidRPr="00EA1431">
        <w:t xml:space="preserve"> </w:t>
      </w:r>
      <w:r w:rsidRPr="00EA1431">
        <w:t>часть</w:t>
      </w:r>
      <w:r w:rsidR="00EA1431" w:rsidRPr="00EA1431">
        <w:t xml:space="preserve"> </w:t>
      </w:r>
      <w:r w:rsidRPr="00EA1431">
        <w:t>верхушки</w:t>
      </w:r>
      <w:r w:rsidR="00EA1431" w:rsidRPr="00EA1431">
        <w:t xml:space="preserve"> </w:t>
      </w:r>
      <w:r w:rsidRPr="00EA1431">
        <w:t>армии,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силовых</w:t>
      </w:r>
      <w:r w:rsidR="00EA1431" w:rsidRPr="00EA1431">
        <w:t xml:space="preserve"> </w:t>
      </w:r>
      <w:r w:rsidRPr="00EA1431">
        <w:t>структур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Трагическая</w:t>
      </w:r>
      <w:r w:rsidR="00EA1431" w:rsidRPr="00EA1431">
        <w:t xml:space="preserve"> </w:t>
      </w:r>
      <w:r w:rsidRPr="00EA1431">
        <w:t>гибель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авиационной</w:t>
      </w:r>
      <w:r w:rsidR="00EA1431" w:rsidRPr="00EA1431">
        <w:t xml:space="preserve"> </w:t>
      </w:r>
      <w:r w:rsidRPr="00EA1431">
        <w:t>катастрофе</w:t>
      </w:r>
      <w:r w:rsidR="00EA1431">
        <w:t xml:space="preserve"> (</w:t>
      </w:r>
      <w:r w:rsidRPr="00EA1431">
        <w:t>в</w:t>
      </w:r>
      <w:r w:rsidR="00EA1431" w:rsidRPr="00EA1431">
        <w:t xml:space="preserve"> </w:t>
      </w:r>
      <w:r w:rsidRPr="00EA1431">
        <w:t>которой</w:t>
      </w:r>
      <w:r w:rsidR="00EA1431" w:rsidRPr="00EA1431">
        <w:t xml:space="preserve"> </w:t>
      </w:r>
      <w:r w:rsidRPr="00EA1431">
        <w:t>многое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ясно</w:t>
      </w:r>
      <w:r w:rsidR="00EA1431" w:rsidRPr="00EA1431">
        <w:t xml:space="preserve">) </w:t>
      </w:r>
      <w:r w:rsidRPr="00EA1431">
        <w:t>одной</w:t>
      </w:r>
      <w:r w:rsidR="00EA1431" w:rsidRPr="00EA1431">
        <w:t xml:space="preserve"> </w:t>
      </w:r>
      <w:r w:rsidRPr="00EA1431">
        <w:t>из</w:t>
      </w:r>
      <w:r w:rsidR="00EA1431" w:rsidRPr="00EA1431">
        <w:t xml:space="preserve"> </w:t>
      </w:r>
      <w:r w:rsidRPr="00EA1431">
        <w:t>ключевых</w:t>
      </w:r>
      <w:r w:rsidR="00EA1431" w:rsidRPr="00EA1431">
        <w:t xml:space="preserve"> </w:t>
      </w:r>
      <w:r w:rsidRPr="00EA1431">
        <w:t>фигур</w:t>
      </w:r>
      <w:r w:rsidR="00EA1431" w:rsidRPr="00EA1431">
        <w:t xml:space="preserve"> </w:t>
      </w:r>
      <w:r w:rsidRPr="00EA1431">
        <w:t>урегулирования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целом</w:t>
      </w:r>
      <w:r w:rsidR="00EA1431" w:rsidRPr="00EA1431">
        <w:t xml:space="preserve"> </w:t>
      </w:r>
      <w:r w:rsidRPr="00EA1431">
        <w:t>политической</w:t>
      </w:r>
      <w:r w:rsidR="00EA1431" w:rsidRPr="00EA1431">
        <w:t xml:space="preserve"> </w:t>
      </w:r>
      <w:r w:rsidRPr="00EA1431">
        <w:t>жизни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Судане</w:t>
      </w:r>
      <w:r w:rsidR="00EA1431" w:rsidRPr="00EA1431">
        <w:t xml:space="preserve"> - </w:t>
      </w:r>
      <w:r w:rsidRPr="00EA1431">
        <w:t>южносуданского</w:t>
      </w:r>
      <w:r w:rsidR="00EA1431" w:rsidRPr="00EA1431">
        <w:t xml:space="preserve"> </w:t>
      </w:r>
      <w:r w:rsidRPr="00EA1431">
        <w:t>лидера</w:t>
      </w:r>
      <w:r w:rsidR="00EA1431" w:rsidRPr="00EA1431">
        <w:t xml:space="preserve"> </w:t>
      </w:r>
      <w:r w:rsidRPr="00EA1431">
        <w:t>Дж</w:t>
      </w:r>
      <w:r w:rsidR="00EA1431" w:rsidRPr="00EA1431">
        <w:t xml:space="preserve">. </w:t>
      </w:r>
      <w:r w:rsidRPr="00EA1431">
        <w:t>Гаранга</w:t>
      </w:r>
      <w:r w:rsidR="00EA1431" w:rsidRPr="00EA1431">
        <w:t xml:space="preserve"> - </w:t>
      </w:r>
      <w:r w:rsidRPr="00EA1431">
        <w:t>после</w:t>
      </w:r>
      <w:r w:rsidR="00EA1431" w:rsidRPr="00EA1431">
        <w:t xml:space="preserve"> </w:t>
      </w:r>
      <w:r w:rsidRPr="00EA1431">
        <w:t>подписания</w:t>
      </w:r>
      <w:r w:rsidR="00EA1431" w:rsidRPr="00EA1431">
        <w:t xml:space="preserve"> </w:t>
      </w:r>
      <w:r w:rsidRPr="00EA1431">
        <w:t>основополагающих</w:t>
      </w:r>
      <w:r w:rsidR="00EA1431" w:rsidRPr="00EA1431">
        <w:t xml:space="preserve"> </w:t>
      </w:r>
      <w:r w:rsidRPr="00EA1431">
        <w:t>мирных</w:t>
      </w:r>
      <w:r w:rsidR="00EA1431" w:rsidRPr="00EA1431">
        <w:t xml:space="preserve"> </w:t>
      </w:r>
      <w:r w:rsidRPr="00EA1431">
        <w:t>соглашений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ставит</w:t>
      </w:r>
      <w:r w:rsidR="00EA1431" w:rsidRPr="00EA1431">
        <w:t xml:space="preserve"> </w:t>
      </w:r>
      <w:r w:rsidRPr="00EA1431">
        <w:t>немало</w:t>
      </w:r>
      <w:r w:rsidR="00EA1431" w:rsidRPr="00EA1431">
        <w:t xml:space="preserve"> </w:t>
      </w:r>
      <w:r w:rsidRPr="00EA1431">
        <w:t>вопросов</w:t>
      </w:r>
      <w:r w:rsidR="00EA1431" w:rsidRPr="00EA1431">
        <w:t xml:space="preserve"> </w:t>
      </w:r>
      <w:r w:rsidRPr="00EA1431">
        <w:t>о</w:t>
      </w:r>
      <w:r w:rsidR="00EA1431" w:rsidRPr="00EA1431">
        <w:t xml:space="preserve"> </w:t>
      </w:r>
      <w:r w:rsidRPr="00EA1431">
        <w:t>судьбе</w:t>
      </w:r>
      <w:r w:rsidR="00EA1431" w:rsidRPr="00EA1431">
        <w:t xml:space="preserve"> </w:t>
      </w:r>
      <w:r w:rsidRPr="00EA1431">
        <w:t>самих</w:t>
      </w:r>
      <w:r w:rsidR="00EA1431" w:rsidRPr="00EA1431">
        <w:t xml:space="preserve"> </w:t>
      </w:r>
      <w:r w:rsidRPr="00EA1431">
        <w:t>соглашений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будущего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частности,</w:t>
      </w:r>
      <w:r w:rsidR="00EA1431" w:rsidRPr="00EA1431">
        <w:t xml:space="preserve"> </w:t>
      </w:r>
      <w:r w:rsidRPr="00EA1431">
        <w:t>его</w:t>
      </w:r>
      <w:r w:rsidR="00EA1431" w:rsidRPr="00EA1431">
        <w:t xml:space="preserve"> </w:t>
      </w:r>
      <w:r w:rsidRPr="00EA1431">
        <w:t>преемник</w:t>
      </w:r>
      <w:r w:rsidR="00EA1431" w:rsidRPr="00EA1431">
        <w:t xml:space="preserve"> </w:t>
      </w:r>
      <w:r w:rsidRPr="00EA1431">
        <w:t>Салва</w:t>
      </w:r>
      <w:r w:rsidR="00EA1431" w:rsidRPr="00EA1431">
        <w:t xml:space="preserve"> </w:t>
      </w:r>
      <w:r w:rsidRPr="00EA1431">
        <w:t>Киир,</w:t>
      </w:r>
      <w:r w:rsidR="00EA1431" w:rsidRPr="00EA1431">
        <w:t xml:space="preserve"> </w:t>
      </w:r>
      <w:r w:rsidRPr="00EA1431">
        <w:t>руководитель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формирований</w:t>
      </w:r>
      <w:r w:rsidR="00EA1431" w:rsidRPr="00EA1431">
        <w:t xml:space="preserve"> </w:t>
      </w:r>
      <w:r w:rsidRPr="00EA1431">
        <w:t>южан,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отмечают</w:t>
      </w:r>
      <w:r w:rsidR="00EA1431" w:rsidRPr="00EA1431">
        <w:t xml:space="preserve"> </w:t>
      </w:r>
      <w:r w:rsidRPr="00EA1431">
        <w:t>наблюдатели,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имеет</w:t>
      </w:r>
      <w:r w:rsidR="00EA1431" w:rsidRPr="00EA1431">
        <w:t xml:space="preserve"> </w:t>
      </w:r>
      <w:r w:rsidRPr="00EA1431">
        <w:t>такого</w:t>
      </w:r>
      <w:r w:rsidR="00EA1431" w:rsidRPr="00EA1431">
        <w:t xml:space="preserve"> </w:t>
      </w:r>
      <w:r w:rsidRPr="00EA1431">
        <w:t>политического</w:t>
      </w:r>
      <w:r w:rsidR="00EA1431" w:rsidRPr="00EA1431">
        <w:t xml:space="preserve"> </w:t>
      </w:r>
      <w:r w:rsidRPr="00EA1431">
        <w:t>опыта,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Дж</w:t>
      </w:r>
      <w:r w:rsidR="00EA1431" w:rsidRPr="00EA1431">
        <w:t xml:space="preserve">. </w:t>
      </w:r>
      <w:r w:rsidRPr="00EA1431">
        <w:t>Гаранг,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крайне</w:t>
      </w:r>
      <w:r w:rsidR="00EA1431" w:rsidRPr="00EA1431">
        <w:t xml:space="preserve"> </w:t>
      </w:r>
      <w:r w:rsidRPr="00EA1431">
        <w:t>необходимо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самом</w:t>
      </w:r>
      <w:r w:rsidR="00EA1431" w:rsidRPr="00EA1431">
        <w:t xml:space="preserve"> </w:t>
      </w:r>
      <w:r w:rsidRPr="00EA1431">
        <w:t>сложном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деликатном</w:t>
      </w:r>
      <w:r w:rsidR="00EA1431" w:rsidRPr="00EA1431">
        <w:t xml:space="preserve"> </w:t>
      </w:r>
      <w:r w:rsidRPr="00EA1431">
        <w:t>этапе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конфликта</w:t>
      </w:r>
      <w:r w:rsidR="00EA1431" w:rsidRPr="00EA1431">
        <w:t xml:space="preserve"> - </w:t>
      </w:r>
      <w:r w:rsidRPr="00EA1431">
        <w:t>практической</w:t>
      </w:r>
      <w:r w:rsidR="00EA1431" w:rsidRPr="00EA1431">
        <w:t xml:space="preserve"> </w:t>
      </w:r>
      <w:r w:rsidRPr="00EA1431">
        <w:t>реализации</w:t>
      </w:r>
      <w:r w:rsidR="00EA1431" w:rsidRPr="00EA1431">
        <w:t xml:space="preserve"> </w:t>
      </w:r>
      <w:r w:rsidRPr="00EA1431">
        <w:t>принятых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себя</w:t>
      </w:r>
      <w:r w:rsidR="00EA1431" w:rsidRPr="00EA1431">
        <w:t xml:space="preserve"> </w:t>
      </w:r>
      <w:r w:rsidRPr="00EA1431">
        <w:t>обязательств</w:t>
      </w:r>
      <w:r w:rsidRPr="00EA1431">
        <w:rPr>
          <w:vertAlign w:val="superscript"/>
        </w:rPr>
        <w:t>6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Фактором,</w:t>
      </w:r>
      <w:r w:rsidR="00EA1431" w:rsidRPr="00EA1431">
        <w:t xml:space="preserve"> </w:t>
      </w:r>
      <w:r w:rsidRPr="00EA1431">
        <w:t>осложняющим</w:t>
      </w:r>
      <w:r w:rsidR="00EA1431" w:rsidRPr="00EA1431">
        <w:t xml:space="preserve"> </w:t>
      </w:r>
      <w:r w:rsidRPr="00EA1431">
        <w:t>перспективы</w:t>
      </w:r>
      <w:r w:rsidR="00EA1431" w:rsidRPr="00EA1431">
        <w:t xml:space="preserve"> </w:t>
      </w:r>
      <w:r w:rsidRPr="00EA1431">
        <w:t>реализации</w:t>
      </w:r>
      <w:r w:rsidR="00EA1431" w:rsidRPr="00EA1431">
        <w:t xml:space="preserve"> </w:t>
      </w:r>
      <w:r w:rsidRPr="00EA1431">
        <w:t>мирных</w:t>
      </w:r>
      <w:r w:rsidR="00EA1431" w:rsidRPr="00EA1431">
        <w:t xml:space="preserve"> </w:t>
      </w:r>
      <w:r w:rsidRPr="00EA1431">
        <w:t>договоренностей,</w:t>
      </w:r>
      <w:r w:rsidR="00EA1431" w:rsidRPr="00EA1431">
        <w:t xml:space="preserve"> </w:t>
      </w:r>
      <w:r w:rsidRPr="00EA1431">
        <w:t>является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разнородность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движений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Севере,</w:t>
      </w:r>
      <w:r w:rsidR="00EA1431" w:rsidRPr="00EA1431">
        <w:t xml:space="preserve"> </w:t>
      </w:r>
      <w:r w:rsidRPr="00EA1431">
        <w:t>так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Юге,</w:t>
      </w:r>
      <w:r w:rsidR="00EA1431" w:rsidRPr="00EA1431">
        <w:t xml:space="preserve"> </w:t>
      </w:r>
      <w:r w:rsidRPr="00EA1431">
        <w:t>где</w:t>
      </w:r>
      <w:r w:rsidR="00EA1431" w:rsidRPr="00EA1431">
        <w:t xml:space="preserve"> </w:t>
      </w:r>
      <w:r w:rsidRPr="00EA1431">
        <w:t>значительны</w:t>
      </w:r>
      <w:r w:rsidR="00EA1431" w:rsidRPr="00EA1431">
        <w:t xml:space="preserve"> </w:t>
      </w:r>
      <w:r w:rsidRPr="00EA1431">
        <w:t>центробежные,</w:t>
      </w:r>
      <w:r w:rsidR="00EA1431" w:rsidRPr="00EA1431">
        <w:t xml:space="preserve"> </w:t>
      </w:r>
      <w:r w:rsidRPr="00EA1431">
        <w:t>сепаратистские</w:t>
      </w:r>
      <w:r w:rsidR="00EA1431" w:rsidRPr="00EA1431">
        <w:t xml:space="preserve"> </w:t>
      </w:r>
      <w:r w:rsidRPr="00EA1431">
        <w:t>настроения</w:t>
      </w:r>
      <w:r w:rsidR="00EA1431" w:rsidRPr="00EA1431">
        <w:t xml:space="preserve">. </w:t>
      </w:r>
      <w:r w:rsidRPr="00EA1431">
        <w:t>За</w:t>
      </w:r>
      <w:r w:rsidR="00EA1431" w:rsidRPr="00EA1431">
        <w:t xml:space="preserve"> </w:t>
      </w:r>
      <w:r w:rsidRPr="00EA1431">
        <w:t>постколониальную</w:t>
      </w:r>
      <w:r w:rsidR="00EA1431" w:rsidRPr="00EA1431">
        <w:t xml:space="preserve"> </w:t>
      </w:r>
      <w:r w:rsidRPr="00EA1431">
        <w:t>историю</w:t>
      </w:r>
      <w:r w:rsidR="00EA1431" w:rsidRPr="00EA1431">
        <w:t xml:space="preserve"> </w:t>
      </w:r>
      <w:r w:rsidRPr="00EA1431">
        <w:t>страны</w:t>
      </w:r>
      <w:r w:rsidR="00EA1431" w:rsidRPr="00EA1431">
        <w:t xml:space="preserve"> </w:t>
      </w:r>
      <w:r w:rsidRPr="00EA1431">
        <w:t>как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самом</w:t>
      </w:r>
      <w:r w:rsidR="00EA1431" w:rsidRPr="00EA1431">
        <w:t xml:space="preserve"> </w:t>
      </w:r>
      <w:r w:rsidRPr="00EA1431">
        <w:t>Хартуме,</w:t>
      </w:r>
      <w:r w:rsidR="00EA1431" w:rsidRPr="00EA1431">
        <w:t xml:space="preserve"> </w:t>
      </w:r>
      <w:r w:rsidRPr="00EA1431">
        <w:t>так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юге,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мятежных</w:t>
      </w:r>
      <w:r w:rsidR="00EA1431" w:rsidRPr="00EA1431">
        <w:t xml:space="preserve"> </w:t>
      </w:r>
      <w:r w:rsidRPr="00EA1431">
        <w:t>провинциях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раз</w:t>
      </w:r>
      <w:r w:rsidR="00EA1431" w:rsidRPr="00EA1431">
        <w:t xml:space="preserve"> </w:t>
      </w:r>
      <w:r w:rsidRPr="00EA1431">
        <w:t>случалось</w:t>
      </w:r>
      <w:r w:rsidR="00EA1431" w:rsidRPr="00EA1431">
        <w:t xml:space="preserve"> </w:t>
      </w:r>
      <w:r w:rsidRPr="00EA1431">
        <w:t>обострение</w:t>
      </w:r>
      <w:r w:rsidR="00EA1431" w:rsidRPr="00EA1431">
        <w:t xml:space="preserve"> </w:t>
      </w:r>
      <w:r w:rsidRPr="00EA1431">
        <w:t>отношений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различными</w:t>
      </w:r>
      <w:r w:rsidR="00EA1431" w:rsidRPr="00EA1431">
        <w:t xml:space="preserve"> </w:t>
      </w:r>
      <w:r w:rsidRPr="00EA1431">
        <w:t>политическими</w:t>
      </w:r>
      <w:r w:rsidR="00EA1431" w:rsidRPr="00EA1431">
        <w:t xml:space="preserve"> </w:t>
      </w:r>
      <w:r w:rsidRPr="00EA1431">
        <w:t>силами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движениями,</w:t>
      </w:r>
      <w:r w:rsidR="00EA1431" w:rsidRPr="00EA1431">
        <w:t xml:space="preserve"> </w:t>
      </w:r>
      <w:r w:rsidRPr="00EA1431">
        <w:t>которое</w:t>
      </w:r>
      <w:r w:rsidR="00EA1431" w:rsidRPr="00EA1431">
        <w:t xml:space="preserve"> </w:t>
      </w:r>
      <w:r w:rsidRPr="00EA1431">
        <w:t>меняло</w:t>
      </w:r>
      <w:r w:rsidR="00EA1431" w:rsidRPr="00EA1431">
        <w:t xml:space="preserve"> </w:t>
      </w:r>
      <w:r w:rsidRPr="00EA1431">
        <w:t>расклад</w:t>
      </w:r>
      <w:r w:rsidR="00EA1431" w:rsidRPr="00EA1431">
        <w:t xml:space="preserve"> </w:t>
      </w:r>
      <w:r w:rsidRPr="00EA1431">
        <w:t>сил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регионах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стране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целом,</w:t>
      </w:r>
      <w:r w:rsidR="00EA1431" w:rsidRPr="00EA1431">
        <w:t xml:space="preserve"> </w:t>
      </w:r>
      <w:r w:rsidRPr="00EA1431">
        <w:t>влияло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внутри</w:t>
      </w:r>
      <w:r w:rsidR="00EA1431" w:rsidRPr="00EA1431">
        <w:t xml:space="preserve"> - </w:t>
      </w:r>
      <w:r w:rsidRPr="00EA1431">
        <w:t>и</w:t>
      </w:r>
      <w:r w:rsidR="00EA1431" w:rsidRPr="00EA1431">
        <w:t xml:space="preserve"> </w:t>
      </w:r>
      <w:r w:rsidRPr="00EA1431">
        <w:t>внешнеполитический</w:t>
      </w:r>
      <w:r w:rsidR="00EA1431" w:rsidRPr="00EA1431">
        <w:t xml:space="preserve"> </w:t>
      </w:r>
      <w:r w:rsidRPr="00EA1431">
        <w:t>курс,</w:t>
      </w:r>
      <w:r w:rsidR="00EA1431" w:rsidRPr="00EA1431">
        <w:t xml:space="preserve"> </w:t>
      </w:r>
      <w:r w:rsidRPr="00EA1431">
        <w:t>провоцировало</w:t>
      </w:r>
      <w:r w:rsidR="00EA1431" w:rsidRPr="00EA1431">
        <w:t xml:space="preserve"> </w:t>
      </w:r>
      <w:r w:rsidRPr="00EA1431">
        <w:t>перевороты,</w:t>
      </w:r>
      <w:r w:rsidR="00EA1431" w:rsidRPr="00EA1431">
        <w:t xml:space="preserve"> </w:t>
      </w:r>
      <w:r w:rsidRPr="00EA1431">
        <w:t>вооруженные</w:t>
      </w:r>
      <w:r w:rsidR="00EA1431" w:rsidRPr="00EA1431">
        <w:t xml:space="preserve"> </w:t>
      </w:r>
      <w:r w:rsidRPr="00EA1431">
        <w:t>конфликты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>т.п.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частности,</w:t>
      </w:r>
      <w:r w:rsidR="00EA1431" w:rsidRPr="00EA1431">
        <w:t xml:space="preserve"> </w:t>
      </w:r>
      <w:r w:rsidRPr="00EA1431">
        <w:t>внутренние</w:t>
      </w:r>
      <w:r w:rsidR="00EA1431" w:rsidRPr="00EA1431">
        <w:t xml:space="preserve"> </w:t>
      </w:r>
      <w:r w:rsidRPr="00EA1431">
        <w:t>распри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оппозиционными</w:t>
      </w:r>
      <w:r w:rsidR="00EA1431" w:rsidRPr="00EA1431">
        <w:t xml:space="preserve"> </w:t>
      </w:r>
      <w:r w:rsidRPr="00EA1431">
        <w:t>силами</w:t>
      </w:r>
      <w:r w:rsidR="00EA1431" w:rsidRPr="00EA1431">
        <w:t xml:space="preserve"> </w:t>
      </w:r>
      <w:r w:rsidRPr="00EA1431">
        <w:t>Дарфура,</w:t>
      </w:r>
      <w:r w:rsidR="00EA1431" w:rsidRPr="00EA1431">
        <w:t xml:space="preserve"> </w:t>
      </w:r>
      <w:r w:rsidRPr="00EA1431">
        <w:t>выступающими</w:t>
      </w:r>
      <w:r w:rsidR="00EA1431" w:rsidRPr="00EA1431">
        <w:t xml:space="preserve"> </w:t>
      </w:r>
      <w:r w:rsidRPr="00EA1431">
        <w:t>против</w:t>
      </w:r>
      <w:r w:rsidR="00EA1431" w:rsidRPr="00EA1431">
        <w:t xml:space="preserve"> </w:t>
      </w:r>
      <w:r w:rsidRPr="00EA1431">
        <w:t>центрального</w:t>
      </w:r>
      <w:r w:rsidR="00EA1431" w:rsidRPr="00EA1431">
        <w:t xml:space="preserve"> </w:t>
      </w:r>
      <w:r w:rsidRPr="00EA1431">
        <w:t>правительства,</w:t>
      </w:r>
      <w:r w:rsidR="00EA1431" w:rsidRPr="00EA1431">
        <w:t xml:space="preserve"> </w:t>
      </w:r>
      <w:r w:rsidRPr="00EA1431">
        <w:t>заметно</w:t>
      </w:r>
      <w:r w:rsidR="00EA1431" w:rsidRPr="00EA1431">
        <w:t xml:space="preserve"> </w:t>
      </w:r>
      <w:r w:rsidRPr="00EA1431">
        <w:t>осложнили</w:t>
      </w:r>
      <w:r w:rsidR="00EA1431" w:rsidRPr="00EA1431">
        <w:t xml:space="preserve"> </w:t>
      </w:r>
      <w:r w:rsidRPr="00EA1431">
        <w:t>ход</w:t>
      </w:r>
      <w:r w:rsidR="00EA1431" w:rsidRPr="00EA1431">
        <w:t xml:space="preserve"> </w:t>
      </w:r>
      <w:r w:rsidRPr="00EA1431">
        <w:t>политических</w:t>
      </w:r>
      <w:r w:rsidR="00EA1431" w:rsidRPr="00EA1431">
        <w:t xml:space="preserve"> </w:t>
      </w:r>
      <w:r w:rsidRPr="00EA1431">
        <w:t>переговоров,</w:t>
      </w:r>
      <w:r w:rsidR="00EA1431" w:rsidRPr="00EA1431">
        <w:t xml:space="preserve"> </w:t>
      </w:r>
      <w:r w:rsidRPr="00EA1431">
        <w:t>проходивших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EA1431">
          <w:t>2005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Абудже,</w:t>
      </w:r>
      <w:r w:rsidR="00EA1431" w:rsidRPr="00EA1431">
        <w:t xml:space="preserve"> </w:t>
      </w:r>
      <w:r w:rsidRPr="00EA1431">
        <w:t>столице</w:t>
      </w:r>
      <w:r w:rsidR="00EA1431" w:rsidRPr="00EA1431">
        <w:t xml:space="preserve"> </w:t>
      </w:r>
      <w:r w:rsidRPr="00EA1431">
        <w:t>Нигерии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конце</w:t>
      </w:r>
      <w:r w:rsidR="00EA1431" w:rsidRPr="00EA1431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EA1431">
          <w:t>2005</w:t>
        </w:r>
        <w:r w:rsidR="00EA1431" w:rsidRPr="00EA1431">
          <w:t xml:space="preserve"> </w:t>
        </w:r>
        <w:r w:rsidRPr="00EA1431">
          <w:t>г</w:t>
        </w:r>
      </w:smartTag>
      <w:r w:rsidR="00EA1431" w:rsidRPr="00EA1431">
        <w:t xml:space="preserve">. </w:t>
      </w:r>
      <w:r w:rsidRPr="00EA1431">
        <w:t>наблюдатели</w:t>
      </w:r>
      <w:r w:rsidR="00EA1431" w:rsidRPr="00EA1431">
        <w:t xml:space="preserve"> </w:t>
      </w:r>
      <w:r w:rsidRPr="00EA1431">
        <w:t>отмечали,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из-за</w:t>
      </w:r>
      <w:r w:rsidR="00EA1431" w:rsidRPr="00EA1431">
        <w:t xml:space="preserve"> </w:t>
      </w:r>
      <w:r w:rsidRPr="00EA1431">
        <w:t>распрей</w:t>
      </w:r>
      <w:r w:rsidR="00EA1431" w:rsidRPr="00EA1431">
        <w:t xml:space="preserve"> </w:t>
      </w:r>
      <w:r w:rsidRPr="00EA1431">
        <w:t>внутри</w:t>
      </w:r>
      <w:r w:rsidR="00EA1431" w:rsidRPr="00EA1431">
        <w:t xml:space="preserve"> </w:t>
      </w:r>
      <w:r w:rsidRPr="00EA1431">
        <w:t>повстанческих</w:t>
      </w:r>
      <w:r w:rsidR="00EA1431" w:rsidRPr="00EA1431">
        <w:t xml:space="preserve"> </w:t>
      </w:r>
      <w:r w:rsidRPr="00EA1431">
        <w:t>вооруженных</w:t>
      </w:r>
      <w:r w:rsidR="00EA1431" w:rsidRPr="00EA1431">
        <w:t xml:space="preserve"> </w:t>
      </w:r>
      <w:r w:rsidRPr="00EA1431">
        <w:t>формирований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Дарфуре</w:t>
      </w:r>
      <w:r w:rsidR="00EA1431" w:rsidRPr="00EA1431">
        <w:t xml:space="preserve"> </w:t>
      </w:r>
      <w:r w:rsidRPr="00EA1431">
        <w:t>мирный</w:t>
      </w:r>
      <w:r w:rsidR="00EA1431" w:rsidRPr="00EA1431">
        <w:t xml:space="preserve"> </w:t>
      </w:r>
      <w:r w:rsidRPr="00EA1431">
        <w:t>переговорный</w:t>
      </w:r>
      <w:r w:rsidR="00EA1431" w:rsidRPr="00EA1431">
        <w:t xml:space="preserve"> </w:t>
      </w:r>
      <w:r w:rsidRPr="00EA1431">
        <w:t>процесс,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сути,</w:t>
      </w:r>
      <w:r w:rsidR="00EA1431" w:rsidRPr="00EA1431">
        <w:t xml:space="preserve"> </w:t>
      </w:r>
      <w:r w:rsidRPr="00EA1431">
        <w:t>заблокирован</w:t>
      </w:r>
      <w:r w:rsidR="00EA1431" w:rsidRPr="00EA1431">
        <w:t xml:space="preserve">. </w:t>
      </w:r>
      <w:r w:rsidRPr="00EA1431">
        <w:t>В</w:t>
      </w:r>
      <w:r w:rsidR="00EA1431" w:rsidRPr="00EA1431">
        <w:t xml:space="preserve"> </w:t>
      </w:r>
      <w:r w:rsidRPr="00EA1431">
        <w:t>связи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этим</w:t>
      </w:r>
      <w:r w:rsidR="00EA1431" w:rsidRPr="00EA1431">
        <w:t xml:space="preserve"> </w:t>
      </w:r>
      <w:r w:rsidRPr="00EA1431">
        <w:t>возникают</w:t>
      </w:r>
      <w:r w:rsidR="00EA1431" w:rsidRPr="00EA1431">
        <w:t xml:space="preserve"> </w:t>
      </w:r>
      <w:r w:rsidRPr="00EA1431">
        <w:t>вопросы</w:t>
      </w:r>
      <w:r w:rsidR="00EA1431" w:rsidRPr="00EA1431">
        <w:t xml:space="preserve"> </w:t>
      </w:r>
      <w:r w:rsidRPr="00EA1431">
        <w:t>об</w:t>
      </w:r>
      <w:r w:rsidR="00EA1431" w:rsidRPr="00EA1431">
        <w:t xml:space="preserve"> </w:t>
      </w:r>
      <w:r w:rsidRPr="00EA1431">
        <w:t>устойчивости</w:t>
      </w:r>
      <w:r w:rsidR="00EA1431" w:rsidRPr="00EA1431">
        <w:t xml:space="preserve"> </w:t>
      </w:r>
      <w:r w:rsidRPr="00EA1431">
        <w:t>соглашений,</w:t>
      </w:r>
      <w:r w:rsidR="00EA1431" w:rsidRPr="00EA1431">
        <w:t xml:space="preserve"> </w:t>
      </w:r>
      <w:r w:rsidRPr="00EA1431">
        <w:t>перспективах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реализации</w:t>
      </w:r>
      <w:r w:rsidRPr="00EA1431">
        <w:rPr>
          <w:vertAlign w:val="superscript"/>
        </w:rPr>
        <w:t>7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Важной</w:t>
      </w:r>
      <w:r w:rsidR="00EA1431" w:rsidRPr="00EA1431">
        <w:t xml:space="preserve"> </w:t>
      </w:r>
      <w:r w:rsidRPr="00EA1431">
        <w:t>особенностью</w:t>
      </w:r>
      <w:r w:rsidR="00EA1431" w:rsidRPr="00EA1431">
        <w:t xml:space="preserve"> </w:t>
      </w:r>
      <w:r w:rsidRPr="00EA1431">
        <w:t>внутриполитической</w:t>
      </w:r>
      <w:r w:rsidR="00EA1431" w:rsidRPr="00EA1431">
        <w:t xml:space="preserve"> </w:t>
      </w:r>
      <w:r w:rsidRPr="00EA1431">
        <w:t>жизни</w:t>
      </w:r>
      <w:r w:rsidR="00EA1431" w:rsidRPr="00EA1431">
        <w:t xml:space="preserve"> </w:t>
      </w:r>
      <w:r w:rsidRPr="00EA1431">
        <w:t>Судана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последние</w:t>
      </w:r>
      <w:r w:rsidR="00EA1431" w:rsidRPr="00EA1431">
        <w:t xml:space="preserve"> </w:t>
      </w:r>
      <w:r w:rsidRPr="00EA1431">
        <w:t>полвека</w:t>
      </w:r>
      <w:r w:rsidR="00EA1431" w:rsidRPr="00EA1431">
        <w:t xml:space="preserve"> </w:t>
      </w:r>
      <w:r w:rsidRPr="00EA1431">
        <w:t>является</w:t>
      </w:r>
      <w:r w:rsidR="00EA1431" w:rsidRPr="00EA1431">
        <w:t xml:space="preserve"> </w:t>
      </w:r>
      <w:r w:rsidRPr="00EA1431">
        <w:t>ее</w:t>
      </w:r>
      <w:r w:rsidR="00EA1431" w:rsidRPr="00EA1431">
        <w:t xml:space="preserve"> </w:t>
      </w:r>
      <w:r w:rsidRPr="00EA1431">
        <w:t>перманентная</w:t>
      </w:r>
      <w:r w:rsidR="00EA1431" w:rsidRPr="00EA1431">
        <w:t xml:space="preserve"> </w:t>
      </w:r>
      <w:r w:rsidRPr="00EA1431">
        <w:t>нестабильность,</w:t>
      </w:r>
      <w:r w:rsidR="00EA1431" w:rsidRPr="00EA1431">
        <w:t xml:space="preserve"> </w:t>
      </w:r>
      <w:r w:rsidRPr="00EA1431">
        <w:t>сопровождающий</w:t>
      </w:r>
      <w:r w:rsidR="00EA1431" w:rsidRPr="00EA1431">
        <w:t xml:space="preserve"> </w:t>
      </w:r>
      <w:r w:rsidRPr="00EA1431">
        <w:t>вспышки</w:t>
      </w:r>
      <w:r w:rsidR="00EA1431" w:rsidRPr="00EA1431">
        <w:t xml:space="preserve"> </w:t>
      </w:r>
      <w:r w:rsidRPr="00EA1431">
        <w:t>насилия</w:t>
      </w:r>
      <w:r w:rsidR="00EA1431" w:rsidRPr="00EA1431">
        <w:t xml:space="preserve"> </w:t>
      </w:r>
      <w:r w:rsidRPr="00EA1431">
        <w:t>хаос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дезорганизация</w:t>
      </w:r>
      <w:r w:rsidR="00EA1431" w:rsidRPr="00EA1431">
        <w:t xml:space="preserve"> </w:t>
      </w:r>
      <w:r w:rsidRPr="00EA1431">
        <w:t>хозяйственной</w:t>
      </w:r>
      <w:r w:rsidR="00EA1431" w:rsidRPr="00EA1431">
        <w:t xml:space="preserve"> </w:t>
      </w:r>
      <w:r w:rsidRPr="00EA1431">
        <w:t>жизни,</w:t>
      </w:r>
      <w:r w:rsidR="00EA1431" w:rsidRPr="00EA1431">
        <w:t xml:space="preserve"> </w:t>
      </w:r>
      <w:r w:rsidRPr="00EA1431">
        <w:t>отсутствие</w:t>
      </w:r>
      <w:r w:rsidR="00EA1431" w:rsidRPr="00EA1431">
        <w:t xml:space="preserve"> </w:t>
      </w:r>
      <w:r w:rsidRPr="00EA1431">
        <w:t>доверия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власти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="00EA1431">
        <w:t>т.д.</w:t>
      </w:r>
      <w:r w:rsidR="00EA1431" w:rsidRPr="00EA1431">
        <w:t xml:space="preserve">, </w:t>
      </w:r>
      <w:r w:rsidRPr="00EA1431">
        <w:t>что</w:t>
      </w:r>
      <w:r w:rsidR="00EA1431" w:rsidRPr="00EA1431">
        <w:t xml:space="preserve"> </w:t>
      </w:r>
      <w:r w:rsidRPr="00EA1431">
        <w:t>также</w:t>
      </w:r>
      <w:r w:rsidR="00EA1431" w:rsidRPr="00EA1431">
        <w:t xml:space="preserve"> </w:t>
      </w:r>
      <w:r w:rsidRPr="00EA1431">
        <w:t>отнюдь</w:t>
      </w:r>
      <w:r w:rsidR="00EA1431" w:rsidRPr="00EA1431">
        <w:t xml:space="preserve"> </w:t>
      </w:r>
      <w:r w:rsidRPr="00EA1431">
        <w:t>не</w:t>
      </w:r>
      <w:r w:rsidR="00EA1431" w:rsidRPr="00EA1431">
        <w:t xml:space="preserve"> </w:t>
      </w:r>
      <w:r w:rsidRPr="00EA1431">
        <w:t>укрепляет</w:t>
      </w:r>
      <w:r w:rsidR="00EA1431" w:rsidRPr="00EA1431">
        <w:t xml:space="preserve"> </w:t>
      </w:r>
      <w:r w:rsidRPr="00EA1431">
        <w:t>атмосферу,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которой</w:t>
      </w:r>
      <w:r w:rsidR="00EA1431" w:rsidRPr="00EA1431">
        <w:t xml:space="preserve"> </w:t>
      </w:r>
      <w:r w:rsidRPr="00EA1431">
        <w:t>должны</w:t>
      </w:r>
      <w:r w:rsidR="00EA1431" w:rsidRPr="00EA1431">
        <w:t xml:space="preserve"> </w:t>
      </w:r>
      <w:r w:rsidRPr="00EA1431">
        <w:t>быть</w:t>
      </w:r>
      <w:r w:rsidR="00EA1431" w:rsidRPr="00EA1431">
        <w:t xml:space="preserve"> </w:t>
      </w:r>
      <w:r w:rsidRPr="00EA1431">
        <w:t>реализованы</w:t>
      </w:r>
      <w:r w:rsidR="00EA1431" w:rsidRPr="00EA1431">
        <w:t xml:space="preserve"> </w:t>
      </w:r>
      <w:r w:rsidRPr="00EA1431">
        <w:t>соглашения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урегулированию</w:t>
      </w:r>
      <w:r w:rsidR="00EA1431" w:rsidRPr="00EA1431">
        <w:t xml:space="preserve"> </w:t>
      </w:r>
      <w:r w:rsidRPr="00EA1431">
        <w:t>конфликта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К</w:t>
      </w:r>
      <w:r w:rsidR="00EA1431" w:rsidRPr="00EA1431">
        <w:t xml:space="preserve"> </w:t>
      </w:r>
      <w:r w:rsidRPr="00EA1431">
        <w:t>тому</w:t>
      </w:r>
      <w:r w:rsidR="00EA1431" w:rsidRPr="00EA1431">
        <w:t xml:space="preserve"> </w:t>
      </w:r>
      <w:r w:rsidRPr="00EA1431">
        <w:t>же</w:t>
      </w:r>
      <w:r w:rsidR="00EA1431" w:rsidRPr="00EA1431">
        <w:t xml:space="preserve"> </w:t>
      </w:r>
      <w:r w:rsidRPr="00EA1431">
        <w:t>за</w:t>
      </w:r>
      <w:r w:rsidR="00EA1431" w:rsidRPr="00EA1431">
        <w:t xml:space="preserve"> </w:t>
      </w:r>
      <w:r w:rsidRPr="00EA1431">
        <w:t>десятилетия</w:t>
      </w:r>
      <w:r w:rsidR="00EA1431" w:rsidRPr="00EA1431">
        <w:t xml:space="preserve"> </w:t>
      </w:r>
      <w:r w:rsidRPr="00EA1431">
        <w:t>вооруженного</w:t>
      </w:r>
      <w:r w:rsidR="00EA1431" w:rsidRPr="00EA1431">
        <w:t xml:space="preserve"> </w:t>
      </w:r>
      <w:r w:rsidRPr="00EA1431">
        <w:t>противостояния</w:t>
      </w:r>
      <w:r w:rsidR="00EA1431" w:rsidRPr="00EA1431">
        <w:t xml:space="preserve"> </w:t>
      </w:r>
      <w:r w:rsidRPr="00EA1431">
        <w:t>сформировались</w:t>
      </w:r>
      <w:r w:rsidR="00EA1431" w:rsidRPr="00EA1431">
        <w:t xml:space="preserve"> </w:t>
      </w:r>
      <w:r w:rsidRPr="00EA1431">
        <w:t>многочисленные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разношерстные</w:t>
      </w:r>
      <w:r w:rsidR="00EA1431" w:rsidRPr="00EA1431">
        <w:t xml:space="preserve"> </w:t>
      </w:r>
      <w:r w:rsidRPr="00EA1431">
        <w:t>по</w:t>
      </w:r>
      <w:r w:rsidR="00EA1431" w:rsidRPr="00EA1431">
        <w:t xml:space="preserve"> </w:t>
      </w:r>
      <w:r w:rsidRPr="00EA1431">
        <w:t>своему</w:t>
      </w:r>
      <w:r w:rsidR="00EA1431" w:rsidRPr="00EA1431">
        <w:t xml:space="preserve"> </w:t>
      </w:r>
      <w:r w:rsidRPr="00EA1431">
        <w:t>составу</w:t>
      </w:r>
      <w:r w:rsidR="00EA1431" w:rsidRPr="00EA1431">
        <w:t xml:space="preserve"> </w:t>
      </w:r>
      <w:r w:rsidRPr="00EA1431">
        <w:t>вооруженные</w:t>
      </w:r>
      <w:r w:rsidR="00EA1431" w:rsidRPr="00EA1431">
        <w:t xml:space="preserve"> </w:t>
      </w:r>
      <w:r w:rsidRPr="00EA1431">
        <w:t>движения,</w:t>
      </w:r>
      <w:r w:rsidR="00EA1431" w:rsidRPr="00EA1431">
        <w:t xml:space="preserve"> </w:t>
      </w:r>
      <w:r w:rsidRPr="00EA1431">
        <w:t>группы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группки</w:t>
      </w:r>
      <w:r w:rsidR="00EA1431" w:rsidRPr="00EA1431">
        <w:t xml:space="preserve"> </w:t>
      </w:r>
      <w:r w:rsidRPr="00EA1431">
        <w:t>криминального</w:t>
      </w:r>
      <w:r w:rsidR="00EA1431" w:rsidRPr="00EA1431">
        <w:t xml:space="preserve"> </w:t>
      </w:r>
      <w:r w:rsidRPr="00EA1431">
        <w:t>характера,</w:t>
      </w:r>
      <w:r w:rsidR="00EA1431" w:rsidRPr="00EA1431">
        <w:t xml:space="preserve"> </w:t>
      </w:r>
      <w:r w:rsidRPr="00EA1431">
        <w:t>терроризирующие</w:t>
      </w:r>
      <w:r w:rsidR="00EA1431" w:rsidRPr="00EA1431">
        <w:t xml:space="preserve"> </w:t>
      </w:r>
      <w:r w:rsidRPr="00EA1431">
        <w:t>беззащитное</w:t>
      </w:r>
      <w:r w:rsidR="00EA1431" w:rsidRPr="00EA1431">
        <w:t xml:space="preserve"> </w:t>
      </w:r>
      <w:r w:rsidRPr="00EA1431">
        <w:t>мирное</w:t>
      </w:r>
      <w:r w:rsidR="00EA1431" w:rsidRPr="00EA1431">
        <w:t xml:space="preserve"> </w:t>
      </w:r>
      <w:r w:rsidRPr="00EA1431">
        <w:t>население</w:t>
      </w:r>
      <w:r w:rsidR="00EA1431">
        <w:t xml:space="preserve"> (</w:t>
      </w:r>
      <w:r w:rsidRPr="00EA1431">
        <w:t>о</w:t>
      </w:r>
      <w:r w:rsidR="00EA1431" w:rsidRPr="00EA1431">
        <w:t xml:space="preserve"> </w:t>
      </w:r>
      <w:r w:rsidRPr="00EA1431">
        <w:t>чем</w:t>
      </w:r>
      <w:r w:rsidR="00EA1431" w:rsidRPr="00EA1431">
        <w:t xml:space="preserve"> </w:t>
      </w:r>
      <w:r w:rsidRPr="00EA1431">
        <w:t>свидетельствуют</w:t>
      </w:r>
      <w:r w:rsidR="00EA1431" w:rsidRPr="00EA1431">
        <w:t xml:space="preserve"> </w:t>
      </w:r>
      <w:r w:rsidRPr="00EA1431">
        <w:t>огромные</w:t>
      </w:r>
      <w:r w:rsidR="00EA1431" w:rsidRPr="00EA1431">
        <w:t xml:space="preserve"> </w:t>
      </w:r>
      <w:r w:rsidRPr="00EA1431">
        <w:t>масштабы</w:t>
      </w:r>
      <w:r w:rsidR="00EA1431" w:rsidRPr="00EA1431">
        <w:t xml:space="preserve"> </w:t>
      </w:r>
      <w:r w:rsidRPr="00EA1431">
        <w:t>беженчества</w:t>
      </w:r>
      <w:r w:rsidR="00EA1431" w:rsidRPr="00EA1431">
        <w:t xml:space="preserve">), </w:t>
      </w:r>
      <w:r w:rsidRPr="00EA1431">
        <w:t>претендующие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власть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часть</w:t>
      </w:r>
      <w:r w:rsidR="00EA1431" w:rsidRPr="00EA1431">
        <w:t xml:space="preserve"> </w:t>
      </w:r>
      <w:r w:rsidRPr="00EA1431">
        <w:t>доходов</w:t>
      </w:r>
      <w:r w:rsidR="00EA1431" w:rsidRPr="00EA1431">
        <w:t xml:space="preserve"> </w:t>
      </w:r>
      <w:r w:rsidRPr="00EA1431">
        <w:t>от</w:t>
      </w:r>
      <w:r w:rsidR="00EA1431" w:rsidRPr="00EA1431">
        <w:t xml:space="preserve"> </w:t>
      </w:r>
      <w:r w:rsidRPr="00EA1431">
        <w:t>добываемой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стране</w:t>
      </w:r>
      <w:r w:rsidR="00EA1431" w:rsidRPr="00EA1431">
        <w:t xml:space="preserve"> </w:t>
      </w:r>
      <w:r w:rsidRPr="00EA1431">
        <w:t>нефти</w:t>
      </w:r>
      <w:r w:rsidR="00EA1431" w:rsidRPr="00EA1431">
        <w:t xml:space="preserve">. </w:t>
      </w:r>
      <w:r w:rsidRPr="00EA1431">
        <w:t>Поставить</w:t>
      </w:r>
      <w:r w:rsidR="00EA1431" w:rsidRPr="00EA1431">
        <w:t xml:space="preserve"> </w:t>
      </w:r>
      <w:r w:rsidRPr="00EA1431">
        <w:t>их</w:t>
      </w:r>
      <w:r w:rsidR="00EA1431" w:rsidRPr="00EA1431">
        <w:t xml:space="preserve"> </w:t>
      </w:r>
      <w:r w:rsidRPr="00EA1431">
        <w:t>под</w:t>
      </w:r>
      <w:r w:rsidR="00EA1431" w:rsidRPr="00EA1431">
        <w:t xml:space="preserve"> </w:t>
      </w:r>
      <w:r w:rsidRPr="00EA1431">
        <w:t>контроль,</w:t>
      </w:r>
      <w:r w:rsidR="00EA1431">
        <w:t xml:space="preserve"> "</w:t>
      </w:r>
      <w:r w:rsidRPr="00EA1431">
        <w:t>вписать</w:t>
      </w:r>
      <w:r w:rsidR="00EA1431">
        <w:t xml:space="preserve">" </w:t>
      </w:r>
      <w:r w:rsidRPr="00EA1431">
        <w:t>в</w:t>
      </w:r>
      <w:r w:rsidR="00EA1431" w:rsidRPr="00EA1431">
        <w:t xml:space="preserve"> </w:t>
      </w:r>
      <w:r w:rsidRPr="00EA1431">
        <w:t>мирный</w:t>
      </w:r>
      <w:r w:rsidR="00EA1431" w:rsidRPr="00EA1431">
        <w:t xml:space="preserve"> </w:t>
      </w:r>
      <w:r w:rsidRPr="00EA1431">
        <w:t>процесс</w:t>
      </w:r>
      <w:r w:rsidR="00EA1431" w:rsidRPr="00EA1431">
        <w:t xml:space="preserve"> </w:t>
      </w:r>
      <w:r w:rsidRPr="00EA1431">
        <w:t>урегулирования</w:t>
      </w:r>
      <w:r w:rsidR="00EA1431" w:rsidRPr="00EA1431">
        <w:t xml:space="preserve"> </w:t>
      </w:r>
      <w:r w:rsidRPr="00EA1431">
        <w:t>достаточно</w:t>
      </w:r>
      <w:r w:rsidR="00EA1431" w:rsidRPr="00EA1431">
        <w:t xml:space="preserve"> </w:t>
      </w:r>
      <w:r w:rsidRPr="00EA1431">
        <w:t>проблематично,</w:t>
      </w:r>
      <w:r w:rsidR="00EA1431" w:rsidRPr="00EA1431">
        <w:t xml:space="preserve"> </w:t>
      </w:r>
      <w:r w:rsidRPr="00EA1431">
        <w:t>учитывая,</w:t>
      </w:r>
      <w:r w:rsidR="00EA1431" w:rsidRPr="00EA1431">
        <w:t xml:space="preserve"> </w:t>
      </w:r>
      <w:r w:rsidRPr="00EA1431">
        <w:t>что</w:t>
      </w:r>
      <w:r w:rsidR="00EA1431" w:rsidRPr="00EA1431">
        <w:t xml:space="preserve"> </w:t>
      </w:r>
      <w:r w:rsidRPr="00EA1431">
        <w:t>сам</w:t>
      </w:r>
      <w:r w:rsidR="00EA1431" w:rsidRPr="00EA1431">
        <w:t xml:space="preserve"> </w:t>
      </w:r>
      <w:r w:rsidRPr="00EA1431">
        <w:t>процесс</w:t>
      </w:r>
      <w:r w:rsidR="00EA1431" w:rsidRPr="00EA1431">
        <w:t xml:space="preserve"> </w:t>
      </w:r>
      <w:r w:rsidRPr="00EA1431">
        <w:t>находится</w:t>
      </w:r>
      <w:r w:rsidR="00EA1431" w:rsidRPr="00EA1431">
        <w:t xml:space="preserve"> </w:t>
      </w:r>
      <w:r w:rsidRPr="00EA1431">
        <w:t>лишь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самой</w:t>
      </w:r>
      <w:r w:rsidR="00EA1431" w:rsidRPr="00EA1431">
        <w:t xml:space="preserve"> </w:t>
      </w:r>
      <w:r w:rsidRPr="00EA1431">
        <w:t>начальной</w:t>
      </w:r>
      <w:r w:rsidR="00EA1431" w:rsidRPr="00EA1431">
        <w:t xml:space="preserve"> </w:t>
      </w:r>
      <w:r w:rsidRPr="00EA1431">
        <w:t>стадии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Эти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другие</w:t>
      </w:r>
      <w:r w:rsidR="00EA1431" w:rsidRPr="00EA1431">
        <w:t xml:space="preserve"> </w:t>
      </w:r>
      <w:r w:rsidRPr="00EA1431">
        <w:t>особенности</w:t>
      </w:r>
      <w:r w:rsidR="00EA1431" w:rsidRPr="00EA1431">
        <w:t xml:space="preserve"> </w:t>
      </w:r>
      <w:r w:rsidRPr="00EA1431">
        <w:t>будут</w:t>
      </w:r>
      <w:r w:rsidR="00EA1431" w:rsidRPr="00EA1431">
        <w:t xml:space="preserve"> </w:t>
      </w:r>
      <w:r w:rsidRPr="00EA1431">
        <w:t>осложнять</w:t>
      </w:r>
      <w:r w:rsidR="00EA1431" w:rsidRPr="00EA1431">
        <w:t xml:space="preserve"> </w:t>
      </w:r>
      <w:r w:rsidRPr="00EA1431">
        <w:t>ход</w:t>
      </w:r>
      <w:r w:rsidR="00EA1431" w:rsidRPr="00EA1431">
        <w:t xml:space="preserve"> </w:t>
      </w:r>
      <w:r w:rsidRPr="00EA1431">
        <w:t>реализации</w:t>
      </w:r>
      <w:r w:rsidR="00EA1431" w:rsidRPr="00EA1431">
        <w:t xml:space="preserve"> </w:t>
      </w:r>
      <w:r w:rsidRPr="00EA1431">
        <w:t>внутрисуданских</w:t>
      </w:r>
      <w:r w:rsidR="00EA1431" w:rsidRPr="00EA1431">
        <w:t xml:space="preserve"> </w:t>
      </w:r>
      <w:r w:rsidRPr="00EA1431">
        <w:t>договоренностей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В</w:t>
      </w:r>
      <w:r w:rsidR="00EA1431" w:rsidRPr="00EA1431">
        <w:t xml:space="preserve"> </w:t>
      </w:r>
      <w:r w:rsidRPr="00EA1431">
        <w:t>таких</w:t>
      </w:r>
      <w:r w:rsidR="00EA1431" w:rsidRPr="00EA1431">
        <w:t xml:space="preserve"> </w:t>
      </w:r>
      <w:r w:rsidRPr="00EA1431">
        <w:t>условиях</w:t>
      </w:r>
      <w:r w:rsidR="00EA1431" w:rsidRPr="00EA1431">
        <w:t xml:space="preserve"> </w:t>
      </w:r>
      <w:r w:rsidRPr="00EA1431">
        <w:t>ключевым</w:t>
      </w:r>
      <w:r w:rsidR="00EA1431" w:rsidRPr="00EA1431">
        <w:t xml:space="preserve"> </w:t>
      </w:r>
      <w:r w:rsidRPr="00EA1431">
        <w:t>элементом</w:t>
      </w:r>
      <w:r w:rsidR="00EA1431" w:rsidRPr="00EA1431">
        <w:t xml:space="preserve"> </w:t>
      </w:r>
      <w:r w:rsidRPr="00EA1431">
        <w:t>завершения</w:t>
      </w:r>
      <w:r w:rsidR="00EA1431" w:rsidRPr="00EA1431">
        <w:t xml:space="preserve"> </w:t>
      </w:r>
      <w:r w:rsidRPr="00EA1431">
        <w:t>процесса</w:t>
      </w:r>
      <w:r w:rsidR="00EA1431" w:rsidRPr="00EA1431">
        <w:t xml:space="preserve"> </w:t>
      </w:r>
      <w:r w:rsidRPr="00EA1431">
        <w:t>мирного</w:t>
      </w:r>
      <w:r w:rsidR="00EA1431" w:rsidRPr="00EA1431">
        <w:t xml:space="preserve"> </w:t>
      </w:r>
      <w:r w:rsidRPr="00EA1431">
        <w:t>урегулирования</w:t>
      </w:r>
      <w:r w:rsidR="00EA1431" w:rsidRPr="00EA1431">
        <w:t xml:space="preserve"> </w:t>
      </w:r>
      <w:r w:rsidRPr="00EA1431">
        <w:t>являются</w:t>
      </w:r>
      <w:r w:rsidR="00EA1431" w:rsidRPr="00EA1431">
        <w:t xml:space="preserve"> </w:t>
      </w:r>
      <w:r w:rsidRPr="00EA1431">
        <w:t>действия</w:t>
      </w:r>
      <w:r w:rsidR="00EA1431" w:rsidRPr="00EA1431">
        <w:t xml:space="preserve"> </w:t>
      </w:r>
      <w:r w:rsidRPr="00EA1431">
        <w:t>международных</w:t>
      </w:r>
      <w:r w:rsidR="00EA1431" w:rsidRPr="00EA1431">
        <w:t xml:space="preserve"> </w:t>
      </w:r>
      <w:r w:rsidRPr="00EA1431">
        <w:t>посредников,</w:t>
      </w:r>
      <w:r w:rsidR="00EA1431" w:rsidRPr="00EA1431">
        <w:t xml:space="preserve"> </w:t>
      </w:r>
      <w:r w:rsidRPr="00EA1431">
        <w:t>четко</w:t>
      </w:r>
      <w:r w:rsidR="00EA1431" w:rsidRPr="00EA1431">
        <w:t xml:space="preserve"> </w:t>
      </w:r>
      <w:r w:rsidRPr="00EA1431">
        <w:t>координирующих</w:t>
      </w:r>
      <w:r w:rsidR="00EA1431" w:rsidRPr="00EA1431">
        <w:t xml:space="preserve"> </w:t>
      </w:r>
      <w:r w:rsidRPr="00EA1431">
        <w:t>весь</w:t>
      </w:r>
      <w:r w:rsidR="00EA1431" w:rsidRPr="00EA1431">
        <w:t xml:space="preserve"> </w:t>
      </w:r>
      <w:r w:rsidRPr="00EA1431">
        <w:t>ход</w:t>
      </w:r>
      <w:r w:rsidR="00EA1431" w:rsidRPr="00EA1431">
        <w:t xml:space="preserve"> </w:t>
      </w:r>
      <w:r w:rsidRPr="00EA1431">
        <w:t>реализации</w:t>
      </w:r>
      <w:r w:rsidR="00EA1431" w:rsidRPr="00EA1431">
        <w:t xml:space="preserve"> </w:t>
      </w:r>
      <w:r w:rsidRPr="00EA1431">
        <w:t>соглашений</w:t>
      </w:r>
      <w:r w:rsidR="00EA1431" w:rsidRPr="00EA1431">
        <w:t xml:space="preserve"> </w:t>
      </w:r>
      <w:r w:rsidRPr="00EA1431">
        <w:t>конфликтующих</w:t>
      </w:r>
      <w:r w:rsidR="00EA1431" w:rsidRPr="00EA1431">
        <w:t xml:space="preserve"> </w:t>
      </w:r>
      <w:r w:rsidRPr="00EA1431">
        <w:t>сторон</w:t>
      </w:r>
      <w:r w:rsidR="00EA1431" w:rsidRPr="00EA1431">
        <w:t>.</w:t>
      </w:r>
    </w:p>
    <w:p w:rsidR="00EA1431" w:rsidRPr="00EA1431" w:rsidRDefault="004F78C8" w:rsidP="00EA1431">
      <w:pPr>
        <w:pStyle w:val="afe"/>
      </w:pPr>
      <w:r w:rsidRPr="00EA1431">
        <w:t>Однако</w:t>
      </w:r>
      <w:r w:rsidR="00EA1431" w:rsidRPr="00EA1431">
        <w:t xml:space="preserve"> </w:t>
      </w:r>
      <w:r w:rsidRPr="00EA1431">
        <w:t>даже</w:t>
      </w:r>
      <w:r w:rsidR="00EA1431" w:rsidRPr="00EA1431">
        <w:t xml:space="preserve"> </w:t>
      </w:r>
      <w:r w:rsidRPr="00EA1431">
        <w:t>при</w:t>
      </w:r>
      <w:r w:rsidR="00EA1431" w:rsidRPr="00EA1431">
        <w:t xml:space="preserve"> </w:t>
      </w:r>
      <w:r w:rsidRPr="00EA1431">
        <w:t>самом</w:t>
      </w:r>
      <w:r w:rsidR="00EA1431" w:rsidRPr="00EA1431">
        <w:t xml:space="preserve"> </w:t>
      </w:r>
      <w:r w:rsidRPr="00EA1431">
        <w:t>оптимистичном</w:t>
      </w:r>
      <w:r w:rsidR="00EA1431" w:rsidRPr="00EA1431">
        <w:t xml:space="preserve"> </w:t>
      </w:r>
      <w:r w:rsidRPr="00EA1431">
        <w:t>варианте</w:t>
      </w:r>
      <w:r w:rsidR="00EA1431" w:rsidRPr="00EA1431">
        <w:t xml:space="preserve"> </w:t>
      </w:r>
      <w:r w:rsidRPr="00EA1431">
        <w:t>решения</w:t>
      </w:r>
      <w:r w:rsidR="00EA1431" w:rsidRPr="00EA1431">
        <w:t xml:space="preserve"> </w:t>
      </w:r>
      <w:r w:rsidRPr="00EA1431">
        <w:t>проблемы</w:t>
      </w:r>
      <w:r w:rsidR="00EA1431" w:rsidRPr="00EA1431">
        <w:t xml:space="preserve"> </w:t>
      </w:r>
      <w:r w:rsidRPr="00EA1431">
        <w:t>внутрисуданских</w:t>
      </w:r>
      <w:r w:rsidR="00EA1431" w:rsidRPr="00EA1431">
        <w:t xml:space="preserve"> </w:t>
      </w:r>
      <w:r w:rsidRPr="00EA1431">
        <w:t>конфликтов</w:t>
      </w:r>
      <w:r w:rsidR="00EA1431" w:rsidRPr="00EA1431">
        <w:t xml:space="preserve"> </w:t>
      </w:r>
      <w:r w:rsidRPr="00EA1431">
        <w:t>огромный</w:t>
      </w:r>
      <w:r w:rsidR="00EA1431" w:rsidRPr="00EA1431">
        <w:t xml:space="preserve"> </w:t>
      </w:r>
      <w:r w:rsidRPr="00EA1431">
        <w:t>гуманитарный,</w:t>
      </w:r>
      <w:r w:rsidR="00EA1431" w:rsidRPr="00EA1431">
        <w:t xml:space="preserve"> </w:t>
      </w:r>
      <w:r w:rsidRPr="00EA1431">
        <w:t>экономический</w:t>
      </w:r>
      <w:r w:rsidR="00EA1431" w:rsidRPr="00EA1431">
        <w:t xml:space="preserve"> </w:t>
      </w:r>
      <w:r w:rsidRPr="00EA1431">
        <w:t>ущерб,</w:t>
      </w:r>
      <w:r w:rsidR="00EA1431" w:rsidRPr="00EA1431">
        <w:t xml:space="preserve"> </w:t>
      </w:r>
      <w:r w:rsidRPr="00EA1431">
        <w:t>нанесенный</w:t>
      </w:r>
      <w:r w:rsidR="00EA1431" w:rsidRPr="00EA1431">
        <w:t xml:space="preserve"> </w:t>
      </w:r>
      <w:r w:rsidRPr="00EA1431">
        <w:t>длительным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кровопролитным</w:t>
      </w:r>
      <w:r w:rsidR="00EA1431" w:rsidRPr="00EA1431">
        <w:t xml:space="preserve"> </w:t>
      </w:r>
      <w:r w:rsidRPr="00EA1431">
        <w:t>противостоянием,</w:t>
      </w:r>
      <w:r w:rsidR="00EA1431" w:rsidRPr="00EA1431">
        <w:t xml:space="preserve"> </w:t>
      </w:r>
      <w:r w:rsidRPr="00EA1431">
        <w:t>ряд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факторов,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том</w:t>
      </w:r>
      <w:r w:rsidR="00EA1431" w:rsidRPr="00EA1431">
        <w:t xml:space="preserve"> </w:t>
      </w:r>
      <w:r w:rsidRPr="00EA1431">
        <w:t>числе</w:t>
      </w:r>
      <w:r w:rsidR="00EA1431" w:rsidRPr="00EA1431">
        <w:t xml:space="preserve"> </w:t>
      </w:r>
      <w:r w:rsidRPr="00EA1431">
        <w:t>жесткий</w:t>
      </w:r>
      <w:r w:rsidR="00EA1431" w:rsidRPr="00EA1431">
        <w:t xml:space="preserve"> </w:t>
      </w:r>
      <w:r w:rsidRPr="00EA1431">
        <w:t>авторитарный</w:t>
      </w:r>
      <w:r w:rsidR="00EA1431" w:rsidRPr="00EA1431">
        <w:t xml:space="preserve"> </w:t>
      </w:r>
      <w:r w:rsidRPr="00EA1431">
        <w:t>характер</w:t>
      </w:r>
      <w:r w:rsidR="00EA1431" w:rsidRPr="00EA1431">
        <w:t xml:space="preserve"> </w:t>
      </w:r>
      <w:r w:rsidRPr="00EA1431">
        <w:t>власти,</w:t>
      </w:r>
      <w:r w:rsidR="00EA1431" w:rsidRPr="00EA1431">
        <w:t xml:space="preserve"> </w:t>
      </w:r>
      <w:r w:rsidRPr="00EA1431">
        <w:t>религиозный</w:t>
      </w:r>
      <w:r w:rsidR="00EA1431" w:rsidRPr="00EA1431">
        <w:t xml:space="preserve"> </w:t>
      </w:r>
      <w:r w:rsidRPr="00EA1431">
        <w:t>экстремизм,</w:t>
      </w:r>
      <w:r w:rsidR="00EA1431" w:rsidRPr="00EA1431">
        <w:t xml:space="preserve"> </w:t>
      </w:r>
      <w:r w:rsidRPr="00EA1431">
        <w:t>экономический</w:t>
      </w:r>
      <w:r w:rsidR="00EA1431" w:rsidRPr="00EA1431">
        <w:t xml:space="preserve"> </w:t>
      </w:r>
      <w:r w:rsidRPr="00EA1431">
        <w:t>кризис,</w:t>
      </w:r>
      <w:r w:rsidR="00EA1431" w:rsidRPr="00EA1431">
        <w:t xml:space="preserve"> </w:t>
      </w:r>
      <w:r w:rsidRPr="00EA1431">
        <w:t>продолжают</w:t>
      </w:r>
      <w:r w:rsidR="00EA1431" w:rsidRPr="00EA1431">
        <w:t xml:space="preserve"> </w:t>
      </w:r>
      <w:r w:rsidRPr="00EA1431">
        <w:t>подпитывать</w:t>
      </w:r>
      <w:r w:rsidR="00EA1431" w:rsidRPr="00EA1431">
        <w:t xml:space="preserve"> </w:t>
      </w:r>
      <w:r w:rsidRPr="00EA1431">
        <w:t>конфликтогенный</w:t>
      </w:r>
      <w:r w:rsidR="00EA1431" w:rsidRPr="00EA1431">
        <w:t xml:space="preserve"> </w:t>
      </w:r>
      <w:r w:rsidRPr="00EA1431">
        <w:t>потенциал,</w:t>
      </w:r>
      <w:r w:rsidR="00EA1431" w:rsidRPr="00EA1431">
        <w:t xml:space="preserve"> </w:t>
      </w:r>
      <w:r w:rsidRPr="00EA1431">
        <w:t>который</w:t>
      </w:r>
      <w:r w:rsidR="00EA1431" w:rsidRPr="00EA1431">
        <w:t xml:space="preserve"> </w:t>
      </w:r>
      <w:r w:rsidRPr="00EA1431">
        <w:t>может</w:t>
      </w:r>
      <w:r w:rsidR="00EA1431" w:rsidRPr="00EA1431">
        <w:t xml:space="preserve"> </w:t>
      </w:r>
      <w:r w:rsidRPr="00EA1431">
        <w:t>оказать</w:t>
      </w:r>
      <w:r w:rsidR="00EA1431" w:rsidRPr="00EA1431">
        <w:t xml:space="preserve"> </w:t>
      </w:r>
      <w:r w:rsidRPr="00EA1431">
        <w:t>дестабилизирующее</w:t>
      </w:r>
      <w:r w:rsidR="00EA1431" w:rsidRPr="00EA1431">
        <w:t xml:space="preserve"> </w:t>
      </w:r>
      <w:r w:rsidRPr="00EA1431">
        <w:t>влияние</w:t>
      </w:r>
      <w:r w:rsidR="00EA1431" w:rsidRPr="00EA1431">
        <w:t xml:space="preserve"> </w:t>
      </w:r>
      <w:r w:rsidRPr="00EA1431">
        <w:t>на</w:t>
      </w:r>
      <w:r w:rsidR="00EA1431" w:rsidRPr="00EA1431">
        <w:t xml:space="preserve"> </w:t>
      </w:r>
      <w:r w:rsidRPr="00EA1431">
        <w:t>внутрисуданскую</w:t>
      </w:r>
      <w:r w:rsidR="00EA1431" w:rsidRPr="00EA1431">
        <w:t xml:space="preserve"> </w:t>
      </w:r>
      <w:r w:rsidRPr="00EA1431">
        <w:t>обстановку,</w:t>
      </w:r>
      <w:r w:rsidR="00EA1431" w:rsidRPr="00EA1431">
        <w:t xml:space="preserve"> </w:t>
      </w:r>
      <w:r w:rsidRPr="00EA1431">
        <w:t>спровоцировать</w:t>
      </w:r>
      <w:r w:rsidR="00EA1431" w:rsidRPr="00EA1431">
        <w:t xml:space="preserve"> </w:t>
      </w:r>
      <w:r w:rsidRPr="00EA1431">
        <w:t>обострение</w:t>
      </w:r>
      <w:r w:rsidR="00EA1431" w:rsidRPr="00EA1431">
        <w:t xml:space="preserve"> </w:t>
      </w:r>
      <w:r w:rsidRPr="00EA1431">
        <w:t>отношений</w:t>
      </w:r>
      <w:r w:rsidR="00EA1431" w:rsidRPr="00EA1431">
        <w:t xml:space="preserve"> </w:t>
      </w:r>
      <w:r w:rsidRPr="00EA1431">
        <w:t>между</w:t>
      </w:r>
      <w:r w:rsidR="00EA1431" w:rsidRPr="00EA1431">
        <w:t xml:space="preserve"> </w:t>
      </w:r>
      <w:r w:rsidRPr="00EA1431">
        <w:t>Севером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Югом,</w:t>
      </w:r>
      <w:r w:rsidR="00EA1431" w:rsidRPr="00EA1431">
        <w:t xml:space="preserve"> </w:t>
      </w:r>
      <w:r w:rsidRPr="00EA1431">
        <w:t>в</w:t>
      </w:r>
      <w:r w:rsidR="00EA1431" w:rsidRPr="00EA1431">
        <w:t xml:space="preserve"> </w:t>
      </w:r>
      <w:r w:rsidRPr="00EA1431">
        <w:t>других</w:t>
      </w:r>
      <w:r w:rsidR="00EA1431" w:rsidRPr="00EA1431">
        <w:t xml:space="preserve"> </w:t>
      </w:r>
      <w:r w:rsidRPr="00EA1431">
        <w:t>регионах</w:t>
      </w:r>
      <w:r w:rsidR="00EA1431" w:rsidRPr="00EA1431">
        <w:t xml:space="preserve"> </w:t>
      </w:r>
      <w:r w:rsidRPr="00EA1431">
        <w:t>страны,</w:t>
      </w:r>
      <w:r w:rsidR="00EA1431" w:rsidRPr="00EA1431">
        <w:t xml:space="preserve"> </w:t>
      </w:r>
      <w:r w:rsidRPr="00EA1431">
        <w:t>усилить</w:t>
      </w:r>
      <w:r w:rsidR="00EA1431" w:rsidRPr="00EA1431">
        <w:t xml:space="preserve"> </w:t>
      </w:r>
      <w:r w:rsidRPr="00EA1431">
        <w:t>тенденции</w:t>
      </w:r>
      <w:r w:rsidR="00EA1431" w:rsidRPr="00EA1431">
        <w:t xml:space="preserve"> </w:t>
      </w:r>
      <w:r w:rsidRPr="00EA1431">
        <w:t>к</w:t>
      </w:r>
      <w:r w:rsidR="00EA1431" w:rsidRPr="00EA1431">
        <w:t xml:space="preserve"> </w:t>
      </w:r>
      <w:r w:rsidRPr="00EA1431">
        <w:t>противостоянию</w:t>
      </w:r>
      <w:r w:rsidR="00EA1431" w:rsidRPr="00EA1431">
        <w:t xml:space="preserve"> </w:t>
      </w:r>
      <w:r w:rsidRPr="00EA1431">
        <w:t>с</w:t>
      </w:r>
      <w:r w:rsidR="00EA1431" w:rsidRPr="00EA1431">
        <w:t xml:space="preserve"> </w:t>
      </w:r>
      <w:r w:rsidRPr="00EA1431">
        <w:t>центральной</w:t>
      </w:r>
      <w:r w:rsidR="00EA1431" w:rsidRPr="00EA1431">
        <w:t xml:space="preserve"> </w:t>
      </w:r>
      <w:r w:rsidRPr="00EA1431">
        <w:t>властью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провозглашению</w:t>
      </w:r>
      <w:r w:rsidR="00EA1431" w:rsidRPr="00EA1431">
        <w:t xml:space="preserve"> </w:t>
      </w:r>
      <w:r w:rsidRPr="00EA1431">
        <w:t>независимости</w:t>
      </w:r>
      <w:r w:rsidR="00EA1431" w:rsidRPr="00EA1431">
        <w:t xml:space="preserve"> </w:t>
      </w:r>
      <w:r w:rsidRPr="00EA1431">
        <w:t>Юга</w:t>
      </w:r>
      <w:r w:rsidR="00EA1431" w:rsidRPr="00EA1431">
        <w:t>.</w:t>
      </w:r>
    </w:p>
    <w:p w:rsidR="00EA1431" w:rsidRDefault="004F78C8" w:rsidP="00EA1431">
      <w:pPr>
        <w:pStyle w:val="1"/>
      </w:pPr>
      <w:r w:rsidRPr="00EA1431">
        <w:br w:type="page"/>
        <w:t>Литература</w:t>
      </w:r>
    </w:p>
    <w:p w:rsidR="00EA1431" w:rsidRPr="00EA1431" w:rsidRDefault="00EA1431" w:rsidP="00EA1431">
      <w:pPr>
        <w:rPr>
          <w:lang w:eastAsia="en-US"/>
        </w:rPr>
      </w:pPr>
    </w:p>
    <w:p w:rsidR="00EA1431" w:rsidRPr="00EA1431" w:rsidRDefault="004F78C8" w:rsidP="00EA1431">
      <w:pPr>
        <w:pStyle w:val="a"/>
        <w:rPr>
          <w:lang w:val="en-US"/>
        </w:rPr>
      </w:pPr>
      <w:r w:rsidRPr="00EA1431">
        <w:rPr>
          <w:lang w:val="en-US"/>
        </w:rPr>
        <w:t>Africa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South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of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the</w:t>
      </w:r>
      <w:r w:rsidR="00EA1431" w:rsidRPr="00EA1431">
        <w:rPr>
          <w:lang w:val="en-US"/>
        </w:rPr>
        <w:t xml:space="preserve"> </w:t>
      </w:r>
      <w:smartTag w:uri="urn:schemas-microsoft-com:office:smarttags" w:element="place">
        <w:r w:rsidRPr="00EA1431">
          <w:rPr>
            <w:lang w:val="en-US"/>
          </w:rPr>
          <w:t>Sahara</w:t>
        </w:r>
      </w:smartTag>
      <w:r w:rsidR="00EA1431">
        <w:rPr>
          <w:lang w:val="en-US"/>
        </w:rPr>
        <w:t xml:space="preserve">. </w:t>
      </w:r>
      <w:smartTag w:uri="urn:schemas-microsoft-com:office:smarttags" w:element="metricconverter">
        <w:smartTagPr>
          <w:attr w:name="ProductID" w:val="2003. L"/>
        </w:smartTagPr>
        <w:r w:rsidR="00EA1431">
          <w:rPr>
            <w:lang w:val="en-US"/>
          </w:rPr>
          <w:t>20</w:t>
        </w:r>
        <w:r w:rsidRPr="00EA1431">
          <w:rPr>
            <w:lang w:val="en-US"/>
          </w:rPr>
          <w:t>03</w:t>
        </w:r>
        <w:r w:rsidR="00EA1431" w:rsidRPr="00EA1431">
          <w:rPr>
            <w:lang w:val="en-US"/>
          </w:rPr>
          <w:t xml:space="preserve">. </w:t>
        </w:r>
        <w:r w:rsidRPr="00EA1431">
          <w:rPr>
            <w:lang w:val="en-US"/>
          </w:rPr>
          <w:t>L</w:t>
        </w:r>
      </w:smartTag>
      <w:r w:rsidR="00EA1431">
        <w:rPr>
          <w:lang w:val="en-US"/>
        </w:rPr>
        <w:t>. 20</w:t>
      </w:r>
      <w:r w:rsidRPr="00EA1431">
        <w:rPr>
          <w:lang w:val="en-US"/>
        </w:rPr>
        <w:t>03,</w:t>
      </w:r>
      <w:r w:rsidR="00EA1431" w:rsidRPr="00EA1431">
        <w:rPr>
          <w:lang w:val="en-US"/>
        </w:rPr>
        <w:t xml:space="preserve"> </w:t>
      </w:r>
      <w:r w:rsidRPr="00EA1431">
        <w:t>с</w:t>
      </w:r>
      <w:r w:rsidR="00EA1431">
        <w:rPr>
          <w:lang w:val="en-US"/>
        </w:rPr>
        <w:t>.1</w:t>
      </w:r>
      <w:r w:rsidRPr="00EA1431">
        <w:rPr>
          <w:lang w:val="en-US"/>
        </w:rPr>
        <w:t>007</w:t>
      </w:r>
      <w:r w:rsidR="00EA1431" w:rsidRPr="00EA1431">
        <w:rPr>
          <w:lang w:val="en-US"/>
        </w:rPr>
        <w:t>-</w:t>
      </w:r>
      <w:r w:rsidRPr="00EA1431">
        <w:rPr>
          <w:lang w:val="en-US"/>
        </w:rPr>
        <w:t>1022</w:t>
      </w:r>
      <w:r w:rsidR="00EA1431" w:rsidRPr="00EA1431">
        <w:rPr>
          <w:lang w:val="en-US"/>
        </w:rPr>
        <w:t>.</w:t>
      </w:r>
    </w:p>
    <w:p w:rsidR="00EA1431" w:rsidRPr="00EA1431" w:rsidRDefault="004F78C8" w:rsidP="00EA1431">
      <w:pPr>
        <w:pStyle w:val="a"/>
        <w:rPr>
          <w:lang w:val="en-US"/>
        </w:rPr>
      </w:pPr>
      <w:r w:rsidRPr="00EA1431">
        <w:rPr>
          <w:lang w:val="en-US"/>
        </w:rPr>
        <w:t>Gabriel,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W</w:t>
      </w:r>
      <w:r w:rsidR="00EA1431" w:rsidRPr="00EA1431">
        <w:rPr>
          <w:lang w:val="en-US"/>
        </w:rPr>
        <w:t xml:space="preserve">. </w:t>
      </w:r>
      <w:r w:rsidRPr="00EA1431">
        <w:rPr>
          <w:lang w:val="en-US"/>
        </w:rPr>
        <w:t>Islam,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Sectarianism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and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Politics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in</w:t>
      </w:r>
      <w:r w:rsidR="00EA1431" w:rsidRPr="00EA1431">
        <w:rPr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EA1431">
            <w:rPr>
              <w:lang w:val="en-US"/>
            </w:rPr>
            <w:t>Sudan</w:t>
          </w:r>
        </w:smartTag>
      </w:smartTag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since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Mahdiyya</w:t>
      </w:r>
      <w:r w:rsidR="00EA1431" w:rsidRPr="00EA1431">
        <w:rPr>
          <w:lang w:val="en-US"/>
        </w:rPr>
        <w:t xml:space="preserve">. </w:t>
      </w:r>
      <w:r w:rsidRPr="00EA1431">
        <w:rPr>
          <w:lang w:val="en-US"/>
        </w:rPr>
        <w:t>L</w:t>
      </w:r>
      <w:r w:rsidR="00EA1431">
        <w:rPr>
          <w:lang w:val="en-US"/>
        </w:rPr>
        <w:t>. 20</w:t>
      </w:r>
      <w:r w:rsidRPr="00EA1431">
        <w:rPr>
          <w:lang w:val="en-US"/>
        </w:rPr>
        <w:t>03</w:t>
      </w:r>
      <w:r w:rsidR="00EA1431" w:rsidRPr="00EA1431">
        <w:rPr>
          <w:lang w:val="en-US"/>
        </w:rPr>
        <w:t>.</w:t>
      </w:r>
    </w:p>
    <w:p w:rsidR="00EA1431" w:rsidRPr="00EA1431" w:rsidRDefault="004F78C8" w:rsidP="00EA1431">
      <w:pPr>
        <w:pStyle w:val="a"/>
        <w:rPr>
          <w:lang w:val="en-US"/>
        </w:rPr>
      </w:pPr>
      <w:r w:rsidRPr="00EA1431">
        <w:rPr>
          <w:lang w:val="en-US"/>
        </w:rPr>
        <w:t>Africa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South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of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the</w:t>
      </w:r>
      <w:r w:rsidR="00EA1431" w:rsidRPr="00EA1431">
        <w:rPr>
          <w:lang w:val="en-US"/>
        </w:rPr>
        <w:t xml:space="preserve"> </w:t>
      </w:r>
      <w:smartTag w:uri="urn:schemas-microsoft-com:office:smarttags" w:element="place">
        <w:r w:rsidRPr="00EA1431">
          <w:rPr>
            <w:lang w:val="en-US"/>
          </w:rPr>
          <w:t>Sahara</w:t>
        </w:r>
      </w:smartTag>
      <w:r w:rsidR="00EA1431">
        <w:rPr>
          <w:lang w:val="en-US"/>
        </w:rPr>
        <w:t xml:space="preserve">. </w:t>
      </w:r>
      <w:smartTag w:uri="urn:schemas-microsoft-com:office:smarttags" w:element="metricconverter">
        <w:smartTagPr>
          <w:attr w:name="ProductID" w:val="2004. L"/>
        </w:smartTagPr>
        <w:r w:rsidR="00EA1431">
          <w:rPr>
            <w:lang w:val="en-US"/>
          </w:rPr>
          <w:t>20</w:t>
        </w:r>
        <w:r w:rsidRPr="00EA1431">
          <w:rPr>
            <w:lang w:val="en-US"/>
          </w:rPr>
          <w:t>04</w:t>
        </w:r>
        <w:r w:rsidR="00EA1431" w:rsidRPr="00EA1431">
          <w:rPr>
            <w:lang w:val="en-US"/>
          </w:rPr>
          <w:t xml:space="preserve">. </w:t>
        </w:r>
        <w:r w:rsidRPr="00EA1431">
          <w:rPr>
            <w:lang w:val="en-US"/>
          </w:rPr>
          <w:t>L</w:t>
        </w:r>
      </w:smartTag>
      <w:r w:rsidR="00EA1431">
        <w:rPr>
          <w:lang w:val="en-US"/>
        </w:rPr>
        <w:t>. 20</w:t>
      </w:r>
      <w:r w:rsidRPr="00EA1431">
        <w:rPr>
          <w:lang w:val="en-US"/>
        </w:rPr>
        <w:t>04,</w:t>
      </w:r>
      <w:r w:rsidR="00EA1431" w:rsidRPr="00EA1431">
        <w:rPr>
          <w:lang w:val="en-US"/>
        </w:rPr>
        <w:t xml:space="preserve"> </w:t>
      </w:r>
      <w:r w:rsidRPr="00EA1431">
        <w:t>с</w:t>
      </w:r>
      <w:r w:rsidR="00EA1431">
        <w:rPr>
          <w:lang w:val="en-US"/>
        </w:rPr>
        <w:t>.1</w:t>
      </w:r>
      <w:r w:rsidRPr="00EA1431">
        <w:rPr>
          <w:lang w:val="en-US"/>
        </w:rPr>
        <w:t>061</w:t>
      </w:r>
      <w:r w:rsidR="00EA1431" w:rsidRPr="00EA1431">
        <w:rPr>
          <w:lang w:val="en-US"/>
        </w:rPr>
        <w:t>-</w:t>
      </w:r>
      <w:r w:rsidRPr="00EA1431">
        <w:rPr>
          <w:lang w:val="en-US"/>
        </w:rPr>
        <w:t>1075</w:t>
      </w:r>
      <w:r w:rsidR="00EA1431" w:rsidRPr="00EA1431">
        <w:rPr>
          <w:lang w:val="en-US"/>
        </w:rPr>
        <w:t>.</w:t>
      </w:r>
    </w:p>
    <w:p w:rsidR="00EA1431" w:rsidRPr="00EA1431" w:rsidRDefault="004F78C8" w:rsidP="00EA1431">
      <w:pPr>
        <w:pStyle w:val="a"/>
        <w:rPr>
          <w:lang w:val="en-US"/>
        </w:rPr>
      </w:pPr>
      <w:r w:rsidRPr="00EA1431">
        <w:t>Полп</w:t>
      </w:r>
      <w:r w:rsidR="00EA1431">
        <w:t xml:space="preserve">ред. </w:t>
      </w:r>
      <w:r w:rsidRPr="00EA1431">
        <w:t>Африка</w:t>
      </w:r>
      <w:r w:rsidR="00EA1431" w:rsidRPr="00EA1431">
        <w:t xml:space="preserve"> </w:t>
      </w:r>
      <w:r w:rsidRPr="00EA1431">
        <w:t>и</w:t>
      </w:r>
      <w:r w:rsidR="00EA1431" w:rsidRPr="00EA1431">
        <w:t xml:space="preserve"> </w:t>
      </w:r>
      <w:r w:rsidRPr="00EA1431">
        <w:t>Россия</w:t>
      </w:r>
      <w:r w:rsidR="00EA1431" w:rsidRPr="00EA1431">
        <w:t xml:space="preserve">. </w:t>
      </w:r>
      <w:r w:rsidRPr="00EA1431">
        <w:t>Экономические</w:t>
      </w:r>
      <w:r w:rsidR="00EA1431" w:rsidRPr="00EA1431">
        <w:t xml:space="preserve"> </w:t>
      </w:r>
      <w:r w:rsidRPr="00EA1431">
        <w:t>связи</w:t>
      </w:r>
      <w:r w:rsidR="00EA1431">
        <w:t xml:space="preserve">.М., </w:t>
      </w:r>
      <w:r w:rsidRPr="00EA1431">
        <w:rPr>
          <w:lang w:val="en-US"/>
        </w:rPr>
        <w:t>2000,</w:t>
      </w:r>
      <w:r w:rsidR="00EA1431" w:rsidRPr="00EA1431">
        <w:rPr>
          <w:lang w:val="en-US"/>
        </w:rPr>
        <w:t xml:space="preserve"> </w:t>
      </w:r>
      <w:r w:rsidRPr="00EA1431">
        <w:t>с</w:t>
      </w:r>
      <w:r w:rsidR="00EA1431">
        <w:rPr>
          <w:lang w:val="en-US"/>
        </w:rPr>
        <w:t>.3</w:t>
      </w:r>
      <w:r w:rsidRPr="00EA1431">
        <w:rPr>
          <w:lang w:val="en-US"/>
        </w:rPr>
        <w:t>12</w:t>
      </w:r>
      <w:r w:rsidR="00EA1431" w:rsidRPr="00EA1431">
        <w:rPr>
          <w:lang w:val="en-US"/>
        </w:rPr>
        <w:t>.</w:t>
      </w:r>
    </w:p>
    <w:p w:rsidR="00EA1431" w:rsidRPr="00EA1431" w:rsidRDefault="004F78C8" w:rsidP="00EA1431">
      <w:pPr>
        <w:pStyle w:val="a"/>
        <w:rPr>
          <w:lang w:val="en-US"/>
        </w:rPr>
      </w:pPr>
      <w:r w:rsidRPr="00EA1431">
        <w:rPr>
          <w:lang w:val="en-US"/>
        </w:rPr>
        <w:t>The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North-South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divide</w:t>
      </w:r>
      <w:r w:rsidR="00EA1431">
        <w:rPr>
          <w:lang w:val="en-US"/>
        </w:rPr>
        <w:t xml:space="preserve"> // </w:t>
      </w:r>
      <w:r w:rsidRPr="00EA1431">
        <w:rPr>
          <w:lang w:val="en-US"/>
        </w:rPr>
        <w:t>Middle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East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Economic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Digest</w:t>
      </w:r>
      <w:r w:rsidR="00EA1431" w:rsidRPr="00EA1431">
        <w:rPr>
          <w:lang w:val="en-US"/>
        </w:rPr>
        <w:t xml:space="preserve">. </w:t>
      </w:r>
      <w:r w:rsidRPr="00EA1431">
        <w:rPr>
          <w:lang w:val="en-US"/>
        </w:rPr>
        <w:t>L</w:t>
      </w:r>
      <w:r w:rsidR="00EA1431">
        <w:rPr>
          <w:lang w:val="en-US"/>
        </w:rPr>
        <w:t>. 20</w:t>
      </w:r>
      <w:r w:rsidRPr="00EA1431">
        <w:rPr>
          <w:lang w:val="en-US"/>
        </w:rPr>
        <w:t>05,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№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35,</w:t>
      </w:r>
      <w:r w:rsidR="00EA1431" w:rsidRPr="00EA1431">
        <w:rPr>
          <w:lang w:val="en-US"/>
        </w:rPr>
        <w:t xml:space="preserve"> </w:t>
      </w:r>
      <w:r w:rsidRPr="00EA1431">
        <w:t>с</w:t>
      </w:r>
      <w:r w:rsidR="00EA1431">
        <w:rPr>
          <w:lang w:val="en-US"/>
        </w:rPr>
        <w:t>.8</w:t>
      </w:r>
      <w:r w:rsidR="00EA1431" w:rsidRPr="00EA1431">
        <w:rPr>
          <w:lang w:val="en-US"/>
        </w:rPr>
        <w:t>.</w:t>
      </w:r>
    </w:p>
    <w:p w:rsidR="004F78C8" w:rsidRPr="00911B7B" w:rsidRDefault="004F78C8" w:rsidP="00097D77">
      <w:pPr>
        <w:pStyle w:val="a"/>
        <w:rPr>
          <w:lang w:val="en-US"/>
        </w:rPr>
      </w:pPr>
      <w:r w:rsidRPr="00EA1431">
        <w:rPr>
          <w:lang w:val="en-US"/>
        </w:rPr>
        <w:t>Peace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accord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faces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uncertain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future</w:t>
      </w:r>
      <w:r w:rsidR="00EA1431">
        <w:rPr>
          <w:lang w:val="en-US"/>
        </w:rPr>
        <w:t xml:space="preserve"> // </w:t>
      </w:r>
      <w:r w:rsidRPr="00EA1431">
        <w:rPr>
          <w:lang w:val="en-US"/>
        </w:rPr>
        <w:t>Middle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East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Economic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Digest</w:t>
      </w:r>
      <w:r w:rsidR="00EA1431" w:rsidRPr="00EA1431">
        <w:rPr>
          <w:lang w:val="en-US"/>
        </w:rPr>
        <w:t xml:space="preserve">. </w:t>
      </w:r>
      <w:r w:rsidRPr="00EA1431">
        <w:rPr>
          <w:lang w:val="en-US"/>
        </w:rPr>
        <w:t>L</w:t>
      </w:r>
      <w:r w:rsidR="00EA1431">
        <w:rPr>
          <w:lang w:val="en-US"/>
        </w:rPr>
        <w:t>. 20</w:t>
      </w:r>
      <w:r w:rsidRPr="00EA1431">
        <w:rPr>
          <w:lang w:val="en-US"/>
        </w:rPr>
        <w:t>05,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№</w:t>
      </w:r>
      <w:r w:rsidR="00EA1431" w:rsidRPr="00EA1431">
        <w:rPr>
          <w:lang w:val="en-US"/>
        </w:rPr>
        <w:t xml:space="preserve"> </w:t>
      </w:r>
      <w:r w:rsidRPr="00EA1431">
        <w:rPr>
          <w:lang w:val="en-US"/>
        </w:rPr>
        <w:t>31,</w:t>
      </w:r>
      <w:r w:rsidR="00EA1431" w:rsidRPr="00EA1431">
        <w:rPr>
          <w:lang w:val="en-US"/>
        </w:rPr>
        <w:t xml:space="preserve"> </w:t>
      </w:r>
      <w:r w:rsidRPr="00EA1431">
        <w:t>с</w:t>
      </w:r>
      <w:r w:rsidR="00EA1431">
        <w:rPr>
          <w:lang w:val="en-US"/>
        </w:rPr>
        <w:t>.2</w:t>
      </w:r>
      <w:r w:rsidR="00EA1431" w:rsidRPr="00EA1431">
        <w:rPr>
          <w:lang w:val="en-US"/>
        </w:rPr>
        <w:t>.</w:t>
      </w:r>
    </w:p>
    <w:p w:rsidR="00911B7B" w:rsidRPr="00911B7B" w:rsidRDefault="00911B7B" w:rsidP="00911B7B">
      <w:pPr>
        <w:pStyle w:val="af5"/>
      </w:pPr>
      <w:bookmarkStart w:id="0" w:name="_GoBack"/>
      <w:bookmarkEnd w:id="0"/>
    </w:p>
    <w:sectPr w:rsidR="00911B7B" w:rsidRPr="00911B7B" w:rsidSect="00EA1431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08" w:rsidRDefault="00225C08" w:rsidP="00A316A5">
      <w:r>
        <w:separator/>
      </w:r>
    </w:p>
  </w:endnote>
  <w:endnote w:type="continuationSeparator" w:id="0">
    <w:p w:rsidR="00225C08" w:rsidRDefault="00225C08" w:rsidP="00A3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431" w:rsidRDefault="00EA1431" w:rsidP="00EA1431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08" w:rsidRDefault="00225C08" w:rsidP="00A316A5">
      <w:r>
        <w:separator/>
      </w:r>
    </w:p>
  </w:footnote>
  <w:footnote w:type="continuationSeparator" w:id="0">
    <w:p w:rsidR="00225C08" w:rsidRDefault="00225C08" w:rsidP="00A31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431" w:rsidRDefault="00EA1431" w:rsidP="00EA143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40F"/>
    <w:multiLevelType w:val="hybridMultilevel"/>
    <w:tmpl w:val="6AACC1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3CA"/>
    <w:rsid w:val="00097D77"/>
    <w:rsid w:val="00173877"/>
    <w:rsid w:val="00225C08"/>
    <w:rsid w:val="002621A2"/>
    <w:rsid w:val="002D376F"/>
    <w:rsid w:val="003244F4"/>
    <w:rsid w:val="003B38AD"/>
    <w:rsid w:val="004F78C8"/>
    <w:rsid w:val="0053237C"/>
    <w:rsid w:val="0088300C"/>
    <w:rsid w:val="00911B7B"/>
    <w:rsid w:val="00A316A5"/>
    <w:rsid w:val="00B41FCC"/>
    <w:rsid w:val="00C85801"/>
    <w:rsid w:val="00D065D5"/>
    <w:rsid w:val="00EA1431"/>
    <w:rsid w:val="00ED5457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9CBF31-085C-47AF-9C0D-CE69AED7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A143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EA1431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EA143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EA143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EA143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EA143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EA143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EA143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EA143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EA14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Body Text"/>
    <w:basedOn w:val="a0"/>
    <w:link w:val="a5"/>
    <w:uiPriority w:val="99"/>
    <w:rsid w:val="00EA1431"/>
  </w:style>
  <w:style w:type="paragraph" w:styleId="a6">
    <w:name w:val="header"/>
    <w:basedOn w:val="a0"/>
    <w:next w:val="a4"/>
    <w:link w:val="11"/>
    <w:autoRedefine/>
    <w:uiPriority w:val="99"/>
    <w:rsid w:val="00EA143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5">
    <w:name w:val="Основной текст Знак"/>
    <w:link w:val="a4"/>
    <w:uiPriority w:val="99"/>
    <w:locked/>
    <w:rsid w:val="00D065D5"/>
    <w:rPr>
      <w:rFonts w:cs="Times New Roman"/>
      <w:color w:val="000000"/>
      <w:sz w:val="28"/>
      <w:szCs w:val="28"/>
      <w:lang w:val="ru-RU" w:eastAsia="ru-RU" w:bidi="ar-SA"/>
    </w:rPr>
  </w:style>
  <w:style w:type="paragraph" w:styleId="a7">
    <w:name w:val="footer"/>
    <w:basedOn w:val="a0"/>
    <w:link w:val="a8"/>
    <w:uiPriority w:val="99"/>
    <w:rsid w:val="00EA143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6"/>
    <w:uiPriority w:val="99"/>
    <w:locked/>
    <w:rsid w:val="00A316A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customStyle="1" w:styleId="a9">
    <w:name w:val="Верхний колонтитул Знак"/>
    <w:uiPriority w:val="99"/>
    <w:rsid w:val="00EA1431"/>
    <w:rPr>
      <w:rFonts w:cs="Times New Roman"/>
      <w:kern w:val="16"/>
      <w:sz w:val="28"/>
      <w:szCs w:val="28"/>
    </w:rPr>
  </w:style>
  <w:style w:type="character" w:customStyle="1" w:styleId="a8">
    <w:name w:val="Нижний колонтитул Знак"/>
    <w:link w:val="a7"/>
    <w:uiPriority w:val="99"/>
    <w:locked/>
    <w:rsid w:val="00A316A5"/>
    <w:rPr>
      <w:rFonts w:cs="Times New Roman"/>
      <w:color w:val="000000"/>
      <w:sz w:val="28"/>
      <w:szCs w:val="28"/>
      <w:lang w:val="ru-RU" w:eastAsia="ru-RU" w:bidi="ar-SA"/>
    </w:rPr>
  </w:style>
  <w:style w:type="character" w:styleId="aa">
    <w:name w:val="Hyperlink"/>
    <w:uiPriority w:val="99"/>
    <w:rsid w:val="00EA1431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semiHidden/>
    <w:locked/>
    <w:rsid w:val="00EA143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b">
    <w:name w:val="endnote reference"/>
    <w:uiPriority w:val="99"/>
    <w:semiHidden/>
    <w:rsid w:val="00EA1431"/>
    <w:rPr>
      <w:rFonts w:cs="Times New Roman"/>
      <w:vertAlign w:val="superscript"/>
    </w:rPr>
  </w:style>
  <w:style w:type="character" w:styleId="ac">
    <w:name w:val="footnote reference"/>
    <w:uiPriority w:val="99"/>
    <w:semiHidden/>
    <w:rsid w:val="00EA1431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A1431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EA1431"/>
    <w:pPr>
      <w:ind w:firstLine="0"/>
    </w:pPr>
    <w:rPr>
      <w:iCs/>
    </w:rPr>
  </w:style>
  <w:style w:type="paragraph" w:styleId="ae">
    <w:name w:val="caption"/>
    <w:basedOn w:val="a0"/>
    <w:next w:val="a0"/>
    <w:uiPriority w:val="99"/>
    <w:qFormat/>
    <w:locked/>
    <w:rsid w:val="00EA1431"/>
    <w:rPr>
      <w:b/>
      <w:bCs/>
      <w:sz w:val="20"/>
      <w:szCs w:val="20"/>
    </w:rPr>
  </w:style>
  <w:style w:type="character" w:styleId="af">
    <w:name w:val="page number"/>
    <w:uiPriority w:val="99"/>
    <w:rsid w:val="00EA1431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EA1431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EA1431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EA1431"/>
    <w:rPr>
      <w:szCs w:val="20"/>
    </w:rPr>
  </w:style>
  <w:style w:type="paragraph" w:styleId="12">
    <w:name w:val="toc 1"/>
    <w:basedOn w:val="a0"/>
    <w:next w:val="a0"/>
    <w:autoRedefine/>
    <w:uiPriority w:val="99"/>
    <w:semiHidden/>
    <w:locked/>
    <w:rsid w:val="00EA1431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EA1431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EA1431"/>
    <w:rPr>
      <w:color w:val="FFFFFF"/>
    </w:rPr>
  </w:style>
  <w:style w:type="paragraph" w:customStyle="1" w:styleId="af6">
    <w:name w:val="содержание"/>
    <w:uiPriority w:val="99"/>
    <w:rsid w:val="00EA1431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EA1431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EA1431"/>
    <w:pPr>
      <w:jc w:val="center"/>
    </w:pPr>
    <w:rPr>
      <w:rFonts w:ascii="Times New Roman" w:eastAsia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EA1431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EA1431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EA1431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EA1431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EA1431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afe">
    <w:name w:val="Стиль Основной текст + полужирный"/>
    <w:basedOn w:val="a4"/>
    <w:uiPriority w:val="99"/>
    <w:rsid w:val="00EA1431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МЕЖЭТНИЧЕСКИЕ И МЕЖКОНФЕССИОНАЛЬНЫЕ КОНФЛИКТЫ В СУДАНЕ</vt:lpstr>
    </vt:vector>
  </TitlesOfParts>
  <Company/>
  <LinksUpToDate>false</LinksUpToDate>
  <CharactersWithSpaces>21923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МЕЖЭТНИЧЕСКИЕ И МЕЖКОНФЕССИОНАЛЬНЫЕ КОНФЛИКТЫ В СУДАНЕ</dc:title>
  <dc:subject/>
  <dc:creator>Мотя</dc:creator>
  <cp:keywords/>
  <dc:description/>
  <cp:lastModifiedBy>admin</cp:lastModifiedBy>
  <cp:revision>2</cp:revision>
  <dcterms:created xsi:type="dcterms:W3CDTF">2014-03-25T10:00:00Z</dcterms:created>
  <dcterms:modified xsi:type="dcterms:W3CDTF">2014-03-25T10:00:00Z</dcterms:modified>
</cp:coreProperties>
</file>