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715C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693128" w:rsidRPr="00693128" w:rsidRDefault="00693128" w:rsidP="00693128">
      <w:pPr>
        <w:rPr>
          <w:rFonts w:ascii="Times New Roman" w:hAnsi="Times New Roman"/>
          <w:sz w:val="28"/>
          <w:szCs w:val="28"/>
          <w:lang w:val="en-US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93128">
        <w:rPr>
          <w:rFonts w:ascii="Times New Roman" w:hAnsi="Times New Roman"/>
          <w:b w:val="0"/>
          <w:color w:val="000000"/>
          <w:sz w:val="28"/>
          <w:szCs w:val="28"/>
        </w:rPr>
        <w:t>Предмет:</w:t>
      </w:r>
      <w:r w:rsidR="00693128" w:rsidRPr="0069312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93128">
        <w:rPr>
          <w:rFonts w:ascii="Times New Roman" w:hAnsi="Times New Roman"/>
          <w:b w:val="0"/>
          <w:color w:val="000000"/>
          <w:sz w:val="28"/>
          <w:szCs w:val="28"/>
        </w:rPr>
        <w:t>Культурология</w:t>
      </w: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93128">
        <w:rPr>
          <w:rFonts w:ascii="Times New Roman" w:hAnsi="Times New Roman"/>
          <w:b w:val="0"/>
          <w:color w:val="000000"/>
          <w:sz w:val="28"/>
          <w:szCs w:val="28"/>
        </w:rPr>
        <w:t>Вид рабoты:</w:t>
      </w:r>
      <w:r w:rsidR="00693128" w:rsidRPr="0069312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93128">
        <w:rPr>
          <w:rFonts w:ascii="Times New Roman" w:hAnsi="Times New Roman"/>
          <w:b w:val="0"/>
          <w:color w:val="000000"/>
          <w:sz w:val="28"/>
          <w:szCs w:val="28"/>
        </w:rPr>
        <w:t>реферат</w:t>
      </w: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93128">
        <w:rPr>
          <w:rFonts w:ascii="Times New Roman" w:hAnsi="Times New Roman"/>
          <w:b w:val="0"/>
          <w:color w:val="000000"/>
          <w:sz w:val="28"/>
          <w:szCs w:val="28"/>
        </w:rPr>
        <w:t>Тема рабoты:</w:t>
      </w: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93128">
        <w:rPr>
          <w:rFonts w:ascii="Times New Roman" w:hAnsi="Times New Roman"/>
          <w:color w:val="000000"/>
          <w:sz w:val="28"/>
          <w:szCs w:val="28"/>
        </w:rPr>
        <w:t>Омар Хайям: поэт, философ, математик</w:t>
      </w: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3715C" w:rsidRPr="00693128" w:rsidRDefault="0083715C" w:rsidP="00693128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93128" w:rsidRDefault="0083715C" w:rsidP="0069312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3128">
        <w:rPr>
          <w:rFonts w:ascii="Times New Roman" w:hAnsi="Times New Roman"/>
          <w:color w:val="000000"/>
          <w:sz w:val="28"/>
          <w:szCs w:val="28"/>
        </w:rPr>
        <w:t>Мoсква, 2009 г.</w:t>
      </w:r>
    </w:p>
    <w:p w:rsidR="00694832" w:rsidRPr="00693128" w:rsidRDefault="00694832" w:rsidP="00693128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93128">
        <w:rPr>
          <w:rFonts w:ascii="Times New Roman" w:hAnsi="Times New Roman"/>
          <w:bCs/>
          <w:i/>
          <w:sz w:val="28"/>
          <w:szCs w:val="28"/>
        </w:rPr>
        <w:br w:type="page"/>
      </w:r>
    </w:p>
    <w:p w:rsidR="00694832" w:rsidRPr="00693128" w:rsidRDefault="00693128" w:rsidP="0069312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93128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693128" w:rsidRPr="00693128" w:rsidRDefault="00693128" w:rsidP="0069312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en-US"/>
        </w:rPr>
      </w:pPr>
    </w:p>
    <w:p w:rsidR="00693128" w:rsidRPr="00693128" w:rsidRDefault="00694832" w:rsidP="0069312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Этапы жизни великого ученого</w:t>
      </w:r>
    </w:p>
    <w:p w:rsidR="00693128" w:rsidRPr="00693128" w:rsidRDefault="00694832" w:rsidP="0069312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Омар Хайям – поэт</w:t>
      </w:r>
      <w:r w:rsidR="0083715C" w:rsidRPr="00693128">
        <w:rPr>
          <w:rFonts w:ascii="Times New Roman" w:hAnsi="Times New Roman"/>
          <w:sz w:val="28"/>
          <w:szCs w:val="28"/>
        </w:rPr>
        <w:t xml:space="preserve"> и философ</w:t>
      </w:r>
    </w:p>
    <w:p w:rsidR="00693128" w:rsidRPr="00693128" w:rsidRDefault="00694832" w:rsidP="0069312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 xml:space="preserve">Омар Хайям – </w:t>
      </w:r>
      <w:r w:rsidR="0083715C" w:rsidRPr="00693128">
        <w:rPr>
          <w:rFonts w:ascii="Times New Roman" w:hAnsi="Times New Roman"/>
          <w:sz w:val="28"/>
          <w:szCs w:val="28"/>
        </w:rPr>
        <w:t>астроном</w:t>
      </w:r>
    </w:p>
    <w:p w:rsidR="00693128" w:rsidRPr="00693128" w:rsidRDefault="00694832" w:rsidP="0069312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Омар Хайям – мат</w:t>
      </w:r>
      <w:r w:rsidR="0083715C" w:rsidRPr="00693128">
        <w:rPr>
          <w:rFonts w:ascii="Times New Roman" w:hAnsi="Times New Roman"/>
          <w:sz w:val="28"/>
          <w:szCs w:val="28"/>
        </w:rPr>
        <w:t>ематик</w:t>
      </w:r>
    </w:p>
    <w:p w:rsidR="00693128" w:rsidRDefault="00694832" w:rsidP="006931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93128">
        <w:rPr>
          <w:rFonts w:ascii="Times New Roman" w:hAnsi="Times New Roman"/>
          <w:sz w:val="28"/>
          <w:szCs w:val="28"/>
        </w:rPr>
        <w:t>Заключение</w:t>
      </w:r>
    </w:p>
    <w:p w:rsidR="00694832" w:rsidRPr="00693128" w:rsidRDefault="00694832" w:rsidP="006931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Литература</w:t>
      </w:r>
    </w:p>
    <w:p w:rsidR="00694832" w:rsidRPr="00693128" w:rsidRDefault="00694832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3128" w:rsidRDefault="00693128">
      <w:pPr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br w:type="page"/>
      </w:r>
    </w:p>
    <w:p w:rsidR="00694832" w:rsidRPr="00693128" w:rsidRDefault="00693128" w:rsidP="00693128">
      <w:pPr>
        <w:spacing w:after="0" w:line="360" w:lineRule="auto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3128">
        <w:rPr>
          <w:rFonts w:ascii="Times New Roman" w:hAnsi="Times New Roman"/>
          <w:b/>
          <w:iCs/>
          <w:sz w:val="28"/>
          <w:szCs w:val="28"/>
          <w:lang w:val="en-US"/>
        </w:rPr>
        <w:t>1</w:t>
      </w:r>
      <w:r w:rsidRPr="00693128">
        <w:rPr>
          <w:rFonts w:ascii="Times New Roman" w:hAnsi="Times New Roman"/>
          <w:b/>
          <w:iCs/>
          <w:sz w:val="28"/>
          <w:szCs w:val="28"/>
        </w:rPr>
        <w:t>.</w:t>
      </w:r>
      <w:r w:rsidR="00694832" w:rsidRPr="00693128">
        <w:rPr>
          <w:rFonts w:ascii="Times New Roman" w:hAnsi="Times New Roman"/>
          <w:b/>
          <w:iCs/>
          <w:sz w:val="28"/>
          <w:szCs w:val="28"/>
        </w:rPr>
        <w:t>Этапы жизни великого ученого</w:t>
      </w:r>
    </w:p>
    <w:p w:rsidR="00694832" w:rsidRPr="00693128" w:rsidRDefault="00694832" w:rsidP="0069312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4832" w:rsidRPr="00693128" w:rsidRDefault="00694832" w:rsidP="00693128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93128">
        <w:rPr>
          <w:b w:val="0"/>
          <w:sz w:val="28"/>
          <w:szCs w:val="28"/>
        </w:rPr>
        <w:t>Омар Хайям (около 1048, Нишапур, - после 1122, там же)</w:t>
      </w:r>
      <w:r w:rsidR="00693128">
        <w:rPr>
          <w:b w:val="0"/>
          <w:sz w:val="28"/>
          <w:szCs w:val="28"/>
        </w:rPr>
        <w:t xml:space="preserve"> </w:t>
      </w:r>
      <w:r w:rsidRPr="00693128">
        <w:rPr>
          <w:b w:val="0"/>
          <w:sz w:val="28"/>
          <w:szCs w:val="28"/>
        </w:rPr>
        <w:t>- всемирно известный классик персидско -таджикской поэзии, ученый, математик, астроном, поэт и философ. Полное имя - Гияс ад-Дин Абуль Фатх Омар ибн Ибрахим Хайям Нишапури.</w:t>
      </w:r>
    </w:p>
    <w:p w:rsidR="00694832" w:rsidRPr="00693128" w:rsidRDefault="00694832" w:rsidP="00693128">
      <w:pPr>
        <w:pStyle w:val="a3"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r w:rsidRPr="00693128">
        <w:rPr>
          <w:b w:val="0"/>
          <w:sz w:val="28"/>
          <w:szCs w:val="28"/>
        </w:rPr>
        <w:t>Омар Хайям прожил 75 лет. Родился в 1048 году в Нишапуре. Учился в Нишапуре, а затем в крупнейших центрах науки того времени: Балхе, Самарканде и др. Около 1069 г. в Самарканде Омар Хайям написал тракта «О доказательствах задач алгебры и аллукабалы». В 1074 г. возглавил крупнейшую астрономическую обсерваторию в Исфахане. В 1077 г. завершил работу над книгой «Комментарии к трудным постулатам книги Евклида». В 1079 г. вместе с сотрудниками вводит в действие календарь. В последние годы 11 века меняется правитель Исфахана и обсерватория закрывается. Омар Хайям совершает паломничество в Мекку. В 1097 году работает врачом в Хорсане и пишет трактат на языке фарси «о всеобщности бытия». Последние 10-15 лет жизни Хайям проводит очень тяжело в уединении в Нишапури, мало общается с людьми и много читает. Как сообщают историки, в последние часы жизни Омар Хайям читал «Книгу исцеления» Ибн Сины (Авиценны). Он дошел до раздела «О единстве и всеобщности» философского сочинения, положил на книгу зубочистку, встал, помолился и умер.</w:t>
      </w:r>
    </w:p>
    <w:p w:rsidR="00694832" w:rsidRPr="00693128" w:rsidRDefault="00694832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Творчество Омара Хайяма – удивительное явление в истории культуры народов Средней Азии и Ирана, всего человечества. Его открытия в области физики, математики, астрономии переведены на многие языки мира и имеют историческое значение. Его стихи «жалящие как змея» до сих пор покоряют своей предельной емкостью, лаконичностью, образностью, простотой изобразительных средств и гибким ритмом. Философия Омара Хайяма сближает его с гуманистами эпохи Возрождения («Цель творца и вершина творения – мы»). Он ненавидел и обличал существующие порядки, религиозные догмы и пороки, царившие в обществе. Однако часто Хайям впадал в пессимизм и фанатизм, что было широко распространено в средневековье и особенно на востоке. Этот мир считался временным и преходящим. Богословы и философы того времени придерживались того мнения, что вечную жизнь и блаженство можно найти только после смерти. Все это не могло не найти своего отражения в творчестве Омара Хайяма. Однако поэт также любил и реальную жизнь, протестовал против ее несовершенства и взывал наслаждаться каждым ее мигом, невзирая на то, что существующие нравы и инквизиция не разделяли и преследовали подобные взгляды на жизнь.</w:t>
      </w:r>
    </w:p>
    <w:p w:rsidR="00694832" w:rsidRDefault="00694832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Рубаи Омара Хайяма – классика средневековой восточной поэзии, которая и по сей день привлекает к себе всех ценителей мудрого слова.</w:t>
      </w:r>
      <w:r w:rsidR="00693128" w:rsidRPr="00693128">
        <w:rPr>
          <w:rFonts w:ascii="Times New Roman" w:hAnsi="Times New Roman"/>
          <w:sz w:val="28"/>
          <w:szCs w:val="28"/>
        </w:rPr>
        <w:t xml:space="preserve"> </w:t>
      </w:r>
    </w:p>
    <w:p w:rsidR="00693128" w:rsidRPr="00693128" w:rsidRDefault="00693128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3128" w:rsidP="00693128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93128">
        <w:rPr>
          <w:rFonts w:ascii="Times New Roman" w:hAnsi="Times New Roman"/>
          <w:b/>
          <w:sz w:val="28"/>
          <w:szCs w:val="28"/>
        </w:rPr>
        <w:t>2.</w:t>
      </w:r>
      <w:r w:rsidR="00694832" w:rsidRPr="00693128">
        <w:rPr>
          <w:rFonts w:ascii="Times New Roman" w:hAnsi="Times New Roman"/>
          <w:b/>
          <w:sz w:val="28"/>
          <w:szCs w:val="28"/>
        </w:rPr>
        <w:t>Омар Хайям-поэт и философ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Омар Хайям навсегда вошел в историю всемирной культуры не только как блестящий ученый-энциклопедист, но и как прекрасный поэт и философ. Параллельно с занятиями наукой создавал он свои бессмертные стихотворения, известные всеми миру.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Единственной формой своих стихов Хайям избрал рубаи - четверостишия. Это исконно народная форма стихов, она бытует и поныне у персов и таджиков. Рубай Хайяма - своеобразная миниатюра, где целая жизнь, большое человеческое переживание включены в четыре строчки.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Лирические стихи поэта о любви и дружбе, о поиске смысла жизни и о многом другом - оптимистичные и скорбные, практические и возвышенные, всегда наполнены глубоким философским смыслом.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В день завтрашний нельзя сегодня заглянуть,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Одна лишь мысль о нем стесняет мукой грудь.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Кто знает, много ль дней тебе прожить осталось?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Не трать их попусту, благоразумен будь.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Ты скажешь, эта жизнь — одно мгновенье.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Ее цени, в ней черпай вдохновенье.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Как проведешь ее, так и пройдет,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забывай: она — твое творенье.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Сердце к злу тебя клонит — так делай добро!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Может узел распутать умело добро.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Если оба спешат стать навек твоим другом,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 в друзья выбирай себе смело добро!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Тот, кто в сердце своем тайны духа познал,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Тот читает в сердцах, кто б пред ним не стоял.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Сам он — море, ныряльщик и жемчуг бесценный!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Вникни в мудрость того, что сейчас я сказал!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Живи праведно, будь тем доволен, что есть,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Живи вольно, храни и свободу, и честь.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горюй, не завидуй тому, кто богаче,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Кто беднее тебя, — тех на свете не счесть!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Не теряй никогда в жизни мудрости суть,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теряй, чтоб к добру или злобе прильнуть!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Ты — и путник, и путь, и привал на дороге,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Не теряй же к себе возвращения путь!</w:t>
      </w:r>
      <w:r w:rsidRPr="00693128">
        <w:rPr>
          <w:rFonts w:ascii="Times New Roman" w:hAnsi="Times New Roman"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Будешь людям служить - будешь ими любим.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Другом верным, желанным становишься им.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Мы — источник веселья — и скорби рудник,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Мы вместилище скверны — и чистый родник.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Человек — словно в зеркале мир, — многолик,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Он ничтожен — и он же безмерно велик.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Послушай, юноша, что старец, произносит —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Он только суть одну тебя постигнуть просит: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должен ты дружить с безграмотным невеждой,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Не должен труд вершить, что пользы не приносит.</w:t>
      </w:r>
    </w:p>
    <w:p w:rsidR="00693128" w:rsidRDefault="00693128" w:rsidP="00693128">
      <w:pPr>
        <w:pStyle w:val="2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694832" w:rsidRPr="00693128" w:rsidRDefault="00694832" w:rsidP="00693128">
      <w:pPr>
        <w:pStyle w:val="2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93128">
        <w:rPr>
          <w:sz w:val="28"/>
          <w:szCs w:val="28"/>
        </w:rPr>
        <w:t>Поэзия непревзойденного мастера блестящих по остроумию и изяществу четверостиший пронизана стремлением к радостям земной жизни. Он прославляет человеческие чувства и подлинный, смелый и все постигающий разум. Справедливость, доброта, свобода, честность - вот идеалы для Хайяма.</w:t>
      </w:r>
      <w:r w:rsidR="00693128">
        <w:rPr>
          <w:sz w:val="28"/>
          <w:szCs w:val="28"/>
        </w:rPr>
        <w:t xml:space="preserve"> </w:t>
      </w:r>
    </w:p>
    <w:p w:rsidR="00694832" w:rsidRPr="00693128" w:rsidRDefault="00693128" w:rsidP="00693128">
      <w:pPr>
        <w:pStyle w:val="2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И с другом, и с врагом ты должен быть хорош!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Кто по натуре добр, в том злобы не найдешь.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Обидишь друга — наживешь врага ты,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Врага обнимешь — друга обретешь.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Мы не знаем, протянется ль жизнь до утра...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Так спешите же сеять вы зерна добра!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И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93128">
        <w:rPr>
          <w:rFonts w:ascii="Times New Roman" w:hAnsi="Times New Roman"/>
          <w:i/>
          <w:iCs/>
          <w:sz w:val="28"/>
          <w:szCs w:val="28"/>
        </w:rPr>
        <w:t>любовь в тленном мире к друзьям берегите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Каждый миг пуще золота и серебра.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Будь мудр и жалкий путь глупца себе не выбирай.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Коль щедр друг, в друзья скупца себе не выбирай.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Сердца людей открыты тем, кто помыслами чист,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Дари всем благо, но льстеца себе не выбирай.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смотри, что иной выше всех по уму,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А смотри, верен слову ли он своему.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Если он своих слов не бросает на ветер -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Нет цены, как ты сам понимаешь, ему.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Изначальней всего остального - любовь,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В песне юности первое слово — любовь.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О, несведущий в мире любви горемыка,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Знай, что всей нашей жизни основа — любовь!</w:t>
      </w:r>
    </w:p>
    <w:p w:rsidR="00694832" w:rsidRPr="00693128" w:rsidRDefault="00694832" w:rsidP="00693128">
      <w:pPr>
        <w:pStyle w:val="2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93128">
        <w:rPr>
          <w:sz w:val="28"/>
          <w:szCs w:val="28"/>
        </w:rPr>
        <w:t>В своих бессмертных стихах Омар Хайям воспевал свободу, бичевал ханжество и лицемерие, высмеивал суеверие, отвергая веру в потусторонний мир. Обращаясь к Богу, Хайям пишет о несправедливости на земле: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Говорят, что ты смертных умеешь прощать,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дозволишь грешить и не дашь обнищать.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Если ты воскресишь меня ангелом светлым.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 зачем меня черною книгой стращать?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Небо! Жалуешь ты почему подлецов?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Бани, мельницы - им, им — сиянье дворцов,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Человек благородный и хлеба не видит,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Наплевать я на небо такое готов.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Когда б я властен был над этим небом злым,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Я б сокрушил его и заменил другим.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Чтоб не было преград стремленьям благородным,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И человек мог жить тоскою не томим.</w:t>
      </w:r>
    </w:p>
    <w:p w:rsidR="00693128" w:rsidRDefault="00693128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Стихи Омара Хайяма - своеобразный бунт против догм официальной религии.</w:t>
      </w:r>
    </w:p>
    <w:p w:rsidR="00693128" w:rsidRPr="00693128" w:rsidRDefault="00693128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Душой ты безбожник с Писаньем в руке,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Хоть вызубрил буковки в каждой строке.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Без толку ты оземь башкой ударяешь,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Ударь лучше оземь всем тем, что в башке!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Миром правят насилие, злоба и месть,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Что еще на земле достоверного есть?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Где счастливые люди в озлобленном мире?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Если есть —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93128">
        <w:rPr>
          <w:rFonts w:ascii="Times New Roman" w:hAnsi="Times New Roman"/>
          <w:i/>
          <w:iCs/>
          <w:sz w:val="28"/>
          <w:szCs w:val="28"/>
        </w:rPr>
        <w:t xml:space="preserve">их по пальцам легко перечесть.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Я презираю лживых, лицемерных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Молитвенников сих, ослов примерных.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Они же, под завесой благочестия,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Торгуют верой хуже всех неверных.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За такие стихи поэт подвергался нападкам духовенства и, изливая душу в своих четверостишиях, часто недоговаривая, скрываясь за намеками, сохранил свою жизнь только благодаря покровительству высоких правителей. В одном из своих стихотворений Хайям пишет: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То облечет судьба меня в шелка,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То обдерет, как дольку чеснока,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Но об ее капризах долго думать —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Так превратишься скоро в старика.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Но надо заметить, что ученый-поэт тяжело переживал свою постоянную зависимость от богатых меценатов, отсутствие свободы личности. Он пишет: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О, если б каждый день иметь краюху хлеба,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Над головою кров и скромный угол, где бы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Ничьим владыкою, ничьим рабом не быть-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Тогда благословить за счастье можно небо.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Лучше впасть в нищету, голодать или красть,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Чем в число блюдолизов презренных попасть.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Лучше кости глодать, чем прельститься сластями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За столом у мерзавцев, имеющих власть.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Долго ль будешь ты всяким скотам угождать?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Только муха за харч может душу отдать!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Кровью сердце питайся, но будь независим.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Лучше слезы глотать, чем объедки глодать.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Лучше мыкать нужду и невзгоды с ослом.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Чем с презренным сидеть за обильным столом.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Лучше черствую корку глодать в одиночку,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Чем халвой угощаться с вельможным ослом.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4832" w:rsidRPr="00693128" w:rsidRDefault="00694832" w:rsidP="00693128">
      <w:pPr>
        <w:pStyle w:val="a5"/>
        <w:widowControl/>
        <w:spacing w:line="360" w:lineRule="auto"/>
        <w:ind w:firstLine="709"/>
        <w:rPr>
          <w:sz w:val="28"/>
          <w:szCs w:val="28"/>
        </w:rPr>
      </w:pPr>
      <w:r w:rsidRPr="00693128">
        <w:rPr>
          <w:sz w:val="28"/>
          <w:szCs w:val="28"/>
        </w:rPr>
        <w:t>На самом же деле великий ученый был глубоко верующим человеком. Его истинная вера выражалась в его стихах:</w:t>
      </w:r>
    </w:p>
    <w:p w:rsidR="00694832" w:rsidRPr="00693128" w:rsidRDefault="00694832" w:rsidP="00693128">
      <w:pPr>
        <w:pStyle w:val="a5"/>
        <w:widowControl/>
        <w:spacing w:line="360" w:lineRule="auto"/>
        <w:ind w:firstLine="709"/>
        <w:rPr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Есть много вер, и все несхожи...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Что значат — ересь, грех, ислам?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Любовь к тебе я выбрал, Боже,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Все прочее — ничтожный хлам.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Мусульманин, еврей иль язычник ты есть —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Жертвуй жизнью, чтоб душу до Бога донесть.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Будь прямой, как стрела, в соблюдении веры!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Иль — лежать в колчане тебе скромная честь.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Только Бог! Ничего больше нет, знаю я,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Мне о том рассказала тетрадь Бытия.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Светом Истины сердце едва озарилось —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От неверья очистилась вера моя!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Ты, стремящийся в вечность дорогу найти,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Можешь в светлой молитве ты много найти.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Бог — в тебе, а великое небо есть в сердце,</w:t>
      </w:r>
    </w:p>
    <w:p w:rsidR="00694832" w:rsidRPr="00693128" w:rsidRDefault="00694832" w:rsidP="00693128">
      <w:pPr>
        <w:pStyle w:val="a5"/>
        <w:widowControl/>
        <w:spacing w:line="360" w:lineRule="auto"/>
        <w:ind w:firstLine="709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Лишь в себе — где еще тебе Бога найти?</w:t>
      </w:r>
    </w:p>
    <w:p w:rsidR="009C7B8D" w:rsidRPr="00693128" w:rsidRDefault="009C7B8D" w:rsidP="00693128">
      <w:pPr>
        <w:pStyle w:val="a5"/>
        <w:widowControl/>
        <w:spacing w:line="360" w:lineRule="auto"/>
        <w:ind w:firstLine="709"/>
        <w:rPr>
          <w:i/>
          <w:iCs/>
          <w:sz w:val="28"/>
          <w:szCs w:val="28"/>
        </w:rPr>
      </w:pPr>
    </w:p>
    <w:p w:rsidR="00694832" w:rsidRPr="00693128" w:rsidRDefault="00694832" w:rsidP="00693128">
      <w:pPr>
        <w:pStyle w:val="a5"/>
        <w:widowControl/>
        <w:spacing w:line="360" w:lineRule="auto"/>
        <w:ind w:firstLine="709"/>
        <w:rPr>
          <w:sz w:val="28"/>
          <w:szCs w:val="28"/>
        </w:rPr>
      </w:pPr>
      <w:r w:rsidRPr="00693128">
        <w:rPr>
          <w:sz w:val="28"/>
          <w:szCs w:val="28"/>
        </w:rPr>
        <w:t>Читая стихи, предложенные выше, и другие, убеждаемся и понимаем, что перед нами глубокий философ, великий гуманист и жизнелюб, человек независимого, гордого духа и трагической судьбы.</w:t>
      </w:r>
    </w:p>
    <w:p w:rsidR="009C7B8D" w:rsidRPr="00693128" w:rsidRDefault="009C7B8D" w:rsidP="00693128">
      <w:pPr>
        <w:pStyle w:val="a5"/>
        <w:widowControl/>
        <w:spacing w:line="360" w:lineRule="auto"/>
        <w:ind w:firstLine="709"/>
        <w:rPr>
          <w:i/>
          <w:iCs/>
          <w:sz w:val="28"/>
          <w:szCs w:val="28"/>
        </w:rPr>
      </w:pPr>
    </w:p>
    <w:p w:rsidR="00693128" w:rsidRDefault="0069312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694832" w:rsidRPr="00693128" w:rsidRDefault="00693128" w:rsidP="00693128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93128">
        <w:rPr>
          <w:rFonts w:ascii="Times New Roman" w:hAnsi="Times New Roman"/>
          <w:b/>
          <w:sz w:val="28"/>
          <w:szCs w:val="28"/>
        </w:rPr>
        <w:t>3.</w:t>
      </w:r>
      <w:r w:rsidR="00694832" w:rsidRPr="00693128">
        <w:rPr>
          <w:rFonts w:ascii="Times New Roman" w:hAnsi="Times New Roman"/>
          <w:b/>
          <w:sz w:val="28"/>
          <w:szCs w:val="28"/>
        </w:rPr>
        <w:t>Омар Хайям – астроном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От земной глубины до далеких планет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Мирозданья загадкам нашел я ответ.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От зенита Сатурна до чрева Земли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Тайны мира свое толкованье нашли.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Я распутал все петли вблизи и вдали...</w:t>
      </w:r>
    </w:p>
    <w:p w:rsidR="00693128" w:rsidRDefault="00693128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Этими стихами можно начать рассказ об увлечении Омар Хайям астрономией.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 xml:space="preserve">Благодаря покровительству одного из министров сельджукского султана Маликшаха в распоряжение Омара Хайяма была предоставлена обсерватория в Исфахане.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Проводя астрономические наблюдения, Хайям стал подлинным революционером в науке. Он считал, что Земля, как и другие небесные тела, движется в бесконечном пространстве Вселенной, вращаясь вокруг своей оси. Он утверждал, что Вселенная никогда не была создана - она существовала вечно. Хайям учил, что только наука может открывать законы природы и заставлять природу служить людям. Он составил «Маликшахские астрономические таблицы», он работал над реформой иранского, солнечного календаря.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Мы для плоти Вселенной — душа ее, суть,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Мы, кому в ее тайны дано заглянуть.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Присмотрись - лучше нас ничего нету в мире,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Мы связуем</w:t>
      </w:r>
      <w:r w:rsidR="0069312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93128">
        <w:rPr>
          <w:rFonts w:ascii="Times New Roman" w:hAnsi="Times New Roman"/>
          <w:i/>
          <w:iCs/>
          <w:sz w:val="28"/>
          <w:szCs w:val="28"/>
        </w:rPr>
        <w:t>миры, между ними наш путь.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Омар Хайямом была предложена интересная система солнечного календаря. По ней високосными годами должны были считаться восемь лет из каждых 33. В среднем продолжительность года по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Хайяму составляет 365 и 8/33 суток. Погрешность всего 19 секунд в год, точнее современного времени на 7 секунд. Год начинался со дня весеннего равноденствия, т. е. соответствовал ритмам природы и сельским работам. Весенние и летние месяцы такого года длились 31 день, все месяцы второй его половины - 30 дней. В простые годы последний месяц имел 29 дней. Календарь Хайяма дает ошибку в один день за 5000 лет, тогда как нынешний Григорианский календарь дает ошибку в один день за 3330 лет. О своем календаре Хайям говорит в стихах: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Я рассчитал — твердит людей молва —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Весь ход времен. Но дней ведь только два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Изъял навек я из календаря: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Тот, что не знаем, — завтра, не вернем — вчера.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Реформа календаря была осуществлена в 1079 году; он действовал в Иране почти 900 лет и был отменен только в 1976 году.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«Эй, видящий вращенье небосвода,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Не помнящий, что смерть стоит у входа,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Очнись, взгляни хоть мельком, как с людьми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Жестокосердно поступают годы!»— </w:t>
      </w:r>
      <w:r w:rsidRPr="00693128">
        <w:rPr>
          <w:rFonts w:ascii="Times New Roman" w:hAnsi="Times New Roman"/>
          <w:sz w:val="28"/>
          <w:szCs w:val="28"/>
        </w:rPr>
        <w:t>с горечью писал Омар Хайям.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1092 году после смерти Маликшаха обсерватория была закрыта.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Кроме астрономии и математики, Омар Хайям увлекался географией, написал несколько трактатов по естествознанию. Как настоящий ученый, он был скромен, сознавал, что лишь очень небольшая часть всех тайн Вселенной известна ему. Он писал: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Меня философом враги мои зовут,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Однако, — видит Бог, — ошибочен их суд.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 xml:space="preserve">Ничтожней многого я: ведь мне ничто не ясно. 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3128">
        <w:rPr>
          <w:rFonts w:ascii="Times New Roman" w:hAnsi="Times New Roman"/>
          <w:i/>
          <w:iCs/>
          <w:sz w:val="28"/>
          <w:szCs w:val="28"/>
        </w:rPr>
        <w:t>Не ясно даже то, зачем и кто я тут.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3128" w:rsidP="00693128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3128">
        <w:rPr>
          <w:rFonts w:ascii="Times New Roman" w:hAnsi="Times New Roman"/>
          <w:b/>
          <w:sz w:val="28"/>
          <w:szCs w:val="28"/>
        </w:rPr>
        <w:t>4.</w:t>
      </w:r>
      <w:r w:rsidR="00694832" w:rsidRPr="00693128">
        <w:rPr>
          <w:rFonts w:ascii="Times New Roman" w:hAnsi="Times New Roman"/>
          <w:b/>
          <w:sz w:val="28"/>
          <w:szCs w:val="28"/>
        </w:rPr>
        <w:t>Омар Хайям-математик</w:t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AA4" w:rsidRPr="00693128" w:rsidRDefault="000C6F39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Математические сочинения, дошедшие до наших дней, характеризуют Омара Хайяма как выдающегося ученого своего времени.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Он сыграл большую роль в создании и развитии алгебры. </w:t>
      </w:r>
      <w:r w:rsidR="00704AA4" w:rsidRPr="00693128">
        <w:rPr>
          <w:rFonts w:ascii="Times New Roman" w:hAnsi="Times New Roman"/>
          <w:sz w:val="28"/>
          <w:szCs w:val="28"/>
        </w:rPr>
        <w:t>Вот что пишет он об алгебре:</w:t>
      </w:r>
    </w:p>
    <w:p w:rsidR="00704AA4" w:rsidRPr="00693128" w:rsidRDefault="00704AA4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«Алгебра есть научное искусство. Ее предмет — это абсолютное число и измеримые величины, являющиеся неизвестными, но отнесенные к какой-нибудь известной вещи так, что их можно определить. Это известная вещь есть количество или индивидуально определенное отношение, и к этой известной вещи приводят, анализируя условие задачи; в этом искусстве ищут соотношения, связывающие данные в задачах величины с неизвестной, которая вышеуказанным образом составляет предмет алгебры. Совершенство этого искусства состоит в знании математических методов, с помощью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которых можно осуществить упомянутые определения как числовых, так и геометрических неизвестных...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Алгебраические решения производятся лишь с помощью уравнений».</w:t>
      </w:r>
    </w:p>
    <w:p w:rsidR="00704AA4" w:rsidRPr="00693128" w:rsidRDefault="00704AA4" w:rsidP="00693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Это первое дошедшее до нас определение алгебры как науки означает: алгебра - это наука об определении неизвестных величин, состоящих в некоторых отношениях с величинами известными. Определение неизвестных осуществляется с помощью составления и решения уравнений.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Первый математический трактат Омара Хайяма «Трудности арифметики» пока не обнаружен. Из других работ известно, что он содержит сведения о разработанном им общем приеме извлечения корня любой степени с натуральным показателем «методом индийцев». Основываясь на известных фактах, ученые предполагают, что Хайям открыл формулу возведения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двучлена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a+b в степень n. Славу Омару Хайяму, как алгебраисту, принесла теория геометрических решений алгебраических уравнений. Он изложил ее в трактате «О доказательствах задач алгебры и ал – мукабалы».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 xml:space="preserve">О.Хайям впервые высказал мысль о том, что уравнения третьей степени не решаются с помощью «свойств круга» (т.е. с помощью циркуля и линейки), он подчеркивал, что их можно решить только с привлечением конических сечений. 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О.Хайям дал полную классификацию кубических уравнений, имеющих положительные корни. Он выделил 19 классов; из них 5 сводятся к линейным и квадратным.. Для остальных 14 классов он указал метод решения с помощью конических сечений – параболы, равносторонней гиперболы, окружности.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Трактат «Комментарии к трудным постулатам книги Евклида» состоит из трех частей.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Первая часть посвящена теории параллельных линий. Стремясь доказать 5 постулат Евклида, Хайям сформулировал принцип, на котором основано его доказательство: «Две сходящиеся прямые пересекаются, и невозможно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чтобы прямые расходились в направлении схождения». Кроме того, в первой части трактата рассматривается четырехугольник с двумя прямыми углами при основании и равными боковыми сторонами. Ученый исследовал величину двух других углов четырехугольника. Используя свой принцип, Омар Хайям опроверг гипотезу острого и тупого углов, а затем доказал 5 постулат.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 взаимосвязи геометрии с арифметикой Хайям пишет так: «Геометрия нуждается в числах».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Во второй и третьей частях трактата О.Хайям анализирует античную теорию отношений и учение о числе. Средневековый ученый внес значительный вклад и создание понятия действительного числа. Понятие иррационального числа стало равноправным с числом рациональным.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В трактате «Об искусстве определения количества золота и серебра в состоящем из них теле» рассматривается известная классическая задача, решенная Архимедом.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Эпиграфом к научной деятельности Омара Хайяма можно выбрать строчку из одного четверостишия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«</w:t>
      </w:r>
      <w:r w:rsidRPr="00693128">
        <w:rPr>
          <w:i/>
          <w:iCs/>
          <w:sz w:val="28"/>
          <w:szCs w:val="28"/>
        </w:rPr>
        <w:t>Я познание сделал своим ремеслом…»</w:t>
      </w:r>
    </w:p>
    <w:p w:rsidR="000C6F39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Омар Хайям работал в крупнейших научных и культурных центрах Средней Азии – Балхе, Самарканде,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Исфахане,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Бухаре, где прославился как великий математик. Его приглашали ко двору многие властители Востока.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Правитель Бухары в знак наивысшего уважения сажал его для беседы рядом с собой на престол. В Исфахане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прошли наиболее плодотворные 18 лет жизни ученого. Он стал приближенным султана, но отказался принять власть над родным городом Нишапуром,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говоря, что «не хочет управлять людьми, приказывать и запрещать, а хочет посвятить себя науке и людям». Омар Хайям пишет:</w:t>
      </w:r>
    </w:p>
    <w:p w:rsidR="00693128" w:rsidRPr="00693128" w:rsidRDefault="00693128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Хорошо, если платье твое</w:t>
      </w:r>
      <w:r w:rsidR="00693128">
        <w:rPr>
          <w:i/>
          <w:iCs/>
          <w:sz w:val="28"/>
          <w:szCs w:val="28"/>
        </w:rPr>
        <w:t xml:space="preserve"> </w:t>
      </w:r>
      <w:r w:rsidRPr="00693128">
        <w:rPr>
          <w:i/>
          <w:iCs/>
          <w:sz w:val="28"/>
          <w:szCs w:val="28"/>
        </w:rPr>
        <w:t>без прорех,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И о хлебе насущном подумать не грех.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А всего остального и даром не надо-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Жизнь дороже богатства и почестей всех.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 своих занятиях наукой он пишет так: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Не была познанья жажда чуждой сердца моего,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Мало тайн осталось в мире, недоступных для него.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Семьдесят два долгих года размышлял я дни ночи.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i/>
          <w:iCs/>
          <w:sz w:val="28"/>
          <w:szCs w:val="28"/>
        </w:rPr>
        <w:t>Лишь теперь уразумел я, что не знаю ничего</w:t>
      </w:r>
      <w:r w:rsidRPr="00693128">
        <w:rPr>
          <w:sz w:val="28"/>
          <w:szCs w:val="28"/>
        </w:rPr>
        <w:t>.</w:t>
      </w:r>
    </w:p>
    <w:p w:rsidR="00693128" w:rsidRDefault="00693128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 том, как много работал ученый, видно из строк:</w:t>
      </w:r>
    </w:p>
    <w:p w:rsid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Мне мудрость не была чужда земная.</w:t>
      </w:r>
    </w:p>
    <w:p w:rsidR="000C6F39" w:rsidRPr="00693128" w:rsidRDefault="000C6F39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i/>
          <w:iCs/>
          <w:sz w:val="28"/>
          <w:szCs w:val="28"/>
        </w:rPr>
        <w:t>Разгадки тайн</w:t>
      </w:r>
      <w:r w:rsidR="00693128">
        <w:rPr>
          <w:i/>
          <w:iCs/>
          <w:sz w:val="28"/>
          <w:szCs w:val="28"/>
        </w:rPr>
        <w:t xml:space="preserve"> </w:t>
      </w:r>
      <w:r w:rsidRPr="00693128">
        <w:rPr>
          <w:i/>
          <w:iCs/>
          <w:sz w:val="28"/>
          <w:szCs w:val="28"/>
        </w:rPr>
        <w:t>ища, не ведал сна я.</w:t>
      </w:r>
    </w:p>
    <w:p w:rsidR="00693128" w:rsidRDefault="006931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93128">
        <w:rPr>
          <w:rFonts w:ascii="Times New Roman" w:hAnsi="Times New Roman"/>
          <w:b/>
          <w:sz w:val="28"/>
          <w:szCs w:val="28"/>
        </w:rPr>
        <w:t>Заключение</w:t>
      </w:r>
    </w:p>
    <w:p w:rsidR="00693128" w:rsidRDefault="00693128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О Хайяме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высказывали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противоречивые мнения. В конце прошлого века русский востоковед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В. Жуковский дал такую характеристику Омару Хайяму: «Он вольнодумец,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разрушитель веры; он – безбожник и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материалист; он – насмешник над мистицизмом; он – правоверный мусульманин, точный философ, острый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наблюдатель, ученый…. Он не просто богохульник, а воплощенное отрицание противоположной веры; он – мягкая натура, преданная более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созерцанию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божественных вещей, нежели жизненным наслаждением; он – скептик;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он – персидский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Абу – ала,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Вольтер, Гейне»</w:t>
      </w: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Его труды принесли огромную пользу в развитии наук, а замечательные рубаи до сих пор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покоряют читателей своей предельной емкостью, лаконичностью, простотой изобразительных средств, гибким ритмом.</w:t>
      </w: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Хайям страстно желал переустройства мира и делал для этого все, что в его силах: открывал законы природы, устремлял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взгляд на звезды, вникал в тайны мироздания и помогал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людям освобождаться от духовного рабства. Он видел, что все религии сковывают человеческий дух, силу его разума, и понимал,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что только освободившись от этого, человек сможет жить свободно, счастливо.</w:t>
      </w: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В настоящее время О.Хайяма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по праву оценивают как одну из самых видных фигур в истории мировой поэзии и науки. Его работы переведены на все основные языки мира.</w:t>
      </w:r>
    </w:p>
    <w:p w:rsidR="00704AA4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Пророческими оказались слова Хайяма:</w:t>
      </w:r>
    </w:p>
    <w:p w:rsidR="00693128" w:rsidRPr="00693128" w:rsidRDefault="00693128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Не тоскуй же! Пока этот мир будет жить,</w:t>
      </w:r>
    </w:p>
    <w:p w:rsid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Людям имя твое и твой след не забыть.</w:t>
      </w:r>
    </w:p>
    <w:p w:rsid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93128">
        <w:rPr>
          <w:i/>
          <w:iCs/>
          <w:sz w:val="28"/>
          <w:szCs w:val="28"/>
        </w:rPr>
        <w:t>Пока на тебе движутся стройно светила.</w:t>
      </w: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i/>
          <w:iCs/>
          <w:sz w:val="28"/>
          <w:szCs w:val="28"/>
        </w:rPr>
        <w:t>Мысль твоя – это к сути незримая нить.</w:t>
      </w:r>
    </w:p>
    <w:p w:rsidR="00704AA4" w:rsidRPr="00693128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bCs/>
          <w:sz w:val="28"/>
          <w:szCs w:val="28"/>
        </w:rPr>
        <w:t>Имам Хорасана,</w:t>
      </w:r>
      <w:r w:rsidR="00693128">
        <w:rPr>
          <w:bCs/>
          <w:sz w:val="28"/>
          <w:szCs w:val="28"/>
        </w:rPr>
        <w:t xml:space="preserve"> </w:t>
      </w:r>
      <w:r w:rsidRPr="00693128">
        <w:rPr>
          <w:bCs/>
          <w:sz w:val="28"/>
          <w:szCs w:val="28"/>
        </w:rPr>
        <w:t>Ученейший Муж Века, Знаток</w:t>
      </w:r>
      <w:r w:rsidR="00693128">
        <w:rPr>
          <w:bCs/>
          <w:sz w:val="28"/>
          <w:szCs w:val="28"/>
        </w:rPr>
        <w:t xml:space="preserve"> </w:t>
      </w:r>
      <w:r w:rsidRPr="00693128">
        <w:rPr>
          <w:bCs/>
          <w:sz w:val="28"/>
          <w:szCs w:val="28"/>
        </w:rPr>
        <w:t xml:space="preserve">Истины, Царь Философов Востока и Запада – </w:t>
      </w:r>
      <w:r w:rsidRPr="00693128">
        <w:rPr>
          <w:sz w:val="28"/>
          <w:szCs w:val="28"/>
        </w:rPr>
        <w:t>таков неполный список почетных титулов Омара Хайяма в зените славы.</w:t>
      </w:r>
    </w:p>
    <w:p w:rsidR="00704AA4" w:rsidRDefault="00704AA4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128">
        <w:rPr>
          <w:sz w:val="28"/>
          <w:szCs w:val="28"/>
        </w:rPr>
        <w:t>На Востоке во время творчества Хайяма были известны такие ученые математики как</w:t>
      </w:r>
      <w:r w:rsidR="00693128">
        <w:rPr>
          <w:sz w:val="28"/>
          <w:szCs w:val="28"/>
        </w:rPr>
        <w:t xml:space="preserve"> </w:t>
      </w:r>
      <w:r w:rsidRPr="00693128">
        <w:rPr>
          <w:sz w:val="28"/>
          <w:szCs w:val="28"/>
        </w:rPr>
        <w:t>Мухаммед аль – Хорезми (727-ок.850) впервые дал изложение десятичной позиционной нумерации с применением индийских цифр, его трактат по алгебре стал основой создания алгебры как науки. Астроном и математик Абу Рейхан Бируни (10-11век), «Книга вразумления начаткам науки о звездах» кратко изложил арифметику, алгебру и геометрию в виде вопросов и ответов, что делало знания более доступным для понимания; в других работах рассмотрел некоторые вопросы из арифметики, алгебры, геометрии и тригонометрии, достаточно точно определил размеры земли.</w:t>
      </w:r>
      <w:r w:rsidR="00693128">
        <w:rPr>
          <w:sz w:val="28"/>
          <w:szCs w:val="28"/>
        </w:rPr>
        <w:t xml:space="preserve"> </w:t>
      </w:r>
    </w:p>
    <w:p w:rsidR="00693128" w:rsidRPr="00693128" w:rsidRDefault="00693128" w:rsidP="0069312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4AA4" w:rsidRPr="00693128" w:rsidRDefault="00704AA4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br w:type="page"/>
      </w:r>
    </w:p>
    <w:p w:rsidR="00694832" w:rsidRPr="00693128" w:rsidRDefault="00694832" w:rsidP="0069312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3128">
        <w:rPr>
          <w:rFonts w:ascii="Times New Roman" w:hAnsi="Times New Roman"/>
          <w:b/>
          <w:sz w:val="28"/>
          <w:szCs w:val="28"/>
        </w:rPr>
        <w:t>Литература</w:t>
      </w:r>
    </w:p>
    <w:p w:rsidR="00694832" w:rsidRPr="00693128" w:rsidRDefault="00694832" w:rsidP="00693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Е. Ефимовский.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След колесницы. - Д., 1988.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 xml:space="preserve"> О. Хайям. Рубай - сборник стихов. / Сост. </w:t>
      </w:r>
      <w:r w:rsidRPr="00693128">
        <w:rPr>
          <w:rFonts w:ascii="Times New Roman" w:hAnsi="Times New Roman"/>
          <w:sz w:val="28"/>
          <w:szCs w:val="28"/>
          <w:lang w:val="en-US"/>
        </w:rPr>
        <w:t>III</w:t>
      </w:r>
      <w:r w:rsidRPr="00693128">
        <w:rPr>
          <w:rFonts w:ascii="Times New Roman" w:hAnsi="Times New Roman"/>
          <w:sz w:val="28"/>
          <w:szCs w:val="28"/>
        </w:rPr>
        <w:t>. Шамухамедов. - Институт рукописей им. Х.С. Сулейманова АН УзССР, 1983.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Г.И. Глейзер, История математики в школе. – М., 1982.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Д.Я. Стройк. Краткий очерк истории математики.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— М., 1969.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 xml:space="preserve"> А.П. Юшкевич.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О. Хайям и его «Алгебра». — М., 1948.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 xml:space="preserve"> А.П. Юшкевич.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О математике народов Средней Азии в </w:t>
      </w:r>
      <w:r w:rsidRPr="00693128">
        <w:rPr>
          <w:rFonts w:ascii="Times New Roman" w:hAnsi="Times New Roman"/>
          <w:sz w:val="28"/>
          <w:szCs w:val="28"/>
          <w:lang w:val="en-US"/>
        </w:rPr>
        <w:t>IX</w:t>
      </w:r>
      <w:r w:rsidRPr="00693128">
        <w:rPr>
          <w:rFonts w:ascii="Times New Roman" w:hAnsi="Times New Roman"/>
          <w:sz w:val="28"/>
          <w:szCs w:val="28"/>
        </w:rPr>
        <w:t>-</w:t>
      </w:r>
      <w:r w:rsidRPr="00693128">
        <w:rPr>
          <w:rFonts w:ascii="Times New Roman" w:hAnsi="Times New Roman"/>
          <w:sz w:val="28"/>
          <w:szCs w:val="28"/>
          <w:lang w:val="en-US"/>
        </w:rPr>
        <w:t>XV</w:t>
      </w:r>
      <w:r w:rsidRPr="00693128">
        <w:rPr>
          <w:rFonts w:ascii="Times New Roman" w:hAnsi="Times New Roman"/>
          <w:sz w:val="28"/>
          <w:szCs w:val="28"/>
        </w:rPr>
        <w:t xml:space="preserve"> вв.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А.П. Юшкевич.</w:t>
      </w:r>
      <w:r w:rsidR="00693128">
        <w:rPr>
          <w:rFonts w:ascii="Times New Roman" w:hAnsi="Times New Roman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>История математики в средние века.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Словарь юного математика.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Математика в школе. № 2/89.</w:t>
      </w:r>
    </w:p>
    <w:p w:rsidR="00694832" w:rsidRPr="00693128" w:rsidRDefault="00694832" w:rsidP="006931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Омар Хайям. Трактаты. - М., 1962.</w:t>
      </w:r>
      <w:bookmarkStart w:id="0" w:name="_GoBack"/>
      <w:bookmarkEnd w:id="0"/>
    </w:p>
    <w:sectPr w:rsidR="00694832" w:rsidRPr="00693128" w:rsidSect="009D18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62" w:rsidRDefault="005B6B62" w:rsidP="009D18D2">
      <w:pPr>
        <w:spacing w:after="0" w:line="240" w:lineRule="auto"/>
      </w:pPr>
      <w:r>
        <w:separator/>
      </w:r>
    </w:p>
  </w:endnote>
  <w:endnote w:type="continuationSeparator" w:id="0">
    <w:p w:rsidR="005B6B62" w:rsidRDefault="005B6B62" w:rsidP="009D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62" w:rsidRDefault="005B6B62" w:rsidP="009D18D2">
      <w:pPr>
        <w:spacing w:after="0" w:line="240" w:lineRule="auto"/>
      </w:pPr>
      <w:r>
        <w:separator/>
      </w:r>
    </w:p>
  </w:footnote>
  <w:footnote w:type="continuationSeparator" w:id="0">
    <w:p w:rsidR="005B6B62" w:rsidRDefault="005B6B62" w:rsidP="009D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9547E"/>
    <w:multiLevelType w:val="hybridMultilevel"/>
    <w:tmpl w:val="25605302"/>
    <w:lvl w:ilvl="0" w:tplc="B57E20DE">
      <w:start w:val="1"/>
      <w:numFmt w:val="bullet"/>
      <w:suff w:val="nothing"/>
      <w:lvlText w:val=""/>
      <w:lvlJc w:val="left"/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FBF4036"/>
    <w:multiLevelType w:val="hybridMultilevel"/>
    <w:tmpl w:val="4D644640"/>
    <w:lvl w:ilvl="0" w:tplc="034E2016">
      <w:start w:val="1"/>
      <w:numFmt w:val="decimal"/>
      <w:suff w:val="nothing"/>
      <w:lvlText w:val="%1."/>
      <w:lvlJc w:val="left"/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7E27C6"/>
    <w:multiLevelType w:val="hybridMultilevel"/>
    <w:tmpl w:val="7ED66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2247A3"/>
    <w:multiLevelType w:val="hybridMultilevel"/>
    <w:tmpl w:val="EADEC7E2"/>
    <w:lvl w:ilvl="0" w:tplc="11C4C8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832"/>
    <w:rsid w:val="00033D97"/>
    <w:rsid w:val="000C6F39"/>
    <w:rsid w:val="001F562B"/>
    <w:rsid w:val="005050DC"/>
    <w:rsid w:val="0053611B"/>
    <w:rsid w:val="005B6B62"/>
    <w:rsid w:val="00693128"/>
    <w:rsid w:val="00694832"/>
    <w:rsid w:val="00704AA4"/>
    <w:rsid w:val="00740273"/>
    <w:rsid w:val="0083715C"/>
    <w:rsid w:val="00843111"/>
    <w:rsid w:val="0087385A"/>
    <w:rsid w:val="009C7B8D"/>
    <w:rsid w:val="009D18D2"/>
    <w:rsid w:val="00BD7CAB"/>
    <w:rsid w:val="00C03B0C"/>
    <w:rsid w:val="00CA2604"/>
    <w:rsid w:val="00D55B09"/>
    <w:rsid w:val="00E83663"/>
    <w:rsid w:val="00E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1B2D1B-6D04-4E04-85E2-F4357764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A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715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694832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83715C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link w:val="7"/>
    <w:uiPriority w:val="9"/>
    <w:locked/>
    <w:rsid w:val="00694832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styleId="a3">
    <w:name w:val="Body Text"/>
    <w:basedOn w:val="a"/>
    <w:link w:val="a4"/>
    <w:uiPriority w:val="99"/>
    <w:rsid w:val="00694832"/>
    <w:pPr>
      <w:spacing w:after="0" w:line="240" w:lineRule="auto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694832"/>
    <w:rPr>
      <w:rFonts w:ascii="Times New Roman" w:hAnsi="Times New Roman" w:cs="Times New Roman"/>
      <w:b/>
      <w:sz w:val="24"/>
      <w:szCs w:val="24"/>
      <w:lang w:val="x-none" w:eastAsia="ru-RU"/>
    </w:rPr>
  </w:style>
  <w:style w:type="paragraph" w:styleId="a5">
    <w:name w:val="Body Text Indent"/>
    <w:basedOn w:val="a"/>
    <w:link w:val="a6"/>
    <w:uiPriority w:val="99"/>
    <w:rsid w:val="006948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694832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69483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9483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uiPriority w:val="99"/>
    <w:rsid w:val="0069483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9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9483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C6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D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9D18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D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9D18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8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2014-03-21T20:26:00Z</dcterms:created>
  <dcterms:modified xsi:type="dcterms:W3CDTF">2014-03-21T20:26:00Z</dcterms:modified>
</cp:coreProperties>
</file>