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16" w:rsidRPr="008E756B" w:rsidRDefault="00380916" w:rsidP="008E756B">
      <w:pPr>
        <w:pStyle w:val="a3"/>
        <w:spacing w:before="0" w:beforeAutospacing="0" w:after="0" w:afterAutospacing="0" w:line="360" w:lineRule="auto"/>
        <w:ind w:firstLine="709"/>
        <w:rPr>
          <w:bCs/>
          <w:sz w:val="28"/>
          <w:szCs w:val="28"/>
        </w:rPr>
      </w:pPr>
      <w:bookmarkStart w:id="0" w:name="_Toc56920961"/>
    </w:p>
    <w:p w:rsidR="00761B3F" w:rsidRPr="008E756B" w:rsidRDefault="00761B3F" w:rsidP="008E756B">
      <w:pPr>
        <w:pStyle w:val="a3"/>
        <w:spacing w:before="0" w:beforeAutospacing="0" w:after="0" w:afterAutospacing="0" w:line="360" w:lineRule="auto"/>
        <w:ind w:firstLine="709"/>
        <w:rPr>
          <w:bCs/>
          <w:sz w:val="28"/>
          <w:szCs w:val="28"/>
        </w:rPr>
      </w:pPr>
    </w:p>
    <w:p w:rsidR="00761B3F" w:rsidRPr="008E756B" w:rsidRDefault="00761B3F" w:rsidP="008E756B">
      <w:pPr>
        <w:pStyle w:val="a3"/>
        <w:spacing w:before="0" w:beforeAutospacing="0" w:after="0" w:afterAutospacing="0" w:line="360" w:lineRule="auto"/>
        <w:ind w:firstLine="709"/>
        <w:rPr>
          <w:bCs/>
          <w:sz w:val="28"/>
          <w:szCs w:val="28"/>
        </w:rPr>
      </w:pPr>
    </w:p>
    <w:p w:rsidR="00761B3F" w:rsidRPr="008E756B" w:rsidRDefault="00761B3F" w:rsidP="008E756B">
      <w:pPr>
        <w:pStyle w:val="a3"/>
        <w:spacing w:before="0" w:beforeAutospacing="0" w:after="0" w:afterAutospacing="0" w:line="360" w:lineRule="auto"/>
        <w:ind w:firstLine="709"/>
        <w:rPr>
          <w:bCs/>
          <w:sz w:val="28"/>
          <w:szCs w:val="28"/>
        </w:rPr>
      </w:pPr>
    </w:p>
    <w:p w:rsidR="00761B3F" w:rsidRPr="008E756B" w:rsidRDefault="00761B3F" w:rsidP="008E756B">
      <w:pPr>
        <w:pStyle w:val="a3"/>
        <w:spacing w:before="0" w:beforeAutospacing="0" w:after="0" w:afterAutospacing="0" w:line="360" w:lineRule="auto"/>
        <w:ind w:firstLine="709"/>
        <w:rPr>
          <w:bCs/>
          <w:sz w:val="28"/>
          <w:szCs w:val="28"/>
        </w:rPr>
      </w:pPr>
    </w:p>
    <w:p w:rsidR="00380916" w:rsidRPr="008E756B" w:rsidRDefault="00380916" w:rsidP="008E756B">
      <w:pPr>
        <w:pStyle w:val="a3"/>
        <w:spacing w:before="0" w:beforeAutospacing="0" w:after="0" w:afterAutospacing="0" w:line="360" w:lineRule="auto"/>
        <w:ind w:firstLine="709"/>
        <w:rPr>
          <w:bCs/>
          <w:sz w:val="28"/>
          <w:szCs w:val="28"/>
        </w:rPr>
      </w:pPr>
    </w:p>
    <w:p w:rsidR="00380916" w:rsidRPr="008E756B" w:rsidRDefault="00380916" w:rsidP="008E756B">
      <w:pPr>
        <w:pStyle w:val="a3"/>
        <w:spacing w:before="0" w:beforeAutospacing="0" w:after="0" w:afterAutospacing="0" w:line="360" w:lineRule="auto"/>
        <w:ind w:firstLine="709"/>
        <w:rPr>
          <w:bCs/>
          <w:sz w:val="28"/>
          <w:szCs w:val="28"/>
        </w:rPr>
      </w:pPr>
    </w:p>
    <w:p w:rsidR="008E756B" w:rsidRPr="008E756B" w:rsidRDefault="008E756B" w:rsidP="008E756B">
      <w:pPr>
        <w:pStyle w:val="a3"/>
        <w:spacing w:before="0" w:beforeAutospacing="0" w:after="0" w:afterAutospacing="0" w:line="360" w:lineRule="auto"/>
        <w:ind w:firstLine="709"/>
        <w:rPr>
          <w:bCs/>
          <w:sz w:val="28"/>
          <w:szCs w:val="28"/>
          <w:lang w:val="uk-UA"/>
        </w:rPr>
      </w:pPr>
    </w:p>
    <w:p w:rsidR="008E756B" w:rsidRP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Default="008E756B" w:rsidP="008E756B">
      <w:pPr>
        <w:pStyle w:val="a3"/>
        <w:spacing w:before="0" w:beforeAutospacing="0" w:after="0" w:afterAutospacing="0" w:line="360" w:lineRule="auto"/>
        <w:ind w:firstLine="709"/>
        <w:rPr>
          <w:bCs/>
          <w:sz w:val="28"/>
          <w:szCs w:val="28"/>
          <w:lang w:val="uk-UA"/>
        </w:rPr>
      </w:pPr>
    </w:p>
    <w:p w:rsidR="008E756B" w:rsidRPr="008E756B" w:rsidRDefault="008E756B" w:rsidP="008E756B">
      <w:pPr>
        <w:pStyle w:val="a3"/>
        <w:spacing w:before="0" w:beforeAutospacing="0" w:after="0" w:afterAutospacing="0" w:line="360" w:lineRule="auto"/>
        <w:ind w:firstLine="709"/>
        <w:jc w:val="center"/>
        <w:rPr>
          <w:bCs/>
          <w:sz w:val="28"/>
          <w:szCs w:val="28"/>
          <w:lang w:val="uk-UA"/>
        </w:rPr>
      </w:pPr>
    </w:p>
    <w:p w:rsidR="00027FB9" w:rsidRPr="008E756B" w:rsidRDefault="00027FB9" w:rsidP="008E756B">
      <w:pPr>
        <w:pStyle w:val="a3"/>
        <w:spacing w:before="0" w:beforeAutospacing="0" w:after="0" w:afterAutospacing="0" w:line="360" w:lineRule="auto"/>
        <w:ind w:firstLine="709"/>
        <w:jc w:val="center"/>
        <w:rPr>
          <w:bCs/>
          <w:sz w:val="28"/>
          <w:szCs w:val="28"/>
        </w:rPr>
      </w:pPr>
      <w:r w:rsidRPr="008E756B">
        <w:rPr>
          <w:bCs/>
          <w:sz w:val="28"/>
          <w:szCs w:val="28"/>
        </w:rPr>
        <w:t>КУРСОВАЯ РАБОТА</w:t>
      </w:r>
    </w:p>
    <w:p w:rsidR="00027FB9" w:rsidRPr="008E756B" w:rsidRDefault="008E756B" w:rsidP="008E756B">
      <w:pPr>
        <w:pStyle w:val="a3"/>
        <w:spacing w:before="0" w:beforeAutospacing="0" w:after="0" w:afterAutospacing="0" w:line="360" w:lineRule="auto"/>
        <w:ind w:firstLine="709"/>
        <w:jc w:val="center"/>
        <w:rPr>
          <w:bCs/>
          <w:sz w:val="28"/>
          <w:szCs w:val="28"/>
          <w:lang w:val="uk-UA"/>
        </w:rPr>
      </w:pPr>
      <w:r w:rsidRPr="008E756B">
        <w:rPr>
          <w:bCs/>
          <w:sz w:val="28"/>
          <w:szCs w:val="28"/>
        </w:rPr>
        <w:t>По дисциплине Краеведение</w:t>
      </w:r>
    </w:p>
    <w:p w:rsidR="00027FB9" w:rsidRPr="008E756B" w:rsidRDefault="00027FB9" w:rsidP="008E756B">
      <w:pPr>
        <w:pStyle w:val="a3"/>
        <w:spacing w:before="0" w:beforeAutospacing="0" w:after="0" w:afterAutospacing="0" w:line="360" w:lineRule="auto"/>
        <w:ind w:firstLine="709"/>
        <w:jc w:val="center"/>
        <w:rPr>
          <w:bCs/>
          <w:sz w:val="28"/>
          <w:szCs w:val="28"/>
          <w:lang w:val="uk-UA"/>
        </w:rPr>
      </w:pPr>
      <w:r w:rsidRPr="008E756B">
        <w:rPr>
          <w:bCs/>
          <w:sz w:val="28"/>
          <w:szCs w:val="28"/>
        </w:rPr>
        <w:t>на тему:</w:t>
      </w:r>
      <w:r w:rsidR="008E756B" w:rsidRPr="008E756B">
        <w:rPr>
          <w:bCs/>
          <w:sz w:val="28"/>
          <w:szCs w:val="28"/>
        </w:rPr>
        <w:t xml:space="preserve"> Пещера Шульган–Таш (Капова)</w:t>
      </w:r>
    </w:p>
    <w:p w:rsidR="008E756B" w:rsidRPr="008E756B" w:rsidRDefault="008E756B" w:rsidP="008E756B">
      <w:pPr>
        <w:pStyle w:val="a3"/>
        <w:spacing w:before="0" w:beforeAutospacing="0" w:after="0" w:afterAutospacing="0" w:line="360" w:lineRule="auto"/>
        <w:ind w:firstLine="709"/>
        <w:jc w:val="center"/>
        <w:rPr>
          <w:bCs/>
          <w:sz w:val="28"/>
          <w:szCs w:val="28"/>
          <w:lang w:val="uk-UA"/>
        </w:rPr>
      </w:pPr>
    </w:p>
    <w:p w:rsidR="008E756B" w:rsidRPr="008E756B" w:rsidRDefault="008E756B" w:rsidP="008E756B">
      <w:pPr>
        <w:pStyle w:val="a3"/>
        <w:spacing w:before="0" w:beforeAutospacing="0" w:after="0" w:afterAutospacing="0" w:line="360" w:lineRule="auto"/>
        <w:ind w:firstLine="709"/>
        <w:jc w:val="center"/>
        <w:rPr>
          <w:bCs/>
          <w:sz w:val="28"/>
          <w:szCs w:val="28"/>
          <w:lang w:val="uk-UA"/>
        </w:rPr>
      </w:pPr>
    </w:p>
    <w:p w:rsidR="008E756B" w:rsidRPr="008E756B" w:rsidRDefault="008E756B" w:rsidP="008E756B">
      <w:pPr>
        <w:pStyle w:val="a3"/>
        <w:spacing w:before="0" w:beforeAutospacing="0" w:after="0" w:afterAutospacing="0" w:line="360" w:lineRule="auto"/>
        <w:ind w:firstLine="709"/>
        <w:jc w:val="center"/>
        <w:rPr>
          <w:bCs/>
          <w:sz w:val="28"/>
          <w:szCs w:val="28"/>
          <w:lang w:val="uk-UA"/>
        </w:rPr>
      </w:pPr>
    </w:p>
    <w:p w:rsidR="008E756B" w:rsidRDefault="008E756B" w:rsidP="008E756B">
      <w:pPr>
        <w:pStyle w:val="a3"/>
        <w:spacing w:before="0" w:beforeAutospacing="0" w:after="0" w:afterAutospacing="0" w:line="360" w:lineRule="auto"/>
        <w:ind w:firstLine="709"/>
        <w:jc w:val="center"/>
        <w:rPr>
          <w:bCs/>
          <w:sz w:val="28"/>
          <w:szCs w:val="28"/>
          <w:lang w:val="uk-UA"/>
        </w:rPr>
      </w:pPr>
    </w:p>
    <w:p w:rsidR="008E756B" w:rsidRDefault="008E756B" w:rsidP="008E756B">
      <w:pPr>
        <w:pStyle w:val="a3"/>
        <w:spacing w:before="0" w:beforeAutospacing="0" w:after="0" w:afterAutospacing="0" w:line="360" w:lineRule="auto"/>
        <w:ind w:firstLine="709"/>
        <w:jc w:val="center"/>
        <w:rPr>
          <w:bCs/>
          <w:sz w:val="28"/>
          <w:szCs w:val="28"/>
          <w:lang w:val="uk-UA"/>
        </w:rPr>
      </w:pPr>
    </w:p>
    <w:p w:rsidR="008E756B" w:rsidRDefault="008E756B" w:rsidP="008E756B">
      <w:pPr>
        <w:pStyle w:val="a3"/>
        <w:spacing w:before="0" w:beforeAutospacing="0" w:after="0" w:afterAutospacing="0" w:line="360" w:lineRule="auto"/>
        <w:ind w:firstLine="709"/>
        <w:jc w:val="center"/>
        <w:rPr>
          <w:bCs/>
          <w:sz w:val="28"/>
          <w:szCs w:val="28"/>
          <w:lang w:val="uk-UA"/>
        </w:rPr>
      </w:pPr>
    </w:p>
    <w:p w:rsidR="008E756B" w:rsidRDefault="008E756B" w:rsidP="008E756B">
      <w:pPr>
        <w:pStyle w:val="a3"/>
        <w:spacing w:before="0" w:beforeAutospacing="0" w:after="0" w:afterAutospacing="0" w:line="360" w:lineRule="auto"/>
        <w:ind w:firstLine="709"/>
        <w:jc w:val="center"/>
        <w:rPr>
          <w:bCs/>
          <w:sz w:val="28"/>
          <w:szCs w:val="28"/>
          <w:lang w:val="uk-UA"/>
        </w:rPr>
      </w:pPr>
    </w:p>
    <w:p w:rsidR="008E756B" w:rsidRDefault="008E756B" w:rsidP="008E756B">
      <w:pPr>
        <w:pStyle w:val="a3"/>
        <w:spacing w:before="0" w:beforeAutospacing="0" w:after="0" w:afterAutospacing="0" w:line="360" w:lineRule="auto"/>
        <w:ind w:firstLine="709"/>
        <w:jc w:val="center"/>
        <w:rPr>
          <w:bCs/>
          <w:sz w:val="28"/>
          <w:szCs w:val="28"/>
          <w:lang w:val="uk-UA"/>
        </w:rPr>
      </w:pPr>
    </w:p>
    <w:p w:rsidR="008E756B" w:rsidRPr="008E756B" w:rsidRDefault="008E756B" w:rsidP="008E756B">
      <w:pPr>
        <w:pStyle w:val="a3"/>
        <w:spacing w:before="0" w:beforeAutospacing="0" w:after="0" w:afterAutospacing="0" w:line="360" w:lineRule="auto"/>
        <w:ind w:firstLine="709"/>
        <w:jc w:val="center"/>
        <w:rPr>
          <w:bCs/>
          <w:sz w:val="28"/>
          <w:szCs w:val="28"/>
          <w:lang w:val="uk-UA"/>
        </w:rPr>
      </w:pPr>
    </w:p>
    <w:p w:rsidR="00380916" w:rsidRPr="008E756B" w:rsidRDefault="00380916" w:rsidP="008E756B">
      <w:pPr>
        <w:pStyle w:val="a3"/>
        <w:spacing w:before="0" w:beforeAutospacing="0" w:after="0" w:afterAutospacing="0" w:line="360" w:lineRule="auto"/>
        <w:ind w:firstLine="709"/>
        <w:jc w:val="center"/>
        <w:rPr>
          <w:bCs/>
          <w:sz w:val="28"/>
          <w:szCs w:val="32"/>
        </w:rPr>
      </w:pPr>
      <w:r w:rsidRPr="008E756B">
        <w:rPr>
          <w:bCs/>
          <w:sz w:val="28"/>
          <w:szCs w:val="32"/>
        </w:rPr>
        <w:t>2008</w:t>
      </w:r>
    </w:p>
    <w:p w:rsidR="00027FB9" w:rsidRPr="00D80837" w:rsidRDefault="008E756B" w:rsidP="008E756B">
      <w:pPr>
        <w:pStyle w:val="a3"/>
        <w:spacing w:before="0" w:beforeAutospacing="0" w:after="0" w:afterAutospacing="0" w:line="360" w:lineRule="auto"/>
        <w:ind w:firstLine="709"/>
        <w:rPr>
          <w:b/>
          <w:bCs/>
          <w:sz w:val="28"/>
          <w:szCs w:val="32"/>
          <w:lang w:val="uk-UA"/>
        </w:rPr>
      </w:pPr>
      <w:r w:rsidRPr="008E756B">
        <w:rPr>
          <w:bCs/>
          <w:sz w:val="28"/>
          <w:szCs w:val="32"/>
        </w:rPr>
        <w:br w:type="page"/>
      </w:r>
      <w:r w:rsidR="00D80837" w:rsidRPr="00D80837">
        <w:rPr>
          <w:b/>
          <w:bCs/>
          <w:sz w:val="28"/>
          <w:szCs w:val="32"/>
        </w:rPr>
        <w:t>Содержание</w:t>
      </w:r>
    </w:p>
    <w:p w:rsidR="00D80837" w:rsidRPr="00D80837" w:rsidRDefault="00D80837" w:rsidP="008E756B">
      <w:pPr>
        <w:pStyle w:val="a3"/>
        <w:spacing w:before="0" w:beforeAutospacing="0" w:after="0" w:afterAutospacing="0" w:line="360" w:lineRule="auto"/>
        <w:ind w:firstLine="709"/>
        <w:rPr>
          <w:bCs/>
          <w:sz w:val="28"/>
          <w:szCs w:val="32"/>
          <w:lang w:val="uk-UA"/>
        </w:rPr>
      </w:pPr>
    </w:p>
    <w:p w:rsidR="00380916" w:rsidRPr="008E756B" w:rsidRDefault="00380916" w:rsidP="00D80837">
      <w:pPr>
        <w:pStyle w:val="a3"/>
        <w:spacing w:before="0" w:beforeAutospacing="0" w:after="0" w:afterAutospacing="0" w:line="360" w:lineRule="auto"/>
        <w:ind w:firstLine="0"/>
        <w:rPr>
          <w:bCs/>
          <w:sz w:val="28"/>
          <w:szCs w:val="28"/>
        </w:rPr>
      </w:pPr>
      <w:r w:rsidRPr="008E756B">
        <w:rPr>
          <w:bCs/>
          <w:sz w:val="28"/>
          <w:szCs w:val="28"/>
        </w:rPr>
        <w:t>Введение</w:t>
      </w:r>
    </w:p>
    <w:p w:rsidR="00380916" w:rsidRPr="008E756B" w:rsidRDefault="00405672" w:rsidP="00D80837">
      <w:pPr>
        <w:pStyle w:val="a3"/>
        <w:spacing w:before="0" w:beforeAutospacing="0" w:after="0" w:afterAutospacing="0" w:line="360" w:lineRule="auto"/>
        <w:ind w:firstLine="0"/>
        <w:rPr>
          <w:sz w:val="28"/>
          <w:szCs w:val="28"/>
        </w:rPr>
      </w:pPr>
      <w:r w:rsidRPr="008E756B">
        <w:rPr>
          <w:bCs/>
          <w:sz w:val="28"/>
          <w:szCs w:val="28"/>
        </w:rPr>
        <w:t xml:space="preserve">1. </w:t>
      </w:r>
      <w:r w:rsidR="00380916" w:rsidRPr="008E756B">
        <w:rPr>
          <w:bCs/>
          <w:sz w:val="28"/>
          <w:szCs w:val="28"/>
        </w:rPr>
        <w:t>Пещера Шульган-Таш как</w:t>
      </w:r>
      <w:r w:rsidR="00380916" w:rsidRPr="008E756B">
        <w:rPr>
          <w:sz w:val="28"/>
          <w:szCs w:val="28"/>
        </w:rPr>
        <w:t xml:space="preserve"> </w:t>
      </w:r>
      <w:r w:rsidR="00B27AC1" w:rsidRPr="008E756B">
        <w:rPr>
          <w:sz w:val="28"/>
          <w:szCs w:val="28"/>
        </w:rPr>
        <w:t>объ</w:t>
      </w:r>
      <w:r w:rsidR="00380916" w:rsidRPr="008E756B">
        <w:rPr>
          <w:sz w:val="28"/>
          <w:szCs w:val="28"/>
        </w:rPr>
        <w:t>ект поклонения</w:t>
      </w:r>
    </w:p>
    <w:p w:rsidR="00405672" w:rsidRPr="008E756B" w:rsidRDefault="00405672" w:rsidP="00D80837">
      <w:pPr>
        <w:pStyle w:val="a3"/>
        <w:spacing w:before="0" w:beforeAutospacing="0" w:after="0" w:afterAutospacing="0" w:line="360" w:lineRule="auto"/>
        <w:ind w:firstLine="0"/>
        <w:rPr>
          <w:bCs/>
          <w:sz w:val="28"/>
          <w:szCs w:val="28"/>
        </w:rPr>
      </w:pPr>
      <w:r w:rsidRPr="008E756B">
        <w:rPr>
          <w:sz w:val="28"/>
          <w:szCs w:val="28"/>
        </w:rPr>
        <w:t xml:space="preserve">2. </w:t>
      </w:r>
      <w:r w:rsidRPr="008E756B">
        <w:rPr>
          <w:bCs/>
          <w:sz w:val="28"/>
          <w:szCs w:val="28"/>
        </w:rPr>
        <w:t>Изучение п</w:t>
      </w:r>
      <w:r w:rsidR="00D80837">
        <w:rPr>
          <w:bCs/>
          <w:sz w:val="28"/>
          <w:szCs w:val="28"/>
        </w:rPr>
        <w:t>ещеры Шульган-Таш</w:t>
      </w:r>
      <w:r w:rsidR="00D80837">
        <w:rPr>
          <w:bCs/>
          <w:sz w:val="28"/>
          <w:szCs w:val="28"/>
          <w:lang w:val="uk-UA"/>
        </w:rPr>
        <w:t xml:space="preserve">. </w:t>
      </w:r>
      <w:r w:rsidRPr="008E756B">
        <w:rPr>
          <w:bCs/>
          <w:sz w:val="28"/>
          <w:szCs w:val="28"/>
        </w:rPr>
        <w:t>Её научное и культурное значение</w:t>
      </w:r>
    </w:p>
    <w:p w:rsidR="00405672" w:rsidRPr="008E756B" w:rsidRDefault="00405672" w:rsidP="00D80837">
      <w:pPr>
        <w:pStyle w:val="a3"/>
        <w:spacing w:before="0" w:beforeAutospacing="0" w:after="0" w:afterAutospacing="0" w:line="360" w:lineRule="auto"/>
        <w:ind w:firstLine="0"/>
        <w:rPr>
          <w:bCs/>
          <w:sz w:val="28"/>
          <w:szCs w:val="28"/>
        </w:rPr>
      </w:pPr>
      <w:r w:rsidRPr="008E756B">
        <w:rPr>
          <w:bCs/>
          <w:sz w:val="28"/>
          <w:szCs w:val="28"/>
        </w:rPr>
        <w:t>3. Пещера Шульган-Таш (Капова) - уникальный спелеологический объект Урала</w:t>
      </w:r>
    </w:p>
    <w:p w:rsidR="00405672" w:rsidRPr="008E756B" w:rsidRDefault="00405672" w:rsidP="00D80837">
      <w:pPr>
        <w:pStyle w:val="a3"/>
        <w:spacing w:before="0" w:beforeAutospacing="0" w:after="0" w:afterAutospacing="0" w:line="360" w:lineRule="auto"/>
        <w:ind w:firstLine="0"/>
        <w:rPr>
          <w:bCs/>
          <w:sz w:val="28"/>
          <w:szCs w:val="28"/>
        </w:rPr>
      </w:pPr>
      <w:r w:rsidRPr="008E756B">
        <w:rPr>
          <w:bCs/>
          <w:sz w:val="28"/>
          <w:szCs w:val="28"/>
        </w:rPr>
        <w:t>4. Настенная живопись пещеры Шульган-Таш</w:t>
      </w:r>
    </w:p>
    <w:p w:rsidR="00405672" w:rsidRPr="008E756B" w:rsidRDefault="00405672" w:rsidP="00D80837">
      <w:pPr>
        <w:pStyle w:val="a3"/>
        <w:spacing w:before="0" w:beforeAutospacing="0" w:after="0" w:afterAutospacing="0" w:line="360" w:lineRule="auto"/>
        <w:ind w:firstLine="0"/>
        <w:rPr>
          <w:bCs/>
          <w:sz w:val="28"/>
          <w:szCs w:val="28"/>
        </w:rPr>
      </w:pPr>
      <w:r w:rsidRPr="008E756B">
        <w:rPr>
          <w:bCs/>
          <w:sz w:val="28"/>
          <w:szCs w:val="28"/>
        </w:rPr>
        <w:t>5. Пещера Шульган-Таш - место обитания древних людей</w:t>
      </w:r>
    </w:p>
    <w:p w:rsidR="00405672" w:rsidRPr="008E756B" w:rsidRDefault="00405672" w:rsidP="00D80837">
      <w:pPr>
        <w:pStyle w:val="a3"/>
        <w:spacing w:before="0" w:beforeAutospacing="0" w:after="0" w:afterAutospacing="0" w:line="360" w:lineRule="auto"/>
        <w:ind w:firstLine="0"/>
        <w:rPr>
          <w:bCs/>
          <w:sz w:val="28"/>
          <w:szCs w:val="28"/>
        </w:rPr>
      </w:pPr>
      <w:r w:rsidRPr="008E756B">
        <w:rPr>
          <w:bCs/>
          <w:sz w:val="28"/>
          <w:szCs w:val="28"/>
        </w:rPr>
        <w:t xml:space="preserve">6. Пещера Шульган-Таш - уникальный культурно-исторический </w:t>
      </w:r>
      <w:r w:rsidR="00B27AC1" w:rsidRPr="008E756B">
        <w:rPr>
          <w:bCs/>
          <w:sz w:val="28"/>
          <w:szCs w:val="28"/>
        </w:rPr>
        <w:t>о</w:t>
      </w:r>
      <w:r w:rsidRPr="008E756B">
        <w:rPr>
          <w:bCs/>
          <w:sz w:val="28"/>
          <w:szCs w:val="28"/>
        </w:rPr>
        <w:t>бъект</w:t>
      </w:r>
    </w:p>
    <w:p w:rsidR="00405672" w:rsidRPr="008E756B" w:rsidRDefault="00405672" w:rsidP="00D80837">
      <w:pPr>
        <w:spacing w:line="360" w:lineRule="auto"/>
        <w:jc w:val="both"/>
        <w:rPr>
          <w:sz w:val="28"/>
          <w:szCs w:val="28"/>
        </w:rPr>
      </w:pPr>
      <w:r w:rsidRPr="008E756B">
        <w:rPr>
          <w:bCs/>
          <w:sz w:val="28"/>
          <w:szCs w:val="28"/>
        </w:rPr>
        <w:t xml:space="preserve">7. </w:t>
      </w:r>
      <w:r w:rsidRPr="008E756B">
        <w:rPr>
          <w:sz w:val="28"/>
          <w:szCs w:val="28"/>
        </w:rPr>
        <w:t>Экскурсия по пещере</w:t>
      </w:r>
    </w:p>
    <w:p w:rsidR="00405672" w:rsidRPr="00D80837" w:rsidRDefault="00405672" w:rsidP="00D80837">
      <w:pPr>
        <w:spacing w:line="360" w:lineRule="auto"/>
        <w:jc w:val="both"/>
        <w:rPr>
          <w:sz w:val="28"/>
          <w:szCs w:val="28"/>
          <w:lang w:val="uk-UA"/>
        </w:rPr>
      </w:pPr>
      <w:r w:rsidRPr="008E756B">
        <w:rPr>
          <w:sz w:val="28"/>
          <w:szCs w:val="28"/>
        </w:rPr>
        <w:t>8. Охрана пещеры «Шульган</w:t>
      </w:r>
      <w:r w:rsidR="00D80837">
        <w:rPr>
          <w:sz w:val="28"/>
          <w:szCs w:val="28"/>
        </w:rPr>
        <w:t>–</w:t>
      </w:r>
      <w:r w:rsidRPr="008E756B">
        <w:rPr>
          <w:sz w:val="28"/>
          <w:szCs w:val="28"/>
        </w:rPr>
        <w:t>Таш</w:t>
      </w:r>
      <w:r w:rsidR="00D80837">
        <w:rPr>
          <w:sz w:val="28"/>
          <w:szCs w:val="28"/>
        </w:rPr>
        <w:t>»</w:t>
      </w:r>
    </w:p>
    <w:p w:rsidR="00405672" w:rsidRPr="008E756B" w:rsidRDefault="00405672" w:rsidP="00D80837">
      <w:pPr>
        <w:spacing w:line="360" w:lineRule="auto"/>
        <w:jc w:val="both"/>
        <w:rPr>
          <w:sz w:val="28"/>
          <w:szCs w:val="28"/>
        </w:rPr>
      </w:pPr>
      <w:r w:rsidRPr="008E756B">
        <w:rPr>
          <w:sz w:val="28"/>
          <w:szCs w:val="28"/>
        </w:rPr>
        <w:t>Заключение</w:t>
      </w:r>
    </w:p>
    <w:p w:rsidR="00405672" w:rsidRPr="008E756B" w:rsidRDefault="00405672" w:rsidP="00D80837">
      <w:pPr>
        <w:spacing w:line="360" w:lineRule="auto"/>
        <w:jc w:val="both"/>
        <w:rPr>
          <w:bCs/>
          <w:sz w:val="28"/>
          <w:szCs w:val="28"/>
        </w:rPr>
      </w:pPr>
      <w:r w:rsidRPr="008E756B">
        <w:rPr>
          <w:sz w:val="28"/>
          <w:szCs w:val="28"/>
        </w:rPr>
        <w:t>Список использованной литературы</w:t>
      </w:r>
    </w:p>
    <w:p w:rsidR="00D80837" w:rsidRDefault="00D80837" w:rsidP="008E756B">
      <w:pPr>
        <w:pStyle w:val="a3"/>
        <w:spacing w:before="0" w:beforeAutospacing="0" w:after="0" w:afterAutospacing="0" w:line="360" w:lineRule="auto"/>
        <w:ind w:firstLine="709"/>
        <w:rPr>
          <w:bCs/>
          <w:sz w:val="28"/>
          <w:szCs w:val="32"/>
          <w:lang w:val="uk-UA"/>
        </w:rPr>
      </w:pPr>
    </w:p>
    <w:p w:rsidR="00A6206C" w:rsidRPr="0050787E" w:rsidRDefault="00D80837" w:rsidP="008E756B">
      <w:pPr>
        <w:pStyle w:val="a3"/>
        <w:spacing w:before="0" w:beforeAutospacing="0" w:after="0" w:afterAutospacing="0" w:line="360" w:lineRule="auto"/>
        <w:ind w:firstLine="709"/>
        <w:rPr>
          <w:b/>
          <w:bCs/>
          <w:sz w:val="28"/>
          <w:szCs w:val="32"/>
          <w:lang w:val="uk-UA"/>
        </w:rPr>
      </w:pPr>
      <w:r>
        <w:rPr>
          <w:bCs/>
          <w:sz w:val="28"/>
          <w:szCs w:val="32"/>
          <w:lang w:val="uk-UA"/>
        </w:rPr>
        <w:br w:type="page"/>
      </w:r>
      <w:r w:rsidR="00A6206C" w:rsidRPr="0050787E">
        <w:rPr>
          <w:b/>
          <w:bCs/>
          <w:sz w:val="28"/>
          <w:szCs w:val="32"/>
        </w:rPr>
        <w:t>Введение</w:t>
      </w:r>
      <w:bookmarkEnd w:id="0"/>
    </w:p>
    <w:p w:rsidR="00D80837" w:rsidRPr="00D80837" w:rsidRDefault="00D80837" w:rsidP="008E756B">
      <w:pPr>
        <w:pStyle w:val="a3"/>
        <w:spacing w:before="0" w:beforeAutospacing="0" w:after="0" w:afterAutospacing="0" w:line="360" w:lineRule="auto"/>
        <w:ind w:firstLine="709"/>
        <w:rPr>
          <w:bCs/>
          <w:sz w:val="28"/>
          <w:szCs w:val="32"/>
          <w:lang w:val="uk-UA"/>
        </w:rPr>
      </w:pPr>
    </w:p>
    <w:p w:rsidR="00B70798" w:rsidRPr="008E756B" w:rsidRDefault="000B5C71" w:rsidP="008E756B">
      <w:pPr>
        <w:pStyle w:val="a3"/>
        <w:spacing w:before="0" w:beforeAutospacing="0" w:after="0" w:afterAutospacing="0" w:line="360" w:lineRule="auto"/>
        <w:ind w:firstLine="709"/>
        <w:rPr>
          <w:bCs/>
          <w:sz w:val="28"/>
          <w:szCs w:val="28"/>
        </w:rPr>
      </w:pPr>
      <w:r w:rsidRPr="008E756B">
        <w:rPr>
          <w:bCs/>
          <w:sz w:val="28"/>
          <w:szCs w:val="28"/>
        </w:rPr>
        <w:t>Моя курсовая работа посвящена уникальной карстовой пещере «Шульган Таш». Увидев эту тему в перечне примерной тематик</w:t>
      </w:r>
      <w:r w:rsidR="00B70798" w:rsidRPr="008E756B">
        <w:rPr>
          <w:bCs/>
          <w:sz w:val="28"/>
          <w:szCs w:val="28"/>
        </w:rPr>
        <w:t xml:space="preserve">и </w:t>
      </w:r>
      <w:r w:rsidRPr="008E756B">
        <w:rPr>
          <w:bCs/>
          <w:sz w:val="28"/>
          <w:szCs w:val="28"/>
        </w:rPr>
        <w:t xml:space="preserve">курсовых работ, я не раздумывая выбрала её. </w:t>
      </w:r>
      <w:r w:rsidR="00925507" w:rsidRPr="008E756B">
        <w:rPr>
          <w:bCs/>
          <w:sz w:val="28"/>
          <w:szCs w:val="28"/>
        </w:rPr>
        <w:t xml:space="preserve"> </w:t>
      </w:r>
      <w:r w:rsidR="00B6508D" w:rsidRPr="008E756B">
        <w:rPr>
          <w:bCs/>
          <w:sz w:val="28"/>
          <w:szCs w:val="28"/>
        </w:rPr>
        <w:t>П</w:t>
      </w:r>
      <w:r w:rsidR="006E7EAF" w:rsidRPr="008E756B">
        <w:rPr>
          <w:bCs/>
          <w:sz w:val="28"/>
          <w:szCs w:val="28"/>
        </w:rPr>
        <w:t xml:space="preserve">ричин несколько: я много слышала об этой пещере и хотела самостоятельно </w:t>
      </w:r>
      <w:r w:rsidRPr="008E756B">
        <w:rPr>
          <w:bCs/>
          <w:sz w:val="28"/>
          <w:szCs w:val="28"/>
        </w:rPr>
        <w:t xml:space="preserve">узнать о ней как можно </w:t>
      </w:r>
      <w:r w:rsidR="00674CA4" w:rsidRPr="008E756B">
        <w:rPr>
          <w:bCs/>
          <w:sz w:val="28"/>
          <w:szCs w:val="28"/>
        </w:rPr>
        <w:t xml:space="preserve">больше, </w:t>
      </w:r>
      <w:r w:rsidR="009931FB" w:rsidRPr="008E756B">
        <w:rPr>
          <w:bCs/>
          <w:sz w:val="28"/>
          <w:szCs w:val="28"/>
        </w:rPr>
        <w:t>к тому же</w:t>
      </w:r>
      <w:r w:rsidRPr="008E756B">
        <w:rPr>
          <w:bCs/>
          <w:sz w:val="28"/>
          <w:szCs w:val="28"/>
        </w:rPr>
        <w:t>, пещера Ш</w:t>
      </w:r>
      <w:r w:rsidR="009931FB" w:rsidRPr="008E756B">
        <w:rPr>
          <w:bCs/>
          <w:sz w:val="28"/>
          <w:szCs w:val="28"/>
        </w:rPr>
        <w:t xml:space="preserve">ульган – Таш - природный памятник мирового масштаба, и мне как будущему специалисту по сервису и туризму важно знать о таких достопримечательностях нашей республики. </w:t>
      </w:r>
      <w:r w:rsidRPr="008E756B">
        <w:rPr>
          <w:bCs/>
          <w:sz w:val="28"/>
          <w:szCs w:val="28"/>
        </w:rPr>
        <w:t>Так</w:t>
      </w:r>
      <w:r w:rsidR="00B70798" w:rsidRPr="008E756B">
        <w:rPr>
          <w:bCs/>
          <w:sz w:val="28"/>
          <w:szCs w:val="28"/>
        </w:rPr>
        <w:t xml:space="preserve"> </w:t>
      </w:r>
      <w:r w:rsidRPr="008E756B">
        <w:rPr>
          <w:bCs/>
          <w:sz w:val="28"/>
          <w:szCs w:val="28"/>
        </w:rPr>
        <w:t>же</w:t>
      </w:r>
      <w:r w:rsidR="00B70798" w:rsidRPr="008E756B">
        <w:rPr>
          <w:bCs/>
          <w:sz w:val="28"/>
          <w:szCs w:val="28"/>
        </w:rPr>
        <w:t>,</w:t>
      </w:r>
      <w:r w:rsidRPr="008E756B">
        <w:rPr>
          <w:bCs/>
          <w:sz w:val="28"/>
          <w:szCs w:val="28"/>
        </w:rPr>
        <w:t xml:space="preserve"> эта тема дополнит мои знания, полученные  в процессе </w:t>
      </w:r>
      <w:r w:rsidR="00B70798" w:rsidRPr="008E756B">
        <w:rPr>
          <w:bCs/>
          <w:sz w:val="28"/>
          <w:szCs w:val="28"/>
        </w:rPr>
        <w:t>изучения дисциплины «Краеведение».</w:t>
      </w:r>
    </w:p>
    <w:p w:rsidR="00674CA4" w:rsidRPr="008E756B" w:rsidRDefault="00B70798" w:rsidP="008E756B">
      <w:pPr>
        <w:pStyle w:val="a3"/>
        <w:spacing w:before="0" w:beforeAutospacing="0" w:after="0" w:afterAutospacing="0" w:line="360" w:lineRule="auto"/>
        <w:ind w:firstLine="709"/>
        <w:rPr>
          <w:bCs/>
          <w:sz w:val="28"/>
          <w:szCs w:val="28"/>
        </w:rPr>
      </w:pPr>
      <w:r w:rsidRPr="008E756B">
        <w:rPr>
          <w:bCs/>
          <w:sz w:val="28"/>
          <w:szCs w:val="28"/>
        </w:rPr>
        <w:t xml:space="preserve">Для работы я использовала ресурсы интернета, а также данные по изучению пещеры таких авторов как: </w:t>
      </w:r>
      <w:r w:rsidRPr="008E756B">
        <w:rPr>
          <w:sz w:val="28"/>
          <w:szCs w:val="28"/>
        </w:rPr>
        <w:t>Богданович Е.Д., Кудряшов И.К., Котов В.Г</w:t>
      </w:r>
      <w:r w:rsidR="0014578C">
        <w:rPr>
          <w:sz w:val="28"/>
          <w:szCs w:val="28"/>
        </w:rPr>
        <w:t xml:space="preserve">, </w:t>
      </w:r>
      <w:r w:rsidRPr="008E756B">
        <w:rPr>
          <w:sz w:val="28"/>
          <w:szCs w:val="28"/>
        </w:rPr>
        <w:t>Ляхницкий Ю.С., Мельникова Е.П., Шигорец С.Б. Это делалось с целью изучить пещеру не только опираясь на данные исследователей и учёных, но и также посмотреть на этот уникальный памятник глазами туристов. Начнём всё по порядку…</w:t>
      </w:r>
    </w:p>
    <w:p w:rsidR="00051C65" w:rsidRPr="008E756B" w:rsidRDefault="00A6206C" w:rsidP="008E756B">
      <w:pPr>
        <w:pStyle w:val="a3"/>
        <w:spacing w:before="0" w:beforeAutospacing="0" w:after="0" w:afterAutospacing="0" w:line="360" w:lineRule="auto"/>
        <w:ind w:firstLine="709"/>
        <w:rPr>
          <w:sz w:val="28"/>
          <w:szCs w:val="28"/>
        </w:rPr>
      </w:pPr>
      <w:r w:rsidRPr="008E756B">
        <w:rPr>
          <w:sz w:val="28"/>
          <w:szCs w:val="28"/>
        </w:rPr>
        <w:t>Культура, как известно, начинается с культа (почитания чего</w:t>
      </w:r>
      <w:r w:rsidR="00925507" w:rsidRPr="008E756B">
        <w:rPr>
          <w:sz w:val="28"/>
          <w:szCs w:val="28"/>
        </w:rPr>
        <w:t xml:space="preserve"> </w:t>
      </w:r>
      <w:r w:rsidRPr="008E756B">
        <w:rPr>
          <w:sz w:val="28"/>
          <w:szCs w:val="28"/>
        </w:rPr>
        <w:t xml:space="preserve">- или кого-либо). Первые следы культа не случайно обнаружены в пещерах, поскольку именно они оказали решающее влияние на формирование мировосприятия и логики первобытного человека. В сознании наших предков пещера была олицетворением входа в потусторонний, чуждый мир. Такое представление основывалось на реальных характеристиках пещер: мраке, холоде и гнетущей тишине, резко контрастирующих с привычным миром. Вполне понятно, что такие необычные условия заставляли относиться наших предков к пещерам с особым почитанием. </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Сведения о почитании пещер местным угорским населением можно встретить в различных сказаниях, легендах и народном эпосе. Так, известный этнограф С.И. Руденко в книге "Башкиры. Опыт этнологической монографии" пишет о том, что вера в хозяев гор и пещер заставляет башкир почитать эти природные явления как "места священные" и делать им приношения. </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Республика Башкортостан (РБ), располагающаяся в пределах Южного Урала и Предуралья, издавна известна как край, особенно богатый естественными карстовыми пещерами. В настоящее время на территории республики насчитывается около 700 пещер. Это почти одна третья часть всех пещер Урала и Предуралья. Общая протяженность задокументированных на сегодняшний день пещер РБ превысила </w:t>
      </w:r>
      <w:smartTag w:uri="urn:schemas-microsoft-com:office:smarttags" w:element="metricconverter">
        <w:smartTagPr>
          <w:attr w:name="ProductID" w:val="100 км"/>
        </w:smartTagPr>
        <w:r w:rsidRPr="008E756B">
          <w:rPr>
            <w:sz w:val="28"/>
            <w:szCs w:val="28"/>
          </w:rPr>
          <w:t>100 км</w:t>
        </w:r>
      </w:smartTag>
      <w:r w:rsidRPr="008E756B">
        <w:rPr>
          <w:sz w:val="28"/>
          <w:szCs w:val="28"/>
        </w:rPr>
        <w:t xml:space="preserve">, что составляет более половины от суммарной протяженности всех известных уральских пещер. </w:t>
      </w:r>
    </w:p>
    <w:p w:rsidR="00A6206C" w:rsidRDefault="00A6206C" w:rsidP="008E756B">
      <w:pPr>
        <w:pStyle w:val="a3"/>
        <w:spacing w:before="0" w:beforeAutospacing="0" w:after="0" w:afterAutospacing="0" w:line="360" w:lineRule="auto"/>
        <w:ind w:firstLine="709"/>
        <w:rPr>
          <w:sz w:val="28"/>
          <w:szCs w:val="28"/>
        </w:rPr>
      </w:pPr>
      <w:r w:rsidRPr="008E756B">
        <w:rPr>
          <w:sz w:val="28"/>
          <w:szCs w:val="28"/>
        </w:rPr>
        <w:t xml:space="preserve">На территории Башкортостана располагается длиннейшая пещера Урала – "пропасть" Сумган, протяженностью – </w:t>
      </w:r>
      <w:smartTag w:uri="urn:schemas-microsoft-com:office:smarttags" w:element="metricconverter">
        <w:smartTagPr>
          <w:attr w:name="ProductID" w:val="9860 м"/>
        </w:smartTagPr>
        <w:r w:rsidRPr="008E756B">
          <w:rPr>
            <w:sz w:val="28"/>
            <w:szCs w:val="28"/>
          </w:rPr>
          <w:t>9860 м</w:t>
        </w:r>
      </w:smartTag>
      <w:r w:rsidRPr="008E756B">
        <w:rPr>
          <w:sz w:val="28"/>
          <w:szCs w:val="28"/>
        </w:rPr>
        <w:t>. В республике находится и глубочайшая пещера Урала - Киндерлинская (Победа), а также всемирно известная своими палеолитическими рисунками пещера – Шульган-Таш (Капова).</w:t>
      </w:r>
    </w:p>
    <w:p w:rsidR="00380916" w:rsidRPr="009C5972" w:rsidRDefault="009C5972" w:rsidP="008E756B">
      <w:pPr>
        <w:pStyle w:val="a3"/>
        <w:spacing w:before="0" w:beforeAutospacing="0" w:after="0" w:afterAutospacing="0" w:line="360" w:lineRule="auto"/>
        <w:ind w:firstLine="709"/>
        <w:rPr>
          <w:b/>
          <w:sz w:val="28"/>
          <w:szCs w:val="32"/>
        </w:rPr>
      </w:pPr>
      <w:bookmarkStart w:id="1" w:name="_Toc56918360"/>
      <w:r>
        <w:rPr>
          <w:bCs/>
          <w:sz w:val="28"/>
          <w:szCs w:val="32"/>
        </w:rPr>
        <w:br w:type="page"/>
      </w:r>
      <w:r w:rsidRPr="009C5972">
        <w:rPr>
          <w:b/>
          <w:bCs/>
          <w:sz w:val="28"/>
          <w:szCs w:val="32"/>
        </w:rPr>
        <w:t xml:space="preserve">1. </w:t>
      </w:r>
      <w:r w:rsidR="00A6206C" w:rsidRPr="009C5972">
        <w:rPr>
          <w:b/>
          <w:bCs/>
          <w:sz w:val="28"/>
          <w:szCs w:val="32"/>
        </w:rPr>
        <w:t xml:space="preserve">Пещера Шульган-Таш </w:t>
      </w:r>
      <w:bookmarkEnd w:id="1"/>
      <w:r w:rsidR="00380916" w:rsidRPr="009C5972">
        <w:rPr>
          <w:b/>
          <w:bCs/>
          <w:sz w:val="28"/>
          <w:szCs w:val="32"/>
        </w:rPr>
        <w:t>как</w:t>
      </w:r>
      <w:r w:rsidR="00892158" w:rsidRPr="009C5972">
        <w:rPr>
          <w:b/>
          <w:sz w:val="28"/>
          <w:szCs w:val="32"/>
        </w:rPr>
        <w:t xml:space="preserve"> </w:t>
      </w:r>
      <w:r w:rsidR="00380916" w:rsidRPr="009C5972">
        <w:rPr>
          <w:b/>
          <w:sz w:val="28"/>
          <w:szCs w:val="32"/>
        </w:rPr>
        <w:t>обьект поклонения</w:t>
      </w:r>
    </w:p>
    <w:p w:rsidR="00A6206C" w:rsidRPr="008E756B" w:rsidRDefault="00A6206C" w:rsidP="008E756B">
      <w:pPr>
        <w:pStyle w:val="a3"/>
        <w:spacing w:before="0" w:beforeAutospacing="0" w:after="0" w:afterAutospacing="0" w:line="360" w:lineRule="auto"/>
        <w:ind w:firstLine="709"/>
        <w:rPr>
          <w:sz w:val="28"/>
          <w:szCs w:val="18"/>
        </w:rPr>
      </w:pPr>
    </w:p>
    <w:p w:rsidR="009C5972" w:rsidRDefault="00A6206C" w:rsidP="008E756B">
      <w:pPr>
        <w:pStyle w:val="a3"/>
        <w:spacing w:before="0" w:beforeAutospacing="0" w:after="0" w:afterAutospacing="0" w:line="360" w:lineRule="auto"/>
        <w:ind w:firstLine="709"/>
        <w:rPr>
          <w:sz w:val="28"/>
          <w:szCs w:val="28"/>
        </w:rPr>
      </w:pPr>
      <w:r w:rsidRPr="008E756B">
        <w:rPr>
          <w:sz w:val="28"/>
          <w:szCs w:val="28"/>
        </w:rPr>
        <w:t>Пещера Шульган-Таш и озеро Шульган издревле являлись для народов Южного Урала объектом постоянного поклонения. Уже сейчас имеется достаточно доказательств того, что пещера Шульган-Таш являлась для местного населения своеобразным святилищем, где совершались разнообразные обряды посвящения (например, посвящение юношей в воины или охотники) и возрождения При</w:t>
      </w:r>
      <w:r w:rsidR="009C5972">
        <w:rPr>
          <w:sz w:val="28"/>
          <w:szCs w:val="28"/>
        </w:rPr>
        <w:t>роды.</w:t>
      </w:r>
    </w:p>
    <w:p w:rsidR="009C5972" w:rsidRDefault="00A6206C" w:rsidP="008E756B">
      <w:pPr>
        <w:pStyle w:val="a3"/>
        <w:spacing w:before="0" w:beforeAutospacing="0" w:after="0" w:afterAutospacing="0" w:line="360" w:lineRule="auto"/>
        <w:ind w:firstLine="709"/>
        <w:rPr>
          <w:sz w:val="28"/>
          <w:szCs w:val="28"/>
        </w:rPr>
      </w:pPr>
      <w:r w:rsidRPr="008E756B">
        <w:rPr>
          <w:sz w:val="28"/>
          <w:szCs w:val="28"/>
        </w:rPr>
        <w:t>Проникновение в пещеру всегда было связано с необъятным ужас</w:t>
      </w:r>
      <w:r w:rsidR="009C5972">
        <w:rPr>
          <w:sz w:val="28"/>
          <w:szCs w:val="28"/>
        </w:rPr>
        <w:t>ом перед неведомым миром мрака.</w:t>
      </w:r>
    </w:p>
    <w:p w:rsidR="009C5972" w:rsidRDefault="00A6206C" w:rsidP="008E756B">
      <w:pPr>
        <w:pStyle w:val="a3"/>
        <w:spacing w:before="0" w:beforeAutospacing="0" w:after="0" w:afterAutospacing="0" w:line="360" w:lineRule="auto"/>
        <w:ind w:firstLine="709"/>
        <w:rPr>
          <w:sz w:val="28"/>
          <w:szCs w:val="28"/>
        </w:rPr>
      </w:pPr>
      <w:r w:rsidRPr="008E756B">
        <w:rPr>
          <w:sz w:val="28"/>
          <w:szCs w:val="28"/>
        </w:rPr>
        <w:t xml:space="preserve">Подобное состояние "временной смерти" подготавливало человека к глубокому мистическому восприятию таинства религиозных действий, раскрывающих основную идею мировосприятия - дилемму Жизни и Смерти. Пещера как бы "заглатывала" испытуемого, который воспринимал это действо как временную смерть, а затем "изрыгала из </w:t>
      </w:r>
      <w:r w:rsidR="009C5972">
        <w:rPr>
          <w:sz w:val="28"/>
          <w:szCs w:val="28"/>
        </w:rPr>
        <w:t>своего чрева" - перерожденного.</w:t>
      </w:r>
    </w:p>
    <w:p w:rsidR="009C5972" w:rsidRDefault="00A6206C" w:rsidP="008E756B">
      <w:pPr>
        <w:pStyle w:val="a3"/>
        <w:spacing w:before="0" w:beforeAutospacing="0" w:after="0" w:afterAutospacing="0" w:line="360" w:lineRule="auto"/>
        <w:ind w:firstLine="709"/>
        <w:rPr>
          <w:sz w:val="28"/>
          <w:szCs w:val="28"/>
        </w:rPr>
      </w:pPr>
      <w:r w:rsidRPr="008E756B">
        <w:rPr>
          <w:sz w:val="28"/>
          <w:szCs w:val="28"/>
        </w:rPr>
        <w:t>Эта архаическая ассоциация "чудовища - глотателя" и ритуальной пещеры, была известна до недавнего времени только по материала</w:t>
      </w:r>
      <w:r w:rsidR="009C5972">
        <w:rPr>
          <w:sz w:val="28"/>
          <w:szCs w:val="28"/>
        </w:rPr>
        <w:t>м австралийских исследователей.</w:t>
      </w:r>
    </w:p>
    <w:p w:rsidR="009C5972" w:rsidRDefault="00A6206C" w:rsidP="008E756B">
      <w:pPr>
        <w:pStyle w:val="a3"/>
        <w:spacing w:before="0" w:beforeAutospacing="0" w:after="0" w:afterAutospacing="0" w:line="360" w:lineRule="auto"/>
        <w:ind w:firstLine="709"/>
        <w:rPr>
          <w:sz w:val="28"/>
          <w:szCs w:val="28"/>
        </w:rPr>
      </w:pPr>
      <w:r w:rsidRPr="008E756B">
        <w:rPr>
          <w:sz w:val="28"/>
          <w:szCs w:val="28"/>
        </w:rPr>
        <w:t>Теперь она присутствует и в башкир</w:t>
      </w:r>
      <w:r w:rsidR="006E1F58" w:rsidRPr="008E756B">
        <w:rPr>
          <w:sz w:val="28"/>
          <w:szCs w:val="28"/>
        </w:rPr>
        <w:t>ском фольклоре</w:t>
      </w:r>
      <w:r w:rsidRPr="008E756B">
        <w:rPr>
          <w:sz w:val="28"/>
          <w:szCs w:val="28"/>
        </w:rPr>
        <w:t>. Кроме того, пещера издавна являлась для людей и своеобразным убежищем в пер</w:t>
      </w:r>
      <w:r w:rsidR="009C5972">
        <w:rPr>
          <w:sz w:val="28"/>
          <w:szCs w:val="28"/>
        </w:rPr>
        <w:t>иоды войн и набегов чужеземцев.</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Вполне вероятно, что люди укрывались в ней и в периоды стихийных бедствий и катастроф (затяжных дождей, ураганов, резких похолоданий с обильными снегопадами и др.). </w:t>
      </w:r>
    </w:p>
    <w:p w:rsidR="00A6206C" w:rsidRPr="008E756B" w:rsidRDefault="00BC1BF1" w:rsidP="008E756B">
      <w:pPr>
        <w:pStyle w:val="a3"/>
        <w:spacing w:before="0" w:beforeAutospacing="0" w:after="0" w:afterAutospacing="0" w:line="360" w:lineRule="auto"/>
        <w:ind w:firstLine="709"/>
        <w:rPr>
          <w:sz w:val="28"/>
          <w:szCs w:val="28"/>
        </w:rPr>
      </w:pPr>
      <w:r w:rsidRPr="008E756B">
        <w:rPr>
          <w:sz w:val="28"/>
          <w:szCs w:val="28"/>
        </w:rPr>
        <w:t>На мой</w:t>
      </w:r>
      <w:r w:rsidR="00A6206C" w:rsidRPr="008E756B">
        <w:rPr>
          <w:sz w:val="28"/>
          <w:szCs w:val="28"/>
        </w:rPr>
        <w:t xml:space="preserve"> взгляд, уникальность пещеры Шульган-Таш заключается в трех ее основных аспектах: спелеологическом - как редком природном объекте Урала; археологическом - как пещеры с живописью древнего человека; этнографическом - как конкретного объекта, к которому привязываются действия мно</w:t>
      </w:r>
      <w:r w:rsidR="009C5972">
        <w:rPr>
          <w:sz w:val="28"/>
          <w:szCs w:val="28"/>
        </w:rPr>
        <w:t>гих легенд, сказаний и поверий.</w:t>
      </w:r>
    </w:p>
    <w:p w:rsidR="00405672" w:rsidRPr="008E756B" w:rsidRDefault="00405672" w:rsidP="008E756B">
      <w:pPr>
        <w:pStyle w:val="a3"/>
        <w:spacing w:before="0" w:beforeAutospacing="0" w:after="0" w:afterAutospacing="0" w:line="360" w:lineRule="auto"/>
        <w:ind w:firstLine="709"/>
        <w:rPr>
          <w:bCs/>
          <w:sz w:val="28"/>
          <w:szCs w:val="32"/>
        </w:rPr>
      </w:pPr>
      <w:bookmarkStart w:id="2" w:name="_Toc56920964"/>
      <w:bookmarkStart w:id="3" w:name="_Toc56918361"/>
      <w:bookmarkEnd w:id="2"/>
    </w:p>
    <w:p w:rsidR="00A6206C" w:rsidRPr="009C5972" w:rsidRDefault="009C5972" w:rsidP="008E756B">
      <w:pPr>
        <w:pStyle w:val="a3"/>
        <w:spacing w:before="0" w:beforeAutospacing="0" w:after="0" w:afterAutospacing="0" w:line="360" w:lineRule="auto"/>
        <w:ind w:firstLine="709"/>
        <w:rPr>
          <w:b/>
          <w:bCs/>
          <w:sz w:val="28"/>
          <w:szCs w:val="32"/>
        </w:rPr>
      </w:pPr>
      <w:r w:rsidRPr="009C5972">
        <w:rPr>
          <w:b/>
          <w:bCs/>
          <w:sz w:val="28"/>
          <w:szCs w:val="32"/>
        </w:rPr>
        <w:t xml:space="preserve">2. </w:t>
      </w:r>
      <w:r w:rsidR="00380916" w:rsidRPr="009C5972">
        <w:rPr>
          <w:b/>
          <w:bCs/>
          <w:sz w:val="28"/>
          <w:szCs w:val="32"/>
        </w:rPr>
        <w:t>Изучение</w:t>
      </w:r>
      <w:r w:rsidR="00490978" w:rsidRPr="009C5972">
        <w:rPr>
          <w:b/>
          <w:bCs/>
          <w:sz w:val="28"/>
          <w:szCs w:val="32"/>
        </w:rPr>
        <w:t xml:space="preserve"> пещеры Шульган-Таш. Её</w:t>
      </w:r>
      <w:r w:rsidR="00A6206C" w:rsidRPr="009C5972">
        <w:rPr>
          <w:b/>
          <w:bCs/>
          <w:sz w:val="28"/>
          <w:szCs w:val="32"/>
        </w:rPr>
        <w:t xml:space="preserve"> научное и культурное значение</w:t>
      </w:r>
      <w:bookmarkEnd w:id="3"/>
    </w:p>
    <w:p w:rsidR="009C5972" w:rsidRPr="008E756B" w:rsidRDefault="009C5972" w:rsidP="008E756B">
      <w:pPr>
        <w:pStyle w:val="a3"/>
        <w:spacing w:before="0" w:beforeAutospacing="0" w:after="0" w:afterAutospacing="0" w:line="360" w:lineRule="auto"/>
        <w:ind w:firstLine="709"/>
        <w:rPr>
          <w:sz w:val="28"/>
          <w:szCs w:val="32"/>
        </w:rPr>
      </w:pP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Пещера Шульган-Таш (Капова) известна местному населению с незапамятных времен. Первые литературные сведения о ней принадлежат русскому географу П.И. Рычкову, который посетил ее зимой 1760 года. Он дал яркое и красочное ее описание, наполненное эмоциональными отступлениями. Помимо образных характеристик подземных залов, гротов и натечных образований, он нашел в одном из ходов пещеры по его выражен</w:t>
      </w:r>
      <w:r w:rsidR="009C5972">
        <w:rPr>
          <w:sz w:val="28"/>
          <w:szCs w:val="28"/>
        </w:rPr>
        <w:t>ию "сухую человеческую голову".</w:t>
      </w:r>
    </w:p>
    <w:p w:rsidR="00BC1BF1"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 1770 году пещеру посетил академик И.И. Лепехин. Ему удалось подняться на второй этаж пещеры в сопровождении местных башкир. Описание И.И. Лепехиным второго этажа не соответствует современному. Можно полагать, что Лепехин описал какие-то другие подземные ходы второго этажа, куда сегодня проникнуть невозможно. Главной же заслугой И.И. Лепехина является то, что он правильно связывал образование пещеры с деятельностью подземных вод. </w:t>
      </w:r>
      <w:r w:rsidR="00864BAC" w:rsidRPr="008E756B">
        <w:rPr>
          <w:sz w:val="28"/>
          <w:szCs w:val="28"/>
        </w:rPr>
        <w:t xml:space="preserve">Из "пещеры в Шулюган-таше" путешественник впервые "вынес" реальные представления о происхождении пещер и сущности природного карстового процесса. В последствие эти представления легли в основы теории науки о карстовых явлениях. </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1858 году Капову пещеру посетили известные исследователи Южного Урала А.И. Антипов и Н.Г. Меглицкий. Они высказали другое мнение о происхождении пещеры. В частности, они писали, что "пещера обязана своим образованием исключительно частному случаю волнистого положения пластов, из которых верхние, при действии бокового давления, были выгнуты кверху, тогда как нижние образовали вогнутую впадину...". В настоящее время доказано, что такая точка зрения на происхожд</w:t>
      </w:r>
      <w:r w:rsidR="009C5972">
        <w:rPr>
          <w:sz w:val="28"/>
          <w:szCs w:val="28"/>
        </w:rPr>
        <w:t>ение пещеры является ошибочной.</w:t>
      </w:r>
    </w:p>
    <w:p w:rsidR="00BC1BF1"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1896 году, то есть через 136 лет после первого посещения пещеры П.И. Рычковым, Капова пещера исследовалась членами Оренбургского отделения географического общества - Д. Соколовым, И. Заневским и Ф. Симоном, которыми была произведена съемка плана входной части нижнего этажа и составлен протокол ее осмотра и измерения. Исследователями отмечено, что описание П.И. Рычкова вполне согласуется "с действительным состояние пещеры: на всех указанных местах найд</w:t>
      </w:r>
      <w:r w:rsidR="009C5972">
        <w:rPr>
          <w:sz w:val="28"/>
          <w:szCs w:val="28"/>
        </w:rPr>
        <w:t>ено все то, что он отмечал...".</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Интересно отметить, что Ф. Симон сделал попытку подняться на второй этаж через ход, по которому в 1770 году поднимался И.И. Лепехин, однако этот ход оказался затекшим наплывами извести. </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 20-х годах нашего столетия Капова пещера была посещена издателем первого энциклопедического словаря С.И. Мечем. Но в своем описании он не прибавил </w:t>
      </w:r>
      <w:r w:rsidR="009C5972">
        <w:rPr>
          <w:sz w:val="28"/>
          <w:szCs w:val="28"/>
        </w:rPr>
        <w:t>к уже известному ничего нового.</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 конце августа 1923 года Капова пещера была исследована проф. Г.В. Вахрушевым. Он дал полное описание всей пещеры, выделив 4 этажа. Подробно описал внутреннее строение подземных ходов, разнообразных натечных форм. Им были выделены характерные участки и даны наименования наиболее примечательным залам и ходам. </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1935 году Г.В. Вахрушев вновь посещает Капову пещеру, уже с целью изучения ее геологического строения и гидрогеологических особенностей. Им доказана карстовая природа возникновения этой полости. Интересно, что в этот раз на втором этаже пещеры он нашел доски с вырезанными на них знак</w:t>
      </w:r>
      <w:r w:rsidR="009C5972">
        <w:rPr>
          <w:sz w:val="28"/>
          <w:szCs w:val="28"/>
        </w:rPr>
        <w:t>ами и геометрическими фигурами.</w:t>
      </w:r>
    </w:p>
    <w:p w:rsidR="00BC1BF1"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К двухсотлетию со времени первого исследования Каповой пещеры П.И. Рычковым кафедра физической географии Башгосуниверситета организовала комплексную карстово-спелеологическую экспедицию по изучению пещеры под руководством И.К. Кудряшова. В период двух летних (1960 и 1961 гг.) и одной зимней (февраль </w:t>
      </w:r>
      <w:smartTag w:uri="urn:schemas-microsoft-com:office:smarttags" w:element="metricconverter">
        <w:smartTagPr>
          <w:attr w:name="ProductID" w:val="1961 г"/>
        </w:smartTagPr>
        <w:r w:rsidRPr="008E756B">
          <w:rPr>
            <w:sz w:val="28"/>
            <w:szCs w:val="28"/>
          </w:rPr>
          <w:t>1961 г</w:t>
        </w:r>
      </w:smartTag>
      <w:r w:rsidRPr="008E756B">
        <w:rPr>
          <w:sz w:val="28"/>
          <w:szCs w:val="28"/>
        </w:rPr>
        <w:t>.) экспедиций были проведены комплексные исследования, которые включали производство теодолитной съемки, детальное морфологическое описание внутреннего строения, изучения климатических, геологических и гидрогеологических условий пещеры. Экспедицией был исследован и описан новый ее отдел Каповой пещеры. Аналогичные работы были проведены новой экспедицией под руководством И.К. Кудряшова в 1977 году, основная цель которой - полная документация пещеры для ее подготовки в к</w:t>
      </w:r>
      <w:r w:rsidR="009C5972">
        <w:rPr>
          <w:sz w:val="28"/>
          <w:szCs w:val="28"/>
        </w:rPr>
        <w:t>ачестве экскурсионного объекта.</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Внимание и интерес к пещере Шульган-Таш особенно усилились в начале 60-х годов, после того, как в 1959 году зоологом А.В. Рюминым в ней были открыты красочные настенные палеолитические изображения разнообразных животных. Это стало настоящей сенсацией, поскольку в то время в науке бытовало мнение, что рисунки ископаемых животных на стенах в глубине пещер, датируемые эпохой палеолита, свойственны лишь для Западной Европы и являются сугубо локальным явлением </w:t>
      </w:r>
      <w:r w:rsidR="009C5972">
        <w:rPr>
          <w:sz w:val="28"/>
          <w:szCs w:val="28"/>
        </w:rPr>
        <w:t>в истории первобытной культуры.</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Открытие в пещере Шульган-Таш рисунков древнего человека опровергло это мнение. С момента обнаружения палеолитической живописи, Капова пещера перестала быть только редким памятником природы, своеобразной природной "лабораторией", где изучались происхождение, морфология, минералогия и микроклимат пещерной среды. Она по праву приобрела статус весьма важного природно-археологического и историко-культурного комплекса, значение которого для культуры и науки трудно переоценить. Достаточно сказать, что равного ем</w:t>
      </w:r>
      <w:r w:rsidR="009C5972">
        <w:rPr>
          <w:sz w:val="28"/>
          <w:szCs w:val="28"/>
        </w:rPr>
        <w:t>у нет во всей Восточной Европе.</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начале 60-х годов к работам А.В. Рюмина в пещере Шульган-Таш подключается проф. О.Н. Бадер. В 1960 году он возглавил специально созданную экспедицию Института археологии Академии Наук СССР, которая занималась исследованиями, впл</w:t>
      </w:r>
      <w:r w:rsidR="009C5972">
        <w:rPr>
          <w:sz w:val="28"/>
          <w:szCs w:val="28"/>
        </w:rPr>
        <w:t>оть до его кончины в 1978 году.</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Научным коллективом О.Н. Бадера в пещере Шульган-Таш было обнаружено и описано более трех десятков рисунков, выполненных красной охрой, и располагающихся на среднем и верхнем ее ярусах. Среди рисунков - изображения животных (мамонтов, лошадей, носорога, бизона) и стилизованные геометрические фигуры. Некоторые рисунки, перекрытые известковыми натеками, подверглись механической расчистке реставраторами, ра</w:t>
      </w:r>
      <w:r w:rsidR="009C5972">
        <w:rPr>
          <w:sz w:val="28"/>
          <w:szCs w:val="28"/>
        </w:rPr>
        <w:t>ботавшими в составе экспедиции.</w:t>
      </w:r>
    </w:p>
    <w:p w:rsidR="0088697F" w:rsidRPr="008E756B" w:rsidRDefault="00A6206C" w:rsidP="008E756B">
      <w:pPr>
        <w:pStyle w:val="a3"/>
        <w:spacing w:before="0" w:beforeAutospacing="0" w:after="0" w:afterAutospacing="0" w:line="360" w:lineRule="auto"/>
        <w:ind w:firstLine="709"/>
        <w:rPr>
          <w:sz w:val="28"/>
          <w:szCs w:val="28"/>
        </w:rPr>
      </w:pPr>
      <w:r w:rsidRPr="008E756B">
        <w:rPr>
          <w:sz w:val="28"/>
          <w:szCs w:val="28"/>
        </w:rPr>
        <w:t>После ухода из жизни Бадера, исследования в пещере прекратились. Появились проблемы и с сохранением рисунков. Было решено полностью закрыть пещеру и продолжить в ней археологические исследования, которые и были возобновлены в 1982 году ленинградским археологом В.Е. Щелинским. Он в то время возглавлял комплексную палеолитическую экспедицию, ежегодно проводившую археологические исследования на Южном Урале. В это же время в пещере работала и группа ленинградских спелеологов под руководством Ю.С. Ляхницкого, которая занималась изучением минералогии и микроклимата пещеры с целью обеспечени</w:t>
      </w:r>
      <w:r w:rsidR="009C5972">
        <w:rPr>
          <w:sz w:val="28"/>
          <w:szCs w:val="28"/>
        </w:rPr>
        <w:t>я сохранности древней живописи.</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Интересно отметить, что в настоящее время значительно возрос интерес к пещере и со стороны этнографов. По результатам исследований последних лет башкирских археологов и этнографов удалось сопоставить обряды, описываемые во многих эпических сказаниях и фольклорных произведениях с теми или иными конкретным географическим либо историческим объектом на территории Южного Урала, </w:t>
      </w:r>
      <w:r w:rsidR="009C5972">
        <w:rPr>
          <w:sz w:val="28"/>
          <w:szCs w:val="28"/>
        </w:rPr>
        <w:t>а именно с пещерой Шульган-Таш.</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Кроме этнографов пещерой сегодня все больше интересуются геологи и гидрогеологи (Кинзикеев, С. Ткачев и др.), биологи (Книсс, Лоскутова, Кузьмина и д</w:t>
      </w:r>
      <w:r w:rsidR="009C5972">
        <w:rPr>
          <w:sz w:val="28"/>
          <w:szCs w:val="28"/>
        </w:rPr>
        <w:t>р.) и даже астрономы (Шалашов).</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заключение следует отметить, что силами сотрудников одноименного заповедника, ведется летопись ее изучения, в которой отражены результаты практи</w:t>
      </w:r>
      <w:r w:rsidR="009C5972">
        <w:rPr>
          <w:sz w:val="28"/>
          <w:szCs w:val="28"/>
        </w:rPr>
        <w:t>чески всех исследований пещеры.</w:t>
      </w:r>
    </w:p>
    <w:p w:rsidR="00405672" w:rsidRPr="008E756B" w:rsidRDefault="00405672" w:rsidP="008E756B">
      <w:pPr>
        <w:pStyle w:val="a3"/>
        <w:spacing w:before="0" w:beforeAutospacing="0" w:after="0" w:afterAutospacing="0" w:line="360" w:lineRule="auto"/>
        <w:ind w:firstLine="709"/>
        <w:rPr>
          <w:bCs/>
          <w:sz w:val="28"/>
          <w:szCs w:val="32"/>
        </w:rPr>
      </w:pPr>
      <w:bookmarkStart w:id="4" w:name="_Toc56920965"/>
      <w:bookmarkStart w:id="5" w:name="_Toc56918362"/>
      <w:bookmarkEnd w:id="4"/>
    </w:p>
    <w:p w:rsidR="00490978" w:rsidRPr="009C5972" w:rsidRDefault="009C5972" w:rsidP="008E756B">
      <w:pPr>
        <w:pStyle w:val="a3"/>
        <w:spacing w:before="0" w:beforeAutospacing="0" w:after="0" w:afterAutospacing="0" w:line="360" w:lineRule="auto"/>
        <w:ind w:firstLine="709"/>
        <w:rPr>
          <w:b/>
          <w:sz w:val="28"/>
          <w:szCs w:val="32"/>
        </w:rPr>
      </w:pPr>
      <w:r w:rsidRPr="009C5972">
        <w:rPr>
          <w:b/>
          <w:bCs/>
          <w:sz w:val="28"/>
          <w:szCs w:val="32"/>
        </w:rPr>
        <w:t xml:space="preserve">3. </w:t>
      </w:r>
      <w:r w:rsidR="00A6206C" w:rsidRPr="009C5972">
        <w:rPr>
          <w:b/>
          <w:bCs/>
          <w:sz w:val="28"/>
          <w:szCs w:val="32"/>
        </w:rPr>
        <w:t>Пещера Шульган-Таш (Капова) - уникальный спелеологический объект Урала</w:t>
      </w:r>
      <w:bookmarkEnd w:id="5"/>
    </w:p>
    <w:p w:rsidR="00490978" w:rsidRPr="008E756B" w:rsidRDefault="00490978" w:rsidP="008E756B">
      <w:pPr>
        <w:pStyle w:val="a3"/>
        <w:spacing w:before="0" w:beforeAutospacing="0" w:after="0" w:afterAutospacing="0" w:line="360" w:lineRule="auto"/>
        <w:ind w:firstLine="709"/>
        <w:rPr>
          <w:sz w:val="28"/>
          <w:szCs w:val="28"/>
        </w:rPr>
      </w:pPr>
    </w:p>
    <w:p w:rsidR="0088697F"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Пещера находится в </w:t>
      </w:r>
      <w:smartTag w:uri="urn:schemas-microsoft-com:office:smarttags" w:element="metricconverter">
        <w:smartTagPr>
          <w:attr w:name="ProductID" w:val="7 км"/>
        </w:smartTagPr>
        <w:r w:rsidRPr="008E756B">
          <w:rPr>
            <w:sz w:val="28"/>
            <w:szCs w:val="28"/>
          </w:rPr>
          <w:t>7 км</w:t>
        </w:r>
      </w:smartTag>
      <w:r w:rsidRPr="008E756B">
        <w:rPr>
          <w:sz w:val="28"/>
          <w:szCs w:val="28"/>
        </w:rPr>
        <w:t xml:space="preserve"> севернее д. Иргизлы (или в </w:t>
      </w:r>
      <w:smartTag w:uri="urn:schemas-microsoft-com:office:smarttags" w:element="metricconverter">
        <w:smartTagPr>
          <w:attr w:name="ProductID" w:val="3,5 км"/>
        </w:smartTagPr>
        <w:r w:rsidRPr="008E756B">
          <w:rPr>
            <w:sz w:val="28"/>
            <w:szCs w:val="28"/>
          </w:rPr>
          <w:t>3,5 км</w:t>
        </w:r>
      </w:smartTag>
      <w:r w:rsidRPr="008E756B">
        <w:rPr>
          <w:sz w:val="28"/>
          <w:szCs w:val="28"/>
        </w:rPr>
        <w:t xml:space="preserve"> северо-западнее хут. Куалломат) Бурзянского района РБ, в </w:t>
      </w:r>
      <w:smartTag w:uri="urn:schemas-microsoft-com:office:smarttags" w:element="metricconverter">
        <w:smartTagPr>
          <w:attr w:name="ProductID" w:val="150 м"/>
        </w:smartTagPr>
        <w:r w:rsidRPr="008E756B">
          <w:rPr>
            <w:sz w:val="28"/>
            <w:szCs w:val="28"/>
          </w:rPr>
          <w:t>150 м</w:t>
        </w:r>
      </w:smartTag>
      <w:r w:rsidRPr="008E756B">
        <w:rPr>
          <w:sz w:val="28"/>
          <w:szCs w:val="28"/>
        </w:rPr>
        <w:t xml:space="preserve"> от берега р. Белой</w:t>
      </w:r>
      <w:r w:rsidR="00864BAC" w:rsidRPr="008E756B">
        <w:rPr>
          <w:sz w:val="28"/>
          <w:szCs w:val="28"/>
        </w:rPr>
        <w:t>,</w:t>
      </w:r>
      <w:r w:rsidRPr="008E756B">
        <w:rPr>
          <w:sz w:val="28"/>
          <w:szCs w:val="28"/>
        </w:rPr>
        <w:t xml:space="preserve"> в подножье правого склона ее долины с превышением над ее руслом в 7-</w:t>
      </w:r>
      <w:smartTag w:uri="urn:schemas-microsoft-com:office:smarttags" w:element="metricconverter">
        <w:smartTagPr>
          <w:attr w:name="ProductID" w:val="8 м"/>
        </w:smartTagPr>
        <w:r w:rsidRPr="008E756B">
          <w:rPr>
            <w:sz w:val="28"/>
            <w:szCs w:val="28"/>
          </w:rPr>
          <w:t>8 м</w:t>
        </w:r>
      </w:smartTag>
      <w:r w:rsidRPr="008E756B">
        <w:rPr>
          <w:sz w:val="28"/>
          <w:szCs w:val="28"/>
        </w:rPr>
        <w:t>. Вход в пещеру приурочен к южному обрывистому склону горы Сарыкускан (овечье пастбище), высота которой около 100-</w:t>
      </w:r>
      <w:smartTag w:uri="urn:schemas-microsoft-com:office:smarttags" w:element="metricconverter">
        <w:smartTagPr>
          <w:attr w:name="ProductID" w:val="120 м"/>
        </w:smartTagPr>
        <w:r w:rsidRPr="008E756B">
          <w:rPr>
            <w:sz w:val="28"/>
            <w:szCs w:val="28"/>
          </w:rPr>
          <w:t>120 м</w:t>
        </w:r>
      </w:smartTag>
      <w:r w:rsidRPr="008E756B">
        <w:rPr>
          <w:sz w:val="28"/>
          <w:szCs w:val="28"/>
        </w:rPr>
        <w:t xml:space="preserve">. </w:t>
      </w:r>
      <w:r w:rsidR="00490978" w:rsidRPr="008E756B">
        <w:rPr>
          <w:sz w:val="28"/>
          <w:szCs w:val="28"/>
        </w:rPr>
        <w:t>Возраст</w:t>
      </w:r>
      <w:r w:rsidR="0088697F" w:rsidRPr="008E756B">
        <w:rPr>
          <w:sz w:val="28"/>
          <w:szCs w:val="28"/>
        </w:rPr>
        <w:t xml:space="preserve"> пещеры - около миллиона лет. </w:t>
      </w:r>
    </w:p>
    <w:p w:rsidR="00A6206C" w:rsidRPr="008E756B" w:rsidRDefault="00490978" w:rsidP="008E756B">
      <w:pPr>
        <w:pStyle w:val="a3"/>
        <w:spacing w:before="0" w:beforeAutospacing="0" w:after="0" w:afterAutospacing="0" w:line="360" w:lineRule="auto"/>
        <w:ind w:firstLine="709"/>
        <w:rPr>
          <w:sz w:val="28"/>
          <w:szCs w:val="28"/>
        </w:rPr>
      </w:pPr>
      <w:r w:rsidRPr="008E756B">
        <w:rPr>
          <w:sz w:val="28"/>
          <w:szCs w:val="28"/>
        </w:rPr>
        <w:t>В Капову пещеру частенько наведываются туристы. Вход в нее в виде огромной, сорокметров высоты, арки, поражают взор. Слева из</w:t>
      </w:r>
      <w:r w:rsidR="009C5972">
        <w:rPr>
          <w:sz w:val="28"/>
          <w:szCs w:val="28"/>
        </w:rPr>
        <w:t>-</w:t>
      </w:r>
      <w:r w:rsidRPr="008E756B">
        <w:rPr>
          <w:sz w:val="28"/>
          <w:szCs w:val="28"/>
        </w:rPr>
        <w:t>под этой арки бурным потоком вытекают воды реки Шульган.</w:t>
      </w:r>
      <w:r w:rsidR="007023C3" w:rsidRPr="008E756B">
        <w:rPr>
          <w:sz w:val="28"/>
          <w:szCs w:val="28"/>
        </w:rPr>
        <w:t xml:space="preserve"> </w:t>
      </w:r>
      <w:r w:rsidR="0088697F" w:rsidRPr="008E756B">
        <w:rPr>
          <w:sz w:val="28"/>
          <w:szCs w:val="28"/>
        </w:rPr>
        <w:t xml:space="preserve">Здесь обнаружен самый </w:t>
      </w:r>
      <w:r w:rsidR="007023C3" w:rsidRPr="008E756B">
        <w:rPr>
          <w:sz w:val="28"/>
          <w:szCs w:val="28"/>
        </w:rPr>
        <w:t>большой в Европе (</w:t>
      </w:r>
      <w:smartTag w:uri="urn:schemas-microsoft-com:office:smarttags" w:element="metricconverter">
        <w:smartTagPr>
          <w:attr w:name="ProductID" w:val="400 метров"/>
        </w:smartTagPr>
        <w:r w:rsidR="007023C3" w:rsidRPr="008E756B">
          <w:rPr>
            <w:sz w:val="28"/>
            <w:szCs w:val="28"/>
          </w:rPr>
          <w:t>400 метров</w:t>
        </w:r>
      </w:smartTag>
      <w:r w:rsidR="007023C3" w:rsidRPr="008E756B">
        <w:rPr>
          <w:sz w:val="28"/>
          <w:szCs w:val="28"/>
        </w:rPr>
        <w:t xml:space="preserve"> в диаметре), так называемый "сильфон" </w:t>
      </w:r>
      <w:r w:rsidR="004D4CEE" w:rsidRPr="008E756B">
        <w:rPr>
          <w:sz w:val="28"/>
          <w:szCs w:val="28"/>
        </w:rPr>
        <w:t>–</w:t>
      </w:r>
      <w:r w:rsidR="007023C3" w:rsidRPr="008E756B">
        <w:rPr>
          <w:sz w:val="28"/>
          <w:szCs w:val="28"/>
        </w:rPr>
        <w:t xml:space="preserve"> полость</w:t>
      </w:r>
      <w:r w:rsidR="004D4CEE" w:rsidRPr="008E756B">
        <w:rPr>
          <w:sz w:val="28"/>
          <w:szCs w:val="28"/>
        </w:rPr>
        <w:t>,</w:t>
      </w:r>
      <w:r w:rsidR="007023C3" w:rsidRPr="008E756B">
        <w:rPr>
          <w:sz w:val="28"/>
          <w:szCs w:val="28"/>
        </w:rPr>
        <w:t xml:space="preserve"> заполненная водой без воздуха.</w:t>
      </w:r>
      <w:r w:rsidRPr="008E756B">
        <w:rPr>
          <w:sz w:val="28"/>
          <w:szCs w:val="28"/>
        </w:rPr>
        <w:t xml:space="preserve"> Все вместе это создает поистине величественную и неповторимую картину, потрясающую воображение даже тех, кому уже приходилось видеть что-то подобное. Сегодня пещера входит в состав заповедника "Шульган-Таш" и является его главной достопримечательностью.  Кажется, возвели ее сказочные великаны. Если верить легендам, великаны умели охранять свои сокровища. </w:t>
      </w:r>
      <w:r w:rsidR="004D4CEE" w:rsidRPr="008E756B">
        <w:rPr>
          <w:sz w:val="28"/>
          <w:szCs w:val="28"/>
        </w:rPr>
        <w:t>До появления здесь экспедиции</w:t>
      </w:r>
      <w:r w:rsidRPr="008E756B">
        <w:rPr>
          <w:sz w:val="28"/>
          <w:szCs w:val="28"/>
        </w:rPr>
        <w:t xml:space="preserve"> Башкирского государственного заповедника в 1959 года никто не знал, какой клад спрятан на втором этаже Каповой пещеры. Первый этаж тянется на триста метров в длину. Второй все еще до сих пор не изучен. Спелеологи и археологи прошли только полтора километра. Тяжело и опасно путешествие по залам и переходам второго этажа. На каждом шагу смельчаков подстерегает опасность - коварные, неожиданные расщелины, узкие и глубокие... А стены пещеры украшены разнообразными кальцитовыми натёками сам</w:t>
      </w:r>
      <w:r w:rsidR="004D4CEE" w:rsidRPr="008E756B">
        <w:rPr>
          <w:sz w:val="28"/>
          <w:szCs w:val="28"/>
        </w:rPr>
        <w:t xml:space="preserve">ых причудливых форм и узоров. </w:t>
      </w:r>
      <w:r w:rsidRPr="008E756B">
        <w:rPr>
          <w:sz w:val="28"/>
          <w:szCs w:val="28"/>
        </w:rPr>
        <w:t>Богатые природные условие, наличие легкодоступных просторных и сухих залов привлекло сюда первобытного человека, и где-то в XIV-XI тысячелетиях до н. э.</w:t>
      </w:r>
      <w:r w:rsidR="004D4CEE" w:rsidRPr="008E756B">
        <w:rPr>
          <w:sz w:val="28"/>
          <w:szCs w:val="28"/>
        </w:rPr>
        <w:t xml:space="preserve"> он</w:t>
      </w:r>
      <w:r w:rsidRPr="008E756B">
        <w:rPr>
          <w:sz w:val="28"/>
          <w:szCs w:val="28"/>
        </w:rPr>
        <w:t xml:space="preserve"> прочно освоился в этой пещере.</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До недавнего времени в научной литературе этот памятник природы больше был известен под названием "Капова пещера", и лишь только в последние 10-15 лет за ней прочно укрепилось ее изначально древнее, ме</w:t>
      </w:r>
      <w:r w:rsidR="009C5972">
        <w:rPr>
          <w:sz w:val="28"/>
          <w:szCs w:val="28"/>
        </w:rPr>
        <w:t>стное название - "Шульган-Таш".</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Происхождение названия "Капова" точно не известно. Так пещера могла быть названа потому, что раньше местные жители считали ее искусственной, выкопанной доисторическим человеком. Первый исследователь этой пещеры П.И. Рыжков считал ее произведением природы, но затем расширенной и приспособле</w:t>
      </w:r>
      <w:r w:rsidR="009C5972">
        <w:rPr>
          <w:sz w:val="28"/>
          <w:szCs w:val="28"/>
        </w:rPr>
        <w:t>нной для жилья древними людьми.</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Ф. Симон полагал, что название "Капова" пещера получила "от капообразных </w:t>
      </w:r>
      <w:r w:rsidR="004D4CEE" w:rsidRPr="008E756B">
        <w:rPr>
          <w:sz w:val="28"/>
          <w:szCs w:val="28"/>
        </w:rPr>
        <w:t>наплывков</w:t>
      </w:r>
      <w:r w:rsidRPr="008E756B">
        <w:rPr>
          <w:sz w:val="28"/>
          <w:szCs w:val="28"/>
        </w:rPr>
        <w:t xml:space="preserve"> по стенам, пр</w:t>
      </w:r>
      <w:r w:rsidR="00C81E39">
        <w:rPr>
          <w:sz w:val="28"/>
          <w:szCs w:val="28"/>
        </w:rPr>
        <w:t>идающих ей особенную прелесть".</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С. Меч писал: "... капли воды ... капали с высоких сводов пещеры и несоответственно громко стукали о камни ... я понял, почему пещера названа Каповой". По И.И. Лепехину, эта "капающая вода делала осо</w:t>
      </w:r>
      <w:r w:rsidR="00C81E39">
        <w:rPr>
          <w:sz w:val="28"/>
          <w:szCs w:val="28"/>
        </w:rPr>
        <w:t>бливый тихий и жалостный звук".</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Местные башкиры пещеру называют "Шульган-Таш". Первая часть этого названия означает по-русски "опустилась", "провалилась", "исчезла", а вторая - камень (гора). По-видимому, имеется в виду речка, которой обязана своим происхождением пещера. Эта речка называется также "Шульган". Она в </w:t>
      </w:r>
      <w:smartTag w:uri="urn:schemas-microsoft-com:office:smarttags" w:element="metricconverter">
        <w:smartTagPr>
          <w:attr w:name="ProductID" w:val="2,5 км"/>
        </w:smartTagPr>
        <w:r w:rsidRPr="008E756B">
          <w:rPr>
            <w:sz w:val="28"/>
            <w:szCs w:val="28"/>
          </w:rPr>
          <w:t>2,5 км</w:t>
        </w:r>
      </w:smartTag>
      <w:r w:rsidRPr="008E756B">
        <w:rPr>
          <w:sz w:val="28"/>
          <w:szCs w:val="28"/>
        </w:rPr>
        <w:t xml:space="preserve"> севернее входа в пещеру "проваливается", исчезает в карстовой воронке. Далее, на расстоянии </w:t>
      </w:r>
      <w:smartTag w:uri="urn:schemas-microsoft-com:office:smarttags" w:element="metricconverter">
        <w:smartTagPr>
          <w:attr w:name="ProductID" w:val="1 км"/>
        </w:smartTagPr>
        <w:r w:rsidRPr="008E756B">
          <w:rPr>
            <w:sz w:val="28"/>
            <w:szCs w:val="28"/>
          </w:rPr>
          <w:t>1 км</w:t>
        </w:r>
      </w:smartTag>
      <w:r w:rsidRPr="008E756B">
        <w:rPr>
          <w:sz w:val="28"/>
          <w:szCs w:val="28"/>
        </w:rPr>
        <w:t xml:space="preserve">, подземный путь ее ясно обозначается цепью провальных воронок. Примерно в </w:t>
      </w:r>
      <w:smartTag w:uri="urn:schemas-microsoft-com:office:smarttags" w:element="metricconverter">
        <w:smartTagPr>
          <w:attr w:name="ProductID" w:val="2 км"/>
        </w:smartTagPr>
        <w:r w:rsidRPr="008E756B">
          <w:rPr>
            <w:sz w:val="28"/>
            <w:szCs w:val="28"/>
          </w:rPr>
          <w:t>2 км</w:t>
        </w:r>
      </w:smartTag>
      <w:r w:rsidRPr="008E756B">
        <w:rPr>
          <w:sz w:val="28"/>
          <w:szCs w:val="28"/>
        </w:rPr>
        <w:t xml:space="preserve"> от входа в пещеру речка Шульган глубоко уходит в недра горы. Протекая под землей и растворяя известняки, возраст которых составляет около 350 млн. лет, она и образовала в них огромные залы и коридоры пещеры. Снова появляется на поверхности речка Шульган в виде мощного родника, вытекающего из голубого "бездонного" озера перед входом в пещеру. Пещера как бы "рождает" речку с прозрачной чистейшей водой. Бурным поток</w:t>
      </w:r>
      <w:r w:rsidR="00C81E39">
        <w:rPr>
          <w:sz w:val="28"/>
          <w:szCs w:val="28"/>
        </w:rPr>
        <w:t>ом устремляется она к р. Белой.</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целом пещера представляет со</w:t>
      </w:r>
      <w:r w:rsidR="004D4CEE" w:rsidRPr="008E756B">
        <w:rPr>
          <w:sz w:val="28"/>
          <w:szCs w:val="28"/>
        </w:rPr>
        <w:t>бой систему галерей и коридоров северо-западного</w:t>
      </w:r>
      <w:r w:rsidRPr="008E756B">
        <w:rPr>
          <w:sz w:val="28"/>
          <w:szCs w:val="28"/>
        </w:rPr>
        <w:t xml:space="preserve"> и северо-восточного направлений расположенных на трех гипсометрических уровнях (этажах). На нижнем уровне протекает та самая р. Шульган, которая "нырнула" под землю над пещерой и, которая вновь появится на поверхности у ее входа. Расход</w:t>
      </w:r>
      <w:r w:rsidR="00C81E39">
        <w:rPr>
          <w:sz w:val="28"/>
          <w:szCs w:val="28"/>
        </w:rPr>
        <w:t xml:space="preserve"> речки составляет около 50 л/с.</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Пещера Шульган-Таш входит в десятку длиннейших и глубочайших пещер Урала. По своим морфологическим особенностям (входу, размерам и убранству залов и галерей и т.п.) на Южном Урале ей нет равных. Это самая значительная многоэтажная горизонтальная пещера Башкортостана. По объему и площади пещерных ходов она является третьей в республике. Суммарная длина пещеры н</w:t>
      </w:r>
      <w:r w:rsidR="004D4CEE" w:rsidRPr="008E756B">
        <w:rPr>
          <w:sz w:val="28"/>
          <w:szCs w:val="28"/>
        </w:rPr>
        <w:t>а 01.01.2002 г.</w:t>
      </w:r>
      <w:r w:rsidRPr="008E756B">
        <w:rPr>
          <w:sz w:val="28"/>
          <w:szCs w:val="28"/>
        </w:rPr>
        <w:t xml:space="preserve"> составляет </w:t>
      </w:r>
      <w:smartTag w:uri="urn:schemas-microsoft-com:office:smarttags" w:element="metricconverter">
        <w:smartTagPr>
          <w:attr w:name="ProductID" w:val="2640 м"/>
        </w:smartTagPr>
        <w:r w:rsidRPr="008E756B">
          <w:rPr>
            <w:sz w:val="28"/>
            <w:szCs w:val="28"/>
          </w:rPr>
          <w:t>2640 м</w:t>
        </w:r>
      </w:smartTag>
      <w:r w:rsidRPr="008E756B">
        <w:rPr>
          <w:sz w:val="28"/>
          <w:szCs w:val="28"/>
        </w:rPr>
        <w:t xml:space="preserve">, площадь пола - </w:t>
      </w:r>
      <w:smartTag w:uri="urn:schemas-microsoft-com:office:smarttags" w:element="metricconverter">
        <w:smartTagPr>
          <w:attr w:name="ProductID" w:val="20200 м2"/>
        </w:smartTagPr>
        <w:r w:rsidRPr="008E756B">
          <w:rPr>
            <w:sz w:val="28"/>
            <w:szCs w:val="28"/>
          </w:rPr>
          <w:t>20200 м</w:t>
        </w:r>
        <w:r w:rsidRPr="008E756B">
          <w:rPr>
            <w:sz w:val="28"/>
            <w:szCs w:val="28"/>
            <w:vertAlign w:val="superscript"/>
          </w:rPr>
          <w:t>2</w:t>
        </w:r>
      </w:smartTag>
      <w:r w:rsidRPr="008E756B">
        <w:rPr>
          <w:sz w:val="28"/>
          <w:szCs w:val="28"/>
        </w:rPr>
        <w:t xml:space="preserve">, объем - </w:t>
      </w:r>
      <w:smartTag w:uri="urn:schemas-microsoft-com:office:smarttags" w:element="metricconverter">
        <w:smartTagPr>
          <w:attr w:name="ProductID" w:val="105000 м3"/>
        </w:smartTagPr>
        <w:r w:rsidRPr="008E756B">
          <w:rPr>
            <w:sz w:val="28"/>
            <w:szCs w:val="28"/>
          </w:rPr>
          <w:t>105000 м</w:t>
        </w:r>
        <w:r w:rsidRPr="008E756B">
          <w:rPr>
            <w:sz w:val="28"/>
            <w:szCs w:val="28"/>
            <w:vertAlign w:val="superscript"/>
          </w:rPr>
          <w:t>3</w:t>
        </w:r>
      </w:smartTag>
      <w:r w:rsidRPr="008E756B">
        <w:rPr>
          <w:sz w:val="28"/>
          <w:szCs w:val="28"/>
        </w:rPr>
        <w:t>. В ней спокойно уместилось бы столько обычных городских квартир, сколько их имеется в 5-ти подъе</w:t>
      </w:r>
      <w:r w:rsidR="00C81E39">
        <w:rPr>
          <w:sz w:val="28"/>
          <w:szCs w:val="28"/>
        </w:rPr>
        <w:t>здном жилом девятиэтажном доме.</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Размеры входного отверстия и самой пещеры свидетельствуют о грандиозных масштабах развития карстового процесса (процесса растворения известняков, гипсов и других горных пород природными водами и образования в них различных пустот и полостей), охватившего извест</w:t>
      </w:r>
      <w:r w:rsidR="00C81E39">
        <w:rPr>
          <w:sz w:val="28"/>
          <w:szCs w:val="28"/>
        </w:rPr>
        <w:t>няковый массив горы Сарыкускан.</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пещере много широких коридоров и залов. Наиболее значительными из них являются: зал Хаоса, зал Рисунков, зал Знаков, Бриллиантовый и Купольный залы. На верхний ярус (этаж) пещеры можно попасть со среднего этажа через вертикальный колодец (конечно же, по лестнице), а на нижний - через в</w:t>
      </w:r>
      <w:r w:rsidR="00C81E39">
        <w:rPr>
          <w:sz w:val="28"/>
          <w:szCs w:val="28"/>
        </w:rPr>
        <w:t>ерхний по очень крутому спуску.</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Некогда пещера была очень богата самыми разнообразными натечными образованьями (сталактитами, сталагмитами, флагами, кальцитовыми цветами, ванночками, пещерным жемчугом и многим другим). К сожалению, в настоящее время это богатство пещеры большей частью растаскано и разграблено горе-туристами - "любителями" природы. Не тронутым осталось только то, что не смогли унести. А осталось немало и пока еще в пещере есть на что посмотреть! Так, на верхнем этаже имеется гигантский сталагмит, высота которого составляет </w:t>
      </w:r>
      <w:smartTag w:uri="urn:schemas-microsoft-com:office:smarttags" w:element="metricconverter">
        <w:smartTagPr>
          <w:attr w:name="ProductID" w:val="3 м"/>
        </w:smartTagPr>
        <w:r w:rsidRPr="008E756B">
          <w:rPr>
            <w:sz w:val="28"/>
            <w:szCs w:val="28"/>
          </w:rPr>
          <w:t>3 м</w:t>
        </w:r>
      </w:smartTag>
      <w:r w:rsidRPr="008E756B">
        <w:rPr>
          <w:sz w:val="28"/>
          <w:szCs w:val="28"/>
        </w:rPr>
        <w:t xml:space="preserve">, а ширина в основании - </w:t>
      </w:r>
      <w:smartTag w:uri="urn:schemas-microsoft-com:office:smarttags" w:element="metricconverter">
        <w:smartTagPr>
          <w:attr w:name="ProductID" w:val="8 м"/>
        </w:smartTagPr>
        <w:r w:rsidRPr="008E756B">
          <w:rPr>
            <w:sz w:val="28"/>
            <w:szCs w:val="28"/>
          </w:rPr>
          <w:t>8 м</w:t>
        </w:r>
      </w:smartTag>
      <w:r w:rsidRPr="008E756B">
        <w:rPr>
          <w:sz w:val="28"/>
          <w:szCs w:val="28"/>
        </w:rPr>
        <w:t>. Сохранились пока еще в самых дальних частях пещеры и белоснежные кальцитовые натеки, кораллы, цветы и т.п. И все же главная спелеологическая достопримечательность пещеры заключается в огромных размерах и совершенной форме ее галерей, коридоров и залов. Двигаясь по ним трудно представить себе, что все это сотворено небольшой подземной (!) речкой, которая в определенные периоды представля</w:t>
      </w:r>
      <w:r w:rsidR="00C81E39">
        <w:rPr>
          <w:sz w:val="28"/>
          <w:szCs w:val="28"/>
        </w:rPr>
        <w:t>ла собой лишь маленький ручеек.</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По своему возрасту пещера является достаточно древней. Ее формирование началось не менее 3-5 млн. лет тому назад. Самым древним, по нашему мнению, является средний ее этаж с современным входом в пещеру. Он начал интенсивно формироваться около 3 млн. лет тому назад, а приблизительно 900 тыс. лет тому назад - был омоложен р. Шульган. Верхний этаж пещеры в современном виде существует на протяжении уже 1,5 млн. лет, а самый нижний с подземной речкой Шульган - около 15 тыс. лет. Отсюда, возраст пещерных этажей очень велик (особенно среднего и верхнего ярусов) и вполне достаточен, для того чтобы пещера могла быть заселена</w:t>
      </w:r>
      <w:r w:rsidR="00C81E39">
        <w:rPr>
          <w:sz w:val="28"/>
          <w:szCs w:val="28"/>
        </w:rPr>
        <w:t xml:space="preserve"> древним первобытным человеком.</w:t>
      </w:r>
    </w:p>
    <w:p w:rsidR="00405672" w:rsidRPr="008E756B" w:rsidRDefault="00405672" w:rsidP="008E756B">
      <w:pPr>
        <w:pStyle w:val="a3"/>
        <w:spacing w:before="0" w:beforeAutospacing="0" w:after="0" w:afterAutospacing="0" w:line="360" w:lineRule="auto"/>
        <w:ind w:firstLine="709"/>
        <w:rPr>
          <w:bCs/>
          <w:sz w:val="28"/>
          <w:szCs w:val="32"/>
        </w:rPr>
      </w:pPr>
      <w:bookmarkStart w:id="6" w:name="_Toc56920966"/>
      <w:bookmarkStart w:id="7" w:name="_Toc56920967"/>
      <w:bookmarkStart w:id="8" w:name="_Toc56918364"/>
      <w:bookmarkEnd w:id="6"/>
      <w:bookmarkEnd w:id="7"/>
    </w:p>
    <w:p w:rsidR="00A6206C" w:rsidRPr="00C81E39" w:rsidRDefault="00C81E39" w:rsidP="008E756B">
      <w:pPr>
        <w:pStyle w:val="a3"/>
        <w:spacing w:before="0" w:beforeAutospacing="0" w:after="0" w:afterAutospacing="0" w:line="360" w:lineRule="auto"/>
        <w:ind w:firstLine="709"/>
        <w:rPr>
          <w:b/>
          <w:sz w:val="28"/>
          <w:szCs w:val="32"/>
        </w:rPr>
      </w:pPr>
      <w:r w:rsidRPr="00C81E39">
        <w:rPr>
          <w:b/>
          <w:bCs/>
          <w:sz w:val="28"/>
          <w:szCs w:val="32"/>
        </w:rPr>
        <w:t xml:space="preserve">4. </w:t>
      </w:r>
      <w:r w:rsidR="00A6206C" w:rsidRPr="00C81E39">
        <w:rPr>
          <w:b/>
          <w:bCs/>
          <w:sz w:val="28"/>
          <w:szCs w:val="32"/>
        </w:rPr>
        <w:t>Настенная живопись пещеры Шульган-Таш</w:t>
      </w:r>
      <w:bookmarkEnd w:id="8"/>
    </w:p>
    <w:p w:rsidR="00C81E39" w:rsidRDefault="00C81E39" w:rsidP="008E756B">
      <w:pPr>
        <w:pStyle w:val="a3"/>
        <w:spacing w:before="0" w:beforeAutospacing="0" w:after="0" w:afterAutospacing="0" w:line="360" w:lineRule="auto"/>
        <w:ind w:firstLine="709"/>
        <w:rPr>
          <w:sz w:val="28"/>
          <w:szCs w:val="28"/>
        </w:rPr>
      </w:pP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К настоящему времени в пещере выявлено более 50 разнотипных красочных изображений. Среди них рисунки зверей, особенно часто мамонта, различные условные знак</w:t>
      </w:r>
      <w:r w:rsidR="00C81E39">
        <w:rPr>
          <w:sz w:val="28"/>
          <w:szCs w:val="28"/>
        </w:rPr>
        <w:t>и и расплывшиеся красные пятна.</w:t>
      </w:r>
    </w:p>
    <w:p w:rsidR="00490978" w:rsidRPr="008E756B" w:rsidRDefault="00A6206C" w:rsidP="008E756B">
      <w:pPr>
        <w:spacing w:line="360" w:lineRule="auto"/>
        <w:ind w:firstLine="709"/>
        <w:jc w:val="both"/>
        <w:rPr>
          <w:sz w:val="28"/>
          <w:szCs w:val="28"/>
        </w:rPr>
      </w:pPr>
      <w:r w:rsidRPr="008E756B">
        <w:rPr>
          <w:sz w:val="28"/>
          <w:szCs w:val="28"/>
        </w:rPr>
        <w:t xml:space="preserve">Рисунки размещаются как на среднем, так и на верхнем ярусах пещеры на расстоянии от 170 до </w:t>
      </w:r>
      <w:smartTag w:uri="urn:schemas-microsoft-com:office:smarttags" w:element="metricconverter">
        <w:smartTagPr>
          <w:attr w:name="ProductID" w:val="300 м"/>
        </w:smartTagPr>
        <w:r w:rsidRPr="008E756B">
          <w:rPr>
            <w:sz w:val="28"/>
            <w:szCs w:val="28"/>
          </w:rPr>
          <w:t>300 м</w:t>
        </w:r>
      </w:smartTag>
      <w:r w:rsidRPr="008E756B">
        <w:rPr>
          <w:sz w:val="28"/>
          <w:szCs w:val="28"/>
        </w:rPr>
        <w:t xml:space="preserve"> от входа. </w:t>
      </w:r>
      <w:r w:rsidR="00490978" w:rsidRPr="008E756B">
        <w:rPr>
          <w:sz w:val="28"/>
          <w:szCs w:val="28"/>
        </w:rPr>
        <w:t xml:space="preserve">Главные рисунки сделаны на двух стенах верхнего этажа, где имеются изображения шести мамонтов, двух лошадей, носорога. Все животные переданы в реалистичной манере и в движении идут влево. Исследования показали, что эти картины созданы в XII-X тысячелетиях до н. э. Любопытно, что при исследовании культурных отложений возле рисунков, обнаружены осколки каменного и </w:t>
      </w:r>
      <w:r w:rsidR="00926B3E" w:rsidRPr="008E756B">
        <w:rPr>
          <w:sz w:val="28"/>
          <w:szCs w:val="28"/>
        </w:rPr>
        <w:t>глиняного</w:t>
      </w:r>
      <w:r w:rsidR="00490978" w:rsidRPr="008E756B">
        <w:rPr>
          <w:sz w:val="28"/>
          <w:szCs w:val="28"/>
        </w:rPr>
        <w:t xml:space="preserve"> сосудов, где хранилась краска. При химическом анализе использовавшейся краски (охра) выяснилось, что в её составе имеется животный клей. Подобные изображения животных найдены также и в Игнатьевской пещере близ города Аша. Имеющиеся сведения позволяют утверждать, что шульганташские рисунки были доступны населению Южного Урала вплоть до наших дней, оказывая эффективное влияние на воображение народов края. Об этом свидетельствуют </w:t>
      </w:r>
      <w:r w:rsidR="00926B3E" w:rsidRPr="008E756B">
        <w:rPr>
          <w:sz w:val="28"/>
          <w:szCs w:val="28"/>
        </w:rPr>
        <w:t>многочисленные</w:t>
      </w:r>
      <w:r w:rsidR="00490978" w:rsidRPr="008E756B">
        <w:rPr>
          <w:sz w:val="28"/>
          <w:szCs w:val="28"/>
        </w:rPr>
        <w:t xml:space="preserve"> памятники башкирского фольклора, где речь идёт о царстве Шульгана, несметных богатствах и бесчисленных стадах животных на дне глубокого озера.</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На среднем ярусе (это ярус с современным входом в пещеру) изображения располагаются в трех залах, идущих анфиладой один за другим (залы: Купольный, Знаков и Хаоса). На верхнем ярусе они зафиксированы пока лишь в самом </w:t>
      </w:r>
      <w:r w:rsidR="007D1381">
        <w:rPr>
          <w:sz w:val="28"/>
          <w:szCs w:val="28"/>
        </w:rPr>
        <w:t>ближнем из них - зале Рисунков.</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Рисунки обоих ярусов пещеры в целом различаются по составу и компоновке. Тем не менее, они имеют и ряд общих черт. Так, большинство из них располагается довольно низко над полом. Изображения приурочены как к относительно вертикальным, так и к сильно наклонным, нависающим стенам. Наиболее крупное изображение в пещере имеет длину </w:t>
      </w:r>
      <w:smartTag w:uri="urn:schemas-microsoft-com:office:smarttags" w:element="metricconverter">
        <w:smartTagPr>
          <w:attr w:name="ProductID" w:val="1,6 м"/>
        </w:smartTagPr>
        <w:r w:rsidRPr="008E756B">
          <w:rPr>
            <w:sz w:val="28"/>
            <w:szCs w:val="28"/>
          </w:rPr>
          <w:t>1,6 м</w:t>
        </w:r>
      </w:smartTag>
      <w:r w:rsidRPr="008E756B">
        <w:rPr>
          <w:sz w:val="28"/>
          <w:szCs w:val="28"/>
        </w:rPr>
        <w:t xml:space="preserve">, а самое маленькое - всего </w:t>
      </w:r>
      <w:smartTag w:uri="urn:schemas-microsoft-com:office:smarttags" w:element="metricconverter">
        <w:smartTagPr>
          <w:attr w:name="ProductID" w:val="6 см"/>
        </w:smartTagPr>
        <w:r w:rsidRPr="008E756B">
          <w:rPr>
            <w:sz w:val="28"/>
            <w:szCs w:val="28"/>
          </w:rPr>
          <w:t>6 см</w:t>
        </w:r>
      </w:smartTag>
      <w:r w:rsidR="007D1381">
        <w:rPr>
          <w:sz w:val="28"/>
          <w:szCs w:val="28"/>
        </w:rPr>
        <w:t>.</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Все изображения в пещере выполнены на очень плотных известняках. Может быть, по этой причине в ней нет гравированных рисунков, нередких в западноевропейских пещерах. Для основной массы изображений использована красная охра. Несколько рисунков сделано другой более темной фиолетово-коричневой охрой. Имеются рисунки, выполненные двумя красками - красной охрой и черной краск</w:t>
      </w:r>
      <w:r w:rsidR="007D1381">
        <w:rPr>
          <w:sz w:val="28"/>
          <w:szCs w:val="28"/>
        </w:rPr>
        <w:t>ой (углем или окисью марганца).</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Линии, образующие рисунки, наносились древними художниками очень тщательно и, надо думать, на сухие стены. Тогда краска сильно не растекалась, легче проникала в поры известняка и</w:t>
      </w:r>
      <w:r w:rsidR="007D1381">
        <w:rPr>
          <w:sz w:val="28"/>
          <w:szCs w:val="28"/>
        </w:rPr>
        <w:t xml:space="preserve"> быстрее высыхала.</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Красочные изображения зверей пещеры Шульган-Таш в целом отличаются реалистическим характером, хотя и не лишены примитивизма и схематизма. Животные показаны достаточно живо, в движении, видимо, такими, какими их видел первобытный художник. Хорошо узнаются, в частности, мамонты - наиболее популярные звери среди анималистических рисунков этой пещеры. С большой выразительностью переданы лошади. Можно распознать в изображениях носорога и, по-видимому, бизона. Однако есть рисунки и непонятных </w:t>
      </w:r>
      <w:r w:rsidR="007D1381">
        <w:rPr>
          <w:sz w:val="28"/>
          <w:szCs w:val="28"/>
        </w:rPr>
        <w:t>зверей.</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Важнейшим и численно преобладающим компонентом живописи пещеры Шульган-Таш являются условные знаки чисто геометрического облика. Раньше их связывали со схематическими изображениями разного рода изделий или жилых сооружений палеолитических людей. Сейчас геометрические фигуры многими исследователями воспринимаются как знаки пола. Надо отметить, что условные знаки пещеры Шульган-Таш своеобразны и не имеют прямых аналогий среди геометрических форм изображений в палеолитической настенной живописи Западной Европы. </w:t>
      </w:r>
      <w:r w:rsidR="00976CBA" w:rsidRPr="008E756B">
        <w:rPr>
          <w:sz w:val="28"/>
          <w:szCs w:val="28"/>
        </w:rPr>
        <w:t>Смысловая нагрузка этих знаков трактуется учеными по-разному: кто-то связывает их со схематическими изображениями разного рода изделий или жилых сооружений палеолитических людей, кто-то воспринимает их как знаки пола. Большинство этнографов видит в них аналоги тамг более позднего времени.</w:t>
      </w:r>
    </w:p>
    <w:p w:rsidR="00926B3E"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Верхнепалеолитический возраст настенной живописи пещеры Шульган-Таш сейчас уже можно считать достоверно установленным. По расположению и содержанию рисунков можно также утверждать, что пещера Шульган-Таш в древности была святилищем, с которым связаны мифологические представления палеолитических людей. Каждый зал с рисунками в пещере был частью этого святилища и выполнял свои функции, но какие именно - это еще предстоит выяснить. </w:t>
      </w:r>
    </w:p>
    <w:p w:rsidR="00A6206C" w:rsidRPr="008E756B" w:rsidRDefault="00926B3E" w:rsidP="008E756B">
      <w:pPr>
        <w:pStyle w:val="a3"/>
        <w:spacing w:before="0" w:beforeAutospacing="0" w:after="0" w:afterAutospacing="0" w:line="360" w:lineRule="auto"/>
        <w:ind w:firstLine="709"/>
        <w:rPr>
          <w:sz w:val="28"/>
          <w:szCs w:val="28"/>
        </w:rPr>
      </w:pPr>
      <w:r w:rsidRPr="008E756B">
        <w:rPr>
          <w:sz w:val="28"/>
          <w:szCs w:val="28"/>
        </w:rPr>
        <w:t xml:space="preserve">Имеющиеся </w:t>
      </w:r>
      <w:r w:rsidR="009D5926" w:rsidRPr="008E756B">
        <w:rPr>
          <w:sz w:val="28"/>
          <w:szCs w:val="28"/>
        </w:rPr>
        <w:t xml:space="preserve">сведения позволяют утверждать, что шульганташские рисунки были доступны населению Южного Урала вплоть до наших дней, оказывая эффективное влияние на воображение народов края. Об этом свидетельствуют </w:t>
      </w:r>
      <w:r w:rsidRPr="008E756B">
        <w:rPr>
          <w:sz w:val="28"/>
          <w:szCs w:val="28"/>
        </w:rPr>
        <w:t>многочисленные</w:t>
      </w:r>
      <w:r w:rsidR="009D5926" w:rsidRPr="008E756B">
        <w:rPr>
          <w:sz w:val="28"/>
          <w:szCs w:val="28"/>
        </w:rPr>
        <w:t xml:space="preserve"> памятники башкирского фольклора, где речь идёт о царстве Шульгана, несметных богатствах и бесчисленных стадах животных на дне глубокого озера.</w:t>
      </w:r>
    </w:p>
    <w:p w:rsidR="00405672" w:rsidRPr="008E756B" w:rsidRDefault="00405672" w:rsidP="008E756B">
      <w:pPr>
        <w:pStyle w:val="a3"/>
        <w:spacing w:before="0" w:beforeAutospacing="0" w:after="0" w:afterAutospacing="0" w:line="360" w:lineRule="auto"/>
        <w:ind w:firstLine="709"/>
        <w:rPr>
          <w:bCs/>
          <w:sz w:val="28"/>
          <w:szCs w:val="32"/>
        </w:rPr>
      </w:pPr>
      <w:bookmarkStart w:id="9" w:name="_Toc56920968"/>
      <w:bookmarkStart w:id="10" w:name="_Toc56918365"/>
      <w:bookmarkEnd w:id="9"/>
    </w:p>
    <w:p w:rsidR="00892158" w:rsidRPr="007D1381" w:rsidRDefault="007D1381" w:rsidP="008E756B">
      <w:pPr>
        <w:pStyle w:val="a3"/>
        <w:spacing w:before="0" w:beforeAutospacing="0" w:after="0" w:afterAutospacing="0" w:line="360" w:lineRule="auto"/>
        <w:ind w:firstLine="709"/>
        <w:rPr>
          <w:b/>
          <w:bCs/>
          <w:sz w:val="28"/>
          <w:szCs w:val="32"/>
        </w:rPr>
      </w:pPr>
      <w:r w:rsidRPr="007D1381">
        <w:rPr>
          <w:b/>
          <w:bCs/>
          <w:sz w:val="28"/>
          <w:szCs w:val="32"/>
        </w:rPr>
        <w:t xml:space="preserve">5. </w:t>
      </w:r>
      <w:r w:rsidR="00A6206C" w:rsidRPr="007D1381">
        <w:rPr>
          <w:b/>
          <w:bCs/>
          <w:sz w:val="28"/>
          <w:szCs w:val="32"/>
        </w:rPr>
        <w:t>Пещера Шульган-Таш - место обитания древних людей</w:t>
      </w:r>
      <w:bookmarkEnd w:id="10"/>
    </w:p>
    <w:p w:rsidR="00A6206C" w:rsidRPr="008E756B" w:rsidRDefault="00A6206C" w:rsidP="008E756B">
      <w:pPr>
        <w:pStyle w:val="a3"/>
        <w:spacing w:before="0" w:beforeAutospacing="0" w:after="0" w:afterAutospacing="0" w:line="360" w:lineRule="auto"/>
        <w:ind w:firstLine="709"/>
        <w:rPr>
          <w:bCs/>
          <w:sz w:val="28"/>
          <w:szCs w:val="32"/>
        </w:rPr>
      </w:pP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Несмотря на достаточно длительные поиски, лишь в последние годы в пещере Шульган-Таш В.Е. Щелинским найдена стоянка палеолитических людей. С ее открытием в 1982 году появилась возможность уточнить и конкретизировать возраст живописи по геологическим и археологическим данным и ответить на вопрос о культурной принадлежности настенных рисунков пещеры. </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Найденная стоянка палеолитических людей располагается в глубине, на первом ярусе пещеры в </w:t>
      </w:r>
      <w:smartTag w:uri="urn:schemas-microsoft-com:office:smarttags" w:element="metricconverter">
        <w:smartTagPr>
          <w:attr w:name="ProductID" w:val="150 м"/>
        </w:smartTagPr>
        <w:r w:rsidRPr="008E756B">
          <w:rPr>
            <w:sz w:val="28"/>
            <w:szCs w:val="28"/>
          </w:rPr>
          <w:t>150 м</w:t>
        </w:r>
      </w:smartTag>
      <w:r w:rsidRPr="008E756B">
        <w:rPr>
          <w:sz w:val="28"/>
          <w:szCs w:val="28"/>
        </w:rPr>
        <w:t xml:space="preserve"> от входа в нее, в обширном и просторном зале Знаков. Через зал протекает ручей, превращающийся в весенне-осеннее время в небольшую речку. Культурный слой стоянки сохранился в северо-западной части </w:t>
      </w:r>
      <w:r w:rsidR="004F4ADE" w:rsidRPr="008E756B">
        <w:rPr>
          <w:sz w:val="28"/>
          <w:szCs w:val="28"/>
        </w:rPr>
        <w:t>зала,</w:t>
      </w:r>
      <w:r w:rsidRPr="008E756B">
        <w:rPr>
          <w:sz w:val="28"/>
          <w:szCs w:val="28"/>
        </w:rPr>
        <w:t xml:space="preserve"> и залегает он в толще рыхлых отложений на глубине около полуметра. Максимальная мощность культурного слоя 10-</w:t>
      </w:r>
      <w:smartTag w:uri="urn:schemas-microsoft-com:office:smarttags" w:element="metricconverter">
        <w:smartTagPr>
          <w:attr w:name="ProductID" w:val="12 см"/>
        </w:smartTagPr>
        <w:r w:rsidRPr="008E756B">
          <w:rPr>
            <w:sz w:val="28"/>
            <w:szCs w:val="28"/>
          </w:rPr>
          <w:t>12 см</w:t>
        </w:r>
      </w:smartTag>
      <w:r w:rsidRPr="008E756B">
        <w:rPr>
          <w:sz w:val="28"/>
          <w:szCs w:val="28"/>
        </w:rPr>
        <w:t>, но в ряде мест толщина его не превышает 2-</w:t>
      </w:r>
      <w:smartTag w:uri="urn:schemas-microsoft-com:office:smarttags" w:element="metricconverter">
        <w:smartTagPr>
          <w:attr w:name="ProductID" w:val="3 см"/>
        </w:smartTagPr>
        <w:r w:rsidRPr="008E756B">
          <w:rPr>
            <w:sz w:val="28"/>
            <w:szCs w:val="28"/>
          </w:rPr>
          <w:t>3 см</w:t>
        </w:r>
      </w:smartTag>
      <w:r w:rsidRPr="008E756B">
        <w:rPr>
          <w:sz w:val="28"/>
          <w:szCs w:val="28"/>
        </w:rPr>
        <w:t>. Верхняя часть слоя почти повсеместно размыта и как бы срезана водной эрозией. Литологические особенности слоев позволяют констатировать неоднократные в прошлом изменения условий осадконакопления в пещере. В разрезе пещерных отложений преобладают озерно-аллювиальные образования, то есть большую часть времени в пещере было очень влажно и сыро. Однако эти отложения перемежаются с образованьями, сформировавшимися в условиях, когда пол пещеры освобождался от стоячей и проточной воды. Исследованиями установлено, что палеолитическое святилище функционировало в пещере как раз в один из таких периодов ее значительного осушения, а климат местности в то время был достаточно суровым - близким к климату современных тундр. В культурном слое найдены: обломок бивня мамонта, кости пещерного медведя, зайца беляка, лисицы, песца, сурка, пищухи, тушканчика, копытного ле</w:t>
      </w:r>
      <w:r w:rsidR="003473FB">
        <w:rPr>
          <w:sz w:val="28"/>
          <w:szCs w:val="28"/>
        </w:rPr>
        <w:t>минга и других мелких грызунов.</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Для культурного слоя, по анализу древесного угля в разных лабораториях, получены две довольно близкие радиоуглеродные даты: 14680 +/- 150 и 13930 +/-300 лет. Если учитывать, что возраст культурного слоя, как это сейчас уже доказано, такой же как и возраст настенной живописи, то рисунки в пещере Шульган-Таш написаны древними художниками не м</w:t>
      </w:r>
      <w:r w:rsidR="003473FB">
        <w:rPr>
          <w:sz w:val="28"/>
          <w:szCs w:val="28"/>
        </w:rPr>
        <w:t>енее 13-14 тыс. лет тому назад.</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Учитывая местоположение стоянки в отдаленном зале пещеры, не может удивлять факт обилия кострищ, равно как и древесного угля в культурном слое. Все говорит о том, что в древности в пещере пылали костры. Однако в настоящее время это совершенно невозможно, так как в потолке пещеры нет каких-либо выходов на </w:t>
      </w:r>
      <w:r w:rsidR="00926B3E" w:rsidRPr="008E756B">
        <w:rPr>
          <w:sz w:val="28"/>
          <w:szCs w:val="28"/>
        </w:rPr>
        <w:t>поверхность,</w:t>
      </w:r>
      <w:r w:rsidRPr="008E756B">
        <w:rPr>
          <w:sz w:val="28"/>
          <w:szCs w:val="28"/>
        </w:rPr>
        <w:t xml:space="preserve"> и пещера сегодня слабо проветривается. Очевидно, в древности зал Знаков, где располагалась стоянка, имел какую-то естественную вентиляцию, достаточную для выхо</w:t>
      </w:r>
      <w:r w:rsidR="003473FB">
        <w:rPr>
          <w:sz w:val="28"/>
          <w:szCs w:val="28"/>
        </w:rPr>
        <w:t>да дыма многочисленных костров.</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Всего в культурном слое обнаружено 193 предмета, из которых преобладают орудия из местного пещерного известняка и кальцита. Рабочий инструментарий и элементы вооружения составляют небольшую часть коллекции и изготовлены они из высококачественного каменного сырья, явно неместного происхождения, а именно из кремня и зелено-коричневой яшмы, коренные выходы которой находятся далеко от пещеры - в Зауралье. Наряду с каменными, найдены два костных орудия: нож из обломка трубчатой кости с длинным ретуши</w:t>
      </w:r>
      <w:r w:rsidR="003473FB">
        <w:rPr>
          <w:sz w:val="28"/>
          <w:szCs w:val="28"/>
        </w:rPr>
        <w:t>рованным лезвием и грубое шило.</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Совершенно уникальны обнаруженные в слое украшения. Это четыре просверленные с двух сторон бочонковидные бусинки их зеленного серпентинита - сравнительно мягкого и легкого в обработке. Есть также подвески из тонких пластиночек кости (может быть, бивня мамонта) и сланца. Столь же уникальна находка в культурном слое фрагмента глиняной лампы, поскольку глиняные изделия в культурных палеолитических слоях вообще яв</w:t>
      </w:r>
      <w:r w:rsidR="003473FB">
        <w:rPr>
          <w:sz w:val="28"/>
          <w:szCs w:val="28"/>
        </w:rPr>
        <w:t>ляются очень редкими находками.</w:t>
      </w:r>
    </w:p>
    <w:p w:rsidR="00405672" w:rsidRPr="008E756B" w:rsidRDefault="00405672" w:rsidP="008E756B">
      <w:pPr>
        <w:pStyle w:val="a3"/>
        <w:spacing w:before="0" w:beforeAutospacing="0" w:after="0" w:afterAutospacing="0" w:line="360" w:lineRule="auto"/>
        <w:ind w:firstLine="709"/>
        <w:rPr>
          <w:bCs/>
          <w:sz w:val="28"/>
          <w:szCs w:val="32"/>
        </w:rPr>
      </w:pPr>
      <w:bookmarkStart w:id="11" w:name="_Toc56920969"/>
      <w:bookmarkStart w:id="12" w:name="_Toc56918366"/>
      <w:bookmarkEnd w:id="11"/>
    </w:p>
    <w:p w:rsidR="00A6206C" w:rsidRPr="003473FB" w:rsidRDefault="003473FB" w:rsidP="008E756B">
      <w:pPr>
        <w:pStyle w:val="a3"/>
        <w:spacing w:before="0" w:beforeAutospacing="0" w:after="0" w:afterAutospacing="0" w:line="360" w:lineRule="auto"/>
        <w:ind w:firstLine="709"/>
        <w:rPr>
          <w:b/>
          <w:sz w:val="28"/>
          <w:szCs w:val="32"/>
        </w:rPr>
      </w:pPr>
      <w:r w:rsidRPr="003473FB">
        <w:rPr>
          <w:b/>
          <w:bCs/>
          <w:sz w:val="28"/>
          <w:szCs w:val="32"/>
        </w:rPr>
        <w:t xml:space="preserve">6. </w:t>
      </w:r>
      <w:r w:rsidR="00A6206C" w:rsidRPr="003473FB">
        <w:rPr>
          <w:b/>
          <w:bCs/>
          <w:sz w:val="28"/>
          <w:szCs w:val="32"/>
        </w:rPr>
        <w:t>Пещера Шульган-Таш - уникальный культурно-исторический объект</w:t>
      </w:r>
      <w:bookmarkEnd w:id="12"/>
    </w:p>
    <w:p w:rsidR="003473FB" w:rsidRDefault="003473FB" w:rsidP="008E756B">
      <w:pPr>
        <w:pStyle w:val="a3"/>
        <w:spacing w:before="0" w:beforeAutospacing="0" w:after="0" w:afterAutospacing="0" w:line="360" w:lineRule="auto"/>
        <w:ind w:firstLine="709"/>
        <w:rPr>
          <w:sz w:val="28"/>
          <w:szCs w:val="28"/>
        </w:rPr>
      </w:pP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С пещерой Шульган-Таш связано очень много легенд, интересных преданий, поверий и сказок. Самым поразительным является то, что основные действия во многих древних сказаниях и других фольклорных произведениях привязаны именно к пещере Шульган-Таш или озеру Шульган, располагающегося перед входом в пещеру. И неслучайно, что и пещера, и озеро в них носит имя хозяина подземного мира (подводного падишаха) Шульгена. Шульген - один из главных отрицательных персонажей многих древнейших эпосов Южного Урала (эпосы: "Урал-Батыр", "Акбузат", "Кара-Юрга", "Акхак Кола" и др.), которому противостоит национальный герой - батыр: Урал-батыр в одноименном эпосе; Хаубан в эпосе "Акбузат"; Кушлак-батыр в эпосе "Кара-Юрга"; батыр Ми</w:t>
      </w:r>
      <w:r w:rsidR="00102F64">
        <w:rPr>
          <w:sz w:val="28"/>
          <w:szCs w:val="28"/>
        </w:rPr>
        <w:t>нэй в эпосе "Кунгыр буга" и др.</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Озеро Шульган (Шульген) возникло по преданиям из остатков моря-потопа, устроенного дивами и Шульгеном после удара посохом о землю. Поражает сходство описания этого озера в некоторых эпосах с действительной природной обстановкой пещеры Шульган-Таш. Об озере Шульген, например, в эпосе "Акбузат" сказано так: "Когда водяной падишах начал проигрывать битву, он отыскал бездонный омут и нырнул в то озеро. Дна у того озера нет, оно слив</w:t>
      </w:r>
      <w:r w:rsidR="00167BFF" w:rsidRPr="008E756B">
        <w:rPr>
          <w:sz w:val="28"/>
          <w:szCs w:val="28"/>
        </w:rPr>
        <w:t>ается с большой подземной рекой</w:t>
      </w:r>
      <w:r w:rsidRPr="008E756B">
        <w:rPr>
          <w:sz w:val="28"/>
          <w:szCs w:val="28"/>
        </w:rPr>
        <w:t>...</w:t>
      </w:r>
      <w:r w:rsidR="00167BFF" w:rsidRPr="008E756B">
        <w:rPr>
          <w:sz w:val="28"/>
          <w:szCs w:val="28"/>
        </w:rPr>
        <w:t>».</w:t>
      </w:r>
      <w:r w:rsidRPr="008E756B">
        <w:rPr>
          <w:sz w:val="28"/>
          <w:szCs w:val="28"/>
        </w:rPr>
        <w:t xml:space="preserve"> Того падишаха звали Шульгеном. Поэтому и</w:t>
      </w:r>
      <w:r w:rsidR="00167BFF" w:rsidRPr="008E756B">
        <w:rPr>
          <w:sz w:val="28"/>
          <w:szCs w:val="28"/>
        </w:rPr>
        <w:t xml:space="preserve"> озеро стали называть Шульгеном</w:t>
      </w:r>
      <w:r w:rsidR="00102F64">
        <w:rPr>
          <w:sz w:val="28"/>
          <w:szCs w:val="28"/>
        </w:rPr>
        <w:t>.</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 эпосе "Акбузат" и эпосе "Урал-батыр" описываются человеческие жертвоприношения озеру Шульган. В жертву подводного (подземного) мира приносились девушки-красавицы. Может быть найденная П.И. Рычковым "сухая человеческая голова" и ес</w:t>
      </w:r>
      <w:r w:rsidR="00102F64">
        <w:rPr>
          <w:sz w:val="28"/>
          <w:szCs w:val="28"/>
        </w:rPr>
        <w:t>ть след этого жертвоприношения?</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Во многих легендах и преданиях озеро Шульган часто занимает центральное место. Так, все события в эпосе "Акбузат" разворачиваются именно вокруг этого озера. На поверхности озера в полнолуние появляется лучезарная девушка Наркас в облике золотой утки. Юноша Хаубан получает в дар от нее крылатого коня Акбузата (тулпара) и многочисленные стада. Единственным условием для Хаубана при этом является запрет оборачивания в сторону озера после получения даров. Однако, испугавшись бури, вызванной появлением из озера тулпара, Хаубан оглядывается, и все животные опять исчезают в пучине таинственного озера. Такой мотив обитания коней и скота на дне озера и их частичного исчезновения в этом же озере распространен в многочисленных легендах, преданиях и эпосах Южного Урала оч</w:t>
      </w:r>
      <w:r w:rsidR="00102F64">
        <w:rPr>
          <w:sz w:val="28"/>
          <w:szCs w:val="28"/>
        </w:rPr>
        <w:t>ень широко.</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Например, в эпосе "Кара-Юрга" Кушлак-батыр во время охоты засыпает на берегу озера. Появляется странник, который просит батыра отдать ему охотничью птицу - кречета в обмен на что-нибудь. Кушлак долго не соглашается, и наконец, за табун лошадей он расстается с чудесной птицей, которая напоследок пророчит ему скорую смерть. Путник выводит из озера косяк лошадей, ведомый Кара-Юргой. Выход животных опять же прерывается нарушением запрета оглядываться. Оставшийся скот Кушлак сгоняет в одно место и с</w:t>
      </w:r>
      <w:r w:rsidR="00102F64">
        <w:rPr>
          <w:sz w:val="28"/>
          <w:szCs w:val="28"/>
        </w:rPr>
        <w:t>разу же умирает.</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С аналогичным сюжетом в Бурзянском районе широко бытует легенда об озере Елкысыккан-Куль, из которого вышли кони. В этой легенде (по М.В. Лоссиевскому) рассказывается о батыре Бышлаке, который во время охоты в окрестностях Шульгана повстречал удивительного странника. Странник попросил у батыра собаку. Бышлак долго отпирался</w:t>
      </w:r>
      <w:r w:rsidR="00167BFF" w:rsidRPr="008E756B">
        <w:rPr>
          <w:sz w:val="28"/>
          <w:szCs w:val="28"/>
        </w:rPr>
        <w:t>,</w:t>
      </w:r>
      <w:r w:rsidRPr="008E756B">
        <w:rPr>
          <w:sz w:val="28"/>
          <w:szCs w:val="28"/>
        </w:rPr>
        <w:t xml:space="preserve"> пока незнакомец не предложил ему за нее табун лошадей. Странник взял собаку и нырнул в озеро, а затем вывел кобылу, наказав сесть на нее верхом и ехать не оглядываясь. Из любопытства Бышлак оглянулся, и тут же половина табуна нырнула обратно в воды озера. Охотник стал богатым человеком, а его потомство с тех пор называется байулинцами. От этого табуна, пошла порода лошадей пегой масти с серой спиной. А озеро получило название Елкысыккан - озеро, откуда вышли кони. По тексту описания это озеро соответствует озеру карстового происхождения вблизи пещеры Шульган-Таш, и которое т</w:t>
      </w:r>
      <w:r w:rsidR="00102F64">
        <w:rPr>
          <w:sz w:val="28"/>
          <w:szCs w:val="28"/>
        </w:rPr>
        <w:t>акже называют озером Шульганом.</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 xml:space="preserve">С озером Шульган связано действие и другого широко распространенного сказания "Кунгыр буга". В этом озере батыр Минэй находит пропавшую дочь старика и старухи, которую похитил Водяной - хозяин озера. Батыр спускается в подводное царство, срубает все семь голов чудовищу и выводит </w:t>
      </w:r>
      <w:r w:rsidR="00E86135">
        <w:rPr>
          <w:sz w:val="28"/>
          <w:szCs w:val="28"/>
        </w:rPr>
        <w:t>на землю девушек, людей и скот.</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Нетрудно заметить общий для всех приведенных отрывков произведений один и тот же мотив выхода коней или скота из озера Шульган, которое выступает как место локализации потустороннего мира. Отсюда - выход из него должен восприниматься как метафора рождения. То есть озеро воспринималась предками современных башкир не только как место обитания почитаемых животных, но и как</w:t>
      </w:r>
      <w:r w:rsidR="00E86135">
        <w:rPr>
          <w:sz w:val="28"/>
          <w:szCs w:val="28"/>
        </w:rPr>
        <w:t xml:space="preserve"> место их рождения.</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Немало легенд и сказаний связано и с самой пещерой Шульган-Таш. Одна из них гласит, что в былые времена в пещере жили какие-то особые люди, не похожие на современных людей. Они были очень богаты, сеяли хлеб и имели множество разного скота. Но чаще всего легенды, связанные с пещерой, олицетворяют потусторонние силы и это понятно, поскольку, как отмечалось выше, пещерная среда более сурова и непонятна, чем обычно окружающая нас природа. В.И. Даль, разъезжая по Оренбургской губернии по служебным делам, собирал произведения устного народного творчества, в частности и башкирского фольклора. В своих заметках он характеризует Капову пещеру по сказаниям и преданиям башкир так: "...В подземелье этом обитало когда-то особое племя людей, о котором рассказывают много дивного. Там же укрывались разные джины, дивы ... Старики рассказывают о каменной, здесь находящейся, собаке: это див, окаменевший в принятом образе. Замечательно, что собака эта боится плети, что дождевые облака ей подвластны, и собака не может снести ста ударов плетью; она издает глухой вой, и обильны</w:t>
      </w:r>
      <w:r w:rsidR="002C0FAE">
        <w:rPr>
          <w:sz w:val="28"/>
          <w:szCs w:val="28"/>
        </w:rPr>
        <w:t>й дождь окропляет окрестность".</w:t>
      </w:r>
    </w:p>
    <w:p w:rsidR="00A6206C" w:rsidRPr="008E756B" w:rsidRDefault="00A6206C" w:rsidP="008E756B">
      <w:pPr>
        <w:pStyle w:val="a3"/>
        <w:spacing w:before="0" w:beforeAutospacing="0" w:after="0" w:afterAutospacing="0" w:line="360" w:lineRule="auto"/>
        <w:ind w:firstLine="709"/>
        <w:rPr>
          <w:sz w:val="28"/>
          <w:szCs w:val="28"/>
        </w:rPr>
      </w:pPr>
      <w:r w:rsidRPr="008E756B">
        <w:rPr>
          <w:sz w:val="28"/>
          <w:szCs w:val="28"/>
        </w:rPr>
        <w:t>По словам П</w:t>
      </w:r>
      <w:r w:rsidR="00167BFF" w:rsidRPr="008E756B">
        <w:rPr>
          <w:sz w:val="28"/>
          <w:szCs w:val="28"/>
        </w:rPr>
        <w:t>.И. Рыч</w:t>
      </w:r>
      <w:r w:rsidRPr="008E756B">
        <w:rPr>
          <w:sz w:val="28"/>
          <w:szCs w:val="28"/>
        </w:rPr>
        <w:t>кова, башкиры во время своих войн и восстаний против царских помещиков стягивали сюда свои семьи и скот. При малейшей опасности скот загонялся в нижний этаж пещеры, а женщины, дети и старики уходили на верхний этаж. Временами в пещере одновременно скрывалось до трех и более тысяч человек. Это и не удивительно. Пещера Шульган-Таш как будто бы специально устроена для убежища многих тысяч людей. В ней достаточно много места, воды и воздуха.</w:t>
      </w:r>
    </w:p>
    <w:p w:rsidR="00405672" w:rsidRPr="008E756B" w:rsidRDefault="00405672" w:rsidP="008E756B">
      <w:pPr>
        <w:spacing w:line="360" w:lineRule="auto"/>
        <w:ind w:firstLine="709"/>
        <w:jc w:val="both"/>
        <w:rPr>
          <w:sz w:val="28"/>
          <w:szCs w:val="32"/>
        </w:rPr>
      </w:pPr>
    </w:p>
    <w:p w:rsidR="00A11CB7" w:rsidRPr="002C0FAE" w:rsidRDefault="002C0FAE" w:rsidP="008E756B">
      <w:pPr>
        <w:spacing w:line="360" w:lineRule="auto"/>
        <w:ind w:firstLine="709"/>
        <w:jc w:val="both"/>
        <w:rPr>
          <w:b/>
          <w:sz w:val="28"/>
          <w:szCs w:val="32"/>
        </w:rPr>
      </w:pPr>
      <w:r w:rsidRPr="002C0FAE">
        <w:rPr>
          <w:b/>
          <w:sz w:val="28"/>
          <w:szCs w:val="32"/>
        </w:rPr>
        <w:t xml:space="preserve">7. </w:t>
      </w:r>
      <w:r w:rsidR="00A11CB7" w:rsidRPr="002C0FAE">
        <w:rPr>
          <w:b/>
          <w:sz w:val="28"/>
          <w:szCs w:val="32"/>
        </w:rPr>
        <w:t>Экскурсия по пещере</w:t>
      </w:r>
    </w:p>
    <w:p w:rsidR="002C0FAE" w:rsidRDefault="002C0FAE" w:rsidP="008E756B">
      <w:pPr>
        <w:spacing w:line="360" w:lineRule="auto"/>
        <w:ind w:firstLine="709"/>
        <w:jc w:val="both"/>
        <w:rPr>
          <w:sz w:val="28"/>
          <w:szCs w:val="28"/>
        </w:rPr>
      </w:pPr>
    </w:p>
    <w:p w:rsidR="002C0FAE" w:rsidRDefault="00A11CB7" w:rsidP="008E756B">
      <w:pPr>
        <w:spacing w:line="360" w:lineRule="auto"/>
        <w:ind w:firstLine="709"/>
        <w:jc w:val="both"/>
        <w:rPr>
          <w:sz w:val="28"/>
          <w:szCs w:val="28"/>
        </w:rPr>
      </w:pPr>
      <w:r w:rsidRPr="008E756B">
        <w:rPr>
          <w:sz w:val="28"/>
          <w:szCs w:val="28"/>
        </w:rPr>
        <w:t xml:space="preserve">Осмотреть можно первые </w:t>
      </w:r>
      <w:smartTag w:uri="urn:schemas-microsoft-com:office:smarttags" w:element="metricconverter">
        <w:smartTagPr>
          <w:attr w:name="ProductID" w:val="200 метров"/>
        </w:smartTagPr>
        <w:r w:rsidRPr="008E756B">
          <w:rPr>
            <w:sz w:val="28"/>
            <w:szCs w:val="28"/>
          </w:rPr>
          <w:t>200 метров</w:t>
        </w:r>
      </w:smartTag>
      <w:r w:rsidRPr="008E756B">
        <w:rPr>
          <w:sz w:val="28"/>
          <w:szCs w:val="28"/>
        </w:rPr>
        <w:t xml:space="preserve"> пещеры. Для посетителей проложена пешеходная дорожка. Недалеко от входа в пещеру на стенах видны копии рисунков первобытных людей: мамонты, лошади, носороги, бизоны, различные симво</w:t>
      </w:r>
      <w:r w:rsidR="001F112C" w:rsidRPr="008E756B">
        <w:rPr>
          <w:sz w:val="28"/>
          <w:szCs w:val="28"/>
        </w:rPr>
        <w:t>лы. Они выполненные художникам</w:t>
      </w:r>
      <w:r w:rsidR="00167BFF" w:rsidRPr="008E756B">
        <w:rPr>
          <w:sz w:val="28"/>
          <w:szCs w:val="28"/>
        </w:rPr>
        <w:t xml:space="preserve"> </w:t>
      </w:r>
      <w:r w:rsidR="001F112C" w:rsidRPr="008E756B">
        <w:rPr>
          <w:sz w:val="28"/>
          <w:szCs w:val="28"/>
        </w:rPr>
        <w:t>-</w:t>
      </w:r>
      <w:r w:rsidR="00167BFF" w:rsidRPr="008E756B">
        <w:rPr>
          <w:sz w:val="28"/>
          <w:szCs w:val="28"/>
        </w:rPr>
        <w:t xml:space="preserve"> </w:t>
      </w:r>
      <w:r w:rsidRPr="008E756B">
        <w:rPr>
          <w:sz w:val="28"/>
          <w:szCs w:val="28"/>
        </w:rPr>
        <w:t>реставраторами из Третьяковки</w:t>
      </w:r>
      <w:r w:rsidR="00C90850" w:rsidRPr="008E756B">
        <w:rPr>
          <w:sz w:val="28"/>
          <w:szCs w:val="28"/>
        </w:rPr>
        <w:t>.</w:t>
      </w:r>
      <w:r w:rsidR="00167BFF" w:rsidRPr="008E756B">
        <w:rPr>
          <w:sz w:val="28"/>
          <w:szCs w:val="28"/>
        </w:rPr>
        <w:t xml:space="preserve"> </w:t>
      </w:r>
      <w:r w:rsidR="00892158" w:rsidRPr="008E756B">
        <w:rPr>
          <w:snapToGrid w:val="0"/>
          <w:sz w:val="28"/>
          <w:u w:color="000000"/>
          <w:bdr w:val="none" w:sz="0" w:space="0" w:color="000000"/>
          <w:shd w:val="clear" w:color="000000" w:fill="000000"/>
          <w:lang w:val="x-none" w:eastAsia="x-none"/>
        </w:rPr>
        <w:t xml:space="preserve"> </w:t>
      </w:r>
      <w:r w:rsidR="00C90850" w:rsidRPr="008E756B">
        <w:rPr>
          <w:sz w:val="28"/>
          <w:szCs w:val="28"/>
        </w:rPr>
        <w:t xml:space="preserve">Настоящие рисунки </w:t>
      </w:r>
      <w:r w:rsidRPr="008E756B">
        <w:rPr>
          <w:sz w:val="28"/>
          <w:szCs w:val="28"/>
        </w:rPr>
        <w:t>находятся в глубине пещеры.</w:t>
      </w:r>
      <w:r w:rsidRPr="008E756B">
        <w:rPr>
          <w:sz w:val="28"/>
          <w:szCs w:val="18"/>
        </w:rPr>
        <w:t xml:space="preserve"> </w:t>
      </w:r>
      <w:r w:rsidR="00167BFF" w:rsidRPr="008E756B">
        <w:rPr>
          <w:sz w:val="28"/>
          <w:szCs w:val="28"/>
        </w:rPr>
        <w:t>Пройдя до первого, г</w:t>
      </w:r>
      <w:r w:rsidR="007023C3" w:rsidRPr="008E756B">
        <w:rPr>
          <w:sz w:val="28"/>
          <w:szCs w:val="28"/>
        </w:rPr>
        <w:t>лавного поворота</w:t>
      </w:r>
      <w:r w:rsidRPr="008E756B">
        <w:rPr>
          <w:sz w:val="28"/>
          <w:szCs w:val="28"/>
        </w:rPr>
        <w:t xml:space="preserve"> в пещере</w:t>
      </w:r>
      <w:r w:rsidR="007023C3" w:rsidRPr="008E756B">
        <w:rPr>
          <w:sz w:val="28"/>
          <w:szCs w:val="28"/>
        </w:rPr>
        <w:t>, попадаешь в Главную галерею. Света здесь еще достаточно, но ты уже на пороге подземелья. После первой решетки надо включать фонарь, иначе имеешь все шансы ушибиться, пол неровный. Преодолевая нагромождения камней, поднимаешься медленно вверх, и вот - последние ворота. С правой стороны луч выхватывает скр</w:t>
      </w:r>
      <w:r w:rsidR="006E1F58" w:rsidRPr="008E756B">
        <w:rPr>
          <w:sz w:val="28"/>
          <w:szCs w:val="28"/>
        </w:rPr>
        <w:t xml:space="preserve">омный памятник </w:t>
      </w:r>
      <w:r w:rsidR="00167BFF" w:rsidRPr="008E756B">
        <w:rPr>
          <w:sz w:val="28"/>
          <w:szCs w:val="28"/>
        </w:rPr>
        <w:t>Игорю Нас</w:t>
      </w:r>
      <w:r w:rsidR="006E1F58" w:rsidRPr="008E756B">
        <w:rPr>
          <w:sz w:val="28"/>
          <w:szCs w:val="28"/>
        </w:rPr>
        <w:t>сонову</w:t>
      </w:r>
      <w:r w:rsidR="007023C3" w:rsidRPr="008E756B">
        <w:rPr>
          <w:sz w:val="28"/>
          <w:szCs w:val="28"/>
        </w:rPr>
        <w:t>.</w:t>
      </w:r>
      <w:r w:rsidR="006E1F58" w:rsidRPr="008E756B">
        <w:rPr>
          <w:sz w:val="28"/>
          <w:szCs w:val="28"/>
        </w:rPr>
        <w:t xml:space="preserve"> Молодой парень, спелеотурист, погиб от остановки сердца ещё в 50-е годы прошлого века. Может быть, он чего-то испугался, может ещё что. На следующий год его товарищи вернулись в Капову пещеру и установили этот памятник.</w:t>
      </w:r>
      <w:r w:rsidRPr="008E756B">
        <w:rPr>
          <w:sz w:val="28"/>
          <w:szCs w:val="28"/>
        </w:rPr>
        <w:t xml:space="preserve"> </w:t>
      </w:r>
      <w:r w:rsidR="007023C3" w:rsidRPr="008E756B">
        <w:rPr>
          <w:sz w:val="28"/>
          <w:szCs w:val="28"/>
        </w:rPr>
        <w:t>Наконец мы внутри. За спиной с металлическим лязгом захлопнулись ворота, отделяющие нас от дневного мира. Зал, где встречаешься с пещерой по-настоящему, носит название Сталактитовый, здесь дорога раздваивается: можно по металлической лестнице взобраться на верхний этаж, а можно пройти в средний, который, кстати, намного короче. До развилки доходят почти все жаждущие пещерной экзотики, а вот дальше не каждый решится перешагнуть барьер, отделяющий мир земной от подземного.</w:t>
      </w:r>
      <w:r w:rsidR="00B27AC1" w:rsidRPr="008E756B">
        <w:rPr>
          <w:sz w:val="28"/>
          <w:szCs w:val="28"/>
        </w:rPr>
        <w:t xml:space="preserve"> У решетки экскурсовод предлагает потушить фонари и послушать звуки пещеры. В наступившей тишине слышится «кап – кап – кап»… Возможно, поэтому пещера и называется – Каповой?</w:t>
      </w:r>
      <w:r w:rsidR="002C0FAE">
        <w:rPr>
          <w:sz w:val="28"/>
          <w:szCs w:val="28"/>
        </w:rPr>
        <w:t xml:space="preserve"> </w:t>
      </w:r>
    </w:p>
    <w:p w:rsidR="00925507" w:rsidRPr="008E756B" w:rsidRDefault="007023C3" w:rsidP="008E756B">
      <w:pPr>
        <w:spacing w:line="360" w:lineRule="auto"/>
        <w:ind w:firstLine="709"/>
        <w:jc w:val="both"/>
        <w:rPr>
          <w:sz w:val="28"/>
          <w:szCs w:val="28"/>
        </w:rPr>
      </w:pPr>
      <w:r w:rsidRPr="008E756B">
        <w:rPr>
          <w:sz w:val="28"/>
          <w:szCs w:val="28"/>
        </w:rPr>
        <w:t>Пещера изменчива не только в пространстве, но и во времени: летом, проползая по узкому проему, ведущему к Дальнему озеру, наполовин</w:t>
      </w:r>
      <w:r w:rsidR="00C90850" w:rsidRPr="008E756B">
        <w:rPr>
          <w:sz w:val="28"/>
          <w:szCs w:val="28"/>
        </w:rPr>
        <w:t>у оказываешься в воде, а зимой</w:t>
      </w:r>
      <w:r w:rsidRPr="008E756B">
        <w:rPr>
          <w:sz w:val="28"/>
          <w:szCs w:val="28"/>
        </w:rPr>
        <w:t>, с удивлением отмечаешь, что стало сухо и пролезть можно, оставшись сухим и чистым.</w:t>
      </w:r>
    </w:p>
    <w:p w:rsidR="002C0FAE" w:rsidRDefault="007023C3" w:rsidP="008E756B">
      <w:pPr>
        <w:spacing w:line="360" w:lineRule="auto"/>
        <w:ind w:firstLine="709"/>
        <w:jc w:val="both"/>
        <w:rPr>
          <w:sz w:val="28"/>
          <w:szCs w:val="28"/>
        </w:rPr>
      </w:pPr>
      <w:r w:rsidRPr="008E756B">
        <w:rPr>
          <w:sz w:val="28"/>
          <w:szCs w:val="28"/>
        </w:rPr>
        <w:t>Названия залов и ходов пещеры полны романтики, но они точно передают ощущения, которые испытываешь, находясь в них. В зале Хаоса луч фонаря теряется в нагромождении огромных глыб, служащих полом зала, через которые трудно перебраться, а множество выступов и провалов, из-за которых теряешь ориентацию, создают впечатление полного беспорядка. Зал Храм приводит в трепет, настраивая на таинство. Белоснежность стен зала подчеркивается красками самых разных оттенков. Причудливая игра создает впечатление, что находишься в каком-то архитектурном чуде. Зал Купольный, Мраморный тупик, ход Преисподняя, Зал Радужный, Бриллиантовый, Бездна</w:t>
      </w:r>
      <w:r w:rsidR="002C0FAE">
        <w:rPr>
          <w:sz w:val="28"/>
          <w:szCs w:val="28"/>
        </w:rPr>
        <w:t>.</w:t>
      </w:r>
    </w:p>
    <w:p w:rsidR="002C0FAE" w:rsidRDefault="007023C3" w:rsidP="008E756B">
      <w:pPr>
        <w:spacing w:line="360" w:lineRule="auto"/>
        <w:ind w:firstLine="709"/>
        <w:jc w:val="both"/>
        <w:rPr>
          <w:sz w:val="28"/>
          <w:szCs w:val="28"/>
        </w:rPr>
      </w:pPr>
      <w:r w:rsidRPr="008E756B">
        <w:rPr>
          <w:sz w:val="28"/>
          <w:szCs w:val="28"/>
        </w:rPr>
        <w:t>Описывать пещеру очень трудно, подобрать эпитеты для передачи красоты и того особого состояния, которое испытываешь в ней, почти невозможно. Кто не ходил по пещере, не пил хрустальную, сладкую воду из подземных озер, не сидел во влажной, гулкой темноте подземных залов, вслушиваясь в дыхание пещеры, тому невозможно передать это на словах, а кто был -</w:t>
      </w:r>
      <w:r w:rsidR="00925507" w:rsidRPr="008E756B">
        <w:rPr>
          <w:sz w:val="28"/>
          <w:szCs w:val="28"/>
        </w:rPr>
        <w:t xml:space="preserve"> </w:t>
      </w:r>
      <w:r w:rsidRPr="008E756B">
        <w:rPr>
          <w:sz w:val="28"/>
          <w:szCs w:val="28"/>
        </w:rPr>
        <w:t xml:space="preserve">предпочтет всем рассказам возможность побывать в Шульган-Таше еще раз. </w:t>
      </w:r>
    </w:p>
    <w:p w:rsidR="00C57BA6" w:rsidRPr="008E756B" w:rsidRDefault="007023C3" w:rsidP="008E756B">
      <w:pPr>
        <w:spacing w:line="360" w:lineRule="auto"/>
        <w:ind w:firstLine="709"/>
        <w:jc w:val="both"/>
        <w:rPr>
          <w:sz w:val="28"/>
          <w:szCs w:val="28"/>
        </w:rPr>
      </w:pPr>
      <w:r w:rsidRPr="008E756B">
        <w:rPr>
          <w:sz w:val="28"/>
          <w:szCs w:val="28"/>
        </w:rPr>
        <w:t>А посетителей в пещере немало. Ежегодно тысячи людей посещают Государственный природный заповедник Шульган-Таш, основная их часть совершает экскурсию по знаменитой пещере (в среднем 4-5 тысяч человек за летний сезон). Но кроме известной во всем мире Каповой, заповеднику есть чем гордиться. Здесь живет известная во всем мире пчела "бурзянка", прародительница славы башкирского меда. Само слово "заповедник" подразумевает богатство и нетронутость природы. Горы покрыты диким лесом, луга напоены запахом цветов и трав, прозрачны ручьи с редкой нынче форелью, множество живности от крошечной полевки до бурого медведя. И все это вплоть до самой маленькой былинки охраняется и окружено заботой сотрудников заповедника. Естественно, что в начале наплыва людского потока, вызванного славой сенсационного открытия, заповедный край оказался под угрозой потери девственности природы</w:t>
      </w:r>
      <w:r w:rsidR="00925507" w:rsidRPr="008E756B">
        <w:rPr>
          <w:sz w:val="28"/>
          <w:szCs w:val="28"/>
        </w:rPr>
        <w:t>..</w:t>
      </w:r>
      <w:r w:rsidR="002C0FAE">
        <w:rPr>
          <w:sz w:val="28"/>
          <w:szCs w:val="28"/>
        </w:rPr>
        <w:t>.</w:t>
      </w:r>
    </w:p>
    <w:p w:rsidR="00405672" w:rsidRPr="008E756B" w:rsidRDefault="00405672" w:rsidP="008E756B">
      <w:pPr>
        <w:spacing w:line="360" w:lineRule="auto"/>
        <w:ind w:firstLine="709"/>
        <w:jc w:val="both"/>
        <w:rPr>
          <w:sz w:val="28"/>
          <w:szCs w:val="32"/>
        </w:rPr>
      </w:pPr>
    </w:p>
    <w:p w:rsidR="0008724E" w:rsidRPr="002C0FAE" w:rsidRDefault="002C0FAE" w:rsidP="008E756B">
      <w:pPr>
        <w:spacing w:line="360" w:lineRule="auto"/>
        <w:ind w:firstLine="709"/>
        <w:jc w:val="both"/>
        <w:rPr>
          <w:b/>
          <w:bCs/>
          <w:sz w:val="28"/>
        </w:rPr>
      </w:pPr>
      <w:r w:rsidRPr="002C0FAE">
        <w:rPr>
          <w:b/>
          <w:sz w:val="28"/>
          <w:szCs w:val="32"/>
        </w:rPr>
        <w:t xml:space="preserve">8. </w:t>
      </w:r>
      <w:r w:rsidR="009D5926" w:rsidRPr="002C0FAE">
        <w:rPr>
          <w:b/>
          <w:sz w:val="28"/>
          <w:szCs w:val="32"/>
        </w:rPr>
        <w:t xml:space="preserve">Охрана </w:t>
      </w:r>
      <w:r>
        <w:rPr>
          <w:b/>
          <w:sz w:val="28"/>
          <w:szCs w:val="32"/>
        </w:rPr>
        <w:t>пещеры «Шульган-</w:t>
      </w:r>
      <w:r w:rsidR="0008724E" w:rsidRPr="002C0FAE">
        <w:rPr>
          <w:b/>
          <w:sz w:val="28"/>
          <w:szCs w:val="32"/>
        </w:rPr>
        <w:t>Таш»</w:t>
      </w:r>
    </w:p>
    <w:p w:rsidR="002C0FAE" w:rsidRDefault="002C0FAE" w:rsidP="008E756B">
      <w:pPr>
        <w:spacing w:line="360" w:lineRule="auto"/>
        <w:ind w:firstLine="709"/>
        <w:jc w:val="both"/>
        <w:rPr>
          <w:bCs/>
          <w:sz w:val="28"/>
          <w:szCs w:val="28"/>
        </w:rPr>
      </w:pPr>
    </w:p>
    <w:p w:rsidR="0008724E" w:rsidRPr="008E756B" w:rsidRDefault="0008724E" w:rsidP="008E756B">
      <w:pPr>
        <w:spacing w:line="360" w:lineRule="auto"/>
        <w:ind w:firstLine="709"/>
        <w:jc w:val="both"/>
        <w:rPr>
          <w:bCs/>
          <w:sz w:val="28"/>
          <w:szCs w:val="28"/>
        </w:rPr>
      </w:pPr>
      <w:r w:rsidRPr="008E756B">
        <w:rPr>
          <w:bCs/>
          <w:sz w:val="28"/>
          <w:szCs w:val="28"/>
        </w:rPr>
        <w:t>Поскольку основным объектом охраны заповедника является дикая бортевая пчела, пещера является только лишней головной болью для начальства заповедника. Все еще усугубляется тем, что до развала СССР по реке Белой проходил всесоюзный водный туристический маршрут, в проспектах которого одним из объектов посещения была указана Капова пещера. В Башкирии были даже отпечатаны рекламные буклеты и комплекты фотографий, призывающие посещать в частности и эту пещеру. Вход в пещеру находится на берегу реки, которая является границей заповедника и пещера располагается как бы под заповедником и как бы его не касается. Все бы было ничего и посещение пещеры туристами продолжалось бы и дальше, если б</w:t>
      </w:r>
      <w:r w:rsidR="00373218">
        <w:rPr>
          <w:bCs/>
          <w:sz w:val="28"/>
          <w:szCs w:val="28"/>
        </w:rPr>
        <w:t>ы не забеспокоились археологи.</w:t>
      </w:r>
    </w:p>
    <w:p w:rsidR="00700E55" w:rsidRDefault="0008724E" w:rsidP="008E756B">
      <w:pPr>
        <w:spacing w:line="360" w:lineRule="auto"/>
        <w:ind w:firstLine="709"/>
        <w:jc w:val="both"/>
        <w:rPr>
          <w:bCs/>
          <w:sz w:val="28"/>
          <w:szCs w:val="28"/>
        </w:rPr>
      </w:pPr>
      <w:r w:rsidRPr="008E756B">
        <w:rPr>
          <w:bCs/>
          <w:sz w:val="28"/>
          <w:szCs w:val="28"/>
        </w:rPr>
        <w:t>Проведя свою экспедицию в пещеру, они обнаружили, что рисунки стали покрываться слоем натечного кальцита. В этом в общем-то ничего удивительного нет, поскольку в начале 1960-х годов рисунки были вскрыты из под довольно толстого слоя натека. Но археологи начали искать пути предотвращения этого явления и в том числе обнаружили бесконтрольное посещение пещеры, которое также может повлиять на рисунки, так как часто туристы посещают пещеру, освещая свой путь факелами, которые коптят стены и своды. Был поднят вопрос перед дирекцией Заповедника, Главохотой (которая контролировала заповедник) и Центральным Советом ВООП. Сразу встали проблемы с посещением. Как объяснить туристам, что пещера закрыта? Была даже идея построить рядом избушку, где показывать туристам крупные слайды рисунков. Т.е. хотели сделать слабую копию того, что испанцы сделали в пещере Ласко: они  в пещеру пускают только специалистов, да и то только по одному разу, а для туристов сделали из папье-маше точную копию той части пещеры, где распол</w:t>
      </w:r>
      <w:r w:rsidR="00700E55">
        <w:rPr>
          <w:bCs/>
          <w:sz w:val="28"/>
          <w:szCs w:val="28"/>
        </w:rPr>
        <w:t>ожены рисунки, и показывают ее.</w:t>
      </w:r>
    </w:p>
    <w:p w:rsidR="0008724E" w:rsidRPr="008E756B" w:rsidRDefault="0008724E" w:rsidP="008E756B">
      <w:pPr>
        <w:spacing w:line="360" w:lineRule="auto"/>
        <w:ind w:firstLine="709"/>
        <w:jc w:val="both"/>
        <w:rPr>
          <w:bCs/>
          <w:sz w:val="28"/>
          <w:szCs w:val="28"/>
        </w:rPr>
      </w:pPr>
      <w:r w:rsidRPr="008E756B">
        <w:rPr>
          <w:bCs/>
          <w:sz w:val="28"/>
          <w:szCs w:val="28"/>
        </w:rPr>
        <w:t>Понятно, что наши туристы не удовлетворились бы слайдами. В тоже время штат заповедника не позволял выделить нескольких егерей для охраны пещеры. Кончилось все тем, что недалеко от входа была поставлена избушка для егеря, а на входе установлена решетка (уже который раз, ведь благодаря сезонной мерзлоте, которая сохраняется в этой части пещеры, решетка постоянно деформируется и разрушается). Туристы нашли способ договориться с егерем...</w:t>
      </w:r>
    </w:p>
    <w:p w:rsidR="0008724E" w:rsidRPr="008E756B" w:rsidRDefault="0008724E" w:rsidP="008E756B">
      <w:pPr>
        <w:spacing w:line="360" w:lineRule="auto"/>
        <w:ind w:firstLine="709"/>
        <w:jc w:val="both"/>
        <w:rPr>
          <w:bCs/>
          <w:sz w:val="28"/>
          <w:szCs w:val="28"/>
        </w:rPr>
      </w:pPr>
      <w:r w:rsidRPr="008E756B">
        <w:rPr>
          <w:bCs/>
          <w:sz w:val="28"/>
          <w:szCs w:val="28"/>
        </w:rPr>
        <w:t xml:space="preserve">Потом над пещерой нависла другая угроза: в нескольких километрах ниже пещеры начали строить Иштугановское водохранилище. Створ плотины должен был располагаться так, что максимальный уровень водохранилища не доходил до пещеры около </w:t>
      </w:r>
      <w:smartTag w:uri="urn:schemas-microsoft-com:office:smarttags" w:element="metricconverter">
        <w:smartTagPr>
          <w:attr w:name="ProductID" w:val="1 км"/>
        </w:smartTagPr>
        <w:r w:rsidRPr="008E756B">
          <w:rPr>
            <w:bCs/>
            <w:sz w:val="28"/>
            <w:szCs w:val="28"/>
          </w:rPr>
          <w:t>1 км</w:t>
        </w:r>
      </w:smartTag>
      <w:r w:rsidRPr="008E756B">
        <w:rPr>
          <w:bCs/>
          <w:sz w:val="28"/>
          <w:szCs w:val="28"/>
        </w:rPr>
        <w:t xml:space="preserve">. Однако весенние ледяные заторы, которые возникают в верховьях водохранилищ, могли создать условия, когда весенние воды устремятся в пещеру (естественно, это сказалось бы на микроклимате пещеры, что могло бы плохо повлиять на рисунки). К тому же создание водохранилищ сопровождается строительством баз отдыха, а значит, неконтролируемое </w:t>
      </w:r>
      <w:r w:rsidR="00111EA4">
        <w:rPr>
          <w:bCs/>
          <w:sz w:val="28"/>
          <w:szCs w:val="28"/>
        </w:rPr>
        <w:t>посещение ее еще бы возросло.</w:t>
      </w:r>
    </w:p>
    <w:p w:rsidR="0008724E" w:rsidRPr="008E756B" w:rsidRDefault="0008724E" w:rsidP="008E756B">
      <w:pPr>
        <w:spacing w:line="360" w:lineRule="auto"/>
        <w:ind w:firstLine="709"/>
        <w:jc w:val="both"/>
        <w:rPr>
          <w:sz w:val="28"/>
          <w:szCs w:val="28"/>
        </w:rPr>
      </w:pPr>
      <w:r w:rsidRPr="008E756B">
        <w:rPr>
          <w:bCs/>
          <w:sz w:val="28"/>
          <w:szCs w:val="28"/>
        </w:rPr>
        <w:t xml:space="preserve">Экологическая экспертиза проекта, проведенная в </w:t>
      </w:r>
      <w:smartTag w:uri="urn:schemas-microsoft-com:office:smarttags" w:element="metricconverter">
        <w:smartTagPr>
          <w:attr w:name="ProductID" w:val="1989 г"/>
        </w:smartTagPr>
        <w:r w:rsidRPr="008E756B">
          <w:rPr>
            <w:bCs/>
            <w:sz w:val="28"/>
            <w:szCs w:val="28"/>
          </w:rPr>
          <w:t>1989 г</w:t>
        </w:r>
      </w:smartTag>
      <w:r w:rsidRPr="008E756B">
        <w:rPr>
          <w:bCs/>
          <w:sz w:val="28"/>
          <w:szCs w:val="28"/>
        </w:rPr>
        <w:t>., показала несостоятельность его как не отвечающего основной идее - очистке реки Белой от промстоков. И начавшееся уже строительство было свернуто. С разрушением СССР упал уровень жизни населения и исчез всесоюзный маршрут. Проблема с пещерой затухла как бы сама собой. Тем не менее, она вновь встанет во весь рост, как только начавшийся подъем жизни возродит водный маршрут по реке Белой.</w:t>
      </w:r>
    </w:p>
    <w:p w:rsidR="0008724E" w:rsidRPr="008E756B" w:rsidRDefault="0008724E" w:rsidP="008E756B">
      <w:pPr>
        <w:spacing w:line="360" w:lineRule="auto"/>
        <w:ind w:firstLine="709"/>
        <w:jc w:val="both"/>
        <w:rPr>
          <w:sz w:val="28"/>
          <w:szCs w:val="28"/>
        </w:rPr>
      </w:pPr>
      <w:r w:rsidRPr="008E756B">
        <w:rPr>
          <w:bCs/>
          <w:sz w:val="28"/>
          <w:szCs w:val="28"/>
        </w:rPr>
        <w:t>Имеются сведения, правда, пока еще не подтвержденные официально, что проблемы Каповой пещеры вновь встают в полный рост: как будто бы вновь возник проект оборудования пещеры для экскурсий и как бальнеологического стационара. В настоящее время на реке Белой строится Юмагузинское водохранилище, которое несколько меньше планировавшегося Иштугановского, но последствия его воздействия на пещеры окружающего района мало отличаются от отвергнутого ранее варианта. Ведь при наполнении водохранилища будут уничтожены гнездовья редких птиц, и будет залит водой нижний этаж пещеры Сумган-Кутук, находящейся, кстати, на территории национального парка. На этом примере мы видим, что расположение пещеры в пределах государственного заповедника еще не обеспечивает ей заповедный режим охраны.</w:t>
      </w:r>
    </w:p>
    <w:p w:rsidR="009D5926" w:rsidRPr="002B225E" w:rsidRDefault="002B225E" w:rsidP="008E756B">
      <w:pPr>
        <w:spacing w:line="360" w:lineRule="auto"/>
        <w:ind w:firstLine="709"/>
        <w:jc w:val="both"/>
        <w:rPr>
          <w:b/>
          <w:sz w:val="28"/>
          <w:szCs w:val="32"/>
        </w:rPr>
      </w:pPr>
      <w:r>
        <w:rPr>
          <w:sz w:val="28"/>
          <w:szCs w:val="32"/>
        </w:rPr>
        <w:br w:type="page"/>
      </w:r>
      <w:r w:rsidR="009D5926" w:rsidRPr="002B225E">
        <w:rPr>
          <w:b/>
          <w:sz w:val="28"/>
          <w:szCs w:val="32"/>
        </w:rPr>
        <w:t>Заключение</w:t>
      </w:r>
    </w:p>
    <w:p w:rsidR="002B225E" w:rsidRDefault="002B225E" w:rsidP="008E756B">
      <w:pPr>
        <w:spacing w:line="360" w:lineRule="auto"/>
        <w:ind w:firstLine="709"/>
        <w:jc w:val="both"/>
        <w:rPr>
          <w:sz w:val="28"/>
          <w:szCs w:val="28"/>
        </w:rPr>
      </w:pPr>
    </w:p>
    <w:p w:rsidR="00027FB9" w:rsidRPr="008E756B" w:rsidRDefault="00E971CF" w:rsidP="008E756B">
      <w:pPr>
        <w:spacing w:line="360" w:lineRule="auto"/>
        <w:ind w:firstLine="709"/>
        <w:jc w:val="both"/>
        <w:rPr>
          <w:sz w:val="28"/>
          <w:szCs w:val="28"/>
        </w:rPr>
      </w:pPr>
      <w:r w:rsidRPr="008E756B">
        <w:rPr>
          <w:sz w:val="28"/>
          <w:szCs w:val="28"/>
        </w:rPr>
        <w:t>Тайны происхождения карстовой полости, ее потрясающие воображения размеры, фантастически замысловатые контуры входа и галерей, дивное сочетание всевозможных нерукотворных пещерных атрибутов, вечная кромешная темнота, сырость и прохлада недр, воспринимаемые зрительные, слуховые и переменные температурные эффекты, массивные нагромождения известняков отдаленных геологических эпох в кровле и многое другое - сн</w:t>
      </w:r>
      <w:r w:rsidR="006E1F58" w:rsidRPr="008E756B">
        <w:rPr>
          <w:sz w:val="28"/>
          <w:szCs w:val="28"/>
        </w:rPr>
        <w:t>искали Шульган-Т</w:t>
      </w:r>
      <w:r w:rsidRPr="008E756B">
        <w:rPr>
          <w:sz w:val="28"/>
          <w:szCs w:val="28"/>
        </w:rPr>
        <w:t>ашу широкую славу сильно впечатляющего зрелища. Подлинная слава, с годами обрастая загадочными преданиями и красиво сложенными легендами, а п</w:t>
      </w:r>
      <w:r w:rsidR="009D5926" w:rsidRPr="008E756B">
        <w:rPr>
          <w:sz w:val="28"/>
          <w:szCs w:val="28"/>
        </w:rPr>
        <w:t>орою и чистыми вымыслами</w:t>
      </w:r>
      <w:r w:rsidRPr="008E756B">
        <w:rPr>
          <w:sz w:val="28"/>
          <w:szCs w:val="28"/>
        </w:rPr>
        <w:t>, возбуждала большой интерес к полости.</w:t>
      </w:r>
      <w:r w:rsidR="009D5926" w:rsidRPr="008E756B">
        <w:rPr>
          <w:sz w:val="28"/>
          <w:szCs w:val="28"/>
        </w:rPr>
        <w:t xml:space="preserve"> </w:t>
      </w:r>
      <w:r w:rsidRPr="008E756B">
        <w:rPr>
          <w:sz w:val="28"/>
          <w:szCs w:val="28"/>
        </w:rPr>
        <w:t>Всевозможными людьми Шульг</w:t>
      </w:r>
      <w:r w:rsidR="009D5926" w:rsidRPr="008E756B">
        <w:rPr>
          <w:sz w:val="28"/>
          <w:szCs w:val="28"/>
        </w:rPr>
        <w:t>ан-Т</w:t>
      </w:r>
      <w:r w:rsidRPr="008E756B">
        <w:rPr>
          <w:sz w:val="28"/>
          <w:szCs w:val="28"/>
        </w:rPr>
        <w:t>аш интенсивно посещался во все времена. Даже целыми селениями, с домашним скотом и скарбом в телегах скрывались в нем люди от врагов. Пещера Шульган находится в окружении живописных залесенных гор западного склона Южного Урала. За чередой горных хребтов и речных долин природа определила ей место. Горный рельеф сделал этот район труднодоступным и редконаселенным. В сущности он явился и причиной сохранения неповторимых по красоте и обаянию, почти первозданных. горнолесных ландшафтов. Громады скал посреди пышной зелени, чистый воздух, настоянный на аромате лесных и луговых</w:t>
      </w:r>
      <w:r w:rsidR="00A11CB7" w:rsidRPr="008E756B">
        <w:rPr>
          <w:sz w:val="28"/>
          <w:szCs w:val="28"/>
        </w:rPr>
        <w:t xml:space="preserve">  ц</w:t>
      </w:r>
      <w:r w:rsidRPr="008E756B">
        <w:rPr>
          <w:sz w:val="28"/>
          <w:szCs w:val="28"/>
        </w:rPr>
        <w:t>ветов, хрустальный звон горных родников с леденящей зубы прозрачной водой и глубокая тишина. В наш век это - то неоценимо дорогое, чем щедро одаривает этот край каждого, кто умеет любить природу.</w:t>
      </w:r>
    </w:p>
    <w:p w:rsidR="001F112C" w:rsidRPr="008E756B" w:rsidRDefault="001F112C" w:rsidP="008E756B">
      <w:pPr>
        <w:spacing w:line="360" w:lineRule="auto"/>
        <w:ind w:firstLine="709"/>
        <w:jc w:val="both"/>
        <w:rPr>
          <w:sz w:val="28"/>
          <w:szCs w:val="28"/>
        </w:rPr>
      </w:pPr>
      <w:r w:rsidRPr="008E756B">
        <w:rPr>
          <w:sz w:val="28"/>
          <w:szCs w:val="28"/>
        </w:rPr>
        <w:t>Спелеокомплекс Шульган-Таш изучается как многоплановый, сложный и многогранный научный объект, но все же главное в нем - это проявление духовной культуры наших далеких предков. Рассказывая о Шульган-Таше, нельзя не сказать о ее роли в духовной жизни современных народов Южного Урала. Значение пещеры Шульган-Таш в рождении мифов, влияние на творчество и историю народов, населяющих территорию Южного Урала, огромно. Можно сказать, что культ пещеры во многом определяет мировоззрение древнейшего населения края. В этой и других пещерах юноши проходили посвящение во взрослых охотников, испытывались на мужество и выносливость, совершали обряды, иллюстрирующие древние мифы. Подобные святилища были у многих древних народов, и в их понимании они являлись центром, осью мироздания. Вся жизнь современного человека, несмотря на "цивилизованную" его оболочку, пронизана мифологией. Порой мы не осознаем этого огромного влияния, лежащего в нашем подсознании. Поэтому иногда просто необходимо столкнуться с живым источником мифологии, воплощенным в Шульган-Таше, чтобы осознать себя как часть огромного мира, ощутить его нескончаемый поток из прошлого в будущее и ощутить себя связующим звеном времени. Расположившись рядом со входом в Шульган-Таш, приятно смотреть на людей, выходящих из пещеры с восторженно-счастливыми лицами. Они сделали открытие в окружающем мире, но прежде всего открыли что-то новое в себе. Подобно Рычкову и тысячам других исследователей, люди, вышедшие из пещеры, стали богаче и опытнее если не на все тысячелетия истории пещеры, то во много раз больше того времени, что они провели в подземном мире. И хочется верить, что Шульган-Таш, эта связующая нить поколений, не оборвется во времени, и век за веком все так же будет устраивать экзамен человеку на силу, выносливость и красоту духа.</w:t>
      </w:r>
    </w:p>
    <w:p w:rsidR="00E971CF" w:rsidRPr="003343D8" w:rsidRDefault="003343D8" w:rsidP="008E756B">
      <w:pPr>
        <w:spacing w:line="360" w:lineRule="auto"/>
        <w:ind w:firstLine="709"/>
        <w:jc w:val="both"/>
        <w:rPr>
          <w:b/>
          <w:sz w:val="28"/>
          <w:szCs w:val="32"/>
        </w:rPr>
      </w:pPr>
      <w:r>
        <w:rPr>
          <w:sz w:val="28"/>
          <w:szCs w:val="32"/>
        </w:rPr>
        <w:br w:type="page"/>
      </w:r>
      <w:r w:rsidR="00A750DF" w:rsidRPr="003343D8">
        <w:rPr>
          <w:b/>
          <w:sz w:val="28"/>
          <w:szCs w:val="32"/>
        </w:rPr>
        <w:t>С</w:t>
      </w:r>
      <w:r w:rsidRPr="003343D8">
        <w:rPr>
          <w:b/>
          <w:sz w:val="28"/>
          <w:szCs w:val="32"/>
        </w:rPr>
        <w:t>писок использованной литературы</w:t>
      </w:r>
    </w:p>
    <w:p w:rsidR="00027FB9" w:rsidRPr="008E756B" w:rsidRDefault="00027FB9" w:rsidP="008E756B">
      <w:pPr>
        <w:spacing w:line="360" w:lineRule="auto"/>
        <w:ind w:firstLine="709"/>
        <w:jc w:val="both"/>
        <w:rPr>
          <w:sz w:val="28"/>
          <w:szCs w:val="32"/>
        </w:rPr>
      </w:pPr>
    </w:p>
    <w:p w:rsidR="009931FB" w:rsidRPr="008E756B" w:rsidRDefault="00A750DF" w:rsidP="003343D8">
      <w:pPr>
        <w:pStyle w:val="a3"/>
        <w:spacing w:before="0" w:beforeAutospacing="0" w:after="0" w:afterAutospacing="0" w:line="360" w:lineRule="auto"/>
        <w:ind w:firstLine="0"/>
        <w:rPr>
          <w:sz w:val="28"/>
          <w:szCs w:val="28"/>
        </w:rPr>
      </w:pPr>
      <w:r w:rsidRPr="008E756B">
        <w:rPr>
          <w:sz w:val="28"/>
          <w:szCs w:val="28"/>
        </w:rPr>
        <w:t xml:space="preserve">1. </w:t>
      </w:r>
      <w:r w:rsidR="009931FB" w:rsidRPr="008E756B">
        <w:rPr>
          <w:sz w:val="28"/>
          <w:szCs w:val="28"/>
        </w:rPr>
        <w:t>Богданович Е.Д., Кудряшов И.К. Об этажности строения Каповой</w:t>
      </w:r>
      <w:r w:rsidR="00F97FB5" w:rsidRPr="008E756B">
        <w:rPr>
          <w:sz w:val="28"/>
          <w:szCs w:val="28"/>
        </w:rPr>
        <w:t xml:space="preserve"> </w:t>
      </w:r>
      <w:r w:rsidR="009931FB" w:rsidRPr="008E756B">
        <w:rPr>
          <w:sz w:val="28"/>
          <w:szCs w:val="28"/>
        </w:rPr>
        <w:t xml:space="preserve"> пещеры // Советская археология. № </w:t>
      </w:r>
      <w:smartTag w:uri="urn:schemas-microsoft-com:office:smarttags" w:element="metricconverter">
        <w:smartTagPr>
          <w:attr w:name="ProductID" w:val="1. М"/>
        </w:smartTagPr>
        <w:r w:rsidR="009931FB" w:rsidRPr="008E756B">
          <w:rPr>
            <w:sz w:val="28"/>
            <w:szCs w:val="28"/>
          </w:rPr>
          <w:t>1. М</w:t>
        </w:r>
      </w:smartTag>
      <w:r w:rsidRPr="008E756B">
        <w:rPr>
          <w:sz w:val="28"/>
          <w:szCs w:val="28"/>
        </w:rPr>
        <w:t>., 2003</w:t>
      </w:r>
      <w:r w:rsidR="009931FB" w:rsidRPr="008E756B">
        <w:rPr>
          <w:sz w:val="28"/>
          <w:szCs w:val="28"/>
        </w:rPr>
        <w:t xml:space="preserve">. С. 150-154. </w:t>
      </w:r>
    </w:p>
    <w:p w:rsidR="0004061A" w:rsidRPr="008E756B" w:rsidRDefault="00A750DF" w:rsidP="003343D8">
      <w:pPr>
        <w:pStyle w:val="a3"/>
        <w:spacing w:before="0" w:beforeAutospacing="0" w:after="0" w:afterAutospacing="0" w:line="360" w:lineRule="auto"/>
        <w:ind w:firstLine="0"/>
        <w:rPr>
          <w:sz w:val="28"/>
          <w:szCs w:val="28"/>
        </w:rPr>
      </w:pPr>
      <w:r w:rsidRPr="008E756B">
        <w:rPr>
          <w:sz w:val="28"/>
          <w:szCs w:val="28"/>
        </w:rPr>
        <w:t xml:space="preserve">2. </w:t>
      </w:r>
      <w:r w:rsidR="00B70798" w:rsidRPr="008E756B">
        <w:rPr>
          <w:sz w:val="28"/>
          <w:szCs w:val="28"/>
        </w:rPr>
        <w:t xml:space="preserve">Котов В.Г. </w:t>
      </w:r>
      <w:r w:rsidR="0004061A" w:rsidRPr="008E756B">
        <w:rPr>
          <w:sz w:val="28"/>
          <w:szCs w:val="28"/>
        </w:rPr>
        <w:t>Мифология Южног</w:t>
      </w:r>
      <w:r w:rsidRPr="008E756B">
        <w:rPr>
          <w:sz w:val="28"/>
          <w:szCs w:val="28"/>
        </w:rPr>
        <w:t>о Урала. Уфа: ИИЯЛ УНЦ РАН, 2002</w:t>
      </w:r>
      <w:r w:rsidR="00F97FB5" w:rsidRPr="008E756B">
        <w:rPr>
          <w:sz w:val="28"/>
          <w:szCs w:val="28"/>
        </w:rPr>
        <w:t xml:space="preserve">. 66 </w:t>
      </w:r>
      <w:r w:rsidR="0004061A" w:rsidRPr="008E756B">
        <w:rPr>
          <w:sz w:val="28"/>
          <w:szCs w:val="28"/>
        </w:rPr>
        <w:t xml:space="preserve">с. </w:t>
      </w:r>
    </w:p>
    <w:p w:rsidR="0004061A" w:rsidRPr="008E756B" w:rsidRDefault="00A750DF" w:rsidP="003343D8">
      <w:pPr>
        <w:pStyle w:val="a3"/>
        <w:spacing w:before="0" w:beforeAutospacing="0" w:after="0" w:afterAutospacing="0" w:line="360" w:lineRule="auto"/>
        <w:ind w:firstLine="0"/>
        <w:rPr>
          <w:sz w:val="28"/>
          <w:szCs w:val="28"/>
        </w:rPr>
      </w:pPr>
      <w:r w:rsidRPr="008E756B">
        <w:rPr>
          <w:sz w:val="28"/>
          <w:szCs w:val="28"/>
        </w:rPr>
        <w:t xml:space="preserve">3. </w:t>
      </w:r>
      <w:r w:rsidR="0004061A" w:rsidRPr="008E756B">
        <w:rPr>
          <w:sz w:val="28"/>
          <w:szCs w:val="28"/>
        </w:rPr>
        <w:t xml:space="preserve">Ляхницкий Ю.С., Мельникова Е.П., Шигорец С.Б. Результаты экспертной оценки состояния палеолитической живописи пещеры Шульган-Таш (Каповой) и перспективы реставрационных работ // Пещерный палеолит Урала. Мат-лы </w:t>
      </w:r>
      <w:r w:rsidRPr="008E756B">
        <w:rPr>
          <w:sz w:val="28"/>
          <w:szCs w:val="28"/>
        </w:rPr>
        <w:t xml:space="preserve">межд. конф. 9 – 15 сентября  </w:t>
      </w:r>
      <w:smartTag w:uri="urn:schemas-microsoft-com:office:smarttags" w:element="metricconverter">
        <w:smartTagPr>
          <w:attr w:name="ProductID" w:val="2001 г"/>
        </w:smartTagPr>
        <w:r w:rsidRPr="008E756B">
          <w:rPr>
            <w:sz w:val="28"/>
            <w:szCs w:val="28"/>
          </w:rPr>
          <w:t>2001</w:t>
        </w:r>
        <w:r w:rsidR="0004061A" w:rsidRPr="008E756B">
          <w:rPr>
            <w:sz w:val="28"/>
            <w:szCs w:val="28"/>
          </w:rPr>
          <w:t xml:space="preserve"> г</w:t>
        </w:r>
      </w:smartTag>
      <w:r w:rsidRPr="008E756B">
        <w:rPr>
          <w:sz w:val="28"/>
          <w:szCs w:val="28"/>
        </w:rPr>
        <w:t>. Уфа, 2002</w:t>
      </w:r>
      <w:r w:rsidR="0004061A" w:rsidRPr="008E756B">
        <w:rPr>
          <w:sz w:val="28"/>
          <w:szCs w:val="28"/>
        </w:rPr>
        <w:t xml:space="preserve">. С. 119-121. </w:t>
      </w:r>
    </w:p>
    <w:p w:rsidR="00F97FB5" w:rsidRPr="008E756B" w:rsidRDefault="00A750DF" w:rsidP="003343D8">
      <w:pPr>
        <w:spacing w:line="360" w:lineRule="auto"/>
        <w:jc w:val="both"/>
        <w:rPr>
          <w:sz w:val="28"/>
          <w:szCs w:val="28"/>
        </w:rPr>
      </w:pPr>
      <w:r w:rsidRPr="008E756B">
        <w:rPr>
          <w:sz w:val="28"/>
          <w:szCs w:val="28"/>
        </w:rPr>
        <w:t xml:space="preserve">4. </w:t>
      </w:r>
      <w:r w:rsidR="00027FB9" w:rsidRPr="00137F4E">
        <w:rPr>
          <w:sz w:val="28"/>
          <w:szCs w:val="28"/>
        </w:rPr>
        <w:t>Энциклопедия</w:t>
      </w:r>
      <w:r w:rsidR="0004061A" w:rsidRPr="00137F4E">
        <w:rPr>
          <w:sz w:val="28"/>
          <w:szCs w:val="28"/>
        </w:rPr>
        <w:t xml:space="preserve"> "БАШКОРТОСТАН"</w:t>
      </w:r>
      <w:r w:rsidRPr="008E756B">
        <w:rPr>
          <w:bCs/>
          <w:sz w:val="28"/>
          <w:szCs w:val="28"/>
        </w:rPr>
        <w:t xml:space="preserve">. </w:t>
      </w:r>
      <w:r w:rsidRPr="00137F4E">
        <w:rPr>
          <w:sz w:val="28"/>
          <w:szCs w:val="28"/>
        </w:rPr>
        <w:t>ШУЛЬГАН-ТАШ</w:t>
      </w:r>
      <w:r w:rsidRPr="008E756B">
        <w:rPr>
          <w:sz w:val="28"/>
          <w:szCs w:val="28"/>
        </w:rPr>
        <w:t xml:space="preserve"> </w:t>
      </w:r>
    </w:p>
    <w:p w:rsidR="00A750DF" w:rsidRPr="008E756B" w:rsidRDefault="00A750DF" w:rsidP="003343D8">
      <w:pPr>
        <w:spacing w:line="360" w:lineRule="auto"/>
        <w:jc w:val="both"/>
        <w:rPr>
          <w:sz w:val="28"/>
          <w:szCs w:val="28"/>
        </w:rPr>
      </w:pPr>
      <w:bookmarkStart w:id="13" w:name="_GoBack"/>
      <w:bookmarkEnd w:id="13"/>
    </w:p>
    <w:sectPr w:rsidR="00A750DF" w:rsidRPr="008E756B" w:rsidSect="008E756B">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76E" w:rsidRDefault="00FA676E">
      <w:r>
        <w:separator/>
      </w:r>
    </w:p>
  </w:endnote>
  <w:endnote w:type="continuationSeparator" w:id="0">
    <w:p w:rsidR="00FA676E" w:rsidRDefault="00FA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A4" w:rsidRDefault="00AA19A4" w:rsidP="00E33664">
    <w:pPr>
      <w:pStyle w:val="a5"/>
      <w:framePr w:wrap="around" w:vAnchor="text" w:hAnchor="margin" w:xAlign="right" w:y="1"/>
      <w:rPr>
        <w:rStyle w:val="a7"/>
      </w:rPr>
    </w:pPr>
  </w:p>
  <w:p w:rsidR="00AA19A4" w:rsidRDefault="00AA19A4" w:rsidP="0040567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9A4" w:rsidRDefault="00137F4E" w:rsidP="00E33664">
    <w:pPr>
      <w:pStyle w:val="a5"/>
      <w:framePr w:wrap="around" w:vAnchor="text" w:hAnchor="margin" w:xAlign="right" w:y="1"/>
      <w:rPr>
        <w:rStyle w:val="a7"/>
      </w:rPr>
    </w:pPr>
    <w:r>
      <w:rPr>
        <w:rStyle w:val="a7"/>
        <w:noProof/>
      </w:rPr>
      <w:t>2</w:t>
    </w:r>
  </w:p>
  <w:p w:rsidR="00AA19A4" w:rsidRDefault="00AA19A4" w:rsidP="0040567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76E" w:rsidRDefault="00FA676E">
      <w:r>
        <w:separator/>
      </w:r>
    </w:p>
  </w:footnote>
  <w:footnote w:type="continuationSeparator" w:id="0">
    <w:p w:rsidR="00FA676E" w:rsidRDefault="00FA6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wpJustificatio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06C"/>
    <w:rsid w:val="00027FB9"/>
    <w:rsid w:val="0004061A"/>
    <w:rsid w:val="000468E0"/>
    <w:rsid w:val="00051C65"/>
    <w:rsid w:val="0008724E"/>
    <w:rsid w:val="000B5C71"/>
    <w:rsid w:val="00102F64"/>
    <w:rsid w:val="00111EA4"/>
    <w:rsid w:val="00137F4E"/>
    <w:rsid w:val="0014578C"/>
    <w:rsid w:val="00167BFF"/>
    <w:rsid w:val="001A26C9"/>
    <w:rsid w:val="001F112C"/>
    <w:rsid w:val="00270BD7"/>
    <w:rsid w:val="002B225E"/>
    <w:rsid w:val="002C0FAE"/>
    <w:rsid w:val="002E684D"/>
    <w:rsid w:val="00301DD9"/>
    <w:rsid w:val="003343D8"/>
    <w:rsid w:val="003473FB"/>
    <w:rsid w:val="00373218"/>
    <w:rsid w:val="00380916"/>
    <w:rsid w:val="00405672"/>
    <w:rsid w:val="00490978"/>
    <w:rsid w:val="004A0061"/>
    <w:rsid w:val="004B6C0F"/>
    <w:rsid w:val="004D4CEE"/>
    <w:rsid w:val="004F4ADE"/>
    <w:rsid w:val="0050787E"/>
    <w:rsid w:val="00674CA4"/>
    <w:rsid w:val="006E1F58"/>
    <w:rsid w:val="006E7EAF"/>
    <w:rsid w:val="00700E55"/>
    <w:rsid w:val="007023C3"/>
    <w:rsid w:val="0070670F"/>
    <w:rsid w:val="00761B3F"/>
    <w:rsid w:val="007D1381"/>
    <w:rsid w:val="00864BAC"/>
    <w:rsid w:val="0088697F"/>
    <w:rsid w:val="00892158"/>
    <w:rsid w:val="008E756B"/>
    <w:rsid w:val="00925507"/>
    <w:rsid w:val="00926B3E"/>
    <w:rsid w:val="00976CBA"/>
    <w:rsid w:val="009931FB"/>
    <w:rsid w:val="009C5972"/>
    <w:rsid w:val="009D5926"/>
    <w:rsid w:val="00A11CB7"/>
    <w:rsid w:val="00A26159"/>
    <w:rsid w:val="00A6206C"/>
    <w:rsid w:val="00A750DF"/>
    <w:rsid w:val="00AA19A4"/>
    <w:rsid w:val="00B27AC1"/>
    <w:rsid w:val="00B6508D"/>
    <w:rsid w:val="00B70798"/>
    <w:rsid w:val="00B740C4"/>
    <w:rsid w:val="00BC1BF1"/>
    <w:rsid w:val="00BE608C"/>
    <w:rsid w:val="00C33426"/>
    <w:rsid w:val="00C57BA6"/>
    <w:rsid w:val="00C81E39"/>
    <w:rsid w:val="00C90850"/>
    <w:rsid w:val="00CC75BD"/>
    <w:rsid w:val="00D7324C"/>
    <w:rsid w:val="00D80837"/>
    <w:rsid w:val="00D87D07"/>
    <w:rsid w:val="00D91683"/>
    <w:rsid w:val="00DD61E8"/>
    <w:rsid w:val="00E33664"/>
    <w:rsid w:val="00E86135"/>
    <w:rsid w:val="00E971CF"/>
    <w:rsid w:val="00F22A27"/>
    <w:rsid w:val="00F97FB5"/>
    <w:rsid w:val="00FA676E"/>
    <w:rsid w:val="00FC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B4A92BE-6998-49D4-9BEC-B2C361F7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206C"/>
    <w:pPr>
      <w:spacing w:before="100" w:beforeAutospacing="1" w:after="100" w:afterAutospacing="1"/>
      <w:ind w:firstLine="600"/>
      <w:jc w:val="both"/>
    </w:pPr>
  </w:style>
  <w:style w:type="character" w:styleId="a4">
    <w:name w:val="Hyperlink"/>
    <w:uiPriority w:val="99"/>
    <w:rsid w:val="0004061A"/>
    <w:rPr>
      <w:rFonts w:cs="Times New Roman"/>
      <w:color w:val="0000FF"/>
      <w:u w:val="single"/>
    </w:rPr>
  </w:style>
  <w:style w:type="paragraph" w:styleId="a5">
    <w:name w:val="footer"/>
    <w:basedOn w:val="a"/>
    <w:link w:val="a6"/>
    <w:uiPriority w:val="99"/>
    <w:rsid w:val="00405672"/>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4056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6684</Words>
  <Characters>38102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Науке и Образованию</vt:lpstr>
    </vt:vector>
  </TitlesOfParts>
  <Company>Дом</Company>
  <LinksUpToDate>false</LinksUpToDate>
  <CharactersWithSpaces>44697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Науке и Образованию</dc:title>
  <dc:subject/>
  <dc:creator>Лена</dc:creator>
  <cp:keywords/>
  <dc:description/>
  <cp:lastModifiedBy>admin</cp:lastModifiedBy>
  <cp:revision>2</cp:revision>
  <cp:lastPrinted>2008-12-04T10:08:00Z</cp:lastPrinted>
  <dcterms:created xsi:type="dcterms:W3CDTF">2014-02-22T01:36:00Z</dcterms:created>
  <dcterms:modified xsi:type="dcterms:W3CDTF">2014-02-22T01:36:00Z</dcterms:modified>
</cp:coreProperties>
</file>