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42" w:rsidRPr="00C17D0C" w:rsidRDefault="007E5642" w:rsidP="007E5642">
      <w:pPr>
        <w:spacing w:before="120"/>
        <w:jc w:val="center"/>
        <w:rPr>
          <w:b/>
          <w:bCs/>
          <w:sz w:val="32"/>
          <w:szCs w:val="32"/>
        </w:rPr>
      </w:pPr>
      <w:r w:rsidRPr="00C17D0C">
        <w:rPr>
          <w:b/>
          <w:bCs/>
          <w:sz w:val="32"/>
          <w:szCs w:val="32"/>
        </w:rPr>
        <w:t xml:space="preserve">Брюхоногие моллюски или улитки </w:t>
      </w:r>
    </w:p>
    <w:p w:rsidR="007E5642" w:rsidRPr="00C17D0C" w:rsidRDefault="007E5642" w:rsidP="007E5642">
      <w:pPr>
        <w:spacing w:before="120"/>
        <w:jc w:val="center"/>
        <w:rPr>
          <w:sz w:val="28"/>
          <w:szCs w:val="28"/>
        </w:rPr>
      </w:pPr>
      <w:r w:rsidRPr="00C17D0C">
        <w:rPr>
          <w:sz w:val="28"/>
          <w:szCs w:val="28"/>
        </w:rPr>
        <w:t xml:space="preserve">Жданова Т. Д. </w:t>
      </w:r>
    </w:p>
    <w:p w:rsidR="007E5642" w:rsidRPr="00C17D0C" w:rsidRDefault="007E5642" w:rsidP="007E5642">
      <w:pPr>
        <w:spacing w:before="120"/>
        <w:jc w:val="center"/>
        <w:rPr>
          <w:b/>
          <w:bCs/>
          <w:sz w:val="28"/>
          <w:szCs w:val="28"/>
        </w:rPr>
      </w:pPr>
      <w:r w:rsidRPr="00C17D0C">
        <w:rPr>
          <w:b/>
          <w:bCs/>
          <w:sz w:val="28"/>
          <w:szCs w:val="28"/>
        </w:rPr>
        <w:t>Рациональное устройство организма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Для обитания в разнообразных средах. Организм улитки каждого вида специально обустроен для определенной среды обитания – в океанах или морях, в пресных водах или на суше. Большинство водных моллюсков живет на дне, и имеется небольшое число планктонных видов.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Благодаря большому количеству разновидностей организма – от универсального до строго специфичного, – брюхоногие моллюски занимают на нашей планете самые различные экологические ниши. Их места обитания простираются от высокогорных альпийских лугов до очень больших глубин океана. Улитки, в зависимости от вида, способны жить и успешно размножаться как при низких температурах (в Арктике и у берегов Антарктиды), так и при высоких (например, в горячих источниках при температуре до 530С – некоторые пресноводные моллюски).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Обеспечение процессов жизнедеятельности. Целесообразное устройство организма любой улитки позволяет ей легко передвигаться, хорошо защищаться от врагов, добывать себе пропитание и многие другое.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Так, при помощи ноги с широкой плоской подошвой, мышцы которой ритмично сокращаются, улитка медленно, но целенаправленно ползет по морскому или речному дну к представляющему интерес объекту – к пищевому источнику, новому месту, на встречу с партнером при репродуктивном поведении и т.д. А благодаря обильно выделяемой из специальной железы слизи и ресничкам, она плавно скользит как на лыже по любой поверхности. С одинаковой скоростью моллюск передвигается по песку, земле, стеблям растений или стеклу – в любую сторону, вниз и вверх. Замечательный вездеход!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Или, например, организм большинства улиток изготавливает по наследственно полученным «чертежам» довольно просторную и удобную раковину, куда моллюск имеет возможность спрятаться при малейшей тревоге. И тогда она становится неприступной крепостью, так как улитка тот час надежно закрывает вход в жилище специально сформированной на конце ее ноги роговой крышечкой.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Улиткам даны и удобные устройства, чтобы легко соскребать с поверхности камней водоросли и органические остатки. Ведь у большинства из них плоский язык, или радула, похож на терку, поскольку усеян множеством мелких острых зубов (иногда число зубов достигает 18 тыс.).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Устройства для дыхания. Улитки наделены сложной дыхательной системой, обеспечивающей их жизнедеятельность в различных условиях обитания.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Моллюски, живущие в воде, в основном дышат растворенным в ней кислородом при помощи жабер. Но некоторые улитки для дыхания атмосферным воздухом обустроены легким – в виде особого кармана мантии, стенки которого пронизаны кровеносными сосудами.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Универсальной дыхательной системой для использования ее по требованиям «сезона» обладает большая улитка ампуллария, которая встречается в американских реках. Улитка дышит кислородом воздуха благодаря легочной полости, и вместе с тем она может свободно брать кислород из воды при содействии устройств наподобие жабр. Организм улитки автоматически включает их в работу в прохладное время года. А когда становится жарко и вода беднеет кислородом, или портится, та же система управления организмом заставляет ампулларию высовывать дыхательную трубку на поверхность, чтобы дышать воздухом.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Не менее интересно устроена универсальная система дыхания легочных моллюсков прудовиков. На ранних стадиях развития все прудовики имеют легочную полость, заполненную водой, и они дышат растворенным кислородом. В определенный момент наследственная программа дает сигнал различным системам жизнедеятельности моллюска, и легкое заполняется воздухом, вытесняя воду. И тогда организм прудовика переходит на систему дыхания атмосферным воздухом. При этом обитатели мелководья озер периодически всплывают к поверхности воды и наполняют свое легкое воздухом.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Но особи этого же вида, опускающиеся в более глубокие участки водоема, откуда периодические поднятия к поверхности становятся трудными, используют прекрасные возможности своей дыхательной системы. Они наполняют легкое водой, и организм включает программу перехода к водному дыханию.</w:t>
      </w:r>
    </w:p>
    <w:p w:rsidR="007E5642" w:rsidRPr="00C17D0C" w:rsidRDefault="007E5642" w:rsidP="007E5642">
      <w:pPr>
        <w:spacing w:before="120"/>
        <w:jc w:val="center"/>
        <w:rPr>
          <w:b/>
          <w:bCs/>
          <w:sz w:val="28"/>
          <w:szCs w:val="28"/>
        </w:rPr>
      </w:pPr>
      <w:r w:rsidRPr="00C17D0C">
        <w:rPr>
          <w:b/>
          <w:bCs/>
          <w:sz w:val="28"/>
          <w:szCs w:val="28"/>
        </w:rPr>
        <w:t>Органы чувств и живые «приборы»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Зачем улитке рога? Этот вопрос задают многие, но оказывается у брюхоногого моллюска не рога, а щупальца, чтобы ощущать окружающий их мир – рассматривать все вокруг и заодно обнюхивать. Ведь на концах этих длинных верхних щупалец располагаются крошечные глаза с настоящими фокусировочными линзами и зрительными нервами. Они же по «совместительству» являются «носом». А на нижних, коротких щупальцах располагается своеобразный «язык». Кроме глаз и органов химического чувства, у моллюсков имеются органы равновесия и осязания.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Два таких подвижных щупальца находятся на голове, например у виноградной улитки. Испугавшись, она быстро прячет их в раковину. И что самое интересное – если при встрече с хищником моллюск потеряет оба щупальца с глазами и даже с частью головы, они за 2–3 недели восстановятся! Для этого в организме улитки включается непостижимая по сложности программа регенерации. Мозговой центр организма достанет из памяти «чертежи», точно «оценит» все недостающие части тела, а затем включит автоматизированный процесс изготовления этих жизненно важных органов чувств и тела.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Способность ориентироваться по магнитному полю. Улитки прекрасно ориентируются в пространстве, в том числе благодаря находящемуся в их языке «компасу». Этот язык, или как его еще называют радула, содержит большой процент железа и поэтому он может выполнять функции компаса.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 экспериментах улитка реагирует на небольшие кусочки магнита и меняет ориентацию при выходе из прохода. Ученые пока не сумели объяснить, как микроскопические усилия, создаваемые в радуле улиток, передаются в мозг и анализируются, помогая ориентироваться по сторонам света.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Живое «устройство» для биологической связи. Совместный эксперимент на улитках и других животных по созданию устройств биологической связи поставлен американскими и французскими исследователями. В загончик было выпущено 25 пар улиток, где они естественным образом организовали брачные пары.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После этого улиток разлучили – одних оставили в США, а других увезли во Францию. И если одну из улиток раздражали слабым электрическим током, то она от его воздействия действия резко сжималась. А это удивительным образом чувствовала улитка-пара на другом берегу океана и синхронно, практически мгновенно, тоже сжималась.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Подобным образом вели себя разлученные в эксперименте крольчиха и ее крольчата. Ученые, используя живых существ с уникальной сенсорной (от лат. сенсус – чувство, ощущение восприятие) способностью, создают устройства, работающие на пока неизвестном принципе передачи информации.</w:t>
      </w:r>
    </w:p>
    <w:p w:rsidR="007E5642" w:rsidRPr="00C17D0C" w:rsidRDefault="007E5642" w:rsidP="007E5642">
      <w:pPr>
        <w:spacing w:before="120"/>
        <w:jc w:val="center"/>
        <w:rPr>
          <w:b/>
          <w:bCs/>
          <w:sz w:val="28"/>
          <w:szCs w:val="28"/>
        </w:rPr>
      </w:pPr>
      <w:r w:rsidRPr="00C17D0C">
        <w:rPr>
          <w:b/>
          <w:bCs/>
          <w:sz w:val="28"/>
          <w:szCs w:val="28"/>
        </w:rPr>
        <w:t>Целесообразное поведение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Примером использования уникального способа потребления пищи с одновременным повышением своих защитных возможностей за счет чужого «оружия» служит инстинктивное поведение морской улитки эолис.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Это очень красивое создание с ворсинками на спине, похожими на шерсть, питается морскими анемонами – актиниями. Их тело покрыто крохотными стрекательными клетками, и при малейшем прикосновени и к ним рыбы или другого животного ядовитые стрелы вонзаются во врага.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Просто удивительно, но пищевой инстинкт улитки «подсказывает» ей, что бояться хорошо защищенного морского анемона не следует. И она без малейшего вреда для себя проглатывает актинию вместе с ее стрекательными клетками.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Еще более удивительным является то, что следует далее. Эти клетки, жалящие насмерть других животных, не только не приносят вреда организму улитки, но и не перевариваются в ее желудке, а приводятся в целенаправленное движение. Дело в том, что в желудке эолиса находятся особые канальцы, которые ведут прямо к спине улитки, ее кожным выростам, похожим на шерсть. Вот к ним-то и направляются ядовитые клетки, чтобы улитка смогла использовать эти жала анемона для своей защиты. И тогда эти приобретенные смертоносные жала вонзаются в любое живое существо, которое приблизится к эолису на слишком близкое расстояние.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Как смогли эти улитки приобрести способность использовать стрекательные клетки анемонов в целях самозащиты, не причинив себе вреда? Для этого особям предыдущих поколений улитки эолис нужно было постепенно выработать в организме противоядие, чтобы проглатывать анемонов вместе с ядовитыми клетками. А иначе они обжигали бы их тело снаружи при приближении к анемону или изнутри – их желудок. Кроме того, организму необходимо было одновременно «спроектировать» и изготовить сеть специальных канальцев для вывода стрекал наружу и механизмы для их использования.</w:t>
      </w:r>
    </w:p>
    <w:p w:rsidR="007E5642" w:rsidRPr="00854B16" w:rsidRDefault="007E5642" w:rsidP="007E5642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Создать такую сложную и целесообразную систему путем последовательного суммирования случайных актов невозможно.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642"/>
    <w:rsid w:val="000A7ADB"/>
    <w:rsid w:val="0031418A"/>
    <w:rsid w:val="005A2562"/>
    <w:rsid w:val="007E5642"/>
    <w:rsid w:val="00854B16"/>
    <w:rsid w:val="00A13214"/>
    <w:rsid w:val="00C17D0C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3E3AEE-8612-4740-9959-9B022C9F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E5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</Words>
  <Characters>7307</Characters>
  <Application>Microsoft Office Word</Application>
  <DocSecurity>0</DocSecurity>
  <Lines>60</Lines>
  <Paragraphs>17</Paragraphs>
  <ScaleCrop>false</ScaleCrop>
  <Company>Home</Company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Брюхоногие моллюски или улитки </dc:title>
  <dc:subject/>
  <dc:creator>Alena</dc:creator>
  <cp:keywords/>
  <dc:description/>
  <cp:lastModifiedBy>admin</cp:lastModifiedBy>
  <cp:revision>2</cp:revision>
  <dcterms:created xsi:type="dcterms:W3CDTF">2014-02-18T00:33:00Z</dcterms:created>
  <dcterms:modified xsi:type="dcterms:W3CDTF">2014-02-18T00:33:00Z</dcterms:modified>
</cp:coreProperties>
</file>