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498" w:rsidRPr="00221599" w:rsidRDefault="00A40498" w:rsidP="00A40498">
      <w:pPr>
        <w:spacing w:before="120"/>
        <w:jc w:val="center"/>
        <w:rPr>
          <w:b/>
          <w:bCs/>
          <w:sz w:val="32"/>
          <w:szCs w:val="32"/>
        </w:rPr>
      </w:pPr>
      <w:r w:rsidRPr="00221599">
        <w:rPr>
          <w:b/>
          <w:bCs/>
          <w:sz w:val="32"/>
          <w:szCs w:val="32"/>
        </w:rPr>
        <w:t>Анализ спроса и повышение видимости в поисковых машинах</w:t>
      </w:r>
    </w:p>
    <w:p w:rsidR="00A40498" w:rsidRPr="00A40498" w:rsidRDefault="00A40498" w:rsidP="00A40498">
      <w:pPr>
        <w:spacing w:before="120"/>
        <w:jc w:val="center"/>
        <w:rPr>
          <w:sz w:val="28"/>
          <w:szCs w:val="28"/>
        </w:rPr>
      </w:pPr>
      <w:r w:rsidRPr="00A40498">
        <w:rPr>
          <w:sz w:val="28"/>
          <w:szCs w:val="28"/>
        </w:rPr>
        <w:t>Игорь Ашманов</w:t>
      </w:r>
    </w:p>
    <w:p w:rsidR="00A40498" w:rsidRPr="00A40498" w:rsidRDefault="00A40498" w:rsidP="00A40498">
      <w:pPr>
        <w:spacing w:before="120"/>
        <w:jc w:val="center"/>
        <w:rPr>
          <w:b/>
          <w:bCs/>
          <w:sz w:val="28"/>
          <w:szCs w:val="28"/>
        </w:rPr>
      </w:pPr>
      <w:r w:rsidRPr="00A40498">
        <w:rPr>
          <w:b/>
          <w:bCs/>
          <w:sz w:val="28"/>
          <w:szCs w:val="28"/>
        </w:rPr>
        <w:t>Как попасть на первую страницу поисковика?</w:t>
      </w:r>
    </w:p>
    <w:p w:rsidR="00A40498" w:rsidRDefault="00A40498" w:rsidP="00A40498">
      <w:pPr>
        <w:spacing w:before="120"/>
        <w:ind w:firstLine="567"/>
        <w:jc w:val="both"/>
      </w:pPr>
      <w:r w:rsidRPr="00221599">
        <w:t xml:space="preserve">В качестве вступления заметим, что в самом этом вопросе заключен подвох - заранее неверное предположение. Или даже два: </w:t>
      </w:r>
    </w:p>
    <w:p w:rsidR="00A40498" w:rsidRDefault="00A40498" w:rsidP="00A40498">
      <w:pPr>
        <w:spacing w:before="120"/>
        <w:ind w:firstLine="567"/>
        <w:jc w:val="both"/>
      </w:pPr>
      <w:r w:rsidRPr="00221599">
        <w:t xml:space="preserve">а) Первая страница результатов поиска - некое определенное место. Это не так: "Яндекс" и "Рамблер" производят в день не менее полутора миллионов первых страниц каждый и все они разные! Какие из них и сколько нам нужны? </w:t>
      </w:r>
    </w:p>
    <w:p w:rsidR="00A40498" w:rsidRDefault="00A40498" w:rsidP="00A40498">
      <w:pPr>
        <w:spacing w:before="120"/>
        <w:ind w:firstLine="567"/>
        <w:jc w:val="both"/>
      </w:pPr>
      <w:r w:rsidRPr="00221599">
        <w:t xml:space="preserve">б) Заранее предполагается, что попасть на первую страницу - абсолютное благо. Кроме того, все остальные виды продвижения сразу исключаются из обсуждения.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>И то и другое - миф. Но начнем обсуждение по порядку.</w:t>
      </w:r>
    </w:p>
    <w:p w:rsidR="00A40498" w:rsidRPr="00A40498" w:rsidRDefault="00A40498" w:rsidP="00A40498">
      <w:pPr>
        <w:spacing w:before="120"/>
        <w:jc w:val="center"/>
        <w:rPr>
          <w:b/>
          <w:bCs/>
          <w:sz w:val="28"/>
          <w:szCs w:val="28"/>
        </w:rPr>
      </w:pPr>
      <w:r w:rsidRPr="00A40498">
        <w:rPr>
          <w:b/>
          <w:bCs/>
          <w:sz w:val="28"/>
          <w:szCs w:val="28"/>
        </w:rPr>
        <w:t>Клиенты - поворот к Сети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Насколько можно судить, в настоящее время наблюдается заметный рост интереса к интернет-продвижению среди мелкого и среднего офлайнового бизнеса. Вот типовой портрет такого клиента: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небольшая офлайновая компания,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оборот $50 000 - 200 000 в месяц,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имеется "информационный" сайт,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нет интернет-маркетолога, </w:t>
      </w:r>
    </w:p>
    <w:p w:rsidR="00A40498" w:rsidRDefault="00A40498" w:rsidP="00A40498">
      <w:pPr>
        <w:spacing w:before="120"/>
        <w:ind w:firstLine="567"/>
        <w:jc w:val="both"/>
      </w:pPr>
      <w:r w:rsidRPr="00221599">
        <w:t xml:space="preserve">нет выделенного интернет-бюджета. </w:t>
      </w:r>
    </w:p>
    <w:p w:rsidR="00A40498" w:rsidRDefault="00A40498" w:rsidP="00A40498">
      <w:pPr>
        <w:spacing w:before="120"/>
        <w:ind w:firstLine="567"/>
        <w:jc w:val="both"/>
      </w:pPr>
      <w:r w:rsidRPr="00221599">
        <w:t>Такие компании уже готовы к интернет-продвижению своих услуг, но не знают, как это сделать и сколько это стоит.</w:t>
      </w:r>
    </w:p>
    <w:p w:rsidR="00A40498" w:rsidRPr="00A40498" w:rsidRDefault="00A40498" w:rsidP="00A40498">
      <w:pPr>
        <w:spacing w:before="120"/>
        <w:jc w:val="center"/>
        <w:rPr>
          <w:b/>
          <w:bCs/>
          <w:sz w:val="28"/>
          <w:szCs w:val="28"/>
        </w:rPr>
      </w:pPr>
      <w:r w:rsidRPr="00A40498">
        <w:rPr>
          <w:b/>
          <w:bCs/>
          <w:sz w:val="28"/>
          <w:szCs w:val="28"/>
        </w:rPr>
        <w:t>Причины интереса к Сети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Если есть рост интереса к Сети, то почему? Здесь могут быть различные причины. Например, мода, то есть последействие интернет-бума (наконец докатился). И более объективные внутренние: дороговизна печатной рекламы и рост числа потребителей, приходящих через Сеть. Вот какие причины называют сами клиенты: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печатная реклама перестала работать;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значительная доля клиентов стала приходить из Сети; </w:t>
      </w:r>
    </w:p>
    <w:p w:rsidR="00A40498" w:rsidRDefault="00A40498" w:rsidP="00A40498">
      <w:pPr>
        <w:spacing w:before="120"/>
        <w:ind w:firstLine="567"/>
        <w:jc w:val="both"/>
      </w:pPr>
      <w:r w:rsidRPr="00221599">
        <w:t xml:space="preserve">привлечение клиента через Интернет дешевле. </w:t>
      </w:r>
    </w:p>
    <w:p w:rsidR="00A40498" w:rsidRPr="00A40498" w:rsidRDefault="00A40498" w:rsidP="00A40498">
      <w:pPr>
        <w:spacing w:before="120"/>
        <w:jc w:val="center"/>
        <w:rPr>
          <w:b/>
          <w:bCs/>
          <w:sz w:val="28"/>
          <w:szCs w:val="28"/>
        </w:rPr>
      </w:pPr>
      <w:r w:rsidRPr="00A40498">
        <w:rPr>
          <w:b/>
          <w:bCs/>
          <w:sz w:val="28"/>
          <w:szCs w:val="28"/>
        </w:rPr>
        <w:t>Предположения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Для упрощения дальнейшего обсуждения сделаем следующие предположения о наших клиентах.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Требуется продвижение корпоративного сайта "торговой" компании. Таким образом, цель сайта - увеличение объема продаж.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У руководства есть маркетинговая стратегия. Руководство компании знает, как продавать свои продукты в "обычном" мире, и может оценить расходы на маркетинг и его результаты.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Есть представление о нужной аудитории. Руководство компании знает, как и кому она продает свои продукты или услуги, и рассчитывает найти часть этой аудитории в Сети.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Аудитории есть куда придти. Имеется в виду, что у компании есть более или менее приличный сайт, работающий, видный из Сети, с головной страницы которого не уходит 100% аудитории. </w:t>
      </w:r>
    </w:p>
    <w:p w:rsidR="00A40498" w:rsidRPr="00A40498" w:rsidRDefault="00A40498" w:rsidP="00A40498">
      <w:pPr>
        <w:spacing w:before="120"/>
        <w:jc w:val="center"/>
        <w:rPr>
          <w:b/>
          <w:bCs/>
          <w:sz w:val="28"/>
          <w:szCs w:val="28"/>
        </w:rPr>
      </w:pPr>
      <w:r w:rsidRPr="00A40498">
        <w:rPr>
          <w:b/>
          <w:bCs/>
          <w:sz w:val="28"/>
          <w:szCs w:val="28"/>
        </w:rPr>
        <w:t>Почему поисковые машины?</w:t>
      </w:r>
    </w:p>
    <w:p w:rsidR="00A40498" w:rsidRDefault="00A40498" w:rsidP="00A40498">
      <w:pPr>
        <w:spacing w:before="120"/>
        <w:ind w:firstLine="567"/>
        <w:jc w:val="both"/>
      </w:pPr>
      <w:r w:rsidRPr="00221599">
        <w:t>Почему нужно производить продвижение именно через поисковые машины?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Плюсы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rPr>
          <w:rStyle w:val="a3"/>
          <w:b w:val="0"/>
          <w:bCs w:val="0"/>
        </w:rPr>
        <w:t xml:space="preserve">Подавляющая доля трафика. </w:t>
      </w:r>
      <w:r w:rsidRPr="00221599">
        <w:t xml:space="preserve">Поисковики дают от 10% до 75% трафика корпоративных сайтов.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rPr>
          <w:rStyle w:val="a3"/>
          <w:b w:val="0"/>
          <w:bCs w:val="0"/>
        </w:rPr>
        <w:t xml:space="preserve">Мотивированная аудитория. </w:t>
      </w:r>
      <w:r w:rsidRPr="00221599">
        <w:t xml:space="preserve">Пользователи сами сообщают о своих потребностях в виде поисковых запросов. </w:t>
      </w:r>
    </w:p>
    <w:p w:rsidR="00A40498" w:rsidRDefault="00A40498" w:rsidP="00A40498">
      <w:pPr>
        <w:spacing w:before="120"/>
        <w:ind w:firstLine="567"/>
        <w:jc w:val="both"/>
      </w:pPr>
      <w:r w:rsidRPr="00221599">
        <w:rPr>
          <w:rStyle w:val="a3"/>
          <w:b w:val="0"/>
          <w:bCs w:val="0"/>
        </w:rPr>
        <w:t xml:space="preserve">Наглядность. </w:t>
      </w:r>
      <w:r w:rsidRPr="00221599">
        <w:t xml:space="preserve">Руководство компании, владеющей сайтом, сразу может увидеть свой сайт в результатах поиска (и в этом причина многих иллюзий).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Минусы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rPr>
          <w:rStyle w:val="a3"/>
          <w:b w:val="0"/>
          <w:bCs w:val="0"/>
        </w:rPr>
        <w:t xml:space="preserve">Медленная индексация. </w:t>
      </w:r>
      <w:r w:rsidRPr="00221599">
        <w:t xml:space="preserve">Любые изменения на сайта попадают в поисковики за в среднем 1-2 месяца, что не позволяет использовать индексацию для разовых рекламных кампаний.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rPr>
          <w:rStyle w:val="a3"/>
          <w:b w:val="0"/>
          <w:bCs w:val="0"/>
        </w:rPr>
        <w:t xml:space="preserve">Неустойчивая работа. </w:t>
      </w:r>
      <w:r w:rsidRPr="00221599">
        <w:t xml:space="preserve">Поисковики не дают никаких гарантий и работают неустойчиво: постоянные смены алгоритма, зависания серверов всё время меняют место сайта в поисковых результатах.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rPr>
          <w:rStyle w:val="a3"/>
          <w:b w:val="0"/>
          <w:bCs w:val="0"/>
        </w:rPr>
        <w:t xml:space="preserve">Не борются с накрутчиками. </w:t>
      </w:r>
      <w:r w:rsidRPr="00221599">
        <w:t xml:space="preserve">Более умелый и хитрый вебмастер может обогнать в результатах поиска честных, талантливых, но неумелых создателей хорошего контента.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rPr>
          <w:rStyle w:val="a3"/>
          <w:b w:val="0"/>
          <w:bCs w:val="0"/>
        </w:rPr>
        <w:t xml:space="preserve">Борются с накрутчиками. </w:t>
      </w:r>
      <w:r w:rsidRPr="00221599">
        <w:t xml:space="preserve">Разработчики поисковиков - независимые коммерческие компании и абсолютно не считаются с интересами вебмастеров. Они могут признать за накрутку самые невинные или сделанные по недомыслию вещи. Кроме того, возможно и осознанное представление сайта как накрутчика за счет накрутки его со стороны конкурентов. А выбрасывание из индекса за накрутку ведет к потере денег и ущербу для имиджа. </w:t>
      </w:r>
    </w:p>
    <w:p w:rsidR="00A40498" w:rsidRDefault="00A40498" w:rsidP="00A40498">
      <w:pPr>
        <w:spacing w:before="120"/>
        <w:ind w:firstLine="567"/>
        <w:jc w:val="both"/>
      </w:pPr>
      <w:r w:rsidRPr="00221599">
        <w:rPr>
          <w:rStyle w:val="a3"/>
          <w:b w:val="0"/>
          <w:bCs w:val="0"/>
        </w:rPr>
        <w:t xml:space="preserve">Проблема первой страницы. </w:t>
      </w:r>
      <w:r w:rsidRPr="00221599">
        <w:t xml:space="preserve">Только 13% пользователей заглядывают дальше первой страницы результатов поиска. Фактическое падение числа показов на порядок приводит к абсолютной бессмысленности пребывания на вторых страницах, а первые перегружены.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Выбора всё равно нет. Я лично никогда не посоветовал бы такой неудачный рекламный носитель своему клиенту. Но выбирать не из чего - альтернативы поисковикам нет. </w:t>
      </w:r>
    </w:p>
    <w:p w:rsidR="00A40498" w:rsidRPr="00A40498" w:rsidRDefault="00A40498" w:rsidP="00A40498">
      <w:pPr>
        <w:spacing w:before="120"/>
        <w:jc w:val="center"/>
        <w:rPr>
          <w:b/>
          <w:bCs/>
          <w:sz w:val="28"/>
          <w:szCs w:val="28"/>
        </w:rPr>
      </w:pPr>
      <w:r w:rsidRPr="00A40498">
        <w:rPr>
          <w:b/>
          <w:bCs/>
          <w:sz w:val="28"/>
          <w:szCs w:val="28"/>
        </w:rPr>
        <w:t>Мифы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За недостатком информации вебмастера и их хозяева питаются мифами относительно продвижения в поисковиках и в Сети вообще. Вот некоторые из них.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rPr>
          <w:rStyle w:val="a3"/>
          <w:b w:val="0"/>
          <w:bCs w:val="0"/>
        </w:rPr>
        <w:t xml:space="preserve">Нужна постоянная аудитория. </w:t>
      </w:r>
      <w:r w:rsidRPr="00221599">
        <w:t xml:space="preserve">На самом деле у большинства корпоративных сайтов торговых компаний нет и не может быть постоянной аудитории - купив телевизор, я не буду ходить на сайт магазина каждый день. Постоянная аудитория бывает только у порталов, СМИ, узких контентных ресурсов и мест для общения. То есть у типично интернетовских проектов.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rPr>
          <w:rStyle w:val="a3"/>
          <w:b w:val="0"/>
          <w:bCs w:val="0"/>
        </w:rPr>
        <w:t xml:space="preserve">Место на первой странице = успех. </w:t>
      </w:r>
      <w:r w:rsidRPr="00221599">
        <w:t xml:space="preserve">На самом деле это некорректное высказывание (см. вступление).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rPr>
          <w:rStyle w:val="a3"/>
          <w:b w:val="0"/>
          <w:bCs w:val="0"/>
        </w:rPr>
        <w:t xml:space="preserve">Бывает быстрая, дешевая и эффективная раскрутка. </w:t>
      </w:r>
      <w:r w:rsidRPr="00221599">
        <w:t xml:space="preserve">Это обман: дешевая бывает, эффективная бывает, а быстрой и эффективной не бывает вообще.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rPr>
          <w:rStyle w:val="a3"/>
          <w:b w:val="0"/>
          <w:bCs w:val="0"/>
        </w:rPr>
        <w:t xml:space="preserve">Есть гарантированные методы. </w:t>
      </w:r>
      <w:r w:rsidRPr="00221599">
        <w:t xml:space="preserve">См. выше про неустранимую ненадежность поисковиков.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rPr>
          <w:rStyle w:val="a3"/>
          <w:b w:val="0"/>
          <w:bCs w:val="0"/>
        </w:rPr>
        <w:t xml:space="preserve">Все вокруг - накрутчики. </w:t>
      </w:r>
      <w:r w:rsidRPr="00221599">
        <w:t xml:space="preserve">Как минимум 99% владельцев сайтов никогда не занимались накруткой и даже не умеют этого делать. </w:t>
      </w:r>
    </w:p>
    <w:p w:rsidR="00A40498" w:rsidRPr="00A40498" w:rsidRDefault="00A40498" w:rsidP="00A40498">
      <w:pPr>
        <w:spacing w:before="120"/>
        <w:jc w:val="center"/>
        <w:rPr>
          <w:b/>
          <w:bCs/>
          <w:sz w:val="28"/>
          <w:szCs w:val="28"/>
        </w:rPr>
      </w:pPr>
      <w:r w:rsidRPr="00A40498">
        <w:rPr>
          <w:b/>
          <w:bCs/>
          <w:sz w:val="28"/>
          <w:szCs w:val="28"/>
        </w:rPr>
        <w:t>Дешевая и дорогая раскрутка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>Есть огромный спрос на дешевую раскрутку. Существует и дорогая раскрутка. Вот сравнительные характеристики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75"/>
        <w:gridCol w:w="4407"/>
      </w:tblGrid>
      <w:tr w:rsidR="00A40498" w:rsidRPr="00221599" w:rsidTr="00ED3BE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0498" w:rsidRPr="00221599" w:rsidRDefault="00A40498" w:rsidP="00ED3BEC">
            <w:pPr>
              <w:jc w:val="both"/>
            </w:pPr>
            <w:r w:rsidRPr="00221599">
              <w:t>"Дешевая" раскрутка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40498" w:rsidRPr="00221599" w:rsidRDefault="00A40498" w:rsidP="00ED3BEC">
            <w:pPr>
              <w:jc w:val="both"/>
            </w:pPr>
            <w:r w:rsidRPr="00221599">
              <w:t>"Дорогая" раскрутка</w:t>
            </w:r>
          </w:p>
        </w:tc>
      </w:tr>
      <w:tr w:rsidR="00A40498" w:rsidRPr="00221599" w:rsidTr="00ED3BE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0498" w:rsidRPr="00221599" w:rsidRDefault="00A40498" w:rsidP="00ED3BEC">
            <w:pPr>
              <w:jc w:val="both"/>
            </w:pPr>
            <w:r w:rsidRPr="00221599">
              <w:t>$100-300 за разовую работу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40498" w:rsidRPr="00221599" w:rsidRDefault="00A40498" w:rsidP="00ED3BEC">
            <w:pPr>
              <w:jc w:val="both"/>
            </w:pPr>
            <w:r w:rsidRPr="00221599">
              <w:t>$500-2000 за разовую работу или ежемесячная подписка за $600-900.</w:t>
            </w:r>
          </w:p>
        </w:tc>
      </w:tr>
      <w:tr w:rsidR="00A40498" w:rsidRPr="00221599" w:rsidTr="00ED3BE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0498" w:rsidRPr="00221599" w:rsidRDefault="00A40498" w:rsidP="00ED3BEC">
            <w:pPr>
              <w:jc w:val="both"/>
            </w:pPr>
            <w:r w:rsidRPr="00221599">
              <w:t>Работа с несколькими ключевыми словами. Обычно берут $30-50 за попадание по одному ключевому слову на первые страницы одного поисковика. То есть за 200 долларов - шесть слов в "Яндексе" или "Рамблере".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40498" w:rsidRPr="00221599" w:rsidRDefault="00A40498" w:rsidP="00ED3BEC">
            <w:pPr>
              <w:jc w:val="both"/>
            </w:pPr>
            <w:r w:rsidRPr="00221599">
              <w:t>Работа с семантическим ядром, содержанием сайта. На основе содержания сайта, сайтов конкурентов и анализа поискового спроса строится ядро запросов, которое затем используется для коррекции текстов аннотаций в каталогах и др.</w:t>
            </w:r>
          </w:p>
        </w:tc>
      </w:tr>
      <w:tr w:rsidR="00A40498" w:rsidRPr="00221599" w:rsidTr="00ED3BE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0498" w:rsidRPr="00221599" w:rsidRDefault="00A40498" w:rsidP="00ED3BEC">
            <w:pPr>
              <w:jc w:val="both"/>
            </w:pPr>
            <w:r w:rsidRPr="00221599">
              <w:t>Заказчик ничего не делает. От заказчика требуется только платить деньги.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40498" w:rsidRPr="00221599" w:rsidRDefault="00A40498" w:rsidP="00ED3BEC">
            <w:pPr>
              <w:jc w:val="both"/>
            </w:pPr>
            <w:r w:rsidRPr="00221599">
              <w:t>Требуется работа с сайтом. От заказчика (его редакторов и маркетологов) требуется коррекция текстов, страниц, структуры сайта и т. п.</w:t>
            </w:r>
          </w:p>
        </w:tc>
      </w:tr>
      <w:tr w:rsidR="00A40498" w:rsidRPr="00221599" w:rsidTr="00ED3BE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0498" w:rsidRPr="00221599" w:rsidRDefault="00A40498" w:rsidP="00ED3BEC">
            <w:pPr>
              <w:jc w:val="both"/>
            </w:pPr>
            <w:r w:rsidRPr="00221599">
              <w:t>Быстро и бесследно. Эффект роста посещаемости - кратковременный и не закрепляется.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40498" w:rsidRPr="00221599" w:rsidRDefault="00A40498" w:rsidP="00ED3BEC">
            <w:pPr>
              <w:jc w:val="both"/>
            </w:pPr>
            <w:r w:rsidRPr="00221599">
              <w:t>Кумулятивный эффект. Видимость сайта повышается постепенно, но навсегда. Сайт всплывает в Сети, потому что планомерно повышается его "плавучесть".</w:t>
            </w:r>
          </w:p>
        </w:tc>
      </w:tr>
      <w:tr w:rsidR="00A40498" w:rsidRPr="00221599" w:rsidTr="00ED3BE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0498" w:rsidRPr="00221599" w:rsidRDefault="00A40498" w:rsidP="00ED3BEC">
            <w:pPr>
              <w:jc w:val="both"/>
            </w:pPr>
            <w:r w:rsidRPr="00221599">
              <w:t>Опасные приемы. Обычно применяются приемы, которые разработчики поисковиков считают накруткой ("спамдексингом") и за которые сайт могут выбросить из индекса.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40498" w:rsidRPr="00221599" w:rsidRDefault="00A40498" w:rsidP="00ED3BEC">
            <w:pPr>
              <w:jc w:val="both"/>
            </w:pPr>
            <w:r w:rsidRPr="00221599">
              <w:t>Допустимые приемы. Применяемы для продвижения приемы не вызывают раздражения разработчиков поисковиков, поскольку не направлены на обман поисковой машины.</w:t>
            </w:r>
          </w:p>
        </w:tc>
      </w:tr>
      <w:tr w:rsidR="00A40498" w:rsidRPr="00221599" w:rsidTr="00ED3BE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0498" w:rsidRPr="00221599" w:rsidRDefault="00A40498" w:rsidP="00ED3BEC">
            <w:pPr>
              <w:jc w:val="both"/>
            </w:pPr>
            <w:r w:rsidRPr="00221599">
              <w:t>Нет гарантий. На словах даются всевозможные гарантии. На самом деле, если не получается, просто возвращаются деньги.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40498" w:rsidRPr="00221599" w:rsidRDefault="00A40498" w:rsidP="00ED3BEC">
            <w:pPr>
              <w:jc w:val="both"/>
            </w:pPr>
            <w:r w:rsidRPr="00221599">
              <w:t>Некоторые гарантии. На словах консультант не даст никаких гарантий, помня о ненадежности рекламного носителя - поисковых результатов. Однако правильные вещи, выполняемые правильно, практически гарантируют повышение видимости.</w:t>
            </w:r>
          </w:p>
        </w:tc>
      </w:tr>
      <w:tr w:rsidR="00A40498" w:rsidRPr="00221599" w:rsidTr="00ED3BE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0498" w:rsidRPr="00221599" w:rsidRDefault="00A40498" w:rsidP="00ED3BEC">
            <w:pPr>
              <w:jc w:val="both"/>
            </w:pPr>
            <w:r w:rsidRPr="00221599">
              <w:t>Исполнители - в основном студенты. У студентов нет репутации и юридического лица. В случае проблем спросить обычно не с кого.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40498" w:rsidRPr="00221599" w:rsidRDefault="00A40498" w:rsidP="00ED3BEC">
            <w:pPr>
              <w:jc w:val="both"/>
            </w:pPr>
            <w:r w:rsidRPr="00221599">
              <w:t>Исполнители - в основном компании. Поскольку работа достаточно длительная и ответственная, занимаются ей юридические лица.</w:t>
            </w:r>
          </w:p>
        </w:tc>
      </w:tr>
    </w:tbl>
    <w:p w:rsidR="00A40498" w:rsidRDefault="00A40498" w:rsidP="00A40498">
      <w:pPr>
        <w:spacing w:before="120"/>
        <w:ind w:firstLine="567"/>
        <w:jc w:val="both"/>
      </w:pPr>
      <w:r w:rsidRPr="00221599">
        <w:t>"Дешевая раскрутка"</w:t>
      </w:r>
    </w:p>
    <w:p w:rsidR="00A40498" w:rsidRDefault="00A40498" w:rsidP="00A40498">
      <w:pPr>
        <w:spacing w:before="120"/>
        <w:ind w:firstLine="567"/>
        <w:jc w:val="both"/>
      </w:pPr>
      <w:r w:rsidRPr="00221599">
        <w:t>Методы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>Вот основные методы, применяемые для дешевой и опасной раскрутки.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Манипуляции с текстом сайта. Обычно это устаревшие попытки обмануть поисковик с помощью светло-серого текста по светло-серому фону, набивание поля ключевых слов терминами "секс, порно, линукс, рефераты, ...", создание ссылочных страниц-паровозов и другие приемы. Поисковики подобные ухищрения считают спамом и в лучшем случае не учитывают.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Входные страницы (doorways). Размещение различного рода страниц на бесплатных хостингах или своем сервере со списком ключевых слов и автоматическим перебрасыванием на сайт (редиректом). Считается спамом и может повлечь удаление из индекса.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Переменные страницы (cloaking). Настройка на поисковик - распознавание индексного робота поисковика и подсовывание ему не тех станиц, что видит пользователь. Считается спамом и жестоко карается (если заметят). </w:t>
      </w:r>
    </w:p>
    <w:p w:rsidR="00A40498" w:rsidRDefault="00A40498" w:rsidP="00A40498">
      <w:pPr>
        <w:spacing w:before="120"/>
        <w:ind w:firstLine="567"/>
        <w:jc w:val="both"/>
      </w:pPr>
      <w:r w:rsidRPr="00221599">
        <w:t xml:space="preserve">"Секретные методы". Обычно "знатоки" дешевой раскрутки намекают на владение магическими и секретными технологиями. Здесь имеется полная аналогия с разделом "Оккультные услуги" в рекламных газетах. </w:t>
      </w:r>
    </w:p>
    <w:p w:rsidR="00A40498" w:rsidRPr="00A40498" w:rsidRDefault="00A40498" w:rsidP="00A40498">
      <w:pPr>
        <w:spacing w:before="120"/>
        <w:jc w:val="center"/>
        <w:rPr>
          <w:b/>
          <w:bCs/>
          <w:sz w:val="28"/>
          <w:szCs w:val="28"/>
        </w:rPr>
      </w:pPr>
      <w:r w:rsidRPr="00A40498">
        <w:rPr>
          <w:b/>
          <w:bCs/>
          <w:sz w:val="28"/>
          <w:szCs w:val="28"/>
        </w:rPr>
        <w:t xml:space="preserve">Вред от дешевой раскрутки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Создает иллюзии. Даже при видимом успехе (попадание на первые страницы) дешевая раскрутка фактически создает иллюзию успеха, так как посещаемость не гарантируется, не закрепляется, да и привлеченная в пиковый момент аудитория довольно случайна.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Создает опасность для бизнеса. За применение сомнительных методов сайт могут выкинуть из индекса поисковика, а быстрое рассмотрение проблемы и восстановление никем не гарантируется, и даже денег за него не берут. А исключение из индекса - прямая потеря денег, затраченных на сайт.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Практически пустая трата денег. После такой раскрутки в среднем не происходит роста продаж или хотя бы посещаемости. </w:t>
      </w:r>
    </w:p>
    <w:p w:rsidR="00A40498" w:rsidRPr="00A40498" w:rsidRDefault="00A40498" w:rsidP="00A40498">
      <w:pPr>
        <w:spacing w:before="120"/>
        <w:jc w:val="center"/>
        <w:rPr>
          <w:b/>
          <w:bCs/>
          <w:sz w:val="28"/>
          <w:szCs w:val="28"/>
        </w:rPr>
      </w:pPr>
      <w:r w:rsidRPr="00A40498">
        <w:rPr>
          <w:b/>
          <w:bCs/>
          <w:sz w:val="28"/>
          <w:szCs w:val="28"/>
        </w:rPr>
        <w:t>Поисковая оптимизация</w:t>
      </w:r>
    </w:p>
    <w:p w:rsidR="00A40498" w:rsidRDefault="00A40498" w:rsidP="00A40498">
      <w:pPr>
        <w:spacing w:before="120"/>
        <w:ind w:firstLine="567"/>
        <w:jc w:val="both"/>
      </w:pPr>
      <w:r w:rsidRPr="00221599">
        <w:t>Как это делается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>Вот как мы делаем поисковую оптимизацию, направленную на кумулятивное повышение видимости.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Построение семантического ядра. Строится на основе содержания сайта и его конкурентов, синонимов, близких слов и анализа их статистики в поисковиках.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Анализ спроса и доли рынка. Анализируется статистика ядра запросов на основе "Яндекс-Директа" и "Рамблер-Ассоциаций".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Коррекция текстов и структуры сайта. Семантическое ядра используется для коррекции текстов, титулов и т. п., создания новых страниц и главок.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Правильные аннотации и регистрация. На основе ядра пишутся и регистрируются новые аннотации для Тор100, "Листа", каталогов.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Поисковая реклама. Запросы ядра используются для создания текстовых баннеров для "Яндекс-Директа" и "Google AdWords".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Наращивание объема контента. Ядро запросов используется для создания новых разделов и страниц. </w:t>
      </w:r>
    </w:p>
    <w:p w:rsidR="00A40498" w:rsidRDefault="00A40498" w:rsidP="00A40498">
      <w:pPr>
        <w:spacing w:before="120"/>
        <w:ind w:firstLine="567"/>
        <w:jc w:val="both"/>
      </w:pPr>
      <w:r w:rsidRPr="00221599">
        <w:t xml:space="preserve">Входные рекламные страницы. Создаются специальные рекламные страницы, с некоторым содержанием (описанием товара, каталогом и т. п.), с приглашением перейти "внутрь" продвигаемого сайта, на страницу нижнего уровня. Страницы ориентированы на низкочастотные запросы из семантического ядра. Такие страницы не нарушают правил поисковиков и не обманывают посетителей. </w:t>
      </w:r>
    </w:p>
    <w:p w:rsidR="00A40498" w:rsidRPr="00A40498" w:rsidRDefault="00A40498" w:rsidP="00A40498">
      <w:pPr>
        <w:spacing w:before="120"/>
        <w:jc w:val="center"/>
        <w:rPr>
          <w:b/>
          <w:bCs/>
          <w:sz w:val="28"/>
          <w:szCs w:val="28"/>
        </w:rPr>
      </w:pPr>
      <w:r w:rsidRPr="00A40498">
        <w:rPr>
          <w:b/>
          <w:bCs/>
          <w:sz w:val="28"/>
          <w:szCs w:val="28"/>
        </w:rPr>
        <w:t>Ядро запросов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>Составление семантического ядра состоит из следующих шагов: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Анализ текстов сайта - выбор значимых терминов.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Анализ частот запросов. Статистика запросов в "Яндекс-Директ", "Google".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Ассоциативный анализ ("Рамблер") - добавление "близких" тем.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Анализ слов-попутчиков - выбор не тематических, но частых попутчиков ключевых слов (глаголов, местоимений, прилагательных). </w:t>
      </w:r>
    </w:p>
    <w:p w:rsidR="00A40498" w:rsidRDefault="00A40498" w:rsidP="00A40498">
      <w:pPr>
        <w:spacing w:before="120"/>
        <w:ind w:firstLine="567"/>
        <w:jc w:val="both"/>
      </w:pPr>
      <w:r w:rsidRPr="00221599">
        <w:t xml:space="preserve">Статистический анализ - отрезание хвоста. </w:t>
      </w:r>
    </w:p>
    <w:p w:rsidR="00A40498" w:rsidRPr="00A40498" w:rsidRDefault="00A40498" w:rsidP="00A40498">
      <w:pPr>
        <w:spacing w:before="120"/>
        <w:jc w:val="center"/>
        <w:rPr>
          <w:b/>
          <w:bCs/>
          <w:sz w:val="28"/>
          <w:szCs w:val="28"/>
        </w:rPr>
      </w:pPr>
      <w:r w:rsidRPr="00A40498">
        <w:rPr>
          <w:b/>
          <w:bCs/>
          <w:sz w:val="28"/>
          <w:szCs w:val="28"/>
        </w:rPr>
        <w:t>Оценка доли рынка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>Оценка доли рынка может делаться только очень приблизительно, как самая грубая прикидка для размышления, однако это всё же количественный метод. Вот основные шаги.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Составление ядра.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Суммарная частотность ядра по "Яндекс-Директ".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Экстраполяция на весь Рунет с коэффициентом 1,8-2,2. </w:t>
      </w:r>
    </w:p>
    <w:p w:rsidR="00A40498" w:rsidRDefault="00A40498" w:rsidP="00A40498">
      <w:pPr>
        <w:spacing w:before="120"/>
        <w:ind w:firstLine="567"/>
        <w:jc w:val="both"/>
      </w:pPr>
      <w:r w:rsidRPr="00221599">
        <w:t xml:space="preserve">Сравнение с количеством приходов с поисковиков ("SpyLOG" и др.) </w:t>
      </w:r>
    </w:p>
    <w:p w:rsidR="00A40498" w:rsidRDefault="00A40498" w:rsidP="00A40498">
      <w:pPr>
        <w:spacing w:before="120"/>
        <w:ind w:firstLine="567"/>
        <w:jc w:val="both"/>
      </w:pPr>
      <w:r w:rsidRPr="00221599">
        <w:t>Использование семантического ядра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>Будучи составленным, семантическое ядро должно использоваться везде, где есть тексты компании - владельца сайта.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Коррекция текстов сайта.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Аннотации для каталогов и рейтингов.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Создание новых страниц (глоссарии, каталоги, главки статей). </w:t>
      </w:r>
    </w:p>
    <w:p w:rsidR="00A40498" w:rsidRDefault="00A40498" w:rsidP="00A40498">
      <w:pPr>
        <w:spacing w:before="120"/>
        <w:ind w:firstLine="567"/>
        <w:jc w:val="both"/>
      </w:pPr>
      <w:r w:rsidRPr="00221599">
        <w:t xml:space="preserve">Текстовые баннеры для поисковой рекламы. </w:t>
      </w:r>
    </w:p>
    <w:p w:rsidR="00A40498" w:rsidRPr="00A40498" w:rsidRDefault="00A40498" w:rsidP="00A40498">
      <w:pPr>
        <w:spacing w:before="120"/>
        <w:jc w:val="center"/>
        <w:rPr>
          <w:b/>
          <w:bCs/>
          <w:sz w:val="28"/>
          <w:szCs w:val="28"/>
        </w:rPr>
      </w:pPr>
      <w:r w:rsidRPr="00A40498">
        <w:rPr>
          <w:b/>
          <w:bCs/>
          <w:sz w:val="28"/>
          <w:szCs w:val="28"/>
        </w:rPr>
        <w:t>Наращивание контента</w:t>
      </w:r>
    </w:p>
    <w:p w:rsidR="00A40498" w:rsidRDefault="00A40498" w:rsidP="00A40498">
      <w:pPr>
        <w:spacing w:before="120"/>
        <w:ind w:firstLine="567"/>
        <w:jc w:val="both"/>
      </w:pPr>
      <w:r w:rsidRPr="00221599">
        <w:t xml:space="preserve">Наиболее устойчивый эффект дает наращивание содержания сайта (контента); естественно, при этом лучше не забывать о правильных формулировках и терминах, получаемых из ядра запросов.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>Плюсы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Масса сайта повышает его ранг в поисковиках. Большинство поисковиков объединяют результаты поиска в сайты (кластеризуют их), при этом "техническая" масса сайта повышает ранг.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Много страниц во многих местах. Ваши страницы начинают появляться во многих местах - в результатах поиска по разным запросам, по ссылкам и так далее. Количество показов пользователям автоматически увеличивается.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Вебмастера начинают ссылаться на ваш сайт. Хороший контент всегда привлекает ссылки, ссылки повышают ваш ссылочный ранг, а это важнейший способ подсчета ранга сайта поисковиками. </w:t>
      </w:r>
    </w:p>
    <w:p w:rsidR="00A40498" w:rsidRDefault="00A40498" w:rsidP="00A40498">
      <w:pPr>
        <w:spacing w:before="120"/>
        <w:ind w:firstLine="567"/>
        <w:jc w:val="both"/>
      </w:pPr>
      <w:r w:rsidRPr="00221599">
        <w:t xml:space="preserve">Кумулятивный эффект. Всё вышеперечисленное само "разогревает" сайт, как начинает тлеть торф или таять снег от давления. Здесь имеется петля положительной обратной связи.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>Минусы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Трудоемко, дорого. Контент просто долго писать и верстать. Но еще труднее придумывать.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Нужны специалисты и энтузиасты. К сожалению, для создания контента нужны одержимые идеей люди. Их нужно удерживать, содержать, лелеять. </w:t>
      </w:r>
    </w:p>
    <w:p w:rsidR="00A40498" w:rsidRDefault="00A40498" w:rsidP="00A40498">
      <w:pPr>
        <w:spacing w:before="120"/>
        <w:ind w:firstLine="567"/>
        <w:jc w:val="both"/>
      </w:pPr>
      <w:r w:rsidRPr="00221599">
        <w:t xml:space="preserve">Долгое время срабатывания. Кумулятивный эффект срабатывает не сразу - нужны как минимум месяцы. Но зато потом эффект не ослабевает, если сайт хотя бы поддерживается в "живом" состоянии. </w:t>
      </w:r>
    </w:p>
    <w:p w:rsidR="00A40498" w:rsidRPr="00A40498" w:rsidRDefault="00A40498" w:rsidP="00A40498">
      <w:pPr>
        <w:spacing w:before="120"/>
        <w:jc w:val="center"/>
        <w:rPr>
          <w:b/>
          <w:bCs/>
          <w:sz w:val="28"/>
          <w:szCs w:val="28"/>
        </w:rPr>
      </w:pPr>
      <w:r w:rsidRPr="00A40498">
        <w:rPr>
          <w:b/>
          <w:bCs/>
          <w:sz w:val="28"/>
          <w:szCs w:val="28"/>
        </w:rPr>
        <w:t>Изостатическое правило контента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>Чем больше контента на сайте, тем выше он всплывает.</w:t>
      </w:r>
    </w:p>
    <w:p w:rsidR="00A40498" w:rsidRDefault="00A40498" w:rsidP="00A40498">
      <w:pPr>
        <w:spacing w:before="120"/>
        <w:ind w:firstLine="567"/>
        <w:jc w:val="both"/>
      </w:pPr>
      <w:r w:rsidRPr="00221599">
        <w:t>Поисковая реклама</w:t>
      </w:r>
    </w:p>
    <w:p w:rsidR="00A40498" w:rsidRDefault="00A40498" w:rsidP="00A40498">
      <w:pPr>
        <w:spacing w:before="120"/>
        <w:ind w:firstLine="567"/>
        <w:jc w:val="both"/>
      </w:pPr>
      <w:r w:rsidRPr="00221599">
        <w:t>Лучший способ попасть на первую страницу</w:t>
      </w:r>
    </w:p>
    <w:p w:rsidR="00A40498" w:rsidRDefault="00A40498" w:rsidP="00A40498">
      <w:pPr>
        <w:spacing w:before="120"/>
        <w:ind w:firstLine="567"/>
        <w:jc w:val="both"/>
      </w:pPr>
      <w:r w:rsidRPr="00221599">
        <w:t>Очевидно, что поисковая реклама - это самый верный способ попасть на первую страницу. Просто потому, что ваши баннеры, текстовые блоки, баннеры поисковой рекламы типа "Яндекс-Директ" помещают именно на первую страницу результатов поиска.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>Плюсы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Точное попадание. Поисковая реклама нацелена на самую мотивированную аудиторию.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Высокая эффективность при удаче. Если создать удачный текстовый или графический баннер, можно получить "кликабельность" (CTR) на уровне 25%.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Низкая входная стоимость. Чтобы попробовать этот вид рекламы, достаточно 10-20 долларов. При удаче и стоимость привлечения одного посетителя будет весьма низкой. </w:t>
      </w:r>
    </w:p>
    <w:p w:rsidR="00A40498" w:rsidRDefault="00A40498" w:rsidP="00A40498">
      <w:pPr>
        <w:spacing w:before="120"/>
        <w:ind w:firstLine="567"/>
        <w:jc w:val="both"/>
      </w:pPr>
      <w:r w:rsidRPr="00221599">
        <w:t xml:space="preserve">Скорость и интерактивность. Разместить объявление можно за несколько минут, имея кредитную карту. Точно так же просто изменить объявление, чтобы настроить "кликабельность".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>Минусы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Не закрепляет посещаемость. Как и баннерная реклама, дает кратковременный эффект.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Низкая видимость на странице. Пока баннеры поисковой рекламы очень похожи на технические сообщения поисковика, глаз с них "соскальзывает". </w:t>
      </w:r>
    </w:p>
    <w:p w:rsidR="00A40498" w:rsidRDefault="00A40498" w:rsidP="00A40498">
      <w:pPr>
        <w:spacing w:before="120"/>
        <w:ind w:firstLine="567"/>
        <w:jc w:val="both"/>
      </w:pPr>
      <w:r w:rsidRPr="00221599">
        <w:t xml:space="preserve">Новизна. Малый опыт использования приводит к неумелому обращению, нежеланию рекламодателей выделять бюджет и пр. </w:t>
      </w:r>
    </w:p>
    <w:p w:rsidR="00A40498" w:rsidRPr="00A40498" w:rsidRDefault="00A40498" w:rsidP="00A40498">
      <w:pPr>
        <w:spacing w:before="120"/>
        <w:jc w:val="center"/>
        <w:rPr>
          <w:b/>
          <w:bCs/>
          <w:sz w:val="28"/>
          <w:szCs w:val="28"/>
        </w:rPr>
      </w:pPr>
      <w:r w:rsidRPr="00A40498">
        <w:rPr>
          <w:b/>
          <w:bCs/>
          <w:sz w:val="28"/>
          <w:szCs w:val="28"/>
        </w:rPr>
        <w:t>Как правильно использовать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>Этот эффективный инструмент мы советуем использовать следующим образом: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для разовых рекламных кампаний;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использовать семантическое ядро;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подбирать низкочастотные формулировки;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заголовки должны совпадать с запросами;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настраивать интерактивно. </w:t>
      </w:r>
    </w:p>
    <w:p w:rsidR="00A40498" w:rsidRDefault="00A40498" w:rsidP="00A40498">
      <w:pPr>
        <w:spacing w:before="120"/>
        <w:ind w:firstLine="567"/>
        <w:jc w:val="both"/>
      </w:pPr>
      <w:r w:rsidRPr="00221599">
        <w:t>Выводы: как попасть на первые страницы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Нужно оценить спрос и составить семантическое ядро.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Нужно выправить тексты, объявления и аннотации.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Нужно растить контент и заниматься ссылками. </w:t>
      </w:r>
    </w:p>
    <w:p w:rsidR="00A40498" w:rsidRPr="00221599" w:rsidRDefault="00A40498" w:rsidP="00A40498">
      <w:pPr>
        <w:spacing w:before="120"/>
        <w:ind w:firstLine="567"/>
        <w:jc w:val="both"/>
      </w:pPr>
      <w:r w:rsidRPr="00221599">
        <w:t xml:space="preserve">Нужно запастись терпением. </w:t>
      </w:r>
    </w:p>
    <w:p w:rsidR="00A40498" w:rsidRDefault="00A40498" w:rsidP="00A40498">
      <w:pPr>
        <w:spacing w:before="120"/>
        <w:ind w:firstLine="567"/>
        <w:jc w:val="both"/>
      </w:pPr>
      <w:r w:rsidRPr="00221599">
        <w:t xml:space="preserve">Нужен сайт, с которого не уйдут посетители. </w:t>
      </w:r>
    </w:p>
    <w:p w:rsidR="00534978" w:rsidRDefault="00534978">
      <w:bookmarkStart w:id="0" w:name="_GoBack"/>
      <w:bookmarkEnd w:id="0"/>
    </w:p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498"/>
    <w:rsid w:val="00221599"/>
    <w:rsid w:val="00534978"/>
    <w:rsid w:val="006308A2"/>
    <w:rsid w:val="00A40498"/>
    <w:rsid w:val="00E40B5B"/>
    <w:rsid w:val="00ED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4BD78C-7B6A-4A7E-B4E1-98DFFABB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49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40498"/>
    <w:rPr>
      <w:b/>
      <w:bCs/>
    </w:rPr>
  </w:style>
  <w:style w:type="character" w:styleId="a4">
    <w:name w:val="Hyperlink"/>
    <w:basedOn w:val="a0"/>
    <w:uiPriority w:val="99"/>
    <w:rsid w:val="00A404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9174</Words>
  <Characters>5230</Characters>
  <Application>Microsoft Office Word</Application>
  <DocSecurity>0</DocSecurity>
  <Lines>43</Lines>
  <Paragraphs>28</Paragraphs>
  <ScaleCrop>false</ScaleCrop>
  <Company>Home</Company>
  <LinksUpToDate>false</LinksUpToDate>
  <CharactersWithSpaces>14376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спроса и повышение видимости в поисковых машинах</dc:title>
  <dc:subject/>
  <dc:creator>User</dc:creator>
  <cp:keywords/>
  <dc:description/>
  <cp:lastModifiedBy>admin</cp:lastModifiedBy>
  <cp:revision>2</cp:revision>
  <dcterms:created xsi:type="dcterms:W3CDTF">2014-01-25T21:20:00Z</dcterms:created>
  <dcterms:modified xsi:type="dcterms:W3CDTF">2014-01-25T21:20:00Z</dcterms:modified>
</cp:coreProperties>
</file>