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0DF" w:rsidRDefault="003320DF">
      <w:pPr>
        <w:jc w:val="both"/>
        <w:rPr>
          <w:sz w:val="28"/>
        </w:rPr>
      </w:pPr>
    </w:p>
    <w:p w:rsidR="003320DF" w:rsidRDefault="00F90A99">
      <w:pPr>
        <w:jc w:val="both"/>
        <w:rPr>
          <w:sz w:val="24"/>
        </w:rPr>
      </w:pPr>
      <w:r>
        <w:rPr>
          <w:sz w:val="28"/>
        </w:rPr>
        <w:t xml:space="preserve">              </w:t>
      </w:r>
      <w:r>
        <w:rPr>
          <w:sz w:val="24"/>
        </w:rPr>
        <w:t xml:space="preserve">                             Курсовая работа по теме :</w:t>
      </w:r>
    </w:p>
    <w:p w:rsidR="003320DF" w:rsidRDefault="00F90A99">
      <w:pPr>
        <w:jc w:val="both"/>
        <w:rPr>
          <w:sz w:val="24"/>
        </w:rPr>
      </w:pPr>
      <w:r>
        <w:rPr>
          <w:sz w:val="24"/>
        </w:rPr>
        <w:t xml:space="preserve">       “Дидактические идеи Льва Николаевича Толстого. Идея свободы </w:t>
      </w:r>
    </w:p>
    <w:p w:rsidR="003320DF" w:rsidRDefault="00F90A99">
      <w:pPr>
        <w:rPr>
          <w:sz w:val="24"/>
        </w:rPr>
      </w:pPr>
      <w:r>
        <w:rPr>
          <w:sz w:val="24"/>
        </w:rPr>
        <w:t xml:space="preserve">                                    выбора содержания в образовании”</w:t>
      </w:r>
    </w:p>
    <w:p w:rsidR="003320DF" w:rsidRDefault="003320DF">
      <w:pPr>
        <w:rPr>
          <w:sz w:val="24"/>
        </w:rPr>
      </w:pPr>
    </w:p>
    <w:p w:rsidR="003320DF" w:rsidRDefault="00F90A99">
      <w:pPr>
        <w:rPr>
          <w:sz w:val="24"/>
        </w:rPr>
      </w:pPr>
      <w:r>
        <w:rPr>
          <w:sz w:val="24"/>
        </w:rPr>
        <w:t xml:space="preserve">                                                        Содержание:</w:t>
      </w:r>
    </w:p>
    <w:p w:rsidR="003320DF" w:rsidRDefault="00F90A99">
      <w:pPr>
        <w:ind w:right="425"/>
        <w:jc w:val="both"/>
        <w:rPr>
          <w:sz w:val="24"/>
        </w:rPr>
      </w:pPr>
      <w:r>
        <w:rPr>
          <w:sz w:val="24"/>
        </w:rPr>
        <w:t>1. Введение. Педагогика гуманизации Л.Н.Толстого и современность........................................................................................................... 3</w:t>
      </w:r>
    </w:p>
    <w:p w:rsidR="003320DF" w:rsidRDefault="003320DF">
      <w:pPr>
        <w:ind w:right="425"/>
        <w:jc w:val="both"/>
        <w:rPr>
          <w:sz w:val="24"/>
        </w:rPr>
      </w:pPr>
    </w:p>
    <w:p w:rsidR="003320DF" w:rsidRDefault="00F90A99">
      <w:pPr>
        <w:ind w:right="425"/>
        <w:jc w:val="both"/>
        <w:rPr>
          <w:sz w:val="24"/>
        </w:rPr>
      </w:pPr>
      <w:r>
        <w:rPr>
          <w:sz w:val="24"/>
        </w:rPr>
        <w:t>2. Основная часть. Дидактические взгляды Л.Н.Толстого....................................6</w:t>
      </w:r>
    </w:p>
    <w:p w:rsidR="003320DF" w:rsidRDefault="00F90A99">
      <w:pPr>
        <w:ind w:right="425"/>
        <w:jc w:val="both"/>
        <w:rPr>
          <w:sz w:val="24"/>
        </w:rPr>
      </w:pPr>
      <w:r>
        <w:rPr>
          <w:sz w:val="24"/>
        </w:rPr>
        <w:t xml:space="preserve"> </w:t>
      </w:r>
    </w:p>
    <w:p w:rsidR="003320DF" w:rsidRDefault="00F90A99">
      <w:pPr>
        <w:ind w:right="425"/>
        <w:jc w:val="both"/>
        <w:rPr>
          <w:sz w:val="24"/>
        </w:rPr>
      </w:pPr>
      <w:r>
        <w:rPr>
          <w:sz w:val="24"/>
        </w:rPr>
        <w:t xml:space="preserve">  2.1. Основополагающие педагогические принципы, обоснованные и реализованные великим педагогом.........................................................................9</w:t>
      </w:r>
    </w:p>
    <w:p w:rsidR="003320DF" w:rsidRDefault="00F90A99">
      <w:pPr>
        <w:ind w:right="425"/>
        <w:jc w:val="both"/>
        <w:rPr>
          <w:sz w:val="24"/>
        </w:rPr>
      </w:pPr>
      <w:r>
        <w:rPr>
          <w:sz w:val="24"/>
        </w:rPr>
        <w:t xml:space="preserve">          2.1.1.  Принцип сознательности и активности обучения..............................8</w:t>
      </w:r>
    </w:p>
    <w:p w:rsidR="003320DF" w:rsidRDefault="00F90A99">
      <w:pPr>
        <w:ind w:right="425"/>
        <w:jc w:val="both"/>
        <w:rPr>
          <w:sz w:val="24"/>
        </w:rPr>
      </w:pPr>
      <w:r>
        <w:rPr>
          <w:sz w:val="24"/>
        </w:rPr>
        <w:t xml:space="preserve">          2.1.2.  Принцип связи обучения с жизнью......................................................5</w:t>
      </w:r>
    </w:p>
    <w:p w:rsidR="003320DF" w:rsidRDefault="00F90A99">
      <w:pPr>
        <w:ind w:right="425"/>
        <w:jc w:val="both"/>
        <w:rPr>
          <w:sz w:val="24"/>
        </w:rPr>
      </w:pPr>
      <w:r>
        <w:rPr>
          <w:sz w:val="24"/>
        </w:rPr>
        <w:t xml:space="preserve">          2.1.3.  Принцип доступности обучения..........................................................9</w:t>
      </w:r>
    </w:p>
    <w:p w:rsidR="003320DF" w:rsidRDefault="00F90A99">
      <w:pPr>
        <w:ind w:right="425"/>
        <w:jc w:val="both"/>
        <w:rPr>
          <w:sz w:val="24"/>
        </w:rPr>
      </w:pPr>
      <w:r>
        <w:rPr>
          <w:sz w:val="24"/>
        </w:rPr>
        <w:t xml:space="preserve">          2.1.4.  Принцип прочности усвоения знаний.................................................7</w:t>
      </w:r>
    </w:p>
    <w:p w:rsidR="003320DF" w:rsidRDefault="00F90A99">
      <w:pPr>
        <w:ind w:right="425"/>
        <w:jc w:val="both"/>
        <w:rPr>
          <w:sz w:val="24"/>
        </w:rPr>
      </w:pPr>
      <w:r>
        <w:rPr>
          <w:sz w:val="24"/>
        </w:rPr>
        <w:t xml:space="preserve">          2.1.5.  Принцип природосообразности..........................................................4</w:t>
      </w:r>
    </w:p>
    <w:p w:rsidR="003320DF" w:rsidRDefault="003320DF">
      <w:pPr>
        <w:ind w:right="425"/>
        <w:jc w:val="both"/>
        <w:rPr>
          <w:sz w:val="24"/>
        </w:rPr>
      </w:pPr>
    </w:p>
    <w:p w:rsidR="003320DF" w:rsidRDefault="00F90A99">
      <w:pPr>
        <w:ind w:right="425"/>
        <w:jc w:val="both"/>
        <w:rPr>
          <w:sz w:val="24"/>
        </w:rPr>
      </w:pPr>
      <w:r>
        <w:rPr>
          <w:sz w:val="24"/>
        </w:rPr>
        <w:t xml:space="preserve">   2.2. Методы и приемы обучения, способствующие активизации учебного процесса....................................................................................................................</w:t>
      </w:r>
    </w:p>
    <w:p w:rsidR="003320DF" w:rsidRDefault="00F90A99">
      <w:pPr>
        <w:ind w:right="425"/>
        <w:jc w:val="both"/>
        <w:rPr>
          <w:sz w:val="24"/>
        </w:rPr>
      </w:pPr>
      <w:r>
        <w:rPr>
          <w:sz w:val="24"/>
        </w:rPr>
        <w:t xml:space="preserve">          2.2.1.  Наглядность в обучении......................................................................</w:t>
      </w:r>
    </w:p>
    <w:p w:rsidR="003320DF" w:rsidRDefault="00F90A99">
      <w:pPr>
        <w:ind w:right="425"/>
        <w:jc w:val="both"/>
        <w:rPr>
          <w:sz w:val="24"/>
        </w:rPr>
      </w:pPr>
      <w:r>
        <w:rPr>
          <w:sz w:val="24"/>
        </w:rPr>
        <w:t xml:space="preserve">          2.2.2. “Рассказ-рассказывание”......................................................................</w:t>
      </w:r>
    </w:p>
    <w:p w:rsidR="003320DF" w:rsidRDefault="00F90A99">
      <w:pPr>
        <w:ind w:right="425"/>
        <w:jc w:val="both"/>
        <w:rPr>
          <w:sz w:val="24"/>
        </w:rPr>
      </w:pPr>
      <w:r>
        <w:rPr>
          <w:sz w:val="24"/>
        </w:rPr>
        <w:t xml:space="preserve">          2.2.3.  Методика эмоциональных воздействий.............................................</w:t>
      </w:r>
    </w:p>
    <w:p w:rsidR="003320DF" w:rsidRDefault="00F90A99">
      <w:pPr>
        <w:ind w:right="425"/>
        <w:jc w:val="both"/>
        <w:rPr>
          <w:sz w:val="24"/>
        </w:rPr>
      </w:pPr>
      <w:r>
        <w:rPr>
          <w:sz w:val="24"/>
        </w:rPr>
        <w:t xml:space="preserve">          2.2.4. “Ситуация затруднения”.......................................................................</w:t>
      </w:r>
    </w:p>
    <w:p w:rsidR="003320DF" w:rsidRDefault="00F90A99">
      <w:pPr>
        <w:ind w:right="425"/>
        <w:jc w:val="both"/>
        <w:rPr>
          <w:sz w:val="24"/>
        </w:rPr>
      </w:pPr>
      <w:r>
        <w:rPr>
          <w:sz w:val="24"/>
        </w:rPr>
        <w:t xml:space="preserve">          2.2.5.  Индивидуальный подход к учащимся................................................</w:t>
      </w:r>
    </w:p>
    <w:p w:rsidR="003320DF" w:rsidRDefault="00F90A99">
      <w:pPr>
        <w:ind w:right="425"/>
        <w:jc w:val="both"/>
        <w:rPr>
          <w:sz w:val="24"/>
        </w:rPr>
      </w:pPr>
      <w:r>
        <w:rPr>
          <w:sz w:val="24"/>
        </w:rPr>
        <w:t xml:space="preserve">          2.2.6.  Работа с сочинениями учащихся..........................................................</w:t>
      </w:r>
    </w:p>
    <w:p w:rsidR="003320DF" w:rsidRDefault="003320DF">
      <w:pPr>
        <w:ind w:right="425"/>
        <w:jc w:val="both"/>
        <w:rPr>
          <w:sz w:val="24"/>
        </w:rPr>
      </w:pPr>
    </w:p>
    <w:p w:rsidR="003320DF" w:rsidRDefault="00F90A99">
      <w:pPr>
        <w:ind w:right="425"/>
        <w:jc w:val="both"/>
        <w:rPr>
          <w:sz w:val="24"/>
        </w:rPr>
      </w:pPr>
      <w:r>
        <w:rPr>
          <w:sz w:val="24"/>
        </w:rPr>
        <w:t xml:space="preserve">     2.3. Взаимосвязь идеи свободы выбора, проблемы интереса и внимания в   </w:t>
      </w:r>
    </w:p>
    <w:p w:rsidR="003320DF" w:rsidRDefault="00F90A99">
      <w:pPr>
        <w:ind w:right="425"/>
        <w:jc w:val="both"/>
        <w:rPr>
          <w:sz w:val="24"/>
        </w:rPr>
      </w:pPr>
      <w:r>
        <w:rPr>
          <w:sz w:val="24"/>
        </w:rPr>
        <w:t xml:space="preserve">     педагогической теории и практике Л.Н.Толстого...........................................</w:t>
      </w:r>
    </w:p>
    <w:p w:rsidR="003320DF" w:rsidRDefault="00F90A99">
      <w:pPr>
        <w:ind w:right="425"/>
        <w:jc w:val="both"/>
        <w:rPr>
          <w:sz w:val="24"/>
        </w:rPr>
      </w:pPr>
      <w:r>
        <w:rPr>
          <w:sz w:val="24"/>
        </w:rPr>
        <w:t xml:space="preserve">         2.3.1. Философская основа............................................................................</w:t>
      </w:r>
    </w:p>
    <w:p w:rsidR="003320DF" w:rsidRDefault="00F90A99">
      <w:pPr>
        <w:ind w:right="425"/>
        <w:jc w:val="both"/>
        <w:rPr>
          <w:sz w:val="24"/>
        </w:rPr>
      </w:pPr>
      <w:r>
        <w:rPr>
          <w:sz w:val="24"/>
        </w:rPr>
        <w:t xml:space="preserve">     2.3.2. Место “критериума свободы” в педагогической концепции Л. Н. Толстого...............................................................................................................</w:t>
      </w:r>
    </w:p>
    <w:p w:rsidR="003320DF" w:rsidRDefault="003320DF">
      <w:pPr>
        <w:ind w:right="425"/>
        <w:jc w:val="both"/>
        <w:rPr>
          <w:sz w:val="24"/>
        </w:rPr>
      </w:pPr>
    </w:p>
    <w:p w:rsidR="003320DF" w:rsidRDefault="00F90A99">
      <w:pPr>
        <w:ind w:right="425"/>
        <w:jc w:val="both"/>
        <w:rPr>
          <w:sz w:val="24"/>
        </w:rPr>
      </w:pPr>
      <w:r>
        <w:rPr>
          <w:sz w:val="24"/>
        </w:rPr>
        <w:t xml:space="preserve">     2.4. Реализация педагогической теории Толстого на практике в дошкольных            и общеобразовательных учреждениях Тульской области....................................</w:t>
      </w:r>
    </w:p>
    <w:p w:rsidR="003320DF" w:rsidRDefault="00F90A99">
      <w:pPr>
        <w:ind w:right="425"/>
        <w:jc w:val="both"/>
        <w:rPr>
          <w:sz w:val="24"/>
        </w:rPr>
      </w:pPr>
      <w:r>
        <w:rPr>
          <w:sz w:val="24"/>
        </w:rPr>
        <w:t xml:space="preserve">   2.4.1. Гуманизация детства на примере  деятельности детского         образовательного учреждения № 146 г. Тулы.........................................................</w:t>
      </w:r>
    </w:p>
    <w:p w:rsidR="003320DF" w:rsidRDefault="00F90A99">
      <w:pPr>
        <w:ind w:right="425"/>
        <w:jc w:val="both"/>
        <w:rPr>
          <w:sz w:val="24"/>
        </w:rPr>
      </w:pPr>
      <w:r>
        <w:rPr>
          <w:sz w:val="24"/>
        </w:rPr>
        <w:t xml:space="preserve">           2.4.2.  Экспериментальная работа в школе-гимназии № 46 г. Тулы...........</w:t>
      </w:r>
    </w:p>
    <w:p w:rsidR="003320DF" w:rsidRDefault="00F90A99">
      <w:pPr>
        <w:ind w:right="425"/>
        <w:jc w:val="both"/>
        <w:rPr>
          <w:sz w:val="24"/>
        </w:rPr>
      </w:pPr>
      <w:r>
        <w:rPr>
          <w:sz w:val="24"/>
        </w:rPr>
        <w:t xml:space="preserve">          2.4.3. Инновации в средней школе № 31 г. Тулы...........................................</w:t>
      </w:r>
    </w:p>
    <w:p w:rsidR="003320DF" w:rsidRDefault="003320DF">
      <w:pPr>
        <w:ind w:right="425"/>
        <w:jc w:val="both"/>
        <w:rPr>
          <w:sz w:val="24"/>
        </w:rPr>
      </w:pPr>
    </w:p>
    <w:p w:rsidR="003320DF" w:rsidRDefault="00F90A99">
      <w:pPr>
        <w:ind w:right="425"/>
        <w:jc w:val="both"/>
        <w:rPr>
          <w:sz w:val="24"/>
        </w:rPr>
      </w:pPr>
      <w:r>
        <w:rPr>
          <w:sz w:val="24"/>
        </w:rPr>
        <w:t>3. Заключение.............................................................................................................</w:t>
      </w: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3320DF">
      <w:pPr>
        <w:ind w:right="425"/>
        <w:jc w:val="both"/>
        <w:rPr>
          <w:sz w:val="24"/>
        </w:rPr>
      </w:pPr>
    </w:p>
    <w:p w:rsidR="003320DF" w:rsidRDefault="00F90A99">
      <w:pPr>
        <w:ind w:right="425"/>
        <w:jc w:val="both"/>
        <w:rPr>
          <w:sz w:val="24"/>
        </w:rPr>
      </w:pPr>
      <w:r>
        <w:rPr>
          <w:sz w:val="24"/>
        </w:rPr>
        <w:t xml:space="preserve">           1. Введение. Педагогика гуманизации Л.Н.Толстого и современность.</w:t>
      </w:r>
    </w:p>
    <w:p w:rsidR="003320DF" w:rsidRDefault="003320DF">
      <w:pPr>
        <w:ind w:right="425"/>
        <w:jc w:val="both"/>
        <w:rPr>
          <w:sz w:val="24"/>
        </w:rPr>
      </w:pPr>
    </w:p>
    <w:p w:rsidR="003320DF" w:rsidRDefault="00F90A99">
      <w:pPr>
        <w:ind w:right="425" w:firstLine="567"/>
        <w:jc w:val="both"/>
        <w:rPr>
          <w:sz w:val="24"/>
        </w:rPr>
      </w:pPr>
      <w:r>
        <w:rPr>
          <w:sz w:val="24"/>
        </w:rPr>
        <w:t xml:space="preserve"> В наше время, время преобразований в социальной и духовной жизни общества, педагогические поиски Л. Н. Толстого привлекают актуальностью проблем обучения, воспитания подрастающего поколения, демократизации системы народного образования. В раздумьях о новой школе и новой педагогической науке Л. Н. Толстого мы находим идеи и разработки, которые, словно отражают проблемы сегодняшних дней и предлагают нам свежий, оригинальный взгляд на вопросы современной педагогики. Желание научить детей творчески мыслить, формировать их духовные потребности и нравственные качества, спасти будущих “Пушкиных, Остроградских, Филаретов, Ломоносовых” - все это заставляло Льва Николаевича задуматься о пути реформирования образовательной системы и искать новые подходы, методы.</w:t>
      </w:r>
    </w:p>
    <w:p w:rsidR="003320DF" w:rsidRDefault="00F90A99">
      <w:pPr>
        <w:ind w:right="425" w:firstLine="567"/>
        <w:jc w:val="both"/>
        <w:rPr>
          <w:sz w:val="24"/>
        </w:rPr>
      </w:pPr>
      <w:r>
        <w:rPr>
          <w:sz w:val="24"/>
        </w:rPr>
        <w:t xml:space="preserve"> К сожалению, в изучении педагогических исканий нашего земляка долгое время существовали некоторые методологические просчеты, как следствие прямолинейного толкования и упрощенного понимания, поверхностное отношение к философской специфике взглядов, замалчивание непонятных положений и т.д. Например, идеи Л. Н. Толстого о религиозно-нравственном воспитании долгое время замалчивались, как будто их просто не было.  </w:t>
      </w:r>
    </w:p>
    <w:p w:rsidR="003320DF" w:rsidRDefault="00F90A99">
      <w:pPr>
        <w:ind w:right="425" w:firstLine="567"/>
        <w:jc w:val="both"/>
        <w:rPr>
          <w:sz w:val="24"/>
        </w:rPr>
      </w:pPr>
      <w:r>
        <w:rPr>
          <w:sz w:val="24"/>
        </w:rPr>
        <w:t xml:space="preserve">Задачи данной работы - отойти от традиционного рассмотрения педагогических взглядов Л. Н. Толстого, раскрыть те стороны его педагогической деятельности и системы дидактических взглядов, которые особенно актуальны на данном этапе развития российской педагогики; рассмотреть его гениальный “критериум опыт и свобода” и проанализировать реализацию педагогического кредо великого педагога в наше время в образовательных учреждениях Тульской области. Хотелось бы еще раз подчеркнуть и доказать, что сегодня, в период осознания ряда негативных явлений в современном состоянии общественных наук, в частности, педагогики, не потеряли актуальности “уроки Л.Н.Толстого” - искателя истинных путей демократизации и гуманизации педагогики и народного образования. Ведь все гениальное - вечно. </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 2. Л. Н. Толстой старался раскрыть закономерности образовательно-воспитательного процесса, определить характер педагогики как науки. Осуждая буржуазную педагогику с ее догмами, Лев Николаевич предлагал учителям смело становиться на путь экспериментирования, что должно было содействовать развитию педагогики как науки. “Не философскими откровениями в наше время может подвинуться наука Педагогика, но терпеливыми и упорными повсеместными опытами...”</w:t>
      </w:r>
      <w:r>
        <w:rPr>
          <w:rStyle w:val="ac"/>
          <w:sz w:val="24"/>
        </w:rPr>
        <w:footnoteReference w:id="1"/>
      </w:r>
      <w:r>
        <w:rPr>
          <w:sz w:val="24"/>
        </w:rPr>
        <w:t>(Полное собрание сочинений 8 том, 371 с. )</w:t>
      </w:r>
    </w:p>
    <w:p w:rsidR="003320DF" w:rsidRDefault="00F90A99">
      <w:pPr>
        <w:ind w:right="425" w:firstLine="567"/>
        <w:jc w:val="both"/>
        <w:rPr>
          <w:sz w:val="24"/>
        </w:rPr>
      </w:pPr>
      <w:r>
        <w:rPr>
          <w:sz w:val="24"/>
        </w:rPr>
        <w:t>Единственным  критерием педагогики Толстой объявлял свободу, единственным методом - опыт. Толстой ставил перед собой задачу выстроить новую педагогическую систему. Для создания новой педагогики Толстым была использована Яснополянская школа - своеобразная педагогическая лаборатория, экспериментальная школа, но великий педагог хотел, чтобы каждая школа стала “опытом над молодым поколением, дающим постоянно новые выводы”.</w:t>
      </w:r>
    </w:p>
    <w:p w:rsidR="003320DF" w:rsidRDefault="00F90A99">
      <w:pPr>
        <w:ind w:right="425" w:firstLine="567"/>
        <w:jc w:val="both"/>
        <w:rPr>
          <w:sz w:val="24"/>
        </w:rPr>
      </w:pPr>
      <w:r>
        <w:rPr>
          <w:sz w:val="24"/>
        </w:rPr>
        <w:t xml:space="preserve"> Толстой создал оригинальную систему дидактических взглядов, обогатившую науку новым подходом к решению основных проблем образования и воспитания. Сообщение учащимся широкого круга знаний и развитие творческих сил ребенка, его инициативы и самостоятельности - такова основная задача Толстовской школы. Цель воспитания, по Толстому, должна заключаться в стремлении к  гармоническому развитию всех сил и способностей детей. </w:t>
      </w:r>
    </w:p>
    <w:p w:rsidR="003320DF" w:rsidRDefault="00F90A99">
      <w:pPr>
        <w:ind w:right="425" w:firstLine="567"/>
        <w:jc w:val="both"/>
        <w:rPr>
          <w:sz w:val="24"/>
        </w:rPr>
      </w:pPr>
      <w:r>
        <w:rPr>
          <w:sz w:val="24"/>
        </w:rPr>
        <w:t xml:space="preserve">     </w:t>
      </w:r>
    </w:p>
    <w:p w:rsidR="003320DF" w:rsidRDefault="00F90A99">
      <w:pPr>
        <w:ind w:right="425"/>
        <w:jc w:val="both"/>
        <w:rPr>
          <w:sz w:val="24"/>
        </w:rPr>
      </w:pPr>
      <w:r>
        <w:rPr>
          <w:sz w:val="24"/>
        </w:rPr>
        <w:t xml:space="preserve">          2.1. Исходя из принципа свободы в педагогике, Толстой обосновывал и всю педагогическую концепцию. Толстой по-новому подошел к пониманию сущности учебного процесса. Толстой-педагог велик тем, что глубже и всесторонне, чем кто-либо из его современников, последователей и предшественников, понял необходимость изучения внутреннего мира ребенка, его желаний, интересов и устремлений. Помещая в центр своей педагогической концепции личность ребенка, он выстраивает вокруг нее систему дидактических принципов, которую мы ниже рассмотрим, в часности, следующие принципы:  </w:t>
      </w:r>
    </w:p>
    <w:p w:rsidR="003320DF" w:rsidRDefault="00F90A99">
      <w:pPr>
        <w:numPr>
          <w:ilvl w:val="0"/>
          <w:numId w:val="1"/>
        </w:numPr>
        <w:ind w:right="425"/>
        <w:jc w:val="both"/>
        <w:rPr>
          <w:sz w:val="24"/>
        </w:rPr>
      </w:pPr>
      <w:r>
        <w:rPr>
          <w:sz w:val="24"/>
        </w:rPr>
        <w:t>принцип сознательности и активности обучения;</w:t>
      </w:r>
    </w:p>
    <w:p w:rsidR="003320DF" w:rsidRDefault="00F90A99">
      <w:pPr>
        <w:numPr>
          <w:ilvl w:val="0"/>
          <w:numId w:val="1"/>
        </w:numPr>
        <w:ind w:right="425"/>
        <w:jc w:val="both"/>
        <w:rPr>
          <w:sz w:val="24"/>
        </w:rPr>
      </w:pPr>
      <w:r>
        <w:rPr>
          <w:sz w:val="24"/>
        </w:rPr>
        <w:t>принцип связи обучения с жизнью;</w:t>
      </w:r>
    </w:p>
    <w:p w:rsidR="003320DF" w:rsidRDefault="00F90A99">
      <w:pPr>
        <w:numPr>
          <w:ilvl w:val="0"/>
          <w:numId w:val="1"/>
        </w:numPr>
        <w:ind w:right="425"/>
        <w:jc w:val="both"/>
        <w:rPr>
          <w:sz w:val="24"/>
        </w:rPr>
      </w:pPr>
      <w:r>
        <w:rPr>
          <w:sz w:val="24"/>
        </w:rPr>
        <w:t>принцип доступности обучения;</w:t>
      </w:r>
    </w:p>
    <w:p w:rsidR="003320DF" w:rsidRDefault="00F90A99">
      <w:pPr>
        <w:numPr>
          <w:ilvl w:val="0"/>
          <w:numId w:val="1"/>
        </w:numPr>
        <w:ind w:right="425"/>
        <w:jc w:val="both"/>
        <w:rPr>
          <w:sz w:val="24"/>
        </w:rPr>
      </w:pPr>
      <w:r>
        <w:rPr>
          <w:sz w:val="24"/>
        </w:rPr>
        <w:t>принцип прочности усвоения знаний;</w:t>
      </w:r>
    </w:p>
    <w:p w:rsidR="003320DF" w:rsidRDefault="00F90A99">
      <w:pPr>
        <w:numPr>
          <w:ilvl w:val="0"/>
          <w:numId w:val="1"/>
        </w:numPr>
        <w:ind w:right="425"/>
        <w:jc w:val="both"/>
        <w:rPr>
          <w:sz w:val="24"/>
        </w:rPr>
      </w:pPr>
      <w:r>
        <w:rPr>
          <w:sz w:val="24"/>
        </w:rPr>
        <w:t>принцип природосообразности.</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2.1.1. Большое место он отводит </w:t>
      </w:r>
      <w:r>
        <w:rPr>
          <w:sz w:val="24"/>
          <w:u w:val="single"/>
        </w:rPr>
        <w:t>принципу</w:t>
      </w:r>
      <w:r>
        <w:rPr>
          <w:sz w:val="24"/>
        </w:rPr>
        <w:t xml:space="preserve"> </w:t>
      </w:r>
      <w:r>
        <w:rPr>
          <w:sz w:val="24"/>
          <w:u w:val="single"/>
        </w:rPr>
        <w:t>сознательности</w:t>
      </w:r>
      <w:r>
        <w:rPr>
          <w:sz w:val="24"/>
        </w:rPr>
        <w:t xml:space="preserve"> и </w:t>
      </w:r>
      <w:r>
        <w:rPr>
          <w:sz w:val="24"/>
          <w:u w:val="single"/>
        </w:rPr>
        <w:t>активности</w:t>
      </w:r>
      <w:r>
        <w:rPr>
          <w:sz w:val="24"/>
        </w:rPr>
        <w:t>. Обучение, как справедливо утверждал Толстой, - многосторонний процесс, а не только воздействие лишь на интеллект ребенка. Это - процесс активного, сознательного и творческого, а не механического усвоения детьми сообщаемых им в школе знаний и навыков. Еще раз подчеркнем, что в процессе обучения Толстой придавал большое значение развитию самостоятельности и творческого мышления у учащихся. Он писал: “Если ученик в школе не научился сам ничего творить, то и в жизни он всегда будет только подражать, копировать... В каждом ребенке есть стремление к самостоятельности, которое вредно уничтожить в каком бы то ни было преподавании и которое особливо обнаруживается недовольством при срисовывании с образцов”</w:t>
      </w:r>
      <w:r>
        <w:rPr>
          <w:rStyle w:val="ac"/>
          <w:sz w:val="24"/>
        </w:rPr>
        <w:footnoteReference w:id="2"/>
      </w:r>
      <w:r>
        <w:rPr>
          <w:sz w:val="24"/>
        </w:rPr>
        <w:t>. (П С С т 8 с 118 )</w:t>
      </w:r>
    </w:p>
    <w:p w:rsidR="003320DF" w:rsidRDefault="00F90A99">
      <w:pPr>
        <w:ind w:right="425" w:firstLine="567"/>
        <w:jc w:val="both"/>
        <w:rPr>
          <w:sz w:val="24"/>
        </w:rPr>
      </w:pPr>
      <w:r>
        <w:rPr>
          <w:sz w:val="24"/>
        </w:rPr>
        <w:t xml:space="preserve"> После ознакомления с саксонскими школами Толстой отмечал в своем дневнике, что все обучение построено там на бездумном заучивании наизусть, а детская психика изуродована запугиванием, побоями. Ярко и точно описал Толстой различия в психическом состоянии детей: “ Стоит взглянуть на одного и того же ребенка дома, на улице, или в школе, - то вы видите жизнерадостное, любознательное существо, с улыбкой в глазах и на устах, во всем ищущее поучения, как радости, ясно и часто сильно выражающее свои мысли своим языком, - то вы видите измученное, сжавшееся существо, с выражением усталости, страха, скуки, повторяющее одними губами чужие слова на чужом языке, - существо, которого душа, как улитка, спряталась в свой домик, все высшие способности - воображение, творчество, соображение - уступают место каким-то другим, полуживотным способностям ... одним словом способность подавлять в себе все высшие способности для развития только тех, которые совпадают со школьным состоянием - страх, напряжение памяти и внимание...”</w:t>
      </w:r>
      <w:r>
        <w:rPr>
          <w:rStyle w:val="ac"/>
          <w:sz w:val="24"/>
        </w:rPr>
        <w:footnoteReference w:id="3"/>
      </w:r>
      <w:r>
        <w:rPr>
          <w:sz w:val="24"/>
        </w:rPr>
        <w:t xml:space="preserve"> (П С “О народном образовании” С. 72) Какое ужасающее своей справедливостью наблюдение!</w:t>
      </w:r>
    </w:p>
    <w:p w:rsidR="003320DF" w:rsidRDefault="00F90A99">
      <w:pPr>
        <w:ind w:right="425" w:firstLine="567"/>
        <w:jc w:val="both"/>
        <w:rPr>
          <w:sz w:val="24"/>
        </w:rPr>
      </w:pPr>
      <w:r>
        <w:rPr>
          <w:sz w:val="24"/>
        </w:rPr>
        <w:t xml:space="preserve"> Усвоение памятью непроверенных или непонятных обобщений Толстой считал величайшим злом, нарушающим естественность процесс мышления. Он решительно выступал против механического перенесения обобщений, абстрактных понятий в головы детей. Дети не могут понять и усвоить обобщения, не пережитые и не понятые ими самими, а догматически переданные учителями. </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2.1.2. Особое место в дидактических взглядах Толстого занимает </w:t>
      </w:r>
      <w:r>
        <w:rPr>
          <w:sz w:val="24"/>
          <w:u w:val="single"/>
        </w:rPr>
        <w:t>принцип</w:t>
      </w:r>
      <w:r>
        <w:rPr>
          <w:sz w:val="24"/>
        </w:rPr>
        <w:t xml:space="preserve"> </w:t>
      </w:r>
      <w:r>
        <w:rPr>
          <w:sz w:val="24"/>
          <w:u w:val="single"/>
        </w:rPr>
        <w:t>связи</w:t>
      </w:r>
      <w:r>
        <w:rPr>
          <w:sz w:val="24"/>
        </w:rPr>
        <w:t xml:space="preserve"> </w:t>
      </w:r>
      <w:r>
        <w:rPr>
          <w:sz w:val="24"/>
          <w:u w:val="single"/>
        </w:rPr>
        <w:t>обучения</w:t>
      </w:r>
      <w:r>
        <w:rPr>
          <w:sz w:val="24"/>
        </w:rPr>
        <w:t xml:space="preserve"> с </w:t>
      </w:r>
      <w:r>
        <w:rPr>
          <w:sz w:val="24"/>
          <w:u w:val="single"/>
        </w:rPr>
        <w:t>жизнью</w:t>
      </w:r>
      <w:r>
        <w:rPr>
          <w:sz w:val="24"/>
        </w:rPr>
        <w:t xml:space="preserve">. Анализируя педагогическую систему немецких школ, которая была оторвана от жизни, от народа, Лев Николаевич справедливо подмечал, что чем богаче и разностороннее жизненный опыт учащихся, тем больше возможностей успешно обучать детей в школе, тем легче установление межпредметных связей и повышение учебной мотивации. </w:t>
      </w:r>
    </w:p>
    <w:p w:rsidR="003320DF" w:rsidRDefault="00F90A99">
      <w:pPr>
        <w:ind w:right="425" w:firstLine="567"/>
        <w:jc w:val="both"/>
        <w:rPr>
          <w:sz w:val="24"/>
        </w:rPr>
      </w:pPr>
      <w:r>
        <w:rPr>
          <w:sz w:val="24"/>
        </w:rPr>
        <w:t xml:space="preserve">  В школьные учебники Толстой считал необходимым включить материал из жизни родной страны, истории народа, его быта, о русской природе, все то, что близко и доступно детям. С помощью рассказов, басен и сказок он знакомил детей с жизнью людей и животных, явлениями природы. Это вызывало большой интерес учащихся к знаниям, необычайно оживляло учебный процесс. </w:t>
      </w:r>
    </w:p>
    <w:p w:rsidR="003320DF" w:rsidRDefault="00F90A99">
      <w:pPr>
        <w:ind w:right="425" w:firstLine="567"/>
        <w:jc w:val="both"/>
        <w:rPr>
          <w:sz w:val="24"/>
        </w:rPr>
      </w:pPr>
      <w:r>
        <w:rPr>
          <w:sz w:val="24"/>
        </w:rPr>
        <w:t xml:space="preserve">  </w:t>
      </w:r>
    </w:p>
    <w:p w:rsidR="003320DF" w:rsidRDefault="00F90A99">
      <w:pPr>
        <w:ind w:right="425" w:firstLine="567"/>
        <w:jc w:val="both"/>
        <w:rPr>
          <w:sz w:val="24"/>
        </w:rPr>
      </w:pPr>
      <w:r>
        <w:rPr>
          <w:sz w:val="24"/>
        </w:rPr>
        <w:t xml:space="preserve"> 2.1.3. Из данного принципа естественным образом вытекает </w:t>
      </w:r>
      <w:r>
        <w:rPr>
          <w:sz w:val="24"/>
          <w:u w:val="single"/>
        </w:rPr>
        <w:t>принцип</w:t>
      </w:r>
      <w:r>
        <w:rPr>
          <w:sz w:val="24"/>
        </w:rPr>
        <w:t xml:space="preserve"> </w:t>
      </w:r>
      <w:r>
        <w:rPr>
          <w:sz w:val="24"/>
          <w:u w:val="single"/>
        </w:rPr>
        <w:t>доступности</w:t>
      </w:r>
      <w:r>
        <w:rPr>
          <w:sz w:val="24"/>
        </w:rPr>
        <w:t xml:space="preserve"> </w:t>
      </w:r>
      <w:r>
        <w:rPr>
          <w:sz w:val="24"/>
          <w:u w:val="single"/>
        </w:rPr>
        <w:t>обучения</w:t>
      </w:r>
      <w:r>
        <w:rPr>
          <w:sz w:val="24"/>
        </w:rPr>
        <w:t>, то есть сообщение учащимся сложного учебного материала в доступной форме. В качестве основ успешного обучения Толстой назвал соблюдение двух основных дидактических требований: “1) чтобы то, чему учат ученика, было понятно и занимательно и 2) чтобы душевные силы его были в самых выгодных условиях.”</w:t>
      </w:r>
      <w:r>
        <w:rPr>
          <w:rStyle w:val="ac"/>
          <w:sz w:val="24"/>
        </w:rPr>
        <w:footnoteReference w:id="4"/>
      </w:r>
      <w:r>
        <w:rPr>
          <w:sz w:val="24"/>
        </w:rPr>
        <w:t>( П С “общие замечания для учителя” с. 338)</w:t>
      </w:r>
    </w:p>
    <w:p w:rsidR="003320DF" w:rsidRDefault="00F90A99">
      <w:pPr>
        <w:ind w:right="425" w:firstLine="567"/>
        <w:jc w:val="both"/>
        <w:rPr>
          <w:sz w:val="24"/>
        </w:rPr>
      </w:pPr>
      <w:r>
        <w:rPr>
          <w:sz w:val="24"/>
        </w:rPr>
        <w:t xml:space="preserve"> Лучшим приемом для достижения доступности обучения Толстой считал накопление учащимися возможно большего количества конкретных сведений и фактов, в отличие от традиционного сообщения обобщенных и отвлеченно-абстрактных истин. По Толстому, педагогу необходимо исходить от конкретного, жизненного опыта детей, от частных фактов и явлений вести детей к обобщениям. Толстой рекомендовал учителям обращать внимание учеников на полное понимание совершаемых ими действий, использовать элемент проблемности в обучении, подводить учащихся к самостоятельному выведению правил, заключений. Вот как он формулирует данное положение в своем педагогическом труде “Общие замечания для учителя”:  “Давайте ученику как можно больше сведений и вызывайте его на наибольшее число наблюдений по всем отраслям знания, но как можно меньше сообщайте ему общих выводов, определений, подразделений и всякой терминологии.”</w:t>
      </w:r>
      <w:r>
        <w:rPr>
          <w:rStyle w:val="ac"/>
          <w:sz w:val="24"/>
        </w:rPr>
        <w:footnoteReference w:id="5"/>
      </w:r>
      <w:r>
        <w:rPr>
          <w:sz w:val="24"/>
        </w:rPr>
        <w:t xml:space="preserve"> (Л. Н. Толстой. Педагогические сочинения. М., 1953, стр. 340).</w:t>
      </w:r>
    </w:p>
    <w:p w:rsidR="003320DF" w:rsidRDefault="00F90A99">
      <w:pPr>
        <w:ind w:right="425" w:firstLine="567"/>
        <w:jc w:val="both"/>
        <w:rPr>
          <w:sz w:val="24"/>
        </w:rPr>
      </w:pPr>
      <w:r>
        <w:rPr>
          <w:sz w:val="24"/>
        </w:rPr>
        <w:t xml:space="preserve"> Данный принцип однако не означает того, что образовательный процесс должен быть максимально упрощен. Требуя соблюдения принципа доступности обучения, Толстой выступал против тех методистов, которые пытались чрезмерно облегчить занятия учащихся. Такой подход, справедливо замечал он, часто приводит к тому, что ученики поверхностно усваивают материал и нередко попадают в тупик при малейшем изменении или усложнении заданий. </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 2.1.4. Л. Н. Толстой внес неоценимый вклад в разработку </w:t>
      </w:r>
      <w:r>
        <w:rPr>
          <w:sz w:val="24"/>
          <w:u w:val="single"/>
        </w:rPr>
        <w:t>принципа</w:t>
      </w:r>
      <w:r>
        <w:rPr>
          <w:sz w:val="24"/>
        </w:rPr>
        <w:t xml:space="preserve"> </w:t>
      </w:r>
      <w:r>
        <w:rPr>
          <w:sz w:val="24"/>
          <w:u w:val="single"/>
        </w:rPr>
        <w:t>прочности</w:t>
      </w:r>
      <w:r>
        <w:rPr>
          <w:sz w:val="24"/>
        </w:rPr>
        <w:t xml:space="preserve"> в обучении, наметил некоторые черты своеобразной системы, а также условий, средств и приемов, направленных на достижение в процессе обучения высокой степени прочности знаний, умений и навыков. </w:t>
      </w:r>
    </w:p>
    <w:p w:rsidR="003320DF" w:rsidRDefault="00F90A99">
      <w:pPr>
        <w:ind w:right="425" w:firstLine="567"/>
        <w:jc w:val="both"/>
        <w:rPr>
          <w:sz w:val="24"/>
        </w:rPr>
      </w:pPr>
      <w:r>
        <w:rPr>
          <w:sz w:val="24"/>
        </w:rPr>
        <w:t xml:space="preserve"> Прочность усвоения для Толстого естественным образом связана, взаимопереплетена  с  сознательной умственной деятельностью учеников, то есть  с принципом сознания и активности. Толстой не считал зазубренные, выученные наизусть слова, фразы признаком прочности знаний или даже наличием каких-либо знаний. Механическое заучивание как способ усвоения знаний получило у Толстого отрицательную оценку. Особенно резкой критике подверглась господствовавшая в те годы схоластическая система повторения, поурочного контроля знаний и экзаменов, основанных на зазубривании.</w:t>
      </w:r>
    </w:p>
    <w:p w:rsidR="003320DF" w:rsidRDefault="00F90A99">
      <w:pPr>
        <w:ind w:right="425" w:firstLine="567"/>
        <w:jc w:val="both"/>
        <w:rPr>
          <w:sz w:val="24"/>
        </w:rPr>
      </w:pPr>
      <w:r>
        <w:rPr>
          <w:sz w:val="24"/>
        </w:rPr>
        <w:t xml:space="preserve"> Свои педагогические соображения о сути прочных знаний и путях их достижения он разрабатывал не только на основе своего личного опыта, наблюдений за деятельностью школ в России и за рубежом и обобщения педагогической практики, критического осмысления педагогической литературы, но и с учетом научных данных современного ему естествознания об условно-рефлекторной деятельности мозга, роли анализаторов в восприятии и усвоении информации, единстве организма с факторами внешней среды. В частности, он опирался на известные труды великого русского физиолога И. М. Сеченова “Рефлексы головного мозга” и “Элементы мысли”.</w:t>
      </w:r>
    </w:p>
    <w:p w:rsidR="003320DF" w:rsidRDefault="00F90A99">
      <w:pPr>
        <w:ind w:right="425" w:firstLine="567"/>
        <w:jc w:val="both"/>
        <w:rPr>
          <w:sz w:val="24"/>
        </w:rPr>
      </w:pPr>
      <w:r>
        <w:rPr>
          <w:sz w:val="24"/>
        </w:rPr>
        <w:t xml:space="preserve"> Важной предпосылкой прочного усвоения знаний Лев Николаевич считал такой фактор, как наличие у школьника четкого понимания смысла, самой идеи знания и каждого из его слагаемых, осознание учеником жизненной значимости изучаемого материала. Таким образом, мы вновь отмечаем в педагогической концепции Толстого тесную взаимосвязь основополагающих принципов. Понимание целей знаний оживляет ум ученика, мобилизует его волю и силы на преодоление трудностей учения и достижение его высших результатов. Без соблюдения этого условия учитель не имеет права требовать от учеников закрепления в памяти того или иного знания или навыка. “Ни один человек и ребенок не был бы в силах учиться,- писал Толстой,- ежели бы будущность его учения представлялась ему только искусством писать или считать... Для того, чтобы ученик мог отдаться весь учителю, нужно открыть ему одну сторону того покрова, который скрывал от него всю прелесть того мира мысли, знания поэзии, в которой должно ввести его ученье. Только находясь под постоянным обаянием этого впереди его блещущего света, ученик  в состоянии так работать над собой, как того мы от него требуем”</w:t>
      </w:r>
      <w:r>
        <w:rPr>
          <w:rStyle w:val="ac"/>
          <w:sz w:val="24"/>
        </w:rPr>
        <w:footnoteReference w:id="6"/>
      </w:r>
      <w:r>
        <w:rPr>
          <w:sz w:val="24"/>
        </w:rPr>
        <w:t>.(ПСС 8 42 )</w:t>
      </w:r>
    </w:p>
    <w:p w:rsidR="003320DF" w:rsidRDefault="00F90A99">
      <w:pPr>
        <w:ind w:right="425" w:firstLine="567"/>
        <w:jc w:val="both"/>
        <w:rPr>
          <w:sz w:val="24"/>
        </w:rPr>
      </w:pPr>
      <w:r>
        <w:rPr>
          <w:sz w:val="24"/>
        </w:rPr>
        <w:t xml:space="preserve"> Существенными признаками прочного знания Толстой считал понимание сути изучаемого, умение связать части знания в целое, установить причинно-следственные отношения явлений, умение объяснить и разъяснить другому то, что самому ясно и понятно. Именно о прочности знания говорит умение самостоятельно связать новое знание с прежним запасом знаний по принципу сходства, различия, противопоставления, умение свободно оперировать ими, применить теоретическое знание к практике, объяснить те или иные явления окружающей действительности с точки зрения усвоенных знаний, и, наконец, быстрое, точное и легкое воспроизведение имеющихся знаний в связи с новым материалом, через любой промежуток времени. </w:t>
      </w:r>
    </w:p>
    <w:p w:rsidR="003320DF" w:rsidRDefault="00F90A99">
      <w:pPr>
        <w:ind w:right="425" w:firstLine="567"/>
        <w:jc w:val="both"/>
        <w:rPr>
          <w:sz w:val="24"/>
        </w:rPr>
      </w:pPr>
      <w:r>
        <w:rPr>
          <w:sz w:val="24"/>
        </w:rPr>
        <w:t xml:space="preserve"> Прочность знаний Толстой справедливо рассматривал как один из важнейших результатов правильного обучения, одну из практических целей образования. Прочные знания учащихся - это высшая оценка работы учителя, его радость и гордость.</w:t>
      </w:r>
    </w:p>
    <w:p w:rsidR="003320DF" w:rsidRDefault="00F90A99">
      <w:pPr>
        <w:ind w:right="425" w:firstLine="567"/>
        <w:jc w:val="both"/>
        <w:rPr>
          <w:sz w:val="24"/>
        </w:rPr>
      </w:pPr>
      <w:r>
        <w:rPr>
          <w:sz w:val="24"/>
        </w:rPr>
        <w:t xml:space="preserve"> Процесс достижения прочных знаний, умений и навыков Толстой оценивал как сложный, многоступенчатый. К важнейшим условиям достижения основательности знаний Толстой относил следующие:</w:t>
      </w:r>
    </w:p>
    <w:p w:rsidR="003320DF" w:rsidRDefault="00F90A99">
      <w:pPr>
        <w:numPr>
          <w:ilvl w:val="0"/>
          <w:numId w:val="2"/>
        </w:numPr>
        <w:ind w:right="425"/>
        <w:jc w:val="both"/>
        <w:rPr>
          <w:sz w:val="24"/>
        </w:rPr>
      </w:pPr>
      <w:r>
        <w:rPr>
          <w:sz w:val="24"/>
        </w:rPr>
        <w:t xml:space="preserve"> Сознание в школе естественной, здоровой, доброжелательной обстановки (“дух школы”), отвечающей детской природе, любознательности, потребности в свободе развития;</w:t>
      </w:r>
    </w:p>
    <w:p w:rsidR="003320DF" w:rsidRDefault="00F90A99">
      <w:pPr>
        <w:numPr>
          <w:ilvl w:val="0"/>
          <w:numId w:val="3"/>
        </w:numPr>
        <w:ind w:right="425"/>
        <w:jc w:val="both"/>
        <w:rPr>
          <w:sz w:val="24"/>
        </w:rPr>
      </w:pPr>
      <w:r>
        <w:rPr>
          <w:sz w:val="24"/>
        </w:rPr>
        <w:t xml:space="preserve"> Постоянную и разностороннюю связь обучения жизнью, обучения с воспитанием;</w:t>
      </w:r>
    </w:p>
    <w:p w:rsidR="003320DF" w:rsidRDefault="00F90A99">
      <w:pPr>
        <w:numPr>
          <w:ilvl w:val="0"/>
          <w:numId w:val="4"/>
        </w:numPr>
        <w:ind w:right="425"/>
        <w:jc w:val="both"/>
        <w:rPr>
          <w:sz w:val="24"/>
        </w:rPr>
      </w:pPr>
      <w:r>
        <w:rPr>
          <w:sz w:val="24"/>
        </w:rPr>
        <w:t xml:space="preserve"> Применение в обучении различных методов и приемов в соответствии с возрастными особенностями (о них речь пойдет ниже);</w:t>
      </w:r>
    </w:p>
    <w:p w:rsidR="003320DF" w:rsidRDefault="00F90A99">
      <w:pPr>
        <w:numPr>
          <w:ilvl w:val="0"/>
          <w:numId w:val="5"/>
        </w:numPr>
        <w:ind w:right="425"/>
        <w:jc w:val="both"/>
        <w:rPr>
          <w:sz w:val="24"/>
        </w:rPr>
      </w:pPr>
      <w:r>
        <w:rPr>
          <w:sz w:val="24"/>
        </w:rPr>
        <w:t xml:space="preserve"> Предоставление детям широких возможностей для самостоятельной учебно-познавательной и творческой работы, при незаметном направляющем влиянии учителя;</w:t>
      </w:r>
    </w:p>
    <w:p w:rsidR="003320DF" w:rsidRDefault="00F90A99">
      <w:pPr>
        <w:numPr>
          <w:ilvl w:val="0"/>
          <w:numId w:val="6"/>
        </w:numPr>
        <w:ind w:right="425"/>
        <w:jc w:val="both"/>
        <w:rPr>
          <w:sz w:val="24"/>
        </w:rPr>
      </w:pPr>
      <w:r>
        <w:rPr>
          <w:sz w:val="24"/>
        </w:rPr>
        <w:t xml:space="preserve"> Стремление к установлению межпредметных связей;</w:t>
      </w:r>
    </w:p>
    <w:p w:rsidR="003320DF" w:rsidRDefault="00F90A99">
      <w:pPr>
        <w:numPr>
          <w:ilvl w:val="0"/>
          <w:numId w:val="7"/>
        </w:numPr>
        <w:ind w:right="425"/>
        <w:jc w:val="both"/>
        <w:rPr>
          <w:sz w:val="24"/>
        </w:rPr>
      </w:pPr>
      <w:r>
        <w:rPr>
          <w:sz w:val="24"/>
        </w:rPr>
        <w:t xml:space="preserve"> Систематическое, продуманное повторение и обобщение изучаемого;</w:t>
      </w:r>
    </w:p>
    <w:p w:rsidR="003320DF" w:rsidRDefault="00F90A99">
      <w:pPr>
        <w:numPr>
          <w:ilvl w:val="0"/>
          <w:numId w:val="8"/>
        </w:numPr>
        <w:ind w:right="425"/>
        <w:jc w:val="both"/>
        <w:rPr>
          <w:sz w:val="24"/>
        </w:rPr>
      </w:pPr>
      <w:r>
        <w:rPr>
          <w:sz w:val="24"/>
        </w:rPr>
        <w:t xml:space="preserve"> Наличие полного душевного согласия, гармонии в отношениях между учителем и учащимися;</w:t>
      </w:r>
    </w:p>
    <w:p w:rsidR="003320DF" w:rsidRDefault="00F90A99">
      <w:pPr>
        <w:numPr>
          <w:ilvl w:val="0"/>
          <w:numId w:val="9"/>
        </w:numPr>
        <w:ind w:right="425"/>
        <w:jc w:val="both"/>
        <w:rPr>
          <w:sz w:val="24"/>
        </w:rPr>
      </w:pPr>
      <w:r>
        <w:rPr>
          <w:sz w:val="24"/>
        </w:rPr>
        <w:t xml:space="preserve"> Тесная органическая связь между урочной и внеурочной познавательной деятельностью детей;</w:t>
      </w:r>
    </w:p>
    <w:p w:rsidR="003320DF" w:rsidRDefault="00F90A99">
      <w:pPr>
        <w:numPr>
          <w:ilvl w:val="0"/>
          <w:numId w:val="10"/>
        </w:numPr>
        <w:ind w:right="425"/>
        <w:jc w:val="both"/>
        <w:rPr>
          <w:sz w:val="24"/>
        </w:rPr>
      </w:pPr>
      <w:r>
        <w:rPr>
          <w:sz w:val="24"/>
        </w:rPr>
        <w:t xml:space="preserve"> Обеспечение в школе связи умственного с физическим развитием ребенка.</w:t>
      </w:r>
    </w:p>
    <w:p w:rsidR="003320DF" w:rsidRDefault="00F90A99">
      <w:pPr>
        <w:ind w:right="425" w:firstLine="567"/>
        <w:jc w:val="both"/>
        <w:rPr>
          <w:sz w:val="24"/>
        </w:rPr>
      </w:pPr>
      <w:r>
        <w:rPr>
          <w:sz w:val="24"/>
        </w:rPr>
        <w:t xml:space="preserve">  </w:t>
      </w:r>
    </w:p>
    <w:p w:rsidR="003320DF" w:rsidRDefault="00F90A99">
      <w:pPr>
        <w:ind w:right="425" w:firstLine="567"/>
        <w:jc w:val="both"/>
        <w:rPr>
          <w:sz w:val="24"/>
        </w:rPr>
      </w:pPr>
      <w:r>
        <w:rPr>
          <w:sz w:val="24"/>
        </w:rPr>
        <w:t xml:space="preserve"> 2.1.5. Исходной психолого-педагогической позицией Л. Н. Толстого в подходе к выше рассмотренной проблеме прочности усвоения знаний, умений и навыков была опора на природное стремление ребенка к знанию. </w:t>
      </w:r>
      <w:r>
        <w:rPr>
          <w:sz w:val="24"/>
          <w:u w:val="single"/>
        </w:rPr>
        <w:t>Принцип</w:t>
      </w:r>
      <w:r>
        <w:rPr>
          <w:sz w:val="24"/>
        </w:rPr>
        <w:t xml:space="preserve"> </w:t>
      </w:r>
      <w:r>
        <w:rPr>
          <w:sz w:val="24"/>
          <w:u w:val="single"/>
        </w:rPr>
        <w:t>природосообразности</w:t>
      </w:r>
      <w:r>
        <w:rPr>
          <w:sz w:val="24"/>
        </w:rPr>
        <w:t>, присущий всей педагогической концепции Толстого, и здесь оказался ведущим.</w:t>
      </w:r>
    </w:p>
    <w:p w:rsidR="003320DF" w:rsidRDefault="00F90A99">
      <w:pPr>
        <w:ind w:right="425" w:firstLine="567"/>
        <w:jc w:val="both"/>
        <w:rPr>
          <w:sz w:val="24"/>
        </w:rPr>
      </w:pPr>
      <w:r>
        <w:rPr>
          <w:sz w:val="24"/>
        </w:rPr>
        <w:t>“Желание учиться в детях так сильно,- отмечал он -, что для удовлетворения этого желания они подчиняются многим трудным условиям и простят много недостатков”</w:t>
      </w:r>
      <w:r>
        <w:rPr>
          <w:rStyle w:val="ac"/>
          <w:sz w:val="24"/>
        </w:rPr>
        <w:footnoteReference w:id="7"/>
      </w:r>
      <w:r>
        <w:rPr>
          <w:sz w:val="24"/>
        </w:rPr>
        <w:t>.(псс 8-42 ) Природное стремление ребенка к знанию, к открытию нового для себя является драгоценнейшим естественно-педагогическим условием, которое учителю необходимо всячески оберегать от  разрушения и потерь. “Образование есть потребность всякого человека,- писал Толстой в статье “Сельский учитель”,- поэтому образование может быть только в форме удовлетворения потребности. Вернейший признак действительности и верности пути образования есть удовлетворение, с которым оно воспринимается. Образование на деле и в книге не может быть насильственно и должно доставлять наслаждение учащимся”</w:t>
      </w:r>
      <w:r>
        <w:rPr>
          <w:rStyle w:val="ac"/>
          <w:sz w:val="24"/>
        </w:rPr>
        <w:footnoteReference w:id="8"/>
      </w:r>
      <w:r>
        <w:rPr>
          <w:sz w:val="24"/>
        </w:rPr>
        <w:t>.(псс 8- 394 )</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 2.2. Особое внимание в вопросах дидактики Толстой уделял активизации учебного процесса. На основе экспериментов в Яснополянской школе, изучения работы школ в России и за рубежом Толстой убедился, что традиционно используемый набор методов и приемов обучения часто неадекватен возрастным и психическим особенностям детей, в связи с чем активность детей падает, возникает непонимание и боязнь, скованность и равнодушие по отношению к учителю и учебному материалу. В свою очередь, Лев Николаевич разработал целую систему различных методов и приемов, стимулирующих активность учеников, их творческую деятельность, создающих раскованную и благоприятную для учения атмосферу на уроке. </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  2.2.1. Могучим средством достижения сознательных и прочных знаний Толстой считал наглядность.   В это понятие он вкладывал очень широкий смысл. Это средство, обеспечивающее ребенку чувственно-образное восприятие действительности. Наглядность в обучении должна быть так применена, чтобы обеспечить яркое эмоциональное запоминание ребенком живых образов, возбудить детское воображение, творческую фантазию, стремление к глубокому познанию вещей, явлений. Поэтому Толстой признавал почти единственно правомерными средствами наглядности сами реальные предметы, окружающую ребенка действительность и пополнение впечатлений о ней через повседневное наблюдение в быту, труде, детских играх, прогулках, и, конечно же, целенаправленно, через школьные опыты, эксперименты, экскурсии.</w:t>
      </w:r>
    </w:p>
    <w:p w:rsidR="003320DF" w:rsidRDefault="00F90A99">
      <w:pPr>
        <w:ind w:right="425" w:firstLine="567"/>
        <w:jc w:val="both"/>
        <w:rPr>
          <w:sz w:val="24"/>
        </w:rPr>
      </w:pPr>
      <w:r>
        <w:rPr>
          <w:sz w:val="24"/>
        </w:rPr>
        <w:t xml:space="preserve"> Использование средств наглядности должно осуществляться при соблюдении меры, места, постепенного усложнения и разнообразия форм. Чувство меры и места понималось Толстым как недопустимость перегрузки урока искусственными формами наглядности, то есть картинами, изображениями вещей и даже самими вещами, вырванными из их естественной обстановки. Он резко отрицательно относился к опыту зарубежной школы, где практически каждое слово, объяснение на уроке сопровождалось показом соответствующей картинки, причем не бралось во внимание то, знаком ли ребенок с реальным предметом, явлением или нет. Толстой считал необходимым условием для нормального интеллектуального развития ребенка систематическое апеллирование педагога к впечатлениям и образам реальной действительности, сложившимся в процессе его жизненного опыта, к так называемой внутренней наглядности. Бесполезно на определенном уровне развития ребенка предъявлять ему изображения предмета, с которым он никогда не встречался и не имеет никакого отношения.</w:t>
      </w:r>
    </w:p>
    <w:p w:rsidR="003320DF" w:rsidRDefault="00F90A99">
      <w:pPr>
        <w:ind w:right="425" w:firstLine="567"/>
        <w:jc w:val="both"/>
        <w:rPr>
          <w:sz w:val="24"/>
        </w:rPr>
      </w:pPr>
      <w:r>
        <w:rPr>
          <w:sz w:val="24"/>
        </w:rPr>
        <w:t xml:space="preserve"> Толстой резко выступал против предметных уроков, считая их чисто формалистическими методами применения наглядности, не опиравшимися на внутреннюю систему и потому не имевшими никакого положительного влияния на учеников. </w:t>
      </w:r>
    </w:p>
    <w:p w:rsidR="003320DF" w:rsidRDefault="00F90A99">
      <w:pPr>
        <w:ind w:right="425" w:firstLine="567"/>
        <w:jc w:val="both"/>
        <w:rPr>
          <w:sz w:val="24"/>
        </w:rPr>
      </w:pPr>
      <w:r>
        <w:rPr>
          <w:sz w:val="24"/>
        </w:rPr>
        <w:t xml:space="preserve"> Наглядность, если подходить к ее применению формально, не спасет учеников от зубрежки, от незнания действительного положения вещей и явлений, даже от умственного отупения.</w:t>
      </w:r>
    </w:p>
    <w:p w:rsidR="003320DF" w:rsidRDefault="00F90A99">
      <w:pPr>
        <w:ind w:right="425" w:firstLine="567"/>
        <w:jc w:val="both"/>
        <w:rPr>
          <w:sz w:val="24"/>
        </w:rPr>
      </w:pPr>
      <w:r>
        <w:rPr>
          <w:sz w:val="24"/>
        </w:rPr>
        <w:t xml:space="preserve"> Постепенное усложнение видов и способов применения - одно из обязательных условий развивающей наглядности. Это прежде всего сочетание накапливаемых учеником представлений реальной действительности со словом учителя и речью, воображением самого ученика.  </w:t>
      </w:r>
    </w:p>
    <w:p w:rsidR="003320DF" w:rsidRDefault="00F90A99">
      <w:pPr>
        <w:ind w:right="425" w:firstLine="567"/>
        <w:jc w:val="both"/>
        <w:rPr>
          <w:sz w:val="24"/>
        </w:rPr>
      </w:pPr>
      <w:r>
        <w:rPr>
          <w:sz w:val="24"/>
        </w:rPr>
        <w:t xml:space="preserve">  Учитель, справедливо заметил Толстой, знакомит учащихся только с той наглядностью, которая дает возможность выработать у них новые восприятия, продвинуться в своем развитии. В противном случае дети не будут активными, и на уроке будет господствовать скука.</w:t>
      </w:r>
    </w:p>
    <w:p w:rsidR="003320DF" w:rsidRDefault="00F90A99">
      <w:pPr>
        <w:ind w:right="425" w:firstLine="567"/>
        <w:jc w:val="both"/>
        <w:rPr>
          <w:sz w:val="24"/>
        </w:rPr>
      </w:pPr>
      <w:r>
        <w:rPr>
          <w:sz w:val="24"/>
        </w:rPr>
        <w:t xml:space="preserve"> В Яснополянской школе ставились опыты по физике и естествознанию, но особенно большое значение придавалось непосредственному изучению предметов и явлений в естественной обстановке.</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 2.2.2. Значительное место среди  методов обучения, активизирующих учебный процесс, занимает “рассказ-рассказывание”. Л. Н. Толстой строил рассказ по интересному сюжету, образно описывал переживания и поступки действующих героев, увлекая детей и заставляя их сопереживать героям произведений. Выразительность языка, глубокое впечатление от содержания, сила морального воздействия на учащихся - таковы характерные особенности толстовских рассказов. Толстой писал: “Когда идет новый рассказ -  все замерли, слушают. Когда повторение - тут и там раздаются самолюбивые голоса, не могущие выдержать, чтобы не подсказать учителю”</w:t>
      </w:r>
      <w:r>
        <w:rPr>
          <w:rStyle w:val="ac"/>
          <w:sz w:val="24"/>
        </w:rPr>
        <w:footnoteReference w:id="9"/>
      </w:r>
      <w:r>
        <w:rPr>
          <w:sz w:val="24"/>
        </w:rPr>
        <w:t xml:space="preserve">.(п с “Яснополянская школа за ноябрь...” с 163 ) Эта эмоциональная приподнятость на уроке достигалась за счет  педагогического мастерства Толстого, его писательского таланта и исключительной любовью к детям. Безусловно, что не каждый педагог, даже опытный педагог-мастер может осуществить данный метод на уроке. </w:t>
      </w:r>
    </w:p>
    <w:p w:rsidR="003320DF" w:rsidRDefault="00F90A99">
      <w:pPr>
        <w:ind w:right="425" w:firstLine="567"/>
        <w:jc w:val="both"/>
        <w:rPr>
          <w:sz w:val="24"/>
        </w:rPr>
      </w:pPr>
      <w:r>
        <w:rPr>
          <w:sz w:val="24"/>
        </w:rPr>
        <w:t xml:space="preserve">  Описывая активность учеников, Толстой отмечал, что каждому хотелось вставить свое слово, каждый жадно следил за рассказчиком, не пропуская ни единой ошибки. “Спросите его, и он расскажет страстно, и то, что он расскажет, навсегда врежется в его памяти”</w:t>
      </w:r>
      <w:r>
        <w:rPr>
          <w:rStyle w:val="ac"/>
          <w:sz w:val="24"/>
        </w:rPr>
        <w:footnoteReference w:id="10"/>
      </w:r>
      <w:r>
        <w:rPr>
          <w:sz w:val="24"/>
        </w:rPr>
        <w:t>. (Псс 8-81 )Когда заканчивался рассказ, учителя и ученики, собираясь в группы, часто пересказывали содержание друг другу. Слушающие поправляли рассказчиков, когда они что-либо упускали.</w:t>
      </w:r>
    </w:p>
    <w:p w:rsidR="003320DF" w:rsidRDefault="00F90A99">
      <w:pPr>
        <w:ind w:right="425" w:firstLine="567"/>
        <w:jc w:val="both"/>
        <w:rPr>
          <w:sz w:val="24"/>
        </w:rPr>
      </w:pPr>
      <w:r>
        <w:rPr>
          <w:sz w:val="24"/>
        </w:rPr>
        <w:t xml:space="preserve">  В “Азбуке” Толстой рекомендовал учителям заставлять детей не только рассказывать содержание, но и делать выводы, которые вытекают из басни, притчи, занимать определенную нравственную позицию. Учитель должен стремиться к тому, чтобы в результате рассказа у детей возникали вопросы, таким образом, развивалась критичность ума, способность высказывать и отстаивать собственную точку зрения. </w:t>
      </w:r>
    </w:p>
    <w:p w:rsidR="003320DF" w:rsidRDefault="00F90A99">
      <w:pPr>
        <w:ind w:right="425" w:firstLine="567"/>
        <w:jc w:val="both"/>
        <w:rPr>
          <w:sz w:val="24"/>
        </w:rPr>
      </w:pPr>
      <w:r>
        <w:rPr>
          <w:sz w:val="24"/>
        </w:rPr>
        <w:t xml:space="preserve"> В активизации учебного процесса исключительно большое значение имели рассказы, написанные самим Толстым, или же произведения других писателей, переработанные им. Детские рассказы Толстого, отличающиеся простотой и яркостью воображения и художественным совершенством, волнуют ребят, их герои и проблемы близки ребятам и оставляют глубокое и неизгладимое впечатление.</w:t>
      </w:r>
    </w:p>
    <w:p w:rsidR="003320DF" w:rsidRDefault="00F90A99">
      <w:pPr>
        <w:ind w:right="425" w:firstLine="567"/>
        <w:jc w:val="both"/>
        <w:rPr>
          <w:sz w:val="24"/>
        </w:rPr>
      </w:pPr>
      <w:r>
        <w:rPr>
          <w:sz w:val="24"/>
        </w:rPr>
        <w:t xml:space="preserve">    </w:t>
      </w:r>
    </w:p>
    <w:p w:rsidR="003320DF" w:rsidRDefault="00F90A99">
      <w:pPr>
        <w:ind w:right="425" w:firstLine="567"/>
        <w:jc w:val="both"/>
        <w:rPr>
          <w:sz w:val="24"/>
        </w:rPr>
      </w:pPr>
      <w:r>
        <w:rPr>
          <w:sz w:val="24"/>
        </w:rPr>
        <w:t xml:space="preserve">  2.2.3. Толстым создана целая методика разнообразных эмоциональных воздействий на учащихся, которая широко использовалась им для пробуждения интереса к истории и активизации мыслительной деятельности школьников.  В этом отношении характерен урок о войне 1812 года, описанный в статье “Яснополянская школа за ноябрь и декабрь месяцы”:</w:t>
      </w:r>
    </w:p>
    <w:p w:rsidR="003320DF" w:rsidRDefault="00F90A99">
      <w:pPr>
        <w:ind w:right="425" w:firstLine="567"/>
        <w:jc w:val="both"/>
        <w:rPr>
          <w:sz w:val="24"/>
        </w:rPr>
      </w:pPr>
      <w:r>
        <w:rPr>
          <w:sz w:val="24"/>
        </w:rPr>
        <w:t xml:space="preserve"> “Я начал с Александра 1, рассказал о французской революции, об успехах Наполеона, о завладении им властью и о войне, окончившейся Тильзитским миром. Как только дело дошло до нас, со всех сторон послышались звуки и слова живого участия... Отступление наших войск мучило слушателей, так что со всех сторон спрашивали объяснений: зачем? и ругали Кутузова и Барклая... Когда пришла Бородинская битва, и когда в конце ее я должен был сказать, что все мы все-таки не победители, мне жалко было их; видно было, что я страшный удар наношу всем”</w:t>
      </w:r>
      <w:r>
        <w:rPr>
          <w:rStyle w:val="ac"/>
          <w:sz w:val="24"/>
        </w:rPr>
        <w:footnoteReference w:id="11"/>
      </w:r>
      <w:r>
        <w:rPr>
          <w:sz w:val="24"/>
        </w:rPr>
        <w:t>. (Пс яш 210 )</w:t>
      </w:r>
    </w:p>
    <w:p w:rsidR="003320DF" w:rsidRDefault="00F90A99">
      <w:pPr>
        <w:ind w:right="425" w:firstLine="567"/>
        <w:jc w:val="both"/>
        <w:rPr>
          <w:sz w:val="24"/>
        </w:rPr>
      </w:pPr>
      <w:r>
        <w:rPr>
          <w:sz w:val="24"/>
        </w:rPr>
        <w:t xml:space="preserve"> Рассказ учителя о событиях войны продолжался до позднего вечера. Исторические события Толстой умел превращать в сказочные события, которые затягивали детей, делая их не просто зрителями или слушателями, но соучастниками, сочувствующими. Искусство живого, образного, выразительного рассказа, задушевное общение с детьми приковывали к уроку все внимание детей, все их мысли и чувства. Об этом свидетельствует описание эмоционального состояния детей: “слова живого участия”, “все выразили одобрение”, “все замерли от волнения”, “все загрохотало от сознания непокорности”, “вся комната застонала от гордого восторга”. Такие уроки надолго оставались в памяти учащихся.</w:t>
      </w:r>
    </w:p>
    <w:p w:rsidR="003320DF" w:rsidRDefault="00F90A99">
      <w:pPr>
        <w:ind w:right="425" w:firstLine="567"/>
        <w:jc w:val="both"/>
        <w:rPr>
          <w:sz w:val="24"/>
        </w:rPr>
      </w:pPr>
      <w:r>
        <w:rPr>
          <w:sz w:val="24"/>
        </w:rPr>
        <w:t xml:space="preserve"> Толстой умело возбуждал интерес к изучаемым предметам. Он умел находить подход к каждой дисциплине, открывал ученикам интересные стороны каждого учебного предмета. Так, географический интерес возбуждается или знаниями естественных наук, или путем путешествий. Путешествия, по Толстому, являются “первым шагом к изучению науки”.</w:t>
      </w:r>
    </w:p>
    <w:p w:rsidR="003320DF" w:rsidRDefault="00F90A99">
      <w:pPr>
        <w:ind w:right="425" w:firstLine="567"/>
        <w:jc w:val="both"/>
        <w:rPr>
          <w:sz w:val="24"/>
        </w:rPr>
      </w:pPr>
      <w:r>
        <w:rPr>
          <w:sz w:val="24"/>
        </w:rPr>
        <w:t>Эмоциональное возбуждение ребят Лев Николаевич умело направлял в русло познавательной деятельности. Оживление учеников поддерживалось на всем протяжении урока. Л. Н. Толстой писал: “Задача учителя, которую почти каждый исполняет бессознательно, состоит в том, чтобы постоянно давать пищу этому оживлению и постепенно отпускать поводья ему”</w:t>
      </w:r>
      <w:r>
        <w:rPr>
          <w:rStyle w:val="ac"/>
          <w:sz w:val="24"/>
        </w:rPr>
        <w:footnoteReference w:id="12"/>
      </w:r>
      <w:r>
        <w:rPr>
          <w:sz w:val="24"/>
        </w:rPr>
        <w:t xml:space="preserve"> (П с “Ясноп. Школа” с. 200)</w:t>
      </w:r>
    </w:p>
    <w:p w:rsidR="003320DF" w:rsidRDefault="00F90A99">
      <w:pPr>
        <w:ind w:right="425" w:firstLine="567"/>
        <w:jc w:val="both"/>
        <w:rPr>
          <w:sz w:val="24"/>
        </w:rPr>
      </w:pPr>
      <w:r>
        <w:rPr>
          <w:sz w:val="24"/>
        </w:rPr>
        <w:t xml:space="preserve"> Толстой добивался активизации учебного процесса и в преподавании рисования. Он писал, что часто рисовал нарочно неправильно, чтобы убедиться, насколько у учеников выработалось верное суждение о соотношении и правильности линий. Рисуя фигуру, Толстой обращался к ученикам с вопросами, какие добавления, изменения, по их мнению, следует внести в рисунок. Нередко он предлагал ученикам самим вычертить ту или иную фигуру, контролировать рисунки, выполняемые товарищами по классу. Такой прием в обучении поощрял учеников, стимулировал их активность.</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 2.2.4. Иногда Толстой в процессе обучения создавал “ситуацию затруднения” как средство активизации мыслительной деятельности учащихся, причем создавались такие условия, при которых путем комбинирования известного предполагалось нахождение нового. Толстой был прав, когда требовал гибкости применения методов обучения. Всякий метод, заявлял он, можно извратить, если подойти к нему формально, не поняв его существа, не почувствовав живую душу. В этом выводы Толстого полностью совпадали с высказываниями немецкого педагога А. Дистервега, который утверждал, что всякий метод плох, если приучает учащихся к простой восприимчивости или пассивности, и хорош, если возбуждает в них самостоятельность. </w:t>
      </w:r>
    </w:p>
    <w:p w:rsidR="003320DF" w:rsidRDefault="00F90A99">
      <w:pPr>
        <w:ind w:right="425" w:firstLine="567"/>
        <w:jc w:val="both"/>
        <w:rPr>
          <w:sz w:val="24"/>
        </w:rPr>
      </w:pPr>
      <w:r>
        <w:rPr>
          <w:sz w:val="24"/>
        </w:rPr>
        <w:t xml:space="preserve"> В “Общих замечаниях для учителя” Лев Николаевич рекомендовал давать ученику как можно больше сведений и создавать условия для большего числа наблюдений по всем предметам; стремиться вызывать эти наблюдения. Вместе с этим он советовал меньше сообщать ученику общих выводов, определений и всяких терминов, то есть выдавать готовые знания. Сообщение выводов возможно только тогда, когда ученик, опираясь на добытые знания, может сам проверить их. Только в этом случае выводы и определения не затрудняют учение, а, наоборот, стимулируют его. Нехорошо, когда учитель слишком длинно и сложно объясняет то, что уже понятно и известно ученику. Из-за этого урок становится неприятным и незанимательным, снижается мотивация учеников.  </w:t>
      </w:r>
    </w:p>
    <w:p w:rsidR="003320DF" w:rsidRDefault="00F90A99">
      <w:pPr>
        <w:ind w:right="425" w:firstLine="567"/>
        <w:jc w:val="both"/>
        <w:rPr>
          <w:sz w:val="24"/>
        </w:rPr>
      </w:pPr>
      <w:r>
        <w:rPr>
          <w:sz w:val="24"/>
        </w:rPr>
        <w:t xml:space="preserve">      </w:t>
      </w:r>
    </w:p>
    <w:p w:rsidR="003320DF" w:rsidRDefault="00F90A99">
      <w:pPr>
        <w:ind w:right="425" w:firstLine="567"/>
        <w:jc w:val="both"/>
        <w:rPr>
          <w:sz w:val="24"/>
        </w:rPr>
      </w:pPr>
      <w:r>
        <w:rPr>
          <w:sz w:val="24"/>
        </w:rPr>
        <w:t xml:space="preserve"> 2.2.5. Известно, что в активизации учебной работы большое значение имеет индивидуальный подход к учащимся. Л. Н. Толстой постоянно изучал особенности своих питомцев, различал каждую черту индивидуальности ученика.  </w:t>
      </w:r>
    </w:p>
    <w:p w:rsidR="003320DF" w:rsidRDefault="00F90A99">
      <w:pPr>
        <w:ind w:right="425" w:firstLine="567"/>
        <w:jc w:val="both"/>
        <w:rPr>
          <w:sz w:val="24"/>
        </w:rPr>
      </w:pPr>
      <w:r>
        <w:rPr>
          <w:sz w:val="24"/>
        </w:rPr>
        <w:t xml:space="preserve">  В этом отношении особый интерес  представляет его рассказ о двух школьниках - Марфутке и Савине. Марфутка была очень стеснительной, а Савин, несмотря на свои математические способности, не умел рассказывать. Эти недостатки Толстой объяснял страхом перед учителем, недоверием к себе, оскорбленным самолюбием. Индивидуальный подход к ученице Марфутке и ученику Савину, правильно проведенная диагностика привели к тому, что дети были выведены из состояния забитости и молчания. Толстой обладал исключительным талантом педагогической наблюдательности. Он чутко прислушивался к ошибкам детей в родном языке, в арифметике, устанавливал психолого-педагогические причины их ошибок, проникал в интимные переживания школьников. Он изумительно точно раскрыл такие своеобразные черты в психологии детей, как непосредственность, образность, конкретность их мышления, непосредственность и искренность в выражении мыслей и чувств. </w:t>
      </w:r>
    </w:p>
    <w:p w:rsidR="003320DF" w:rsidRDefault="00F90A99">
      <w:pPr>
        <w:ind w:right="425" w:firstLine="567"/>
        <w:jc w:val="both"/>
        <w:rPr>
          <w:sz w:val="24"/>
        </w:rPr>
      </w:pPr>
      <w:r>
        <w:rPr>
          <w:sz w:val="24"/>
        </w:rPr>
        <w:t xml:space="preserve">  Вот как писал об этом таланте П. Анненков в 1869 году в “Санкт-Петербургских ведомостях”: “Ни общество, ни литература никогда не забудут великих педагогических заслуг Толстого по открытию целого мира богатой внутренней жизни детей, мира, существование которого только предчувствовали до него немногие. Он проник в самые скрытые уголки этого мира и, вероятно, не один раз придется всякому учителю и наставнику, понимающему свое призвание, справляться с открытиями Толстого для того, чтобы проверить свои планы образования, уяснить многие загадочные проявления детской воли и души”</w:t>
      </w:r>
      <w:r>
        <w:rPr>
          <w:rStyle w:val="ac"/>
          <w:sz w:val="24"/>
        </w:rPr>
        <w:footnoteReference w:id="13"/>
      </w:r>
      <w:r>
        <w:rPr>
          <w:sz w:val="24"/>
        </w:rPr>
        <w:t>.(Арискин и.т. Вопромы дидактики в творчестве ЛНТолстого -толстой как педагог т 1967 )</w:t>
      </w:r>
    </w:p>
    <w:p w:rsidR="003320DF" w:rsidRDefault="00F90A99">
      <w:pPr>
        <w:ind w:right="425" w:firstLine="567"/>
        <w:jc w:val="both"/>
        <w:rPr>
          <w:sz w:val="24"/>
        </w:rPr>
      </w:pPr>
      <w:r>
        <w:rPr>
          <w:sz w:val="24"/>
        </w:rPr>
        <w:t xml:space="preserve">  Особый интерес представляют взаимоотношения Толстого-учителя и учащихся. Они были основаны на уважении к личности ребенка, проникнуты любовью к детям, полны свободы и доверия. </w:t>
      </w:r>
    </w:p>
    <w:p w:rsidR="003320DF" w:rsidRDefault="00F90A99">
      <w:pPr>
        <w:ind w:right="425" w:firstLine="567"/>
        <w:jc w:val="both"/>
        <w:rPr>
          <w:sz w:val="24"/>
        </w:rPr>
      </w:pPr>
      <w:r>
        <w:rPr>
          <w:sz w:val="24"/>
        </w:rPr>
        <w:t xml:space="preserve"> </w:t>
      </w:r>
    </w:p>
    <w:p w:rsidR="003320DF" w:rsidRDefault="00F90A99">
      <w:pPr>
        <w:ind w:right="425" w:firstLine="567"/>
        <w:jc w:val="both"/>
        <w:rPr>
          <w:sz w:val="24"/>
        </w:rPr>
      </w:pPr>
      <w:r>
        <w:rPr>
          <w:sz w:val="24"/>
        </w:rPr>
        <w:t xml:space="preserve"> 2.2.6. В развитии творческих способностей учащихся, по мнению Толстого, большое значение имеют детские сочинения. Творческие работы и сочинения учащихся Л. Н. Толстой считал одной из самых ярких форм связи обучения с жизнью. По любому предмету он рекомендовал уже с самого начала обучения практиковать небольшие сочинения.</w:t>
      </w:r>
    </w:p>
    <w:p w:rsidR="003320DF" w:rsidRDefault="00F90A99">
      <w:pPr>
        <w:ind w:right="425" w:firstLine="567"/>
        <w:jc w:val="both"/>
        <w:rPr>
          <w:sz w:val="24"/>
        </w:rPr>
      </w:pPr>
      <w:r>
        <w:rPr>
          <w:sz w:val="24"/>
        </w:rPr>
        <w:t>Он уделял особое внимание разработке специальной методики выбора тем для сочинений. В начальных классах он предоставлял право учащимся самостоятельно выбирать темы и лишь в отдельных случаях предлагал заимствовать их из тематики, предложенной самим учителем. В статье “Кому у кого учиться писать: крестьянским ребятам у нас или нам у крестьянских ребят?” Толстой пишет о способах и приемах, использованных им для развития творческой фантазии учеников и активизации учебного процесса. Что научить ребят писать самобытные, интересные сочинения, он давал следующие рекомендации:</w:t>
      </w:r>
    </w:p>
    <w:p w:rsidR="003320DF" w:rsidRDefault="00F90A99">
      <w:pPr>
        <w:ind w:right="425" w:firstLine="567"/>
        <w:jc w:val="both"/>
        <w:rPr>
          <w:sz w:val="24"/>
        </w:rPr>
      </w:pPr>
      <w:r>
        <w:rPr>
          <w:sz w:val="24"/>
        </w:rPr>
        <w:t xml:space="preserve">  1) предоставлять ученикам большой и разнообразный выбор тем, не придумывая их собственно для детей;</w:t>
      </w:r>
    </w:p>
    <w:p w:rsidR="003320DF" w:rsidRDefault="00F90A99">
      <w:pPr>
        <w:ind w:right="425" w:firstLine="567"/>
        <w:jc w:val="both"/>
        <w:rPr>
          <w:sz w:val="24"/>
        </w:rPr>
      </w:pPr>
      <w:r>
        <w:rPr>
          <w:sz w:val="24"/>
        </w:rPr>
        <w:t xml:space="preserve">    2) темы должны быть в то же время серьезными и интересовать самого учителя;</w:t>
      </w:r>
    </w:p>
    <w:p w:rsidR="003320DF" w:rsidRDefault="00F90A99">
      <w:pPr>
        <w:ind w:right="425" w:firstLine="567"/>
        <w:jc w:val="both"/>
        <w:rPr>
          <w:sz w:val="24"/>
        </w:rPr>
      </w:pPr>
      <w:r>
        <w:rPr>
          <w:sz w:val="24"/>
        </w:rPr>
        <w:t xml:space="preserve">  3) давать детям в качестве образцов детские сочинения, так как они всегда “справедливее, изящнее и нравственнее сочинений взрослых”;</w:t>
      </w:r>
    </w:p>
    <w:p w:rsidR="003320DF" w:rsidRDefault="00F90A99">
      <w:pPr>
        <w:ind w:right="425" w:firstLine="567"/>
        <w:jc w:val="both"/>
        <w:rPr>
          <w:sz w:val="24"/>
        </w:rPr>
      </w:pPr>
      <w:r>
        <w:rPr>
          <w:sz w:val="24"/>
        </w:rPr>
        <w:t xml:space="preserve">   4) во время рассмотрения детских сочинений не говорить ученикам об ошибках (орфографических и каллиграфических) и о недостатках построения предложений.</w:t>
      </w:r>
    </w:p>
    <w:p w:rsidR="003320DF" w:rsidRDefault="00F90A99">
      <w:pPr>
        <w:ind w:right="425" w:firstLine="567"/>
        <w:jc w:val="both"/>
        <w:rPr>
          <w:sz w:val="24"/>
        </w:rPr>
      </w:pPr>
      <w:r>
        <w:rPr>
          <w:sz w:val="24"/>
        </w:rPr>
        <w:t xml:space="preserve">  Для развития художественной стороны сочинения нужно из большого числа возникающих мыслей и образов выбрать одну и облечь ее в соответствующие слова. Учащимся лучше удавались сочинения на темы, связанные с описанием событий и воспоминаний, чем на темы, названные педагогом без учета интересов учеников, запаса их представлений и знаний. Сочинения писали обычно ученики совместно с учителем, два раза в месяц по отдельным предметам после изучения той или иной части программы. </w:t>
      </w:r>
    </w:p>
    <w:p w:rsidR="003320DF" w:rsidRDefault="00F90A99">
      <w:pPr>
        <w:ind w:right="425" w:firstLine="567"/>
        <w:jc w:val="both"/>
        <w:rPr>
          <w:sz w:val="24"/>
        </w:rPr>
      </w:pPr>
      <w:r>
        <w:rPr>
          <w:sz w:val="24"/>
        </w:rPr>
        <w:t xml:space="preserve"> В результате осуществления разработанной методики ученики Яснополянской школы достигли высоких творческих успехов. В статье “Кому у кого учиться...” Толстой делает вывод, что писателям нужно учиться сочинительству у крестьянских ребятишек. Лучшие повести, написанные учениками, Толстой считал “образцом языка как в отношении слов, так и их сочетаний”. Конечно, он был прав в том, что русские писатели должны черпать в народном языке все лучшее, хотя, возможно, преувеличивал литературные достижения учеников. Несомненно однако то, что систематическое написание творческих работ способствовало повышению мотивации к учебе, развитию фантазии, образного мышления учеников, общей активизации учебно-воспитательного процесса.  </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 2.3. В своих педагогических статьях Л. Н. Толстой уделяет большое внимание обоснованию принципа свободы в воспитательно-образовательном процессе. Толстой не случайно так много занимался этой проблемой. Свободное воспитание в понимании Толстого во многом обусловлено его политическими и философскими взглядами.</w:t>
      </w:r>
    </w:p>
    <w:p w:rsidR="003320DF" w:rsidRDefault="00F90A99">
      <w:pPr>
        <w:ind w:right="425" w:firstLine="567"/>
        <w:jc w:val="both"/>
        <w:rPr>
          <w:sz w:val="24"/>
        </w:rPr>
      </w:pPr>
      <w:r>
        <w:rPr>
          <w:sz w:val="24"/>
        </w:rPr>
        <w:t xml:space="preserve"> Знаменитый “критериум свободы” Толстого вытекает из его философских рассуждений на тему свободы человека, воли личности и самостоятельности. Почему же Толстой во главу угла своей педагогической концепции поставил именно принцип свободы духа и выбора, а не какой-либо другой постулат? </w:t>
      </w:r>
    </w:p>
    <w:p w:rsidR="003320DF" w:rsidRDefault="00F90A99">
      <w:pPr>
        <w:ind w:right="425" w:firstLine="567"/>
        <w:jc w:val="both"/>
        <w:rPr>
          <w:sz w:val="24"/>
        </w:rPr>
      </w:pPr>
      <w:r>
        <w:rPr>
          <w:sz w:val="24"/>
        </w:rPr>
        <w:t xml:space="preserve"> Сначала нужно рассмотреть понятие воли и самостоятельности. Самостоятельность есть одно из важнейших качеств человека, основа его духовного развития, самосовершенствования. Самостоятельность - это не просто способность осуществлять какую-либо деятельность без помощи окружающих, но, прежде всего, способность находить опору в жизни в себе самом, уверенность в себе, независимость, умение делать свой собственный выбор. В самостоятельности проявляется волевое начало человека.</w:t>
      </w:r>
    </w:p>
    <w:p w:rsidR="003320DF" w:rsidRDefault="00F90A99">
      <w:pPr>
        <w:ind w:right="425" w:firstLine="567"/>
        <w:jc w:val="both"/>
        <w:rPr>
          <w:sz w:val="24"/>
        </w:rPr>
      </w:pPr>
      <w:r>
        <w:rPr>
          <w:sz w:val="24"/>
        </w:rPr>
        <w:t xml:space="preserve"> Понятие воли было введено для объяснения порождения действия. Изучение воли как психического механизма “свободного выбора”, личностного выбора между различными желаниями, побуждениями проясняет значение познавательных процессов, разума в волевом акте. Только благодаря разуму человек способен проявлять подлинную волю, управляющую его желаниями. </w:t>
      </w:r>
    </w:p>
    <w:p w:rsidR="003320DF" w:rsidRDefault="00F90A99">
      <w:pPr>
        <w:ind w:right="425" w:firstLine="567"/>
        <w:jc w:val="both"/>
        <w:rPr>
          <w:sz w:val="24"/>
        </w:rPr>
      </w:pPr>
      <w:r>
        <w:rPr>
          <w:sz w:val="24"/>
        </w:rPr>
        <w:t xml:space="preserve"> В самостоятельности, воле человека проявляется его стремление к свободе, независимости. Недаром под волей подразумевается свобода человека. </w:t>
      </w:r>
    </w:p>
    <w:p w:rsidR="003320DF" w:rsidRDefault="00F90A99">
      <w:pPr>
        <w:ind w:right="425" w:firstLine="567"/>
        <w:jc w:val="both"/>
        <w:rPr>
          <w:sz w:val="24"/>
        </w:rPr>
      </w:pPr>
      <w:r>
        <w:rPr>
          <w:sz w:val="24"/>
        </w:rPr>
        <w:t xml:space="preserve"> И. В. Ежов в научной работе “Введение в психологию духовного развития личности ребенка”, рассматривая подход “свободного выбора” к изучению воли, так определяет самостоятельность: </w:t>
      </w:r>
    </w:p>
    <w:p w:rsidR="003320DF" w:rsidRDefault="00F90A99">
      <w:pPr>
        <w:ind w:right="425" w:firstLine="567"/>
        <w:jc w:val="both"/>
        <w:rPr>
          <w:sz w:val="24"/>
        </w:rPr>
      </w:pPr>
      <w:r>
        <w:rPr>
          <w:sz w:val="24"/>
        </w:rPr>
        <w:t>“Самостоятельность, “сила личности” - это проявление силы саморазвития, самоуправления, самодвижения (воли), осознания власти души над телом и определенными обстоятельствами, постоянно подкрепляемые конкретной деятельностью, поступками человека.</w:t>
      </w:r>
    </w:p>
    <w:p w:rsidR="003320DF" w:rsidRDefault="00F90A99">
      <w:pPr>
        <w:ind w:right="425" w:firstLine="567"/>
        <w:jc w:val="both"/>
        <w:rPr>
          <w:sz w:val="24"/>
        </w:rPr>
      </w:pPr>
      <w:r>
        <w:rPr>
          <w:sz w:val="24"/>
        </w:rPr>
        <w:t xml:space="preserve">  Самостоятельность, “сила личности” - это вера в себя, способность жить своим умом, без которых невозможно духовное развитие человека”</w:t>
      </w:r>
      <w:r>
        <w:rPr>
          <w:rStyle w:val="ac"/>
          <w:sz w:val="24"/>
        </w:rPr>
        <w:footnoteReference w:id="14"/>
      </w:r>
      <w:r>
        <w:rPr>
          <w:sz w:val="24"/>
        </w:rPr>
        <w:t>(52 с.)</w:t>
      </w:r>
    </w:p>
    <w:p w:rsidR="003320DF" w:rsidRDefault="00F90A99">
      <w:pPr>
        <w:ind w:right="425" w:firstLine="567"/>
        <w:jc w:val="both"/>
        <w:rPr>
          <w:sz w:val="24"/>
        </w:rPr>
      </w:pPr>
      <w:r>
        <w:rPr>
          <w:sz w:val="24"/>
        </w:rPr>
        <w:t xml:space="preserve"> Толстой в книге “Путь жизни” приводит слова Эмерсона, показывающие высокую ценность самостоятельности разума: “Верь или будь проклят”. В этом главная причина зла. Если человек принимает без рассуждения то, что он должен бы был разобрать своим разумом, человек в конце концов отвыкает от рассуждения и подпадает проклятию сам и вводит в грех своих ближних. Спасение людей в том, чтобы каждому научиться думать своим умом”.</w:t>
      </w:r>
    </w:p>
    <w:p w:rsidR="003320DF" w:rsidRDefault="00F90A99">
      <w:pPr>
        <w:ind w:right="425" w:firstLine="567"/>
        <w:jc w:val="both"/>
        <w:rPr>
          <w:sz w:val="24"/>
        </w:rPr>
      </w:pPr>
      <w:r>
        <w:rPr>
          <w:sz w:val="24"/>
        </w:rPr>
        <w:t xml:space="preserve">  Л. Н. Толстой указывал на неразрывную связь ума, добродетельности и самостоятельности: “Для доброй жизни нужен свет разума. А для того, чтобы разум был светел, нужна добрая жизнь... Надо не поддаваться тому, что делают другие, а жить своим умом”. (Ежов 54)</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  2.3.2. Толстой уделял большое внимание раскрытию сущности принципа свободы в воспитании и обучении детей, предложив свое решение проблемы. Уже на раннем этапе становления педагогических взглядов Толстой указывал на то, что необходимо изучить главный “критериум” педагогики - свободу: </w:t>
      </w:r>
    </w:p>
    <w:p w:rsidR="003320DF" w:rsidRDefault="00F90A99">
      <w:pPr>
        <w:ind w:right="425" w:firstLine="567"/>
        <w:jc w:val="both"/>
        <w:rPr>
          <w:sz w:val="24"/>
        </w:rPr>
      </w:pPr>
      <w:r>
        <w:rPr>
          <w:sz w:val="24"/>
        </w:rPr>
        <w:t xml:space="preserve">“...Нам необходимо изучать все те условия, которые способствовали совпадению стремлений образовывающего и образовывающегося; нам нужно определить, что такое есть та свобода, отсутствие которой препятствует совпадению обоих стремлений и которая одна служит для нас критериумом всей науки образования”. (П С “О народном образовании”, 82) </w:t>
      </w:r>
    </w:p>
    <w:p w:rsidR="003320DF" w:rsidRDefault="00F90A99">
      <w:pPr>
        <w:ind w:right="425" w:firstLine="567"/>
        <w:jc w:val="both"/>
        <w:rPr>
          <w:sz w:val="24"/>
        </w:rPr>
      </w:pPr>
      <w:r>
        <w:rPr>
          <w:sz w:val="24"/>
        </w:rPr>
        <w:t xml:space="preserve"> Во-первых, Толстой рассматривал вопрос о свободе с точки зрения организации народного образования в стране. Толстой считал, что царское правительство не должно лишать крестьян права свободно устраивать свои школы и самим выбирать учителей и предметы. Он высказывался против какого-либо принуждения человеческой личности. В статье “О народном образовании” (1874 год) он делал соответствующий  вывод: “В народной школе точно также право это определять то, чему надо учиться, с какой бы стороны мы ни рассматривали этот вопрос, принадлежит народу...”(П С 374)</w:t>
      </w:r>
    </w:p>
    <w:p w:rsidR="003320DF" w:rsidRDefault="00F90A99">
      <w:pPr>
        <w:ind w:right="425" w:firstLine="567"/>
        <w:jc w:val="both"/>
        <w:rPr>
          <w:sz w:val="24"/>
        </w:rPr>
      </w:pPr>
      <w:r>
        <w:rPr>
          <w:sz w:val="24"/>
        </w:rPr>
        <w:t xml:space="preserve">    Касаясь понимания свободы в деле организации школ, Лев Николаевич писал, что нельзя государственным путем принудительно насаждать систему школ в стране, напротив, надо дать народу возможность свободно осознать и проявить свою волю в деле образования и строить школы так, как этого хочет народ;  под “народом” Толстой подразумевал широкие массы крестьянства. Он глубоко верил в творческие способности народа. В работе “О народном образовании”, написанной в 1862 году, он подчеркивает природное стремление простых людей к знаниям и нежелание правительства идти навстречу простому люду в вопросах образования:</w:t>
      </w:r>
    </w:p>
    <w:p w:rsidR="003320DF" w:rsidRDefault="00F90A99">
      <w:pPr>
        <w:ind w:right="425" w:firstLine="567"/>
        <w:jc w:val="both"/>
        <w:rPr>
          <w:sz w:val="24"/>
        </w:rPr>
      </w:pPr>
      <w:r>
        <w:rPr>
          <w:sz w:val="24"/>
        </w:rPr>
        <w:t>“Потребность образования лежит в каждом человеке; народ любит и ищет образования, как любит и ищет воздуха для дыхания. Правительство и общество сгорают желанием образовать народ, и, несмотря на все насилие, хитрости и упорство правительств и обществ, народ постоянно заявляет свое недовольство предлагаемым ему образованием и шаг за шагом сдается только силе”.(П С “О народном образовании”, 64)</w:t>
      </w:r>
    </w:p>
    <w:p w:rsidR="003320DF" w:rsidRDefault="00F90A99">
      <w:pPr>
        <w:ind w:right="425" w:firstLine="567"/>
        <w:jc w:val="both"/>
        <w:rPr>
          <w:sz w:val="24"/>
        </w:rPr>
      </w:pPr>
      <w:r>
        <w:rPr>
          <w:sz w:val="24"/>
        </w:rPr>
        <w:t>Во-вторых, Толстой развивал идею о свободе выбора как основополагающий принцип, определяющий сущность воспитания и обучения, взаимоотношения учителя и учащихся в школе. Именно с этой точки зрения мы рассмотрим толстовскую идею свободы более подробно ниже.</w:t>
      </w:r>
    </w:p>
    <w:p w:rsidR="003320DF" w:rsidRDefault="00F90A99">
      <w:pPr>
        <w:ind w:right="425" w:firstLine="567"/>
        <w:jc w:val="both"/>
        <w:rPr>
          <w:sz w:val="24"/>
        </w:rPr>
      </w:pPr>
      <w:r>
        <w:rPr>
          <w:sz w:val="24"/>
        </w:rPr>
        <w:t xml:space="preserve">  Необходимо отметить, что убеждения Толстого претерпевали изменения вместе с эволюцией его философских взглядов и гражданской позиции. В ранних педагогических статьях Толстой понимал под традиционным воспитанием умышленное и принудительное формирование сознания учащихся. В своей работе “Воспитание и образование он пишет: “Воспитание есть принудительное, насильственное воздействие одного лица на другое с целью образовать такого человека, который нам кажется хорошим”. (П С 242) Он резко противопоставлял воспитание образованию: “...Образование есть свободное отношение людей, имеющее своим основанием потребность одного приобретать сведения,  а другого - сообщать уже приобретенное им”. (242) Сущность образования он видел в элементарном усвоении детьми фактических знаний, сообщаемых в школе. Свободное воспитание Толстой понимал в 60-х годах как процесс самопроизвольного раскрытия высоких нравственных качеств, изначально присущих детям, процесс обогащения их сознания при осторожной помощи педагога, который не имеет права “принудительно” влиять на формирование взглядов детей.</w:t>
      </w:r>
    </w:p>
    <w:p w:rsidR="003320DF" w:rsidRDefault="00F90A99">
      <w:pPr>
        <w:ind w:right="425" w:firstLine="567"/>
        <w:jc w:val="both"/>
        <w:rPr>
          <w:sz w:val="24"/>
        </w:rPr>
      </w:pPr>
      <w:r>
        <w:rPr>
          <w:sz w:val="24"/>
        </w:rPr>
        <w:t xml:space="preserve">“Критериум свободы” выражал в педагогике Л. Н. Толстого новый тип общения и подхода к личности ребенка. Если один учитель видит свою задачу только в том, чтобы научить ученика решать задачи, второй - чтобы научить детей правописанию и синтаксису и т. д., то вскоре школа, общество, семья будет пожинать печальные плоды пренебрежения нравственной идеей обучения. Толстого прежде всего интересует личность человека, его нравственный облик и место на земле, “в человечестве и вселенной”, формирование всей личности ребенка, а не отдельных его черт ума и характера. </w:t>
      </w:r>
    </w:p>
    <w:p w:rsidR="003320DF" w:rsidRDefault="00F90A99">
      <w:pPr>
        <w:ind w:right="425" w:firstLine="567"/>
        <w:jc w:val="both"/>
        <w:rPr>
          <w:sz w:val="24"/>
        </w:rPr>
      </w:pPr>
      <w:r>
        <w:rPr>
          <w:sz w:val="24"/>
        </w:rPr>
        <w:t xml:space="preserve">Толстой добивался пробуждения всех творческих возможностей ученика, используя при этом не принуждение, а возбуждение интереса ученика. Возбуждение интереса в обучении - это усиление многостороннего умственного и нравственного воздействия на основе внимания к личности ученика. Такое бережное, уважительное отношение к ребенку помогает раскрыть все его творческие силы, способности, склонности. </w:t>
      </w:r>
    </w:p>
    <w:p w:rsidR="003320DF" w:rsidRDefault="00F90A99">
      <w:pPr>
        <w:ind w:right="425" w:firstLine="567"/>
        <w:jc w:val="both"/>
        <w:rPr>
          <w:sz w:val="24"/>
        </w:rPr>
      </w:pPr>
      <w:r>
        <w:rPr>
          <w:sz w:val="24"/>
        </w:rPr>
        <w:t>В статье “О народном образовании” (1874 год) Толстой писал: “В той мысли, что для успешного обучения нужно не принуждение, а возбуждение интереса ученика, согласны все педагоги противной мне школы. Разница между нами только та, что это положение о том, что учение должно возбуждать интерес ребенка, у них затеряно в числе других, противоречащих этому положению о развитии, в котором они уверены и к которому принуждают; тогда как я возбуждение интереса в ученике, наивозможнейшее облегчение и потому непринужденность и естественность учения считаю основным и единственным мерилом хорошего и дурного учения”.  (383 пс)</w:t>
      </w:r>
    </w:p>
    <w:p w:rsidR="003320DF" w:rsidRDefault="00F90A99">
      <w:pPr>
        <w:ind w:right="425" w:firstLine="567"/>
        <w:jc w:val="both"/>
        <w:rPr>
          <w:sz w:val="24"/>
        </w:rPr>
      </w:pPr>
      <w:r>
        <w:rPr>
          <w:sz w:val="24"/>
        </w:rPr>
        <w:t>Толстой уделял большое внимание обстановке на уроке. Дети в Яснополянской школе видели перед собой не обычного учителя, а своего лучшего друга, помощника во всех радостях и бедах, которого, оказывается, вообще не стоит бояться. Добиваясь максимального учета жизненного опыта, знаний, умений и навыков своих учеников, Толстому удавалось создать у детей чувство радости от малейшего шага вперед, уверенности в преодолении трудностей.</w:t>
      </w:r>
    </w:p>
    <w:p w:rsidR="003320DF" w:rsidRDefault="00F90A99">
      <w:pPr>
        <w:ind w:right="425" w:firstLine="567"/>
        <w:jc w:val="both"/>
        <w:rPr>
          <w:sz w:val="24"/>
        </w:rPr>
      </w:pPr>
      <w:r>
        <w:rPr>
          <w:sz w:val="24"/>
        </w:rPr>
        <w:t xml:space="preserve">   По мнению Толстого, свобода является для учителя своеобразным средством проверки, насколько удовлетворительна постановка преподавания в школе, то есть насколько учитель удовлетворяет запросы детской души, детской любознательности. Чем глубже педагог знает детскую душу, тем свободнее чувствуют себя дети на его уроке. Он отмечал: “... Граница этой свободы сама собой определяется учителем, его знанием, его способностью руководить школой... мера этой свободы есть только результат большего или меньшего знания и таланта учителя”. (П С “О народ образ” 377) Свобода развивает у детей чувство ответственности, правдивости, сознательного отношения к своим обязанностям. Кроме того, свобода - эта цель развития педагогики, согласно Л. Н. Толстому: “Всякое движение вперед педагогики, если мы внимательно рассмотрим историю этого дела, состоит только в большем приближении к естественности отношений между учителем и учениками...”(П С “О народном образовании” с. 377)  </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2.4. Школа отражает реалии общества, в границах которого она существует, обнажая его идеалы и кризисы, его потребности, особенности, противоречия. Школа советского периода строилась на основе идеологического единообразия и единомыслия. Школа готовила послушного исполнителя, нивелируя индивидуальные различия учащихся. Ученик из цели образования превратился в средство добывания положительных показателей деятельности учителя. Недооценка гуманитарного образования привела к распространению бездуховности и ограниченности. </w:t>
      </w:r>
    </w:p>
    <w:p w:rsidR="003320DF" w:rsidRDefault="00F90A99">
      <w:pPr>
        <w:ind w:right="425" w:firstLine="567"/>
        <w:jc w:val="both"/>
        <w:rPr>
          <w:sz w:val="24"/>
        </w:rPr>
      </w:pPr>
      <w:r>
        <w:rPr>
          <w:sz w:val="24"/>
        </w:rPr>
        <w:t>Сегодня, как никогда, активизировался поиск выхода из сложившейся ситуации. Многие учителя почувствовали возможность работать творчески и свободно. Десятки альтернативных направлений, школ противостоят рутинности “массового” образования.</w:t>
      </w:r>
    </w:p>
    <w:p w:rsidR="003320DF" w:rsidRDefault="00F90A99">
      <w:pPr>
        <w:ind w:right="425" w:firstLine="567"/>
        <w:jc w:val="both"/>
        <w:rPr>
          <w:sz w:val="24"/>
        </w:rPr>
      </w:pPr>
      <w:r>
        <w:rPr>
          <w:sz w:val="24"/>
        </w:rPr>
        <w:t>Назрела проблема создания такой педагогической системы, которая раскрывала бы гуманистическую природу человека в процессе его духовного и физического становления и развития.</w:t>
      </w:r>
    </w:p>
    <w:p w:rsidR="003320DF" w:rsidRDefault="00F90A99">
      <w:pPr>
        <w:ind w:right="425" w:firstLine="567"/>
        <w:jc w:val="both"/>
        <w:rPr>
          <w:sz w:val="24"/>
        </w:rPr>
      </w:pPr>
      <w:r>
        <w:rPr>
          <w:sz w:val="24"/>
        </w:rPr>
        <w:t>Неудивительно, что тульские педагоги обратились к наследию великого гуманиста, земляка Льва Николаевича Толстого. Так, в начале 90-х годов сформировалась экспериментальная педагогическая система “Школа Л. Н. Толстого”.</w:t>
      </w:r>
    </w:p>
    <w:p w:rsidR="003320DF" w:rsidRDefault="00F90A99">
      <w:pPr>
        <w:ind w:right="425" w:firstLine="567"/>
        <w:jc w:val="both"/>
        <w:rPr>
          <w:sz w:val="24"/>
        </w:rPr>
      </w:pPr>
      <w:r>
        <w:rPr>
          <w:sz w:val="24"/>
        </w:rPr>
        <w:t xml:space="preserve">“Школа Л. Н. Толстого” представляет собой педагогическую инновационную систему нового типа, главной задачей которой является полноценное гуманистическое образование детей, основанное на духовном и физическом развитии и самосовершенствовании ребенка. Базовая идея концепции: “создание школы, формирующей творческую созидательную личность в </w:t>
      </w:r>
      <w:r>
        <w:rPr>
          <w:b/>
          <w:sz w:val="24"/>
        </w:rPr>
        <w:t>единстве</w:t>
      </w:r>
      <w:r>
        <w:rPr>
          <w:sz w:val="24"/>
        </w:rPr>
        <w:t xml:space="preserve"> </w:t>
      </w:r>
      <w:r>
        <w:rPr>
          <w:b/>
          <w:sz w:val="24"/>
        </w:rPr>
        <w:t>развития</w:t>
      </w:r>
      <w:r>
        <w:rPr>
          <w:sz w:val="24"/>
        </w:rPr>
        <w:t xml:space="preserve"> нравственно-чувственного, разумно-познавательного и волевого начал человека”. (Азбука, 10)</w:t>
      </w:r>
    </w:p>
    <w:p w:rsidR="003320DF" w:rsidRDefault="00F90A99">
      <w:pPr>
        <w:ind w:right="425" w:firstLine="567"/>
        <w:jc w:val="both"/>
        <w:rPr>
          <w:sz w:val="24"/>
        </w:rPr>
      </w:pPr>
      <w:r>
        <w:rPr>
          <w:sz w:val="24"/>
        </w:rPr>
        <w:t>В концепции “Школы Л. Н. Толстого” используются основные педагогические и общегуманистические идеи Толстого:</w:t>
      </w:r>
    </w:p>
    <w:p w:rsidR="003320DF" w:rsidRDefault="00F90A99">
      <w:pPr>
        <w:ind w:right="425" w:firstLine="567"/>
        <w:jc w:val="both"/>
        <w:rPr>
          <w:sz w:val="24"/>
        </w:rPr>
      </w:pPr>
      <w:r>
        <w:rPr>
          <w:sz w:val="24"/>
        </w:rPr>
        <w:t>“1) взгляд на ребенка как гармоническое и целостное существо; ребенок - цель, а не средство образовательного процесса;</w:t>
      </w:r>
    </w:p>
    <w:p w:rsidR="003320DF" w:rsidRDefault="00F90A99">
      <w:pPr>
        <w:ind w:right="425" w:firstLine="567"/>
        <w:jc w:val="both"/>
        <w:rPr>
          <w:sz w:val="24"/>
        </w:rPr>
      </w:pPr>
      <w:r>
        <w:rPr>
          <w:sz w:val="24"/>
        </w:rPr>
        <w:t>2) обеспечение школой условий проявления и развития в ребенке его положительной сущности;</w:t>
      </w:r>
    </w:p>
    <w:p w:rsidR="003320DF" w:rsidRDefault="00F90A99">
      <w:pPr>
        <w:ind w:right="425" w:firstLine="567"/>
        <w:jc w:val="both"/>
        <w:rPr>
          <w:sz w:val="24"/>
        </w:rPr>
      </w:pPr>
      <w:r>
        <w:rPr>
          <w:sz w:val="24"/>
        </w:rPr>
        <w:t>3) ориентация содержания образования на гармонию человека и мира, единство рационального, эмоционального и волевого начал;</w:t>
      </w:r>
    </w:p>
    <w:p w:rsidR="003320DF" w:rsidRDefault="00F90A99">
      <w:pPr>
        <w:ind w:right="425" w:firstLine="567"/>
        <w:jc w:val="both"/>
        <w:rPr>
          <w:sz w:val="24"/>
        </w:rPr>
      </w:pPr>
      <w:r>
        <w:rPr>
          <w:sz w:val="24"/>
        </w:rPr>
        <w:t>4) свобода и выбор деятельности обучающего в пределах разумного;</w:t>
      </w:r>
    </w:p>
    <w:p w:rsidR="003320DF" w:rsidRDefault="00F90A99">
      <w:pPr>
        <w:ind w:right="425" w:firstLine="567"/>
        <w:jc w:val="both"/>
        <w:rPr>
          <w:sz w:val="24"/>
        </w:rPr>
      </w:pPr>
      <w:r>
        <w:rPr>
          <w:sz w:val="24"/>
        </w:rPr>
        <w:t>5) опыт как один из методов образования и воспитания; признание за каждым педагогическим коллективом права на эксперимент;</w:t>
      </w:r>
    </w:p>
    <w:p w:rsidR="003320DF" w:rsidRDefault="00F90A99">
      <w:pPr>
        <w:ind w:right="425" w:firstLine="567"/>
        <w:jc w:val="both"/>
        <w:rPr>
          <w:sz w:val="24"/>
        </w:rPr>
      </w:pPr>
      <w:r>
        <w:rPr>
          <w:sz w:val="24"/>
        </w:rPr>
        <w:t>6) формирование своего свободного отношения к жизни и знаниям; самостоятельность как способность сделать собственный выбор, исходя из принципов этики ненасилия;</w:t>
      </w:r>
    </w:p>
    <w:p w:rsidR="003320DF" w:rsidRDefault="00F90A99">
      <w:pPr>
        <w:ind w:right="425" w:firstLine="567"/>
        <w:jc w:val="both"/>
        <w:rPr>
          <w:sz w:val="24"/>
        </w:rPr>
      </w:pPr>
      <w:r>
        <w:rPr>
          <w:sz w:val="24"/>
        </w:rPr>
        <w:t>7) недопустимость сдерживания общего развития ученика (опережающее обучение);</w:t>
      </w:r>
    </w:p>
    <w:p w:rsidR="003320DF" w:rsidRDefault="00F90A99">
      <w:pPr>
        <w:ind w:right="425" w:firstLine="567"/>
        <w:jc w:val="both"/>
        <w:rPr>
          <w:sz w:val="24"/>
        </w:rPr>
      </w:pPr>
      <w:r>
        <w:rPr>
          <w:sz w:val="24"/>
        </w:rPr>
        <w:t>8) целесообразность и доступность добываемых знаний, но главное - формирование понятийного аппарата, исходя из возрастных особенностей ребенка и принципов, говоря современным языком, развивающего обучения;</w:t>
      </w:r>
    </w:p>
    <w:p w:rsidR="003320DF" w:rsidRDefault="00F90A99">
      <w:pPr>
        <w:ind w:right="425" w:firstLine="567"/>
        <w:jc w:val="both"/>
        <w:rPr>
          <w:sz w:val="24"/>
        </w:rPr>
      </w:pPr>
      <w:r>
        <w:rPr>
          <w:sz w:val="24"/>
        </w:rPr>
        <w:t>9) непрерывность образования, переходящего в самообразование и саморазвитие”. (Ежов 57-58)</w:t>
      </w:r>
    </w:p>
    <w:p w:rsidR="003320DF" w:rsidRDefault="003320DF">
      <w:pPr>
        <w:ind w:right="425" w:firstLine="567"/>
        <w:jc w:val="both"/>
        <w:rPr>
          <w:sz w:val="24"/>
        </w:rPr>
      </w:pPr>
    </w:p>
    <w:p w:rsidR="003320DF" w:rsidRDefault="00F90A99">
      <w:pPr>
        <w:ind w:right="425" w:firstLine="567"/>
        <w:jc w:val="both"/>
        <w:rPr>
          <w:sz w:val="24"/>
        </w:rPr>
      </w:pPr>
      <w:r>
        <w:rPr>
          <w:sz w:val="24"/>
        </w:rPr>
        <w:t>2.4.1. В основе деятельности детского образовательного учреждения  №146  лежит следующая идея: каждый ребенок неповторим и имеет право на собственное “Я”. Все педагогическое воздействие направлено на ребенка, на построение личностно-ориентированного взаимодействия педагога и ребенка и организацию развивающей среды. Педагогика сотрудничества, сотворчества прочно вошла в жизнь этого коллектива.</w:t>
      </w:r>
    </w:p>
    <w:p w:rsidR="003320DF" w:rsidRDefault="00F90A99">
      <w:pPr>
        <w:ind w:right="425" w:firstLine="567"/>
        <w:jc w:val="both"/>
        <w:rPr>
          <w:sz w:val="24"/>
        </w:rPr>
      </w:pPr>
      <w:r>
        <w:rPr>
          <w:sz w:val="24"/>
        </w:rPr>
        <w:t>Сегодня ключевой проблемой в системе дошкольного образования является гуманизация всей педагогической работы. Поэтому педагоги детского образовательного учреждения №146 обратились к идеям великого земляка, педагога-гуманиста. На протяжении двух лет под руководством практического психолога З. И. Сафроновой и воспитательницы Л. В. Басовой коллектив нарабатывал и совершенствовал в образовательной системе новую технологию “Солнышко”, которая основывается на идеях ненасильственной педагогики   Л. Н. Толстого. Целью педагогов стало формировать творческую личность ребенка, выделяя приоритетными такие ее качества, как психическое и физическое здоровье, трудолюбие, милосердие, доброта, терпимость, миролюбие, любовь к природе, к своему народу, его истокам, тяга к творчеству, к самосозиданию, самосовершенствованию, самореализации.</w:t>
      </w:r>
    </w:p>
    <w:p w:rsidR="003320DF" w:rsidRDefault="00F90A99">
      <w:pPr>
        <w:ind w:right="425" w:firstLine="567"/>
        <w:jc w:val="both"/>
        <w:rPr>
          <w:sz w:val="24"/>
        </w:rPr>
      </w:pPr>
      <w:r>
        <w:rPr>
          <w:sz w:val="24"/>
        </w:rPr>
        <w:t>Новая технология требует ничего не навязывать ребенку (свободный выбор для реализации своих взглядов, вкусов), не сковывать его (исключать страх, насмешку); создавать возможность строить догадки, задавать вопросы; признавать ребенка личностью.</w:t>
      </w:r>
    </w:p>
    <w:p w:rsidR="003320DF" w:rsidRDefault="00F90A99">
      <w:pPr>
        <w:ind w:right="425" w:firstLine="567"/>
        <w:jc w:val="both"/>
        <w:rPr>
          <w:sz w:val="24"/>
        </w:rPr>
      </w:pPr>
      <w:r>
        <w:rPr>
          <w:sz w:val="24"/>
        </w:rPr>
        <w:t>Основной метод обучения по технологии “Солнышко” - игровой, формы организации нетрадиционны: обучаясь, дети могут сидеть, лежать, стоять, словом, вести себя совершенно свободно.</w:t>
      </w:r>
    </w:p>
    <w:p w:rsidR="003320DF" w:rsidRDefault="00F90A99">
      <w:pPr>
        <w:ind w:right="425" w:firstLine="567"/>
        <w:jc w:val="both"/>
        <w:rPr>
          <w:sz w:val="24"/>
        </w:rPr>
      </w:pPr>
      <w:r>
        <w:rPr>
          <w:sz w:val="24"/>
        </w:rPr>
        <w:t>При планировании содержания обучения использовалась блоковая подача материала, учитывающая психофизиологические особенности возраста, индивидуальность каждого ребенка.</w:t>
      </w:r>
    </w:p>
    <w:p w:rsidR="003320DF" w:rsidRDefault="00F90A99">
      <w:pPr>
        <w:ind w:right="425" w:firstLine="567"/>
        <w:jc w:val="both"/>
        <w:rPr>
          <w:sz w:val="24"/>
        </w:rPr>
      </w:pPr>
      <w:r>
        <w:rPr>
          <w:sz w:val="24"/>
        </w:rPr>
        <w:t>Приоритетным направлением в работе по этой технологии является физическое воспитание, поэтому ежедневно проводится динамический час, который снимает стрессовое состояние детей. Не менее важным направлением является социально-эмоциональное развитие ребенка. Дети посещают с экскурсиями Ясную Поляну, каждый месяц организовываются дни открытых дверей, вечера досуга, посвященные народному творчеству. Это позволяет выявить индивидуальные особенности, разбудить у ребят творческую активность, желание самостоятельно экспериментировать, побуждать детей и педагогов к самовыражению и импровизации.</w:t>
      </w:r>
    </w:p>
    <w:p w:rsidR="003320DF" w:rsidRDefault="00F90A99">
      <w:pPr>
        <w:ind w:right="425" w:firstLine="567"/>
        <w:jc w:val="both"/>
        <w:rPr>
          <w:sz w:val="24"/>
        </w:rPr>
      </w:pPr>
      <w:r>
        <w:rPr>
          <w:sz w:val="24"/>
        </w:rPr>
        <w:t>Для самоутверждения ребенка педагоги добивались, чтобы каждый малыш ощущал эмоциональный комфорт, а в каждом режимном моменте преобладала активная творческая деятельность. При общении всегда стараются видеть в ребенке личность, а не объект для указаний, создают эмоционально-насыщенную атмосферу в процессе обучения.</w:t>
      </w:r>
    </w:p>
    <w:p w:rsidR="003320DF" w:rsidRDefault="00F90A99">
      <w:pPr>
        <w:ind w:right="425" w:firstLine="567"/>
        <w:jc w:val="both"/>
        <w:rPr>
          <w:sz w:val="24"/>
        </w:rPr>
      </w:pPr>
      <w:r>
        <w:rPr>
          <w:sz w:val="24"/>
        </w:rPr>
        <w:t>Задача создания условий для обеспечения эмоционального благополучия ребенка решается с помощью программы “Радуга”, по которой работают воспитатели Т. Э. Матросова и И. А. Уруева. Это дало реальный эффект снижения заболеваемости детей (средняя посещаемость в течение года 88,3%). Приоритетным направлением стало психическое развитие детей, формирование личности.</w:t>
      </w:r>
    </w:p>
    <w:p w:rsidR="003320DF" w:rsidRDefault="00F90A99">
      <w:pPr>
        <w:ind w:right="425" w:firstLine="567"/>
        <w:jc w:val="both"/>
        <w:rPr>
          <w:sz w:val="24"/>
        </w:rPr>
      </w:pPr>
      <w:r>
        <w:rPr>
          <w:sz w:val="24"/>
        </w:rPr>
        <w:t xml:space="preserve">Огромное значение имеет развивающая среда, поэтому педагогами было многое сделано для создания домашней обстановки в детском саду. В группе есть все условия для совместной и индивидуальной деятельности детей, организованы “уголки уединения” в спальной комнате. Оформление комнат, доступность, удобство использования - все ориентировано на ребенка, на его постоянное развитие. </w:t>
      </w:r>
    </w:p>
    <w:p w:rsidR="003320DF" w:rsidRDefault="00F90A99">
      <w:pPr>
        <w:ind w:right="425" w:firstLine="567"/>
        <w:jc w:val="both"/>
        <w:rPr>
          <w:sz w:val="24"/>
        </w:rPr>
      </w:pPr>
      <w:r>
        <w:rPr>
          <w:sz w:val="24"/>
        </w:rPr>
        <w:t>Работа по созданию развивающей среды положительно влияет на эмоциональное благополучие ребенка, создает у него чувство уверенности в себе и защищенности.</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2.4.2. Одним из инновационных учебных заведений нашей области является школа-гимназия № 46 - экспериментальная площадка научно-исследовательской лаборатории “Школа Л. Н. Толстого” Тульского областного института развития образования. </w:t>
      </w:r>
    </w:p>
    <w:p w:rsidR="003320DF" w:rsidRDefault="00F90A99">
      <w:pPr>
        <w:ind w:right="425" w:firstLine="567"/>
        <w:jc w:val="both"/>
        <w:rPr>
          <w:sz w:val="24"/>
        </w:rPr>
      </w:pPr>
      <w:r>
        <w:rPr>
          <w:sz w:val="24"/>
        </w:rPr>
        <w:t>Концепция определила основополагающую идею исследования - “сотворение личности, способной к творческой жизнедеятельности, нравственному, здоровому образу жизни”.</w:t>
      </w:r>
    </w:p>
    <w:p w:rsidR="003320DF" w:rsidRDefault="00F90A99">
      <w:pPr>
        <w:ind w:right="425" w:firstLine="567"/>
        <w:jc w:val="both"/>
        <w:rPr>
          <w:sz w:val="24"/>
        </w:rPr>
      </w:pPr>
      <w:r>
        <w:rPr>
          <w:sz w:val="24"/>
        </w:rPr>
        <w:t>Серьезной проблемой стал поиск системообразующей деятельности. Совместная работа с учеными и преподавателями педуниверситета, других вузов города позволила директору школы остановить выбор на дидактической подсистеме как ведущем виде деятельности. Формирующий (созидательный) эксперимент оптимально отвечал замыслам, ибо цель его - совершенствовать методы, приемы, организационные формы учебно-воспитательного процесса.</w:t>
      </w:r>
    </w:p>
    <w:p w:rsidR="003320DF" w:rsidRDefault="00F90A99">
      <w:pPr>
        <w:ind w:right="425" w:firstLine="567"/>
        <w:jc w:val="both"/>
        <w:rPr>
          <w:sz w:val="24"/>
        </w:rPr>
      </w:pPr>
      <w:r>
        <w:rPr>
          <w:sz w:val="24"/>
        </w:rPr>
        <w:t>Директор  школы участвовал в разработке концепции “Школа Л. Н. Толстого” и глубоко изучил особенности этого проекта. Для выявления специфики управленческой деятельности в период эксперимента важно было сформировать структуру внутришкольного управления. Выбранная школой структура управления достаточно демократична. В то же время она четко очертила круг деятельности каждого подразделения, повысила персональную ответственность каждого работника, определила место научно-исследовательской лаборатории “Школа Л. Н. Толстого”.</w:t>
      </w:r>
    </w:p>
    <w:p w:rsidR="003320DF" w:rsidRDefault="00F90A99">
      <w:pPr>
        <w:ind w:right="425" w:firstLine="567"/>
        <w:jc w:val="both"/>
        <w:rPr>
          <w:sz w:val="24"/>
        </w:rPr>
      </w:pPr>
      <w:r>
        <w:rPr>
          <w:sz w:val="24"/>
        </w:rPr>
        <w:t>Администрация школы совместно с лабораторией “Школа Л. Н. Толстого” определила учебный план, перечень программ и методик, учебных пособий. Для учебных пособий было создано и адаптировано около 40 программ.</w:t>
      </w:r>
    </w:p>
    <w:p w:rsidR="003320DF" w:rsidRDefault="00F90A99">
      <w:pPr>
        <w:ind w:right="425" w:firstLine="567"/>
        <w:jc w:val="both"/>
        <w:rPr>
          <w:sz w:val="24"/>
        </w:rPr>
      </w:pPr>
      <w:r>
        <w:rPr>
          <w:sz w:val="24"/>
        </w:rPr>
        <w:t>В структуре внутришкольного управления немалое место отводится руководству экспериментом. Это можно представить следующей схемой:</w:t>
      </w:r>
    </w:p>
    <w:p w:rsidR="003320DF" w:rsidRDefault="00F90A99">
      <w:pPr>
        <w:ind w:right="425" w:firstLine="567"/>
        <w:jc w:val="both"/>
        <w:rPr>
          <w:sz w:val="24"/>
        </w:rPr>
      </w:pPr>
      <w:r>
        <w:rPr>
          <w:i/>
          <w:sz w:val="24"/>
        </w:rPr>
        <w:t>учитель - творческая группа - школьная конференция - научно-методический совет - педсовет (совет школы) - администрация школы - НИЛ “Школа Л. Н. Толстого - план школы - план научно-методического совета - творческая группа - учителя.</w:t>
      </w:r>
    </w:p>
    <w:p w:rsidR="003320DF" w:rsidRDefault="00F90A99">
      <w:pPr>
        <w:ind w:right="425" w:firstLine="567"/>
        <w:jc w:val="both"/>
        <w:rPr>
          <w:sz w:val="24"/>
        </w:rPr>
      </w:pPr>
      <w:r>
        <w:rPr>
          <w:sz w:val="24"/>
        </w:rPr>
        <w:t>Атмосфера сотрудничества, неприятие педагогического чванства в отношениях между учителями, учениками и родителями, отказ от научного снобизма - явные признаки работы по-новому. Можно сказать, что за пять лет эксперимента многие внешние требования превратились во внутренние побудительные мотивы, стали внутренней потребностью учителей-экспериментаторов и учеников. В школе сложная структура управления: гимназические, экспериментальные, базовые классы и классы повышенного внимания.</w:t>
      </w:r>
    </w:p>
    <w:p w:rsidR="003320DF" w:rsidRDefault="00F90A99">
      <w:pPr>
        <w:ind w:right="425" w:firstLine="567"/>
        <w:jc w:val="both"/>
        <w:rPr>
          <w:sz w:val="24"/>
        </w:rPr>
      </w:pPr>
      <w:r>
        <w:rPr>
          <w:sz w:val="24"/>
        </w:rPr>
        <w:t>Цель эксперимента - воспитать гражданина, дать ему полное и всестороннее образование. “Главное средство для приобретения знания,- писал Л. Н. Толстой в 1882 году, - есть непосредственное отношение к явлениям жизни”. (Тульская школа 3-1996 ДМ Соломон, ЕюСтепанов 21)Над этим и работает сейчас коллектив школы, разработаны на основе концептуальных положений приоритетные качества личности ученика начальной школы. Эксперимент продолжается.</w:t>
      </w:r>
    </w:p>
    <w:p w:rsidR="003320DF" w:rsidRDefault="003320DF">
      <w:pPr>
        <w:ind w:right="425" w:firstLine="567"/>
        <w:jc w:val="both"/>
        <w:rPr>
          <w:sz w:val="24"/>
        </w:rPr>
      </w:pPr>
    </w:p>
    <w:p w:rsidR="003320DF" w:rsidRDefault="00F90A99">
      <w:pPr>
        <w:ind w:right="425" w:firstLine="567"/>
        <w:jc w:val="both"/>
        <w:rPr>
          <w:sz w:val="24"/>
        </w:rPr>
      </w:pPr>
      <w:r>
        <w:rPr>
          <w:sz w:val="24"/>
        </w:rPr>
        <w:t>2.4.3. Очень интересен педагогический опыт работы средней школы № 31 города Тулы. Третий год эта школа - экспериментальная площадка ТО ИРО, педагогический коллектив осваивает новую педагогическую технологию “Школа индивидуального выбора”, разработанную лабораторией “Хорошая школа” под руководством проректора по научно-методической и исследовательской работе кандидата педагогических наук О. В. Заславской.</w:t>
      </w:r>
    </w:p>
    <w:p w:rsidR="003320DF" w:rsidRDefault="00F90A99">
      <w:pPr>
        <w:ind w:right="425" w:firstLine="567"/>
        <w:jc w:val="both"/>
        <w:rPr>
          <w:sz w:val="24"/>
        </w:rPr>
      </w:pPr>
      <w:r>
        <w:rPr>
          <w:sz w:val="24"/>
        </w:rPr>
        <w:t>Данная школа не является непосредственной лабораторией педагогической системы “Школа Л. Н. Толстого”, но представляет собой яркий пример воплощения педагогических идей Л. Н. Толстого, поэтому автор считает необходимым и уместным рассказать об организации учебного процесса в данном инновационном учебном учреждении. Модель школы - это один из возможных путей реализации гениальной идеи Льва Николаевича, а именно - построение образовательного процесса на основе свободы выбора учебного материала.</w:t>
      </w:r>
    </w:p>
    <w:p w:rsidR="003320DF" w:rsidRDefault="00F90A99">
      <w:pPr>
        <w:ind w:right="425" w:firstLine="567"/>
        <w:jc w:val="both"/>
        <w:rPr>
          <w:sz w:val="24"/>
        </w:rPr>
      </w:pPr>
      <w:r>
        <w:rPr>
          <w:sz w:val="24"/>
        </w:rPr>
        <w:t>Эта модель школы появилась чуть раньше базисного учебного плана, но педагогические идеи их созвучны: реализация государственного стандарта образования, вариативность образования, индивидуализация процесса обучения, внимание к потребностям и интересам ученика. Однако педагогическая технология “Школы индивидуального выбора” углубляет и расширяет эти идеи: в нее заложены и личностный подход к каждому ученику, и формирование познавательных интересов и потребностей, и учет динамичности познавательных потребностей ученика, и самореализация возможностей каждого, и, безусловно, взгляд на педагогическое сотрудничество как на содеятельность на началах реального гуманизма.</w:t>
      </w:r>
    </w:p>
    <w:p w:rsidR="003320DF" w:rsidRDefault="00F90A99">
      <w:pPr>
        <w:ind w:right="425" w:firstLine="567"/>
        <w:jc w:val="both"/>
        <w:rPr>
          <w:sz w:val="24"/>
        </w:rPr>
      </w:pPr>
      <w:r>
        <w:rPr>
          <w:sz w:val="24"/>
        </w:rPr>
        <w:t>Школа, учитель, ученик, родитель становятся соавторами образования, что диктует необходимость в учебном плане школы выделить три компонента: кроме базового (федерального) - школьный и личностный.</w:t>
      </w:r>
    </w:p>
    <w:p w:rsidR="003320DF" w:rsidRDefault="00F90A99">
      <w:pPr>
        <w:ind w:right="425" w:firstLine="567"/>
        <w:jc w:val="both"/>
        <w:rPr>
          <w:sz w:val="24"/>
        </w:rPr>
      </w:pPr>
      <w:r>
        <w:rPr>
          <w:sz w:val="24"/>
        </w:rPr>
        <w:t xml:space="preserve">Наполнение </w:t>
      </w:r>
      <w:r>
        <w:rPr>
          <w:i/>
          <w:sz w:val="24"/>
        </w:rPr>
        <w:t>школьного компонента</w:t>
      </w:r>
      <w:r>
        <w:rPr>
          <w:sz w:val="24"/>
        </w:rPr>
        <w:t xml:space="preserve"> учебного плана определяется прежде всего региональной программой образования, и поэтому в школе введены такие предметы, как “Культура речи”, “Зарубежная литература”, “Современная литература”, “История родного края”, “Мир сегодня”, “Мировая художественная культура”.</w:t>
      </w:r>
    </w:p>
    <w:p w:rsidR="003320DF" w:rsidRDefault="00F90A99">
      <w:pPr>
        <w:ind w:right="425" w:firstLine="567"/>
        <w:jc w:val="both"/>
        <w:rPr>
          <w:sz w:val="24"/>
        </w:rPr>
      </w:pPr>
      <w:r>
        <w:rPr>
          <w:i/>
          <w:sz w:val="24"/>
        </w:rPr>
        <w:t>Личностный</w:t>
      </w:r>
      <w:r>
        <w:rPr>
          <w:sz w:val="24"/>
        </w:rPr>
        <w:t xml:space="preserve"> </w:t>
      </w:r>
      <w:r>
        <w:rPr>
          <w:i/>
          <w:sz w:val="24"/>
        </w:rPr>
        <w:t>компонент</w:t>
      </w:r>
      <w:r>
        <w:rPr>
          <w:sz w:val="24"/>
        </w:rPr>
        <w:t xml:space="preserve"> дает возможность школе быть индивидуальной, так как именно он позволяет ученику выбирать содержание, объем, глубину, форму и темп образования, а учителю реализовать потенциал личности. Автору данной курсовой работы посчастливилось проходить педагогическую практику в школе № 31 и убедиться в том, что свобода творчества помогает учителям и их подопечным достичь взаимопонимания, создать атмосферу сотрудничества и раскованности.</w:t>
      </w:r>
    </w:p>
    <w:p w:rsidR="003320DF" w:rsidRDefault="00F90A99">
      <w:pPr>
        <w:ind w:right="425" w:firstLine="567"/>
        <w:jc w:val="both"/>
        <w:rPr>
          <w:sz w:val="24"/>
        </w:rPr>
      </w:pPr>
      <w:r>
        <w:rPr>
          <w:sz w:val="24"/>
        </w:rPr>
        <w:t>Для средней школы № 31 привычным стало понятие “ЗИВ”. Это занятия индивидуального выбора, реальное воплощение личностного компонента. ЗИВы появляются по запросам детей. Учителя предлагают на “школьный рынок” различную тематику занятий. Учитель математики, страстно любящий цветы, может организовать занятие индивидуального выбора “Цветоводство” (руководитель В. П. Борисова). Учитель словесности Р. Н. Громова, чьи способности, интерес, знание журналистики бесспорны, ведет ЗИВ “Журналистика”; учитель иностранного языка, заядлый театрал, имеет реальную возможность сплотить вокруг себя детей, интересующихся театром и иностранным языком - так возникло занятие индивидуального выбора “Школьный театр на английском языке” (руководитель Л. А. Акимова).</w:t>
      </w:r>
    </w:p>
    <w:p w:rsidR="003320DF" w:rsidRDefault="00F90A99">
      <w:pPr>
        <w:ind w:right="425" w:firstLine="567"/>
        <w:jc w:val="both"/>
        <w:rPr>
          <w:sz w:val="24"/>
        </w:rPr>
      </w:pPr>
      <w:r>
        <w:rPr>
          <w:sz w:val="24"/>
        </w:rPr>
        <w:t>По запросам детей рождаются такие ЗИВы, как “Прикладная экономика” (руководитель Ю. В. Сидорова), “Сочинения разных жанров” (И. Н. Душкина), “Эстрадный балет” (В. А. Веселкина), “Ремонт помещений и мебели” (Е. Г. Арутчев), “Нестандартная математика” (Л. Я. Титова), “Клуб путешествий” (О. А. Кулиниченко).</w:t>
      </w:r>
    </w:p>
    <w:p w:rsidR="003320DF" w:rsidRDefault="00F90A99">
      <w:pPr>
        <w:ind w:right="425" w:firstLine="567"/>
        <w:jc w:val="both"/>
        <w:rPr>
          <w:sz w:val="24"/>
        </w:rPr>
      </w:pPr>
      <w:r>
        <w:rPr>
          <w:sz w:val="24"/>
        </w:rPr>
        <w:t xml:space="preserve">Всего ЗИВов около 50. Таким образом реализуется право ребенка на образование. Не диктат учителя, администрации, а </w:t>
      </w:r>
      <w:r>
        <w:rPr>
          <w:i/>
          <w:sz w:val="24"/>
        </w:rPr>
        <w:t>личное</w:t>
      </w:r>
      <w:r>
        <w:rPr>
          <w:sz w:val="24"/>
        </w:rPr>
        <w:t xml:space="preserve"> волеизъявление, самоопределение становится решающим. Так начинает действовать школьный рынок знаний: предложение учителя - спрос ученика. </w:t>
      </w:r>
    </w:p>
    <w:p w:rsidR="003320DF" w:rsidRDefault="00F90A99">
      <w:pPr>
        <w:ind w:right="425" w:firstLine="567"/>
        <w:jc w:val="both"/>
        <w:rPr>
          <w:sz w:val="24"/>
        </w:rPr>
      </w:pPr>
      <w:r>
        <w:rPr>
          <w:sz w:val="24"/>
        </w:rPr>
        <w:t>Знания и умения, полученные в ЗИВах, трансформируются в практической деятельности: в конкурсах, олимпиадах, выставках. Ребенок приобретает положительный познавательный опыт, его интересы положены в основу жизнедеятельности школы, а школьный коллектив развивается посредством динамики личности учителя и ученика.</w:t>
      </w:r>
    </w:p>
    <w:p w:rsidR="003320DF" w:rsidRDefault="00F90A99">
      <w:pPr>
        <w:ind w:right="425" w:firstLine="567"/>
        <w:jc w:val="both"/>
        <w:rPr>
          <w:sz w:val="24"/>
        </w:rPr>
      </w:pPr>
      <w:r>
        <w:rPr>
          <w:sz w:val="24"/>
        </w:rPr>
        <w:t xml:space="preserve">ЗИВы отличаются от факультативов тем, что это </w:t>
      </w:r>
      <w:r>
        <w:rPr>
          <w:i/>
          <w:sz w:val="24"/>
        </w:rPr>
        <w:t>обязательная</w:t>
      </w:r>
      <w:r>
        <w:rPr>
          <w:sz w:val="24"/>
        </w:rPr>
        <w:t xml:space="preserve"> часть учебной нагрузки и учебного плана. Результаты влияют на итоговую аттестацию ученика, что отвечает требованиям современной ситуации: одна из задач образования - человек должен уметь сам постоянно совершать выбор. Сориентированы ЗИВы на природную тягу ребенка к добру, на любопытство, стремление к деятельности. </w:t>
      </w:r>
    </w:p>
    <w:p w:rsidR="003320DF" w:rsidRDefault="00F90A99">
      <w:pPr>
        <w:ind w:right="425" w:firstLine="567"/>
        <w:jc w:val="both"/>
        <w:rPr>
          <w:sz w:val="24"/>
        </w:rPr>
      </w:pPr>
      <w:r>
        <w:rPr>
          <w:sz w:val="24"/>
        </w:rPr>
        <w:t>Но это и не традиционный урок, так как ученик совместно с учителем выбирает содержание образования, форму, темп обучения, работает в разновозрастной группе. В течение учебного года ученик несет ответственность за сделанный выбор. Каждый ученик имеет право выбрать любое количество ЗИВов.</w:t>
      </w:r>
    </w:p>
    <w:p w:rsidR="003320DF" w:rsidRDefault="00F90A99">
      <w:pPr>
        <w:ind w:right="425" w:firstLine="567"/>
        <w:jc w:val="both"/>
        <w:rPr>
          <w:sz w:val="24"/>
        </w:rPr>
      </w:pPr>
      <w:r>
        <w:rPr>
          <w:sz w:val="24"/>
        </w:rPr>
        <w:t>Каждый ученик вправе выбрать и уровень активности участия в ЗИВе. Он может быть просто слушателем (пассивный уовень), может участвовать в разнообразных формах работы (активный уровень), а может выполнять по индивидуальному графику и творческие работы (творческий уровень).</w:t>
      </w:r>
    </w:p>
    <w:p w:rsidR="003320DF" w:rsidRDefault="00F90A99">
      <w:pPr>
        <w:ind w:right="425" w:firstLine="567"/>
        <w:jc w:val="both"/>
        <w:rPr>
          <w:sz w:val="24"/>
        </w:rPr>
      </w:pPr>
      <w:r>
        <w:rPr>
          <w:sz w:val="24"/>
        </w:rPr>
        <w:t xml:space="preserve">Мотивы выбора ЗИВов у каждого ученика свои: один желает углубить знания по определенному предмету, другой - устранить пробелы, третий расширяет свой кругозор, четвертый - открывает совершенно новые для себя области человеческой культуры. </w:t>
      </w:r>
    </w:p>
    <w:p w:rsidR="003320DF" w:rsidRDefault="00F90A99">
      <w:pPr>
        <w:ind w:right="425" w:firstLine="567"/>
        <w:jc w:val="both"/>
        <w:rPr>
          <w:sz w:val="24"/>
        </w:rPr>
      </w:pPr>
      <w:r>
        <w:rPr>
          <w:sz w:val="24"/>
        </w:rPr>
        <w:t>Ученик получает возможность сформировать новые психологические и социальные установки на самостоятельный выбор пути, способа учения, жизни, творчества, утвердить привычку к принятию самостоятельного решения, к осуществлению самообразования, выработать убеждения в необходимости самостоятельности выбора как одного из факторов достижения успеха и признания.</w:t>
      </w:r>
    </w:p>
    <w:p w:rsidR="003320DF" w:rsidRDefault="003320DF">
      <w:pPr>
        <w:ind w:right="425" w:firstLine="567"/>
        <w:jc w:val="both"/>
        <w:rPr>
          <w:sz w:val="24"/>
        </w:rPr>
      </w:pPr>
    </w:p>
    <w:p w:rsidR="003320DF" w:rsidRDefault="00F90A99">
      <w:pPr>
        <w:ind w:right="425" w:firstLine="567"/>
        <w:jc w:val="both"/>
        <w:rPr>
          <w:sz w:val="24"/>
        </w:rPr>
      </w:pPr>
      <w:r>
        <w:rPr>
          <w:sz w:val="24"/>
        </w:rPr>
        <w:t>3.  Л. Н. Толстой по-новому взглянул на мир ребенка. Раскрепощенность видения Толстого создавало условие для свободы творчества и защищало его от схематизма и однозначности. Лев Николаевич показал, что взгляд взрослых на ребенка должен быть подлинно гуманистическим, то есть содержать в своей основе любовь как способ мировосприятия и мироотношения. Это наше большое счастье, счастье всего человечества, что Толстой обратился к вопросам педагогики.</w:t>
      </w:r>
    </w:p>
    <w:p w:rsidR="003320DF" w:rsidRDefault="00F90A99">
      <w:pPr>
        <w:ind w:right="425" w:firstLine="567"/>
        <w:jc w:val="both"/>
        <w:rPr>
          <w:sz w:val="24"/>
        </w:rPr>
      </w:pPr>
      <w:r>
        <w:rPr>
          <w:sz w:val="24"/>
        </w:rPr>
        <w:t>Задача школы, семьи, общества - развивать в человеке гуманистические задатки  и потребность жить согласно идеям сохранения и продолжения жизни. Школа должна стать школой реального бытия человека и в то же время работать на перспективу духовного обновления. Именно такая возможность кроется в самом содержании учения Льва Николаевича Толстого.</w:t>
      </w:r>
    </w:p>
    <w:p w:rsidR="003320DF" w:rsidRDefault="00F90A99">
      <w:pPr>
        <w:ind w:right="425" w:firstLine="567"/>
        <w:jc w:val="both"/>
        <w:rPr>
          <w:sz w:val="24"/>
        </w:rPr>
      </w:pPr>
      <w:r>
        <w:rPr>
          <w:sz w:val="24"/>
        </w:rPr>
        <w:t>Согласно концепции Л. Н. Толстого, ребенок, сохраняя свободу выбора, делает осознанный шаг в сторону величия разума и чувства, постепенно созидает свой Путь жизни.</w:t>
      </w:r>
    </w:p>
    <w:p w:rsidR="003320DF" w:rsidRDefault="00F90A99">
      <w:pPr>
        <w:ind w:right="425" w:firstLine="567"/>
        <w:jc w:val="both"/>
        <w:rPr>
          <w:sz w:val="24"/>
        </w:rPr>
      </w:pPr>
      <w:r>
        <w:rPr>
          <w:sz w:val="24"/>
        </w:rPr>
        <w:t>Осмысленный выбор своего жизненного пути - это ли не основная задача школы?!  Дело не в профориентации, не в перекачке информации от одного к другому, а в формировании такого статуса личности, когда духовно сильная личность готова к испытаниям, может отстоять достоинство, сделать сознательный нравственный выбор.</w:t>
      </w:r>
    </w:p>
    <w:p w:rsidR="003320DF" w:rsidRDefault="00F90A99">
      <w:pPr>
        <w:ind w:right="425" w:firstLine="567"/>
        <w:jc w:val="both"/>
        <w:rPr>
          <w:sz w:val="24"/>
        </w:rPr>
      </w:pPr>
      <w:r>
        <w:rPr>
          <w:sz w:val="24"/>
        </w:rPr>
        <w:t>Сегодня школа, отражая противоречивость общественного развития, должна идти несколько впереди общественного развития. Только тогда она будет формировать личность, созидающую жизнь и творчески работающую на будущее.</w:t>
      </w:r>
    </w:p>
    <w:p w:rsidR="003320DF" w:rsidRDefault="00F90A99">
      <w:pPr>
        <w:ind w:right="425" w:firstLine="567"/>
        <w:jc w:val="both"/>
        <w:rPr>
          <w:sz w:val="24"/>
        </w:rPr>
      </w:pPr>
      <w:r>
        <w:rPr>
          <w:sz w:val="24"/>
        </w:rPr>
        <w:t xml:space="preserve">Л. Н. Толстой ведет нас путями педагогических исканий, учит видеть истинное счастье в раскрытии индивидуальности каждого ученика. Теперь, столько лет спустя после смерти великого педагога, мы многое можем по-новому понять, оценить; Л. Н. Толстой предстает перед судом времени в величии своего гуманизма и мудрости. И поэтому его имя как великого педагога-гуманиста бессмертно. </w:t>
      </w:r>
    </w:p>
    <w:p w:rsidR="003320DF" w:rsidRDefault="003320DF">
      <w:pPr>
        <w:ind w:right="425" w:firstLine="567"/>
        <w:jc w:val="both"/>
        <w:rPr>
          <w:sz w:val="24"/>
        </w:rPr>
      </w:pPr>
    </w:p>
    <w:p w:rsidR="003320DF" w:rsidRDefault="00F90A99">
      <w:pPr>
        <w:ind w:right="425" w:firstLine="567"/>
        <w:jc w:val="both"/>
        <w:rPr>
          <w:sz w:val="24"/>
        </w:rPr>
      </w:pPr>
      <w:r>
        <w:rPr>
          <w:b/>
          <w:sz w:val="28"/>
        </w:rPr>
        <w:t>Список литературы</w:t>
      </w:r>
    </w:p>
    <w:p w:rsidR="003320DF" w:rsidRDefault="003320DF">
      <w:pPr>
        <w:ind w:right="425" w:firstLine="567"/>
        <w:jc w:val="both"/>
        <w:rPr>
          <w:sz w:val="24"/>
        </w:rPr>
      </w:pPr>
    </w:p>
    <w:p w:rsidR="003320DF" w:rsidRDefault="00F90A99">
      <w:pPr>
        <w:ind w:right="425"/>
        <w:jc w:val="both"/>
        <w:rPr>
          <w:sz w:val="24"/>
        </w:rPr>
      </w:pPr>
      <w:r>
        <w:rPr>
          <w:sz w:val="24"/>
        </w:rPr>
        <w:t xml:space="preserve">      1. Арискин И. Т. Вопросы дидактики в творчестве Л. Н. Толстого // Толстой как педагог: Сб. Труд. ТГПИ им. Л. Н. Толстого.- Тула, 1967.</w:t>
      </w:r>
    </w:p>
    <w:p w:rsidR="003320DF" w:rsidRDefault="003320DF">
      <w:pPr>
        <w:ind w:right="425"/>
        <w:jc w:val="both"/>
        <w:rPr>
          <w:sz w:val="24"/>
        </w:rPr>
      </w:pPr>
    </w:p>
    <w:p w:rsidR="003320DF" w:rsidRDefault="00F90A99">
      <w:pPr>
        <w:ind w:right="425" w:firstLine="567"/>
        <w:jc w:val="both"/>
        <w:rPr>
          <w:sz w:val="24"/>
        </w:rPr>
      </w:pPr>
      <w:r>
        <w:rPr>
          <w:sz w:val="24"/>
        </w:rPr>
        <w:t xml:space="preserve"> 2. Баланюк Г. И. Проблема прочности знаний в дидактических взглядах Л. Н. Толстого // Толстой как педагог: Сб. Труд. ТГПИ им. Л. Н. Толстого.- Тула, 1969.</w:t>
      </w:r>
    </w:p>
    <w:p w:rsidR="003320DF" w:rsidRDefault="003320DF">
      <w:pPr>
        <w:ind w:right="425" w:firstLine="567"/>
        <w:jc w:val="both"/>
        <w:rPr>
          <w:sz w:val="24"/>
        </w:rPr>
      </w:pPr>
    </w:p>
    <w:p w:rsidR="003320DF" w:rsidRDefault="00F90A99">
      <w:pPr>
        <w:ind w:right="425" w:firstLine="567"/>
        <w:jc w:val="both"/>
        <w:rPr>
          <w:sz w:val="24"/>
        </w:rPr>
      </w:pPr>
      <w:r>
        <w:rPr>
          <w:sz w:val="24"/>
        </w:rPr>
        <w:t xml:space="preserve"> 3. Бондаревский В. Б. Л. Н. Толстой о внимании к личности школьника // Толстой как педагог: Сб. Труд. ТГПИ им. Л. Н. Толстого.- Тула,1967.</w:t>
      </w:r>
    </w:p>
    <w:p w:rsidR="003320DF" w:rsidRDefault="003320DF">
      <w:pPr>
        <w:ind w:right="425" w:firstLine="567"/>
        <w:jc w:val="both"/>
        <w:rPr>
          <w:sz w:val="24"/>
        </w:rPr>
      </w:pPr>
    </w:p>
    <w:p w:rsidR="003320DF" w:rsidRDefault="00F90A99">
      <w:pPr>
        <w:ind w:right="425" w:firstLine="567"/>
        <w:jc w:val="both"/>
        <w:rPr>
          <w:sz w:val="24"/>
        </w:rPr>
      </w:pPr>
      <w:r>
        <w:rPr>
          <w:sz w:val="24"/>
        </w:rPr>
        <w:t>4. Бондаревский В. Б. Проблема интереса в педагогической теории и практике Л. Н. Толстого // Толстой как педагог: Сб. труд. ТГПИ им. Л. Н. Толстого.- Тула, 1969.</w:t>
      </w:r>
    </w:p>
    <w:p w:rsidR="003320DF" w:rsidRDefault="003320DF">
      <w:pPr>
        <w:ind w:right="425" w:firstLine="567"/>
        <w:jc w:val="both"/>
        <w:rPr>
          <w:sz w:val="24"/>
        </w:rPr>
      </w:pPr>
    </w:p>
    <w:p w:rsidR="003320DF" w:rsidRDefault="00F90A99">
      <w:pPr>
        <w:ind w:right="425" w:firstLine="567"/>
        <w:jc w:val="both"/>
        <w:rPr>
          <w:sz w:val="24"/>
        </w:rPr>
      </w:pPr>
      <w:r>
        <w:rPr>
          <w:sz w:val="24"/>
        </w:rPr>
        <w:t>5. Гончарова Е. Ю. Организация учебного процесса в инновационной школе // Тульская школа. Периодический научно-методический журнал. - 1996, № 2.</w:t>
      </w:r>
    </w:p>
    <w:p w:rsidR="003320DF" w:rsidRDefault="003320DF">
      <w:pPr>
        <w:ind w:right="425" w:firstLine="567"/>
        <w:jc w:val="both"/>
        <w:rPr>
          <w:sz w:val="24"/>
        </w:rPr>
      </w:pPr>
    </w:p>
    <w:p w:rsidR="003320DF" w:rsidRDefault="00F90A99">
      <w:pPr>
        <w:ind w:right="425" w:firstLine="567"/>
        <w:jc w:val="both"/>
        <w:rPr>
          <w:sz w:val="24"/>
        </w:rPr>
      </w:pPr>
      <w:r>
        <w:rPr>
          <w:sz w:val="24"/>
        </w:rPr>
        <w:t>6. Дружинина Р. И. Гуманизация дошкольного детства // Тульская школа. Периодический научно-методический журнал. - 1997, № 1.</w:t>
      </w:r>
    </w:p>
    <w:p w:rsidR="003320DF" w:rsidRDefault="003320DF">
      <w:pPr>
        <w:ind w:right="425" w:firstLine="567"/>
        <w:jc w:val="both"/>
        <w:rPr>
          <w:sz w:val="24"/>
        </w:rPr>
      </w:pPr>
    </w:p>
    <w:p w:rsidR="003320DF" w:rsidRDefault="00F90A99">
      <w:pPr>
        <w:ind w:right="425" w:firstLine="567"/>
        <w:jc w:val="both"/>
        <w:rPr>
          <w:sz w:val="24"/>
        </w:rPr>
      </w:pPr>
      <w:r>
        <w:rPr>
          <w:sz w:val="24"/>
        </w:rPr>
        <w:t>7. Ежов И. В. Введение в психологию духовного развития личности ребенка: Психологические основы духовной педагогики. - Тула: ТО ИРО, 1997.</w:t>
      </w:r>
    </w:p>
    <w:p w:rsidR="003320DF" w:rsidRDefault="003320DF">
      <w:pPr>
        <w:ind w:right="425"/>
        <w:jc w:val="both"/>
        <w:rPr>
          <w:sz w:val="24"/>
        </w:rPr>
      </w:pPr>
    </w:p>
    <w:p w:rsidR="003320DF" w:rsidRDefault="00F90A99">
      <w:pPr>
        <w:ind w:right="425"/>
        <w:jc w:val="both"/>
        <w:rPr>
          <w:sz w:val="24"/>
        </w:rPr>
      </w:pPr>
      <w:r>
        <w:rPr>
          <w:sz w:val="24"/>
        </w:rPr>
        <w:t xml:space="preserve">         8. Кудрявая Н. В. Лев Толстой о гуманизации наук // Педагогика.- 1994.- № 3.</w:t>
      </w:r>
    </w:p>
    <w:p w:rsidR="003320DF" w:rsidRDefault="00F90A99">
      <w:pPr>
        <w:ind w:right="425"/>
        <w:jc w:val="both"/>
        <w:rPr>
          <w:sz w:val="24"/>
        </w:rPr>
      </w:pPr>
      <w:r>
        <w:rPr>
          <w:sz w:val="24"/>
        </w:rPr>
        <w:t xml:space="preserve">    </w:t>
      </w:r>
    </w:p>
    <w:p w:rsidR="003320DF" w:rsidRDefault="00F90A99">
      <w:pPr>
        <w:ind w:right="425" w:firstLine="567"/>
        <w:jc w:val="both"/>
        <w:rPr>
          <w:sz w:val="24"/>
        </w:rPr>
      </w:pPr>
      <w:r>
        <w:rPr>
          <w:sz w:val="24"/>
        </w:rPr>
        <w:t>9. Кудрявая Н. В. Педагогические искания Л. Н. Толстого // Сов. Педагогика.- 1987. - № 9.</w:t>
      </w:r>
    </w:p>
    <w:p w:rsidR="003320DF" w:rsidRDefault="003320DF">
      <w:pPr>
        <w:ind w:right="425" w:firstLine="567"/>
        <w:jc w:val="both"/>
        <w:rPr>
          <w:sz w:val="24"/>
        </w:rPr>
      </w:pPr>
    </w:p>
    <w:p w:rsidR="003320DF" w:rsidRDefault="00F90A99">
      <w:pPr>
        <w:ind w:right="425" w:firstLine="567"/>
        <w:jc w:val="both"/>
        <w:rPr>
          <w:sz w:val="24"/>
        </w:rPr>
      </w:pPr>
      <w:r>
        <w:rPr>
          <w:sz w:val="24"/>
        </w:rPr>
        <w:t>10. Педагогическое наследие Л. Н. Толстого и современность // Тезисы докладов ХХ1 Толстовских чтений. - Тула, 1993.</w:t>
      </w:r>
    </w:p>
    <w:p w:rsidR="003320DF" w:rsidRDefault="003320DF">
      <w:pPr>
        <w:ind w:right="425" w:firstLine="567"/>
        <w:jc w:val="both"/>
        <w:rPr>
          <w:sz w:val="24"/>
        </w:rPr>
      </w:pPr>
    </w:p>
    <w:p w:rsidR="003320DF" w:rsidRDefault="00F90A99">
      <w:pPr>
        <w:ind w:right="425" w:firstLine="567"/>
        <w:jc w:val="both"/>
        <w:rPr>
          <w:sz w:val="24"/>
        </w:rPr>
      </w:pPr>
      <w:r>
        <w:rPr>
          <w:sz w:val="24"/>
        </w:rPr>
        <w:t>11. Соломон Д. М., Степанов Е. Ю. Технология интегративного процесса управления экспериментальной работой в школе-гимназии № 46 г. Тулы // Тульская школа. Периодический научно-методический журнал. - 1996, № 3.</w:t>
      </w:r>
    </w:p>
    <w:p w:rsidR="003320DF" w:rsidRDefault="003320DF">
      <w:pPr>
        <w:ind w:right="425" w:firstLine="567"/>
        <w:jc w:val="both"/>
        <w:rPr>
          <w:sz w:val="24"/>
        </w:rPr>
      </w:pPr>
    </w:p>
    <w:p w:rsidR="003320DF" w:rsidRDefault="00F90A99">
      <w:pPr>
        <w:ind w:right="425" w:firstLine="567"/>
        <w:jc w:val="both"/>
        <w:rPr>
          <w:sz w:val="24"/>
        </w:rPr>
      </w:pPr>
      <w:r>
        <w:rPr>
          <w:sz w:val="24"/>
        </w:rPr>
        <w:t>12. Толстой Л. Н. Педагогические сочинения. - М., Учпедгиз, 1953.</w:t>
      </w:r>
    </w:p>
    <w:p w:rsidR="003320DF" w:rsidRDefault="003320DF">
      <w:pPr>
        <w:ind w:right="425" w:firstLine="567"/>
        <w:jc w:val="both"/>
        <w:rPr>
          <w:sz w:val="24"/>
        </w:rPr>
      </w:pPr>
    </w:p>
    <w:p w:rsidR="003320DF" w:rsidRDefault="00F90A99">
      <w:pPr>
        <w:ind w:right="425" w:firstLine="567"/>
        <w:jc w:val="both"/>
        <w:rPr>
          <w:sz w:val="24"/>
        </w:rPr>
      </w:pPr>
      <w:r>
        <w:rPr>
          <w:sz w:val="24"/>
        </w:rPr>
        <w:t>13. Толстой Л. Н. Полн. Собр. Соч.: В 90 т. (Юбилейное изд.) - М., 1928-1958.</w:t>
      </w:r>
    </w:p>
    <w:p w:rsidR="003320DF" w:rsidRDefault="003320DF">
      <w:pPr>
        <w:ind w:right="425" w:firstLine="567"/>
        <w:jc w:val="both"/>
        <w:rPr>
          <w:sz w:val="24"/>
        </w:rPr>
      </w:pPr>
    </w:p>
    <w:p w:rsidR="003320DF" w:rsidRDefault="00F90A99">
      <w:pPr>
        <w:ind w:right="425" w:firstLine="567"/>
        <w:jc w:val="both"/>
        <w:rPr>
          <w:sz w:val="24"/>
        </w:rPr>
      </w:pPr>
      <w:r>
        <w:rPr>
          <w:sz w:val="24"/>
        </w:rPr>
        <w:t>14. Шадская А. В., Ремизов В. Б., Трофимова Н. А., Ежов И. В. Мир “Азбуки Льва Толстого”: Книга для учителя. / Под науч. ред. канд. филологических наук В. Б. Ремизова. - Тула, 1995.</w:t>
      </w:r>
    </w:p>
    <w:p w:rsidR="003320DF" w:rsidRDefault="003320DF">
      <w:pPr>
        <w:ind w:right="425" w:firstLine="567"/>
        <w:jc w:val="both"/>
        <w:rPr>
          <w:sz w:val="24"/>
        </w:rPr>
      </w:pPr>
    </w:p>
    <w:p w:rsidR="003320DF" w:rsidRDefault="003320DF">
      <w:pPr>
        <w:ind w:right="425" w:firstLine="567"/>
        <w:jc w:val="both"/>
        <w:rPr>
          <w:sz w:val="24"/>
        </w:rPr>
      </w:pPr>
    </w:p>
    <w:p w:rsidR="003320DF" w:rsidRDefault="003320DF">
      <w:pPr>
        <w:ind w:right="425" w:firstLine="567"/>
        <w:jc w:val="both"/>
        <w:rPr>
          <w:sz w:val="24"/>
        </w:rPr>
      </w:pPr>
      <w:bookmarkStart w:id="0" w:name="_GoBack"/>
      <w:bookmarkEnd w:id="0"/>
    </w:p>
    <w:sectPr w:rsidR="003320DF">
      <w:headerReference w:type="even" r:id="rId7"/>
      <w:headerReference w:type="default" r:id="rId8"/>
      <w:pgSz w:w="11906" w:h="16838"/>
      <w:pgMar w:top="1440" w:right="1800"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0DF" w:rsidRDefault="00F90A99">
      <w:r>
        <w:separator/>
      </w:r>
    </w:p>
  </w:endnote>
  <w:endnote w:type="continuationSeparator" w:id="0">
    <w:p w:rsidR="003320DF" w:rsidRDefault="00F9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0DF" w:rsidRDefault="00F90A99">
      <w:r>
        <w:separator/>
      </w:r>
    </w:p>
  </w:footnote>
  <w:footnote w:type="continuationSeparator" w:id="0">
    <w:p w:rsidR="003320DF" w:rsidRDefault="00F90A99">
      <w:r>
        <w:continuationSeparator/>
      </w:r>
    </w:p>
  </w:footnote>
  <w:footnote w:id="1">
    <w:p w:rsidR="003320DF" w:rsidRDefault="00F90A99">
      <w:pPr>
        <w:pStyle w:val="ab"/>
      </w:pPr>
      <w:r>
        <w:rPr>
          <w:rStyle w:val="ac"/>
        </w:rPr>
        <w:footnoteRef/>
      </w:r>
      <w:r>
        <w:t xml:space="preserve"> Толстой Л. Н. Полн. собр. соч.: в 90 т. (Юбилейное изд.).- М., Гослитиздат, 1928-1958.- Т.8, стр.371.</w:t>
      </w:r>
    </w:p>
  </w:footnote>
  <w:footnote w:id="2">
    <w:p w:rsidR="003320DF" w:rsidRDefault="00F90A99">
      <w:pPr>
        <w:pStyle w:val="ab"/>
      </w:pPr>
      <w:r>
        <w:rPr>
          <w:rStyle w:val="ac"/>
        </w:rPr>
        <w:footnoteRef/>
      </w:r>
      <w:r>
        <w:t xml:space="preserve"> Толстой Л. Н. Полн. собр. соч., т.8, стр.118.</w:t>
      </w:r>
    </w:p>
  </w:footnote>
  <w:footnote w:id="3">
    <w:p w:rsidR="003320DF" w:rsidRDefault="00F90A99">
      <w:pPr>
        <w:pStyle w:val="ab"/>
      </w:pPr>
      <w:r>
        <w:rPr>
          <w:rStyle w:val="ac"/>
        </w:rPr>
        <w:footnoteRef/>
      </w:r>
      <w:r>
        <w:t xml:space="preserve"> Толстой Л. Н. Педагогические сочинения. - М., 1953.- стр.72.</w:t>
      </w:r>
    </w:p>
  </w:footnote>
  <w:footnote w:id="4">
    <w:p w:rsidR="003320DF" w:rsidRDefault="00F90A99">
      <w:pPr>
        <w:pStyle w:val="ab"/>
      </w:pPr>
      <w:r>
        <w:rPr>
          <w:rStyle w:val="ac"/>
        </w:rPr>
        <w:footnoteRef/>
      </w:r>
      <w:r>
        <w:t xml:space="preserve"> Толстой Л. Н. Педагогические сочинения, стр.338.</w:t>
      </w:r>
    </w:p>
  </w:footnote>
  <w:footnote w:id="5">
    <w:p w:rsidR="003320DF" w:rsidRDefault="00F90A99">
      <w:pPr>
        <w:pStyle w:val="ab"/>
      </w:pPr>
      <w:r>
        <w:rPr>
          <w:rStyle w:val="ac"/>
        </w:rPr>
        <w:footnoteRef/>
      </w:r>
      <w:r>
        <w:t xml:space="preserve"> Толстой Л. Н. Педагогические сочинения, стр.340.</w:t>
      </w:r>
    </w:p>
  </w:footnote>
  <w:footnote w:id="6">
    <w:p w:rsidR="003320DF" w:rsidRDefault="00F90A99">
      <w:pPr>
        <w:pStyle w:val="ab"/>
      </w:pPr>
      <w:r>
        <w:rPr>
          <w:rStyle w:val="ac"/>
        </w:rPr>
        <w:footnoteRef/>
      </w:r>
      <w:r>
        <w:t xml:space="preserve"> Толстой Л. Н. Полн. собр. соч., т.8, стр.42.</w:t>
      </w:r>
    </w:p>
  </w:footnote>
  <w:footnote w:id="7">
    <w:p w:rsidR="003320DF" w:rsidRDefault="00F90A99">
      <w:pPr>
        <w:pStyle w:val="ab"/>
      </w:pPr>
      <w:r>
        <w:rPr>
          <w:rStyle w:val="ac"/>
        </w:rPr>
        <w:footnoteRef/>
      </w:r>
      <w:r>
        <w:t xml:space="preserve"> Толстой Л. Н. Полн. собр. соч., т.8, стр.42.</w:t>
      </w:r>
    </w:p>
  </w:footnote>
  <w:footnote w:id="8">
    <w:p w:rsidR="003320DF" w:rsidRDefault="00F90A99">
      <w:pPr>
        <w:pStyle w:val="ab"/>
      </w:pPr>
      <w:r>
        <w:rPr>
          <w:rStyle w:val="ac"/>
        </w:rPr>
        <w:footnoteRef/>
      </w:r>
      <w:r>
        <w:t xml:space="preserve"> Толстой Л. Н. Полн. собр. соч.,т.8, стр.394.</w:t>
      </w:r>
    </w:p>
  </w:footnote>
  <w:footnote w:id="9">
    <w:p w:rsidR="003320DF" w:rsidRDefault="00F90A99">
      <w:pPr>
        <w:pStyle w:val="ab"/>
      </w:pPr>
      <w:r>
        <w:rPr>
          <w:rStyle w:val="ac"/>
        </w:rPr>
        <w:footnoteRef/>
      </w:r>
      <w:r>
        <w:t xml:space="preserve"> Толстой Л. Н. Педагогические сочинения, стр.163.</w:t>
      </w:r>
    </w:p>
  </w:footnote>
  <w:footnote w:id="10">
    <w:p w:rsidR="003320DF" w:rsidRDefault="00F90A99">
      <w:pPr>
        <w:pStyle w:val="ab"/>
      </w:pPr>
      <w:r>
        <w:rPr>
          <w:rStyle w:val="ac"/>
        </w:rPr>
        <w:footnoteRef/>
      </w:r>
      <w:r>
        <w:t xml:space="preserve"> Толстой Л. Н. Полн. собр. соч., т.8, стр.81.</w:t>
      </w:r>
    </w:p>
  </w:footnote>
  <w:footnote w:id="11">
    <w:p w:rsidR="003320DF" w:rsidRDefault="00F90A99">
      <w:pPr>
        <w:pStyle w:val="ab"/>
      </w:pPr>
      <w:r>
        <w:rPr>
          <w:rStyle w:val="ac"/>
        </w:rPr>
        <w:footnoteRef/>
      </w:r>
      <w:r>
        <w:t xml:space="preserve"> Толстой Л. Н. Педагогические сочинения, стр.210.</w:t>
      </w:r>
    </w:p>
  </w:footnote>
  <w:footnote w:id="12">
    <w:p w:rsidR="003320DF" w:rsidRDefault="00F90A99">
      <w:pPr>
        <w:pStyle w:val="ab"/>
      </w:pPr>
      <w:r>
        <w:rPr>
          <w:rStyle w:val="ac"/>
        </w:rPr>
        <w:footnoteRef/>
      </w:r>
      <w:r>
        <w:t xml:space="preserve"> Толстой Л. Н. Педагогические сочинения, стр.200.</w:t>
      </w:r>
    </w:p>
  </w:footnote>
  <w:footnote w:id="13">
    <w:p w:rsidR="003320DF" w:rsidRDefault="00F90A99">
      <w:pPr>
        <w:pStyle w:val="ab"/>
      </w:pPr>
      <w:r>
        <w:rPr>
          <w:rStyle w:val="ac"/>
        </w:rPr>
        <w:footnoteRef/>
      </w:r>
      <w:r>
        <w:t xml:space="preserve"> Толстой как педагог.-Т.,1967 </w:t>
      </w:r>
    </w:p>
  </w:footnote>
  <w:footnote w:id="14">
    <w:p w:rsidR="003320DF" w:rsidRDefault="00F90A99">
      <w:pPr>
        <w:pStyle w:val="ab"/>
      </w:pPr>
      <w:r>
        <w:rPr>
          <w:rStyle w:val="ac"/>
        </w:rPr>
        <w:footnoteRef/>
      </w:r>
      <w:r>
        <w:t xml:space="preserve"> Ежов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DF" w:rsidRDefault="00F90A9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320DF" w:rsidRDefault="003320D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0DF" w:rsidRDefault="00F90A9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3320DF" w:rsidRDefault="003320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D640A1A"/>
    <w:multiLevelType w:val="singleLevel"/>
    <w:tmpl w:val="0D1C31EE"/>
    <w:lvl w:ilvl="0">
      <w:numFmt w:val="none"/>
      <w:lvlText w:val=""/>
      <w:lvlJc w:val="left"/>
      <w:pPr>
        <w:tabs>
          <w:tab w:val="num" w:pos="360"/>
        </w:tabs>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A99"/>
    <w:rsid w:val="003320DF"/>
    <w:rsid w:val="005360EE"/>
    <w:rsid w:val="00F90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3C08F-0416-4320-9A76-115FA66D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endnote text"/>
    <w:basedOn w:val="a"/>
    <w:semiHidden/>
  </w:style>
  <w:style w:type="character" w:styleId="a6">
    <w:name w:val="endnote reference"/>
    <w:basedOn w:val="a0"/>
    <w:semiHidden/>
    <w:rPr>
      <w:vertAlign w:val="superscript"/>
    </w:rPr>
  </w:style>
  <w:style w:type="paragraph" w:styleId="a7">
    <w:name w:val="List"/>
    <w:basedOn w:val="a"/>
    <w:semiHidden/>
    <w:pPr>
      <w:ind w:left="283" w:hanging="283"/>
    </w:pPr>
  </w:style>
  <w:style w:type="paragraph" w:styleId="2">
    <w:name w:val="List 2"/>
    <w:basedOn w:val="a"/>
    <w:semiHidden/>
    <w:pPr>
      <w:ind w:left="566" w:hanging="283"/>
    </w:pPr>
  </w:style>
  <w:style w:type="paragraph" w:styleId="3">
    <w:name w:val="List 3"/>
    <w:basedOn w:val="a"/>
    <w:semiHidden/>
    <w:pPr>
      <w:ind w:left="849" w:hanging="283"/>
    </w:pPr>
  </w:style>
  <w:style w:type="paragraph" w:styleId="a8">
    <w:name w:val="Body Text"/>
    <w:basedOn w:val="a"/>
    <w:semiHidden/>
    <w:pPr>
      <w:spacing w:after="120"/>
    </w:pPr>
  </w:style>
  <w:style w:type="paragraph" w:styleId="a9">
    <w:name w:val="Body Text Indent"/>
    <w:basedOn w:val="a"/>
    <w:semiHidden/>
    <w:pPr>
      <w:spacing w:after="120"/>
      <w:ind w:left="283"/>
    </w:pPr>
  </w:style>
  <w:style w:type="paragraph" w:styleId="30">
    <w:name w:val="Body Text 3"/>
    <w:basedOn w:val="a9"/>
    <w:semiHidden/>
  </w:style>
  <w:style w:type="paragraph" w:customStyle="1" w:styleId="4">
    <w:name w:val="Основной текст 4"/>
    <w:basedOn w:val="a9"/>
  </w:style>
  <w:style w:type="paragraph" w:styleId="aa">
    <w:name w:val="footer"/>
    <w:basedOn w:val="a"/>
    <w:semiHidden/>
    <w:pPr>
      <w:tabs>
        <w:tab w:val="center" w:pos="4536"/>
        <w:tab w:val="right" w:pos="9072"/>
      </w:tabs>
    </w:pPr>
  </w:style>
  <w:style w:type="paragraph" w:styleId="ab">
    <w:name w:val="footnote text"/>
    <w:basedOn w:val="a"/>
    <w:semiHidden/>
  </w:style>
  <w:style w:type="character" w:styleId="ac">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9001</Words>
  <Characters>51312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Курсовая работа по теме :</vt:lpstr>
    </vt:vector>
  </TitlesOfParts>
  <Company> </Company>
  <LinksUpToDate>false</LinksUpToDate>
  <CharactersWithSpaces>60193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 по теме :</dc:title>
  <dc:subject/>
  <dc:creator>User</dc:creator>
  <cp:keywords/>
  <cp:lastModifiedBy>admin</cp:lastModifiedBy>
  <cp:revision>2</cp:revision>
  <cp:lastPrinted>1899-12-31T22:00:00Z</cp:lastPrinted>
  <dcterms:created xsi:type="dcterms:W3CDTF">2014-02-08T04:51:00Z</dcterms:created>
  <dcterms:modified xsi:type="dcterms:W3CDTF">2014-02-08T04:51:00Z</dcterms:modified>
</cp:coreProperties>
</file>