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88" w:rsidRPr="00CF78D7" w:rsidRDefault="00921788" w:rsidP="00921788">
      <w:pPr>
        <w:spacing w:before="120"/>
        <w:jc w:val="center"/>
        <w:rPr>
          <w:b/>
          <w:bCs/>
          <w:sz w:val="32"/>
          <w:szCs w:val="32"/>
        </w:rPr>
      </w:pPr>
      <w:r w:rsidRPr="00CF78D7">
        <w:rPr>
          <w:b/>
          <w:bCs/>
          <w:sz w:val="32"/>
          <w:szCs w:val="32"/>
        </w:rPr>
        <w:t>Незаконное предпринимательство</w:t>
      </w:r>
    </w:p>
    <w:p w:rsidR="00921788" w:rsidRPr="00CF78D7" w:rsidRDefault="00921788" w:rsidP="00921788">
      <w:pPr>
        <w:spacing w:before="120"/>
        <w:ind w:firstLine="567"/>
        <w:jc w:val="both"/>
        <w:rPr>
          <w:sz w:val="28"/>
          <w:szCs w:val="28"/>
        </w:rPr>
      </w:pPr>
      <w:r w:rsidRPr="00CF78D7">
        <w:rPr>
          <w:sz w:val="28"/>
          <w:szCs w:val="28"/>
        </w:rPr>
        <w:t>Петр Попов, юрист</w:t>
      </w:r>
    </w:p>
    <w:p w:rsidR="00921788" w:rsidRPr="0074505A" w:rsidRDefault="00921788" w:rsidP="00921788">
      <w:pPr>
        <w:spacing w:before="120"/>
        <w:ind w:firstLine="567"/>
        <w:jc w:val="both"/>
      </w:pPr>
      <w:r w:rsidRPr="0074505A">
        <w:t>Неискушенные в юридических тонкостях бизнесмены часто путают незаконное предпринимательство, незаконную банковскую деятельность и лжепредпринимательство. Между тем составы этих преступлений различны. О последнем мы уже рассказывали*. Сегодня подробнее поговорим о двух первых.</w:t>
      </w:r>
    </w:p>
    <w:p w:rsidR="00921788" w:rsidRPr="0074505A" w:rsidRDefault="00921788" w:rsidP="00921788">
      <w:pPr>
        <w:spacing w:before="120"/>
        <w:ind w:firstLine="567"/>
        <w:jc w:val="both"/>
      </w:pPr>
      <w:r w:rsidRPr="0074505A">
        <w:t>Незаконное</w:t>
      </w:r>
      <w:r>
        <w:t xml:space="preserve"> </w:t>
      </w:r>
      <w:r w:rsidRPr="0074505A">
        <w:t>предпринимательство существует во всех отраслях</w:t>
      </w:r>
      <w:r>
        <w:t xml:space="preserve"> </w:t>
      </w:r>
      <w:r w:rsidRPr="0074505A">
        <w:t>экономики:</w:t>
      </w:r>
      <w:r>
        <w:t xml:space="preserve"> </w:t>
      </w:r>
      <w:r w:rsidRPr="0074505A">
        <w:t>как грибы после дождя растут стихийные рынки, в офисы проникают торговые агенты; заводы незаконно</w:t>
      </w:r>
      <w:r>
        <w:t xml:space="preserve"> </w:t>
      </w:r>
      <w:r w:rsidRPr="0074505A">
        <w:t>выпускают</w:t>
      </w:r>
      <w:r>
        <w:t xml:space="preserve"> </w:t>
      </w:r>
      <w:r w:rsidRPr="0074505A">
        <w:t>продукцию; «частные»</w:t>
      </w:r>
      <w:r>
        <w:t xml:space="preserve"> </w:t>
      </w:r>
      <w:r w:rsidRPr="0074505A">
        <w:t>мастера</w:t>
      </w:r>
      <w:r>
        <w:t xml:space="preserve"> </w:t>
      </w:r>
      <w:r w:rsidRPr="0074505A">
        <w:t>публикуют</w:t>
      </w:r>
      <w:r>
        <w:t xml:space="preserve"> </w:t>
      </w:r>
      <w:r w:rsidRPr="0074505A">
        <w:t>в газетах</w:t>
      </w:r>
      <w:r>
        <w:t xml:space="preserve"> </w:t>
      </w:r>
      <w:r w:rsidRPr="0074505A">
        <w:t>объявления</w:t>
      </w:r>
      <w:r>
        <w:t xml:space="preserve"> </w:t>
      </w:r>
      <w:r w:rsidRPr="0074505A">
        <w:t>о</w:t>
      </w:r>
      <w:r>
        <w:t xml:space="preserve"> </w:t>
      </w:r>
      <w:r w:rsidRPr="0074505A">
        <w:t>ремонте</w:t>
      </w:r>
      <w:r>
        <w:t xml:space="preserve"> </w:t>
      </w:r>
      <w:r w:rsidRPr="0074505A">
        <w:t>телевизоров; крупные и солидные компании добывают тонны нефти или газа сверх положенных объемов или в тот период, когда действие их лицензии приостановлено...</w:t>
      </w:r>
    </w:p>
    <w:p w:rsidR="00921788" w:rsidRPr="0074505A" w:rsidRDefault="00921788" w:rsidP="00921788">
      <w:pPr>
        <w:spacing w:before="120"/>
        <w:ind w:firstLine="567"/>
        <w:jc w:val="both"/>
      </w:pPr>
      <w:r w:rsidRPr="0074505A">
        <w:t>Уголовный кодекс рассматривает эти и подобные деяния как незаконное предпринимательство, а ст. 171 УК РФ, предусматривающая ответственность за незаконное предпринимательство, —</w:t>
      </w:r>
      <w:r>
        <w:t xml:space="preserve"> </w:t>
      </w:r>
      <w:r w:rsidRPr="0074505A">
        <w:t>статья работающая. Ежегодно правоохранительными органами выявляются несколько тысяч таких преступлений, в отношении конкретных лиц возбуждаются уголовные дела и суды выносят по ним обвинительные приговоры.</w:t>
      </w:r>
    </w:p>
    <w:p w:rsidR="00921788" w:rsidRPr="0074505A" w:rsidRDefault="00921788" w:rsidP="00921788">
      <w:pPr>
        <w:spacing w:before="120"/>
        <w:ind w:firstLine="567"/>
        <w:jc w:val="both"/>
      </w:pPr>
      <w:r w:rsidRPr="0074505A">
        <w:t>Если к вам пришли с проверкой, имейте в виду, что проверяющие, обнаружив признаки правонарушения или преступления в «чужой» области, вряд ли оставят их без внимания.</w:t>
      </w:r>
    </w:p>
    <w:p w:rsidR="00921788" w:rsidRPr="0074505A" w:rsidRDefault="00921788" w:rsidP="00921788">
      <w:pPr>
        <w:spacing w:before="120"/>
        <w:ind w:firstLine="567"/>
        <w:jc w:val="both"/>
      </w:pPr>
      <w:r w:rsidRPr="0074505A">
        <w:t>Государственные органы и организации постоянно обмениваются друг с другом полученными сведениями, подписывают различные соглашения об информационном сотрудничестве. Например, не так давно Федеральная налоговая служба и Федеральная служба по финансовому мониторингу подписали соглашение об обмене информацией, В частности, налоговики будут представлять своим коллегам сведения из государственных реестров организаций и предпринимателей о лицах, не сдающих отчетность в фискальные органы или сдающих «нулевые» балансы, а также сведения о налоговых долгах предприятий и организаций. В свою очередь, специалисты по финансовому мониторингу сообщат фискальным органам об организациях и гражданах, не внесенных в государственный реестр и при этом совершающих сделки.</w:t>
      </w:r>
    </w:p>
    <w:p w:rsidR="00921788" w:rsidRPr="00CF78D7" w:rsidRDefault="00921788" w:rsidP="00921788">
      <w:pPr>
        <w:spacing w:before="120"/>
        <w:jc w:val="center"/>
        <w:rPr>
          <w:b/>
          <w:bCs/>
          <w:sz w:val="28"/>
          <w:szCs w:val="28"/>
        </w:rPr>
      </w:pPr>
      <w:r w:rsidRPr="00CF78D7">
        <w:rPr>
          <w:b/>
          <w:bCs/>
          <w:sz w:val="28"/>
          <w:szCs w:val="28"/>
        </w:rPr>
        <w:t>О преступлении</w:t>
      </w:r>
    </w:p>
    <w:p w:rsidR="00921788" w:rsidRPr="0074505A" w:rsidRDefault="00921788" w:rsidP="00921788">
      <w:pPr>
        <w:spacing w:before="120"/>
        <w:ind w:firstLine="567"/>
        <w:jc w:val="both"/>
      </w:pPr>
      <w:r w:rsidRPr="0074505A">
        <w:t>Для начала определим, что же Уголовный кодекс понимает под незаконным предпринимательством.</w:t>
      </w:r>
    </w:p>
    <w:p w:rsidR="00921788" w:rsidRPr="00CF78D7" w:rsidRDefault="00921788" w:rsidP="00921788">
      <w:pPr>
        <w:spacing w:before="120"/>
        <w:jc w:val="center"/>
        <w:rPr>
          <w:b/>
          <w:bCs/>
          <w:sz w:val="28"/>
          <w:szCs w:val="28"/>
        </w:rPr>
      </w:pPr>
      <w:r w:rsidRPr="00CF78D7">
        <w:rPr>
          <w:b/>
          <w:bCs/>
          <w:sz w:val="28"/>
          <w:szCs w:val="28"/>
        </w:rPr>
        <w:t>1. Осуществление предпринимательской деятельности без регистрации*.</w:t>
      </w:r>
    </w:p>
    <w:p w:rsidR="00921788" w:rsidRPr="0074505A" w:rsidRDefault="00921788" w:rsidP="00921788">
      <w:pPr>
        <w:spacing w:before="120"/>
        <w:ind w:firstLine="567"/>
        <w:jc w:val="both"/>
      </w:pPr>
      <w:r w:rsidRPr="0074505A">
        <w:t>Единственный документ, который подтверждает государственную регистрацию субъекта предпринимательской деятельности, — свидетельство о государственной регистрации**.</w:t>
      </w:r>
    </w:p>
    <w:p w:rsidR="00921788" w:rsidRPr="0074505A" w:rsidRDefault="00921788" w:rsidP="00921788">
      <w:pPr>
        <w:spacing w:before="120"/>
        <w:ind w:firstLine="567"/>
        <w:jc w:val="both"/>
      </w:pPr>
      <w:r w:rsidRPr="0074505A">
        <w:t>Бизнесмены допускают следующие типичные ошибки: подав в ИФНС документы на государственную регистрацию и не дождавшись, пока сведения о них будут внесены в соответствующий реестр, будущие организации и ПБОЮЛ сразу же приступают к предпринимательской деятельности. Как вариант: подав документы на регистрацию и получив от налоговиков отказ, бизнесмены все равно начинают работать. Это незаконно (см. «Отказ в регистрации»).</w:t>
      </w:r>
    </w:p>
    <w:p w:rsidR="00921788" w:rsidRPr="0074505A" w:rsidRDefault="00921788" w:rsidP="00921788">
      <w:pPr>
        <w:spacing w:before="120"/>
        <w:ind w:firstLine="567"/>
        <w:jc w:val="both"/>
      </w:pPr>
      <w:r w:rsidRPr="0074505A">
        <w:t>В таких ситуациях деловым людям можно пожелать лишь набраться терпения и быть благоразумными. Помните, если в Едином государственном реестре юридических лиц или Едином государственном реестре индивидуальных предпринимателей не будет записи о создании юридического лица или о приобретении физическим лицом статуса индивидуального предпринимателя, предпринимательская деятельность таких лиц является незаконной!</w:t>
      </w:r>
    </w:p>
    <w:p w:rsidR="00921788" w:rsidRPr="0074505A" w:rsidRDefault="00921788" w:rsidP="00921788">
      <w:pPr>
        <w:spacing w:before="120"/>
        <w:ind w:firstLine="567"/>
        <w:jc w:val="both"/>
      </w:pPr>
      <w:r w:rsidRPr="0074505A">
        <w:t>Незаконным предпринимательством считается и деятельность, проводимая от имени ликвидированной компании или официально прекратившего работу индивидуального предпринимателя.</w:t>
      </w:r>
    </w:p>
    <w:p w:rsidR="00921788" w:rsidRPr="0074505A" w:rsidRDefault="00921788" w:rsidP="00921788">
      <w:pPr>
        <w:spacing w:before="120"/>
        <w:ind w:firstLine="567"/>
        <w:jc w:val="both"/>
      </w:pPr>
      <w:r w:rsidRPr="0074505A">
        <w:t>В некоторых случаях руководители организаций и индивидуальные предприниматели намеренно уклоняются от государственной регистрации.</w:t>
      </w:r>
    </w:p>
    <w:p w:rsidR="00921788" w:rsidRPr="0074505A" w:rsidRDefault="00921788" w:rsidP="00921788">
      <w:pPr>
        <w:spacing w:before="120"/>
        <w:ind w:firstLine="567"/>
        <w:jc w:val="both"/>
      </w:pPr>
      <w:r w:rsidRPr="0074505A">
        <w:t>***</w:t>
      </w:r>
    </w:p>
    <w:p w:rsidR="00921788" w:rsidRPr="0074505A" w:rsidRDefault="00921788" w:rsidP="00921788">
      <w:pPr>
        <w:spacing w:before="120"/>
        <w:ind w:firstLine="567"/>
        <w:jc w:val="both"/>
      </w:pPr>
      <w:r w:rsidRPr="0074505A">
        <w:t>Пример На территории промышленного предприятия в г. Минеральные Воды незарегистрированная компания, принадлежащая директору некоего ООО, занималась незаконным производством. Со временем тайное стало явным, и деятельностью компании заинтересовались</w:t>
      </w:r>
      <w:r>
        <w:t xml:space="preserve"> </w:t>
      </w:r>
      <w:r w:rsidRPr="0074505A">
        <w:t>правоохранительные</w:t>
      </w:r>
      <w:r>
        <w:t xml:space="preserve"> </w:t>
      </w:r>
      <w:r w:rsidRPr="0074505A">
        <w:t>органы, которые и возбудили уголовное дело.</w:t>
      </w:r>
    </w:p>
    <w:p w:rsidR="00921788" w:rsidRPr="0074505A" w:rsidRDefault="00921788" w:rsidP="00921788">
      <w:pPr>
        <w:spacing w:before="120"/>
        <w:ind w:firstLine="567"/>
        <w:jc w:val="both"/>
      </w:pPr>
      <w:r w:rsidRPr="0074505A">
        <w:t xml:space="preserve">Приговором суда владелец компании был осужден по ч. 2. ст. 171 УК РФ за незаконное предпринимательство, сопряженное с извлечением дохода в особо крупном размере (около 4 миллионов рублей), на два года лишения свободы условно. </w:t>
      </w:r>
    </w:p>
    <w:p w:rsidR="00921788" w:rsidRPr="0074505A" w:rsidRDefault="00921788" w:rsidP="00921788">
      <w:pPr>
        <w:spacing w:before="120"/>
        <w:ind w:firstLine="567"/>
        <w:jc w:val="both"/>
      </w:pPr>
      <w:r w:rsidRPr="0074505A">
        <w:t>***</w:t>
      </w:r>
    </w:p>
    <w:p w:rsidR="00921788" w:rsidRPr="00CF78D7" w:rsidRDefault="00921788" w:rsidP="00921788">
      <w:pPr>
        <w:spacing w:before="120"/>
        <w:jc w:val="center"/>
        <w:rPr>
          <w:b/>
          <w:bCs/>
          <w:sz w:val="28"/>
          <w:szCs w:val="28"/>
        </w:rPr>
      </w:pPr>
      <w:r w:rsidRPr="00CF78D7">
        <w:rPr>
          <w:b/>
          <w:bCs/>
          <w:sz w:val="28"/>
          <w:szCs w:val="28"/>
        </w:rPr>
        <w:t>2. Осуществление предпринимательской деятельности с нарушением правил регистрации.</w:t>
      </w:r>
    </w:p>
    <w:p w:rsidR="00921788" w:rsidRPr="0074505A" w:rsidRDefault="00921788" w:rsidP="00921788">
      <w:pPr>
        <w:spacing w:before="120"/>
        <w:ind w:firstLine="567"/>
        <w:jc w:val="both"/>
      </w:pPr>
      <w:r w:rsidRPr="0074505A">
        <w:t>Ответственность наступает, если лицу было заведомо известно, что при государственной регистрации были допущены нарушения (не были представлены в полном объеме документы, данные или сведения, необходимые для регистрации, либо регистрация была произведена вопреки имеющимся запретам), на основании которых регистрация признается недействительной.</w:t>
      </w:r>
    </w:p>
    <w:p w:rsidR="00921788" w:rsidRPr="0074505A" w:rsidRDefault="00921788" w:rsidP="00921788">
      <w:pPr>
        <w:spacing w:before="120"/>
        <w:ind w:firstLine="567"/>
        <w:jc w:val="both"/>
      </w:pPr>
      <w:r w:rsidRPr="0074505A">
        <w:t>Бывает и так: получив регистрационное свидетельство на один вид предпринимательской деятельности, фирма или предприниматель проводят ее в ином месте, в иной организационно-правовой форме или вообще осуществляют другую хозяйственную деятельность.</w:t>
      </w:r>
    </w:p>
    <w:p w:rsidR="00921788" w:rsidRPr="00CF78D7" w:rsidRDefault="00921788" w:rsidP="00921788">
      <w:pPr>
        <w:spacing w:before="120"/>
        <w:jc w:val="center"/>
        <w:rPr>
          <w:b/>
          <w:bCs/>
          <w:sz w:val="28"/>
          <w:szCs w:val="28"/>
        </w:rPr>
      </w:pPr>
      <w:r w:rsidRPr="00CF78D7">
        <w:rPr>
          <w:b/>
          <w:bCs/>
          <w:sz w:val="28"/>
          <w:szCs w:val="28"/>
        </w:rPr>
        <w:t>3.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w:t>
      </w:r>
    </w:p>
    <w:p w:rsidR="00921788" w:rsidRPr="0074505A" w:rsidRDefault="00921788" w:rsidP="00921788">
      <w:pPr>
        <w:spacing w:before="120"/>
        <w:ind w:firstLine="567"/>
        <w:jc w:val="both"/>
      </w:pPr>
      <w:r w:rsidRPr="0074505A">
        <w:t>По закону считается, что регистрация в этом случае была получена обманным путем, поскольку налоговую инспекцию ввели в заблуждение, представив сфальсифицированные документы (об уплате регистрационного сбора, об оплате уставного капитала или о том, что при создании юридического лица был соблюден предусмотренный законом порядок его учреждения и т. д.). Распространенный пример — регистрация компаний на вымышленных лиц, по поддельным документам или с использованием утерянных документов.</w:t>
      </w:r>
    </w:p>
    <w:p w:rsidR="00921788" w:rsidRPr="0074505A" w:rsidRDefault="00921788" w:rsidP="00921788">
      <w:pPr>
        <w:spacing w:before="120"/>
        <w:ind w:firstLine="567"/>
        <w:jc w:val="both"/>
      </w:pPr>
      <w:r w:rsidRPr="0074505A">
        <w:t>***</w:t>
      </w:r>
    </w:p>
    <w:p w:rsidR="00921788" w:rsidRPr="0074505A" w:rsidRDefault="00921788" w:rsidP="00921788">
      <w:pPr>
        <w:spacing w:before="120"/>
        <w:ind w:firstLine="567"/>
        <w:jc w:val="both"/>
      </w:pPr>
      <w:r w:rsidRPr="0074505A">
        <w:t>Пример. Несколько лет назад налоговая полиция проверила один из московских спорткомплексов, уделив особое внимание помещениям, сданным в аренду.</w:t>
      </w:r>
      <w:r>
        <w:t xml:space="preserve"> </w:t>
      </w:r>
      <w:r w:rsidRPr="0074505A">
        <w:t>В одном</w:t>
      </w:r>
      <w:r>
        <w:t xml:space="preserve"> </w:t>
      </w:r>
      <w:r w:rsidRPr="0074505A">
        <w:t>из них был обнаружен нелегальный цех, который с грубейшими нарушениями санитарных норм выпускал мясные полуфабрикаты.</w:t>
      </w:r>
    </w:p>
    <w:p w:rsidR="00921788" w:rsidRPr="0074505A" w:rsidRDefault="00921788" w:rsidP="00921788">
      <w:pPr>
        <w:spacing w:before="120"/>
        <w:ind w:firstLine="567"/>
        <w:jc w:val="both"/>
      </w:pPr>
      <w:r w:rsidRPr="0074505A">
        <w:t>Выяснилось, что директор некоего ООО «Б», которое официально являлось арендатором этого помещения, возглавлял еще одну компанию, ООО «В», от имени которого и распространялась нелегальная продукция. Предъявить разрешительную документацию на производство мясных полуфабрикатов ни одна компания не смогла. Дальнейшее расследование показало: ООО «В» было зарегистрировано по утерянному паспорту (этот документ нашли при обыске в квартире его директора) и на протяжении нескольких последних лет сдавало в налоговую инспекцию т. н. «нулевые» балансы.</w:t>
      </w:r>
    </w:p>
    <w:p w:rsidR="00921788" w:rsidRPr="0074505A" w:rsidRDefault="00921788" w:rsidP="00921788">
      <w:pPr>
        <w:spacing w:before="120"/>
        <w:ind w:firstLine="567"/>
        <w:jc w:val="both"/>
      </w:pPr>
      <w:r w:rsidRPr="0074505A">
        <w:t>Суд признал директора этих ООО виновным в совершении преступления, предусмотренного ч. 1 ст. 199 УК РФ (уклонение от уплаты налогов с организаций) и ч. 1 ст. 171 УК РФ (незаконное предпринимательство) и назначил наказание в виде лишения свободы сроком на шесть месяцев с отбыванием в исправительной колонии общего режима.</w:t>
      </w:r>
    </w:p>
    <w:p w:rsidR="00921788" w:rsidRPr="0074505A" w:rsidRDefault="00921788" w:rsidP="00921788">
      <w:pPr>
        <w:spacing w:before="120"/>
        <w:ind w:firstLine="567"/>
        <w:jc w:val="both"/>
      </w:pPr>
      <w:r w:rsidRPr="0074505A">
        <w:t>***</w:t>
      </w:r>
    </w:p>
    <w:p w:rsidR="00921788" w:rsidRPr="0074505A" w:rsidRDefault="00921788" w:rsidP="00921788">
      <w:pPr>
        <w:spacing w:before="120"/>
        <w:ind w:firstLine="567"/>
        <w:jc w:val="both"/>
      </w:pPr>
      <w:r w:rsidRPr="0074505A">
        <w:t>Уголовная ответственность наступает не только за предоставление заведомо ложных сведений, но и за искажение информации, если это повлекло необоснованную регистрацию. Помните, что любое искажение данных и недостоверная запись, которые умышленно вносятся заявителем в документы, подаваемые для регистрации юридического лица или ПБОЮЛ, образуют. состав уголовно наказуемого деяния.</w:t>
      </w:r>
    </w:p>
    <w:p w:rsidR="00921788" w:rsidRPr="00CF78D7" w:rsidRDefault="00921788" w:rsidP="00921788">
      <w:pPr>
        <w:spacing w:before="120"/>
        <w:jc w:val="center"/>
        <w:rPr>
          <w:b/>
          <w:bCs/>
          <w:sz w:val="28"/>
          <w:szCs w:val="28"/>
        </w:rPr>
      </w:pPr>
      <w:r w:rsidRPr="00CF78D7">
        <w:rPr>
          <w:b/>
          <w:bCs/>
          <w:sz w:val="28"/>
          <w:szCs w:val="28"/>
        </w:rPr>
        <w:t>4. Осуществление предпринимательской деятельности без специального разрешения (лицензии) в случаях, когда это необходимо.</w:t>
      </w:r>
    </w:p>
    <w:p w:rsidR="00921788" w:rsidRPr="0074505A" w:rsidRDefault="00921788" w:rsidP="00921788">
      <w:pPr>
        <w:spacing w:before="120"/>
        <w:ind w:firstLine="567"/>
        <w:jc w:val="both"/>
      </w:pPr>
      <w:r w:rsidRPr="0074505A">
        <w:t>Только специальный документ (лицензия) дает право на занятие определенным видом экономической деятельности в течение</w:t>
      </w:r>
      <w:r>
        <w:t xml:space="preserve"> </w:t>
      </w:r>
      <w:r w:rsidRPr="0074505A">
        <w:t>установленного</w:t>
      </w:r>
      <w:r>
        <w:t xml:space="preserve"> </w:t>
      </w:r>
      <w:r w:rsidRPr="0074505A">
        <w:t>срока</w:t>
      </w:r>
      <w:r>
        <w:t xml:space="preserve"> </w:t>
      </w:r>
      <w:r w:rsidRPr="0074505A">
        <w:t>и на строго определенных условиях***. Но существует масса примеров, когда требования закона не соблюдаются. Так, некоторые коммерческие организации и предприниматели, которые получили регистрацию абсолютно законно, начинают осуществлять деятельность, подлежащую лицензированию. Правда, о получении необходимого разрешения многие либо не задумываются, либо просто не считают нужным обременять себя дополнительными хлопотами.</w:t>
      </w:r>
    </w:p>
    <w:p w:rsidR="00921788" w:rsidRPr="0074505A" w:rsidRDefault="00921788" w:rsidP="00921788">
      <w:pPr>
        <w:spacing w:before="120"/>
        <w:ind w:firstLine="567"/>
        <w:jc w:val="both"/>
      </w:pPr>
      <w:r w:rsidRPr="0074505A">
        <w:t>***</w:t>
      </w:r>
    </w:p>
    <w:p w:rsidR="00921788" w:rsidRPr="0074505A" w:rsidRDefault="00921788" w:rsidP="00921788">
      <w:pPr>
        <w:spacing w:before="120"/>
        <w:ind w:firstLine="567"/>
        <w:jc w:val="both"/>
      </w:pPr>
      <w:r w:rsidRPr="0074505A">
        <w:t xml:space="preserve">Пример. Директор некоего иркутского ОАО организовал незаконную добычу промышленного золота на одном из областных месторождений, заработав на этом около 8 миллионов рублей. За лицензией, дающей право на такую деятельность, директор от имении ОАО даже не обращался. Правоохранительные органы возбудили в отношении предприимчивого директора уголовное дело по ч. 2 ст. 171 УК РФ. </w:t>
      </w:r>
    </w:p>
    <w:p w:rsidR="00921788" w:rsidRPr="0074505A" w:rsidRDefault="00921788" w:rsidP="00921788">
      <w:pPr>
        <w:spacing w:before="120"/>
        <w:ind w:firstLine="567"/>
        <w:jc w:val="both"/>
      </w:pPr>
      <w:r w:rsidRPr="0074505A">
        <w:t>Пример. 13 мая с. г. сотрудники отдела по борьбе с экономическими преступлениями РОВД одного из районов Северной Осетии выявили факт незаконного предпринимательства:</w:t>
      </w:r>
      <w:r>
        <w:t xml:space="preserve"> </w:t>
      </w:r>
      <w:r w:rsidRPr="0074505A">
        <w:t>начальник</w:t>
      </w:r>
    </w:p>
    <w:p w:rsidR="00921788" w:rsidRPr="0074505A" w:rsidRDefault="00921788" w:rsidP="00921788">
      <w:pPr>
        <w:spacing w:before="120"/>
        <w:ind w:firstLine="567"/>
        <w:jc w:val="both"/>
      </w:pPr>
      <w:r w:rsidRPr="0074505A">
        <w:t>МУП «Водоканал» организовал незаконную добычу и использование подземных вод без соответствующих документов и лицензии. В результате за пять месяцев доход этого гражданина превысил 2,5 миллиона рублей.</w:t>
      </w:r>
    </w:p>
    <w:p w:rsidR="00921788" w:rsidRPr="0074505A" w:rsidRDefault="00921788" w:rsidP="00921788">
      <w:pPr>
        <w:spacing w:before="120"/>
        <w:ind w:firstLine="567"/>
        <w:jc w:val="both"/>
      </w:pPr>
      <w:r w:rsidRPr="0074505A">
        <w:t>***</w:t>
      </w:r>
    </w:p>
    <w:p w:rsidR="00921788" w:rsidRPr="0074505A" w:rsidRDefault="00921788" w:rsidP="00921788">
      <w:pPr>
        <w:spacing w:before="120"/>
        <w:ind w:firstLine="567"/>
        <w:jc w:val="both"/>
      </w:pPr>
      <w:r w:rsidRPr="0074505A">
        <w:t>Вот еще одна типичная ошибка: подав заявление в уполномоченный госорган, соискатели лицензий начинают соответствующую деятельность еще до того, как по их заявлению будет принято положительное решение и до того, как они получат официальное уведомление о проведенном лицензировании. А некоторые осуществляют деятельность, подлежащую лицензированию, даже невзирая на полученный отказ в выдаче лицензии****.</w:t>
      </w:r>
    </w:p>
    <w:p w:rsidR="00921788" w:rsidRPr="0074505A" w:rsidRDefault="00921788" w:rsidP="00921788">
      <w:pPr>
        <w:spacing w:before="120"/>
        <w:ind w:firstLine="567"/>
        <w:jc w:val="both"/>
      </w:pPr>
      <w:r w:rsidRPr="0074505A">
        <w:t>В некоторых случаях лицензируемый вид деятельности осуществляется на основании лицензии, выданной другому лицу.</w:t>
      </w:r>
    </w:p>
    <w:p w:rsidR="00921788" w:rsidRPr="0074505A" w:rsidRDefault="00921788" w:rsidP="00921788">
      <w:pPr>
        <w:spacing w:before="120"/>
        <w:ind w:firstLine="567"/>
        <w:jc w:val="both"/>
      </w:pPr>
      <w:r w:rsidRPr="0074505A">
        <w:t>***</w:t>
      </w:r>
    </w:p>
    <w:p w:rsidR="00921788" w:rsidRPr="0074505A" w:rsidRDefault="00921788" w:rsidP="00921788">
      <w:pPr>
        <w:spacing w:before="120"/>
        <w:ind w:firstLine="567"/>
        <w:jc w:val="both"/>
      </w:pPr>
      <w:r w:rsidRPr="0074505A">
        <w:t>Пример. В прошлом году возникли крупные неприятности у компании «ВымпелКом». Напомним, что лицензией на предоставление услуг связи</w:t>
      </w:r>
      <w:r>
        <w:t xml:space="preserve"> </w:t>
      </w:r>
      <w:r w:rsidRPr="0074505A">
        <w:t>в</w:t>
      </w:r>
      <w:r>
        <w:t xml:space="preserve"> </w:t>
      </w:r>
      <w:r w:rsidRPr="0074505A">
        <w:t>стандарте</w:t>
      </w:r>
      <w:r>
        <w:t xml:space="preserve"> </w:t>
      </w:r>
      <w:r w:rsidRPr="0074505A">
        <w:t>GSM-900/1800</w:t>
      </w:r>
      <w:r>
        <w:t xml:space="preserve"> </w:t>
      </w:r>
      <w:r w:rsidRPr="0074505A">
        <w:t>и сотовой сетью в московском регионе владела не сама компания «ВымпелКом», а принадлежащее ей КБ «Импульс». Между тем договоры на подключение к сети «Би Лайн» по генеральному соглашению с КБ «Импульс» 1997 года заключала именно компания «ВымпелКом».</w:t>
      </w:r>
    </w:p>
    <w:p w:rsidR="00921788" w:rsidRPr="0074505A" w:rsidRDefault="00921788" w:rsidP="00921788">
      <w:pPr>
        <w:spacing w:before="120"/>
        <w:ind w:firstLine="567"/>
        <w:jc w:val="both"/>
      </w:pPr>
      <w:r w:rsidRPr="0074505A">
        <w:t>Прокуратура возбудила уголовное дело, посчитав, что имеет место незаконная предпринимательская деятельность без специального разрешения (лицензии), в результате которой был извлечен доход в особо крупном размере.</w:t>
      </w:r>
    </w:p>
    <w:p w:rsidR="00921788" w:rsidRPr="0074505A" w:rsidRDefault="00921788" w:rsidP="00921788">
      <w:pPr>
        <w:spacing w:before="120"/>
        <w:ind w:firstLine="567"/>
        <w:jc w:val="both"/>
      </w:pPr>
      <w:r w:rsidRPr="0074505A">
        <w:t>***</w:t>
      </w:r>
    </w:p>
    <w:p w:rsidR="00921788" w:rsidRPr="0074505A" w:rsidRDefault="00921788" w:rsidP="00921788">
      <w:pPr>
        <w:spacing w:before="120"/>
        <w:ind w:firstLine="567"/>
        <w:jc w:val="both"/>
      </w:pPr>
      <w:r w:rsidRPr="0074505A">
        <w:t>Бывает и так: получив какую-то лицензию, фирмы или предприниматели осваивают «смежнее» виды деятельности, для которых также предусмотрено лицензирование. Например, получив только лицензию на право занятия медицинской деятельностью, коммерсанты попутно налаживают торговлю лекарствами, что незаконно, поскольку эта деятельность тоже подлежит лицензированию*****.</w:t>
      </w:r>
    </w:p>
    <w:p w:rsidR="00921788" w:rsidRPr="0074505A" w:rsidRDefault="00921788" w:rsidP="00921788">
      <w:pPr>
        <w:spacing w:before="120"/>
        <w:ind w:firstLine="567"/>
        <w:jc w:val="both"/>
      </w:pPr>
      <w:r w:rsidRPr="0074505A">
        <w:t>Нередко лицензиаты выходят за географические границы территорий, на которые распространяется действие их лицензий, что также является нарушением закона.</w:t>
      </w:r>
    </w:p>
    <w:p w:rsidR="00921788" w:rsidRPr="0074505A" w:rsidRDefault="00921788" w:rsidP="00921788">
      <w:pPr>
        <w:spacing w:before="120"/>
        <w:ind w:firstLine="567"/>
        <w:jc w:val="both"/>
      </w:pPr>
      <w:r w:rsidRPr="0074505A">
        <w:t>Кроме того, многие организации и предприниматели продолжают осуществлять деятельность, подлежащую лицензированию, в случаях, когда их лицензия была приостановлена, отозвана или аннулирована (такое может случиться, если были выявлены нарушения лицензионных требований и условий).</w:t>
      </w:r>
    </w:p>
    <w:p w:rsidR="00921788" w:rsidRPr="0074505A" w:rsidRDefault="00921788" w:rsidP="00921788">
      <w:pPr>
        <w:spacing w:before="120"/>
        <w:ind w:firstLine="567"/>
        <w:jc w:val="both"/>
      </w:pPr>
      <w:r w:rsidRPr="0074505A">
        <w:t>А иногда бизнесмены просто «забывают», что срок действия их лицензии истек и не был продлен.</w:t>
      </w:r>
    </w:p>
    <w:p w:rsidR="00921788" w:rsidRPr="0074505A" w:rsidRDefault="00921788" w:rsidP="00921788">
      <w:pPr>
        <w:spacing w:before="120"/>
        <w:ind w:firstLine="567"/>
        <w:jc w:val="both"/>
      </w:pPr>
      <w:r w:rsidRPr="0074505A">
        <w:t>***</w:t>
      </w:r>
    </w:p>
    <w:p w:rsidR="00921788" w:rsidRPr="0074505A" w:rsidRDefault="00921788" w:rsidP="00921788">
      <w:pPr>
        <w:spacing w:before="120"/>
        <w:ind w:firstLine="567"/>
        <w:jc w:val="both"/>
      </w:pPr>
      <w:r w:rsidRPr="0074505A">
        <w:t>Пример. Силовые</w:t>
      </w:r>
      <w:r>
        <w:t xml:space="preserve"> </w:t>
      </w:r>
      <w:r w:rsidRPr="0074505A">
        <w:t>ведомства</w:t>
      </w:r>
      <w:r>
        <w:t xml:space="preserve"> </w:t>
      </w:r>
      <w:r w:rsidRPr="0074505A">
        <w:t>проверили некое ООО, расположенное на территории одного из столичных рынков. Выяснилось, что срок действия лицензии ООО на реализацию алкогольных напитков истек еще за три месяца до проверки, но, несмотря на это, ООО реализует оптом алкогольную продукцию. Дополнительно было</w:t>
      </w:r>
      <w:r>
        <w:t xml:space="preserve"> </w:t>
      </w:r>
      <w:r w:rsidRPr="0074505A">
        <w:t>установлено,</w:t>
      </w:r>
      <w:r>
        <w:t xml:space="preserve"> </w:t>
      </w:r>
      <w:r w:rsidRPr="0074505A">
        <w:t>что</w:t>
      </w:r>
      <w:r>
        <w:t xml:space="preserve"> </w:t>
      </w:r>
      <w:r w:rsidRPr="0074505A">
        <w:t>продукция</w:t>
      </w:r>
      <w:r>
        <w:t xml:space="preserve"> </w:t>
      </w:r>
      <w:r w:rsidRPr="0074505A">
        <w:t>реализуется за наличный расчет и эта выручка в официальных бухгалтерских документах ООО не фиксируется. На складе компании нашли десятки тысяч бутылок различных спиртных напитков, большая часть которых не имела штрихкодовых марок.</w:t>
      </w:r>
    </w:p>
    <w:p w:rsidR="00921788" w:rsidRPr="0074505A" w:rsidRDefault="00921788" w:rsidP="00921788">
      <w:pPr>
        <w:spacing w:before="120"/>
        <w:ind w:firstLine="567"/>
        <w:jc w:val="both"/>
      </w:pPr>
      <w:r w:rsidRPr="0074505A">
        <w:t>Образцы товара были арестованы, склад опечатан и передан на ответственное хранение администрации рынка. После проведения доследственной и налоговой проверок в отношении руководителей ООО было возбуждено уголовное дело по ст. 199 и 171 УК РФ.</w:t>
      </w:r>
    </w:p>
    <w:p w:rsidR="00921788" w:rsidRPr="0074505A" w:rsidRDefault="00921788" w:rsidP="00921788">
      <w:pPr>
        <w:spacing w:before="120"/>
        <w:ind w:firstLine="567"/>
        <w:jc w:val="both"/>
      </w:pPr>
      <w:r w:rsidRPr="0074505A">
        <w:t>***</w:t>
      </w:r>
    </w:p>
    <w:p w:rsidR="00921788" w:rsidRPr="00CF78D7" w:rsidRDefault="00921788" w:rsidP="00921788">
      <w:pPr>
        <w:spacing w:before="120"/>
        <w:jc w:val="center"/>
        <w:rPr>
          <w:b/>
          <w:bCs/>
          <w:sz w:val="28"/>
          <w:szCs w:val="28"/>
        </w:rPr>
      </w:pPr>
      <w:r w:rsidRPr="00CF78D7">
        <w:rPr>
          <w:b/>
          <w:bCs/>
          <w:sz w:val="28"/>
          <w:szCs w:val="28"/>
        </w:rPr>
        <w:t>5. Нарушение лицензионных требований и условий.</w:t>
      </w:r>
    </w:p>
    <w:p w:rsidR="00921788" w:rsidRPr="0074505A" w:rsidRDefault="00921788" w:rsidP="00921788">
      <w:pPr>
        <w:spacing w:before="120"/>
        <w:ind w:firstLine="567"/>
        <w:jc w:val="both"/>
      </w:pPr>
      <w:r w:rsidRPr="0074505A">
        <w:t>Такие нарушения встречаются очень часто. Например, в конце прошлого года башкирская прокуратура возбудила уголовное дело по ч. 2 ст. 171 УК РФ в отношении руководителей крупной нефтяной компании. По мнению правоохранительных органов, компания вела разработку месторождений с нарушением технических требований и допустила серьезные нарушения лицензионных соглашений, добыв несколько миллионов тонн нефти (на сумму свыше 11 миллиардов рублей) сверх установленных объемов.</w:t>
      </w:r>
    </w:p>
    <w:p w:rsidR="00921788" w:rsidRPr="0074505A" w:rsidRDefault="00921788" w:rsidP="00921788">
      <w:pPr>
        <w:spacing w:before="120"/>
        <w:ind w:firstLine="567"/>
        <w:jc w:val="both"/>
      </w:pPr>
      <w:r w:rsidRPr="0074505A">
        <w:t>В совершении аналогичного преступления обвинили и генерального директора одного ингушского ОАО, который, по мнению правоохранительных органов, организовал незаконную добычу нефти и ее реализацию. Доход от такой деятельности составил 24,691 миллиона рублей.</w:t>
      </w:r>
    </w:p>
    <w:p w:rsidR="00921788" w:rsidRPr="0074505A" w:rsidRDefault="00921788" w:rsidP="00921788">
      <w:pPr>
        <w:spacing w:before="120"/>
        <w:ind w:firstLine="567"/>
        <w:jc w:val="both"/>
      </w:pPr>
      <w:r w:rsidRPr="0074505A">
        <w:t>А весной этого года неприятности возникли у компании SkyNet («Кузбасская сотовая связь»). Ее обвинили «в нарушении лицензионных требований, сопряженном с извлечением дохода в особо крупных размерах».</w:t>
      </w:r>
    </w:p>
    <w:p w:rsidR="00921788" w:rsidRPr="0074505A" w:rsidRDefault="00921788" w:rsidP="00921788">
      <w:pPr>
        <w:spacing w:before="120"/>
        <w:ind w:firstLine="567"/>
        <w:jc w:val="both"/>
      </w:pPr>
      <w:r w:rsidRPr="0074505A">
        <w:t>Часты и другие нарушения лицензионных требований. Например, обладатели лицензий не соблюдают обязательные требования к выпускаемой и реализуемой продукции (пренебрегают санитарно-эпидемиологическими нормами и правилами, не указывают на продукции срок годности, дату выпуска и т. д.),</w:t>
      </w:r>
      <w:r>
        <w:t xml:space="preserve"> </w:t>
      </w:r>
      <w:r w:rsidRPr="0074505A">
        <w:t>нарушают другие условия: не соблюдают экологические, гигиенические, противопожарные нормы и правила.</w:t>
      </w:r>
    </w:p>
    <w:p w:rsidR="00921788" w:rsidRPr="00CF78D7" w:rsidRDefault="00921788" w:rsidP="00921788">
      <w:pPr>
        <w:spacing w:before="120"/>
        <w:jc w:val="center"/>
        <w:rPr>
          <w:b/>
          <w:bCs/>
          <w:sz w:val="28"/>
          <w:szCs w:val="28"/>
        </w:rPr>
      </w:pPr>
      <w:r w:rsidRPr="00CF78D7">
        <w:rPr>
          <w:b/>
          <w:bCs/>
          <w:sz w:val="28"/>
          <w:szCs w:val="28"/>
        </w:rPr>
        <w:t>Кого и как привлекают к ответственности</w:t>
      </w:r>
    </w:p>
    <w:p w:rsidR="00921788" w:rsidRPr="0074505A" w:rsidRDefault="00921788" w:rsidP="00921788">
      <w:pPr>
        <w:spacing w:before="120"/>
        <w:ind w:firstLine="567"/>
        <w:jc w:val="both"/>
      </w:pPr>
      <w:r w:rsidRPr="0074505A">
        <w:t>К уголовной ответственности за все перечисленные выше деяния привлекаются лица, достигшие 16 лет, которые являются руководителями, собственниками организаций, лица, которые фактически выполняли обязанности или функции руководителя организации, зарегистрированные ПБОЮЛ и лица, не имеющие статуса индивидуального предпринимателя. Преступление, предусмотренное ст. 171 УК РФ совершается умышленно, т. е. виновный осознает незаконный характер своей деятельности.</w:t>
      </w:r>
    </w:p>
    <w:p w:rsidR="00921788" w:rsidRPr="0074505A" w:rsidRDefault="00921788" w:rsidP="00921788">
      <w:pPr>
        <w:spacing w:before="120"/>
        <w:ind w:firstLine="567"/>
        <w:jc w:val="both"/>
      </w:pPr>
      <w:r w:rsidRPr="0074505A">
        <w:t>Уголовная ответственность за все перечисленные выше деяния наступает, только если они причинили крупный ущерб****** гражданам, организациям или государству либо если был извлечен доход******* в крупном или особо крупном размере. В остальных случаях виновные несут административную ответственность по ст. 14.1 Ко АН РФ (см. «Административная ответственность»).</w:t>
      </w:r>
    </w:p>
    <w:p w:rsidR="00921788" w:rsidRPr="0074505A" w:rsidRDefault="00921788" w:rsidP="00921788">
      <w:pPr>
        <w:spacing w:before="120"/>
        <w:ind w:firstLine="567"/>
        <w:jc w:val="both"/>
      </w:pPr>
      <w:r w:rsidRPr="0074505A">
        <w:t xml:space="preserve">Отметим, что ст. 171 УК РФ применяется лишь в отношении таких видов предпринимательской деятельности, которые могут быть зарегистрированы и осуществляться </w:t>
      </w:r>
      <w:r>
        <w:t>н</w:t>
      </w:r>
      <w:r w:rsidRPr="0074505A">
        <w:t>а законных основаниях. Если же компания или предприниматель занимаются</w:t>
      </w:r>
      <w:r>
        <w:t xml:space="preserve"> </w:t>
      </w:r>
      <w:r w:rsidRPr="0074505A">
        <w:t>запрещенной</w:t>
      </w:r>
      <w:r>
        <w:t xml:space="preserve"> </w:t>
      </w:r>
      <w:r w:rsidRPr="0074505A">
        <w:t>законом</w:t>
      </w:r>
      <w:r>
        <w:t xml:space="preserve"> </w:t>
      </w:r>
      <w:r w:rsidRPr="0074505A">
        <w:t>деятельностью, ответственность наступает по другим статьям УК РФ (незаконное изготовление оружия, боеприпасов, взрывных устройств, комплектующих деталей, взрывчатых веществ — ст. 223 УК РФ; незаконное изготовление наркотических средств или торговля ими — ст. 228-228.2 УК РФ).</w:t>
      </w:r>
    </w:p>
    <w:p w:rsidR="00921788" w:rsidRPr="0074505A" w:rsidRDefault="00921788" w:rsidP="00921788">
      <w:pPr>
        <w:spacing w:before="120"/>
        <w:ind w:firstLine="567"/>
        <w:jc w:val="both"/>
      </w:pPr>
      <w:r w:rsidRPr="0074505A">
        <w:t>Уголовная ответственность не наступает, если действия лиц не были направлены на систематическое получение прибыли от пользования имуществом, продажи товаров, выполнения работ или оказания услуг (т. е. не соответствуют признакам предпринимательской деятельности). Например, если граждане заключают разовые, случайные сделки гражданско-правового характера (продают личные вещи, выполняют за плату от случая к случаю мелкие работы по договору подряда или исполняют поручения), то по замыслу законодателя ни уголовной, ни административной ответственности они нести не должны. Правда, практика весьма противоречива. Так, в одном из районов Вологодской области следователем за отсутствием состава преступления было прекращено уголовное дело в отношении двух граждан, которые получили доход в крупном размере от перепродажи большой партии пиломатериалов. Правоохранительные органы установили, что сделка была единичной.</w:t>
      </w:r>
    </w:p>
    <w:p w:rsidR="00921788" w:rsidRPr="0074505A" w:rsidRDefault="00921788" w:rsidP="00921788">
      <w:pPr>
        <w:spacing w:before="120"/>
        <w:ind w:firstLine="567"/>
        <w:jc w:val="both"/>
      </w:pPr>
      <w:r w:rsidRPr="0074505A">
        <w:t>Но существуют и противоположные примеры: в той же области был осужден по ст. 171 УК РФ гражданин, получивший доход в крупном размере от перепродажи легковой машины.</w:t>
      </w:r>
    </w:p>
    <w:p w:rsidR="00921788" w:rsidRPr="00CF78D7" w:rsidRDefault="00921788" w:rsidP="00921788">
      <w:pPr>
        <w:spacing w:before="120"/>
        <w:jc w:val="center"/>
        <w:rPr>
          <w:b/>
          <w:bCs/>
          <w:sz w:val="28"/>
          <w:szCs w:val="28"/>
        </w:rPr>
      </w:pPr>
      <w:r w:rsidRPr="00CF78D7">
        <w:rPr>
          <w:b/>
          <w:bCs/>
          <w:sz w:val="28"/>
          <w:szCs w:val="28"/>
        </w:rPr>
        <w:t>О наказании</w:t>
      </w:r>
    </w:p>
    <w:p w:rsidR="00921788" w:rsidRPr="0074505A" w:rsidRDefault="00921788" w:rsidP="00921788">
      <w:pPr>
        <w:spacing w:before="120"/>
        <w:ind w:firstLine="567"/>
        <w:jc w:val="both"/>
      </w:pPr>
      <w:r w:rsidRPr="0074505A">
        <w:t>Осужденные по ст. 171 УК РФ наказываются либо штрафом в размере до 300 тысяч рублей или в размере заработной платы или иного дохода осужденного за период до 2 лет, либо обязательными работами на срок от 180 до 240 часов, либо арестом на срок от 4 до 6 месяцев.</w:t>
      </w:r>
    </w:p>
    <w:p w:rsidR="00921788" w:rsidRPr="0074505A" w:rsidRDefault="00921788" w:rsidP="00921788">
      <w:pPr>
        <w:spacing w:before="120"/>
        <w:ind w:firstLine="567"/>
        <w:jc w:val="both"/>
      </w:pPr>
      <w:r w:rsidRPr="0074505A">
        <w:t>Но если преступление совершено организованной группой или был извлечен доход в особо крупном размере, ответственность предусматривается более суровая: штраф в размере от 100 тысяч до 500 тысяч рублей или в размере заработной платы или иного дохода осужденного за период от 1 года до 3 лет либо лишение свободы на срок до</w:t>
      </w:r>
      <w:r>
        <w:t xml:space="preserve"> </w:t>
      </w:r>
      <w:r w:rsidRPr="0074505A">
        <w:t>5</w:t>
      </w:r>
      <w:r>
        <w:t xml:space="preserve"> </w:t>
      </w:r>
      <w:r w:rsidRPr="0074505A">
        <w:t>лет со штрафом в размере до 80 тысяч рублей или в размере заработной платы или иного дохода осужденного за период до</w:t>
      </w:r>
      <w:r>
        <w:t xml:space="preserve"> </w:t>
      </w:r>
      <w:r w:rsidRPr="0074505A">
        <w:t>6</w:t>
      </w:r>
      <w:r>
        <w:t xml:space="preserve"> </w:t>
      </w:r>
      <w:r w:rsidRPr="0074505A">
        <w:t>месяцев либо без такового.</w:t>
      </w:r>
    </w:p>
    <w:p w:rsidR="00921788" w:rsidRPr="00CF78D7" w:rsidRDefault="00921788" w:rsidP="00921788">
      <w:pPr>
        <w:spacing w:before="120"/>
        <w:jc w:val="center"/>
        <w:rPr>
          <w:b/>
          <w:bCs/>
          <w:sz w:val="28"/>
          <w:szCs w:val="28"/>
        </w:rPr>
      </w:pPr>
      <w:r w:rsidRPr="00CF78D7">
        <w:rPr>
          <w:b/>
          <w:bCs/>
          <w:sz w:val="28"/>
          <w:szCs w:val="28"/>
        </w:rPr>
        <w:t>Незаконная банковская деятельность</w:t>
      </w:r>
    </w:p>
    <w:p w:rsidR="00921788" w:rsidRPr="0074505A" w:rsidRDefault="00921788" w:rsidP="00921788">
      <w:pPr>
        <w:spacing w:before="120"/>
        <w:ind w:firstLine="567"/>
        <w:jc w:val="both"/>
      </w:pPr>
      <w:r w:rsidRPr="0074505A">
        <w:t>К</w:t>
      </w:r>
      <w:r>
        <w:t>о</w:t>
      </w:r>
      <w:r w:rsidRPr="0074505A">
        <w:t>ротко рассмотрим ст. 172 УК РФ, которая касается незаконной банковской деятельности. Поскольку</w:t>
      </w:r>
      <w:r>
        <w:t xml:space="preserve"> </w:t>
      </w:r>
      <w:r w:rsidRPr="0074505A">
        <w:t>банковская</w:t>
      </w:r>
      <w:r>
        <w:t xml:space="preserve"> </w:t>
      </w:r>
      <w:r w:rsidRPr="0074505A">
        <w:t>деятельность</w:t>
      </w:r>
      <w:r>
        <w:t xml:space="preserve"> </w:t>
      </w:r>
      <w:r w:rsidRPr="0074505A">
        <w:t>представляет собой один из видов предпринимательства, ее осуществление возможно только с соблюдением специальных правил о регистрации и лицензировании.</w:t>
      </w:r>
    </w:p>
    <w:p w:rsidR="00921788" w:rsidRPr="0074505A" w:rsidRDefault="00921788" w:rsidP="00921788">
      <w:pPr>
        <w:spacing w:before="120"/>
        <w:ind w:firstLine="567"/>
        <w:jc w:val="both"/>
      </w:pPr>
      <w:r w:rsidRPr="0074505A">
        <w:t>Банк — это кредитная организация, которая имеет исключительное право осуществлять банковские операции: привлекать денежные средства физических и юридических лиц во вклады; размещать эти средства от своего имени и за свой счет; открывать и вести банковские счета; осуществлять расчеты по поручению физических и юридических лиц, в том числе банков-корреспондентов, по их банковским счетам. Кроме того, на основании лицензий, выданных ЦБ РФ, банки могут проводить инкассацию денежных средств, покупать и продавать иностранную валюту в наличной и безналичной форме, выпускать, покупать и продавать ценные бумаги, выполняющие функции платежного средства, и т. д.</w:t>
      </w:r>
    </w:p>
    <w:p w:rsidR="00921788" w:rsidRPr="0074505A" w:rsidRDefault="00921788" w:rsidP="00921788">
      <w:pPr>
        <w:spacing w:before="120"/>
        <w:ind w:firstLine="567"/>
        <w:jc w:val="both"/>
      </w:pPr>
      <w:r w:rsidRPr="0074505A">
        <w:t>За государственную регистрацию кредитных организаций отвечает ЦБ РФ, и он же выдает лицензии. К регистрации кредитных организаций установлены особые требования, и, кроме основных документов (устава, учредительного договора, заявления и пр.), требуется много других бумаг. Например, заявители обязаны подтвердить наличие у них собственного капитала, свои доходы, представить подробные данные о кандидатах на должности руководителя и главного бухгалтера и пр. Для принятия решения по таким заявлениям ЦБ РФ отводится полгода. В течение этого времени перепроверяются сведения, устанавливается, соответствует ли помещение, в котором намерен разместиться будущий банк, предъявляемым требованиям, решается вопрос о лицензировании тех или иных банковских операций.</w:t>
      </w:r>
    </w:p>
    <w:p w:rsidR="00921788" w:rsidRPr="0074505A" w:rsidRDefault="00921788" w:rsidP="00921788">
      <w:pPr>
        <w:spacing w:before="120"/>
        <w:ind w:firstLine="567"/>
        <w:jc w:val="both"/>
      </w:pPr>
      <w:r w:rsidRPr="0074505A">
        <w:t>Банковская деятельность является незаконной, если банковские операции осуществляются без регистрации;</w:t>
      </w:r>
      <w:r>
        <w:t xml:space="preserve"> </w:t>
      </w:r>
      <w:r w:rsidRPr="0074505A">
        <w:t>без</w:t>
      </w:r>
      <w:r>
        <w:t xml:space="preserve"> </w:t>
      </w:r>
      <w:r w:rsidRPr="0074505A">
        <w:t>специального</w:t>
      </w:r>
      <w:r>
        <w:t xml:space="preserve"> </w:t>
      </w:r>
      <w:r w:rsidRPr="0074505A">
        <w:t>разрешения (лицензии); с нарушением лицензионных требований и условий.</w:t>
      </w:r>
    </w:p>
    <w:p w:rsidR="00921788" w:rsidRPr="0074505A" w:rsidRDefault="00921788" w:rsidP="00921788">
      <w:pPr>
        <w:spacing w:before="120"/>
        <w:ind w:firstLine="567"/>
        <w:jc w:val="both"/>
      </w:pPr>
      <w:r w:rsidRPr="0074505A">
        <w:t>Рассмотрим последний случай, поскольку данные нарушения наиболее распространены. Так, часто банки при совершении тех или иных операций выходят за пределы полномочий, предоставленных полученной от ЦБ РФ лицензией. В лицензии предусматривается перечень операций, на осуществление которых кредитная организация имеет право, а также валюта, в которой эти банковские операции могут проводиться. Например, банк имеет лицензию, которая дает ему право проводить банковские операции со средствами в рублях и валюте, но при этом лицензия, дающая право привлекать во вклады средства физических лиц, у банка отсутствует. Если это условие будет нарушено и банк начнет привлекать средства физических лиц во вклады, это может</w:t>
      </w:r>
      <w:r>
        <w:t xml:space="preserve"> </w:t>
      </w:r>
      <w:r w:rsidRPr="0074505A">
        <w:t>послужить</w:t>
      </w:r>
      <w:r>
        <w:t xml:space="preserve"> </w:t>
      </w:r>
      <w:r w:rsidRPr="0074505A">
        <w:t>основанием</w:t>
      </w:r>
      <w:r>
        <w:t xml:space="preserve"> </w:t>
      </w:r>
      <w:r w:rsidRPr="0074505A">
        <w:t>для возбуждения уголовного дела. Правда, это происходит все-таки не часто: в основном нарушителей наказывает ЦБ РФ (направляет предупреждение, отзывает лицензию и пр.).</w:t>
      </w:r>
    </w:p>
    <w:p w:rsidR="00921788" w:rsidRPr="0074505A" w:rsidRDefault="00921788" w:rsidP="00921788">
      <w:pPr>
        <w:spacing w:before="120"/>
        <w:ind w:firstLine="567"/>
        <w:jc w:val="both"/>
      </w:pPr>
      <w:r w:rsidRPr="0074505A">
        <w:t>Уголовная ответственность по ст. 172 УК РФ наступает, если гражданам, организациям или государству причинен крупный ущерб либо был извлечен доход в крупном размере.</w:t>
      </w:r>
    </w:p>
    <w:p w:rsidR="00921788" w:rsidRPr="0074505A" w:rsidRDefault="00921788" w:rsidP="00921788">
      <w:pPr>
        <w:spacing w:before="120"/>
        <w:ind w:firstLine="567"/>
        <w:jc w:val="both"/>
      </w:pPr>
      <w:r w:rsidRPr="0074505A">
        <w:t>За незаконную банковскую деятельность преступника ждет наказание в виде штрафа в размере</w:t>
      </w:r>
      <w:r>
        <w:t xml:space="preserve"> </w:t>
      </w:r>
      <w:r w:rsidRPr="0074505A">
        <w:t>от 500 до 800 МРОТ или в размере заработной платы или иного дохода за период от 5 до 8 месяцев либо в виде лишения свободы на срок до 4 лет со штрафом в размере до 50 МРОТ или в размере заработной платы или иного дохода осужденного за период до одного месяца либо без такового.</w:t>
      </w:r>
    </w:p>
    <w:p w:rsidR="00921788" w:rsidRPr="0074505A" w:rsidRDefault="00921788" w:rsidP="00921788">
      <w:pPr>
        <w:spacing w:before="120"/>
        <w:ind w:firstLine="567"/>
        <w:jc w:val="both"/>
      </w:pPr>
      <w:r w:rsidRPr="0074505A">
        <w:t>Если же незаконная банковская деятельность осуществлялась организованной группой, либо был извлечен доход в особо крупном размере, либо преступление</w:t>
      </w:r>
      <w:r>
        <w:t xml:space="preserve"> </w:t>
      </w:r>
      <w:r w:rsidRPr="0074505A">
        <w:t>совершило</w:t>
      </w:r>
      <w:r>
        <w:t xml:space="preserve"> </w:t>
      </w:r>
      <w:r w:rsidRPr="0074505A">
        <w:t>лицо,</w:t>
      </w:r>
      <w:r>
        <w:t xml:space="preserve"> </w:t>
      </w:r>
      <w:r w:rsidRPr="0074505A">
        <w:t>ранее судимое******** за незаконную банковскую деятельность или незаконное предпринимательство, санкции ужесточаются: лишение свободы на срок от 3 до 7 лет.</w:t>
      </w:r>
    </w:p>
    <w:p w:rsidR="00921788" w:rsidRPr="0074505A" w:rsidRDefault="00921788" w:rsidP="00921788">
      <w:pPr>
        <w:spacing w:before="120"/>
        <w:ind w:firstLine="567"/>
        <w:jc w:val="both"/>
      </w:pPr>
      <w:r w:rsidRPr="0074505A">
        <w:t>Если организация, имеющая право заниматься банковской деятельностью, попутно осуществляет и иные виды деятельности, которыми она в соответствии с учредительными документами и имеющейся лицензией заниматься не вправе, это рассматривается как незаконная предпринимательская деятельность без регистрации либо как незаконная предпринимательская деятельность без специального разрешения (лицензии). Кстати, это положение актуально не только для банков, но и для страховых и аудиторских компаний.</w:t>
      </w:r>
    </w:p>
    <w:p w:rsidR="00921788" w:rsidRPr="00CF78D7" w:rsidRDefault="00921788" w:rsidP="00921788">
      <w:pPr>
        <w:spacing w:before="120"/>
        <w:jc w:val="center"/>
        <w:rPr>
          <w:b/>
          <w:bCs/>
          <w:sz w:val="28"/>
          <w:szCs w:val="28"/>
        </w:rPr>
      </w:pPr>
      <w:r w:rsidRPr="00CF78D7">
        <w:rPr>
          <w:b/>
          <w:bCs/>
          <w:sz w:val="28"/>
          <w:szCs w:val="28"/>
        </w:rPr>
        <w:t>О доказательствах</w:t>
      </w:r>
    </w:p>
    <w:p w:rsidR="00921788" w:rsidRPr="0074505A" w:rsidRDefault="00921788" w:rsidP="00921788">
      <w:pPr>
        <w:spacing w:before="120"/>
        <w:ind w:firstLine="567"/>
        <w:jc w:val="both"/>
      </w:pPr>
      <w:r w:rsidRPr="0074505A">
        <w:t>Правоохранительные органы при расследовании дел, связанных с незаконным предпринимательством и незаконной банковской деятельностью, собирают и приобщают к делу в качестве доказательств:</w:t>
      </w:r>
    </w:p>
    <w:p w:rsidR="00921788" w:rsidRPr="0074505A" w:rsidRDefault="00921788" w:rsidP="00921788">
      <w:pPr>
        <w:spacing w:before="120"/>
        <w:ind w:firstLine="567"/>
        <w:jc w:val="both"/>
      </w:pPr>
      <w:r w:rsidRPr="0074505A">
        <w:t>бухгалтерские документы;</w:t>
      </w:r>
    </w:p>
    <w:p w:rsidR="00921788" w:rsidRPr="0074505A" w:rsidRDefault="00921788" w:rsidP="00921788">
      <w:pPr>
        <w:spacing w:before="120"/>
        <w:ind w:firstLine="567"/>
        <w:jc w:val="both"/>
      </w:pPr>
      <w:r w:rsidRPr="0074505A">
        <w:t>акты аудиторских проверок;</w:t>
      </w:r>
    </w:p>
    <w:p w:rsidR="00921788" w:rsidRPr="0074505A" w:rsidRDefault="00921788" w:rsidP="00921788">
      <w:pPr>
        <w:spacing w:before="120"/>
        <w:ind w:firstLine="567"/>
        <w:jc w:val="both"/>
      </w:pPr>
      <w:r w:rsidRPr="0074505A">
        <w:t>акты инвентаризации;</w:t>
      </w:r>
    </w:p>
    <w:p w:rsidR="00921788" w:rsidRPr="0074505A" w:rsidRDefault="00921788" w:rsidP="00921788">
      <w:pPr>
        <w:spacing w:before="120"/>
        <w:ind w:firstLine="567"/>
        <w:jc w:val="both"/>
      </w:pPr>
      <w:r w:rsidRPr="0074505A">
        <w:t>производственные журналы;</w:t>
      </w:r>
    </w:p>
    <w:p w:rsidR="00921788" w:rsidRPr="0074505A" w:rsidRDefault="00921788" w:rsidP="00921788">
      <w:pPr>
        <w:spacing w:before="120"/>
        <w:ind w:firstLine="567"/>
        <w:jc w:val="both"/>
      </w:pPr>
      <w:r w:rsidRPr="0074505A">
        <w:t>накладные</w:t>
      </w:r>
      <w:r>
        <w:t xml:space="preserve"> </w:t>
      </w:r>
      <w:r w:rsidRPr="0074505A">
        <w:t>на</w:t>
      </w:r>
      <w:r>
        <w:t xml:space="preserve"> </w:t>
      </w:r>
      <w:r w:rsidRPr="0074505A">
        <w:t>приобретение сырья</w:t>
      </w:r>
      <w:r>
        <w:t xml:space="preserve"> </w:t>
      </w:r>
      <w:r w:rsidRPr="0074505A">
        <w:t>или</w:t>
      </w:r>
      <w:r>
        <w:t xml:space="preserve"> </w:t>
      </w:r>
      <w:r w:rsidRPr="0074505A">
        <w:t>товара,</w:t>
      </w:r>
      <w:r>
        <w:t xml:space="preserve"> </w:t>
      </w:r>
      <w:r w:rsidRPr="0074505A">
        <w:t>на</w:t>
      </w:r>
      <w:r>
        <w:t xml:space="preserve"> </w:t>
      </w:r>
      <w:r w:rsidRPr="0074505A">
        <w:t>отпуск изготовленной продукции;</w:t>
      </w:r>
    </w:p>
    <w:p w:rsidR="00921788" w:rsidRPr="0074505A" w:rsidRDefault="00921788" w:rsidP="00921788">
      <w:pPr>
        <w:spacing w:before="120"/>
        <w:ind w:firstLine="567"/>
        <w:jc w:val="both"/>
      </w:pPr>
      <w:r w:rsidRPr="0074505A">
        <w:t>посреднические договоры;</w:t>
      </w:r>
    </w:p>
    <w:p w:rsidR="00921788" w:rsidRPr="0074505A" w:rsidRDefault="00921788" w:rsidP="00921788">
      <w:pPr>
        <w:spacing w:before="120"/>
        <w:ind w:firstLine="567"/>
        <w:jc w:val="both"/>
      </w:pPr>
      <w:r w:rsidRPr="0074505A">
        <w:t>соглашения о выполнении работ, услуг;</w:t>
      </w:r>
    </w:p>
    <w:p w:rsidR="00921788" w:rsidRPr="0074505A" w:rsidRDefault="00921788" w:rsidP="00921788">
      <w:pPr>
        <w:spacing w:before="120"/>
        <w:ind w:firstLine="567"/>
        <w:jc w:val="both"/>
      </w:pPr>
      <w:r w:rsidRPr="0074505A">
        <w:t>договоры купли-продажи;</w:t>
      </w:r>
    </w:p>
    <w:p w:rsidR="00921788" w:rsidRPr="0074505A" w:rsidRDefault="00921788" w:rsidP="00921788">
      <w:pPr>
        <w:spacing w:before="120"/>
        <w:ind w:firstLine="567"/>
        <w:jc w:val="both"/>
      </w:pPr>
      <w:r w:rsidRPr="0074505A">
        <w:t>приходные кассовые ордера на принятие оплаты за товар;</w:t>
      </w:r>
    </w:p>
    <w:p w:rsidR="00921788" w:rsidRPr="0074505A" w:rsidRDefault="00921788" w:rsidP="00921788">
      <w:pPr>
        <w:spacing w:before="120"/>
        <w:ind w:firstLine="567"/>
        <w:jc w:val="both"/>
      </w:pPr>
      <w:r w:rsidRPr="0074505A">
        <w:t>расходные кассовые ордера на выплаты за приобретенный товар, выполненные работы или</w:t>
      </w:r>
      <w:r>
        <w:t xml:space="preserve"> </w:t>
      </w:r>
      <w:r w:rsidRPr="0074505A">
        <w:t>услуги;</w:t>
      </w:r>
    </w:p>
    <w:p w:rsidR="00921788" w:rsidRPr="0074505A" w:rsidRDefault="00921788" w:rsidP="00921788">
      <w:pPr>
        <w:spacing w:before="120"/>
        <w:ind w:firstLine="567"/>
        <w:jc w:val="both"/>
      </w:pPr>
      <w:r w:rsidRPr="0074505A">
        <w:t>платежные поручения и пр.</w:t>
      </w:r>
    </w:p>
    <w:p w:rsidR="00921788" w:rsidRPr="0074505A" w:rsidRDefault="00921788" w:rsidP="00921788">
      <w:pPr>
        <w:spacing w:before="120"/>
        <w:ind w:firstLine="567"/>
        <w:jc w:val="both"/>
      </w:pPr>
      <w:r w:rsidRPr="0074505A">
        <w:t>Правоохранительные органы запрашивают сведения из налоговых инспекций о том, прошло или нет данное лицо государственную регистрацию.</w:t>
      </w:r>
    </w:p>
    <w:p w:rsidR="00921788" w:rsidRPr="0074505A" w:rsidRDefault="00921788" w:rsidP="00921788">
      <w:pPr>
        <w:spacing w:before="120"/>
        <w:ind w:firstLine="567"/>
        <w:jc w:val="both"/>
      </w:pPr>
      <w:r w:rsidRPr="0074505A">
        <w:t>Следуют обращения в лицензирующие органы, которые предоставляют:</w:t>
      </w:r>
    </w:p>
    <w:p w:rsidR="00921788" w:rsidRPr="0074505A" w:rsidRDefault="00921788" w:rsidP="00921788">
      <w:pPr>
        <w:spacing w:before="120"/>
        <w:ind w:firstLine="567"/>
        <w:jc w:val="both"/>
      </w:pPr>
      <w:r w:rsidRPr="0074505A">
        <w:t>справки</w:t>
      </w:r>
      <w:r>
        <w:t xml:space="preserve"> </w:t>
      </w:r>
      <w:r w:rsidRPr="0074505A">
        <w:t>о</w:t>
      </w:r>
      <w:r>
        <w:t xml:space="preserve"> </w:t>
      </w:r>
      <w:r w:rsidRPr="0074505A">
        <w:t>том,</w:t>
      </w:r>
      <w:r>
        <w:t xml:space="preserve"> </w:t>
      </w:r>
      <w:r w:rsidRPr="0074505A">
        <w:t>что</w:t>
      </w:r>
      <w:r>
        <w:t xml:space="preserve"> </w:t>
      </w:r>
      <w:r w:rsidRPr="0074505A">
        <w:t>определенный</w:t>
      </w:r>
      <w:r>
        <w:t xml:space="preserve"> </w:t>
      </w:r>
      <w:r w:rsidRPr="0074505A">
        <w:t>вид</w:t>
      </w:r>
      <w:r>
        <w:t xml:space="preserve"> </w:t>
      </w:r>
      <w:r w:rsidRPr="0074505A">
        <w:t>деятельности</w:t>
      </w:r>
      <w:r>
        <w:t xml:space="preserve"> </w:t>
      </w:r>
      <w:r w:rsidRPr="0074505A">
        <w:t>действительно</w:t>
      </w:r>
      <w:r>
        <w:t xml:space="preserve"> </w:t>
      </w:r>
      <w:r w:rsidRPr="0074505A">
        <w:t>подлежит</w:t>
      </w:r>
      <w:r>
        <w:t xml:space="preserve"> </w:t>
      </w:r>
      <w:r w:rsidRPr="0074505A">
        <w:t>лицензированию;</w:t>
      </w:r>
    </w:p>
    <w:p w:rsidR="00921788" w:rsidRPr="0074505A" w:rsidRDefault="00921788" w:rsidP="00921788">
      <w:pPr>
        <w:spacing w:before="120"/>
        <w:ind w:firstLine="567"/>
        <w:jc w:val="both"/>
      </w:pPr>
      <w:r w:rsidRPr="0074505A">
        <w:t>выписки из реестра регистрации выданных лицензий с указанием кому, на какой срок, на ведение</w:t>
      </w:r>
      <w:r>
        <w:t xml:space="preserve"> </w:t>
      </w:r>
      <w:r w:rsidRPr="0074505A">
        <w:t>какого</w:t>
      </w:r>
      <w:r>
        <w:t xml:space="preserve"> </w:t>
      </w:r>
      <w:r w:rsidRPr="0074505A">
        <w:t>вида</w:t>
      </w:r>
      <w:r>
        <w:t xml:space="preserve"> </w:t>
      </w:r>
      <w:r w:rsidRPr="0074505A">
        <w:t>деятельности выдана лицензия, перечня</w:t>
      </w:r>
      <w:r>
        <w:t xml:space="preserve"> </w:t>
      </w:r>
      <w:r w:rsidRPr="0074505A">
        <w:t>территориально</w:t>
      </w:r>
      <w:r>
        <w:t xml:space="preserve"> </w:t>
      </w:r>
      <w:r w:rsidRPr="0074505A">
        <w:t>обособленных объектов, на которых разрешена</w:t>
      </w:r>
      <w:r>
        <w:t xml:space="preserve"> </w:t>
      </w:r>
      <w:r w:rsidRPr="0074505A">
        <w:t>эта</w:t>
      </w:r>
      <w:r>
        <w:t xml:space="preserve"> </w:t>
      </w:r>
      <w:r w:rsidRPr="0074505A">
        <w:t>деятельность, условий ее осуществления;</w:t>
      </w:r>
    </w:p>
    <w:p w:rsidR="00921788" w:rsidRPr="0074505A" w:rsidRDefault="00921788" w:rsidP="00921788">
      <w:pPr>
        <w:spacing w:before="120"/>
        <w:ind w:firstLine="567"/>
        <w:jc w:val="both"/>
      </w:pPr>
      <w:r w:rsidRPr="0074505A">
        <w:t>серии и номера выданных лицензий.</w:t>
      </w:r>
    </w:p>
    <w:p w:rsidR="00921788" w:rsidRPr="0074505A" w:rsidRDefault="00921788" w:rsidP="00921788">
      <w:pPr>
        <w:spacing w:before="120"/>
        <w:ind w:firstLine="567"/>
        <w:jc w:val="both"/>
      </w:pPr>
      <w:r w:rsidRPr="0074505A">
        <w:t>Кроме того, лицензирующий орган сообщает о том, как им контролировалась деятельность лицензиата, какие нарушения были выявлены и какие меры приняты.</w:t>
      </w:r>
    </w:p>
    <w:p w:rsidR="00921788" w:rsidRPr="0074505A" w:rsidRDefault="00921788" w:rsidP="00921788">
      <w:pPr>
        <w:spacing w:before="120"/>
        <w:ind w:firstLine="567"/>
        <w:jc w:val="both"/>
      </w:pPr>
      <w:r w:rsidRPr="0074505A">
        <w:t>Правоохранительные органы допрашивают свидетелей (представителей организаций — контрагентов по сделкам, работников индивидуального предпринимателя или организации, допустившей нарушения закона). Допрашиваются и потерпевшие (граждане, индивидуальные предприниматели, представители предприятий и организаций). В ходе таких допросов выясняются, обстоятельства совершения сделок и соблюдения договорных обязательств на ведение того или иного вида деятельности, в какой форме, на каких</w:t>
      </w:r>
      <w:r>
        <w:t xml:space="preserve"> </w:t>
      </w:r>
      <w:r w:rsidRPr="0074505A">
        <w:t>условиях они выполнялись, объемы поставок, закупок, выполненных или заказанных работ, услуг, сроки, размер и форма оплаты. Устанавливаются конкретные лица, которые поручали выполнение тех или иных работ, услуг, организовывали незаконное производство.</w:t>
      </w:r>
    </w:p>
    <w:p w:rsidR="00921788" w:rsidRPr="0074505A" w:rsidRDefault="00921788" w:rsidP="00921788">
      <w:pPr>
        <w:spacing w:before="120"/>
        <w:ind w:firstLine="567"/>
        <w:jc w:val="both"/>
      </w:pPr>
      <w:r w:rsidRPr="0074505A">
        <w:t>Итак, мы увидели, что для того, чтобы не дать повода к обвинениям в свой адрес в незаконном предпринимательстве, достаточно формально соблюдать требования законодательства о регистрации и лицензировании.</w:t>
      </w:r>
    </w:p>
    <w:p w:rsidR="00921788" w:rsidRPr="0074505A" w:rsidRDefault="00921788" w:rsidP="00921788">
      <w:pPr>
        <w:spacing w:before="120"/>
        <w:ind w:firstLine="567"/>
        <w:jc w:val="both"/>
      </w:pPr>
      <w:r w:rsidRPr="0074505A">
        <w:t>Если у вас возникают трудности с регистрацией и в связи с этим может сорваться первая и решающая сделка, или вам нужно обойти лицензионные запреты, прежде чем что-то сделать, проконсультируйтесь со специалистами. Быть может, они подскажут вам иные законные пути выхода из создавшейся ситуации</w:t>
      </w:r>
      <w:r>
        <w:t>.</w:t>
      </w:r>
    </w:p>
    <w:p w:rsidR="00921788" w:rsidRPr="0074505A" w:rsidRDefault="00921788" w:rsidP="00921788">
      <w:pPr>
        <w:spacing w:before="120"/>
        <w:ind w:firstLine="567"/>
        <w:jc w:val="both"/>
      </w:pPr>
      <w:r w:rsidRPr="0074505A">
        <w:t>***</w:t>
      </w:r>
    </w:p>
    <w:p w:rsidR="00921788" w:rsidRPr="00CF78D7" w:rsidRDefault="00921788" w:rsidP="00921788">
      <w:pPr>
        <w:spacing w:before="120"/>
        <w:jc w:val="center"/>
        <w:rPr>
          <w:b/>
          <w:bCs/>
          <w:sz w:val="28"/>
          <w:szCs w:val="28"/>
        </w:rPr>
      </w:pPr>
      <w:r w:rsidRPr="00CF78D7">
        <w:rPr>
          <w:b/>
          <w:bCs/>
          <w:sz w:val="28"/>
          <w:szCs w:val="28"/>
        </w:rPr>
        <w:t>Отказ в регистрации</w:t>
      </w:r>
    </w:p>
    <w:p w:rsidR="00921788" w:rsidRPr="0074505A" w:rsidRDefault="00921788" w:rsidP="00921788">
      <w:pPr>
        <w:spacing w:before="120"/>
        <w:ind w:firstLine="567"/>
        <w:jc w:val="both"/>
      </w:pPr>
      <w:r w:rsidRPr="0074505A">
        <w:t>Обращаясь в фискальные органы с просьбой о регистрации (либо организации, либо гражданина в качестве индивидуального предпринимателя или ПБОЮЛ), заявители иногда получают отказы.</w:t>
      </w:r>
    </w:p>
    <w:p w:rsidR="00921788" w:rsidRPr="0074505A" w:rsidRDefault="00921788" w:rsidP="00921788">
      <w:pPr>
        <w:spacing w:before="120"/>
        <w:ind w:firstLine="567"/>
        <w:jc w:val="both"/>
      </w:pPr>
      <w:r w:rsidRPr="0074505A">
        <w:t>Предприниматели и учредители организаций часто считают такие отказы в регистрации незаконными, что не всегда справедливо.</w:t>
      </w:r>
    </w:p>
    <w:p w:rsidR="00921788" w:rsidRPr="0074505A" w:rsidRDefault="00921788" w:rsidP="00921788">
      <w:pPr>
        <w:spacing w:before="120"/>
        <w:ind w:firstLine="567"/>
        <w:jc w:val="both"/>
      </w:pPr>
      <w:r w:rsidRPr="0074505A">
        <w:t>Например, при проверке специалисты налогового органа могут обнаружить, что в результате технических ошибок в документах, поданных на регистрацию, содержатся неполные или неправильные сведения или что каких-то бумаг (подписей, печатей) не хватает... В таких ситуациях бизнесменам нужно устранить недостатки и вновь обратиться с заявлением в налоговую инспекцию.</w:t>
      </w:r>
    </w:p>
    <w:p w:rsidR="00921788" w:rsidRPr="0074505A" w:rsidRDefault="00921788" w:rsidP="00921788">
      <w:pPr>
        <w:spacing w:before="120"/>
        <w:ind w:firstLine="567"/>
        <w:jc w:val="both"/>
      </w:pPr>
      <w:r w:rsidRPr="0074505A">
        <w:t>И еще. Вместо того чтобы ругать бюрократов и систему, попробуйте взглянуть</w:t>
      </w:r>
      <w:r>
        <w:t xml:space="preserve"> </w:t>
      </w:r>
      <w:r w:rsidRPr="0074505A">
        <w:t>на ситуацию с другой стороны: если недочеты в документах выявляются еще на стадии регистрации, вы можете избежать многих будущих неприятностей, например обвинений в незаконном предпринимательстве, признания регистрации незаконной и пр.</w:t>
      </w:r>
    </w:p>
    <w:p w:rsidR="00921788" w:rsidRPr="0074505A" w:rsidRDefault="00921788" w:rsidP="00921788">
      <w:pPr>
        <w:spacing w:before="120"/>
        <w:ind w:firstLine="567"/>
        <w:jc w:val="both"/>
      </w:pPr>
      <w:r w:rsidRPr="0074505A">
        <w:t>Незаконные отказы в регистрации, действительно, встречаются. Так, муниципальные власти в некоторых регионах пытаются искусственно ограничить конкуренцию на тех или иных рынках. В результате неформальных договоренностей местные налоговики по надуманным основаниям или вовсе безосновательно отказывают в регистрации новых организаций и ПБОЮЛ. Например, гражданин хочет открыть пекарню или ресторан, но ему отказывают в регистрации, ссылаясь на то, что пекарен и общепитовских точек в данном городе и так много. Такие отказы нужно обжаловать в вышестоящем налоговом органе или в суде.</w:t>
      </w:r>
    </w:p>
    <w:p w:rsidR="00921788" w:rsidRPr="0074505A" w:rsidRDefault="00921788" w:rsidP="00921788">
      <w:pPr>
        <w:spacing w:before="120"/>
        <w:ind w:firstLine="567"/>
        <w:jc w:val="both"/>
      </w:pPr>
      <w:r w:rsidRPr="0074505A">
        <w:t>***</w:t>
      </w:r>
    </w:p>
    <w:p w:rsidR="00921788" w:rsidRPr="00CF78D7" w:rsidRDefault="00921788" w:rsidP="00921788">
      <w:pPr>
        <w:spacing w:before="120"/>
        <w:jc w:val="center"/>
        <w:rPr>
          <w:b/>
          <w:bCs/>
          <w:sz w:val="28"/>
          <w:szCs w:val="28"/>
        </w:rPr>
      </w:pPr>
      <w:r w:rsidRPr="00CF78D7">
        <w:rPr>
          <w:b/>
          <w:bCs/>
          <w:sz w:val="28"/>
          <w:szCs w:val="28"/>
        </w:rPr>
        <w:t>Административная ответственность</w:t>
      </w:r>
    </w:p>
    <w:p w:rsidR="00921788" w:rsidRPr="0074505A" w:rsidRDefault="00921788" w:rsidP="00921788">
      <w:pPr>
        <w:spacing w:before="120"/>
        <w:ind w:firstLine="567"/>
        <w:jc w:val="both"/>
      </w:pPr>
      <w:r w:rsidRPr="0074505A">
        <w:t>Ст. 14.1 КоАП РФ предусматривает административную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Подобная деятельность наказывается административным штрафом в размере от 5 до 20 МРОТ.</w:t>
      </w:r>
    </w:p>
    <w:p w:rsidR="00921788" w:rsidRPr="0074505A" w:rsidRDefault="00921788" w:rsidP="00921788">
      <w:pPr>
        <w:spacing w:before="120"/>
        <w:ind w:firstLine="567"/>
        <w:jc w:val="both"/>
      </w:pPr>
      <w:r w:rsidRPr="0074505A">
        <w:t>За осуществление предпринимательской деятельности без специального разрешения (лицензии), если такое разрешение (такая лицензия) обязательно (обязательна), граждане должны будут</w:t>
      </w:r>
      <w:r>
        <w:t xml:space="preserve"> </w:t>
      </w:r>
      <w:r w:rsidRPr="0074505A">
        <w:t>уплатить административный штраф от 20 до 25 МРОТ, должностные лица — от 40 до 50 МРОТ, а юридические — от 400 до 500 МРОТ. При этом у нарушителей могут быть конфискованы изготовленная продукция, орудия производства и сырье.</w:t>
      </w:r>
    </w:p>
    <w:p w:rsidR="00921788" w:rsidRPr="0074505A" w:rsidRDefault="00921788" w:rsidP="00921788">
      <w:pPr>
        <w:spacing w:before="120"/>
        <w:ind w:firstLine="567"/>
        <w:jc w:val="both"/>
      </w:pPr>
      <w:r w:rsidRPr="0074505A">
        <w:t>За осуществление предпринимательской деятельности с нарушением условий, предусмотренных специальным разрешением (лицензией), граждане уплачивают административной штраф в размере от 15 до 20 МРОТ, должностные лица — от 30 до 40 МРОТ, а юридические — от 300 до 400 МРОТ.</w:t>
      </w:r>
    </w:p>
    <w:p w:rsidR="00921788" w:rsidRPr="0074505A" w:rsidRDefault="00921788" w:rsidP="00921788">
      <w:pPr>
        <w:spacing w:before="120"/>
        <w:ind w:firstLine="567"/>
        <w:jc w:val="both"/>
      </w:pPr>
      <w:r w:rsidRPr="0074505A">
        <w:t>***</w:t>
      </w:r>
    </w:p>
    <w:p w:rsidR="00921788" w:rsidRPr="00CF78D7" w:rsidRDefault="00921788" w:rsidP="00921788">
      <w:pPr>
        <w:spacing w:before="120"/>
        <w:jc w:val="center"/>
        <w:rPr>
          <w:b/>
          <w:bCs/>
          <w:sz w:val="28"/>
          <w:szCs w:val="28"/>
        </w:rPr>
      </w:pPr>
      <w:r w:rsidRPr="00CF78D7">
        <w:rPr>
          <w:b/>
          <w:bCs/>
          <w:sz w:val="28"/>
          <w:szCs w:val="28"/>
        </w:rPr>
        <w:t>Статья для наймодателя</w:t>
      </w:r>
    </w:p>
    <w:p w:rsidR="00921788" w:rsidRPr="0074505A" w:rsidRDefault="00921788" w:rsidP="00921788">
      <w:pPr>
        <w:spacing w:before="120"/>
        <w:ind w:firstLine="567"/>
        <w:jc w:val="both"/>
      </w:pPr>
      <w:r w:rsidRPr="0074505A">
        <w:t>Итак, наши сограждане приобретают для личных нужд жилые помещения или иную недвижимость, получают такое имущество по наследству или в подарок.</w:t>
      </w:r>
    </w:p>
    <w:p w:rsidR="00921788" w:rsidRPr="0074505A" w:rsidRDefault="00921788" w:rsidP="00921788">
      <w:pPr>
        <w:spacing w:before="120"/>
        <w:ind w:firstLine="567"/>
        <w:jc w:val="both"/>
      </w:pPr>
      <w:r w:rsidRPr="0074505A">
        <w:t>Если собственник недвижимости, который не зарегистрирован в качестве индивидуального предпринимателя, сдает это имущество в аренду или внаем и в результате такой гражданско-правовой</w:t>
      </w:r>
      <w:r>
        <w:t xml:space="preserve"> </w:t>
      </w:r>
      <w:r w:rsidRPr="0074505A">
        <w:t>сделки</w:t>
      </w:r>
      <w:r>
        <w:t xml:space="preserve"> </w:t>
      </w:r>
      <w:r w:rsidRPr="0074505A">
        <w:t>получает</w:t>
      </w:r>
      <w:r>
        <w:t xml:space="preserve"> </w:t>
      </w:r>
      <w:r w:rsidRPr="0074505A">
        <w:t>доход</w:t>
      </w:r>
      <w:r>
        <w:t xml:space="preserve"> </w:t>
      </w:r>
      <w:r w:rsidRPr="0074505A">
        <w:t>(в том числе в крупном или особо крупном размере), ответственность по ст. 171 УК РФ не наступает. На это в прошлом году указал Верховный Суд России.</w:t>
      </w:r>
    </w:p>
    <w:p w:rsidR="00921788" w:rsidRPr="0074505A" w:rsidRDefault="00921788" w:rsidP="00921788">
      <w:pPr>
        <w:spacing w:before="120"/>
        <w:ind w:firstLine="567"/>
        <w:jc w:val="both"/>
      </w:pPr>
      <w:r w:rsidRPr="0074505A">
        <w:t>Правда, большинству наймодателей радоваться этому обстоятельству не стоит, их все равно могут привлечь к уголовной ответственности, но уже по статье 198 УК РФ — за уклонение от уплаты налогов.</w:t>
      </w:r>
    </w:p>
    <w:p w:rsidR="00921788" w:rsidRPr="0074505A" w:rsidRDefault="00921788" w:rsidP="00921788">
      <w:pPr>
        <w:spacing w:before="120"/>
        <w:ind w:firstLine="567"/>
        <w:jc w:val="both"/>
      </w:pPr>
      <w:r w:rsidRPr="0074505A">
        <w:t>***</w:t>
      </w:r>
    </w:p>
    <w:p w:rsidR="00921788" w:rsidRPr="00CF78D7" w:rsidRDefault="00921788" w:rsidP="00921788">
      <w:pPr>
        <w:spacing w:before="120"/>
        <w:jc w:val="center"/>
        <w:rPr>
          <w:b/>
          <w:bCs/>
          <w:sz w:val="28"/>
          <w:szCs w:val="28"/>
        </w:rPr>
      </w:pPr>
      <w:r w:rsidRPr="00CF78D7">
        <w:rPr>
          <w:b/>
          <w:bCs/>
          <w:sz w:val="28"/>
          <w:szCs w:val="28"/>
        </w:rPr>
        <w:t>Незаконное предпринимательство и «сопутствующие" преступления</w:t>
      </w:r>
    </w:p>
    <w:p w:rsidR="00921788" w:rsidRPr="0074505A" w:rsidRDefault="00921788" w:rsidP="00921788">
      <w:pPr>
        <w:spacing w:before="120"/>
        <w:ind w:firstLine="567"/>
        <w:jc w:val="both"/>
      </w:pPr>
      <w:r w:rsidRPr="0074505A">
        <w:t>Если при занятии незаконной предпринимательской деятельностью лицо незаконно использует чужой товарный знак, знак обслуживания, наименование места происхождения товара или сходные с ними обозначения для однородных товаров, ответственность наступает по совокупности преступлений, предусмотренных ст. 171 и 180 УК РФ.</w:t>
      </w:r>
    </w:p>
    <w:p w:rsidR="00921788" w:rsidRPr="0074505A" w:rsidRDefault="00921788" w:rsidP="00921788">
      <w:pPr>
        <w:spacing w:before="120"/>
        <w:ind w:firstLine="567"/>
        <w:jc w:val="both"/>
      </w:pPr>
      <w:r w:rsidRPr="0074505A">
        <w:t>Если в процессе незаконной предпринимательской деятельности осуществляются производство, приобретение, хранение, перевозка в целях сбыта или сбыт немаркированных товаров и продукции, подлежащих обязательной маркировке марками акцизного сбора, специальными марками или знаками соответствия, защищенными от подделок, в ряде случаев ответственность наступает по совокупности преступлений, предусмотренных ст. 171 и 171.1 УК РФ.</w:t>
      </w:r>
    </w:p>
    <w:p w:rsidR="00921788" w:rsidRPr="0074505A" w:rsidRDefault="00921788" w:rsidP="00921788">
      <w:pPr>
        <w:spacing w:before="120"/>
        <w:ind w:firstLine="567"/>
        <w:jc w:val="both"/>
      </w:pPr>
      <w:r w:rsidRPr="0074505A">
        <w:t>В тех случаях, когда незаконная предпринимательская деятельность была связана с производством, хранением или перевозкой в целях сбыта либо со сбытом юваров и продукции, выполнением работ или оказанием услуг, не отвечающих требованиям безопасности жизни или здоровья потребителей, содеянное образует совокупность преступлений, предусмотренных соответствующими частями ст. 171 и ст. 238 УК РФ.</w:t>
      </w:r>
    </w:p>
    <w:p w:rsidR="00921788" w:rsidRPr="0074505A" w:rsidRDefault="00921788" w:rsidP="00921788">
      <w:pPr>
        <w:spacing w:before="120"/>
        <w:ind w:firstLine="567"/>
        <w:jc w:val="both"/>
      </w:pPr>
      <w:r w:rsidRPr="0074505A">
        <w:t>Если же незаконная предпринимательская деятельность сопряжена с несанкционированными изготовлением, сбытом или использованием, а равно с подделкой государственного пробирного клейма, действия лица квалифицируются по совокупности преступлений, предусмотренных ст. 171 УК РФ и ст. 181 УК РФ, как совершенные из корыстной или иной личной заинтересованности.</w:t>
      </w:r>
    </w:p>
    <w:p w:rsidR="00921788" w:rsidRPr="0074505A" w:rsidRDefault="00921788" w:rsidP="00921788">
      <w:pPr>
        <w:spacing w:before="120"/>
        <w:ind w:firstLine="567"/>
        <w:jc w:val="both"/>
      </w:pPr>
      <w:r w:rsidRPr="0074505A">
        <w:t>Действия лица, признанного виновным в занятии незаконной предпринимательской деятельностью и не уплачивающего налоги и (или) сборы с доходов, полученных в результате такой деятельности, полностью охватываются составом преступления, предусмотренного ст. 171 УК РФ. Имущество, деньги и иные ценности, полученные в результате совершения этого преступления, признаются вещественными доказательствами и подлежат обращению в доход государства.</w:t>
      </w:r>
    </w:p>
    <w:p w:rsidR="00921788" w:rsidRPr="0074505A" w:rsidRDefault="00921788" w:rsidP="00921788">
      <w:pPr>
        <w:spacing w:before="120"/>
        <w:ind w:firstLine="567"/>
        <w:jc w:val="both"/>
      </w:pPr>
      <w:r w:rsidRPr="0074505A">
        <w:t>Кстати, выявив в очередной раз факт незаконного предпринимательства, сотрудники правоохранительных органов часто видят и признаки уклонения от уплаты налогов. Правда, сразу поделиться полученными сведениями с налоговиками не спешат, поскольку расследование уголовного дела может затянуться и процедура неизбежно станет более трудоемкой.</w:t>
      </w:r>
    </w:p>
    <w:p w:rsidR="00921788" w:rsidRPr="0074505A" w:rsidRDefault="00921788" w:rsidP="00921788">
      <w:pPr>
        <w:spacing w:before="120"/>
        <w:ind w:firstLine="567"/>
        <w:jc w:val="both"/>
      </w:pPr>
      <w:r w:rsidRPr="0074505A">
        <w:t>* Государственная регистрация означает юридическое признание предпринимательства в определенной организационно-правовой форме.</w:t>
      </w:r>
    </w:p>
    <w:p w:rsidR="00921788" w:rsidRPr="0074505A" w:rsidRDefault="00921788" w:rsidP="00921788">
      <w:pPr>
        <w:spacing w:before="120"/>
        <w:ind w:firstLine="567"/>
        <w:jc w:val="both"/>
      </w:pPr>
      <w:r w:rsidRPr="0074505A">
        <w:t>** Но это не значит, что потеря данного документа приводит к исключению предпринимателя или организации из государственного реестра. Они продолжают числиться в реестре, а утраченное свидетельство можно восстановить в ИФНС.</w:t>
      </w:r>
    </w:p>
    <w:p w:rsidR="00921788" w:rsidRPr="0074505A" w:rsidRDefault="00921788" w:rsidP="00921788">
      <w:pPr>
        <w:spacing w:before="120"/>
        <w:ind w:firstLine="567"/>
        <w:jc w:val="both"/>
      </w:pPr>
      <w:r w:rsidRPr="0074505A">
        <w:t>***</w:t>
      </w:r>
      <w:r>
        <w:t xml:space="preserve"> </w:t>
      </w:r>
      <w:r w:rsidRPr="0074505A">
        <w:t>Порядок лицензирования установлен Законом «О лицензировании отдельных видов деятельности».</w:t>
      </w:r>
    </w:p>
    <w:p w:rsidR="00921788" w:rsidRPr="0074505A" w:rsidRDefault="00921788" w:rsidP="00921788">
      <w:pPr>
        <w:spacing w:before="120"/>
        <w:ind w:firstLine="567"/>
        <w:jc w:val="both"/>
      </w:pPr>
      <w:r w:rsidRPr="0074505A">
        <w:t>****</w:t>
      </w:r>
      <w:r>
        <w:t xml:space="preserve"> </w:t>
      </w:r>
      <w:r w:rsidRPr="0074505A">
        <w:t>Напомним, что, как и в случае отказа в государственной регистрации юридического лица или ПБОЮЛ, отказ в выдаче лицензии можно обжаловать.</w:t>
      </w:r>
    </w:p>
    <w:p w:rsidR="00921788" w:rsidRPr="0074505A" w:rsidRDefault="00921788" w:rsidP="00921788">
      <w:pPr>
        <w:spacing w:before="120"/>
        <w:ind w:firstLine="567"/>
        <w:jc w:val="both"/>
      </w:pPr>
      <w:r w:rsidRPr="0074505A">
        <w:t>***** Для сведения: действия лица, занимающегося частной медицинской практикой или частной фармацевтической деятельностью без соответствующего специального разрешения (лицензии), если они повлекли по неосторожности причинение вреда здоровью или смерть человека, квалифицируют по ст. 235 УК РФ.</w:t>
      </w:r>
    </w:p>
    <w:p w:rsidR="00921788" w:rsidRPr="0074505A" w:rsidRDefault="00921788" w:rsidP="00921788">
      <w:pPr>
        <w:spacing w:before="120"/>
        <w:ind w:firstLine="567"/>
        <w:jc w:val="both"/>
      </w:pPr>
      <w:r w:rsidRPr="0074505A">
        <w:t>****** При определении размера ущерба, причиненного гражданам, организациям или государству, учитывается имущественное положение потерпевших, определяется, действительно ли ущерб для них является крупным. Крупным признается ущерб, в результате которого существенно ухудшилось экономическое положение потерпевших, в некоторых случаях — причинение вреда здоровью человека и нанесение вреда окружающей природной среде.</w:t>
      </w:r>
    </w:p>
    <w:p w:rsidR="00921788" w:rsidRPr="0074505A" w:rsidRDefault="00921788" w:rsidP="00921788">
      <w:pPr>
        <w:spacing w:before="120"/>
        <w:ind w:firstLine="567"/>
        <w:jc w:val="both"/>
      </w:pPr>
      <w:r w:rsidRPr="0074505A">
        <w:t>******* Доход составляет вся сумма выручки от реализации товаров (работ, услуг), полученная в результате осуществления данной деятельности, без вычета понесенных расходов,связанных с осуществлением незаконной предпринимательской деятельности. При исчислении размера дохода, полученного организованной группой лиц, учитывается общая сумма дохода, извлеченного всеми ее участниками.</w:t>
      </w:r>
    </w:p>
    <w:p w:rsidR="00921788" w:rsidRDefault="00921788" w:rsidP="00921788">
      <w:pPr>
        <w:spacing w:before="120"/>
        <w:ind w:firstLine="567"/>
        <w:jc w:val="both"/>
      </w:pPr>
      <w:r w:rsidRPr="0074505A">
        <w:t>******** Согласно ст. 86 УК РФ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Например, лица, осужденные за незаконную предпринимательскую деятельность к лишению свободы на срок до трех лет, считаются несудимыми по истечении трех лет после отбытия наказания (п. «в» ч. 3 ст. 86). А лица, осужденные за незаконное предпринимательство к штрафу, обязательным работам, аресту, считаются несудимыми по истечении одного года после отбытия соответствующего вида наказания (п. «6» ч, 3 ст. 86 УК РФ).</w:t>
      </w:r>
    </w:p>
    <w:p w:rsidR="00921788" w:rsidRPr="00CF78D7" w:rsidRDefault="00921788" w:rsidP="00921788">
      <w:pPr>
        <w:spacing w:before="120"/>
        <w:jc w:val="center"/>
        <w:rPr>
          <w:b/>
          <w:bCs/>
          <w:sz w:val="28"/>
          <w:szCs w:val="28"/>
        </w:rPr>
      </w:pPr>
      <w:r w:rsidRPr="00CF78D7">
        <w:rPr>
          <w:b/>
          <w:bCs/>
          <w:sz w:val="28"/>
          <w:szCs w:val="28"/>
        </w:rPr>
        <w:t>Список литературы</w:t>
      </w:r>
    </w:p>
    <w:p w:rsidR="00921788" w:rsidRDefault="00921788" w:rsidP="00921788">
      <w:pPr>
        <w:spacing w:before="120"/>
        <w:ind w:firstLine="567"/>
        <w:jc w:val="both"/>
      </w:pPr>
      <w:r>
        <w:t xml:space="preserve">Журнал </w:t>
      </w:r>
      <w:r w:rsidRPr="0074505A">
        <w:t>DиректорИнфо_32_05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788"/>
    <w:rsid w:val="00121551"/>
    <w:rsid w:val="002904AE"/>
    <w:rsid w:val="00616072"/>
    <w:rsid w:val="0074505A"/>
    <w:rsid w:val="008B35EE"/>
    <w:rsid w:val="00921788"/>
    <w:rsid w:val="00B42C45"/>
    <w:rsid w:val="00B47B6A"/>
    <w:rsid w:val="00CF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F6CA19-4E08-48BB-9486-A613C625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78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19445</Words>
  <Characters>11085</Characters>
  <Application>Microsoft Office Word</Application>
  <DocSecurity>0</DocSecurity>
  <Lines>92</Lines>
  <Paragraphs>60</Paragraphs>
  <ScaleCrop>false</ScaleCrop>
  <Company>Home</Company>
  <LinksUpToDate>false</LinksUpToDate>
  <CharactersWithSpaces>30470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Незаконное предпринимательство</dc:title>
  <dc:subject/>
  <dc:creator>User</dc:creator>
  <cp:keywords/>
  <dc:description/>
  <cp:lastModifiedBy>admin</cp:lastModifiedBy>
  <cp:revision>2</cp:revision>
  <dcterms:created xsi:type="dcterms:W3CDTF">2014-01-25T08:54:00Z</dcterms:created>
  <dcterms:modified xsi:type="dcterms:W3CDTF">2014-01-25T08:54:00Z</dcterms:modified>
</cp:coreProperties>
</file>