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AF" w:rsidRPr="00497D7B" w:rsidRDefault="00AD20AF" w:rsidP="00AD20AF">
      <w:pPr>
        <w:spacing w:before="120"/>
        <w:jc w:val="center"/>
        <w:rPr>
          <w:b/>
          <w:bCs/>
          <w:sz w:val="32"/>
          <w:szCs w:val="32"/>
        </w:rPr>
      </w:pPr>
      <w:r w:rsidRPr="00497D7B">
        <w:rPr>
          <w:b/>
          <w:bCs/>
          <w:sz w:val="32"/>
          <w:szCs w:val="32"/>
        </w:rPr>
        <w:t xml:space="preserve">Хариванша (Harivansa) </w:t>
      </w:r>
    </w:p>
    <w:p w:rsidR="00AD20AF" w:rsidRPr="00497D7B" w:rsidRDefault="00AD20AF" w:rsidP="00AD20AF">
      <w:pPr>
        <w:spacing w:before="120"/>
        <w:jc w:val="center"/>
        <w:rPr>
          <w:b/>
          <w:bCs/>
          <w:sz w:val="28"/>
          <w:szCs w:val="28"/>
        </w:rPr>
      </w:pPr>
      <w:r w:rsidRPr="00497D7B">
        <w:rPr>
          <w:b/>
          <w:bCs/>
          <w:sz w:val="28"/>
          <w:szCs w:val="28"/>
        </w:rPr>
        <w:t>Середина I тыс. н. э. Индийская (санскритская) литература.</w:t>
      </w:r>
    </w:p>
    <w:p w:rsidR="00AD20AF" w:rsidRPr="00497D7B" w:rsidRDefault="00AD20AF" w:rsidP="00AD20AF">
      <w:pPr>
        <w:spacing w:before="120"/>
        <w:ind w:firstLine="567"/>
        <w:jc w:val="both"/>
        <w:rPr>
          <w:sz w:val="28"/>
          <w:szCs w:val="28"/>
        </w:rPr>
      </w:pPr>
      <w:r w:rsidRPr="00497D7B">
        <w:rPr>
          <w:sz w:val="28"/>
          <w:szCs w:val="28"/>
        </w:rPr>
        <w:t xml:space="preserve">Автор пересказов П. А. Гринцер </w:t>
      </w:r>
    </w:p>
    <w:p w:rsidR="00AD20AF" w:rsidRPr="00497D7B" w:rsidRDefault="00AD20AF" w:rsidP="00AD20AF">
      <w:pPr>
        <w:spacing w:before="120"/>
        <w:ind w:firstLine="567"/>
        <w:jc w:val="both"/>
      </w:pPr>
      <w:r w:rsidRPr="00497D7B">
        <w:t xml:space="preserve">«Род Хари» — древнеиндийская эпическая поэма в Э книгах, считающаяся приложением к «Махабхарате». Первая и третья книги поэмы излагают важнейшие индуистские мифы о творении, происхождении богов и демонов, легендарных царях Солнечной и Лунной династий, земных воплощениях ради спасения мира (аватарах) бога Вишну, или Хари (букв. «Коричневый», возможно «Избавитель» ), в обликах вепря, человека-льва и карлика и т. д., а вторая книга рассказывает о самом чтимом воплощении Вишну-Хари в качестве Кришны </w:t>
      </w:r>
    </w:p>
    <w:p w:rsidR="00AD20AF" w:rsidRPr="00497D7B" w:rsidRDefault="00AD20AF" w:rsidP="00AD20AF">
      <w:pPr>
        <w:spacing w:before="120"/>
        <w:ind w:firstLine="567"/>
        <w:jc w:val="both"/>
      </w:pPr>
      <w:r w:rsidRPr="00497D7B">
        <w:t xml:space="preserve">В городе Матхуре царствует жестокий демон-асура Канса. Ему предсказана смерь от руки восьмого сына его двоюродной сестры Деваки, жены царя ядавов Васудевы, и потому он заключает Деваки и Васудеву в темницу, а первых их шестерых сыновей убивает, едва они родились. Седьмой сын, Баларама, был спасен богиней сна Нидрой, которая еще до появления его на свет перенесла зачатый плод в чрево другой жены Васудевы — Рохини, а восьмой, Кришна, сразу же после рождения был тайно отдан на воспитание пастуху Нанде и его жене Яшоде. Вскоре и Баларама попадает в семью Нанды, и оба брата растут среди пастухов и пастушек в солнечном лесу Вриндаване на берегах полноводной реки Ямуны. Уже в юности Кришна совершает беспримерные подвиги. Он силой заставляет царя змей Калию, отравляющего воды Ямуны, покинуть реку; убивает асуру Дхендуку, преследующего и запугивающего пастухов; пронзает злобного демона-быка Аришту его собственным рогом; во время грозового ливня, ниспосланного богом Индрой, вырывает из земли гору Говардхану и в течение семи дней держит ее в виде зонта над пастухами и стадами их коров. </w:t>
      </w:r>
    </w:p>
    <w:p w:rsidR="00AD20AF" w:rsidRPr="00497D7B" w:rsidRDefault="00AD20AF" w:rsidP="00AD20AF">
      <w:pPr>
        <w:spacing w:before="120"/>
        <w:ind w:firstLine="567"/>
        <w:jc w:val="both"/>
      </w:pPr>
      <w:r w:rsidRPr="00497D7B">
        <w:t xml:space="preserve">Подвиги Кришны, а еще больше его красота, веселый нрав, искусность в танцах и игре на свирели привлекают к нему сердца молодых пастушек, и в лесу Вриндаване то и дело раздаются их радостные возгласы, когда Кришна затевает с ними разного рода игры и ведет хороводы, слышатся их страстные признания, когда он предается с ними любви, и их горестные жалобы, когда он их покидает. </w:t>
      </w:r>
    </w:p>
    <w:p w:rsidR="00AD20AF" w:rsidRPr="00497D7B" w:rsidRDefault="00AD20AF" w:rsidP="00AD20AF">
      <w:pPr>
        <w:spacing w:before="120"/>
        <w:ind w:firstLine="567"/>
        <w:jc w:val="both"/>
      </w:pPr>
      <w:r w:rsidRPr="00497D7B">
        <w:t xml:space="preserve">Узнав о деяниях и подвигах Кришны, Канса понимает, что сын Деваки остался жив, и зазывает Кришну и Балараму на кулачные состязания в Матхуру. Против братьев он выставляет противниками могучих демонов-асуров, но Кришна и Баларама всех их легко побеждают, повергая на землю сокрушительными ударами. Когда же раздосадованный Канса приказывает изгнать Кришну и всех пастухов из своего царства, Кришна, словно разъяренный лев, бросается на Кансу, выволакивает его на арену и убивает. За смерть Кансы пытается отомстить его тесть Джарасандха. Он собирает бесчисленное войско, которое осаждает Матхуру, но вскоре оказывается наголову разбитым войском ядавов во главе с Кришной. </w:t>
      </w:r>
    </w:p>
    <w:p w:rsidR="00AD20AF" w:rsidRPr="00497D7B" w:rsidRDefault="00AD20AF" w:rsidP="00AD20AF">
      <w:pPr>
        <w:spacing w:before="120"/>
        <w:ind w:firstLine="567"/>
        <w:jc w:val="both"/>
      </w:pPr>
      <w:r w:rsidRPr="00497D7B">
        <w:t xml:space="preserve">Вскоре в Матхуру приходит весть, что царь Видарбхи Бхишмака собирается выдать замуж свою дочь Рукмини за царя чеди Шишупалу. Между тем Кришна и Рукмини давно уже втайне любят друг друга, и в назначенный Бхишмакой день свадьбы Кришна увозит невесту на колеснице. Шишупала, Джарасандха, брат Рукмини Рукман преследуют Кришну, пытаясь возвратить Рукмини, но Кришна и Баларама обращают их в бегство. Свадьба Кришны и Рукмини празднуется в недавно выстроенной Кришной новой столице ядавов — Двараке. От Рукмини Кришна имеет десятерых сыновей, а позже шестнадцать тысяч других жен рожают ему еще много тысяч детей. Долгие годы Кришна счастливо проживает в Двараке и продолжает истреблять демонов-асуров, осуществляя тем самым свою божественную миссию на земле. Среди убитых им демонов самыми могущественными были Нарака. укравший серьги у матери богов Адити, и Никумбха, обладавший магическим даром перевоплощения. Кришна готов уничтожить также тысячерукого царя асуров Бану, но тому покровительствует бог Шива, который приходит на помощь Бане и сам вступает с Кришной в поединок. Поединок прекращает верховный бог Брахма, он появляется на поле боя и открывает великую истину, что Шива и Кришна, воплощение Вишну, в конечном счете единосущны. </w:t>
      </w:r>
    </w:p>
    <w:p w:rsidR="00AD20AF" w:rsidRPr="00497D7B" w:rsidRDefault="00AD20AF" w:rsidP="00AD20AF">
      <w:pPr>
        <w:spacing w:before="120"/>
        <w:jc w:val="center"/>
        <w:rPr>
          <w:b/>
          <w:bCs/>
          <w:sz w:val="28"/>
          <w:szCs w:val="28"/>
        </w:rPr>
      </w:pPr>
      <w:r w:rsidRPr="00497D7B">
        <w:rPr>
          <w:b/>
          <w:bCs/>
          <w:sz w:val="28"/>
          <w:szCs w:val="28"/>
        </w:rPr>
        <w:t>Список литературы</w:t>
      </w:r>
    </w:p>
    <w:p w:rsidR="00AD20AF" w:rsidRDefault="00AD20AF" w:rsidP="00AD20AF">
      <w:pPr>
        <w:spacing w:before="120"/>
        <w:ind w:firstLine="567"/>
        <w:jc w:val="both"/>
      </w:pPr>
      <w:r w:rsidRPr="00497D7B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AD20AF" w:rsidRDefault="00AD20AF" w:rsidP="00AD20AF">
      <w:pPr>
        <w:spacing w:before="120"/>
        <w:ind w:firstLine="567"/>
        <w:jc w:val="both"/>
      </w:pPr>
    </w:p>
    <w:p w:rsidR="00AD20AF" w:rsidRDefault="00AD20AF" w:rsidP="00AD20AF">
      <w:pPr>
        <w:spacing w:before="120"/>
        <w:ind w:firstLine="567"/>
        <w:jc w:val="both"/>
      </w:pP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20AF"/>
    <w:rsid w:val="001776F2"/>
    <w:rsid w:val="00497D7B"/>
    <w:rsid w:val="005064A4"/>
    <w:rsid w:val="005F369E"/>
    <w:rsid w:val="00820540"/>
    <w:rsid w:val="00AD20AF"/>
    <w:rsid w:val="00D90462"/>
    <w:rsid w:val="00E96E81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24C8D3-8D86-4E2A-BBF8-786125DD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A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2710</Words>
  <Characters>1545</Characters>
  <Application>Microsoft Office Word</Application>
  <DocSecurity>0</DocSecurity>
  <Lines>12</Lines>
  <Paragraphs>8</Paragraphs>
  <ScaleCrop>false</ScaleCrop>
  <Company>Home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Хариванша (Harivansa) </dc:title>
  <dc:subject/>
  <dc:creator>User</dc:creator>
  <cp:keywords/>
  <dc:description/>
  <cp:lastModifiedBy>admin</cp:lastModifiedBy>
  <cp:revision>2</cp:revision>
  <dcterms:created xsi:type="dcterms:W3CDTF">2014-01-25T14:45:00Z</dcterms:created>
  <dcterms:modified xsi:type="dcterms:W3CDTF">2014-01-25T14:45:00Z</dcterms:modified>
</cp:coreProperties>
</file>