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8B" w:rsidRDefault="00C7568B">
      <w:pPr>
        <w:pStyle w:val="FR1"/>
        <w:ind w:right="-2479"/>
      </w:pPr>
      <w:r>
        <w:rPr>
          <w:noProof/>
        </w:rPr>
        <w:t>17.1.</w:t>
      </w:r>
      <w:r>
        <w:t xml:space="preserve"> Возникновение банков</w:t>
      </w:r>
    </w:p>
    <w:p w:rsidR="00C7568B" w:rsidRDefault="00C7568B">
      <w:pPr>
        <w:pStyle w:val="FR2"/>
        <w:spacing w:line="260" w:lineRule="auto"/>
        <w:ind w:right="-2479"/>
        <w:rPr>
          <w:lang w:val="en-US"/>
        </w:rPr>
      </w:pPr>
      <w:r>
        <w:rPr>
          <w:noProof/>
        </w:rPr>
        <w:t>17.1.1.</w:t>
      </w:r>
      <w:r>
        <w:t xml:space="preserve"> Храмы и храмовое хозяйство как основной источник и организатор денежного хозяйства</w:t>
      </w:r>
    </w:p>
    <w:p w:rsidR="00C7568B" w:rsidRDefault="00C7568B">
      <w:pPr>
        <w:pStyle w:val="1"/>
        <w:spacing w:before="240" w:line="220" w:lineRule="auto"/>
        <w:ind w:right="-2479" w:firstLine="260"/>
      </w:pPr>
      <w:r>
        <w:t>Для периода зарождения первых государств на древнем Восто</w:t>
      </w:r>
      <w:r>
        <w:softHyphen/>
        <w:t>ке</w:t>
      </w:r>
      <w:r>
        <w:rPr>
          <w:noProof/>
        </w:rPr>
        <w:t xml:space="preserve"> (XXX</w:t>
      </w:r>
      <w:r>
        <w:t xml:space="preserve"> в. до н. э.) характерно использование в качестве денег, как отмечалось ранее, наиболее важных общественно значимых предметов потребления (скот, зерно, меха, кожи и пр.).</w:t>
      </w:r>
    </w:p>
    <w:p w:rsidR="00C7568B" w:rsidRDefault="00C7568B">
      <w:pPr>
        <w:pStyle w:val="1"/>
        <w:spacing w:line="220" w:lineRule="auto"/>
        <w:ind w:right="-2479" w:firstLine="260"/>
      </w:pPr>
      <w:r>
        <w:t>Товарные деньги обладали высокой транспортабельностью, сохранностью в течение длительного времени, сравнительно низ</w:t>
      </w:r>
      <w:r>
        <w:softHyphen/>
        <w:t>кими издержками на содержание. Постепенно они начинают иг</w:t>
      </w:r>
      <w:r>
        <w:softHyphen/>
        <w:t>рать роль повседневного средства обращения. Использование то</w:t>
      </w:r>
      <w:r>
        <w:softHyphen/>
        <w:t>варных денег требовало их накопления в качестве всеобщего эк</w:t>
      </w:r>
      <w:r>
        <w:softHyphen/>
        <w:t>вивалента.</w:t>
      </w:r>
    </w:p>
    <w:p w:rsidR="00C7568B" w:rsidRDefault="00C7568B">
      <w:pPr>
        <w:pStyle w:val="1"/>
        <w:spacing w:line="220" w:lineRule="auto"/>
        <w:ind w:right="-2479" w:firstLine="260"/>
      </w:pPr>
      <w:r>
        <w:rPr>
          <w:u w:val="single"/>
        </w:rPr>
        <w:t>Местом сохранения товарных денег становились культовые сооружения, храмы.</w:t>
      </w:r>
      <w:r>
        <w:t xml:space="preserve"> Особо важное значение храмы имели пото</w:t>
      </w:r>
      <w:r>
        <w:softHyphen/>
        <w:t>му, что являлись страховым фондом общин и государств. В них концентрировались создаваемые продукты, которые предназнача</w:t>
      </w:r>
      <w:r>
        <w:softHyphen/>
        <w:t>лись на обмен с другими общинами и странами.</w:t>
      </w:r>
    </w:p>
    <w:p w:rsidR="00C7568B" w:rsidRDefault="00C7568B">
      <w:pPr>
        <w:pStyle w:val="1"/>
        <w:spacing w:line="220" w:lineRule="auto"/>
        <w:ind w:right="-2479" w:firstLine="260"/>
      </w:pPr>
      <w:r>
        <w:t>Устойчивость храмового хозяйства основывалась на сложив</w:t>
      </w:r>
      <w:r>
        <w:softHyphen/>
        <w:t>шемся веками доверии как со стороны государства, так и общи</w:t>
      </w:r>
      <w:r>
        <w:softHyphen/>
        <w:t>ны. Относительно высокая стабильность храмового хозяйства служила важным условием поддержания денежного обращения. Она способствовала упрочению и постоянному проведению хра</w:t>
      </w:r>
      <w:r>
        <w:softHyphen/>
        <w:t>мами денежной операции</w:t>
      </w:r>
      <w:r>
        <w:rPr>
          <w:noProof/>
        </w:rPr>
        <w:t xml:space="preserve"> -</w:t>
      </w:r>
      <w:r>
        <w:rPr>
          <w:b/>
        </w:rPr>
        <w:t xml:space="preserve"> сохранение товарных денег.</w:t>
      </w:r>
      <w:r>
        <w:t xml:space="preserve"> Естест</w:t>
      </w:r>
      <w:r>
        <w:softHyphen/>
        <w:t>венная порча, снижение качества, вынужденное обновление то</w:t>
      </w:r>
      <w:r>
        <w:softHyphen/>
        <w:t>варных денег обусловили закрепление за храмовым хозяйством функции</w:t>
      </w:r>
      <w:r>
        <w:rPr>
          <w:b/>
        </w:rPr>
        <w:t xml:space="preserve"> регулирования денежного обращения (кассовые</w:t>
      </w:r>
      <w:r>
        <w:t xml:space="preserve"> опера</w:t>
      </w:r>
      <w:r>
        <w:softHyphen/>
        <w:t>ции).</w:t>
      </w:r>
    </w:p>
    <w:p w:rsidR="00C7568B" w:rsidRDefault="00C7568B">
      <w:pPr>
        <w:pStyle w:val="1"/>
        <w:spacing w:line="220" w:lineRule="auto"/>
        <w:ind w:right="-2479" w:firstLine="260"/>
      </w:pPr>
      <w:r>
        <w:t>Выполнение данной функции храмами потребовало дополни</w:t>
      </w:r>
      <w:r>
        <w:softHyphen/>
        <w:t>тельных денежных операций</w:t>
      </w:r>
      <w:r>
        <w:rPr>
          <w:noProof/>
        </w:rPr>
        <w:t xml:space="preserve"> -</w:t>
      </w:r>
      <w:r>
        <w:rPr>
          <w:b/>
        </w:rPr>
        <w:t xml:space="preserve"> учетной и расчетной.</w:t>
      </w:r>
      <w:r>
        <w:t xml:space="preserve"> Они велись в</w:t>
      </w:r>
      <w:r>
        <w:rPr>
          <w:lang w:val="en-US"/>
        </w:rPr>
        <w:t xml:space="preserve"> </w:t>
      </w:r>
      <w:r>
        <w:t>весовых единицах. Сложности, связанные с несовершенством видов всеобщего эквивалента (большие объемы хранения, скла</w:t>
      </w:r>
      <w:r>
        <w:softHyphen/>
        <w:t>дирования, учета) вынуждали периодически заменять одни экви</w:t>
      </w:r>
      <w:r>
        <w:softHyphen/>
        <w:t xml:space="preserve">валенты другими, для которых свойственны более четкие весовые характеристики: </w:t>
      </w:r>
      <w:r>
        <w:rPr>
          <w:i/>
        </w:rPr>
        <w:t>делимость, соединяемость, однородность</w:t>
      </w:r>
      <w:r>
        <w:t xml:space="preserve"> и глав</w:t>
      </w:r>
      <w:r>
        <w:softHyphen/>
        <w:t>ное</w:t>
      </w:r>
      <w:r>
        <w:rPr>
          <w:noProof/>
        </w:rPr>
        <w:t xml:space="preserve"> -</w:t>
      </w:r>
      <w:r>
        <w:t xml:space="preserve"> </w:t>
      </w:r>
      <w:r>
        <w:rPr>
          <w:i/>
        </w:rPr>
        <w:t>сохранность,</w:t>
      </w:r>
      <w:r>
        <w:t xml:space="preserve"> не требующая значительных затрат по времени и по усилиям.</w:t>
      </w:r>
    </w:p>
    <w:p w:rsidR="00C7568B" w:rsidRDefault="00C7568B">
      <w:pPr>
        <w:pStyle w:val="1"/>
        <w:spacing w:line="220" w:lineRule="auto"/>
        <w:ind w:right="-2479" w:firstLine="340"/>
      </w:pPr>
      <w:r>
        <w:t>В качестве всеобщего эквивалента несомненными преимуще</w:t>
      </w:r>
      <w:r>
        <w:softHyphen/>
        <w:t xml:space="preserve">ствами обладали металлы (медь, олово, бронза, серебро, золото), Постепенно выделялись СЕРЕБРО и ЗОЛОТО, которые имели дополнительные качества: </w:t>
      </w:r>
      <w:r>
        <w:rPr>
          <w:i/>
        </w:rPr>
        <w:t>портативность,</w:t>
      </w:r>
      <w:r>
        <w:t xml:space="preserve"> т. е. </w:t>
      </w:r>
      <w:r>
        <w:rPr>
          <w:i/>
        </w:rPr>
        <w:t>большая стои</w:t>
      </w:r>
      <w:r>
        <w:rPr>
          <w:i/>
        </w:rPr>
        <w:softHyphen/>
        <w:t>мость при малом объеме</w:t>
      </w:r>
      <w:r>
        <w:t xml:space="preserve"> и </w:t>
      </w:r>
      <w:r>
        <w:rPr>
          <w:i/>
        </w:rPr>
        <w:t>устойчивость к внешней среде.</w:t>
      </w:r>
    </w:p>
    <w:p w:rsidR="00C7568B" w:rsidRDefault="00C7568B">
      <w:pPr>
        <w:pStyle w:val="1"/>
        <w:spacing w:line="220" w:lineRule="auto"/>
        <w:ind w:right="-2479" w:firstLine="340"/>
      </w:pPr>
      <w:r>
        <w:t>Вытеснение товарных денег металлическими осуществлялось длительное время, при этом зачастую металлические деньги со</w:t>
      </w:r>
      <w:r>
        <w:softHyphen/>
        <w:t>храняли свою товарную форму. Храмы были заинтересованы в затягивании процесса замены товарных денег металлическими, так как за ними закреплялась и упрочивалась новая денежная операция</w:t>
      </w:r>
      <w:r>
        <w:rPr>
          <w:noProof/>
        </w:rPr>
        <w:t xml:space="preserve"> —</w:t>
      </w:r>
      <w:r>
        <w:rPr>
          <w:b/>
        </w:rPr>
        <w:t xml:space="preserve"> обменная.</w:t>
      </w:r>
      <w:r>
        <w:t xml:space="preserve"> В то же время для упрощения и облег</w:t>
      </w:r>
      <w:r>
        <w:softHyphen/>
        <w:t>чения денежного обращения, его регулирования необходимо было способствовать быстрой замене одних видов денег на другие.</w:t>
      </w:r>
    </w:p>
    <w:p w:rsidR="00C7568B" w:rsidRDefault="00C7568B">
      <w:pPr>
        <w:pStyle w:val="1"/>
        <w:spacing w:line="220" w:lineRule="auto"/>
        <w:ind w:right="-2479" w:firstLine="340"/>
      </w:pPr>
      <w:r>
        <w:t>Развитие денежных операций храмового хозяйства государств древнего Востока находилось под влиянием зарождающихся то</w:t>
      </w:r>
      <w:r>
        <w:softHyphen/>
        <w:t>варных отношений и создаваемых институтов государственной власти. Денежные операции учитывались в натуральном измере</w:t>
      </w:r>
      <w:r>
        <w:softHyphen/>
        <w:t>нии, через прямой обмен. Например, в древнем Египте до</w:t>
      </w:r>
      <w:r>
        <w:rPr>
          <w:noProof/>
        </w:rPr>
        <w:t xml:space="preserve"> XV</w:t>
      </w:r>
      <w:r>
        <w:t xml:space="preserve"> в. до н. э. не было даже слова, обозначавшего понятие «ТОРГО</w:t>
      </w:r>
      <w:r>
        <w:softHyphen/>
        <w:t>ВЕЦ». Деньги, поступавшие в качестве государственных налогов, в течение многих веков откладывались в царских сокровищницах, изымались из обращения. Для торговли не хватало драгоценных металлов в слитках, что принуждало к сохранению натурального хозяйства, заставляло вновь прибегать к прямому обмену товара</w:t>
      </w:r>
      <w:r>
        <w:softHyphen/>
        <w:t>ми, к использованию товарных денег.</w:t>
      </w:r>
    </w:p>
    <w:p w:rsidR="00C7568B" w:rsidRDefault="00C7568B">
      <w:pPr>
        <w:pStyle w:val="1"/>
        <w:spacing w:line="220" w:lineRule="auto"/>
        <w:ind w:right="-2479" w:firstLine="340"/>
      </w:pPr>
      <w:r>
        <w:t>Храмы, выполняя основные денежные операции (сохранные, кассовые, учетные, расчетные, обменные), в условиях постоянной нехватки денежных средств (при господстве натурального хозяй</w:t>
      </w:r>
      <w:r>
        <w:softHyphen/>
        <w:t>ства) были единственными, кто мог удовлетворять общественные и частные потребности в получении металлических денег (в виде слитков серебра и золота), при высоком качестве их предложе</w:t>
      </w:r>
      <w:r>
        <w:softHyphen/>
        <w:t>ния. Государства были крайне заинтересованы в безопасности и умелом использовании денежных средств. Постоянный приток в храмы денежных средств от государств часто имел форму да</w:t>
      </w:r>
      <w:r>
        <w:softHyphen/>
        <w:t>рений.</w:t>
      </w:r>
    </w:p>
    <w:p w:rsidR="00C7568B" w:rsidRDefault="00C7568B">
      <w:pPr>
        <w:pStyle w:val="1"/>
        <w:spacing w:line="220" w:lineRule="auto"/>
        <w:ind w:left="40" w:right="-2479" w:firstLine="320"/>
      </w:pPr>
      <w:r>
        <w:t>В рамках храмового хозяйства, наряду с бесплатным хранени</w:t>
      </w:r>
      <w:r>
        <w:softHyphen/>
        <w:t>ем имущества и денежных средств, начинает осуществляться операции государственных и храмовых складов</w:t>
      </w:r>
      <w:r>
        <w:rPr>
          <w:b/>
        </w:rPr>
        <w:t xml:space="preserve"> по платному хранению. </w:t>
      </w:r>
      <w:r>
        <w:t>Храмы одновременно и непосредственно занимаются предостав</w:t>
      </w:r>
      <w:r>
        <w:softHyphen/>
        <w:t>лением ссуд, отсрочивая уплату всеобщего эквивалента. Расшире</w:t>
      </w:r>
      <w:r>
        <w:softHyphen/>
        <w:t>ние</w:t>
      </w:r>
      <w:r>
        <w:rPr>
          <w:b/>
        </w:rPr>
        <w:t xml:space="preserve"> кредитных операций</w:t>
      </w:r>
      <w:r>
        <w:t xml:space="preserve"> позволило им покупать и продавать зе</w:t>
      </w:r>
      <w:r>
        <w:softHyphen/>
        <w:t>мельные участки, взыскивать налоги, управлять государственным имуществом.</w:t>
      </w:r>
    </w:p>
    <w:p w:rsidR="00C7568B" w:rsidRDefault="00C7568B">
      <w:pPr>
        <w:pStyle w:val="1"/>
        <w:spacing w:line="220" w:lineRule="auto"/>
        <w:ind w:right="-2479" w:firstLine="260"/>
      </w:pPr>
      <w:r>
        <w:t>В силу того, что со всякой ссудой и взиманием процентов в древних цивилизациях связывалось ростовщичество (выдача кре</w:t>
      </w:r>
      <w:r>
        <w:softHyphen/>
        <w:t>дита под высокий процент), кредитные операции храмов офор</w:t>
      </w:r>
      <w:r>
        <w:softHyphen/>
        <w:t>млялись с особым соблюдением юридических норм. Условия предоставления ссуд были жесткими, а ответственность по долго</w:t>
      </w:r>
      <w:r>
        <w:softHyphen/>
        <w:t>вым обязательствам очень высокая. Подобная регламентация прослеживается, начиная с</w:t>
      </w:r>
      <w:r>
        <w:rPr>
          <w:noProof/>
        </w:rPr>
        <w:t xml:space="preserve"> XVIII</w:t>
      </w:r>
      <w:r>
        <w:t xml:space="preserve"> в. до н. э., по своду законов ва</w:t>
      </w:r>
      <w:r>
        <w:softHyphen/>
        <w:t>вилонского царя Хаммурапи.</w:t>
      </w:r>
    </w:p>
    <w:p w:rsidR="00C7568B" w:rsidRDefault="00C7568B">
      <w:pPr>
        <w:pStyle w:val="1"/>
        <w:spacing w:line="220" w:lineRule="auto"/>
        <w:ind w:right="-2479" w:firstLine="260"/>
      </w:pPr>
      <w:r>
        <w:t>Таким образом, храмы производили основные денежные опе</w:t>
      </w:r>
      <w:r>
        <w:softHyphen/>
        <w:t>рации, способствовали зарождению кредитных операций, осу</w:t>
      </w:r>
      <w:r>
        <w:softHyphen/>
        <w:t>ществляли расчетно-кассовые операции, совершенствовали пла</w:t>
      </w:r>
      <w:r>
        <w:softHyphen/>
        <w:t>тежный оборот.</w:t>
      </w:r>
    </w:p>
    <w:p w:rsidR="00C7568B" w:rsidRDefault="00C7568B">
      <w:pPr>
        <w:pStyle w:val="1"/>
        <w:spacing w:line="220" w:lineRule="auto"/>
        <w:ind w:right="-2479" w:firstLine="260"/>
      </w:pPr>
      <w:r>
        <w:t>Сложившиеся традиции доверять денежные средства храмам распространяются не только на древнем Востоке, но активно перенимаются в древней Греции и древнем Риме, а затем</w:t>
      </w:r>
      <w:r>
        <w:rPr>
          <w:noProof/>
        </w:rPr>
        <w:t xml:space="preserve"> -</w:t>
      </w:r>
      <w:r>
        <w:t xml:space="preserve"> в сре</w:t>
      </w:r>
      <w:r>
        <w:softHyphen/>
        <w:t>дневековой Европе. Знаменитые греческие храмы (Дельфийский, Делосский, Самосский, Эфесский) передоверяли выполнение де</w:t>
      </w:r>
      <w:r>
        <w:softHyphen/>
        <w:t>нежных операций отдельным лицам, функционально закрепляли за ними отдельные денежные операции. По мере усложнения операций укреплялось положение лиц, которые становились фи</w:t>
      </w:r>
      <w:r>
        <w:softHyphen/>
        <w:t>нансовыми посредниками.</w:t>
      </w:r>
    </w:p>
    <w:p w:rsidR="00C7568B" w:rsidRDefault="00C7568B">
      <w:pPr>
        <w:pStyle w:val="1"/>
        <w:spacing w:line="220" w:lineRule="auto"/>
        <w:ind w:right="-2479" w:firstLine="260"/>
      </w:pPr>
      <w:r>
        <w:t>Храмы имели широкие возможности, обусловленные общест</w:t>
      </w:r>
      <w:r>
        <w:softHyphen/>
        <w:t>венным и государственным доверием, накоплением материаль</w:t>
      </w:r>
      <w:r>
        <w:softHyphen/>
        <w:t>ных богатств различного происхождения. В средневековой Евро</w:t>
      </w:r>
      <w:r>
        <w:softHyphen/>
        <w:t>пе место за алтарем каждой церкви постоянно являлось хранили</w:t>
      </w:r>
      <w:r>
        <w:softHyphen/>
        <w:t>щем денег, которые временно оставлял меняла, обычный горожа</w:t>
      </w:r>
      <w:r>
        <w:softHyphen/>
        <w:t>нин или крестьянин. Сложившиеся обычаи строго соблюдались в течение многих веков. Могуществом своих монастырей славился орден тамплиеров. Благодаря честности в денежных операциях, рациональной организации бухгалтерии облегчалось движение де</w:t>
      </w:r>
      <w:r>
        <w:softHyphen/>
        <w:t>нежных средств. В</w:t>
      </w:r>
      <w:r>
        <w:rPr>
          <w:noProof/>
        </w:rPr>
        <w:t xml:space="preserve"> XIV</w:t>
      </w:r>
      <w:r>
        <w:t xml:space="preserve"> в. н. э. орден насчитывал около</w:t>
      </w:r>
      <w:r>
        <w:rPr>
          <w:noProof/>
        </w:rPr>
        <w:t xml:space="preserve"> 20</w:t>
      </w:r>
      <w:r>
        <w:t xml:space="preserve"> тыс. рыцарей, значительная часть которых занималась денежными операциями.</w:t>
      </w:r>
    </w:p>
    <w:p w:rsidR="00C7568B" w:rsidRDefault="00C7568B">
      <w:pPr>
        <w:pStyle w:val="FR2"/>
        <w:spacing w:before="0" w:line="260" w:lineRule="auto"/>
        <w:ind w:left="240" w:right="-2479"/>
      </w:pPr>
      <w:r>
        <w:rPr>
          <w:noProof/>
        </w:rPr>
        <w:t>17.1.2.</w:t>
      </w:r>
      <w:r>
        <w:t xml:space="preserve"> Децентрализация денежного хозяйства, расширение его основы и форм</w:t>
      </w:r>
    </w:p>
    <w:p w:rsidR="00C7568B" w:rsidRDefault="00C7568B">
      <w:pPr>
        <w:pStyle w:val="1"/>
        <w:spacing w:before="240" w:line="220" w:lineRule="auto"/>
        <w:ind w:right="-2479" w:firstLine="320"/>
      </w:pPr>
      <w:r>
        <w:rPr>
          <w:u w:val="single"/>
        </w:rPr>
        <w:t>Для постепенной ликвидации монополии храмов по осущест</w:t>
      </w:r>
      <w:r>
        <w:rPr>
          <w:u w:val="single"/>
        </w:rPr>
        <w:softHyphen/>
      </w:r>
      <w:r>
        <w:t>влению денежных операций древние государства начали прово</w:t>
      </w:r>
      <w:r>
        <w:softHyphen/>
      </w:r>
      <w:r>
        <w:rPr>
          <w:u w:val="single"/>
        </w:rPr>
        <w:t>дить с</w:t>
      </w:r>
      <w:r>
        <w:rPr>
          <w:noProof/>
          <w:u w:val="single"/>
        </w:rPr>
        <w:t xml:space="preserve"> VII</w:t>
      </w:r>
      <w:r>
        <w:rPr>
          <w:u w:val="single"/>
        </w:rPr>
        <w:t xml:space="preserve"> в. до н. э. самостоятельную чеканку металлической мо-неты.</w:t>
      </w:r>
      <w:r>
        <w:t xml:space="preserve"> Стандартизация и монетизация денежного обращения стали прерогативой государств. Чеканка денег способствовала развитию торговых отношений между странами. Концентрация денежных средств облегчалась вследствие более удобных форм хранения и накопления. Внутренние и внешние экономические связи государств начинают приобретать более стабильный и ус</w:t>
      </w:r>
      <w:r>
        <w:softHyphen/>
        <w:t>тойчивый характер. Денежный оборот создает основу для даль</w:t>
      </w:r>
      <w:r>
        <w:softHyphen/>
        <w:t>нейшей разработки различных форм и методов ускорения торго</w:t>
      </w:r>
      <w:r>
        <w:softHyphen/>
        <w:t>вого и платежного оборотов.</w:t>
      </w:r>
    </w:p>
    <w:p w:rsidR="00C7568B" w:rsidRDefault="00C7568B">
      <w:pPr>
        <w:pStyle w:val="1"/>
        <w:spacing w:line="220" w:lineRule="auto"/>
        <w:ind w:right="-2479" w:firstLine="340"/>
      </w:pPr>
      <w:r>
        <w:rPr>
          <w:u w:val="single"/>
        </w:rPr>
        <w:t>Растущее общественное разделение труда, обособление реме</w:t>
      </w:r>
      <w:r>
        <w:rPr>
          <w:u w:val="single"/>
        </w:rPr>
        <w:softHyphen/>
        <w:t>сел и промыслов увеличивало количество торговых сделок и пла</w:t>
      </w:r>
      <w:r>
        <w:rPr>
          <w:u w:val="single"/>
        </w:rPr>
        <w:softHyphen/>
        <w:t>тежей. При наличии коммерческих рисков и затруднений необхо-дима была концентрация денежных запасов. Она стала возмож</w:t>
      </w:r>
      <w:r>
        <w:rPr>
          <w:u w:val="single"/>
        </w:rPr>
        <w:softHyphen/>
        <w:t>ной при создании «торговых домов» на древнем Востоке.</w:t>
      </w:r>
      <w:r>
        <w:t xml:space="preserve"> При большой правовой неуверенности и слабой устойчивости регули</w:t>
      </w:r>
      <w:r>
        <w:softHyphen/>
        <w:t>рования монетного дела данные предприятия, обслуживающие торговый промысел, неизбежно должны были заниматься дея</w:t>
      </w:r>
      <w:r>
        <w:softHyphen/>
        <w:t>тельностью в области денежного хозяйства в пределах экономи</w:t>
      </w:r>
      <w:r>
        <w:softHyphen/>
        <w:t>ческого интереса.</w:t>
      </w:r>
    </w:p>
    <w:p w:rsidR="00C7568B" w:rsidRDefault="00C7568B">
      <w:pPr>
        <w:pStyle w:val="1"/>
        <w:spacing w:line="220" w:lineRule="auto"/>
        <w:ind w:left="40" w:right="-2479" w:firstLine="340"/>
      </w:pPr>
      <w:r>
        <w:t>Вавилонские торговые дома Эгиби и Мурашу</w:t>
      </w:r>
      <w:r>
        <w:rPr>
          <w:noProof/>
        </w:rPr>
        <w:t xml:space="preserve"> (VII - V</w:t>
      </w:r>
      <w:r>
        <w:t xml:space="preserve"> в. н. э.) славились разнообразием выполняемых ими операций:</w:t>
      </w:r>
      <w:r>
        <w:rPr>
          <w:b/>
        </w:rPr>
        <w:t xml:space="preserve"> комисси</w:t>
      </w:r>
      <w:r>
        <w:rPr>
          <w:b/>
        </w:rPr>
        <w:softHyphen/>
        <w:t>онные операции по купле-продаже; выдача ссуд под расписку и залог; продажи и платежи за счет клиентов; участие в торговых делах в качестве финансирующего дело вкладчика; посредничество (как советника или доверенного лица) при составлении разного рода актов и сделок.</w:t>
      </w:r>
    </w:p>
    <w:p w:rsidR="00C7568B" w:rsidRDefault="00C7568B">
      <w:pPr>
        <w:pStyle w:val="1"/>
        <w:spacing w:line="220" w:lineRule="auto"/>
        <w:ind w:left="40" w:right="-2479" w:firstLine="340"/>
      </w:pPr>
      <w:r>
        <w:t>В древнем Вавилоне государство постепенно начинает юриди</w:t>
      </w:r>
      <w:r>
        <w:softHyphen/>
        <w:t>чески регулировать личные кредитные отношения и выражать интересы владельцев денег. Поэтому большое значение для тор</w:t>
      </w:r>
      <w:r>
        <w:softHyphen/>
        <w:t>говых домов приобретает операция</w:t>
      </w:r>
      <w:r>
        <w:rPr>
          <w:noProof/>
        </w:rPr>
        <w:t xml:space="preserve"> -</w:t>
      </w:r>
      <w:r>
        <w:rPr>
          <w:b/>
        </w:rPr>
        <w:t xml:space="preserve"> выдача кредита под заклад товаров,</w:t>
      </w:r>
      <w:r>
        <w:t xml:space="preserve"> имеющие определенные рыночные цены. Зная информа</w:t>
      </w:r>
      <w:r>
        <w:softHyphen/>
        <w:t>цию о конъюнктуре местного или дальнего рынков, спросе на тот или иной товар, они предоставляли денежные средства на опре</w:t>
      </w:r>
      <w:r>
        <w:softHyphen/>
        <w:t>деленный срок таким образом, чтобы путем продажи и последую</w:t>
      </w:r>
      <w:r>
        <w:softHyphen/>
        <w:t>щей купли данного товара повышенного качества удавалось с лихвой перекрывать предоставленный кредит. Занимаясь в основном приемом сельскохозяйственных продуктов,</w:t>
      </w:r>
      <w:r>
        <w:rPr>
          <w:b/>
        </w:rPr>
        <w:t xml:space="preserve"> их</w:t>
      </w:r>
      <w:r>
        <w:t xml:space="preserve"> продажей и уплатой за клиентов государственных налогов, торговый дом Му</w:t>
      </w:r>
      <w:r>
        <w:softHyphen/>
        <w:t xml:space="preserve">рашу </w:t>
      </w:r>
      <w:r>
        <w:rPr>
          <w:i/>
        </w:rPr>
        <w:t>располагал в течение года</w:t>
      </w:r>
      <w:r>
        <w:rPr>
          <w:i/>
          <w:noProof/>
        </w:rPr>
        <w:t xml:space="preserve"> 350</w:t>
      </w:r>
      <w:r>
        <w:rPr>
          <w:i/>
        </w:rPr>
        <w:t xml:space="preserve"> кг серебра, а единовременно</w:t>
      </w:r>
      <w:r>
        <w:rPr>
          <w:noProof/>
        </w:rPr>
        <w:t xml:space="preserve"> -20</w:t>
      </w:r>
      <w:r>
        <w:t xml:space="preserve"> кг и более.</w:t>
      </w:r>
    </w:p>
    <w:p w:rsidR="00C7568B" w:rsidRDefault="00C7568B">
      <w:pPr>
        <w:pStyle w:val="1"/>
        <w:spacing w:line="220" w:lineRule="auto"/>
        <w:ind w:left="40" w:right="-2479"/>
      </w:pPr>
      <w:r>
        <w:t>Торговые дома осуществляли собственно коммерческие опера</w:t>
      </w:r>
      <w:r>
        <w:softHyphen/>
        <w:t>ции, а денежные как бы их опосредовали. Они имели постоян</w:t>
      </w:r>
      <w:r>
        <w:softHyphen/>
        <w:t>ный доход с расчетных и кредитных операций, но он не пускался в оборот, а вкладывался в недвижимость и рабов. Постоянное взвешивание металлических слитков серебра с государственным клеймом сдерживало объемы кредитных операций.</w:t>
      </w:r>
    </w:p>
    <w:p w:rsidR="00C7568B" w:rsidRDefault="00C7568B">
      <w:pPr>
        <w:pStyle w:val="1"/>
        <w:spacing w:line="240" w:lineRule="auto"/>
        <w:ind w:left="40" w:right="-2479"/>
      </w:pPr>
      <w:r>
        <w:t>Принципиальное значение приобретали такие</w:t>
      </w:r>
      <w:r>
        <w:rPr>
          <w:b/>
        </w:rPr>
        <w:t xml:space="preserve"> кредитные опе</w:t>
      </w:r>
      <w:r>
        <w:rPr>
          <w:b/>
        </w:rPr>
        <w:softHyphen/>
        <w:t>рации,</w:t>
      </w:r>
      <w:r>
        <w:t xml:space="preserve"> которые в определенной степени формировали эластич</w:t>
      </w:r>
      <w:r>
        <w:softHyphen/>
        <w:t>ность системы денежных платежей. С развитием денежного хо</w:t>
      </w:r>
      <w:r>
        <w:softHyphen/>
        <w:t>зяйства забота о платежных средствах становится важнейшей за</w:t>
      </w:r>
      <w:r>
        <w:softHyphen/>
        <w:t>дачей государства, формируется обоюдный интерес между госу</w:t>
      </w:r>
      <w:r>
        <w:softHyphen/>
        <w:t>дарством и торговыми домами, поскольку они выступали посредниками в платежах. Торговые дома, нередко сознательно идя на убытки, изъявляли готовность оказывать кредит крупным клиентам. Выполнение функций доверителей по составлению коммерческих договоров между клиентами, выпуск во внутрен</w:t>
      </w:r>
      <w:r>
        <w:softHyphen/>
        <w:t>нем торговом обращении специальных расписок («гуду»), имев</w:t>
      </w:r>
      <w:r>
        <w:softHyphen/>
        <w:t>ших значение металлических денег</w:t>
      </w:r>
      <w:r>
        <w:rPr>
          <w:noProof/>
        </w:rPr>
        <w:t xml:space="preserve"> -</w:t>
      </w:r>
      <w:r>
        <w:t xml:space="preserve"> выделяло и функционально закрепляло денежные операции торговых домов.</w:t>
      </w:r>
    </w:p>
    <w:p w:rsidR="00C7568B" w:rsidRDefault="00C7568B">
      <w:pPr>
        <w:pStyle w:val="1"/>
        <w:spacing w:line="220" w:lineRule="auto"/>
        <w:ind w:left="40" w:right="-2479"/>
      </w:pPr>
      <w:r>
        <w:rPr>
          <w:u w:val="single"/>
        </w:rPr>
        <w:t>Одновременно с появлением частных кредиторов в лице тор</w:t>
      </w:r>
      <w:r>
        <w:rPr>
          <w:u w:val="single"/>
        </w:rPr>
        <w:softHyphen/>
        <w:t>говых домов и отдельных лиц, занимавшихся коммерческой дея</w:t>
      </w:r>
      <w:r>
        <w:rPr>
          <w:u w:val="single"/>
        </w:rPr>
        <w:softHyphen/>
        <w:t>тельностью, действуют государственные торговые агенты</w:t>
      </w:r>
      <w:r>
        <w:rPr>
          <w:noProof/>
          <w:u w:val="single"/>
        </w:rPr>
        <w:t xml:space="preserve"> -</w:t>
      </w:r>
      <w:r>
        <w:rPr>
          <w:u w:val="single"/>
        </w:rPr>
        <w:t xml:space="preserve"> на древнем Востоке их называли </w:t>
      </w:r>
      <w:r>
        <w:rPr>
          <w:i/>
          <w:u w:val="single"/>
        </w:rPr>
        <w:t>томкарами.</w:t>
      </w:r>
      <w:r>
        <w:rPr>
          <w:u w:val="single"/>
        </w:rPr>
        <w:t xml:space="preserve"> В документах они не назывались по личному имени, очевидно, функция здесь была важнее личности.</w:t>
      </w:r>
      <w:r>
        <w:t xml:space="preserve"> Формируя оптовый характер определенным видам торговли, тамкары усиливали свое влияние внесением де</w:t>
      </w:r>
      <w:r>
        <w:softHyphen/>
        <w:t>нежных вкладов и созданием депозитного сбора, являвшимся страховым фондом торговой общины. Важной операцией подоб</w:t>
      </w:r>
      <w:r>
        <w:softHyphen/>
        <w:t>ных торговых общин стала</w:t>
      </w:r>
      <w:r>
        <w:rPr>
          <w:b/>
        </w:rPr>
        <w:t xml:space="preserve"> продажа и купля денег в виде металли</w:t>
      </w:r>
      <w:r>
        <w:rPr>
          <w:b/>
        </w:rPr>
        <w:softHyphen/>
        <w:t>ческих слитков,</w:t>
      </w:r>
      <w:r>
        <w:t xml:space="preserve"> торговля ими в других государствах.</w:t>
      </w:r>
    </w:p>
    <w:p w:rsidR="00C7568B" w:rsidRDefault="00C7568B">
      <w:pPr>
        <w:pStyle w:val="1"/>
        <w:spacing w:line="220" w:lineRule="auto"/>
        <w:ind w:right="-2479" w:firstLine="340"/>
      </w:pPr>
      <w:r>
        <w:t>Система расчетов позволяла тамкарам проявлять самостоя</w:t>
      </w:r>
      <w:r>
        <w:softHyphen/>
        <w:t>тельность при неуклонной подотчетности своей деятельности перед государством. Они могли одновременно вести коммерчес</w:t>
      </w:r>
      <w:r>
        <w:softHyphen/>
        <w:t>кие дела как за счет государства, так и за собственный счет. За</w:t>
      </w:r>
      <w:r>
        <w:softHyphen/>
        <w:t xml:space="preserve">траты могли превышать полученный агентами доход. С течением времени крупные тамкары создавали свои торговые дома: либо они «кредитовали» государство, либо сдавали не всю выручку, а имели постоянный запас денежных средств на текущие нужды. С помощью помощников </w:t>
      </w:r>
      <w:r>
        <w:rPr>
          <w:i/>
        </w:rPr>
        <w:t>(шамаллу)</w:t>
      </w:r>
      <w:r>
        <w:rPr>
          <w:i/>
          <w:noProof/>
        </w:rPr>
        <w:t xml:space="preserve"> —</w:t>
      </w:r>
      <w:r>
        <w:rPr>
          <w:i/>
        </w:rPr>
        <w:t xml:space="preserve"> странствующих торговцев,</w:t>
      </w:r>
      <w:r>
        <w:t xml:space="preserve"> нерасполагавших собственными денежными средствами, тамкары выполняли множество операций, в том числе кредитных, в зна</w:t>
      </w:r>
      <w:r>
        <w:softHyphen/>
        <w:t>чительном количестве районов, включаясь в международную тор</w:t>
      </w:r>
      <w:r>
        <w:softHyphen/>
        <w:t>говлю и кредитование.</w:t>
      </w:r>
    </w:p>
    <w:p w:rsidR="00C7568B" w:rsidRDefault="00C7568B">
      <w:pPr>
        <w:pStyle w:val="1"/>
        <w:spacing w:line="220" w:lineRule="auto"/>
        <w:ind w:right="-2479"/>
      </w:pPr>
      <w:r>
        <w:rPr>
          <w:b/>
          <w:u w:val="single"/>
        </w:rPr>
        <w:t>Всю зарождавшуюся торгово-обменную</w:t>
      </w:r>
      <w:r>
        <w:rPr>
          <w:u w:val="single"/>
        </w:rPr>
        <w:t xml:space="preserve"> деятельность, в основ</w:t>
      </w:r>
      <w:r>
        <w:rPr>
          <w:u w:val="single"/>
        </w:rPr>
        <w:softHyphen/>
        <w:t>ном, выполняли рабы. Платившие оброк, действуя самостоятель</w:t>
      </w:r>
      <w:r>
        <w:rPr>
          <w:u w:val="single"/>
        </w:rPr>
        <w:softHyphen/>
        <w:t>но, на</w:t>
      </w:r>
      <w:r>
        <w:rPr>
          <w:b/>
          <w:u w:val="single"/>
        </w:rPr>
        <w:t xml:space="preserve"> свой</w:t>
      </w:r>
      <w:r>
        <w:rPr>
          <w:u w:val="single"/>
        </w:rPr>
        <w:t xml:space="preserve"> страх</w:t>
      </w:r>
      <w:r>
        <w:rPr>
          <w:b/>
          <w:u w:val="single"/>
        </w:rPr>
        <w:t xml:space="preserve"> и риск,</w:t>
      </w:r>
      <w:r>
        <w:rPr>
          <w:u w:val="single"/>
        </w:rPr>
        <w:t xml:space="preserve"> они были более выгодны государству и </w:t>
      </w:r>
      <w:r>
        <w:rPr>
          <w:b/>
          <w:u w:val="single"/>
        </w:rPr>
        <w:t>торговым</w:t>
      </w:r>
      <w:r>
        <w:rPr>
          <w:u w:val="single"/>
        </w:rPr>
        <w:t xml:space="preserve"> домам.</w:t>
      </w:r>
      <w:r>
        <w:rPr>
          <w:b/>
        </w:rPr>
        <w:t xml:space="preserve"> Как</w:t>
      </w:r>
      <w:r>
        <w:t xml:space="preserve"> свободные, распоряжаясь предоставленным </w:t>
      </w:r>
      <w:r>
        <w:rPr>
          <w:b/>
        </w:rPr>
        <w:t>им имуществом</w:t>
      </w:r>
      <w:r>
        <w:t xml:space="preserve"> </w:t>
      </w:r>
      <w:r>
        <w:rPr>
          <w:i/>
        </w:rPr>
        <w:t>(пекулием),</w:t>
      </w:r>
      <w:r>
        <w:t xml:space="preserve"> рабы брали и давали</w:t>
      </w:r>
      <w:r>
        <w:rPr>
          <w:b/>
        </w:rPr>
        <w:t xml:space="preserve"> ссуды</w:t>
      </w:r>
      <w:r>
        <w:t xml:space="preserve"> деньгами и натуральными продуктами себе подобным. Занимаясь торгов</w:t>
      </w:r>
      <w:r>
        <w:softHyphen/>
        <w:t>лей, выступая в качестве свидетелей тех</w:t>
      </w:r>
      <w:r>
        <w:rPr>
          <w:b/>
        </w:rPr>
        <w:t xml:space="preserve"> или</w:t>
      </w:r>
      <w:r>
        <w:t xml:space="preserve"> иных денежных опе</w:t>
      </w:r>
      <w:r>
        <w:softHyphen/>
        <w:t>раций,</w:t>
      </w:r>
      <w:r>
        <w:rPr>
          <w:b/>
        </w:rPr>
        <w:t xml:space="preserve"> они</w:t>
      </w:r>
      <w:r>
        <w:t xml:space="preserve"> признавались</w:t>
      </w:r>
      <w:r>
        <w:rPr>
          <w:b/>
        </w:rPr>
        <w:t xml:space="preserve"> объектами</w:t>
      </w:r>
      <w:r>
        <w:t xml:space="preserve"> и субъектами права.</w:t>
      </w:r>
      <w:r>
        <w:rPr>
          <w:b/>
        </w:rPr>
        <w:t xml:space="preserve"> Раб</w:t>
      </w:r>
      <w:r>
        <w:t xml:space="preserve"> не </w:t>
      </w:r>
      <w:r>
        <w:rPr>
          <w:b/>
        </w:rPr>
        <w:t>только</w:t>
      </w:r>
      <w:r>
        <w:t xml:space="preserve"> мог заложить, купить и продать имущество (в</w:t>
      </w:r>
      <w:r>
        <w:rPr>
          <w:b/>
        </w:rPr>
        <w:t xml:space="preserve"> том</w:t>
      </w:r>
      <w:r>
        <w:t xml:space="preserve"> числе недвижимое: дома и земельные участки), но и мог выступать как залогодержатель</w:t>
      </w:r>
      <w:r>
        <w:rPr>
          <w:b/>
        </w:rPr>
        <w:t xml:space="preserve"> имущества</w:t>
      </w:r>
      <w:r>
        <w:t xml:space="preserve"> свободных и рабов.</w:t>
      </w:r>
      <w:r>
        <w:rPr>
          <w:b/>
        </w:rPr>
        <w:t xml:space="preserve"> Раб</w:t>
      </w:r>
      <w:r>
        <w:t xml:space="preserve"> мог даже быть поручителем своего хозяина в</w:t>
      </w:r>
      <w:r>
        <w:rPr>
          <w:b/>
        </w:rPr>
        <w:t xml:space="preserve"> тех</w:t>
      </w:r>
      <w:r>
        <w:t xml:space="preserve"> случаях, когда они брали ссуду</w:t>
      </w:r>
      <w:r>
        <w:rPr>
          <w:b/>
        </w:rPr>
        <w:t xml:space="preserve"> совместно.</w:t>
      </w:r>
      <w:r>
        <w:t xml:space="preserve"> Кредитор мог арестовать неплатежеспособного должника и заключить его в долговую тюрьму, однако он не имел права продавать должника в рабство третьему лицу.</w:t>
      </w:r>
    </w:p>
    <w:p w:rsidR="00C7568B" w:rsidRDefault="00C7568B">
      <w:pPr>
        <w:pStyle w:val="1"/>
        <w:spacing w:line="220" w:lineRule="auto"/>
        <w:ind w:right="-2479" w:firstLine="380"/>
      </w:pPr>
      <w:r>
        <w:rPr>
          <w:b/>
        </w:rPr>
        <w:t>Кредитор также мог взять</w:t>
      </w:r>
      <w:r>
        <w:t xml:space="preserve"> в залог должника, если последний не</w:t>
      </w:r>
      <w:r>
        <w:rPr>
          <w:b/>
        </w:rPr>
        <w:t xml:space="preserve"> вернул ссуды. Поэтому</w:t>
      </w:r>
      <w:r>
        <w:t xml:space="preserve"> должник бесплатно работал на креди</w:t>
      </w:r>
      <w:r>
        <w:softHyphen/>
        <w:t>тора,</w:t>
      </w:r>
      <w:r>
        <w:rPr>
          <w:b/>
        </w:rPr>
        <w:t xml:space="preserve"> сохраняя свою свободу. После</w:t>
      </w:r>
      <w:r>
        <w:t xml:space="preserve"> отработки долга и процентов по нему такие должники теряли всякую связь с кредитором. </w:t>
      </w:r>
      <w:r>
        <w:rPr>
          <w:b/>
        </w:rPr>
        <w:t>Вместе с</w:t>
      </w:r>
      <w:r>
        <w:t xml:space="preserve"> тем дети должников,</w:t>
      </w:r>
      <w:r>
        <w:rPr>
          <w:b/>
        </w:rPr>
        <w:t xml:space="preserve"> взятые</w:t>
      </w:r>
      <w:r>
        <w:t xml:space="preserve"> в залог, могли быть обра</w:t>
      </w:r>
      <w:r>
        <w:softHyphen/>
        <w:t xml:space="preserve">щены в рабство в случае неуплаты долга. Практика «самозаклада» </w:t>
      </w:r>
      <w:r>
        <w:rPr>
          <w:b/>
        </w:rPr>
        <w:t>постепенно</w:t>
      </w:r>
      <w:r>
        <w:t xml:space="preserve"> исчезает с переходом залога в собственность кредито</w:t>
      </w:r>
      <w:r>
        <w:softHyphen/>
        <w:t>ра.</w:t>
      </w:r>
      <w:r>
        <w:rPr>
          <w:b/>
        </w:rPr>
        <w:t xml:space="preserve"> Возможность</w:t>
      </w:r>
      <w:r>
        <w:t xml:space="preserve"> приобретения единовременно крупных земель</w:t>
      </w:r>
      <w:r>
        <w:softHyphen/>
        <w:t xml:space="preserve">ных </w:t>
      </w:r>
      <w:r>
        <w:rPr>
          <w:i/>
        </w:rPr>
        <w:t xml:space="preserve">владений в результате присвоения кредиторами заложенной </w:t>
      </w:r>
      <w:r>
        <w:t>земли</w:t>
      </w:r>
      <w:r>
        <w:rPr>
          <w:b/>
        </w:rPr>
        <w:t xml:space="preserve"> несостоятельных</w:t>
      </w:r>
      <w:r>
        <w:t xml:space="preserve"> должников свидетельствовала о распро</w:t>
      </w:r>
      <w:r>
        <w:softHyphen/>
        <w:t>странении займов</w:t>
      </w:r>
      <w:r>
        <w:rPr>
          <w:b/>
        </w:rPr>
        <w:t xml:space="preserve"> под</w:t>
      </w:r>
      <w:r>
        <w:t xml:space="preserve"> залог земли</w:t>
      </w:r>
      <w:r>
        <w:rPr>
          <w:b/>
        </w:rPr>
        <w:t xml:space="preserve"> без</w:t>
      </w:r>
      <w:r>
        <w:t xml:space="preserve"> изъятия у владельца </w:t>
      </w:r>
      <w:r>
        <w:rPr>
          <w:i/>
        </w:rPr>
        <w:t>(ипо</w:t>
      </w:r>
      <w:r>
        <w:rPr>
          <w:i/>
        </w:rPr>
        <w:softHyphen/>
        <w:t>тека).</w:t>
      </w:r>
    </w:p>
    <w:p w:rsidR="00C7568B" w:rsidRDefault="00C7568B">
      <w:pPr>
        <w:pStyle w:val="1"/>
        <w:spacing w:line="220" w:lineRule="auto"/>
        <w:ind w:right="-2479" w:firstLine="380"/>
      </w:pPr>
      <w:r>
        <w:t>Прочность и устойчивость древнего денежного хозяйства за</w:t>
      </w:r>
      <w:r>
        <w:softHyphen/>
        <w:t>кладывалась в подневольном человеке, рабе, постоянная функция которого заключалась в непосредственном и четком осуществле</w:t>
      </w:r>
      <w:r>
        <w:softHyphen/>
        <w:t>нии кредитных, расчетных или кассовых операций. Необходимы были условия, при которых традиция приняла необратимый ха</w:t>
      </w:r>
      <w:r>
        <w:softHyphen/>
        <w:t>рактер. Если выполнение денежных операций храмами и торго</w:t>
      </w:r>
      <w:r>
        <w:softHyphen/>
        <w:t>выми домами древнего Востока в значительной степени представ</w:t>
      </w:r>
      <w:r>
        <w:softHyphen/>
        <w:t xml:space="preserve">ляло собой их внутреннее дело, то появление </w:t>
      </w:r>
      <w:r>
        <w:rPr>
          <w:i/>
        </w:rPr>
        <w:t>трапезитов</w:t>
      </w:r>
      <w:r>
        <w:t xml:space="preserve"> (в пере</w:t>
      </w:r>
      <w:r>
        <w:softHyphen/>
        <w:t>воде с древнегреческого</w:t>
      </w:r>
      <w:r>
        <w:rPr>
          <w:noProof/>
        </w:rPr>
        <w:t xml:space="preserve"> —</w:t>
      </w:r>
      <w:r>
        <w:t xml:space="preserve"> «человек за столом»), в древней Греции имело важное государственное и межгосударственное значение. Развитие внешней торговли благодаря колонизации ближайших территорий, массовый завоз рабов, в основном</w:t>
      </w:r>
      <w:r>
        <w:rPr>
          <w:noProof/>
        </w:rPr>
        <w:t xml:space="preserve"> -</w:t>
      </w:r>
      <w:r>
        <w:t xml:space="preserve"> иноземцев,</w:t>
      </w:r>
      <w:r>
        <w:rPr>
          <w:lang w:val="en-US"/>
        </w:rPr>
        <w:t xml:space="preserve"> </w:t>
      </w:r>
      <w:r>
        <w:t>имевших опыт ведения денежных операций, формирование го</w:t>
      </w:r>
      <w:r>
        <w:softHyphen/>
        <w:t>родского, промышленного характера рабовладения, обязывающе</w:t>
      </w:r>
      <w:r>
        <w:softHyphen/>
        <w:t>го концентрировать денежные средства,</w:t>
      </w:r>
      <w:r>
        <w:rPr>
          <w:noProof/>
        </w:rPr>
        <w:t xml:space="preserve"> -</w:t>
      </w:r>
      <w:r>
        <w:t xml:space="preserve"> позволили закрепить традиции проведения денежных операций.</w:t>
      </w:r>
    </w:p>
    <w:p w:rsidR="00C7568B" w:rsidRDefault="00C7568B">
      <w:pPr>
        <w:pStyle w:val="1"/>
        <w:spacing w:line="220" w:lineRule="auto"/>
        <w:ind w:right="-2479" w:firstLine="300"/>
      </w:pPr>
      <w:r>
        <w:t>В Древней Греции было</w:t>
      </w:r>
      <w:r>
        <w:rPr>
          <w:noProof/>
        </w:rPr>
        <w:t xml:space="preserve"> 33</w:t>
      </w:r>
      <w:r>
        <w:t xml:space="preserve"> города, где действовали трапезиты. К концу</w:t>
      </w:r>
      <w:r>
        <w:rPr>
          <w:noProof/>
        </w:rPr>
        <w:t xml:space="preserve"> V</w:t>
      </w:r>
      <w:r>
        <w:t xml:space="preserve"> в. до н. э. у них наблюдается специализация: одни (трапезиты) принимали вклады и производили платежи за счет клиентов; другие </w:t>
      </w:r>
      <w:r>
        <w:rPr>
          <w:i/>
        </w:rPr>
        <w:t>(аргирамойсы)</w:t>
      </w:r>
      <w:r>
        <w:rPr>
          <w:i/>
          <w:noProof/>
        </w:rPr>
        <w:t xml:space="preserve"> —</w:t>
      </w:r>
      <w:r>
        <w:t xml:space="preserve"> занимались меняльным делом;</w:t>
      </w:r>
    </w:p>
    <w:p w:rsidR="00C7568B" w:rsidRDefault="00C7568B">
      <w:pPr>
        <w:pStyle w:val="1"/>
        <w:spacing w:line="240" w:lineRule="auto"/>
        <w:ind w:right="-2479" w:firstLine="0"/>
        <w:jc w:val="left"/>
      </w:pPr>
      <w:r>
        <w:t>третьи</w:t>
      </w:r>
      <w:r>
        <w:rPr>
          <w:noProof/>
        </w:rPr>
        <w:t xml:space="preserve"> —</w:t>
      </w:r>
      <w:r>
        <w:t xml:space="preserve"> выдавали мелкие займы, как правило,</w:t>
      </w:r>
      <w:r>
        <w:rPr>
          <w:b/>
        </w:rPr>
        <w:t xml:space="preserve"> под</w:t>
      </w:r>
      <w:r>
        <w:t xml:space="preserve"> залог.</w:t>
      </w:r>
    </w:p>
    <w:p w:rsidR="00C7568B" w:rsidRDefault="00C7568B">
      <w:pPr>
        <w:pStyle w:val="1"/>
        <w:spacing w:line="220" w:lineRule="auto"/>
        <w:ind w:right="-2479" w:firstLine="320"/>
      </w:pPr>
      <w:r>
        <w:t>Деятельность трапезитов получила почет только с</w:t>
      </w:r>
      <w:r>
        <w:rPr>
          <w:noProof/>
        </w:rPr>
        <w:t xml:space="preserve"> III</w:t>
      </w:r>
      <w:r>
        <w:t xml:space="preserve"> в. до н. э. благодаря собственным усилиям наиболее отличившихся: Пасио-на, Формиона, Гермиоса, Эвбула и др. В то же время история ос</w:t>
      </w:r>
      <w:r>
        <w:softHyphen/>
        <w:t>тавила и имена первых трапезитов, которые в результате банкрот</w:t>
      </w:r>
      <w:r>
        <w:softHyphen/>
        <w:t>ства, судебных разбирательств прекратили свою деятельность (Аристолох, Созином, Тимодем, Гераклид и др.).</w:t>
      </w:r>
    </w:p>
    <w:p w:rsidR="00C7568B" w:rsidRDefault="00C7568B">
      <w:pPr>
        <w:pStyle w:val="1"/>
        <w:spacing w:line="220" w:lineRule="auto"/>
        <w:ind w:right="-2479" w:firstLine="320"/>
      </w:pPr>
      <w:r>
        <w:t>В наибольшей степени овладев меняльным</w:t>
      </w:r>
      <w:r>
        <w:rPr>
          <w:b/>
        </w:rPr>
        <w:t xml:space="preserve"> делом (валютной операцией</w:t>
      </w:r>
      <w:r>
        <w:rPr>
          <w:b/>
          <w:noProof/>
        </w:rPr>
        <w:t xml:space="preserve"> -</w:t>
      </w:r>
      <w:r>
        <w:rPr>
          <w:b/>
        </w:rPr>
        <w:t xml:space="preserve"> купля-продажа монет разных государств),</w:t>
      </w:r>
      <w:r>
        <w:t xml:space="preserve"> трапезиты получали высокие доходы. Знание содержания металла в монетах, курса разных монет отдельных полисов (свою монету в Древней Греции чеканили</w:t>
      </w:r>
      <w:r>
        <w:rPr>
          <w:noProof/>
        </w:rPr>
        <w:t xml:space="preserve"> 1136</w:t>
      </w:r>
      <w:r>
        <w:t xml:space="preserve"> полисов), определение степени их износа, предвидение возможности перечеканки создавали в лице трапези</w:t>
      </w:r>
      <w:r>
        <w:softHyphen/>
        <w:t>тов профессионалов своего дела.</w:t>
      </w:r>
    </w:p>
    <w:p w:rsidR="00C7568B" w:rsidRDefault="00C7568B">
      <w:pPr>
        <w:pStyle w:val="1"/>
        <w:spacing w:line="220" w:lineRule="auto"/>
        <w:ind w:right="-2479" w:firstLine="320"/>
      </w:pPr>
      <w:r>
        <w:t>Одновременно в государственных казначействах (хранилищах) деятельность профессионалов денежного хозяйства была резко ограничена, унифицирована, локальна. Так, в Древней Греции принимали и выдавали деньги</w:t>
      </w:r>
      <w:r>
        <w:rPr>
          <w:noProof/>
        </w:rPr>
        <w:t xml:space="preserve"> —</w:t>
      </w:r>
      <w:r>
        <w:t xml:space="preserve"> </w:t>
      </w:r>
      <w:r>
        <w:rPr>
          <w:i/>
        </w:rPr>
        <w:t>наукрарии,</w:t>
      </w:r>
      <w:r>
        <w:t xml:space="preserve"> отчитывались по до</w:t>
      </w:r>
      <w:r>
        <w:softHyphen/>
        <w:t>ходам и расходам</w:t>
      </w:r>
      <w:r>
        <w:rPr>
          <w:noProof/>
        </w:rPr>
        <w:t xml:space="preserve"> —</w:t>
      </w:r>
      <w:r>
        <w:t xml:space="preserve"> </w:t>
      </w:r>
      <w:r>
        <w:rPr>
          <w:i/>
        </w:rPr>
        <w:t>полеты,</w:t>
      </w:r>
      <w:r>
        <w:t xml:space="preserve"> собирали денежные средства</w:t>
      </w:r>
      <w:r>
        <w:rPr>
          <w:noProof/>
        </w:rPr>
        <w:t xml:space="preserve"> —</w:t>
      </w:r>
      <w:r>
        <w:t xml:space="preserve"> </w:t>
      </w:r>
      <w:r>
        <w:rPr>
          <w:i/>
        </w:rPr>
        <w:t>аподе-ки,</w:t>
      </w:r>
      <w:r>
        <w:t xml:space="preserve"> оценивали правильность осуществления денежных операций</w:t>
      </w:r>
      <w:r>
        <w:rPr>
          <w:noProof/>
        </w:rPr>
        <w:t xml:space="preserve"> — </w:t>
      </w:r>
      <w:r>
        <w:rPr>
          <w:i/>
        </w:rPr>
        <w:t>логисты,</w:t>
      </w:r>
      <w:r>
        <w:t xml:space="preserve"> судебно разрешали вопросы по неправильной отчетнос</w:t>
      </w:r>
      <w:r>
        <w:softHyphen/>
        <w:t>ти</w:t>
      </w:r>
      <w:r>
        <w:rPr>
          <w:noProof/>
        </w:rPr>
        <w:t xml:space="preserve"> -</w:t>
      </w:r>
      <w:r>
        <w:t xml:space="preserve"> </w:t>
      </w:r>
      <w:r>
        <w:rPr>
          <w:i/>
        </w:rPr>
        <w:t>эфвины</w:t>
      </w:r>
      <w:r>
        <w:t xml:space="preserve"> и т. д. Децентрализация денежных операций в рам</w:t>
      </w:r>
      <w:r>
        <w:softHyphen/>
        <w:t>ках государственного аппарата была логически приемлема и в лучшем случае способствовала зарождению государственного кре</w:t>
      </w:r>
      <w:r>
        <w:softHyphen/>
        <w:t>дита.</w:t>
      </w:r>
    </w:p>
    <w:p w:rsidR="00C7568B" w:rsidRDefault="00C7568B">
      <w:pPr>
        <w:pStyle w:val="1"/>
        <w:spacing w:line="220" w:lineRule="auto"/>
        <w:ind w:right="-2479" w:firstLine="320"/>
      </w:pPr>
      <w:r>
        <w:t>Традиции ведения денежного хозяйства получили свое разви</w:t>
      </w:r>
      <w:r>
        <w:softHyphen/>
        <w:t>тие и в Древнем Риме. Длительное время денежными операциями занимались лица греческого происхождения. (История оставила имя легендарного из специалистов</w:t>
      </w:r>
      <w:r>
        <w:rPr>
          <w:noProof/>
        </w:rPr>
        <w:t xml:space="preserve"> -</w:t>
      </w:r>
      <w:r>
        <w:t xml:space="preserve"> Луция Цецилия Юкунда из Помпеи). Они часто привлекали для своих денежных расчетов рабов, которым поручалось их осуществление </w:t>
      </w:r>
      <w:r>
        <w:rPr>
          <w:i/>
        </w:rPr>
        <w:t>{диспенсаторы).</w:t>
      </w:r>
    </w:p>
    <w:p w:rsidR="00C7568B" w:rsidRDefault="00C7568B">
      <w:pPr>
        <w:pStyle w:val="1"/>
        <w:spacing w:line="220" w:lineRule="auto"/>
        <w:ind w:right="-2479" w:firstLine="320"/>
      </w:pPr>
      <w:r>
        <w:rPr>
          <w:u w:val="single"/>
        </w:rPr>
        <w:t>Таким образом, развитие рабства и закрепление за рабами де</w:t>
      </w:r>
      <w:r>
        <w:rPr>
          <w:u w:val="single"/>
        </w:rPr>
        <w:softHyphen/>
        <w:t>нежных операций (сохранных, кассовых, учетных, расчетных, об</w:t>
      </w:r>
      <w:r>
        <w:rPr>
          <w:u w:val="single"/>
        </w:rPr>
        <w:softHyphen/>
        <w:t>менных, кредитных, депозитных) в рамках отдельных государств, храмов, торговых домов обеспечили совершенствование посредничества в платежах, стимулировали рост денежных накоплений и их концентрацию, стали основой зарождения банков.</w:t>
      </w:r>
    </w:p>
    <w:p w:rsidR="00C7568B" w:rsidRDefault="00C7568B">
      <w:pPr>
        <w:pStyle w:val="FR2"/>
        <w:spacing w:before="0" w:line="260" w:lineRule="auto"/>
        <w:ind w:left="360" w:right="-2479"/>
      </w:pPr>
      <w:r>
        <w:rPr>
          <w:noProof/>
        </w:rPr>
        <w:t>17.1.4.</w:t>
      </w:r>
      <w:r>
        <w:t xml:space="preserve"> Стабилизация форм и методов регулирования денежного и кредитного хозяйства</w:t>
      </w:r>
    </w:p>
    <w:p w:rsidR="00C7568B" w:rsidRDefault="00C7568B">
      <w:pPr>
        <w:pStyle w:val="1"/>
        <w:spacing w:before="240" w:line="220" w:lineRule="auto"/>
        <w:ind w:right="-2479" w:firstLine="300"/>
      </w:pPr>
      <w:r>
        <w:rPr>
          <w:u w:val="single"/>
        </w:rPr>
        <w:t>Европа стала центром устойчивого проникновения денежных операций, свойственных для возникновения банков, в экономи</w:t>
      </w:r>
      <w:r>
        <w:rPr>
          <w:u w:val="single"/>
        </w:rPr>
        <w:softHyphen/>
        <w:t xml:space="preserve">ческую деятельность создаваемых государств. Истинное значение банковского </w:t>
      </w:r>
      <w:r>
        <w:rPr>
          <w:i/>
          <w:u w:val="single"/>
        </w:rPr>
        <w:t>дела прояснялось в процессе развития торговых свя</w:t>
      </w:r>
      <w:r>
        <w:rPr>
          <w:i/>
          <w:u w:val="single"/>
        </w:rPr>
        <w:softHyphen/>
        <w:t>зей</w:t>
      </w:r>
      <w:r>
        <w:rPr>
          <w:u w:val="single"/>
        </w:rPr>
        <w:t xml:space="preserve"> между государствами.</w:t>
      </w:r>
      <w:r>
        <w:t xml:space="preserve"> Итальянский опыт ведения банковско</w:t>
      </w:r>
      <w:r>
        <w:softHyphen/>
        <w:t>го дела становится лишь стимулирующим фактором создания собственных банков. Предпринимательский слой, служивший ис</w:t>
      </w:r>
      <w:r>
        <w:softHyphen/>
        <w:t>точником появления специалистов банковского дела, постепенно расширяется. Купцы первые расширяют свое дело не только за счет собственных денежных средств, но и чужих, им доверенных. Рост товарооборота позволял позднее рассчитаться торговцу с участвовавшими в его деле лицами товарами и деньгами. В той же степени и другие предприниматели (ремесленники, продаю</w:t>
      </w:r>
      <w:r>
        <w:softHyphen/>
        <w:t>щие свою продукцию на рынок, и крестьяне, вырастившие свой урожай и пускающие его в товарный оборот) сначала нерегуляр</w:t>
      </w:r>
      <w:r>
        <w:softHyphen/>
        <w:t>но, а затем все чаще и постоянно начинают выполнять нужные денежные операции, прибегают к ссудам или выдают их сами. Сезонный характер отдельных видов предпринимательства, нали</w:t>
      </w:r>
      <w:r>
        <w:softHyphen/>
        <w:t>чие текущих временных затруднений, необходимость иметь де</w:t>
      </w:r>
      <w:r>
        <w:softHyphen/>
        <w:t>нежные запасы в ликвидной форме и другие факторы</w:t>
      </w:r>
      <w:r>
        <w:rPr>
          <w:noProof/>
        </w:rPr>
        <w:t xml:space="preserve"> —</w:t>
      </w:r>
      <w:r>
        <w:t xml:space="preserve"> все это приводило к усиленной потребности в платежных средствах в развитии денежных операций.</w:t>
      </w:r>
    </w:p>
    <w:p w:rsidR="00C7568B" w:rsidRDefault="00C7568B">
      <w:pPr>
        <w:pStyle w:val="1"/>
        <w:spacing w:line="220" w:lineRule="auto"/>
        <w:ind w:right="-2479" w:firstLine="320"/>
      </w:pPr>
      <w:r>
        <w:t>Появившиеся в платежном обороте европейских городов и стран кредитные деньги (векселя), даже при распространении вексельных ярмарок, осуществлении переводных операций, когда собиравшиеся вместе торговцы и другие предприниматели взаим</w:t>
      </w:r>
      <w:r>
        <w:softHyphen/>
        <w:t>но засчитывали свои требования, не ускоряли процесс денежного обращения.</w:t>
      </w:r>
    </w:p>
    <w:p w:rsidR="00C7568B" w:rsidRDefault="00C7568B">
      <w:pPr>
        <w:pStyle w:val="1"/>
        <w:spacing w:line="220" w:lineRule="auto"/>
        <w:ind w:right="-2479" w:firstLine="320"/>
      </w:pPr>
      <w:r>
        <w:t>Вексель имел относительно ограниченную сферу обращения, которая охватывала, как правило, оптовую торговлю. Посредст</w:t>
      </w:r>
      <w:r>
        <w:softHyphen/>
        <w:t>вом векселя невозможно было приобрести розничный товар в кредит. Рост вексельного оборота зависел от уровня развития кредитных отношений, которые, в свою очередь, были опосредо</w:t>
      </w:r>
      <w:r>
        <w:softHyphen/>
        <w:t>ваны расширением товарооборота. Сжатие объема вексельного обращения определялось как сокращением размеров кредитного обращения, так и сроком погашения векселей.</w:t>
      </w:r>
    </w:p>
    <w:p w:rsidR="00C7568B" w:rsidRDefault="00C7568B">
      <w:pPr>
        <w:pStyle w:val="1"/>
        <w:spacing w:line="220" w:lineRule="auto"/>
        <w:ind w:right="-2479" w:firstLine="320"/>
      </w:pPr>
      <w:r>
        <w:t>По мере развития кредитных отношений наблюдается все большее несоответствие между товарным оборотом, которое ком</w:t>
      </w:r>
      <w:r>
        <w:softHyphen/>
        <w:t>пенсируется расширением вексельного обращения, и объемом</w:t>
      </w:r>
      <w:r>
        <w:rPr>
          <w:lang w:val="en-US"/>
        </w:rPr>
        <w:t xml:space="preserve"> </w:t>
      </w:r>
      <w:r>
        <w:t>обращающихся</w:t>
      </w:r>
      <w:r>
        <w:rPr>
          <w:b/>
        </w:rPr>
        <w:t xml:space="preserve"> полноценных металлических</w:t>
      </w:r>
      <w:r>
        <w:t xml:space="preserve"> денег. </w:t>
      </w:r>
      <w:r>
        <w:rPr>
          <w:u w:val="single"/>
        </w:rPr>
        <w:t>Монетизация денежного обращения</w:t>
      </w:r>
      <w:r>
        <w:rPr>
          <w:b/>
          <w:u w:val="single"/>
        </w:rPr>
        <w:t xml:space="preserve"> европейскими</w:t>
      </w:r>
      <w:r>
        <w:rPr>
          <w:u w:val="single"/>
        </w:rPr>
        <w:t xml:space="preserve"> городами и государствами позволяла лишь</w:t>
      </w:r>
      <w:r>
        <w:rPr>
          <w:b/>
          <w:u w:val="single"/>
        </w:rPr>
        <w:t xml:space="preserve"> засвидетельствовать</w:t>
      </w:r>
      <w:r>
        <w:rPr>
          <w:u w:val="single"/>
        </w:rPr>
        <w:t xml:space="preserve"> право на определенное коли</w:t>
      </w:r>
      <w:r>
        <w:rPr>
          <w:u w:val="single"/>
        </w:rPr>
        <w:softHyphen/>
        <w:t>чество денег.</w:t>
      </w:r>
      <w:r>
        <w:rPr>
          <w:b/>
        </w:rPr>
        <w:t xml:space="preserve"> Денежное хозяйство</w:t>
      </w:r>
      <w:r>
        <w:t xml:space="preserve"> оставалось слабым по ряду причин, к которым относились: быстрое стирание находившихся в обращении металлических денег; ограниченные объемы необхо</w:t>
      </w:r>
      <w:r>
        <w:softHyphen/>
        <w:t>димого металла в распоряжении государств; рост количества мо</w:t>
      </w:r>
      <w:r>
        <w:softHyphen/>
        <w:t>нетных дворов для поддержания денежного обращения; отсутст</w:t>
      </w:r>
      <w:r>
        <w:softHyphen/>
        <w:t>вие надлежащих технических средств, обеспечивающих чеканку монет</w:t>
      </w:r>
      <w:r>
        <w:rPr>
          <w:b/>
        </w:rPr>
        <w:t xml:space="preserve"> и</w:t>
      </w:r>
      <w:r>
        <w:t xml:space="preserve"> т. д.</w:t>
      </w:r>
      <w:r>
        <w:rPr>
          <w:b/>
        </w:rPr>
        <w:t xml:space="preserve"> Поэтому</w:t>
      </w:r>
      <w:r>
        <w:t xml:space="preserve"> учреждаемые в европейских государствах ассоциации или</w:t>
      </w:r>
      <w:r>
        <w:rPr>
          <w:b/>
        </w:rPr>
        <w:t xml:space="preserve"> товарищества</w:t>
      </w:r>
      <w:r>
        <w:t xml:space="preserve"> объективно становились инстру</w:t>
      </w:r>
      <w:r>
        <w:softHyphen/>
        <w:t>ментом стабилизации денежного обращения, укрепления зарож</w:t>
      </w:r>
      <w:r>
        <w:softHyphen/>
        <w:t>давшихся денежных систем отдельных стран.</w:t>
      </w:r>
    </w:p>
    <w:p w:rsidR="00C7568B" w:rsidRDefault="00C7568B">
      <w:pPr>
        <w:pStyle w:val="1"/>
        <w:spacing w:before="20" w:line="240" w:lineRule="auto"/>
        <w:ind w:right="-2479"/>
      </w:pPr>
      <w:r>
        <w:t>Наиболее наглядно этот процесс прослеживается в центре Ни-дерландов</w:t>
      </w:r>
      <w:r>
        <w:rPr>
          <w:b/>
          <w:noProof/>
        </w:rPr>
        <w:t xml:space="preserve"> -</w:t>
      </w:r>
      <w:r>
        <w:rPr>
          <w:b/>
        </w:rPr>
        <w:t xml:space="preserve"> АМСТЕРДАМЕ. В</w:t>
      </w:r>
      <w:r>
        <w:t xml:space="preserve"> результате конкурентной борьбы действовавшего в городе института самостоятельных кассиров и учрежденного городскими властями разменного банка в тече</w:t>
      </w:r>
      <w:r>
        <w:softHyphen/>
        <w:t>ние нескольких веков удалось упрочить голландскую денежную систему (с конца</w:t>
      </w:r>
      <w:r>
        <w:rPr>
          <w:noProof/>
        </w:rPr>
        <w:t xml:space="preserve"> XVIII</w:t>
      </w:r>
      <w:r>
        <w:t xml:space="preserve"> в. на протяжении более чем века основ</w:t>
      </w:r>
      <w:r>
        <w:softHyphen/>
        <w:t>ной стандартной монетой стала монета достоинством в три гульдена).</w:t>
      </w:r>
    </w:p>
    <w:p w:rsidR="00C7568B" w:rsidRDefault="00C7568B">
      <w:pPr>
        <w:pStyle w:val="1"/>
        <w:spacing w:line="220" w:lineRule="auto"/>
        <w:ind w:right="-2479"/>
      </w:pPr>
      <w:r>
        <w:rPr>
          <w:u w:val="single"/>
        </w:rPr>
        <w:t>В условиях международной торговли, принявшей широкие масштабы в Амстердаме, постоянное наличие при крупных торго</w:t>
      </w:r>
      <w:r>
        <w:rPr>
          <w:u w:val="single"/>
        </w:rPr>
        <w:softHyphen/>
        <w:t>вых сделках значительного количества различной пробы и досто</w:t>
      </w:r>
      <w:r>
        <w:rPr>
          <w:u w:val="single"/>
        </w:rPr>
        <w:softHyphen/>
        <w:t>инства металлических денег потребовало создания системы кас-сиров, которые должны были заменить менял.</w:t>
      </w:r>
      <w:r>
        <w:t xml:space="preserve"> Кассиры, получая от купцов, пользующихся их услугами, известные суммы денег, открывали на эти суммы «кредит» в своих книгах. Затем они по</w:t>
      </w:r>
      <w:r>
        <w:softHyphen/>
        <w:t>сылали долговые требования купцам, по которым получались деньги и происходило кредитование. Кассиры производили пла</w:t>
      </w:r>
      <w:r>
        <w:softHyphen/>
        <w:t>тежи по распоряжениям купцов, уменьшая на соответствующую сумму их текущие счета. Поскольку система кассиров была задей</w:t>
      </w:r>
      <w:r>
        <w:softHyphen/>
        <w:t>ствована в огромных оборотах международной торговли, доходы приобрели предпринимательскую основу. Кассиры, обслуживая платежи многих купцов, балансировали, регулировали их взаим</w:t>
      </w:r>
      <w:r>
        <w:softHyphen/>
        <w:t>ные требования. Полученные от купцов металлические деньги использовались кассирами для обменных операций.</w:t>
      </w:r>
    </w:p>
    <w:p w:rsidR="00C7568B" w:rsidRDefault="00C7568B">
      <w:pPr>
        <w:pStyle w:val="1"/>
        <w:spacing w:line="220" w:lineRule="auto"/>
        <w:ind w:right="-2479" w:firstLine="340"/>
      </w:pPr>
      <w:r>
        <w:rPr>
          <w:u w:val="single"/>
        </w:rPr>
        <w:t>Городские власти Амстердама усмотрели опасность в соедине</w:t>
      </w:r>
      <w:r>
        <w:rPr>
          <w:u w:val="single"/>
        </w:rPr>
        <w:softHyphen/>
        <w:t>нии профессий кассиров и менял и приняли решение об учреж</w:t>
      </w:r>
      <w:r>
        <w:rPr>
          <w:u w:val="single"/>
        </w:rPr>
        <w:softHyphen/>
        <w:t>дении организации, которая заменяла кассиров и действовала бы открыто по уставу. В</w:t>
      </w:r>
      <w:r>
        <w:rPr>
          <w:noProof/>
          <w:u w:val="single"/>
        </w:rPr>
        <w:t xml:space="preserve"> 1609</w:t>
      </w:r>
      <w:r>
        <w:rPr>
          <w:u w:val="single"/>
        </w:rPr>
        <w:t xml:space="preserve"> г. был создан разменный банк "для удовлетворения постоянной потребности в размене металличес</w:t>
      </w:r>
      <w:r>
        <w:t>ких денег, который стал крупным центром банковского предпри</w:t>
      </w:r>
      <w:r>
        <w:rPr>
          <w:u w:val="single"/>
        </w:rPr>
        <w:t>нимательства.</w:t>
      </w:r>
      <w:r>
        <w:rPr>
          <w:b/>
          <w:u w:val="single"/>
        </w:rPr>
        <w:t xml:space="preserve"> Попытка</w:t>
      </w:r>
      <w:r>
        <w:rPr>
          <w:u w:val="single"/>
        </w:rPr>
        <w:t xml:space="preserve"> упразднить деятельность кассиров не имела успеха.</w:t>
      </w:r>
    </w:p>
    <w:p w:rsidR="00C7568B" w:rsidRDefault="00C7568B">
      <w:pPr>
        <w:pStyle w:val="1"/>
        <w:spacing w:line="220" w:lineRule="auto"/>
        <w:ind w:right="-2479" w:firstLine="240"/>
      </w:pPr>
      <w:r>
        <w:t>Банк осуществлял размен монет с установлением официально</w:t>
      </w:r>
      <w:r>
        <w:softHyphen/>
        <w:t>го лажа (ажио), создав прецедент монополизма. Он открывал у себя кредит на внесенные в различной монете деньги. Под метал</w:t>
      </w:r>
      <w:r>
        <w:softHyphen/>
        <w:t>лическое обеспечение принятых вкладов выдавались банком рас</w:t>
      </w:r>
      <w:r>
        <w:softHyphen/>
        <w:t>писки. Но цель превратить банк в единого кассира не была до</w:t>
      </w:r>
      <w:r>
        <w:softHyphen/>
        <w:t>стигнута, поскольку к распискам стали также приплачивать лаж. Это противоречило целям</w:t>
      </w:r>
      <w:r>
        <w:rPr>
          <w:noProof/>
        </w:rPr>
        <w:t>,</w:t>
      </w:r>
      <w:r>
        <w:t xml:space="preserve"> преследуемым учреждением банка (ажио до</w:t>
      </w:r>
      <w:r>
        <w:rPr>
          <w:noProof/>
        </w:rPr>
        <w:t xml:space="preserve"> 5 %).</w:t>
      </w:r>
      <w:r>
        <w:t xml:space="preserve"> Проведя резкое отличие между полноценными и порчеными металлическими деньгами, банк оказывал положи</w:t>
      </w:r>
      <w:r>
        <w:softHyphen/>
        <w:t>тельное влияние на товарооборот города. Расписки придавали торговле твердую предпринимательскую основу. В</w:t>
      </w:r>
      <w:r>
        <w:rPr>
          <w:noProof/>
        </w:rPr>
        <w:t xml:space="preserve"> 1621</w:t>
      </w:r>
      <w:r>
        <w:t xml:space="preserve"> г. была восстановлена в полном объеме прежняя система кассиров, уси-яилась конкуренция между ней и банком.</w:t>
      </w:r>
    </w:p>
    <w:p w:rsidR="00C7568B" w:rsidRDefault="00C7568B">
      <w:pPr>
        <w:pStyle w:val="1"/>
        <w:spacing w:line="220" w:lineRule="auto"/>
        <w:ind w:right="-2479" w:firstLine="240"/>
      </w:pPr>
      <w:r>
        <w:t>Для приближения стоимости обращавшихся денег к установ</w:t>
      </w:r>
      <w:r>
        <w:softHyphen/>
        <w:t>ленной законом цене в</w:t>
      </w:r>
      <w:r>
        <w:rPr>
          <w:noProof/>
        </w:rPr>
        <w:t xml:space="preserve"> 1641</w:t>
      </w:r>
      <w:r>
        <w:t xml:space="preserve"> г. некоторые виды монет были объ</w:t>
      </w:r>
      <w:r>
        <w:softHyphen/>
        <w:t>явлены «хорошими банковскими деньгами». Банк в качестве кре</w:t>
      </w:r>
      <w:r>
        <w:softHyphen/>
        <w:t>дитора принимал «хорошие» виды монет, а в качестве менялы оперировал мелкой монетой, получившей название «кассовых денег». Разделение функций банка в качестве кредитора и меня</w:t>
      </w:r>
      <w:r>
        <w:softHyphen/>
        <w:t>лы объяснялось недостаточностью собственных денег, что чрез</w:t>
      </w:r>
      <w:r>
        <w:softHyphen/>
        <w:t>мерно повышало ажио. Банку приходилось изучать конъюнктуру спроса на различные виды денег, что позволило на практике сни</w:t>
      </w:r>
      <w:r>
        <w:softHyphen/>
        <w:t>зить ажио.</w:t>
      </w:r>
    </w:p>
    <w:p w:rsidR="00C7568B" w:rsidRDefault="00C7568B">
      <w:pPr>
        <w:pStyle w:val="1"/>
        <w:spacing w:line="220" w:lineRule="auto"/>
        <w:ind w:right="-2479" w:firstLine="240"/>
      </w:pPr>
      <w:r>
        <w:t>Урегулирование городскими властями в</w:t>
      </w:r>
      <w:r>
        <w:rPr>
          <w:noProof/>
        </w:rPr>
        <w:t xml:space="preserve"> 1659</w:t>
      </w:r>
      <w:r>
        <w:t xml:space="preserve"> г. монетной сис</w:t>
      </w:r>
      <w:r>
        <w:softHyphen/>
        <w:t>темы, установившей твердый тариф мелкой монеты, способство</w:t>
      </w:r>
      <w:r>
        <w:softHyphen/>
        <w:t>вало чеканке собственной городской монеты</w:t>
      </w:r>
      <w:r>
        <w:rPr>
          <w:noProof/>
        </w:rPr>
        <w:t xml:space="preserve"> -</w:t>
      </w:r>
      <w:r>
        <w:t xml:space="preserve"> </w:t>
      </w:r>
      <w:r>
        <w:rPr>
          <w:i/>
        </w:rPr>
        <w:t>гульденов,</w:t>
      </w:r>
      <w:r>
        <w:t xml:space="preserve"> начиная с</w:t>
      </w:r>
      <w:r>
        <w:rPr>
          <w:noProof/>
        </w:rPr>
        <w:t xml:space="preserve"> 1681</w:t>
      </w:r>
      <w:r>
        <w:t xml:space="preserve"> г.</w:t>
      </w:r>
      <w:r>
        <w:rPr>
          <w:b/>
        </w:rPr>
        <w:t xml:space="preserve"> В связи с этим разменный банк был преобразован в депо</w:t>
      </w:r>
      <w:r>
        <w:rPr>
          <w:b/>
        </w:rPr>
        <w:softHyphen/>
        <w:t>зитный и переводной (жиро) банк, основная задача которого своди</w:t>
      </w:r>
      <w:r>
        <w:rPr>
          <w:b/>
        </w:rPr>
        <w:softHyphen/>
        <w:t>лась к определению качества видов монет ддя отбора в ранг «хоро</w:t>
      </w:r>
      <w:r>
        <w:rPr>
          <w:b/>
        </w:rPr>
        <w:softHyphen/>
        <w:t>ших».</w:t>
      </w:r>
    </w:p>
    <w:p w:rsidR="00C7568B" w:rsidRDefault="00C7568B">
      <w:pPr>
        <w:pStyle w:val="1"/>
        <w:spacing w:line="220" w:lineRule="auto"/>
        <w:ind w:right="-2479" w:firstLine="240"/>
      </w:pPr>
      <w:r>
        <w:t>Постепенно ссуды банка расширяются в обмен на хранившие</w:t>
      </w:r>
      <w:r>
        <w:softHyphen/>
        <w:t xml:space="preserve">ся в монете вклады, получатель квитанции </w:t>
      </w:r>
      <w:r>
        <w:rPr>
          <w:i/>
        </w:rPr>
        <w:t>(рецеписсы)</w:t>
      </w:r>
      <w:r>
        <w:t xml:space="preserve"> мог по предъявлении ее в течение определенного срока забрать обратно монеты. Повышение курса квитанций привело к тому, что без них нельзя было получить необходимые металлические деньги. Несмотря на высокую репутацию банка, доверие к нему со сторо</w:t>
      </w:r>
      <w:r>
        <w:softHyphen/>
        <w:t>ны купцов, квитанции оказались ненадежными и их курс держал</w:t>
      </w:r>
      <w:r>
        <w:softHyphen/>
        <w:t>ся на авторитете банка (счетная монета, по которой определялись «хорошие деньги», не имела твердого содержания металла, посто</w:t>
      </w:r>
      <w:r>
        <w:softHyphen/>
        <w:t>янно находилась в состоянии колебаний в сторону обесценения). Для ограничения подобного влияния в качестве залога за предоставленные ссуды банком практиковался прием благородных ме</w:t>
      </w:r>
      <w:r>
        <w:softHyphen/>
        <w:t>таллов (золота и серебра).</w:t>
      </w:r>
      <w:r>
        <w:rPr>
          <w:b/>
        </w:rPr>
        <w:t xml:space="preserve"> Имея счета не более</w:t>
      </w:r>
      <w:r>
        <w:rPr>
          <w:b/>
          <w:noProof/>
        </w:rPr>
        <w:t xml:space="preserve"> 2900</w:t>
      </w:r>
      <w:r>
        <w:rPr>
          <w:b/>
        </w:rPr>
        <w:t xml:space="preserve"> купцов, банк постепенно из депозитного превращается в ссудный.</w:t>
      </w:r>
      <w:r>
        <w:t xml:space="preserve"> Все виды</w:t>
      </w:r>
    </w:p>
    <w:p w:rsidR="00C7568B" w:rsidRDefault="00C7568B">
      <w:pPr>
        <w:pStyle w:val="1"/>
        <w:spacing w:line="220" w:lineRule="auto"/>
        <w:ind w:right="-2479" w:firstLine="0"/>
      </w:pPr>
      <w:r>
        <w:t>монет, представленных квитанциями, постоянно находились в наличии, и выдача ссуд осуществлялась под запасы металличес</w:t>
      </w:r>
      <w:r>
        <w:softHyphen/>
        <w:t>кого обеспечения.</w:t>
      </w:r>
    </w:p>
    <w:p w:rsidR="00C7568B" w:rsidRDefault="00C7568B">
      <w:pPr>
        <w:pStyle w:val="1"/>
        <w:spacing w:line="220" w:lineRule="auto"/>
        <w:ind w:right="-2479"/>
      </w:pPr>
      <w:r>
        <w:t>Перейдя к активным спекулятивным действиям, скупая и про</w:t>
      </w:r>
      <w:r>
        <w:softHyphen/>
        <w:t>давая в периоды резкого колебания курса собственные квитан</w:t>
      </w:r>
      <w:r>
        <w:softHyphen/>
        <w:t>ции, банк одновременно использовал их в вексельном обороте. Банк превращался в центр европейского вексельного обращения.</w:t>
      </w:r>
    </w:p>
    <w:p w:rsidR="00C7568B" w:rsidRDefault="00C7568B">
      <w:pPr>
        <w:pStyle w:val="FR2"/>
        <w:spacing w:before="0" w:line="260" w:lineRule="auto"/>
        <w:ind w:left="320" w:right="-2479"/>
      </w:pPr>
      <w:r>
        <w:rPr>
          <w:noProof/>
        </w:rPr>
        <w:t>17.1.5.</w:t>
      </w:r>
      <w:r>
        <w:t xml:space="preserve"> Особенности зарождения банков в отдельных странах Европы</w:t>
      </w:r>
    </w:p>
    <w:p w:rsidR="00C7568B" w:rsidRDefault="00C7568B">
      <w:pPr>
        <w:pStyle w:val="1"/>
        <w:spacing w:before="240" w:line="220" w:lineRule="auto"/>
        <w:ind w:right="-2479"/>
      </w:pPr>
      <w:r>
        <w:t>Не все европейские города и государства средневековья рас</w:t>
      </w:r>
      <w:r>
        <w:softHyphen/>
        <w:t>сматривали банки как институт укрепления денежного обраще</w:t>
      </w:r>
      <w:r>
        <w:softHyphen/>
        <w:t>ния. Опыт</w:t>
      </w:r>
      <w:r>
        <w:rPr>
          <w:b/>
        </w:rPr>
        <w:t xml:space="preserve"> АМСТЕРДАМА</w:t>
      </w:r>
      <w:r>
        <w:t xml:space="preserve"> имел ограниченные рамки. Только в крупных городах международной торговли он нашел свое приме</w:t>
      </w:r>
      <w:r>
        <w:softHyphen/>
        <w:t>нение (например, в немецких городах</w:t>
      </w:r>
      <w:r>
        <w:rPr>
          <w:b/>
        </w:rPr>
        <w:t xml:space="preserve"> ЛЮБЕКЕ и ГАМБУРГЕ). </w:t>
      </w:r>
      <w:r>
        <w:t>На территориях, не связанных регулярными морскими и речны</w:t>
      </w:r>
      <w:r>
        <w:softHyphen/>
        <w:t>ми путями, становление банков имело те же основы, что и в древние века (прежде всего посредническая роль храмов, торго</w:t>
      </w:r>
      <w:r>
        <w:softHyphen/>
        <w:t>вых домов и отдельных купцов).</w:t>
      </w:r>
    </w:p>
    <w:p w:rsidR="00C7568B" w:rsidRDefault="00C7568B">
      <w:pPr>
        <w:pStyle w:val="1"/>
        <w:spacing w:line="220" w:lineRule="auto"/>
        <w:ind w:right="-2479"/>
      </w:pPr>
      <w:r>
        <w:rPr>
          <w:b/>
        </w:rPr>
        <w:t>В ГЕРМАНИИ</w:t>
      </w:r>
      <w:r>
        <w:t xml:space="preserve"> на базе филиалов итальянских торговых домов стали развиваться немецкие торговые дома (товарищества полно</w:t>
      </w:r>
      <w:r>
        <w:softHyphen/>
        <w:t>го или товарищества на вере). Они не подлежали, в силу сравни</w:t>
      </w:r>
      <w:r>
        <w:softHyphen/>
        <w:t>тельной территориальной удаленности от основного торгового дома, строгой регламентации; не имели устава и не были обязаны публиковать балансы, что требовали власти итальянских городов. Для организации выполнения денежных операций достаточно было получить свидетельство определенного образца. Основные операции сводились к привлечению денег со стороны крупных вкладчиков (баронов, князей и др.) и для предоставления их нуж</w:t>
      </w:r>
      <w:r>
        <w:softHyphen/>
        <w:t>дающимся в качестве ссуд под заклад (невзирая на законы об ог</w:t>
      </w:r>
      <w:r>
        <w:softHyphen/>
        <w:t>раничении или запрете ростовщичества).</w:t>
      </w:r>
    </w:p>
    <w:p w:rsidR="00C7568B" w:rsidRDefault="00C7568B">
      <w:pPr>
        <w:pStyle w:val="1"/>
        <w:spacing w:line="220" w:lineRule="auto"/>
        <w:ind w:right="-2479"/>
      </w:pPr>
      <w:r>
        <w:t>Торговый дом Я. Фуггера</w:t>
      </w:r>
      <w:r>
        <w:rPr>
          <w:noProof/>
        </w:rPr>
        <w:t xml:space="preserve"> (1450-1528)</w:t>
      </w:r>
      <w:r>
        <w:t xml:space="preserve"> выполнял все виды известных денежных операций ~ от расчетных до кредитных, внедрял в практику доверительные операции по управлению иму</w:t>
      </w:r>
      <w:r>
        <w:softHyphen/>
        <w:t>ществом, опекунские и аудиторские операции. При постоянных захватах и переделах земельных владений, необходимости ш выкупа важными государственными персонами торговый дом</w:t>
      </w:r>
      <w:r>
        <w:rPr>
          <w:lang w:val="en-US"/>
        </w:rPr>
        <w:t xml:space="preserve"> </w:t>
      </w:r>
      <w:r>
        <w:rPr>
          <w:b/>
        </w:rPr>
        <w:t>Я. Фуггера</w:t>
      </w:r>
      <w:r>
        <w:t xml:space="preserve"> предоставлял им услуги по выдаче кредита, осуществлял международные денежные расчеты. В</w:t>
      </w:r>
      <w:r>
        <w:rPr>
          <w:noProof/>
        </w:rPr>
        <w:t xml:space="preserve"> 1637</w:t>
      </w:r>
      <w:r>
        <w:t xml:space="preserve"> г. имущество</w:t>
      </w:r>
      <w:r>
        <w:rPr>
          <w:b/>
        </w:rPr>
        <w:t xml:space="preserve"> Фуггеров </w:t>
      </w:r>
      <w:r>
        <w:t>перешло генуэзцам.</w:t>
      </w:r>
    </w:p>
    <w:p w:rsidR="00C7568B" w:rsidRDefault="00C7568B">
      <w:pPr>
        <w:pStyle w:val="1"/>
        <w:spacing w:line="220" w:lineRule="auto"/>
        <w:ind w:right="-2479" w:firstLine="320"/>
      </w:pPr>
      <w:r>
        <w:t>В рамках «Священной Римской империи» (конгломерат неза</w:t>
      </w:r>
      <w:r>
        <w:softHyphen/>
        <w:t>висимых государств был закреплен в</w:t>
      </w:r>
      <w:r>
        <w:rPr>
          <w:noProof/>
        </w:rPr>
        <w:t xml:space="preserve"> 1648</w:t>
      </w:r>
      <w:r>
        <w:t xml:space="preserve"> г.) торговые дома раз</w:t>
      </w:r>
      <w:r>
        <w:softHyphen/>
        <w:t>вернули кредитную экспансию. В начале</w:t>
      </w:r>
      <w:r>
        <w:rPr>
          <w:noProof/>
        </w:rPr>
        <w:t xml:space="preserve"> XIV</w:t>
      </w:r>
      <w:r>
        <w:t xml:space="preserve"> в. датский король вынужден был заложить свои земли своему кредитору</w:t>
      </w:r>
      <w:r>
        <w:rPr>
          <w:noProof/>
        </w:rPr>
        <w:t xml:space="preserve"> -</w:t>
      </w:r>
      <w:r>
        <w:t xml:space="preserve"> графу Гольштейнскому. Во главе чешского королевства стоял известный предприниматель Ф. фон Валленштейн</w:t>
      </w:r>
      <w:r>
        <w:rPr>
          <w:noProof/>
        </w:rPr>
        <w:t xml:space="preserve"> (1583—1634),</w:t>
      </w:r>
      <w:r>
        <w:t xml:space="preserve"> который с помощью целенаправленных операций с чеканкой монеты, фи</w:t>
      </w:r>
      <w:r>
        <w:softHyphen/>
        <w:t>нансовых спекуляций, систематической скупкой конфискован</w:t>
      </w:r>
      <w:r>
        <w:softHyphen/>
        <w:t>ных владений создал громадное состояние и учредил чешский монетный консорциум.</w:t>
      </w:r>
    </w:p>
    <w:p w:rsidR="00C7568B" w:rsidRDefault="00C7568B">
      <w:pPr>
        <w:pStyle w:val="1"/>
        <w:spacing w:line="220" w:lineRule="auto"/>
        <w:ind w:right="-2479" w:firstLine="320"/>
      </w:pPr>
      <w:r>
        <w:t>В отдельные германские княжества и королевства после войны</w:t>
      </w:r>
      <w:r>
        <w:rPr>
          <w:noProof/>
        </w:rPr>
        <w:t xml:space="preserve"> 1618—1648</w:t>
      </w:r>
      <w:r>
        <w:t xml:space="preserve"> гг. были приглашены гугеноты, элита француз</w:t>
      </w:r>
      <w:r>
        <w:softHyphen/>
        <w:t>ского купечества, специалисты вексельного и безналичного де</w:t>
      </w:r>
      <w:r>
        <w:softHyphen/>
        <w:t>нежного оборотов. Они имели большой опыт ведения денежных операций, держали денежный капитал постоянно в движении, вели банковские книги. С их помощью был создан первый ремес</w:t>
      </w:r>
      <w:r>
        <w:softHyphen/>
        <w:t>ленный банк «Гемайн-Кредит».</w:t>
      </w:r>
    </w:p>
    <w:p w:rsidR="00C7568B" w:rsidRDefault="00C7568B">
      <w:pPr>
        <w:pStyle w:val="1"/>
        <w:spacing w:line="220" w:lineRule="auto"/>
        <w:ind w:right="-2479" w:firstLine="320"/>
      </w:pPr>
      <w:r>
        <w:t>Во</w:t>
      </w:r>
      <w:r>
        <w:rPr>
          <w:b/>
        </w:rPr>
        <w:t xml:space="preserve"> ФРАНЦИИ</w:t>
      </w:r>
      <w:r>
        <w:t xml:space="preserve"> в</w:t>
      </w:r>
      <w:r>
        <w:rPr>
          <w:lang w:val="en-US"/>
        </w:rPr>
        <w:t xml:space="preserve"> X1I-XVI</w:t>
      </w:r>
      <w:r>
        <w:t xml:space="preserve"> вв. предпринимались неоднократ</w:t>
      </w:r>
      <w:r>
        <w:softHyphen/>
        <w:t>ные попытки создания товариществ для выдачи ссуд под некруп</w:t>
      </w:r>
      <w:r>
        <w:softHyphen/>
        <w:t>ные залоги (заклады). Буллой римского папы Льва Х (начало</w:t>
      </w:r>
      <w:r>
        <w:rPr>
          <w:b/>
          <w:noProof/>
        </w:rPr>
        <w:t xml:space="preserve"> XVI </w:t>
      </w:r>
      <w:r>
        <w:t>в.) предусматривалось ограничение взимания процента, не пре</w:t>
      </w:r>
      <w:r>
        <w:softHyphen/>
        <w:t>вышающее расходов по управлению товариществ. В</w:t>
      </w:r>
      <w:r>
        <w:rPr>
          <w:noProof/>
        </w:rPr>
        <w:t xml:space="preserve"> 1627</w:t>
      </w:r>
      <w:r>
        <w:t xml:space="preserve"> г. под</w:t>
      </w:r>
      <w:r>
        <w:softHyphen/>
        <w:t>тверждались их права и преимущества вместо ломбардов, взимав</w:t>
      </w:r>
      <w:r>
        <w:softHyphen/>
        <w:t>ших высокий процент за ссуды.</w:t>
      </w:r>
    </w:p>
    <w:p w:rsidR="00C7568B" w:rsidRDefault="00C7568B">
      <w:pPr>
        <w:pStyle w:val="1"/>
        <w:spacing w:line="220" w:lineRule="auto"/>
        <w:ind w:right="-2479" w:firstLine="320"/>
      </w:pPr>
      <w:r>
        <w:t>Товарищества получили общественное признание и доверие в противовес ломбардам, которые постоянно домогались приема в залог только крупных закладов. В</w:t>
      </w:r>
      <w:r>
        <w:rPr>
          <w:noProof/>
        </w:rPr>
        <w:t xml:space="preserve"> 1673</w:t>
      </w:r>
      <w:r>
        <w:t xml:space="preserve"> г. выдача ссуд под залог регламентируется, повсеместное распространение банков достиг</w:t>
      </w:r>
      <w:r>
        <w:softHyphen/>
        <w:t>ло столицы страны</w:t>
      </w:r>
      <w:r>
        <w:rPr>
          <w:noProof/>
        </w:rPr>
        <w:t xml:space="preserve"> -</w:t>
      </w:r>
      <w:r>
        <w:t xml:space="preserve"> Парижа. Широкое распространение банков, ориентированных на денежные средства мелких вкладчиков, до</w:t>
      </w:r>
      <w:r>
        <w:softHyphen/>
        <w:t>полнялось становлением банкирских домов.</w:t>
      </w:r>
    </w:p>
    <w:p w:rsidR="00C7568B" w:rsidRDefault="00C7568B">
      <w:pPr>
        <w:pStyle w:val="1"/>
        <w:spacing w:line="220" w:lineRule="auto"/>
        <w:ind w:right="-2479" w:firstLine="320"/>
      </w:pPr>
      <w:r>
        <w:t>На</w:t>
      </w:r>
      <w:r>
        <w:rPr>
          <w:b/>
        </w:rPr>
        <w:t xml:space="preserve"> РУСИ</w:t>
      </w:r>
      <w:r>
        <w:t xml:space="preserve"> с начала</w:t>
      </w:r>
      <w:r>
        <w:rPr>
          <w:noProof/>
        </w:rPr>
        <w:t xml:space="preserve"> XII I</w:t>
      </w:r>
      <w:r>
        <w:t xml:space="preserve"> в. в результате активной торговли с немецкими городами определились основные центры денежных операций</w:t>
      </w:r>
      <w:r>
        <w:rPr>
          <w:noProof/>
        </w:rPr>
        <w:t xml:space="preserve"> —</w:t>
      </w:r>
      <w:r>
        <w:t xml:space="preserve"> Новгород и Псков. Монастыри и церкви служили местом существования торговых домов. Иваньковская община (по уставу Новгородской церкви св. Иоанна на Опоках) занима</w:t>
      </w:r>
      <w:r>
        <w:softHyphen/>
        <w:t>лась денежными операциями (формирование собственного капи</w:t>
      </w:r>
      <w:r>
        <w:softHyphen/>
        <w:t>тала за счет вступительных взносов купечества, прием вкладов и выдача ссуд, получение привилегий в пользовании доходов). Пер</w:t>
      </w:r>
      <w:r>
        <w:softHyphen/>
        <w:t>воначально деньги (товарные и металлические) не оформлялись</w:t>
      </w:r>
      <w:r>
        <w:rPr>
          <w:lang w:val="en-US"/>
        </w:rPr>
        <w:t xml:space="preserve"> </w:t>
      </w:r>
      <w:r>
        <w:t>при предоставлении ссуды заложенным имуществом. Постепенно начинают распространяться залоговые отношения.</w:t>
      </w:r>
    </w:p>
    <w:p w:rsidR="00C7568B" w:rsidRDefault="00C7568B">
      <w:pPr>
        <w:pStyle w:val="1"/>
        <w:spacing w:line="220" w:lineRule="auto"/>
        <w:ind w:right="-2479"/>
      </w:pPr>
      <w:r>
        <w:t>Русь усвоила основные положения византийского государст</w:t>
      </w:r>
      <w:r>
        <w:softHyphen/>
        <w:t>венного права, приняла их организацию денежных операций (стремление государства охранять монополию в этих вопросах, регламентация операций и размера допустимых процентов), Право на занятие подобным промыслом сдавалось на откуп. Псковское ссудное право оформляло кредитные сделки на осо</w:t>
      </w:r>
      <w:r>
        <w:softHyphen/>
        <w:t>бых «досках». В денежный оборот вводились долговые обязатель</w:t>
      </w:r>
      <w:r>
        <w:softHyphen/>
        <w:t>ства</w:t>
      </w:r>
      <w:r>
        <w:rPr>
          <w:noProof/>
        </w:rPr>
        <w:t xml:space="preserve"> -</w:t>
      </w:r>
      <w:r>
        <w:t xml:space="preserve"> простые векселя. По основному правовому документу</w:t>
      </w:r>
      <w:r>
        <w:rPr>
          <w:noProof/>
        </w:rPr>
        <w:t xml:space="preserve"> -</w:t>
      </w:r>
      <w:r>
        <w:t>Русской Правде</w:t>
      </w:r>
      <w:r>
        <w:rPr>
          <w:noProof/>
        </w:rPr>
        <w:t xml:space="preserve"> -</w:t>
      </w:r>
      <w:r>
        <w:t xml:space="preserve"> регламентировалась охрана и порядок обеспе</w:t>
      </w:r>
      <w:r>
        <w:softHyphen/>
        <w:t>чения имущественных интересов кредитора, порядок взимания долга, виды несостоятельности.</w:t>
      </w:r>
    </w:p>
    <w:p w:rsidR="00C7568B" w:rsidRDefault="00C7568B">
      <w:pPr>
        <w:pStyle w:val="1"/>
        <w:spacing w:line="220" w:lineRule="auto"/>
        <w:ind w:right="-2479"/>
      </w:pPr>
      <w:r>
        <w:t>На протяжении</w:t>
      </w:r>
      <w:r>
        <w:rPr>
          <w:lang w:val="en-US"/>
        </w:rPr>
        <w:t xml:space="preserve"> XIII-XVI</w:t>
      </w:r>
      <w:r>
        <w:t xml:space="preserve"> вв. выполнение денежных операций было локализовано сокращением международной торговли, от</w:t>
      </w:r>
      <w:r>
        <w:softHyphen/>
        <w:t>сутствием поддержки со стороны князей и их городов, пытавших</w:t>
      </w:r>
      <w:r>
        <w:softHyphen/>
        <w:t>ся привить традиции мусульманского кредитного дела (ссуда вы</w:t>
      </w:r>
      <w:r>
        <w:softHyphen/>
        <w:t>ступала как подарок, использование процента строго запреща</w:t>
      </w:r>
      <w:r>
        <w:softHyphen/>
        <w:t>лось). Высокая ставка ссудного процента ростовщиков не стиму</w:t>
      </w:r>
      <w:r>
        <w:softHyphen/>
        <w:t>лировала зарождение денежного хозяйства.</w:t>
      </w:r>
    </w:p>
    <w:p w:rsidR="00C7568B" w:rsidRDefault="00C7568B">
      <w:pPr>
        <w:pStyle w:val="1"/>
        <w:spacing w:line="220" w:lineRule="auto"/>
        <w:ind w:right="-2479"/>
      </w:pPr>
      <w:r>
        <w:t>Отсутствие мобильного денежного капитала, зависимость де</w:t>
      </w:r>
      <w:r>
        <w:softHyphen/>
        <w:t>нежного обращения страны от импорта иностранных металличес</w:t>
      </w:r>
      <w:r>
        <w:softHyphen/>
        <w:t>ких денег в виде таможенных пошлин и акцизов на товары, пери</w:t>
      </w:r>
      <w:r>
        <w:softHyphen/>
        <w:t>одически проводимые денежные реформы со стороны государст</w:t>
      </w:r>
      <w:r>
        <w:softHyphen/>
        <w:t>ва, географическая удаленность отдельных регионов страны не способствовали возникновению частного денежного предприни</w:t>
      </w:r>
      <w:r>
        <w:softHyphen/>
        <w:t>мательства.</w:t>
      </w:r>
    </w:p>
    <w:p w:rsidR="00C7568B" w:rsidRDefault="00C7568B">
      <w:pPr>
        <w:pStyle w:val="1"/>
        <w:spacing w:line="220" w:lineRule="auto"/>
        <w:ind w:right="-2479"/>
      </w:pPr>
      <w:r>
        <w:t>Локальные очаги денежного хозяйства реально существовали в отдельных русских городах, но их развитие всецело зависело от государства. В</w:t>
      </w:r>
      <w:r>
        <w:rPr>
          <w:noProof/>
        </w:rPr>
        <w:t xml:space="preserve"> 1665</w:t>
      </w:r>
      <w:r>
        <w:t xml:space="preserve"> г. псковским воеводой А. Ордин-Нащекиным была предпринята попытка создать ссудный банк для «маломоч</w:t>
      </w:r>
      <w:r>
        <w:softHyphen/>
        <w:t>ных» купцов. Его функции должна была исполнять городская уп</w:t>
      </w:r>
      <w:r>
        <w:softHyphen/>
        <w:t>рава, действовавшая при поддержке крупных торговцев. Отсутст</w:t>
      </w:r>
      <w:r>
        <w:softHyphen/>
        <w:t>вие четко разработанного плана деятельности, определения при</w:t>
      </w:r>
      <w:r>
        <w:softHyphen/>
        <w:t>оритетов, противодействия со стороны бояр и приказных чинов' ников обусловили кратковременный характер действий данного банка.</w:t>
      </w:r>
    </w:p>
    <w:p w:rsidR="00C7568B" w:rsidRDefault="00C7568B">
      <w:pPr>
        <w:pStyle w:val="1"/>
        <w:spacing w:line="220" w:lineRule="auto"/>
        <w:ind w:right="-2479"/>
      </w:pPr>
      <w:r>
        <w:rPr>
          <w:u w:val="single"/>
        </w:rPr>
        <w:t>В течение нескольких веков европейские страны привносили в зарождение банковского дела новые традиции, обусловленные национальными особенностями экономического развития, уров</w:t>
      </w:r>
      <w:r>
        <w:rPr>
          <w:u w:val="single"/>
        </w:rPr>
        <w:softHyphen/>
        <w:t>нем товарно-денежных и кредитных отношений.</w:t>
      </w:r>
    </w:p>
    <w:p w:rsidR="00C7568B" w:rsidRDefault="00C7568B">
      <w:pPr>
        <w:pStyle w:val="FR1"/>
        <w:ind w:left="320" w:right="-2479"/>
      </w:pPr>
      <w:r>
        <w:rPr>
          <w:noProof/>
        </w:rPr>
        <w:t>17.2.</w:t>
      </w:r>
      <w:r>
        <w:t xml:space="preserve"> Развитие банков</w:t>
      </w:r>
    </w:p>
    <w:p w:rsidR="00C7568B" w:rsidRDefault="00C7568B">
      <w:pPr>
        <w:pStyle w:val="FR2"/>
        <w:spacing w:before="120" w:line="260" w:lineRule="auto"/>
        <w:ind w:left="280" w:right="-2479"/>
      </w:pPr>
      <w:r>
        <w:rPr>
          <w:noProof/>
        </w:rPr>
        <w:t>17.2.1.</w:t>
      </w:r>
      <w:r>
        <w:t xml:space="preserve"> Внешние факторы закрепления устойчивой деятельности банков</w:t>
      </w:r>
    </w:p>
    <w:p w:rsidR="00C7568B" w:rsidRDefault="00C7568B">
      <w:pPr>
        <w:pStyle w:val="1"/>
        <w:spacing w:before="240" w:line="220" w:lineRule="auto"/>
        <w:ind w:right="-2479" w:firstLine="280"/>
      </w:pPr>
      <w:r>
        <w:rPr>
          <w:u w:val="single"/>
        </w:rPr>
        <w:t>К</w:t>
      </w:r>
      <w:r>
        <w:rPr>
          <w:noProof/>
          <w:u w:val="single"/>
        </w:rPr>
        <w:t xml:space="preserve"> XVII</w:t>
      </w:r>
      <w:r>
        <w:rPr>
          <w:u w:val="single"/>
        </w:rPr>
        <w:t xml:space="preserve"> в. сформировались объективные предпосылки измене</w:t>
      </w:r>
      <w:r>
        <w:rPr>
          <w:u w:val="single"/>
        </w:rPr>
        <w:softHyphen/>
        <w:t>ния положения банков и банковского дела в Европе. Благодаря образованию мирового товарного рынка в ходе великих географи</w:t>
      </w:r>
      <w:r>
        <w:rPr>
          <w:u w:val="single"/>
        </w:rPr>
        <w:softHyphen/>
        <w:t>ческих открытий</w:t>
      </w:r>
      <w:r>
        <w:rPr>
          <w:u w:val="single"/>
          <w:lang w:val="en-US"/>
        </w:rPr>
        <w:t xml:space="preserve"> XV-XVI</w:t>
      </w:r>
      <w:r>
        <w:rPr>
          <w:u w:val="single"/>
        </w:rPr>
        <w:t xml:space="preserve"> вв., усилению национальных интересов и экономических притязаний отдельных европейских государств, качественному повышению уровня хозяйственных возможностей, интернационализации финансовых связей, обострению рискован</w:t>
      </w:r>
      <w:r>
        <w:rPr>
          <w:u w:val="single"/>
        </w:rPr>
        <w:softHyphen/>
        <w:t>ности предпринимательской деятельности банковское дело неиз</w:t>
      </w:r>
      <w:r>
        <w:rPr>
          <w:u w:val="single"/>
        </w:rPr>
        <w:softHyphen/>
        <w:t>бежно должно было соединиться с общим процессом глобализа-ции мирохозяйственных отношений.</w:t>
      </w:r>
      <w:r>
        <w:t xml:space="preserve"> Банки выходят на мировую экономическую арену при поддержке собственных национальных государств, а позднее</w:t>
      </w:r>
      <w:r>
        <w:rPr>
          <w:noProof/>
        </w:rPr>
        <w:t xml:space="preserve"> -</w:t>
      </w:r>
      <w:r>
        <w:t xml:space="preserve"> и без нее по мере концентрации и цент</w:t>
      </w:r>
      <w:r>
        <w:softHyphen/>
        <w:t>рализации денежного капитала.</w:t>
      </w:r>
    </w:p>
    <w:p w:rsidR="00C7568B" w:rsidRDefault="00C7568B">
      <w:pPr>
        <w:pStyle w:val="1"/>
        <w:spacing w:line="220" w:lineRule="auto"/>
        <w:ind w:right="-2479" w:firstLine="320"/>
      </w:pPr>
      <w:r>
        <w:t>Локальные, ограниченные действия отдельных банков (осо</w:t>
      </w:r>
      <w:r>
        <w:softHyphen/>
        <w:t>бенно итальянских и голландских) усиливали межбанковскую конкуренцию, стимулировали расширение универсализации и одновременно</w:t>
      </w:r>
      <w:r>
        <w:rPr>
          <w:noProof/>
        </w:rPr>
        <w:t xml:space="preserve"> —</w:t>
      </w:r>
      <w:r>
        <w:t xml:space="preserve"> специализации в проведении денежных опера</w:t>
      </w:r>
      <w:r>
        <w:softHyphen/>
        <w:t>ций. Колоссальный прилив серебра и золота из Америки в Евро</w:t>
      </w:r>
      <w:r>
        <w:softHyphen/>
        <w:t>пу в</w:t>
      </w:r>
      <w:r>
        <w:rPr>
          <w:noProof/>
        </w:rPr>
        <w:t xml:space="preserve"> XVI</w:t>
      </w:r>
      <w:r>
        <w:t xml:space="preserve"> в. подорвал монополию этих банков в обеспечении хозяйства денежными средствами. Он качественно изменил мас</w:t>
      </w:r>
      <w:r>
        <w:softHyphen/>
        <w:t>штабы банковской деятельности, продемонстрировал сложившие</w:t>
      </w:r>
      <w:r>
        <w:softHyphen/>
        <w:t>ся ранее ограниченные возможности данного вида предпринима</w:t>
      </w:r>
      <w:r>
        <w:softHyphen/>
        <w:t>тельства и его доходности (только в Амстердаме можно было по</w:t>
      </w:r>
      <w:r>
        <w:softHyphen/>
        <w:t>лучить кредит в</w:t>
      </w:r>
      <w:r>
        <w:rPr>
          <w:noProof/>
        </w:rPr>
        <w:t xml:space="preserve"> 3 %</w:t>
      </w:r>
      <w:r>
        <w:t xml:space="preserve"> годовых, что считалось крайне низким).</w:t>
      </w:r>
    </w:p>
    <w:p w:rsidR="00C7568B" w:rsidRDefault="00C7568B">
      <w:pPr>
        <w:pStyle w:val="1"/>
        <w:spacing w:line="220" w:lineRule="auto"/>
        <w:ind w:right="-2479" w:firstLine="320"/>
      </w:pPr>
      <w:r>
        <w:t>Кредитные предложения банков осуществлялись слишком долго, их сроки определялись временем перевозки товаров на длительные расстояния. Размещение и использование кредита были крайне неэффективными. Английский экономист Д.</w:t>
      </w:r>
      <w:r>
        <w:rPr>
          <w:lang w:val="en-US"/>
        </w:rPr>
        <w:t xml:space="preserve"> Hope </w:t>
      </w:r>
      <w:r>
        <w:rPr>
          <w:noProof/>
        </w:rPr>
        <w:t>(1641-1691)</w:t>
      </w:r>
      <w:r>
        <w:t xml:space="preserve"> писал о своей стране: «Из тех денег, которые в нашей стране отдаются под проценты, едва ли десятая часть раз</w:t>
      </w:r>
      <w:r>
        <w:softHyphen/>
        <w:t>мещена среди торговых людей, использующих эти ссуды в своих предприятиях; в большинстве случаев деньги даются взаймы для поддержания роскоши, для покрытия расходов тех людей, кото</w:t>
      </w:r>
      <w:r>
        <w:softHyphen/>
        <w:t>рые хотя и владеют крупными имениями, однако тратят привно</w:t>
      </w:r>
      <w:r>
        <w:softHyphen/>
        <w:t>симые их имениями доходы быстрее, чем эти доходы к ним по</w:t>
      </w:r>
      <w:r>
        <w:softHyphen/>
        <w:t>ступают, и не желая продавать что-либо из своего имущества, предпочитают закладывать свои имения».</w:t>
      </w:r>
    </w:p>
    <w:p w:rsidR="00C7568B" w:rsidRDefault="00C7568B">
      <w:pPr>
        <w:pStyle w:val="1"/>
        <w:spacing w:line="220" w:lineRule="auto"/>
        <w:ind w:left="40" w:right="-2479"/>
      </w:pPr>
      <w:r>
        <w:t>Основные функции банков (привлечение временно свободных денежных средств и их накопление; кредитование ремесел, про</w:t>
      </w:r>
      <w:r>
        <w:softHyphen/>
        <w:t>мыслов, государств, частных лиц; осуществление денежных рас</w:t>
      </w:r>
      <w:r>
        <w:softHyphen/>
        <w:t>четов и платежей в хозяйстве) получили свое развитие в рамках регулирования денежного обращения, поддержания его устойчи</w:t>
      </w:r>
      <w:r>
        <w:softHyphen/>
        <w:t>вого равновесия в условиях постоянного дефицита денег.</w:t>
      </w:r>
    </w:p>
    <w:p w:rsidR="00C7568B" w:rsidRDefault="00C7568B">
      <w:pPr>
        <w:pStyle w:val="1"/>
        <w:spacing w:line="220" w:lineRule="auto"/>
        <w:ind w:left="40" w:right="-2479"/>
      </w:pPr>
      <w:r>
        <w:rPr>
          <w:b/>
        </w:rPr>
        <w:t>Подобное развитие (как становление) имело для банков свой предел, обусловленный характером металлического денежного обра</w:t>
      </w:r>
      <w:r>
        <w:rPr>
          <w:b/>
        </w:rPr>
        <w:softHyphen/>
        <w:t>щения. Подлинное развитие банков должно было состояться тогда, когда исчезли бы ограничения, которые ставило металлическое де</w:t>
      </w:r>
      <w:r>
        <w:rPr>
          <w:b/>
        </w:rPr>
        <w:softHyphen/>
        <w:t>нежное обращение на процесс банковского предпринимательства:</w:t>
      </w:r>
    </w:p>
    <w:p w:rsidR="00C7568B" w:rsidRDefault="00C7568B">
      <w:pPr>
        <w:pStyle w:val="1"/>
        <w:spacing w:line="220" w:lineRule="auto"/>
        <w:ind w:right="-2479"/>
      </w:pPr>
      <w:r>
        <w:rPr>
          <w:noProof/>
        </w:rPr>
        <w:t>•</w:t>
      </w:r>
      <w:r>
        <w:t xml:space="preserve"> регулярные поступления определенного количества драго</w:t>
      </w:r>
      <w:r>
        <w:softHyphen/>
        <w:t>ценных металлов для возмещения своего монетарного запаса, стершегося в ходе денежного обращения;</w:t>
      </w:r>
    </w:p>
    <w:p w:rsidR="00C7568B" w:rsidRDefault="00C7568B">
      <w:pPr>
        <w:pStyle w:val="1"/>
        <w:spacing w:line="220" w:lineRule="auto"/>
        <w:ind w:right="-2479"/>
      </w:pPr>
      <w:r>
        <w:rPr>
          <w:noProof/>
        </w:rPr>
        <w:t>•</w:t>
      </w:r>
      <w:r>
        <w:t xml:space="preserve"> крайняя неэластичность золота как денег по своему предло</w:t>
      </w:r>
      <w:r>
        <w:softHyphen/>
        <w:t>жению (огромные затраты на подъем золотодобычи и природная ограниченность);</w:t>
      </w:r>
    </w:p>
    <w:p w:rsidR="00C7568B" w:rsidRDefault="00C7568B">
      <w:pPr>
        <w:pStyle w:val="1"/>
        <w:spacing w:line="220" w:lineRule="auto"/>
        <w:ind w:right="-2479"/>
      </w:pPr>
      <w:r>
        <w:rPr>
          <w:noProof/>
        </w:rPr>
        <w:t>•</w:t>
      </w:r>
      <w:r>
        <w:t xml:space="preserve"> недостаточная пригодность полноценных денег обслуживать кредитное обращение в силу неспособности золота приносить </w:t>
      </w:r>
      <w:r>
        <w:rPr>
          <w:b/>
        </w:rPr>
        <w:t>проценты</w:t>
      </w:r>
      <w:r>
        <w:t xml:space="preserve"> за счет собственного</w:t>
      </w:r>
      <w:r>
        <w:rPr>
          <w:b/>
        </w:rPr>
        <w:t xml:space="preserve"> объема;</w:t>
      </w:r>
    </w:p>
    <w:p w:rsidR="00C7568B" w:rsidRDefault="00C7568B">
      <w:pPr>
        <w:pStyle w:val="1"/>
        <w:spacing w:line="220" w:lineRule="auto"/>
        <w:ind w:right="-2479"/>
      </w:pPr>
      <w:r>
        <w:rPr>
          <w:noProof/>
        </w:rPr>
        <w:t>•</w:t>
      </w:r>
      <w:r>
        <w:t xml:space="preserve"> сдерживание увеличения скорости оборота индивидуальных денежных капиталов, уменьшение национального богатства (до</w:t>
      </w:r>
      <w:r>
        <w:softHyphen/>
        <w:t>быча золота не увеличивала ни производительное, ни личное по</w:t>
      </w:r>
      <w:r>
        <w:softHyphen/>
        <w:t>требление).</w:t>
      </w:r>
    </w:p>
    <w:p w:rsidR="00C7568B" w:rsidRDefault="00C7568B">
      <w:pPr>
        <w:pStyle w:val="1"/>
        <w:spacing w:line="220" w:lineRule="auto"/>
        <w:ind w:right="-2479"/>
      </w:pPr>
      <w:r>
        <w:t>Одновременно с банками государства пытались различными способами ликвидировать сложившиеся ограничения, прежде всего с помощью обращения неразменных на металл государст</w:t>
      </w:r>
      <w:r>
        <w:softHyphen/>
        <w:t>венных БУМАЖНЫХ ДЕНЕГ с принудительным курсом. Они получили в</w:t>
      </w:r>
      <w:r>
        <w:rPr>
          <w:noProof/>
        </w:rPr>
        <w:t xml:space="preserve"> XVII</w:t>
      </w:r>
      <w:r>
        <w:t xml:space="preserve"> в. распространение в Северной Америке (Мас</w:t>
      </w:r>
      <w:r>
        <w:softHyphen/>
        <w:t>сачусетс), а затем в ведущих странах Европы. Это смягчило суще</w:t>
      </w:r>
      <w:r>
        <w:softHyphen/>
        <w:t>ствовавшее противоречие, предохраняя часть золота и серебра в сфере обращения от потерь в результате стирания.</w:t>
      </w:r>
    </w:p>
    <w:p w:rsidR="00C7568B" w:rsidRDefault="00C7568B">
      <w:pPr>
        <w:pStyle w:val="1"/>
        <w:spacing w:line="220" w:lineRule="auto"/>
        <w:ind w:right="-2479"/>
      </w:pPr>
      <w:r>
        <w:t>Однако природа бумажных денег была такова, что их количе</w:t>
      </w:r>
      <w:r>
        <w:softHyphen/>
        <w:t>ство в обращении должно было соответствовать вытесненному золоту. Излишний выпуск бумажных денег приводил к их обесце</w:t>
      </w:r>
      <w:r>
        <w:softHyphen/>
        <w:t>нению, что вызвало невозможность регулирования денежного об</w:t>
      </w:r>
      <w:r>
        <w:softHyphen/>
        <w:t>ращения. Понижение золотого содержания монет также не реша</w:t>
      </w:r>
      <w:r>
        <w:softHyphen/>
        <w:t>ло проблему.</w:t>
      </w:r>
      <w:r>
        <w:rPr>
          <w:b/>
        </w:rPr>
        <w:t xml:space="preserve"> Необходимы были носители денежных отношений, которые не зависели бы от монополии золота и объем их регламен</w:t>
      </w:r>
      <w:r>
        <w:rPr>
          <w:b/>
        </w:rPr>
        <w:softHyphen/>
        <w:t>тировался степенью развития национального капитала. Этим требо</w:t>
      </w:r>
      <w:r>
        <w:rPr>
          <w:b/>
        </w:rPr>
        <w:softHyphen/>
        <w:t>ваниям соответствовали</w:t>
      </w:r>
      <w:r>
        <w:t xml:space="preserve"> КРЕДИТНЫЕ ДЕНЬГИ.</w:t>
      </w:r>
      <w:r>
        <w:rPr>
          <w:b/>
        </w:rPr>
        <w:t xml:space="preserve"> Они замещали полноценные деньги, а не временно заменяли их в сфере обращения, как бумажные. Кредитные деньги создавали условия, при которых</w:t>
      </w:r>
      <w:r>
        <w:rPr>
          <w:b/>
          <w:lang w:val="en-US"/>
        </w:rPr>
        <w:t xml:space="preserve"> </w:t>
      </w:r>
      <w:r>
        <w:rPr>
          <w:b/>
        </w:rPr>
        <w:t>сфера обращения в лице банков выступала как производство по со</w:t>
      </w:r>
      <w:r>
        <w:rPr>
          <w:b/>
        </w:rPr>
        <w:softHyphen/>
        <w:t>зданию денег.</w:t>
      </w:r>
      <w:r>
        <w:t xml:space="preserve"> С появлением кредитных денег уничтожается зави</w:t>
      </w:r>
      <w:r>
        <w:softHyphen/>
        <w:t>симость их оборота от механически действующего фактора</w:t>
      </w:r>
      <w:r>
        <w:rPr>
          <w:noProof/>
        </w:rPr>
        <w:t xml:space="preserve"> -</w:t>
      </w:r>
      <w:r>
        <w:t xml:space="preserve"> ко</w:t>
      </w:r>
      <w:r>
        <w:softHyphen/>
        <w:t>личества металлических денег.</w:t>
      </w:r>
    </w:p>
    <w:p w:rsidR="00C7568B" w:rsidRDefault="00C7568B">
      <w:pPr>
        <w:pStyle w:val="1"/>
        <w:spacing w:line="240" w:lineRule="auto"/>
        <w:ind w:right="-2479" w:firstLine="280"/>
      </w:pPr>
      <w:r>
        <w:t>Металлические деньги не нуждались в специальном, особом институте, который обеспечивал бы их функционирование. В их обращении были заинтересованы храмы и государства. Они кон</w:t>
      </w:r>
      <w:r>
        <w:softHyphen/>
        <w:t xml:space="preserve">сервировали данный вид обращения. </w:t>
      </w:r>
      <w:r>
        <w:rPr>
          <w:u w:val="single"/>
        </w:rPr>
        <w:t>Кредитным деньгам необхо</w:t>
      </w:r>
      <w:r>
        <w:rPr>
          <w:u w:val="single"/>
        </w:rPr>
        <w:softHyphen/>
        <w:t>дим был особый институт, им явились банки?</w:t>
      </w:r>
    </w:p>
    <w:p w:rsidR="00C7568B" w:rsidRDefault="00C7568B">
      <w:pPr>
        <w:pStyle w:val="1"/>
        <w:spacing w:line="220" w:lineRule="auto"/>
        <w:ind w:right="-2479" w:firstLine="320"/>
      </w:pPr>
      <w:r>
        <w:t>Первоосновой эмиссии кредитных денег стало обращение век</w:t>
      </w:r>
      <w:r>
        <w:softHyphen/>
        <w:t>селей для коммерческого кредитования. Однако автоматизма здесь не было. Появление векселей не означало наделение их де</w:t>
      </w:r>
      <w:r>
        <w:softHyphen/>
        <w:t>нежными свойствами. Размеры вексельного обращения связаны с массой реализованных в кредит товаров и с уровнем цен этих то</w:t>
      </w:r>
      <w:r>
        <w:softHyphen/>
        <w:t>варов. Долговое обязательство становится деньгами тогда, когда приобретает особую форму движения, начинает использоваться как средство платежа до указанного в нем срока погашения</w:t>
      </w:r>
      <w:r>
        <w:rPr>
          <w:b/>
        </w:rPr>
        <w:t xml:space="preserve"> (по</w:t>
      </w:r>
      <w:r>
        <w:rPr>
          <w:b/>
        </w:rPr>
        <w:softHyphen/>
        <w:t>явилась новая функция банков</w:t>
      </w:r>
      <w:r>
        <w:rPr>
          <w:b/>
          <w:noProof/>
        </w:rPr>
        <w:t xml:space="preserve"> -</w:t>
      </w:r>
      <w:r>
        <w:rPr>
          <w:b/>
        </w:rPr>
        <w:t xml:space="preserve"> выпуск кредитных средств обраще</w:t>
      </w:r>
      <w:r>
        <w:rPr>
          <w:b/>
        </w:rPr>
        <w:softHyphen/>
        <w:t>ния).</w:t>
      </w:r>
      <w:r>
        <w:t xml:space="preserve"> Вексель наделяется денежным свойством при условии при</w:t>
      </w:r>
      <w:r>
        <w:softHyphen/>
        <w:t>обретения им ликвидного характера.</w:t>
      </w:r>
    </w:p>
    <w:p w:rsidR="00C7568B" w:rsidRDefault="00C7568B">
      <w:pPr>
        <w:pStyle w:val="1"/>
        <w:spacing w:line="220" w:lineRule="auto"/>
        <w:ind w:right="-2479" w:firstLine="320"/>
      </w:pPr>
      <w:r>
        <w:t>Вексель как частное долговое обязательство обретает опреде</w:t>
      </w:r>
      <w:r>
        <w:softHyphen/>
        <w:t>ленную двойственность, оставаясь продуктом функционирующего капитала, он одновременно выступает видом кредитных денег. Превращение векселя в БАНКНОТУ в качестве признанного об</w:t>
      </w:r>
      <w:r>
        <w:softHyphen/>
        <w:t>ществом значимого эквивалента осуществляется в порядке</w:t>
      </w:r>
      <w:r>
        <w:rPr>
          <w:b/>
        </w:rPr>
        <w:t xml:space="preserve"> эмис</w:t>
      </w:r>
      <w:r>
        <w:rPr>
          <w:b/>
        </w:rPr>
        <w:softHyphen/>
        <w:t>сионных операций банков.</w:t>
      </w:r>
      <w:r>
        <w:t xml:space="preserve"> В банках векселя обмениваются на рав</w:t>
      </w:r>
      <w:r>
        <w:softHyphen/>
        <w:t>ноценное (за вычетом учетного процента) количество наличных металлических или бумажных денег. Концентрируя массы долго</w:t>
      </w:r>
      <w:r>
        <w:softHyphen/>
        <w:t>вых обязательств, банки принимают ответственность по конеч</w:t>
      </w:r>
      <w:r>
        <w:softHyphen/>
        <w:t>ным расчетам по учетным векселям на себя. Подобные банков</w:t>
      </w:r>
      <w:r>
        <w:softHyphen/>
        <w:t>ские обязательства уже не ограничиваются узким кругом заинте</w:t>
      </w:r>
      <w:r>
        <w:softHyphen/>
        <w:t>ресованных лиц, а начинают рассматриваться как наличные день</w:t>
      </w:r>
      <w:r>
        <w:softHyphen/>
        <w:t>ги, входя во всеобщее употребление.</w:t>
      </w:r>
    </w:p>
    <w:p w:rsidR="00C7568B" w:rsidRDefault="00C7568B">
      <w:pPr>
        <w:pStyle w:val="1"/>
        <w:spacing w:line="220" w:lineRule="auto"/>
        <w:ind w:right="-2479" w:firstLine="320"/>
      </w:pPr>
      <w:r>
        <w:t>Обращение банкнот в сфере платежа наличными деньгами вы</w:t>
      </w:r>
      <w:r>
        <w:softHyphen/>
        <w:t xml:space="preserve">зывает необходимость дополнительной их устойчивости в виде золотого запаса банков. </w:t>
      </w:r>
      <w:r>
        <w:rPr>
          <w:u w:val="single"/>
        </w:rPr>
        <w:t>Эмитируя банкноты, банки руководству</w:t>
      </w:r>
      <w:r>
        <w:rPr>
          <w:u w:val="single"/>
        </w:rPr>
        <w:softHyphen/>
        <w:t>ются не интересами участников кредитных сделок, а собственной доходностью, что усиливало предпринимательские основы бан</w:t>
      </w:r>
      <w:r>
        <w:rPr>
          <w:u w:val="single"/>
        </w:rPr>
        <w:softHyphen/>
        <w:t>ковского дела.</w:t>
      </w:r>
    </w:p>
    <w:p w:rsidR="00C7568B" w:rsidRDefault="00C7568B">
      <w:pPr>
        <w:pStyle w:val="1"/>
        <w:spacing w:line="220" w:lineRule="auto"/>
        <w:ind w:right="-2479" w:firstLine="300"/>
      </w:pPr>
      <w:r>
        <w:t>Золотое обеспечение банкнот было связано с эмиссионной функцией банков, а товарное покрытие банкноты являлось важ</w:t>
      </w:r>
      <w:r>
        <w:softHyphen/>
        <w:t>ной ее качественной характеристикой. Разменная банкнота была менее эластична по условиям расширения, чем вексель. Кроме</w:t>
      </w:r>
      <w:r>
        <w:rPr>
          <w:lang w:val="en-US"/>
        </w:rPr>
        <w:t xml:space="preserve"> </w:t>
      </w:r>
      <w:r>
        <w:t>решения участников кредитной сделки, нужна была еще и готов</w:t>
      </w:r>
      <w:r>
        <w:softHyphen/>
        <w:t>ность банка превратить вексель посредством учета в наличные деньги. Выпуск новых банкнот зависел от объема частного кре</w:t>
      </w:r>
      <w:r>
        <w:softHyphen/>
        <w:t>дитного оборота и от эмиссионной политики банка. Потребность в их создании диктовалась не увеличением товарооборота в целом, а лишь потребностью товарооборота в наличных деньгах. В то же время по условиям сжатия разменная банкнота была более эластична, чем вексель. Ее свободный размен делал воз</w:t>
      </w:r>
      <w:r>
        <w:softHyphen/>
        <w:t>можным в любой момент предъявить избыточное количество банкнот банку-эмитенту, потребовав за них золото.</w:t>
      </w:r>
    </w:p>
    <w:p w:rsidR="00C7568B" w:rsidRDefault="00C7568B">
      <w:pPr>
        <w:pStyle w:val="1"/>
        <w:spacing w:line="220" w:lineRule="auto"/>
        <w:ind w:right="-2479" w:firstLine="340"/>
      </w:pPr>
      <w:r>
        <w:t>Объем банкнотного обращения уменьшался за счет погашения ссуд банку, выданных под учтенные векселя, и чем короче был срок этих кредитов, тем устойчивей становилось обращение. Воз</w:t>
      </w:r>
      <w:r>
        <w:softHyphen/>
        <w:t>вращение банкнот в банк означало лишь предпосылку сжатия банкнотного обращения, которая становилась реальностью при росте банковской ликвидности. Тем самым появлялась необходи</w:t>
      </w:r>
      <w:r>
        <w:softHyphen/>
        <w:t>мость регулирования банкнотного обращения в общегосударст</w:t>
      </w:r>
      <w:r>
        <w:softHyphen/>
        <w:t>венном масштабе.</w:t>
      </w:r>
    </w:p>
    <w:p w:rsidR="00C7568B" w:rsidRDefault="00C7568B">
      <w:pPr>
        <w:pStyle w:val="FR2"/>
        <w:spacing w:before="400" w:line="260" w:lineRule="auto"/>
        <w:ind w:left="320" w:right="-2479"/>
      </w:pPr>
      <w:r>
        <w:rPr>
          <w:noProof/>
        </w:rPr>
        <w:t>17.2.2.</w:t>
      </w:r>
      <w:r>
        <w:t xml:space="preserve"> Внутренние факторы закрепления устойчивой деятельности банков</w:t>
      </w:r>
    </w:p>
    <w:p w:rsidR="00C7568B" w:rsidRDefault="00C7568B">
      <w:pPr>
        <w:pStyle w:val="1"/>
        <w:spacing w:before="240" w:line="220" w:lineRule="auto"/>
        <w:ind w:right="-2479"/>
      </w:pPr>
      <w:r>
        <w:t>Среди европейских стран с 40-х гг.</w:t>
      </w:r>
      <w:r>
        <w:rPr>
          <w:noProof/>
        </w:rPr>
        <w:t xml:space="preserve"> XVII</w:t>
      </w:r>
      <w:r>
        <w:t xml:space="preserve"> в. эмиссионные опе</w:t>
      </w:r>
      <w:r>
        <w:softHyphen/>
        <w:t>рации у банков выполняются в</w:t>
      </w:r>
      <w:r>
        <w:rPr>
          <w:b/>
        </w:rPr>
        <w:t xml:space="preserve"> АНГЛИИ и ШОТЛАНДИИ.</w:t>
      </w:r>
      <w:r>
        <w:t xml:space="preserve"> Так, благодаря официальной отмене запрета на взимание процентов за кредит еще в</w:t>
      </w:r>
      <w:r>
        <w:rPr>
          <w:noProof/>
        </w:rPr>
        <w:t xml:space="preserve"> 1571</w:t>
      </w:r>
      <w:r>
        <w:t xml:space="preserve"> г., отказу правительства от услуг итальянских банкиров в сборе государственных налогов и платежей, повсе</w:t>
      </w:r>
      <w:r>
        <w:softHyphen/>
        <w:t>местным запретам (вплоть до выселения из страны) деятельности банкиров-евреев в Англии получили возможность расширить свои операции мастера ювелирных дел. Важным условием стало и то, что в результате порчи монет металлическое содержание де</w:t>
      </w:r>
      <w:r>
        <w:softHyphen/>
        <w:t>нежной единицы Англии</w:t>
      </w:r>
      <w:r>
        <w:rPr>
          <w:noProof/>
        </w:rPr>
        <w:t xml:space="preserve"> -</w:t>
      </w:r>
      <w:r>
        <w:t xml:space="preserve"> фунта стерлингов снизилось в</w:t>
      </w:r>
      <w:r>
        <w:rPr>
          <w:noProof/>
        </w:rPr>
        <w:t xml:space="preserve"> 3</w:t>
      </w:r>
      <w:r>
        <w:t xml:space="preserve"> раза и более за период с</w:t>
      </w:r>
      <w:r>
        <w:rPr>
          <w:noProof/>
        </w:rPr>
        <w:t xml:space="preserve"> 1290</w:t>
      </w:r>
      <w:r>
        <w:t xml:space="preserve"> по</w:t>
      </w:r>
      <w:r>
        <w:rPr>
          <w:noProof/>
        </w:rPr>
        <w:t xml:space="preserve"> 1616</w:t>
      </w:r>
      <w:r>
        <w:t xml:space="preserve"> г.</w:t>
      </w:r>
    </w:p>
    <w:p w:rsidR="00C7568B" w:rsidRDefault="00C7568B">
      <w:pPr>
        <w:pStyle w:val="1"/>
        <w:spacing w:line="220" w:lineRule="auto"/>
        <w:ind w:right="-2479"/>
      </w:pPr>
      <w:r>
        <w:t>Английские купцы стали хранить свободные денежные средст</w:t>
      </w:r>
      <w:r>
        <w:softHyphen/>
        <w:t>ва у мастеров ювелирных дел. Мастера, в свою очередь, стали предлагать торговцам процент на вносимые денежные вклады, поскольку они получали возможность отдать их в рост по более высокой ставке.</w:t>
      </w:r>
      <w:r>
        <w:rPr>
          <w:b/>
        </w:rPr>
        <w:t xml:space="preserve"> Расписки мастеров (частные векселя), подтверж</w:t>
      </w:r>
      <w:r>
        <w:rPr>
          <w:b/>
        </w:rPr>
        <w:softHyphen/>
        <w:t>дающие принятие вкладов на хранение, стали обращаться в вице банкнот.</w:t>
      </w:r>
      <w:r>
        <w:t xml:space="preserve"> Со временем количество небольших частных банков за</w:t>
      </w:r>
      <w:r>
        <w:softHyphen/>
        <w:t>метно возросло, каждый из них обладал равными правами в выпуске банкнот в неограниченных масштабах и вне государствен</w:t>
      </w:r>
      <w:r>
        <w:softHyphen/>
        <w:t>ного контроля.</w:t>
      </w:r>
    </w:p>
    <w:p w:rsidR="00C7568B" w:rsidRDefault="00C7568B">
      <w:pPr>
        <w:pStyle w:val="1"/>
        <w:spacing w:line="220" w:lineRule="auto"/>
        <w:ind w:right="-2479" w:firstLine="320"/>
      </w:pPr>
      <w:r>
        <w:t>В результате банкнотного обращения банкам и банкирам уда</w:t>
      </w:r>
      <w:r>
        <w:softHyphen/>
        <w:t>лось завоевать доверие общества, поскольку в их деятельности данное денежное средство активно и легко использовалось при платежах.</w:t>
      </w:r>
    </w:p>
    <w:p w:rsidR="00C7568B" w:rsidRDefault="00C7568B">
      <w:pPr>
        <w:pStyle w:val="1"/>
        <w:spacing w:line="220" w:lineRule="auto"/>
        <w:ind w:right="-2479" w:firstLine="320"/>
      </w:pPr>
      <w:r>
        <w:rPr>
          <w:b/>
        </w:rPr>
        <w:t>На хранение в банки стали поступать крупные денежные суммы под обеспечение всего лишь бухгалтерской записи (депозиты).</w:t>
      </w:r>
      <w:r>
        <w:t xml:space="preserve"> Более того, банки имели возможность предоставлять взаймы достаточно крупные денежные суммы из тех, что были депонированы.</w:t>
      </w:r>
    </w:p>
    <w:p w:rsidR="00C7568B" w:rsidRDefault="00C7568B">
      <w:pPr>
        <w:pStyle w:val="1"/>
        <w:spacing w:line="220" w:lineRule="auto"/>
        <w:ind w:right="-2479" w:firstLine="320"/>
      </w:pPr>
      <w:r>
        <w:t>Банки стремились облегчить вкладчикам распоряжение депо</w:t>
      </w:r>
      <w:r>
        <w:softHyphen/>
        <w:t>нированными средствами.</w:t>
      </w:r>
      <w:r>
        <w:rPr>
          <w:b/>
        </w:rPr>
        <w:t xml:space="preserve"> Вместо личного присутствия и записей в банковских книгах путем переписываний в счетах производилась простая передача бумаги на предъявителя. Вместо уплаты наличны</w:t>
      </w:r>
      <w:r>
        <w:rPr>
          <w:b/>
        </w:rPr>
        <w:softHyphen/>
        <w:t>ми появляется уступка (цессия) требования на банк как на общую кассу.</w:t>
      </w:r>
    </w:p>
    <w:p w:rsidR="00C7568B" w:rsidRDefault="00C7568B">
      <w:pPr>
        <w:pStyle w:val="1"/>
        <w:spacing w:line="220" w:lineRule="auto"/>
        <w:ind w:right="-2479" w:firstLine="320"/>
      </w:pPr>
      <w:r>
        <w:t>Банк первоначально выступал в виде отдельного банкира или нескольких людей (двух-шести человек), объединенных эмисси</w:t>
      </w:r>
      <w:r>
        <w:softHyphen/>
        <w:t>онным интересом.</w:t>
      </w:r>
      <w:r>
        <w:rPr>
          <w:b/>
        </w:rPr>
        <w:t xml:space="preserve"> Эмиссионные операции в равной степени были и переводными,</w:t>
      </w:r>
      <w:r>
        <w:t xml:space="preserve"> так как сумма денежных обязательств банка и его деловое (предпринимательское) состояние не изменялись. Основ</w:t>
      </w:r>
      <w:r>
        <w:softHyphen/>
        <w:t>ное преимущество эмиссионной деятельности банков заключа</w:t>
      </w:r>
      <w:r>
        <w:softHyphen/>
        <w:t xml:space="preserve">лось в том, что доход от нее </w:t>
      </w:r>
      <w:r>
        <w:rPr>
          <w:i/>
        </w:rPr>
        <w:t>(сеньораж)</w:t>
      </w:r>
      <w:r>
        <w:t xml:space="preserve"> превышал комиссии, по</w:t>
      </w:r>
      <w:r>
        <w:softHyphen/>
        <w:t>лучаемые от каждого вида денежных операций в отдельности.</w:t>
      </w:r>
    </w:p>
    <w:p w:rsidR="00C7568B" w:rsidRDefault="00C7568B">
      <w:pPr>
        <w:pStyle w:val="1"/>
        <w:spacing w:line="220" w:lineRule="auto"/>
        <w:ind w:right="-2479" w:firstLine="320"/>
      </w:pPr>
      <w:r>
        <w:t>Для ликвидации избыточной эмиссии в условиях сложившей</w:t>
      </w:r>
      <w:r>
        <w:softHyphen/>
        <w:t>ся острой конкуренции между банками обычным стало регуляр</w:t>
      </w:r>
      <w:r>
        <w:softHyphen/>
        <w:t>ное взаимное погашение банкнот.</w:t>
      </w:r>
      <w:r>
        <w:rPr>
          <w:b/>
        </w:rPr>
        <w:t xml:space="preserve"> Обмен</w:t>
      </w:r>
      <w:r>
        <w:t xml:space="preserve"> банкнот</w:t>
      </w:r>
      <w:r>
        <w:rPr>
          <w:b/>
        </w:rPr>
        <w:t xml:space="preserve"> происходил </w:t>
      </w:r>
      <w:r>
        <w:t>дважды в неделю и сразу же подводились балансы.</w:t>
      </w:r>
    </w:p>
    <w:p w:rsidR="00C7568B" w:rsidRDefault="00C7568B">
      <w:pPr>
        <w:pStyle w:val="1"/>
        <w:spacing w:line="220" w:lineRule="auto"/>
        <w:ind w:right="-2479" w:firstLine="320"/>
      </w:pPr>
      <w:r>
        <w:t>Обеспечением эмиссионной деятельности стали</w:t>
      </w:r>
      <w:r>
        <w:rPr>
          <w:b/>
        </w:rPr>
        <w:t xml:space="preserve"> золотые</w:t>
      </w:r>
      <w:r>
        <w:t xml:space="preserve"> и се</w:t>
      </w:r>
      <w:r>
        <w:softHyphen/>
        <w:t>ребряные монеты, государственные бумажные деньги, которые подлежали размену на монеты. Банкноты становились единым денежным стандартом (единицей учета),</w:t>
      </w:r>
      <w:r>
        <w:rPr>
          <w:b/>
        </w:rPr>
        <w:t xml:space="preserve"> что позволяло избежать </w:t>
      </w:r>
      <w:r>
        <w:t>естественные трудности, связанные с обращением металлических денег.</w:t>
      </w:r>
    </w:p>
    <w:p w:rsidR="00C7568B" w:rsidRDefault="00C7568B">
      <w:pPr>
        <w:pStyle w:val="1"/>
        <w:spacing w:line="220" w:lineRule="auto"/>
        <w:ind w:right="-2479" w:firstLine="320"/>
      </w:pPr>
      <w:r>
        <w:t>Основным условием сохранения самостоятельности эмиссион</w:t>
      </w:r>
      <w:r>
        <w:softHyphen/>
        <w:t>ной деятельности банков выступала форма их организации. Банки в виде обществ с неограниченной ответственностью преду</w:t>
      </w:r>
      <w:r>
        <w:softHyphen/>
        <w:t>сматривали, что в случае банкротства они должны были нести от</w:t>
      </w:r>
      <w:r>
        <w:softHyphen/>
        <w:t>ветственность перед вкладчиками и держателями банкнот. В Анг</w:t>
      </w:r>
      <w:r>
        <w:softHyphen/>
        <w:t>лии на протяжении</w:t>
      </w:r>
      <w:r>
        <w:rPr>
          <w:noProof/>
        </w:rPr>
        <w:t xml:space="preserve"> XVII—XIX</w:t>
      </w:r>
      <w:r>
        <w:t xml:space="preserve"> вв., наоборот, преобладали обще</w:t>
      </w:r>
      <w:r>
        <w:softHyphen/>
        <w:t>ства с ограниченной ответственностью. Уровень банкротства в Англии в</w:t>
      </w:r>
      <w:r>
        <w:rPr>
          <w:noProof/>
        </w:rPr>
        <w:t xml:space="preserve"> 4</w:t>
      </w:r>
      <w:r>
        <w:t xml:space="preserve"> раза и более превосходил данный показатель для Шотландии. Убытки зачастую ложились на держателей банкнот,</w:t>
      </w:r>
      <w:r>
        <w:rPr>
          <w:lang w:val="en-US"/>
        </w:rPr>
        <w:t xml:space="preserve"> </w:t>
      </w:r>
      <w:r>
        <w:t>тогда как в Шотландии, как правило, они покрывались самими банками. Однако несмотря на это, в Англии</w:t>
      </w:r>
      <w:r>
        <w:rPr>
          <w:b/>
        </w:rPr>
        <w:t xml:space="preserve"> долго существовали частные эмиссионные банки.</w:t>
      </w:r>
      <w:r>
        <w:t xml:space="preserve"> В</w:t>
      </w:r>
      <w:r>
        <w:rPr>
          <w:noProof/>
        </w:rPr>
        <w:t xml:space="preserve"> 1921</w:t>
      </w:r>
      <w:r>
        <w:t xml:space="preserve"> г. последним собственную эмиссию банкнот в стране прекратил один из банкирских домов.</w:t>
      </w:r>
    </w:p>
    <w:p w:rsidR="00C7568B" w:rsidRDefault="00C7568B">
      <w:pPr>
        <w:pStyle w:val="1"/>
        <w:spacing w:line="240" w:lineRule="auto"/>
        <w:ind w:right="-2479"/>
      </w:pPr>
      <w:r>
        <w:t>Банкнотное обращение частных банков имело существенные недостатки (необходимость постоянного приема и выпуска; отно</w:t>
      </w:r>
      <w:r>
        <w:softHyphen/>
        <w:t>шения между банком и приобретающими банкноты не носили личного характера; обладатели банкнот часто не в состоянии были судить о кредитоспособности банка). Доверие, оказанное банкнотам со стороны общества, имело слабую основу, опреде</w:t>
      </w:r>
      <w:r>
        <w:softHyphen/>
        <w:t>ляемую периодом возникновения и масштабами деятельности эмиссионных банков.</w:t>
      </w:r>
    </w:p>
    <w:p w:rsidR="00C7568B" w:rsidRDefault="00C7568B">
      <w:pPr>
        <w:pStyle w:val="1"/>
        <w:spacing w:line="220" w:lineRule="auto"/>
        <w:ind w:right="-2479"/>
      </w:pPr>
      <w:r>
        <w:t>Государство не могло не обратить внимание на стихийно сформировавшуюся систему банков. Для усиления своего влия</w:t>
      </w:r>
      <w:r>
        <w:softHyphen/>
        <w:t>ния был учрежден в</w:t>
      </w:r>
      <w:r>
        <w:rPr>
          <w:noProof/>
        </w:rPr>
        <w:t xml:space="preserve"> 1694</w:t>
      </w:r>
      <w:r>
        <w:t xml:space="preserve"> г. </w:t>
      </w:r>
      <w:r>
        <w:rPr>
          <w:u w:val="single"/>
        </w:rPr>
        <w:t>Банк Англии.</w:t>
      </w:r>
      <w:r>
        <w:t xml:space="preserve"> Используя сложившую</w:t>
      </w:r>
      <w:r>
        <w:softHyphen/>
        <w:t>ся форму организации бизнеса (акционерное общество), банк по</w:t>
      </w:r>
      <w:r>
        <w:softHyphen/>
        <w:t>лучил от государства привилегии в виде определенной монопо</w:t>
      </w:r>
      <w:r>
        <w:softHyphen/>
        <w:t>лии. Последняя предполагала значительные преимущества, в том числе предоставление права увеличения капитала в, обмен на предоставление кредита правительству. Ни один другой банк, со</w:t>
      </w:r>
      <w:r>
        <w:softHyphen/>
        <w:t>стоявший из семи и более партнеров, не имел права выпуска банкнот (со сроком выплаты менее полгода). Это фактически привело к исключению акционерных обществ из эмиссионного бизнеса и из банковского дела вообще. С</w:t>
      </w:r>
      <w:r>
        <w:rPr>
          <w:noProof/>
        </w:rPr>
        <w:t xml:space="preserve"> 1742</w:t>
      </w:r>
      <w:r>
        <w:t xml:space="preserve"> г. Банк Ан</w:t>
      </w:r>
      <w:r>
        <w:softHyphen/>
        <w:t>глии становится единым акционерным обществом по выпус</w:t>
      </w:r>
      <w:r>
        <w:softHyphen/>
        <w:t>ку банкнот.</w:t>
      </w:r>
    </w:p>
    <w:p w:rsidR="00C7568B" w:rsidRDefault="00C7568B">
      <w:pPr>
        <w:pStyle w:val="1"/>
        <w:spacing w:line="220" w:lineRule="auto"/>
        <w:ind w:right="-2479"/>
      </w:pPr>
      <w:r>
        <w:t xml:space="preserve">Концентрация привилегий в Банке Англии обеспечила ему усиление положения в выпуске банкнот: многие мелкие банки перешли к практике хранения в нем своих денежных средств. К </w:t>
      </w:r>
      <w:r>
        <w:rPr>
          <w:u w:val="single"/>
        </w:rPr>
        <w:t>началу</w:t>
      </w:r>
      <w:r>
        <w:rPr>
          <w:noProof/>
          <w:u w:val="single"/>
        </w:rPr>
        <w:t xml:space="preserve"> XIX</w:t>
      </w:r>
      <w:r>
        <w:rPr>
          <w:u w:val="single"/>
        </w:rPr>
        <w:t xml:space="preserve"> в. Банк Англии приобрел в основном черты цент</w:t>
      </w:r>
      <w:r>
        <w:rPr>
          <w:u w:val="single"/>
        </w:rPr>
        <w:softHyphen/>
        <w:t>рального банка страны.</w:t>
      </w:r>
    </w:p>
    <w:p w:rsidR="00C7568B" w:rsidRDefault="00C7568B">
      <w:pPr>
        <w:pStyle w:val="1"/>
        <w:spacing w:line="220" w:lineRule="auto"/>
        <w:ind w:right="-2479"/>
      </w:pPr>
      <w:r>
        <w:t>Банкноты Банка Англии практически стали законным средст</w:t>
      </w:r>
      <w:r>
        <w:softHyphen/>
        <w:t>вом платежа, а в</w:t>
      </w:r>
      <w:r>
        <w:rPr>
          <w:noProof/>
        </w:rPr>
        <w:t xml:space="preserve"> 1812</w:t>
      </w:r>
      <w:r>
        <w:t xml:space="preserve"> г. правительство объявило их универсаль</w:t>
      </w:r>
      <w:r>
        <w:softHyphen/>
        <w:t>ным средством платежа. Банки стали рассматривать банкноты центрального банка в качестве средства обеспечения собственной эмиссионной деятельности. В местном денежном обращении ре</w:t>
      </w:r>
      <w:r>
        <w:softHyphen/>
        <w:t>шающую роль также стали играть денежные обязательства Банка Англии.</w:t>
      </w:r>
    </w:p>
    <w:p w:rsidR="00C7568B" w:rsidRDefault="00C7568B">
      <w:pPr>
        <w:pStyle w:val="1"/>
        <w:spacing w:line="220" w:lineRule="auto"/>
        <w:ind w:right="-2479"/>
      </w:pPr>
      <w:r>
        <w:rPr>
          <w:u w:val="single"/>
        </w:rPr>
        <w:t>Закон Пиля</w:t>
      </w:r>
      <w:r>
        <w:rPr>
          <w:noProof/>
          <w:u w:val="single"/>
        </w:rPr>
        <w:t xml:space="preserve"> 1844</w:t>
      </w:r>
      <w:r>
        <w:rPr>
          <w:u w:val="single"/>
        </w:rPr>
        <w:t xml:space="preserve"> г. окончательно провозгласил монополию эмиссионной деятельности в Банке Англии.</w:t>
      </w:r>
      <w:r>
        <w:t xml:space="preserve"> Не обеспеченная зо</w:t>
      </w:r>
      <w:r>
        <w:softHyphen/>
        <w:t>лотом эмиссия ограничивалась. Все прочие существовавшие к тому времени эмиссионные банки продолжали действовать, одна</w:t>
      </w:r>
      <w:r>
        <w:softHyphen/>
        <w:t>ко максимальный предел эмиссии для каждого из них фиксировался на том уровне, который был достигнут в преддверии при</w:t>
      </w:r>
      <w:r>
        <w:softHyphen/>
        <w:t>нятия закона. Эмиссионные права банков терялись в тех случаях, когда они сливались либо поглощались другими банками или добровольно отказывались от них. Банк Англии приобретал эмис</w:t>
      </w:r>
      <w:r>
        <w:softHyphen/>
        <w:t>сионные права банков в объеме двух третей от утвержденной эмиссии- Приобретение эмиссионных прав вновь образованными банками было запрещено.</w:t>
      </w:r>
    </w:p>
    <w:p w:rsidR="00C7568B" w:rsidRDefault="00C7568B">
      <w:pPr>
        <w:pStyle w:val="1"/>
        <w:spacing w:line="220" w:lineRule="auto"/>
        <w:ind w:left="40" w:right="-2479" w:firstLine="280"/>
      </w:pPr>
      <w:r>
        <w:t>Приостановка действия закона Пиля позволяла Банку Англии выпускать любое количество банкнот, не заботясь о покрытии их находящимся в банке золотым запасом.</w:t>
      </w:r>
      <w:r>
        <w:rPr>
          <w:b/>
        </w:rPr>
        <w:t xml:space="preserve"> Неразменные банкноты превращались в такой вид кредитных денег, сферой действия кото</w:t>
      </w:r>
      <w:r>
        <w:rPr>
          <w:b/>
        </w:rPr>
        <w:softHyphen/>
        <w:t>рых становилась вся экономика страны</w:t>
      </w:r>
      <w:r>
        <w:t xml:space="preserve"> (не имели внутренней сто</w:t>
      </w:r>
      <w:r>
        <w:softHyphen/>
        <w:t>имости, были напрямую связаны с движением торгового нацио</w:t>
      </w:r>
      <w:r>
        <w:softHyphen/>
        <w:t>нального богатства, обеспечивали устойчивость обращения систе</w:t>
      </w:r>
      <w:r>
        <w:softHyphen/>
        <w:t>мой государственного кредита, были по стоимостной характерис</w:t>
      </w:r>
      <w:r>
        <w:softHyphen/>
        <w:t>тике сравнимы с бумажными деньгами).</w:t>
      </w:r>
    </w:p>
    <w:p w:rsidR="00C7568B" w:rsidRDefault="00C7568B">
      <w:pPr>
        <w:pStyle w:val="1"/>
        <w:spacing w:line="220" w:lineRule="auto"/>
        <w:ind w:left="40" w:right="-2479" w:firstLine="280"/>
      </w:pPr>
      <w:r>
        <w:rPr>
          <w:b/>
        </w:rPr>
        <w:t>Отделение эмиссионной функции от кредитной в Банке Англии заложило основы денежного обращения, регулируемого центральным банком.</w:t>
      </w:r>
      <w:r>
        <w:t xml:space="preserve"> Активно начинает использоваться внутренний государст</w:t>
      </w:r>
      <w:r>
        <w:softHyphen/>
        <w:t>венный долг для поддержания устойчивости денежного обраще</w:t>
      </w:r>
      <w:r>
        <w:softHyphen/>
        <w:t>ния. За</w:t>
      </w:r>
      <w:r>
        <w:rPr>
          <w:noProof/>
        </w:rPr>
        <w:t xml:space="preserve"> 1844-1921</w:t>
      </w:r>
      <w:r>
        <w:t xml:space="preserve"> гг. (почти за</w:t>
      </w:r>
      <w:r>
        <w:rPr>
          <w:noProof/>
        </w:rPr>
        <w:t xml:space="preserve"> 80</w:t>
      </w:r>
      <w:r>
        <w:t xml:space="preserve"> лет) эмиссионное право утра</w:t>
      </w:r>
      <w:r>
        <w:softHyphen/>
        <w:t>тили</w:t>
      </w:r>
      <w:r>
        <w:rPr>
          <w:noProof/>
        </w:rPr>
        <w:t xml:space="preserve"> 207</w:t>
      </w:r>
      <w:r>
        <w:t xml:space="preserve"> частных банкирских домов и</w:t>
      </w:r>
      <w:r>
        <w:rPr>
          <w:noProof/>
        </w:rPr>
        <w:t xml:space="preserve"> 72</w:t>
      </w:r>
      <w:r>
        <w:t xml:space="preserve"> акционерных банка Англии.</w:t>
      </w:r>
    </w:p>
    <w:p w:rsidR="00C7568B" w:rsidRDefault="00C7568B">
      <w:pPr>
        <w:pStyle w:val="1"/>
        <w:spacing w:line="220" w:lineRule="auto"/>
        <w:ind w:left="40" w:right="-2479" w:firstLine="280"/>
      </w:pPr>
      <w:r>
        <w:rPr>
          <w:u w:val="single"/>
        </w:rPr>
        <w:t>Первые локальные денежные системы, опиравшиеся не на зо</w:t>
      </w:r>
      <w:r>
        <w:rPr>
          <w:u w:val="single"/>
        </w:rPr>
        <w:softHyphen/>
        <w:t>лото, а на национальные кредитные деньги, были созданы со вто</w:t>
      </w:r>
      <w:r>
        <w:rPr>
          <w:u w:val="single"/>
        </w:rPr>
        <w:softHyphen/>
        <w:t>рой половины</w:t>
      </w:r>
      <w:r>
        <w:rPr>
          <w:noProof/>
          <w:u w:val="single"/>
        </w:rPr>
        <w:t xml:space="preserve"> XIX</w:t>
      </w:r>
      <w:r>
        <w:rPr>
          <w:u w:val="single"/>
        </w:rPr>
        <w:t xml:space="preserve"> в. в колониальных владениях Англии, а затем и в других странах ЕвропьП</w:t>
      </w:r>
    </w:p>
    <w:p w:rsidR="00C7568B" w:rsidRDefault="00C7568B">
      <w:pPr>
        <w:pStyle w:val="1"/>
        <w:spacing w:line="220" w:lineRule="auto"/>
        <w:ind w:right="-2479" w:firstLine="320"/>
      </w:pPr>
      <w:r>
        <w:t>За</w:t>
      </w:r>
      <w:r>
        <w:rPr>
          <w:noProof/>
        </w:rPr>
        <w:t xml:space="preserve"> 100</w:t>
      </w:r>
      <w:r>
        <w:t xml:space="preserve"> лет</w:t>
      </w:r>
      <w:r>
        <w:rPr>
          <w:noProof/>
        </w:rPr>
        <w:t xml:space="preserve"> (1815-1913</w:t>
      </w:r>
      <w:r>
        <w:t xml:space="preserve"> гг.) объем банкнот в структуре совокуп</w:t>
      </w:r>
      <w:r>
        <w:softHyphen/>
        <w:t>ной денежной массы трех ведущих государств (Англии, Франции, США) вырос в</w:t>
      </w:r>
      <w:r>
        <w:rPr>
          <w:noProof/>
        </w:rPr>
        <w:t xml:space="preserve"> 14,3</w:t>
      </w:r>
      <w:r>
        <w:t xml:space="preserve"> раза в стоимостном измерении, а их доля (с учетом металлической монеты) снизилась с</w:t>
      </w:r>
      <w:r>
        <w:rPr>
          <w:noProof/>
        </w:rPr>
        <w:t xml:space="preserve"> 26,4 %</w:t>
      </w:r>
      <w:r>
        <w:t xml:space="preserve"> до</w:t>
      </w:r>
      <w:r>
        <w:rPr>
          <w:noProof/>
        </w:rPr>
        <w:t xml:space="preserve"> 19,3 %.</w:t>
      </w:r>
    </w:p>
    <w:p w:rsidR="00C7568B" w:rsidRDefault="00C7568B">
      <w:pPr>
        <w:pStyle w:val="1"/>
        <w:spacing w:line="220" w:lineRule="auto"/>
        <w:ind w:right="-2479" w:firstLine="320"/>
      </w:pPr>
      <w:r>
        <w:rPr>
          <w:u w:val="single"/>
        </w:rPr>
        <w:t>Концентрация эмиссии банкнот центральными банками ве</w:t>
      </w:r>
      <w:r>
        <w:rPr>
          <w:u w:val="single"/>
        </w:rPr>
        <w:softHyphen/>
        <w:t xml:space="preserve">дущих европейских стран осуществляется во второй половине </w:t>
      </w:r>
      <w:r>
        <w:rPr>
          <w:noProof/>
          <w:u w:val="single"/>
        </w:rPr>
        <w:t>XIX</w:t>
      </w:r>
      <w:r>
        <w:rPr>
          <w:u w:val="single"/>
        </w:rPr>
        <w:t xml:space="preserve"> в.</w:t>
      </w:r>
      <w:r>
        <w:rPr>
          <w:noProof/>
          <w:u w:val="single"/>
        </w:rPr>
        <w:t xml:space="preserve"> -</w:t>
      </w:r>
      <w:r>
        <w:rPr>
          <w:u w:val="single"/>
        </w:rPr>
        <w:t xml:space="preserve"> первой четверти</w:t>
      </w:r>
      <w:r>
        <w:rPr>
          <w:b/>
          <w:noProof/>
          <w:u w:val="single"/>
        </w:rPr>
        <w:t xml:space="preserve"> XX</w:t>
      </w:r>
      <w:r>
        <w:rPr>
          <w:b/>
          <w:u w:val="single"/>
        </w:rPr>
        <w:t xml:space="preserve"> в.</w:t>
      </w:r>
    </w:p>
    <w:p w:rsidR="00C7568B" w:rsidRDefault="00C7568B">
      <w:pPr>
        <w:pStyle w:val="1"/>
        <w:spacing w:line="220" w:lineRule="auto"/>
        <w:ind w:right="-2479" w:firstLine="280"/>
      </w:pPr>
      <w:r>
        <w:rPr>
          <w:b/>
        </w:rPr>
        <w:t>В ГЕРМАНИИ</w:t>
      </w:r>
      <w:r>
        <w:t xml:space="preserve"> ко времени объединения немецких земель (70-е гг.</w:t>
      </w:r>
      <w:r>
        <w:rPr>
          <w:noProof/>
        </w:rPr>
        <w:t xml:space="preserve"> XIX</w:t>
      </w:r>
      <w:r>
        <w:t xml:space="preserve"> в.) действовали</w:t>
      </w:r>
      <w:r>
        <w:rPr>
          <w:noProof/>
        </w:rPr>
        <w:t xml:space="preserve"> 33</w:t>
      </w:r>
      <w:r>
        <w:t xml:space="preserve"> эмиссионных банка, в</w:t>
      </w:r>
      <w:r>
        <w:rPr>
          <w:noProof/>
        </w:rPr>
        <w:t xml:space="preserve"> 1848</w:t>
      </w:r>
      <w:r>
        <w:t xml:space="preserve"> г. были изданы общие правила, разрешавшие их открытие (сумма эмиссии банкнот не должна была превышать основной капитал). С</w:t>
      </w:r>
      <w:r>
        <w:rPr>
          <w:noProof/>
        </w:rPr>
        <w:t xml:space="preserve"> 1875</w:t>
      </w:r>
      <w:r>
        <w:t xml:space="preserve"> г. расширение эмиссионного права стало прерогативой го</w:t>
      </w:r>
      <w:r>
        <w:softHyphen/>
        <w:t>сударства. Постепенно количество особых правил по ограниче</w:t>
      </w:r>
      <w:r>
        <w:softHyphen/>
        <w:t>нию эмиссии росло. Вскоре значительная часть банков отказалась от своего права эмиссии в пользу имперского (Прусского, обра</w:t>
      </w:r>
      <w:r>
        <w:softHyphen/>
        <w:t>зованного в</w:t>
      </w:r>
      <w:r>
        <w:rPr>
          <w:noProof/>
        </w:rPr>
        <w:t xml:space="preserve"> 1846</w:t>
      </w:r>
      <w:r>
        <w:t xml:space="preserve"> г.) банка. Их доля в случае добровольного отказа в контингенте свободных от налога банкнот, не обеспеченных металлическими деньгами, переходила на долю имперского банка. Первая часть банков была ликвидирована, вторая</w:t>
      </w:r>
      <w:r>
        <w:rPr>
          <w:noProof/>
        </w:rPr>
        <w:t xml:space="preserve"> -</w:t>
      </w:r>
      <w:r>
        <w:t xml:space="preserve"> поте</w:t>
      </w:r>
      <w:r>
        <w:softHyphen/>
        <w:t>ряла право эмиссии вследствие истечения срока, на который они это право получили, а третья</w:t>
      </w:r>
      <w:r>
        <w:rPr>
          <w:noProof/>
        </w:rPr>
        <w:t xml:space="preserve"> -</w:t>
      </w:r>
      <w:r>
        <w:t xml:space="preserve"> должна была подчиняться требо</w:t>
      </w:r>
      <w:r>
        <w:softHyphen/>
        <w:t>ваниям имперского банка (помещать свои средства в строго раз</w:t>
      </w:r>
      <w:r>
        <w:softHyphen/>
        <w:t>решенные операции, инвестировать не более половины основно</w:t>
      </w:r>
      <w:r>
        <w:softHyphen/>
        <w:t>го и запасного капиталов в ценные бумаги, обеспечивать нахо</w:t>
      </w:r>
      <w:r>
        <w:softHyphen/>
        <w:t>дившиеся в обращении банкноты на '/з металлическими деньга</w:t>
      </w:r>
      <w:r>
        <w:softHyphen/>
        <w:t>ми, на</w:t>
      </w:r>
      <w:r>
        <w:rPr>
          <w:noProof/>
        </w:rPr>
        <w:t xml:space="preserve"> </w:t>
      </w:r>
      <w:r>
        <w:rPr>
          <w:i/>
          <w:noProof/>
          <w:vertAlign w:val="superscript"/>
        </w:rPr>
        <w:t>2</w:t>
      </w:r>
      <w:r>
        <w:rPr>
          <w:i/>
          <w:noProof/>
        </w:rPr>
        <w:t>/з</w:t>
      </w:r>
      <w:r>
        <w:t xml:space="preserve"> учетными векселями с тремя подписями на срок не свыше трех месяцев).</w:t>
      </w:r>
    </w:p>
    <w:p w:rsidR="00C7568B" w:rsidRDefault="00C7568B">
      <w:pPr>
        <w:pStyle w:val="1"/>
        <w:spacing w:line="220" w:lineRule="auto"/>
        <w:ind w:right="-2479"/>
      </w:pPr>
      <w:r>
        <w:t>Расширение операций разрешалось тем банкам, которые могли доказать, что их банкнотная эмиссия не превышала разме</w:t>
      </w:r>
      <w:r>
        <w:softHyphen/>
        <w:t>ров основного капитала. Ломбардные ссуды могли выдаваться только под определенные виды обеспечения и покрытием для банкнот не могли служить. Однако последующее ограничение ломбардных операций побудило оставшиеся эмиссионные банки отказаться от выпуска банкнот к началу</w:t>
      </w:r>
      <w:r>
        <w:rPr>
          <w:b/>
          <w:noProof/>
        </w:rPr>
        <w:t xml:space="preserve"> XX</w:t>
      </w:r>
      <w:r>
        <w:rPr>
          <w:b/>
        </w:rPr>
        <w:t xml:space="preserve"> в. В</w:t>
      </w:r>
      <w:r>
        <w:rPr>
          <w:noProof/>
        </w:rPr>
        <w:t xml:space="preserve"> 1909</w:t>
      </w:r>
      <w:r>
        <w:t xml:space="preserve"> г. импер</w:t>
      </w:r>
      <w:r>
        <w:softHyphen/>
        <w:t>ским банкнотам была придана сила национального платежного средства.</w:t>
      </w:r>
    </w:p>
    <w:p w:rsidR="00C7568B" w:rsidRDefault="00C7568B">
      <w:pPr>
        <w:pStyle w:val="1"/>
        <w:spacing w:line="220" w:lineRule="auto"/>
        <w:ind w:right="-2479"/>
      </w:pPr>
      <w:r>
        <w:t>Во</w:t>
      </w:r>
      <w:r>
        <w:rPr>
          <w:b/>
        </w:rPr>
        <w:t xml:space="preserve"> ФРАНЦИИ</w:t>
      </w:r>
      <w:r>
        <w:t xml:space="preserve"> еще с</w:t>
      </w:r>
      <w:r>
        <w:rPr>
          <w:noProof/>
        </w:rPr>
        <w:t xml:space="preserve"> XVIII</w:t>
      </w:r>
      <w:r>
        <w:t xml:space="preserve"> в. стали создаваться эмиссионные банки. Регулирующую роль должен был сыграть по декрету На</w:t>
      </w:r>
      <w:r>
        <w:softHyphen/>
        <w:t>полеона</w:t>
      </w:r>
      <w:r>
        <w:rPr>
          <w:noProof/>
        </w:rPr>
        <w:t xml:space="preserve"> I</w:t>
      </w:r>
      <w:r>
        <w:t xml:space="preserve"> Банк Франции, действовавший с</w:t>
      </w:r>
      <w:r>
        <w:rPr>
          <w:noProof/>
        </w:rPr>
        <w:t xml:space="preserve"> 1800</w:t>
      </w:r>
      <w:r>
        <w:t xml:space="preserve"> г. В</w:t>
      </w:r>
      <w:r>
        <w:rPr>
          <w:noProof/>
        </w:rPr>
        <w:t xml:space="preserve"> 1848</w:t>
      </w:r>
      <w:r>
        <w:t xml:space="preserve"> г. уста</w:t>
      </w:r>
      <w:r>
        <w:softHyphen/>
        <w:t>навливается принудительный курс банкнот существовавших эмиссионных банков и Банка Франции, что способствовало поте</w:t>
      </w:r>
      <w:r>
        <w:softHyphen/>
        <w:t>ре самостоятельности девяти провинциальных банков и превра</w:t>
      </w:r>
      <w:r>
        <w:softHyphen/>
        <w:t>щению их в отделения центрального банка. Поставленный в при</w:t>
      </w:r>
      <w:r>
        <w:softHyphen/>
        <w:t>вилегированное положение с</w:t>
      </w:r>
      <w:r>
        <w:rPr>
          <w:noProof/>
        </w:rPr>
        <w:t xml:space="preserve"> 1803</w:t>
      </w:r>
      <w:r>
        <w:t xml:space="preserve"> г. Банк Франции в течение длительного времени использовал его для концентрации выпуска банкнот. Законом</w:t>
      </w:r>
      <w:r>
        <w:rPr>
          <w:noProof/>
        </w:rPr>
        <w:t xml:space="preserve"> 1911</w:t>
      </w:r>
      <w:r>
        <w:t xml:space="preserve"> г. привилегии банка были возобновлены, эмиссионное право было значительно увеличено. Беспроцентный государственный долг, подлежащий погашению только после уничтожения привилегии, активно использовался для устойчи</w:t>
      </w:r>
      <w:r>
        <w:softHyphen/>
        <w:t>вости банкнотного обращения.</w:t>
      </w:r>
    </w:p>
    <w:p w:rsidR="00C7568B" w:rsidRDefault="00C7568B">
      <w:pPr>
        <w:pStyle w:val="1"/>
        <w:spacing w:line="220" w:lineRule="auto"/>
        <w:ind w:right="-2479"/>
      </w:pPr>
      <w:r>
        <w:rPr>
          <w:b/>
        </w:rPr>
        <w:t>В РОССИИ</w:t>
      </w:r>
      <w:r>
        <w:t xml:space="preserve"> банковское дело развивалось как государственное и частных эмиссионных банков не было. Созданный в</w:t>
      </w:r>
      <w:r>
        <w:rPr>
          <w:noProof/>
        </w:rPr>
        <w:t xml:space="preserve"> 1860</w:t>
      </w:r>
      <w:r>
        <w:t xml:space="preserve"> г. Го</w:t>
      </w:r>
      <w:r>
        <w:softHyphen/>
        <w:t>сударственный банк выступал в качестве комиссионера казны, охватывающей эмиссию кредитных билетов. Госбанк лишь про</w:t>
      </w:r>
      <w:r>
        <w:softHyphen/>
        <w:t>изводил обмен кредитных билетов: ветхих</w:t>
      </w:r>
      <w:r>
        <w:rPr>
          <w:noProof/>
        </w:rPr>
        <w:t xml:space="preserve"> -</w:t>
      </w:r>
      <w:r>
        <w:t xml:space="preserve"> на новые, крупных</w:t>
      </w:r>
      <w:r>
        <w:rPr>
          <w:noProof/>
        </w:rPr>
        <w:t xml:space="preserve"> -</w:t>
      </w:r>
      <w:r>
        <w:t>на мелкие и размен на монету, а также прием монеты и слитков из золота и серебра с выдачей за них кредитных билетов. Законо</w:t>
      </w:r>
      <w:r>
        <w:softHyphen/>
        <w:t>дательство сводило на нет его эмиссионные функции. Министр финансов являлся «непосредственным главным начальником</w:t>
      </w:r>
      <w:r>
        <w:rPr>
          <w:lang w:val="en-US"/>
        </w:rPr>
        <w:t xml:space="preserve"> </w:t>
      </w:r>
      <w:r>
        <w:t>банка» с широкими распорядительными правами и возможнос</w:t>
      </w:r>
      <w:r>
        <w:softHyphen/>
        <w:t>тью направлять всю деятельность банка.</w:t>
      </w:r>
    </w:p>
    <w:p w:rsidR="00C7568B" w:rsidRDefault="00C7568B">
      <w:pPr>
        <w:pStyle w:val="1"/>
        <w:spacing w:line="220" w:lineRule="auto"/>
        <w:ind w:right="-2479" w:firstLine="300"/>
      </w:pPr>
      <w:r>
        <w:t>С принятием нового устава в</w:t>
      </w:r>
      <w:r>
        <w:rPr>
          <w:noProof/>
        </w:rPr>
        <w:t xml:space="preserve"> 1894</w:t>
      </w:r>
      <w:r>
        <w:t xml:space="preserve"> г. Госбанк все более стано</w:t>
      </w:r>
      <w:r>
        <w:softHyphen/>
        <w:t>вится центральным эмиссионным банком, кредитные билеты вы</w:t>
      </w:r>
      <w:r>
        <w:softHyphen/>
        <w:t>пускаются в строго ограниченном размере. В</w:t>
      </w:r>
      <w:r>
        <w:rPr>
          <w:noProof/>
        </w:rPr>
        <w:t xml:space="preserve"> 1897</w:t>
      </w:r>
      <w:r>
        <w:t xml:space="preserve"> г. монопольное право эмиссии кредитных билетов устанавливается окончательно.</w:t>
      </w:r>
      <w:bookmarkStart w:id="0" w:name="_GoBack"/>
      <w:bookmarkEnd w:id="0"/>
    </w:p>
    <w:sectPr w:rsidR="00C7568B">
      <w:footerReference w:type="even" r:id="rId6"/>
      <w:footerReference w:type="default" r:id="rId7"/>
      <w:pgSz w:w="11900" w:h="16820" w:code="9"/>
      <w:pgMar w:top="1134" w:right="3119" w:bottom="720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8B" w:rsidRDefault="00C7568B">
      <w:r>
        <w:separator/>
      </w:r>
    </w:p>
  </w:endnote>
  <w:endnote w:type="continuationSeparator" w:id="0">
    <w:p w:rsidR="00C7568B" w:rsidRDefault="00C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8B" w:rsidRDefault="00C7568B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C7568B" w:rsidRDefault="00C756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8B" w:rsidRDefault="00517F27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C7568B" w:rsidRDefault="00C756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8B" w:rsidRDefault="00C7568B">
      <w:r>
        <w:separator/>
      </w:r>
    </w:p>
  </w:footnote>
  <w:footnote w:type="continuationSeparator" w:id="0">
    <w:p w:rsidR="00C7568B" w:rsidRDefault="00C7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F27"/>
    <w:rsid w:val="004B6C0B"/>
    <w:rsid w:val="00517F27"/>
    <w:rsid w:val="00933E81"/>
    <w:rsid w:val="00C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DFE7C-B64E-4DD7-B35B-ED63A7E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260" w:lineRule="auto"/>
      <w:ind w:firstLine="360"/>
      <w:jc w:val="both"/>
    </w:pPr>
    <w:rPr>
      <w:snapToGrid w:val="0"/>
      <w:sz w:val="22"/>
    </w:rPr>
  </w:style>
  <w:style w:type="paragraph" w:customStyle="1" w:styleId="FR1">
    <w:name w:val="FR1"/>
    <w:pPr>
      <w:widowControl w:val="0"/>
      <w:ind w:left="240"/>
    </w:pPr>
    <w:rPr>
      <w:rFonts w:ascii="Arial" w:hAnsi="Arial"/>
      <w:b/>
      <w:snapToGrid w:val="0"/>
      <w:sz w:val="28"/>
    </w:rPr>
  </w:style>
  <w:style w:type="paragraph" w:customStyle="1" w:styleId="FR2">
    <w:name w:val="FR2"/>
    <w:pPr>
      <w:widowControl w:val="0"/>
      <w:spacing w:before="200" w:line="300" w:lineRule="auto"/>
      <w:ind w:left="200"/>
    </w:pPr>
    <w:rPr>
      <w:rFonts w:ascii="Arial" w:hAnsi="Arial"/>
      <w:b/>
      <w:snapToGrid w:val="0"/>
      <w:sz w:val="24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7310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Ириша</dc:creator>
  <cp:keywords/>
  <cp:lastModifiedBy>Irina</cp:lastModifiedBy>
  <cp:revision>2</cp:revision>
  <cp:lastPrinted>1999-12-09T16:14:00Z</cp:lastPrinted>
  <dcterms:created xsi:type="dcterms:W3CDTF">2014-08-03T15:55:00Z</dcterms:created>
  <dcterms:modified xsi:type="dcterms:W3CDTF">2014-08-03T15:55:00Z</dcterms:modified>
</cp:coreProperties>
</file>