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F70" w:rsidRPr="006D65C4" w:rsidRDefault="00803F70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  <w:bookmarkStart w:id="0" w:name="_Toc199302706"/>
      <w:r w:rsidRPr="006D65C4">
        <w:rPr>
          <w:rFonts w:ascii="Times New Roman" w:hAnsi="Times New Roman"/>
          <w:sz w:val="28"/>
          <w:szCs w:val="36"/>
        </w:rPr>
        <w:t>Задание 1</w:t>
      </w:r>
      <w:bookmarkEnd w:id="0"/>
    </w:p>
    <w:p w:rsidR="006D65C4" w:rsidRDefault="006D65C4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03F70" w:rsidRDefault="00803F70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D65C4">
        <w:rPr>
          <w:rFonts w:ascii="Times New Roman" w:hAnsi="Times New Roman"/>
          <w:sz w:val="28"/>
          <w:szCs w:val="28"/>
        </w:rPr>
        <w:t>Необходимо средствами M</w:t>
      </w:r>
      <w:r w:rsidRPr="006D65C4">
        <w:rPr>
          <w:rFonts w:ascii="Times New Roman" w:hAnsi="Times New Roman"/>
          <w:sz w:val="28"/>
          <w:szCs w:val="28"/>
          <w:lang w:val="en-US"/>
        </w:rPr>
        <w:t>S</w:t>
      </w:r>
      <w:r w:rsidRPr="006D65C4">
        <w:rPr>
          <w:rFonts w:ascii="Times New Roman" w:hAnsi="Times New Roman"/>
          <w:sz w:val="28"/>
          <w:szCs w:val="28"/>
        </w:rPr>
        <w:t xml:space="preserve"> Excel подобрать подходящий вариант аппроксимации (линейная, логарифмическая, степенная, полиномиальная, экспоненциальная функция) для заданных табличным способом данных, доказать оптимальность выбора путем сравнения коэффициентов достоверности и аппроксимации </w:t>
      </w:r>
      <w:r w:rsidR="001828C9" w:rsidRPr="006D65C4">
        <w:rPr>
          <w:rFonts w:ascii="Times New Roman" w:hAnsi="Times New Roman"/>
          <w:sz w:val="28"/>
          <w:szCs w:val="28"/>
        </w:rPr>
        <w:t>для каждого варианта.</w:t>
      </w:r>
    </w:p>
    <w:p w:rsidR="006D65C4" w:rsidRDefault="006D65C4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D65C4" w:rsidRPr="006D65C4" w:rsidRDefault="006D65C4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>Исходные данные</w:t>
      </w:r>
    </w:p>
    <w:tbl>
      <w:tblPr>
        <w:tblW w:w="9248" w:type="dxa"/>
        <w:jc w:val="center"/>
        <w:tblLook w:val="0000" w:firstRow="0" w:lastRow="0" w:firstColumn="0" w:lastColumn="0" w:noHBand="0" w:noVBand="0"/>
      </w:tblPr>
      <w:tblGrid>
        <w:gridCol w:w="2700"/>
        <w:gridCol w:w="1008"/>
        <w:gridCol w:w="1080"/>
        <w:gridCol w:w="1080"/>
        <w:gridCol w:w="900"/>
        <w:gridCol w:w="900"/>
        <w:gridCol w:w="798"/>
        <w:gridCol w:w="782"/>
      </w:tblGrid>
      <w:tr w:rsidR="00CA5ABD" w:rsidRPr="006D65C4">
        <w:trPr>
          <w:trHeight w:val="28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5ABD" w:rsidRPr="006D65C4" w:rsidRDefault="00CA5ABD" w:rsidP="006D65C4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65C4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5ABD" w:rsidRPr="006D65C4" w:rsidRDefault="00CA5ABD" w:rsidP="006D65C4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65C4">
              <w:rPr>
                <w:rFonts w:ascii="Times New Roman" w:hAnsi="Times New Roman"/>
                <w:sz w:val="20"/>
                <w:szCs w:val="20"/>
              </w:rPr>
              <w:t>2001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5ABD" w:rsidRPr="006D65C4" w:rsidRDefault="00CA5ABD" w:rsidP="006D65C4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65C4">
              <w:rPr>
                <w:rFonts w:ascii="Times New Roman" w:hAnsi="Times New Roman"/>
                <w:sz w:val="20"/>
                <w:szCs w:val="20"/>
              </w:rPr>
              <w:t>2002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5ABD" w:rsidRPr="006D65C4" w:rsidRDefault="00CA5ABD" w:rsidP="006D65C4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65C4">
              <w:rPr>
                <w:rFonts w:ascii="Times New Roman" w:hAnsi="Times New Roman"/>
                <w:sz w:val="20"/>
                <w:szCs w:val="20"/>
              </w:rPr>
              <w:t>2003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5ABD" w:rsidRPr="006D65C4" w:rsidRDefault="00CA5ABD" w:rsidP="006D65C4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65C4">
              <w:rPr>
                <w:rFonts w:ascii="Times New Roman" w:hAnsi="Times New Roman"/>
                <w:sz w:val="20"/>
                <w:szCs w:val="20"/>
              </w:rPr>
              <w:t>2004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5ABD" w:rsidRPr="006D65C4" w:rsidRDefault="00CA5ABD" w:rsidP="006D65C4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65C4">
              <w:rPr>
                <w:rFonts w:ascii="Times New Roman" w:hAnsi="Times New Roman"/>
                <w:sz w:val="20"/>
                <w:szCs w:val="20"/>
              </w:rPr>
              <w:t>2005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5ABD" w:rsidRPr="006D65C4" w:rsidRDefault="00CA5ABD" w:rsidP="006D65C4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65C4">
              <w:rPr>
                <w:rFonts w:ascii="Times New Roman" w:hAnsi="Times New Roman"/>
                <w:sz w:val="20"/>
                <w:szCs w:val="20"/>
              </w:rPr>
              <w:t>2006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5ABD" w:rsidRPr="006D65C4" w:rsidRDefault="00CA5ABD" w:rsidP="006D65C4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65C4">
              <w:rPr>
                <w:rFonts w:ascii="Times New Roman" w:hAnsi="Times New Roman"/>
                <w:sz w:val="20"/>
                <w:szCs w:val="20"/>
              </w:rPr>
              <w:t>2007</w:t>
            </w:r>
          </w:p>
        </w:tc>
      </w:tr>
      <w:tr w:rsidR="00CA5ABD" w:rsidRPr="006D65C4">
        <w:trPr>
          <w:trHeight w:val="28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5ABD" w:rsidRPr="006D65C4" w:rsidRDefault="00CA5ABD" w:rsidP="006D65C4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65C4">
              <w:rPr>
                <w:rFonts w:ascii="Times New Roman" w:hAnsi="Times New Roman"/>
                <w:sz w:val="20"/>
                <w:szCs w:val="20"/>
              </w:rPr>
              <w:t>Объем производства (млн.т)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5ABD" w:rsidRPr="006D65C4" w:rsidRDefault="00CA5ABD" w:rsidP="006D65C4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65C4">
              <w:rPr>
                <w:rFonts w:ascii="Times New Roman" w:hAnsi="Times New Roman"/>
                <w:sz w:val="20"/>
                <w:szCs w:val="20"/>
              </w:rPr>
              <w:t>7,07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5ABD" w:rsidRPr="006D65C4" w:rsidRDefault="00CA5ABD" w:rsidP="006D65C4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65C4">
              <w:rPr>
                <w:rFonts w:ascii="Times New Roman" w:hAnsi="Times New Roman"/>
                <w:sz w:val="20"/>
                <w:szCs w:val="20"/>
              </w:rPr>
              <w:t>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5ABD" w:rsidRPr="006D65C4" w:rsidRDefault="00CA5ABD" w:rsidP="006D65C4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65C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5ABD" w:rsidRPr="006D65C4" w:rsidRDefault="00CA5ABD" w:rsidP="006D65C4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65C4">
              <w:rPr>
                <w:rFonts w:ascii="Times New Roman" w:hAnsi="Times New Roman"/>
                <w:sz w:val="20"/>
                <w:szCs w:val="20"/>
              </w:rPr>
              <w:t>2,1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5ABD" w:rsidRPr="006D65C4" w:rsidRDefault="00CA5ABD" w:rsidP="006D65C4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65C4">
              <w:rPr>
                <w:rFonts w:ascii="Times New Roman" w:hAnsi="Times New Roman"/>
                <w:sz w:val="20"/>
                <w:szCs w:val="20"/>
              </w:rPr>
              <w:t>2,33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5ABD" w:rsidRPr="006D65C4" w:rsidRDefault="00CA5ABD" w:rsidP="006D65C4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65C4">
              <w:rPr>
                <w:rFonts w:ascii="Times New Roman" w:hAnsi="Times New Roman"/>
                <w:sz w:val="20"/>
                <w:szCs w:val="20"/>
              </w:rPr>
              <w:t>4,13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5ABD" w:rsidRPr="006D65C4" w:rsidRDefault="00CA5ABD" w:rsidP="006D65C4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65C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</w:tbl>
    <w:p w:rsidR="006D65C4" w:rsidRDefault="006D65C4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7912" w:rsidRPr="006D65C4" w:rsidRDefault="00CD7912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>Обработанные данные представлены в таблице ниже: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544"/>
        <w:gridCol w:w="3603"/>
        <w:gridCol w:w="1980"/>
      </w:tblGrid>
      <w:tr w:rsidR="00523EAB" w:rsidRPr="006D65C4" w:rsidTr="006D65C4">
        <w:tc>
          <w:tcPr>
            <w:tcW w:w="624" w:type="dxa"/>
          </w:tcPr>
          <w:p w:rsidR="00523EAB" w:rsidRPr="006D65C4" w:rsidRDefault="00523EAB" w:rsidP="006D65C4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65C4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544" w:type="dxa"/>
          </w:tcPr>
          <w:p w:rsidR="00523EAB" w:rsidRPr="006D65C4" w:rsidRDefault="00523EAB" w:rsidP="006D65C4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65C4">
              <w:rPr>
                <w:rFonts w:ascii="Times New Roman" w:hAnsi="Times New Roman"/>
                <w:sz w:val="20"/>
                <w:szCs w:val="20"/>
              </w:rPr>
              <w:t>Название аппроксимации</w:t>
            </w:r>
          </w:p>
        </w:tc>
        <w:tc>
          <w:tcPr>
            <w:tcW w:w="3603" w:type="dxa"/>
          </w:tcPr>
          <w:p w:rsidR="00523EAB" w:rsidRPr="006D65C4" w:rsidRDefault="00523EAB" w:rsidP="006D65C4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65C4">
              <w:rPr>
                <w:rFonts w:ascii="Times New Roman" w:hAnsi="Times New Roman"/>
                <w:sz w:val="20"/>
                <w:szCs w:val="20"/>
              </w:rPr>
              <w:t>Уравнение</w:t>
            </w:r>
          </w:p>
        </w:tc>
        <w:tc>
          <w:tcPr>
            <w:tcW w:w="1980" w:type="dxa"/>
          </w:tcPr>
          <w:p w:rsidR="00523EAB" w:rsidRPr="006D65C4" w:rsidRDefault="00523EAB" w:rsidP="006D65C4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D65C4">
              <w:rPr>
                <w:rFonts w:ascii="Times New Roman" w:hAnsi="Times New Roman"/>
                <w:sz w:val="20"/>
                <w:szCs w:val="20"/>
              </w:rPr>
              <w:t>Величина достоверности</w:t>
            </w:r>
            <w:r w:rsidRPr="006D65C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6D65C4">
              <w:rPr>
                <w:rFonts w:ascii="Times New Roman" w:hAnsi="Times New Roman"/>
                <w:sz w:val="20"/>
                <w:szCs w:val="20"/>
              </w:rPr>
              <w:t xml:space="preserve">аппроксимации </w:t>
            </w:r>
            <w:r w:rsidRPr="006D65C4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6D65C4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2</w:t>
            </w:r>
          </w:p>
        </w:tc>
      </w:tr>
      <w:tr w:rsidR="00523EAB" w:rsidRPr="006D65C4" w:rsidTr="006D65C4">
        <w:tc>
          <w:tcPr>
            <w:tcW w:w="624" w:type="dxa"/>
          </w:tcPr>
          <w:p w:rsidR="00523EAB" w:rsidRPr="006D65C4" w:rsidRDefault="00523EAB" w:rsidP="006D65C4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65C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44" w:type="dxa"/>
          </w:tcPr>
          <w:p w:rsidR="00523EAB" w:rsidRPr="006D65C4" w:rsidRDefault="00523EAB" w:rsidP="006D65C4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65C4">
              <w:rPr>
                <w:rFonts w:ascii="Times New Roman" w:hAnsi="Times New Roman"/>
                <w:sz w:val="20"/>
                <w:szCs w:val="20"/>
              </w:rPr>
              <w:t>Линейная</w:t>
            </w:r>
          </w:p>
        </w:tc>
        <w:tc>
          <w:tcPr>
            <w:tcW w:w="3603" w:type="dxa"/>
          </w:tcPr>
          <w:p w:rsidR="00523EAB" w:rsidRPr="006D65C4" w:rsidRDefault="00523EAB" w:rsidP="006D65C4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65C4">
              <w:rPr>
                <w:rFonts w:ascii="Times New Roman" w:hAnsi="Times New Roman"/>
                <w:sz w:val="20"/>
                <w:szCs w:val="20"/>
              </w:rPr>
              <w:t>y = -0,1007x + 206,22</w:t>
            </w:r>
          </w:p>
        </w:tc>
        <w:tc>
          <w:tcPr>
            <w:tcW w:w="1980" w:type="dxa"/>
          </w:tcPr>
          <w:p w:rsidR="00523EAB" w:rsidRPr="006D65C4" w:rsidRDefault="00523EAB" w:rsidP="006D65C4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65C4">
              <w:rPr>
                <w:rFonts w:ascii="Times New Roman" w:hAnsi="Times New Roman"/>
                <w:sz w:val="20"/>
                <w:szCs w:val="20"/>
              </w:rPr>
              <w:t>0,0109</w:t>
            </w:r>
          </w:p>
        </w:tc>
      </w:tr>
      <w:tr w:rsidR="00523EAB" w:rsidRPr="006D65C4" w:rsidTr="006D65C4">
        <w:tc>
          <w:tcPr>
            <w:tcW w:w="624" w:type="dxa"/>
          </w:tcPr>
          <w:p w:rsidR="00523EAB" w:rsidRPr="006D65C4" w:rsidRDefault="00523EAB" w:rsidP="006D65C4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65C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44" w:type="dxa"/>
          </w:tcPr>
          <w:p w:rsidR="00523EAB" w:rsidRPr="006D65C4" w:rsidRDefault="00523EAB" w:rsidP="006D65C4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65C4">
              <w:rPr>
                <w:rFonts w:ascii="Times New Roman" w:hAnsi="Times New Roman"/>
                <w:sz w:val="20"/>
                <w:szCs w:val="20"/>
              </w:rPr>
              <w:t>Экспоненциальная</w:t>
            </w:r>
          </w:p>
        </w:tc>
        <w:tc>
          <w:tcPr>
            <w:tcW w:w="3603" w:type="dxa"/>
          </w:tcPr>
          <w:p w:rsidR="00523EAB" w:rsidRPr="006D65C4" w:rsidRDefault="00523EAB" w:rsidP="006D65C4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65C4">
              <w:rPr>
                <w:rFonts w:ascii="Times New Roman" w:hAnsi="Times New Roman"/>
                <w:sz w:val="20"/>
                <w:szCs w:val="20"/>
              </w:rPr>
              <w:t>y = (3</w:t>
            </w:r>
            <w:r w:rsidRPr="006D65C4">
              <w:rPr>
                <w:rFonts w:ascii="Times New Roman" w:hAnsi="Times New Roman"/>
                <w:sz w:val="20"/>
                <w:szCs w:val="20"/>
              </w:rPr>
              <w:sym w:font="Symbol" w:char="F0D7"/>
            </w:r>
            <w:r w:rsidRPr="006D65C4">
              <w:rPr>
                <w:rFonts w:ascii="Times New Roman" w:hAnsi="Times New Roman"/>
                <w:sz w:val="20"/>
                <w:szCs w:val="20"/>
              </w:rPr>
              <w:t>10</w:t>
            </w:r>
            <w:r w:rsidRPr="006D65C4">
              <w:rPr>
                <w:rFonts w:ascii="Times New Roman" w:hAnsi="Times New Roman"/>
                <w:sz w:val="20"/>
                <w:szCs w:val="20"/>
                <w:vertAlign w:val="superscript"/>
              </w:rPr>
              <w:t>22</w:t>
            </w:r>
            <w:r w:rsidRPr="006D65C4">
              <w:rPr>
                <w:rFonts w:ascii="Times New Roman" w:hAnsi="Times New Roman"/>
                <w:sz w:val="20"/>
                <w:szCs w:val="20"/>
              </w:rPr>
              <w:t>)e</w:t>
            </w:r>
            <w:r w:rsidRPr="006D65C4">
              <w:rPr>
                <w:rFonts w:ascii="Times New Roman" w:hAnsi="Times New Roman"/>
                <w:sz w:val="20"/>
                <w:szCs w:val="20"/>
                <w:vertAlign w:val="superscript"/>
              </w:rPr>
              <w:t>-0,0252x</w:t>
            </w:r>
          </w:p>
        </w:tc>
        <w:tc>
          <w:tcPr>
            <w:tcW w:w="1980" w:type="dxa"/>
          </w:tcPr>
          <w:p w:rsidR="00523EAB" w:rsidRPr="006D65C4" w:rsidRDefault="00523EAB" w:rsidP="006D65C4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65C4">
              <w:rPr>
                <w:rFonts w:ascii="Times New Roman" w:hAnsi="Times New Roman"/>
                <w:sz w:val="20"/>
                <w:szCs w:val="20"/>
              </w:rPr>
              <w:t>0,0119</w:t>
            </w:r>
          </w:p>
        </w:tc>
      </w:tr>
      <w:tr w:rsidR="00523EAB" w:rsidRPr="006D65C4" w:rsidTr="006D65C4">
        <w:tc>
          <w:tcPr>
            <w:tcW w:w="624" w:type="dxa"/>
          </w:tcPr>
          <w:p w:rsidR="00523EAB" w:rsidRPr="006D65C4" w:rsidRDefault="00523EAB" w:rsidP="006D65C4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65C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44" w:type="dxa"/>
          </w:tcPr>
          <w:p w:rsidR="00523EAB" w:rsidRPr="006D65C4" w:rsidRDefault="00AD58DA" w:rsidP="006D65C4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65C4">
              <w:rPr>
                <w:rFonts w:ascii="Times New Roman" w:hAnsi="Times New Roman"/>
                <w:sz w:val="20"/>
                <w:szCs w:val="20"/>
              </w:rPr>
              <w:t>Логарифмическая</w:t>
            </w:r>
          </w:p>
        </w:tc>
        <w:tc>
          <w:tcPr>
            <w:tcW w:w="3603" w:type="dxa"/>
          </w:tcPr>
          <w:p w:rsidR="00523EAB" w:rsidRPr="006D65C4" w:rsidRDefault="00AD58DA" w:rsidP="006D65C4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65C4">
              <w:rPr>
                <w:rFonts w:ascii="Times New Roman" w:hAnsi="Times New Roman"/>
                <w:sz w:val="20"/>
                <w:szCs w:val="20"/>
              </w:rPr>
              <w:t>y = -202,65</w:t>
            </w:r>
            <w:r w:rsidRPr="006D65C4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6D65C4">
              <w:rPr>
                <w:rFonts w:ascii="Times New Roman" w:hAnsi="Times New Roman"/>
                <w:sz w:val="20"/>
                <w:szCs w:val="20"/>
              </w:rPr>
              <w:t>nx + 1545,1</w:t>
            </w:r>
          </w:p>
        </w:tc>
        <w:tc>
          <w:tcPr>
            <w:tcW w:w="1980" w:type="dxa"/>
          </w:tcPr>
          <w:p w:rsidR="00523EAB" w:rsidRPr="006D65C4" w:rsidRDefault="00AD58DA" w:rsidP="006D65C4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65C4">
              <w:rPr>
                <w:rFonts w:ascii="Times New Roman" w:hAnsi="Times New Roman"/>
                <w:sz w:val="20"/>
                <w:szCs w:val="20"/>
              </w:rPr>
              <w:t>0,011</w:t>
            </w:r>
          </w:p>
        </w:tc>
      </w:tr>
      <w:tr w:rsidR="00523EAB" w:rsidRPr="006D65C4" w:rsidTr="006D65C4">
        <w:tc>
          <w:tcPr>
            <w:tcW w:w="624" w:type="dxa"/>
          </w:tcPr>
          <w:p w:rsidR="00523EAB" w:rsidRPr="006D65C4" w:rsidRDefault="00523EAB" w:rsidP="006D65C4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65C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44" w:type="dxa"/>
          </w:tcPr>
          <w:p w:rsidR="00523EAB" w:rsidRPr="006D65C4" w:rsidRDefault="00727D59" w:rsidP="006D65C4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65C4">
              <w:rPr>
                <w:rFonts w:ascii="Times New Roman" w:hAnsi="Times New Roman"/>
                <w:sz w:val="20"/>
                <w:szCs w:val="20"/>
              </w:rPr>
              <w:t>Полиномиальная</w:t>
            </w:r>
          </w:p>
        </w:tc>
        <w:tc>
          <w:tcPr>
            <w:tcW w:w="3603" w:type="dxa"/>
          </w:tcPr>
          <w:p w:rsidR="00523EAB" w:rsidRPr="006D65C4" w:rsidRDefault="00720F8B" w:rsidP="006D65C4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65C4">
              <w:rPr>
                <w:rFonts w:ascii="Times New Roman" w:hAnsi="Times New Roman"/>
                <w:sz w:val="20"/>
                <w:szCs w:val="20"/>
              </w:rPr>
              <w:t>y = 0,5471x</w:t>
            </w:r>
            <w:r w:rsidRPr="006D65C4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6D65C4">
              <w:rPr>
                <w:rFonts w:ascii="Times New Roman" w:hAnsi="Times New Roman"/>
                <w:sz w:val="20"/>
                <w:szCs w:val="20"/>
              </w:rPr>
              <w:t xml:space="preserve"> - 2193x + 2000000</w:t>
            </w:r>
          </w:p>
        </w:tc>
        <w:tc>
          <w:tcPr>
            <w:tcW w:w="1980" w:type="dxa"/>
          </w:tcPr>
          <w:p w:rsidR="00523EAB" w:rsidRPr="006D65C4" w:rsidRDefault="00720F8B" w:rsidP="006D65C4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65C4">
              <w:rPr>
                <w:rFonts w:ascii="Times New Roman" w:hAnsi="Times New Roman"/>
                <w:sz w:val="20"/>
                <w:szCs w:val="20"/>
              </w:rPr>
              <w:t>0,9786</w:t>
            </w:r>
          </w:p>
        </w:tc>
      </w:tr>
      <w:tr w:rsidR="00523EAB" w:rsidRPr="006D65C4" w:rsidTr="006D65C4">
        <w:tc>
          <w:tcPr>
            <w:tcW w:w="624" w:type="dxa"/>
          </w:tcPr>
          <w:p w:rsidR="00523EAB" w:rsidRPr="006D65C4" w:rsidRDefault="00523EAB" w:rsidP="006D65C4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65C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44" w:type="dxa"/>
          </w:tcPr>
          <w:p w:rsidR="00523EAB" w:rsidRPr="006D65C4" w:rsidRDefault="00727D59" w:rsidP="006D65C4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65C4">
              <w:rPr>
                <w:rFonts w:ascii="Times New Roman" w:hAnsi="Times New Roman"/>
                <w:sz w:val="20"/>
                <w:szCs w:val="20"/>
              </w:rPr>
              <w:t>Степенная</w:t>
            </w:r>
          </w:p>
        </w:tc>
        <w:tc>
          <w:tcPr>
            <w:tcW w:w="3603" w:type="dxa"/>
          </w:tcPr>
          <w:p w:rsidR="00523EAB" w:rsidRPr="006D65C4" w:rsidRDefault="00720F8B" w:rsidP="006D65C4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65C4">
              <w:rPr>
                <w:rFonts w:ascii="Times New Roman" w:hAnsi="Times New Roman"/>
                <w:sz w:val="20"/>
                <w:szCs w:val="20"/>
              </w:rPr>
              <w:t>y = (5</w:t>
            </w:r>
            <w:r w:rsidRPr="006D65C4">
              <w:rPr>
                <w:rFonts w:ascii="Times New Roman" w:hAnsi="Times New Roman"/>
                <w:sz w:val="20"/>
                <w:szCs w:val="20"/>
              </w:rPr>
              <w:sym w:font="Symbol" w:char="F0D7"/>
            </w:r>
            <w:r w:rsidRPr="006D65C4">
              <w:rPr>
                <w:rFonts w:ascii="Times New Roman" w:hAnsi="Times New Roman"/>
                <w:sz w:val="20"/>
                <w:szCs w:val="20"/>
              </w:rPr>
              <w:t>10</w:t>
            </w:r>
            <w:r w:rsidRPr="006D65C4">
              <w:rPr>
                <w:rFonts w:ascii="Times New Roman" w:hAnsi="Times New Roman"/>
                <w:sz w:val="20"/>
                <w:szCs w:val="20"/>
                <w:vertAlign w:val="superscript"/>
              </w:rPr>
              <w:t>167</w:t>
            </w:r>
            <w:r w:rsidRPr="006D65C4">
              <w:rPr>
                <w:rFonts w:ascii="Times New Roman" w:hAnsi="Times New Roman"/>
                <w:sz w:val="20"/>
                <w:szCs w:val="20"/>
              </w:rPr>
              <w:t>)x</w:t>
            </w:r>
            <w:r w:rsidRPr="006D65C4">
              <w:rPr>
                <w:rFonts w:ascii="Times New Roman" w:hAnsi="Times New Roman"/>
                <w:sz w:val="20"/>
                <w:szCs w:val="20"/>
                <w:vertAlign w:val="superscript"/>
              </w:rPr>
              <w:t>-50,615</w:t>
            </w:r>
          </w:p>
        </w:tc>
        <w:tc>
          <w:tcPr>
            <w:tcW w:w="1980" w:type="dxa"/>
          </w:tcPr>
          <w:p w:rsidR="00523EAB" w:rsidRPr="006D65C4" w:rsidRDefault="00720F8B" w:rsidP="006D65C4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65C4">
              <w:rPr>
                <w:rFonts w:ascii="Times New Roman" w:hAnsi="Times New Roman"/>
                <w:sz w:val="20"/>
                <w:szCs w:val="20"/>
              </w:rPr>
              <w:t>0,012</w:t>
            </w:r>
          </w:p>
        </w:tc>
      </w:tr>
    </w:tbl>
    <w:p w:rsidR="006D65C4" w:rsidRDefault="006D65C4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3EAB" w:rsidRPr="006D65C4" w:rsidRDefault="00CD7912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>Наиболее оптимальная аппроксимация для исходных данных – полиномиальная кривая (квадратная парабола), так как величина достоверности наиболее близка к единице. Общий вид графика близок к фактическому расположению исходных данных в виде точек на плоскости.</w:t>
      </w:r>
    </w:p>
    <w:p w:rsidR="00D646DD" w:rsidRPr="006D65C4" w:rsidRDefault="00194B74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>Построенные графики представлены ниже.</w:t>
      </w:r>
    </w:p>
    <w:p w:rsidR="0055318D" w:rsidRPr="006D65C4" w:rsidRDefault="0055318D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318D" w:rsidRPr="006D65C4" w:rsidRDefault="006D65C4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55318D" w:rsidRPr="006D65C4">
        <w:rPr>
          <w:rFonts w:ascii="Times New Roman" w:hAnsi="Times New Roman"/>
          <w:sz w:val="28"/>
          <w:szCs w:val="28"/>
        </w:rPr>
        <w:t>Линейная аппроксимация</w:t>
      </w:r>
    </w:p>
    <w:p w:rsidR="005559DA" w:rsidRPr="006D65C4" w:rsidRDefault="00C32382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307.5pt;height:181.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">
            <v:imagedata r:id="rId7" o:title=""/>
            <o:lock v:ext="edit" aspectratio="f"/>
          </v:shape>
        </w:pict>
      </w:r>
    </w:p>
    <w:p w:rsidR="0055318D" w:rsidRPr="006D65C4" w:rsidRDefault="0055318D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318D" w:rsidRPr="006D65C4" w:rsidRDefault="0055318D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>Экспоненциальная аппроксимация</w:t>
      </w:r>
    </w:p>
    <w:p w:rsidR="0055318D" w:rsidRPr="006D65C4" w:rsidRDefault="00C32382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Диаграмма 2" o:spid="_x0000_i1026" type="#_x0000_t75" style="width:310.5pt;height:183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">
            <v:imagedata r:id="rId8" o:title="" cropbottom="-61f"/>
            <o:lock v:ext="edit" aspectratio="f"/>
          </v:shape>
        </w:pict>
      </w:r>
    </w:p>
    <w:p w:rsidR="0055318D" w:rsidRPr="006D65C4" w:rsidRDefault="0055318D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318D" w:rsidRPr="006D65C4" w:rsidRDefault="0055318D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>Логарифмическая аппроксимация</w:t>
      </w:r>
    </w:p>
    <w:p w:rsidR="0055318D" w:rsidRPr="006D65C4" w:rsidRDefault="00C32382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Диаграмма 3" o:spid="_x0000_i1027" type="#_x0000_t75" style="width:318pt;height:177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">
            <v:imagedata r:id="rId9" o:title=""/>
            <o:lock v:ext="edit" aspectratio="f"/>
          </v:shape>
        </w:pict>
      </w:r>
    </w:p>
    <w:p w:rsidR="0055318D" w:rsidRPr="006D65C4" w:rsidRDefault="006D65C4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D646DD" w:rsidRPr="006D65C4">
        <w:rPr>
          <w:rFonts w:ascii="Times New Roman" w:hAnsi="Times New Roman"/>
          <w:sz w:val="28"/>
          <w:szCs w:val="28"/>
        </w:rPr>
        <w:t>Полиномиаль</w:t>
      </w:r>
      <w:r w:rsidR="00721093" w:rsidRPr="006D65C4">
        <w:rPr>
          <w:rFonts w:ascii="Times New Roman" w:hAnsi="Times New Roman"/>
          <w:sz w:val="28"/>
          <w:szCs w:val="28"/>
        </w:rPr>
        <w:t>ная аппроксимация</w:t>
      </w:r>
    </w:p>
    <w:p w:rsidR="00721093" w:rsidRPr="006D65C4" w:rsidRDefault="00C32382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Диаграмма 4" o:spid="_x0000_i1028" type="#_x0000_t75" style="width:309pt;height:192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">
            <v:imagedata r:id="rId10" o:title=""/>
            <o:lock v:ext="edit" aspectratio="f"/>
          </v:shape>
        </w:pict>
      </w:r>
    </w:p>
    <w:p w:rsidR="0055318D" w:rsidRPr="006D65C4" w:rsidRDefault="0055318D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1093" w:rsidRPr="006D65C4" w:rsidRDefault="00D646DD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>Степенная аппроксимация</w:t>
      </w:r>
    </w:p>
    <w:p w:rsidR="00721093" w:rsidRPr="006D65C4" w:rsidRDefault="00C32382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Диаграмма 5" o:spid="_x0000_i1029" type="#_x0000_t75" style="width:307.5pt;height:171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">
            <v:imagedata r:id="rId11" o:title=""/>
            <o:lock v:ext="edit" aspectratio="f"/>
          </v:shape>
        </w:pict>
      </w:r>
    </w:p>
    <w:p w:rsidR="00721093" w:rsidRPr="006D65C4" w:rsidRDefault="00721093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59DA" w:rsidRPr="006D65C4" w:rsidRDefault="005559DA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  <w:bookmarkStart w:id="1" w:name="_Toc199302707"/>
      <w:r w:rsidRPr="006D65C4">
        <w:rPr>
          <w:rFonts w:ascii="Times New Roman" w:hAnsi="Times New Roman"/>
          <w:sz w:val="28"/>
          <w:szCs w:val="36"/>
        </w:rPr>
        <w:t>Задание 2</w:t>
      </w:r>
      <w:bookmarkEnd w:id="1"/>
    </w:p>
    <w:p w:rsidR="005559DA" w:rsidRPr="006D65C4" w:rsidRDefault="005559DA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59DA" w:rsidRPr="006D65C4" w:rsidRDefault="005559DA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 xml:space="preserve">Построить прямую, параллельную оси абсцисс (Ох) и пересекающую ось ординат (Оу) в точке (0; 2) в диапазоне </w:t>
      </w:r>
      <w:r w:rsidRPr="006D65C4">
        <w:rPr>
          <w:rFonts w:ascii="Times New Roman" w:hAnsi="Times New Roman"/>
          <w:sz w:val="28"/>
          <w:szCs w:val="28"/>
          <w:lang w:val="en-US"/>
        </w:rPr>
        <w:t>x</w:t>
      </w:r>
      <w:r w:rsidRPr="006D65C4">
        <w:rPr>
          <w:rFonts w:ascii="Times New Roman" w:hAnsi="Times New Roman"/>
          <w:sz w:val="28"/>
          <w:szCs w:val="28"/>
          <w:lang w:val="en-US"/>
        </w:rPr>
        <w:sym w:font="Symbol" w:char="F0CE"/>
      </w:r>
      <w:r w:rsidRPr="006D65C4">
        <w:rPr>
          <w:rFonts w:ascii="Times New Roman" w:hAnsi="Times New Roman"/>
          <w:sz w:val="28"/>
          <w:szCs w:val="28"/>
        </w:rPr>
        <w:t xml:space="preserve">[-3; 3] с шагом </w:t>
      </w:r>
      <w:r w:rsidRPr="006D65C4">
        <w:rPr>
          <w:rFonts w:ascii="Times New Roman" w:hAnsi="Times New Roman"/>
          <w:sz w:val="28"/>
          <w:szCs w:val="28"/>
        </w:rPr>
        <w:sym w:font="Symbol" w:char="F044"/>
      </w:r>
      <w:r w:rsidRPr="006D65C4">
        <w:rPr>
          <w:rFonts w:ascii="Times New Roman" w:hAnsi="Times New Roman"/>
          <w:sz w:val="28"/>
          <w:szCs w:val="28"/>
        </w:rPr>
        <w:t>=0,5.</w:t>
      </w:r>
    </w:p>
    <w:p w:rsidR="005559DA" w:rsidRPr="006D65C4" w:rsidRDefault="005559DA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59DA" w:rsidRPr="006D65C4" w:rsidRDefault="0007341C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>Так как абсцисса точки, через которую проходит прямая параллельная оси Ох равна 0, а ордината – 2, то уравнение прямой будет у=2.</w:t>
      </w:r>
    </w:p>
    <w:p w:rsidR="00966E9E" w:rsidRDefault="00194B74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>Для построения прямой в MS Excel представим числовые данные в виде таблицы ниже, а также график функции.</w:t>
      </w:r>
      <w:r w:rsidR="00083CC2" w:rsidRPr="006D65C4">
        <w:rPr>
          <w:rFonts w:ascii="Times New Roman" w:hAnsi="Times New Roman"/>
          <w:sz w:val="28"/>
          <w:szCs w:val="28"/>
        </w:rPr>
        <w:t xml:space="preserve"> Шаг изменения х равен 0,5</w:t>
      </w:r>
    </w:p>
    <w:p w:rsidR="0007341C" w:rsidRDefault="0007341C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6E9E" w:rsidRDefault="00966E9E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966E9E" w:rsidSect="006D65C4">
          <w:headerReference w:type="even" r:id="rId12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3085"/>
        <w:gridCol w:w="3686"/>
      </w:tblGrid>
      <w:tr w:rsidR="00966E9E" w:rsidRPr="00966E9E" w:rsidTr="00966E9E">
        <w:tc>
          <w:tcPr>
            <w:tcW w:w="3085" w:type="dxa"/>
          </w:tcPr>
          <w:p w:rsidR="00966E9E" w:rsidRPr="00966E9E" w:rsidRDefault="006D65C4" w:rsidP="006F31A3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 w:rsidR="00966E9E" w:rsidRPr="00966E9E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686" w:type="dxa"/>
          </w:tcPr>
          <w:p w:rsidR="00966E9E" w:rsidRPr="00966E9E" w:rsidRDefault="00966E9E" w:rsidP="006F31A3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Y</w:t>
            </w:r>
          </w:p>
        </w:tc>
      </w:tr>
      <w:tr w:rsidR="00966E9E" w:rsidRPr="00966E9E" w:rsidTr="00966E9E">
        <w:tc>
          <w:tcPr>
            <w:tcW w:w="3085" w:type="dxa"/>
          </w:tcPr>
          <w:p w:rsidR="00966E9E" w:rsidRPr="00966E9E" w:rsidRDefault="00966E9E" w:rsidP="006F31A3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3686" w:type="dxa"/>
          </w:tcPr>
          <w:p w:rsidR="00966E9E" w:rsidRPr="00966E9E" w:rsidRDefault="00966E9E" w:rsidP="006F31A3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2</w:t>
            </w:r>
          </w:p>
        </w:tc>
      </w:tr>
      <w:tr w:rsidR="00966E9E" w:rsidRPr="00966E9E" w:rsidTr="00966E9E">
        <w:tc>
          <w:tcPr>
            <w:tcW w:w="3085" w:type="dxa"/>
          </w:tcPr>
          <w:p w:rsidR="00966E9E" w:rsidRPr="00966E9E" w:rsidRDefault="00966E9E" w:rsidP="006F31A3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-2,5</w:t>
            </w:r>
          </w:p>
        </w:tc>
        <w:tc>
          <w:tcPr>
            <w:tcW w:w="3686" w:type="dxa"/>
          </w:tcPr>
          <w:p w:rsidR="00966E9E" w:rsidRPr="00966E9E" w:rsidRDefault="00966E9E" w:rsidP="006F31A3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2</w:t>
            </w:r>
          </w:p>
        </w:tc>
      </w:tr>
      <w:tr w:rsidR="00966E9E" w:rsidRPr="00966E9E" w:rsidTr="00966E9E">
        <w:tc>
          <w:tcPr>
            <w:tcW w:w="3085" w:type="dxa"/>
          </w:tcPr>
          <w:p w:rsidR="00966E9E" w:rsidRPr="00966E9E" w:rsidRDefault="00966E9E" w:rsidP="006F31A3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3686" w:type="dxa"/>
          </w:tcPr>
          <w:p w:rsidR="00966E9E" w:rsidRPr="00966E9E" w:rsidRDefault="00966E9E" w:rsidP="006F31A3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2</w:t>
            </w:r>
          </w:p>
        </w:tc>
      </w:tr>
      <w:tr w:rsidR="00966E9E" w:rsidRPr="00966E9E" w:rsidTr="00966E9E">
        <w:tc>
          <w:tcPr>
            <w:tcW w:w="3085" w:type="dxa"/>
          </w:tcPr>
          <w:p w:rsidR="00966E9E" w:rsidRPr="00966E9E" w:rsidRDefault="00966E9E" w:rsidP="006F31A3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-1,5</w:t>
            </w:r>
          </w:p>
        </w:tc>
        <w:tc>
          <w:tcPr>
            <w:tcW w:w="3686" w:type="dxa"/>
          </w:tcPr>
          <w:p w:rsidR="00966E9E" w:rsidRPr="00966E9E" w:rsidRDefault="00966E9E" w:rsidP="006F31A3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2</w:t>
            </w:r>
          </w:p>
        </w:tc>
      </w:tr>
      <w:tr w:rsidR="00966E9E" w:rsidRPr="00966E9E" w:rsidTr="00966E9E">
        <w:tc>
          <w:tcPr>
            <w:tcW w:w="3085" w:type="dxa"/>
          </w:tcPr>
          <w:p w:rsidR="00966E9E" w:rsidRPr="00966E9E" w:rsidRDefault="00966E9E" w:rsidP="006F31A3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3686" w:type="dxa"/>
          </w:tcPr>
          <w:p w:rsidR="00966E9E" w:rsidRPr="00966E9E" w:rsidRDefault="00966E9E" w:rsidP="006F31A3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2</w:t>
            </w:r>
          </w:p>
        </w:tc>
      </w:tr>
      <w:tr w:rsidR="00966E9E" w:rsidRPr="00966E9E" w:rsidTr="00966E9E">
        <w:tc>
          <w:tcPr>
            <w:tcW w:w="3085" w:type="dxa"/>
          </w:tcPr>
          <w:p w:rsidR="00966E9E" w:rsidRPr="00966E9E" w:rsidRDefault="00966E9E" w:rsidP="006F31A3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-0,5</w:t>
            </w:r>
          </w:p>
        </w:tc>
        <w:tc>
          <w:tcPr>
            <w:tcW w:w="3686" w:type="dxa"/>
          </w:tcPr>
          <w:p w:rsidR="00966E9E" w:rsidRPr="00966E9E" w:rsidRDefault="00966E9E" w:rsidP="006F31A3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2</w:t>
            </w:r>
          </w:p>
        </w:tc>
      </w:tr>
      <w:tr w:rsidR="00966E9E" w:rsidRPr="00966E9E" w:rsidTr="00966E9E">
        <w:tc>
          <w:tcPr>
            <w:tcW w:w="3085" w:type="dxa"/>
          </w:tcPr>
          <w:p w:rsidR="00966E9E" w:rsidRPr="00966E9E" w:rsidRDefault="00966E9E" w:rsidP="006F31A3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86" w:type="dxa"/>
          </w:tcPr>
          <w:p w:rsidR="00966E9E" w:rsidRPr="00966E9E" w:rsidRDefault="00966E9E" w:rsidP="006F31A3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2</w:t>
            </w:r>
          </w:p>
        </w:tc>
      </w:tr>
      <w:tr w:rsidR="00966E9E" w:rsidRPr="00966E9E" w:rsidTr="00966E9E">
        <w:tc>
          <w:tcPr>
            <w:tcW w:w="3085" w:type="dxa"/>
          </w:tcPr>
          <w:p w:rsidR="00966E9E" w:rsidRPr="00966E9E" w:rsidRDefault="00966E9E" w:rsidP="006F31A3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3686" w:type="dxa"/>
          </w:tcPr>
          <w:p w:rsidR="00966E9E" w:rsidRPr="00966E9E" w:rsidRDefault="00966E9E" w:rsidP="006F31A3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2</w:t>
            </w:r>
          </w:p>
        </w:tc>
      </w:tr>
      <w:tr w:rsidR="00966E9E" w:rsidRPr="00966E9E" w:rsidTr="00966E9E">
        <w:tc>
          <w:tcPr>
            <w:tcW w:w="3085" w:type="dxa"/>
          </w:tcPr>
          <w:p w:rsidR="00966E9E" w:rsidRPr="00966E9E" w:rsidRDefault="00966E9E" w:rsidP="006F31A3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</w:tcPr>
          <w:p w:rsidR="00966E9E" w:rsidRPr="00966E9E" w:rsidRDefault="00966E9E" w:rsidP="006F31A3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2</w:t>
            </w:r>
          </w:p>
        </w:tc>
      </w:tr>
      <w:tr w:rsidR="00966E9E" w:rsidRPr="00966E9E" w:rsidTr="00966E9E">
        <w:tc>
          <w:tcPr>
            <w:tcW w:w="3085" w:type="dxa"/>
          </w:tcPr>
          <w:p w:rsidR="00966E9E" w:rsidRPr="00966E9E" w:rsidRDefault="00966E9E" w:rsidP="006F31A3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686" w:type="dxa"/>
          </w:tcPr>
          <w:p w:rsidR="00966E9E" w:rsidRPr="00966E9E" w:rsidRDefault="00966E9E" w:rsidP="006F31A3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2</w:t>
            </w:r>
          </w:p>
        </w:tc>
      </w:tr>
      <w:tr w:rsidR="00966E9E" w:rsidRPr="00966E9E" w:rsidTr="00966E9E">
        <w:tc>
          <w:tcPr>
            <w:tcW w:w="3085" w:type="dxa"/>
          </w:tcPr>
          <w:p w:rsidR="00966E9E" w:rsidRPr="00966E9E" w:rsidRDefault="00966E9E" w:rsidP="006F31A3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</w:tcPr>
          <w:p w:rsidR="00966E9E" w:rsidRPr="00966E9E" w:rsidRDefault="00966E9E" w:rsidP="006F31A3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2</w:t>
            </w:r>
          </w:p>
        </w:tc>
      </w:tr>
      <w:tr w:rsidR="00966E9E" w:rsidRPr="00966E9E" w:rsidTr="00966E9E">
        <w:tc>
          <w:tcPr>
            <w:tcW w:w="3085" w:type="dxa"/>
          </w:tcPr>
          <w:p w:rsidR="00966E9E" w:rsidRPr="00966E9E" w:rsidRDefault="00966E9E" w:rsidP="006F31A3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3686" w:type="dxa"/>
          </w:tcPr>
          <w:p w:rsidR="00966E9E" w:rsidRPr="00966E9E" w:rsidRDefault="00966E9E" w:rsidP="006F31A3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2</w:t>
            </w:r>
          </w:p>
        </w:tc>
      </w:tr>
      <w:tr w:rsidR="00966E9E" w:rsidRPr="00966E9E" w:rsidTr="00966E9E">
        <w:tc>
          <w:tcPr>
            <w:tcW w:w="3085" w:type="dxa"/>
          </w:tcPr>
          <w:p w:rsidR="00966E9E" w:rsidRPr="00966E9E" w:rsidRDefault="00966E9E" w:rsidP="006F31A3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6" w:type="dxa"/>
          </w:tcPr>
          <w:p w:rsidR="00966E9E" w:rsidRPr="00966E9E" w:rsidRDefault="00966E9E" w:rsidP="006F31A3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2</w:t>
            </w:r>
          </w:p>
        </w:tc>
      </w:tr>
    </w:tbl>
    <w:p w:rsidR="006D65C4" w:rsidRPr="00966E9E" w:rsidRDefault="006D65C4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194B74" w:rsidRPr="006D65C4" w:rsidRDefault="00C32382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pict>
          <v:shape id="Диаграмма 6" o:spid="_x0000_i1030" type="#_x0000_t75" style="width:304.5pt;height:205.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">
            <v:imagedata r:id="rId13" o:title=""/>
            <o:lock v:ext="edit" aspectratio="f"/>
          </v:shape>
        </w:pict>
      </w:r>
    </w:p>
    <w:p w:rsidR="00194B74" w:rsidRPr="006D65C4" w:rsidRDefault="00194B74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341C" w:rsidRPr="006D65C4" w:rsidRDefault="0007341C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  <w:bookmarkStart w:id="2" w:name="_Toc199302708"/>
      <w:r w:rsidRPr="006D65C4">
        <w:rPr>
          <w:rFonts w:ascii="Times New Roman" w:hAnsi="Times New Roman"/>
          <w:sz w:val="28"/>
          <w:szCs w:val="36"/>
        </w:rPr>
        <w:t>Задание 3</w:t>
      </w:r>
      <w:bookmarkEnd w:id="2"/>
    </w:p>
    <w:p w:rsidR="00966E9E" w:rsidRDefault="00966E9E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341C" w:rsidRPr="006D65C4" w:rsidRDefault="000E322E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 xml:space="preserve">Построить в одной системе координат при </w:t>
      </w:r>
      <w:r w:rsidRPr="006D65C4">
        <w:rPr>
          <w:rFonts w:ascii="Times New Roman" w:hAnsi="Times New Roman"/>
          <w:sz w:val="28"/>
          <w:szCs w:val="28"/>
          <w:lang w:val="en-US"/>
        </w:rPr>
        <w:t>x</w:t>
      </w:r>
      <w:r w:rsidRPr="006D65C4">
        <w:rPr>
          <w:rFonts w:ascii="Times New Roman" w:hAnsi="Times New Roman"/>
          <w:sz w:val="28"/>
          <w:szCs w:val="28"/>
          <w:lang w:val="en-US"/>
        </w:rPr>
        <w:sym w:font="Symbol" w:char="F0CE"/>
      </w:r>
      <w:r w:rsidRPr="006D65C4">
        <w:rPr>
          <w:rFonts w:ascii="Times New Roman" w:hAnsi="Times New Roman"/>
          <w:sz w:val="28"/>
          <w:szCs w:val="28"/>
        </w:rPr>
        <w:t>[-2; 2] графики функций:</w:t>
      </w:r>
    </w:p>
    <w:p w:rsidR="00966E9E" w:rsidRDefault="00966E9E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322E" w:rsidRPr="006D65C4" w:rsidRDefault="000E322E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D65C4">
        <w:rPr>
          <w:rFonts w:ascii="Times New Roman" w:hAnsi="Times New Roman"/>
          <w:sz w:val="28"/>
          <w:szCs w:val="28"/>
        </w:rPr>
        <w:t>у</w:t>
      </w:r>
      <w:r w:rsidRPr="006D65C4">
        <w:rPr>
          <w:rFonts w:ascii="Times New Roman" w:hAnsi="Times New Roman"/>
          <w:sz w:val="28"/>
          <w:szCs w:val="28"/>
          <w:lang w:val="en-US"/>
        </w:rPr>
        <w:t>=2sin(</w:t>
      </w:r>
      <w:r w:rsidRPr="006D65C4">
        <w:rPr>
          <w:rFonts w:ascii="Times New Roman" w:hAnsi="Times New Roman"/>
          <w:sz w:val="28"/>
          <w:szCs w:val="28"/>
          <w:lang w:val="en-US"/>
        </w:rPr>
        <w:sym w:font="Symbol" w:char="F070"/>
      </w:r>
      <w:r w:rsidRPr="006D65C4">
        <w:rPr>
          <w:rFonts w:ascii="Times New Roman" w:hAnsi="Times New Roman"/>
          <w:sz w:val="28"/>
          <w:szCs w:val="28"/>
          <w:lang w:val="en-US"/>
        </w:rPr>
        <w:t>x)-cos(</w:t>
      </w:r>
      <w:r w:rsidRPr="006D65C4">
        <w:rPr>
          <w:rFonts w:ascii="Times New Roman" w:hAnsi="Times New Roman"/>
          <w:sz w:val="28"/>
          <w:szCs w:val="28"/>
          <w:lang w:val="en-US"/>
        </w:rPr>
        <w:sym w:font="Symbol" w:char="F070"/>
      </w:r>
      <w:r w:rsidRPr="006D65C4">
        <w:rPr>
          <w:rFonts w:ascii="Times New Roman" w:hAnsi="Times New Roman"/>
          <w:sz w:val="28"/>
          <w:szCs w:val="28"/>
          <w:lang w:val="en-US"/>
        </w:rPr>
        <w:t>x), z=2cos</w:t>
      </w:r>
      <w:r w:rsidRPr="006D65C4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  <w:r w:rsidRPr="006D65C4">
        <w:rPr>
          <w:rFonts w:ascii="Times New Roman" w:hAnsi="Times New Roman"/>
          <w:sz w:val="28"/>
          <w:szCs w:val="28"/>
          <w:lang w:val="en-US"/>
        </w:rPr>
        <w:t>(</w:t>
      </w:r>
      <w:r w:rsidRPr="006D65C4">
        <w:rPr>
          <w:rFonts w:ascii="Times New Roman" w:hAnsi="Times New Roman"/>
          <w:sz w:val="28"/>
          <w:szCs w:val="28"/>
          <w:lang w:val="en-US"/>
        </w:rPr>
        <w:sym w:font="Symbol" w:char="F070"/>
      </w:r>
      <w:r w:rsidRPr="006D65C4">
        <w:rPr>
          <w:rFonts w:ascii="Times New Roman" w:hAnsi="Times New Roman"/>
          <w:sz w:val="28"/>
          <w:szCs w:val="28"/>
          <w:lang w:val="en-US"/>
        </w:rPr>
        <w:t>x)-2sin(</w:t>
      </w:r>
      <w:r w:rsidRPr="006D65C4">
        <w:rPr>
          <w:rFonts w:ascii="Times New Roman" w:hAnsi="Times New Roman"/>
          <w:sz w:val="28"/>
          <w:szCs w:val="28"/>
          <w:lang w:val="en-US"/>
        </w:rPr>
        <w:sym w:font="Symbol" w:char="F070"/>
      </w:r>
      <w:r w:rsidRPr="006D65C4">
        <w:rPr>
          <w:rFonts w:ascii="Times New Roman" w:hAnsi="Times New Roman"/>
          <w:sz w:val="28"/>
          <w:szCs w:val="28"/>
          <w:lang w:val="en-US"/>
        </w:rPr>
        <w:t>x).</w:t>
      </w:r>
    </w:p>
    <w:p w:rsidR="0007341C" w:rsidRPr="006D65C4" w:rsidRDefault="0007341C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E322E" w:rsidRPr="006D65C4" w:rsidRDefault="00F9539C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>Заданные функции являются периодическими с периодом изменения, равным 2. Примерные значения нулей для каждой функции:</w:t>
      </w:r>
    </w:p>
    <w:p w:rsidR="00F9539C" w:rsidRPr="006D65C4" w:rsidRDefault="00F9539C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>- функция у:</w:t>
      </w:r>
    </w:p>
    <w:p w:rsidR="00F9539C" w:rsidRPr="006D65C4" w:rsidRDefault="00F9539C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>1-ый корень 0,2+2n, где n</w:t>
      </w:r>
      <w:r w:rsidRPr="006D65C4">
        <w:rPr>
          <w:rFonts w:ascii="Times New Roman" w:hAnsi="Times New Roman"/>
          <w:sz w:val="28"/>
          <w:szCs w:val="28"/>
        </w:rPr>
        <w:sym w:font="Symbol" w:char="F0CE"/>
      </w:r>
      <w:r w:rsidRPr="006D65C4">
        <w:rPr>
          <w:rFonts w:ascii="Times New Roman" w:hAnsi="Times New Roman"/>
          <w:sz w:val="28"/>
          <w:szCs w:val="28"/>
          <w:lang w:val="en-US"/>
        </w:rPr>
        <w:t>Z</w:t>
      </w:r>
      <w:r w:rsidRPr="006D65C4">
        <w:rPr>
          <w:rFonts w:ascii="Times New Roman" w:hAnsi="Times New Roman"/>
          <w:sz w:val="28"/>
          <w:szCs w:val="28"/>
        </w:rPr>
        <w:t>, 2-ой корень 1,2+2n, где n</w:t>
      </w:r>
      <w:r w:rsidRPr="006D65C4">
        <w:rPr>
          <w:rFonts w:ascii="Times New Roman" w:hAnsi="Times New Roman"/>
          <w:sz w:val="28"/>
          <w:szCs w:val="28"/>
        </w:rPr>
        <w:sym w:font="Symbol" w:char="F0CE"/>
      </w:r>
      <w:r w:rsidRPr="006D65C4">
        <w:rPr>
          <w:rFonts w:ascii="Times New Roman" w:hAnsi="Times New Roman"/>
          <w:sz w:val="28"/>
          <w:szCs w:val="28"/>
          <w:lang w:val="en-US"/>
        </w:rPr>
        <w:t>Z</w:t>
      </w:r>
      <w:r w:rsidRPr="006D65C4">
        <w:rPr>
          <w:rFonts w:ascii="Times New Roman" w:hAnsi="Times New Roman"/>
          <w:sz w:val="28"/>
          <w:szCs w:val="28"/>
        </w:rPr>
        <w:t>.</w:t>
      </w:r>
    </w:p>
    <w:p w:rsidR="00966E9E" w:rsidRDefault="00966E9E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539C" w:rsidRPr="006D65C4" w:rsidRDefault="00F9539C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>- функция z:</w:t>
      </w:r>
    </w:p>
    <w:p w:rsidR="00966E9E" w:rsidRDefault="00966E9E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539C" w:rsidRPr="006D65C4" w:rsidRDefault="00F9539C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>1-ый корень 0,3+2n, где n</w:t>
      </w:r>
      <w:r w:rsidRPr="006D65C4">
        <w:rPr>
          <w:rFonts w:ascii="Times New Roman" w:hAnsi="Times New Roman"/>
          <w:sz w:val="28"/>
          <w:szCs w:val="28"/>
        </w:rPr>
        <w:sym w:font="Symbol" w:char="F0CE"/>
      </w:r>
      <w:r w:rsidRPr="006D65C4">
        <w:rPr>
          <w:rFonts w:ascii="Times New Roman" w:hAnsi="Times New Roman"/>
          <w:sz w:val="28"/>
          <w:szCs w:val="28"/>
          <w:lang w:val="en-US"/>
        </w:rPr>
        <w:t>Z</w:t>
      </w:r>
      <w:r w:rsidRPr="006D65C4">
        <w:rPr>
          <w:rFonts w:ascii="Times New Roman" w:hAnsi="Times New Roman"/>
          <w:sz w:val="28"/>
          <w:szCs w:val="28"/>
        </w:rPr>
        <w:t>, 2-ой корень 0,8+2n, где n</w:t>
      </w:r>
      <w:r w:rsidRPr="006D65C4">
        <w:rPr>
          <w:rFonts w:ascii="Times New Roman" w:hAnsi="Times New Roman"/>
          <w:sz w:val="28"/>
          <w:szCs w:val="28"/>
        </w:rPr>
        <w:sym w:font="Symbol" w:char="F0CE"/>
      </w:r>
      <w:r w:rsidRPr="006D65C4">
        <w:rPr>
          <w:rFonts w:ascii="Times New Roman" w:hAnsi="Times New Roman"/>
          <w:sz w:val="28"/>
          <w:szCs w:val="28"/>
          <w:lang w:val="en-US"/>
        </w:rPr>
        <w:t>Z</w:t>
      </w:r>
      <w:r w:rsidRPr="006D65C4">
        <w:rPr>
          <w:rFonts w:ascii="Times New Roman" w:hAnsi="Times New Roman"/>
          <w:sz w:val="28"/>
          <w:szCs w:val="28"/>
        </w:rPr>
        <w:t>.</w:t>
      </w:r>
    </w:p>
    <w:p w:rsidR="00966E9E" w:rsidRDefault="00966E9E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322E" w:rsidRDefault="00177CF4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>График и исходные данные для построения находятся ниже в таблицах и на рисунке.</w:t>
      </w:r>
    </w:p>
    <w:p w:rsidR="00966E9E" w:rsidRPr="006D65C4" w:rsidRDefault="00966E9E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954" w:type="dxa"/>
        <w:tblInd w:w="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97"/>
        <w:gridCol w:w="2138"/>
      </w:tblGrid>
      <w:tr w:rsidR="00D236C5" w:rsidRPr="00966E9E" w:rsidTr="00966E9E">
        <w:trPr>
          <w:trHeight w:val="300"/>
        </w:trPr>
        <w:tc>
          <w:tcPr>
            <w:tcW w:w="3119" w:type="dxa"/>
            <w:noWrap/>
            <w:vAlign w:val="bottom"/>
            <w:hideMark/>
          </w:tcPr>
          <w:p w:rsidR="00D236C5" w:rsidRPr="00966E9E" w:rsidRDefault="00D236C5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у=2sin(пx)-cos(пx)</w:t>
            </w:r>
          </w:p>
        </w:tc>
        <w:tc>
          <w:tcPr>
            <w:tcW w:w="697" w:type="dxa"/>
            <w:noWrap/>
            <w:vAlign w:val="bottom"/>
            <w:hideMark/>
          </w:tcPr>
          <w:p w:rsidR="00D236C5" w:rsidRPr="00966E9E" w:rsidRDefault="00D236C5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38" w:type="dxa"/>
            <w:noWrap/>
            <w:vAlign w:val="bottom"/>
            <w:hideMark/>
          </w:tcPr>
          <w:p w:rsidR="00D236C5" w:rsidRPr="00966E9E" w:rsidRDefault="00D236C5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sz w:val="20"/>
                <w:szCs w:val="20"/>
                <w:lang w:eastAsia="ru-RU"/>
              </w:rPr>
              <w:t>Y</w:t>
            </w:r>
          </w:p>
        </w:tc>
      </w:tr>
      <w:tr w:rsidR="00D236C5" w:rsidRPr="00966E9E" w:rsidTr="00966E9E">
        <w:trPr>
          <w:trHeight w:val="300"/>
        </w:trPr>
        <w:tc>
          <w:tcPr>
            <w:tcW w:w="3119" w:type="dxa"/>
            <w:noWrap/>
            <w:vAlign w:val="bottom"/>
            <w:hideMark/>
          </w:tcPr>
          <w:p w:rsidR="00D236C5" w:rsidRPr="00966E9E" w:rsidRDefault="00D236C5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noWrap/>
            <w:vAlign w:val="bottom"/>
            <w:hideMark/>
          </w:tcPr>
          <w:p w:rsidR="00D236C5" w:rsidRPr="00966E9E" w:rsidRDefault="00D236C5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2138" w:type="dxa"/>
            <w:noWrap/>
            <w:vAlign w:val="bottom"/>
            <w:hideMark/>
          </w:tcPr>
          <w:p w:rsidR="00D236C5" w:rsidRPr="00966E9E" w:rsidRDefault="00D236C5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sz w:val="20"/>
                <w:szCs w:val="20"/>
                <w:lang w:eastAsia="ru-RU"/>
              </w:rPr>
              <w:t>-1</w:t>
            </w:r>
          </w:p>
        </w:tc>
      </w:tr>
      <w:tr w:rsidR="00D236C5" w:rsidRPr="00966E9E" w:rsidTr="00966E9E">
        <w:trPr>
          <w:trHeight w:val="300"/>
        </w:trPr>
        <w:tc>
          <w:tcPr>
            <w:tcW w:w="3119" w:type="dxa"/>
            <w:noWrap/>
            <w:vAlign w:val="bottom"/>
            <w:hideMark/>
          </w:tcPr>
          <w:p w:rsidR="00D236C5" w:rsidRPr="00966E9E" w:rsidRDefault="00D236C5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noWrap/>
            <w:vAlign w:val="bottom"/>
            <w:hideMark/>
          </w:tcPr>
          <w:p w:rsidR="00D236C5" w:rsidRPr="00966E9E" w:rsidRDefault="00D236C5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sz w:val="20"/>
                <w:szCs w:val="20"/>
                <w:lang w:eastAsia="ru-RU"/>
              </w:rPr>
              <w:t>-1,6</w:t>
            </w:r>
          </w:p>
        </w:tc>
        <w:tc>
          <w:tcPr>
            <w:tcW w:w="2138" w:type="dxa"/>
            <w:noWrap/>
            <w:vAlign w:val="bottom"/>
            <w:hideMark/>
          </w:tcPr>
          <w:p w:rsidR="00D236C5" w:rsidRPr="00966E9E" w:rsidRDefault="00D236C5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sz w:val="20"/>
                <w:szCs w:val="20"/>
                <w:lang w:eastAsia="ru-RU"/>
              </w:rPr>
              <w:t>1,593096038</w:t>
            </w:r>
          </w:p>
        </w:tc>
      </w:tr>
      <w:tr w:rsidR="00D236C5" w:rsidRPr="00966E9E" w:rsidTr="00966E9E">
        <w:trPr>
          <w:trHeight w:val="300"/>
        </w:trPr>
        <w:tc>
          <w:tcPr>
            <w:tcW w:w="3119" w:type="dxa"/>
            <w:noWrap/>
            <w:vAlign w:val="bottom"/>
            <w:hideMark/>
          </w:tcPr>
          <w:p w:rsidR="00D236C5" w:rsidRPr="00966E9E" w:rsidRDefault="00D236C5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noWrap/>
            <w:vAlign w:val="bottom"/>
            <w:hideMark/>
          </w:tcPr>
          <w:p w:rsidR="00D236C5" w:rsidRPr="00966E9E" w:rsidRDefault="00D236C5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sz w:val="20"/>
                <w:szCs w:val="20"/>
                <w:lang w:eastAsia="ru-RU"/>
              </w:rPr>
              <w:t>-1,2</w:t>
            </w:r>
          </w:p>
        </w:tc>
        <w:tc>
          <w:tcPr>
            <w:tcW w:w="2138" w:type="dxa"/>
            <w:noWrap/>
            <w:vAlign w:val="bottom"/>
            <w:hideMark/>
          </w:tcPr>
          <w:p w:rsidR="00D236C5" w:rsidRPr="00966E9E" w:rsidRDefault="00D236C5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sz w:val="20"/>
                <w:szCs w:val="20"/>
                <w:lang w:eastAsia="ru-RU"/>
              </w:rPr>
              <w:t>1,984587499</w:t>
            </w:r>
          </w:p>
        </w:tc>
      </w:tr>
      <w:tr w:rsidR="00D236C5" w:rsidRPr="00966E9E" w:rsidTr="00966E9E">
        <w:trPr>
          <w:trHeight w:val="300"/>
        </w:trPr>
        <w:tc>
          <w:tcPr>
            <w:tcW w:w="3119" w:type="dxa"/>
            <w:noWrap/>
            <w:vAlign w:val="bottom"/>
            <w:hideMark/>
          </w:tcPr>
          <w:p w:rsidR="00D236C5" w:rsidRPr="00966E9E" w:rsidRDefault="00D236C5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noWrap/>
            <w:vAlign w:val="bottom"/>
            <w:hideMark/>
          </w:tcPr>
          <w:p w:rsidR="00D236C5" w:rsidRPr="00966E9E" w:rsidRDefault="00D236C5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sz w:val="20"/>
                <w:szCs w:val="20"/>
                <w:lang w:eastAsia="ru-RU"/>
              </w:rPr>
              <w:t>-0,8</w:t>
            </w:r>
          </w:p>
        </w:tc>
        <w:tc>
          <w:tcPr>
            <w:tcW w:w="2138" w:type="dxa"/>
            <w:noWrap/>
            <w:vAlign w:val="bottom"/>
            <w:hideMark/>
          </w:tcPr>
          <w:p w:rsidR="00D236C5" w:rsidRPr="00966E9E" w:rsidRDefault="00D236C5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sz w:val="20"/>
                <w:szCs w:val="20"/>
                <w:lang w:eastAsia="ru-RU"/>
              </w:rPr>
              <w:t>-0,36655351</w:t>
            </w:r>
          </w:p>
        </w:tc>
      </w:tr>
      <w:tr w:rsidR="00D236C5" w:rsidRPr="00966E9E" w:rsidTr="00966E9E">
        <w:trPr>
          <w:trHeight w:val="300"/>
        </w:trPr>
        <w:tc>
          <w:tcPr>
            <w:tcW w:w="3119" w:type="dxa"/>
            <w:noWrap/>
            <w:vAlign w:val="bottom"/>
            <w:hideMark/>
          </w:tcPr>
          <w:p w:rsidR="00D236C5" w:rsidRPr="00966E9E" w:rsidRDefault="00D236C5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noWrap/>
            <w:vAlign w:val="bottom"/>
            <w:hideMark/>
          </w:tcPr>
          <w:p w:rsidR="00D236C5" w:rsidRPr="00966E9E" w:rsidRDefault="00D236C5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sz w:val="20"/>
                <w:szCs w:val="20"/>
                <w:lang w:eastAsia="ru-RU"/>
              </w:rPr>
              <w:t>-0,4</w:t>
            </w:r>
          </w:p>
        </w:tc>
        <w:tc>
          <w:tcPr>
            <w:tcW w:w="2138" w:type="dxa"/>
            <w:noWrap/>
            <w:vAlign w:val="bottom"/>
            <w:hideMark/>
          </w:tcPr>
          <w:p w:rsidR="00D236C5" w:rsidRPr="00966E9E" w:rsidRDefault="00D236C5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sz w:val="20"/>
                <w:szCs w:val="20"/>
                <w:lang w:eastAsia="ru-RU"/>
              </w:rPr>
              <w:t>-2,21113003</w:t>
            </w:r>
          </w:p>
        </w:tc>
      </w:tr>
      <w:tr w:rsidR="00D236C5" w:rsidRPr="00966E9E" w:rsidTr="00966E9E">
        <w:trPr>
          <w:trHeight w:val="300"/>
        </w:trPr>
        <w:tc>
          <w:tcPr>
            <w:tcW w:w="3119" w:type="dxa"/>
            <w:noWrap/>
            <w:vAlign w:val="bottom"/>
            <w:hideMark/>
          </w:tcPr>
          <w:p w:rsidR="00D236C5" w:rsidRPr="00966E9E" w:rsidRDefault="00D236C5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noWrap/>
            <w:vAlign w:val="bottom"/>
            <w:hideMark/>
          </w:tcPr>
          <w:p w:rsidR="00D236C5" w:rsidRPr="00966E9E" w:rsidRDefault="00D236C5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38" w:type="dxa"/>
            <w:noWrap/>
            <w:vAlign w:val="bottom"/>
            <w:hideMark/>
          </w:tcPr>
          <w:p w:rsidR="00D236C5" w:rsidRPr="00966E9E" w:rsidRDefault="00D236C5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sz w:val="20"/>
                <w:szCs w:val="20"/>
                <w:lang w:eastAsia="ru-RU"/>
              </w:rPr>
              <w:t>-1</w:t>
            </w:r>
          </w:p>
        </w:tc>
      </w:tr>
      <w:tr w:rsidR="00D236C5" w:rsidRPr="00966E9E" w:rsidTr="00966E9E">
        <w:trPr>
          <w:trHeight w:val="300"/>
        </w:trPr>
        <w:tc>
          <w:tcPr>
            <w:tcW w:w="3119" w:type="dxa"/>
            <w:noWrap/>
            <w:vAlign w:val="bottom"/>
            <w:hideMark/>
          </w:tcPr>
          <w:p w:rsidR="00D236C5" w:rsidRPr="00966E9E" w:rsidRDefault="00D236C5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noWrap/>
            <w:vAlign w:val="bottom"/>
            <w:hideMark/>
          </w:tcPr>
          <w:p w:rsidR="00D236C5" w:rsidRPr="00966E9E" w:rsidRDefault="00D236C5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2138" w:type="dxa"/>
            <w:noWrap/>
            <w:vAlign w:val="bottom"/>
            <w:hideMark/>
          </w:tcPr>
          <w:p w:rsidR="00D236C5" w:rsidRPr="00966E9E" w:rsidRDefault="00D236C5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sz w:val="20"/>
                <w:szCs w:val="20"/>
                <w:lang w:eastAsia="ru-RU"/>
              </w:rPr>
              <w:t>1,593096038</w:t>
            </w:r>
          </w:p>
        </w:tc>
      </w:tr>
      <w:tr w:rsidR="00D236C5" w:rsidRPr="00966E9E" w:rsidTr="00966E9E">
        <w:trPr>
          <w:trHeight w:val="300"/>
        </w:trPr>
        <w:tc>
          <w:tcPr>
            <w:tcW w:w="3119" w:type="dxa"/>
            <w:noWrap/>
            <w:vAlign w:val="bottom"/>
            <w:hideMark/>
          </w:tcPr>
          <w:p w:rsidR="00D236C5" w:rsidRPr="00966E9E" w:rsidRDefault="00D236C5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noWrap/>
            <w:vAlign w:val="bottom"/>
            <w:hideMark/>
          </w:tcPr>
          <w:p w:rsidR="00D236C5" w:rsidRPr="00966E9E" w:rsidRDefault="00D236C5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2138" w:type="dxa"/>
            <w:noWrap/>
            <w:vAlign w:val="bottom"/>
            <w:hideMark/>
          </w:tcPr>
          <w:p w:rsidR="00D236C5" w:rsidRPr="00966E9E" w:rsidRDefault="00D236C5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sz w:val="20"/>
                <w:szCs w:val="20"/>
                <w:lang w:eastAsia="ru-RU"/>
              </w:rPr>
              <w:t>1,984587499</w:t>
            </w:r>
          </w:p>
        </w:tc>
      </w:tr>
      <w:tr w:rsidR="00D236C5" w:rsidRPr="00966E9E" w:rsidTr="00966E9E">
        <w:trPr>
          <w:trHeight w:val="300"/>
        </w:trPr>
        <w:tc>
          <w:tcPr>
            <w:tcW w:w="3119" w:type="dxa"/>
            <w:noWrap/>
            <w:vAlign w:val="bottom"/>
            <w:hideMark/>
          </w:tcPr>
          <w:p w:rsidR="00D236C5" w:rsidRPr="00966E9E" w:rsidRDefault="00D236C5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noWrap/>
            <w:vAlign w:val="bottom"/>
            <w:hideMark/>
          </w:tcPr>
          <w:p w:rsidR="00D236C5" w:rsidRPr="00966E9E" w:rsidRDefault="00D236C5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2138" w:type="dxa"/>
            <w:noWrap/>
            <w:vAlign w:val="bottom"/>
            <w:hideMark/>
          </w:tcPr>
          <w:p w:rsidR="00D236C5" w:rsidRPr="00966E9E" w:rsidRDefault="00D236C5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sz w:val="20"/>
                <w:szCs w:val="20"/>
                <w:lang w:eastAsia="ru-RU"/>
              </w:rPr>
              <w:t>-0,36655351</w:t>
            </w:r>
          </w:p>
        </w:tc>
      </w:tr>
      <w:tr w:rsidR="00D236C5" w:rsidRPr="00966E9E" w:rsidTr="00966E9E">
        <w:trPr>
          <w:trHeight w:val="300"/>
        </w:trPr>
        <w:tc>
          <w:tcPr>
            <w:tcW w:w="3119" w:type="dxa"/>
            <w:noWrap/>
            <w:vAlign w:val="bottom"/>
            <w:hideMark/>
          </w:tcPr>
          <w:p w:rsidR="00D236C5" w:rsidRPr="00966E9E" w:rsidRDefault="00D236C5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noWrap/>
            <w:vAlign w:val="bottom"/>
            <w:hideMark/>
          </w:tcPr>
          <w:p w:rsidR="00D236C5" w:rsidRPr="00966E9E" w:rsidRDefault="00D236C5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2138" w:type="dxa"/>
            <w:noWrap/>
            <w:vAlign w:val="bottom"/>
            <w:hideMark/>
          </w:tcPr>
          <w:p w:rsidR="00D236C5" w:rsidRPr="00966E9E" w:rsidRDefault="00D236C5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sz w:val="20"/>
                <w:szCs w:val="20"/>
                <w:lang w:eastAsia="ru-RU"/>
              </w:rPr>
              <w:t>-2,21113003</w:t>
            </w:r>
          </w:p>
        </w:tc>
      </w:tr>
      <w:tr w:rsidR="00D236C5" w:rsidRPr="00966E9E" w:rsidTr="00966E9E">
        <w:trPr>
          <w:trHeight w:val="300"/>
        </w:trPr>
        <w:tc>
          <w:tcPr>
            <w:tcW w:w="3119" w:type="dxa"/>
            <w:noWrap/>
            <w:vAlign w:val="bottom"/>
            <w:hideMark/>
          </w:tcPr>
          <w:p w:rsidR="00D236C5" w:rsidRPr="00966E9E" w:rsidRDefault="00D236C5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noWrap/>
            <w:vAlign w:val="bottom"/>
            <w:hideMark/>
          </w:tcPr>
          <w:p w:rsidR="00D236C5" w:rsidRPr="00966E9E" w:rsidRDefault="00D236C5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8" w:type="dxa"/>
            <w:noWrap/>
            <w:vAlign w:val="bottom"/>
            <w:hideMark/>
          </w:tcPr>
          <w:p w:rsidR="00D236C5" w:rsidRPr="00966E9E" w:rsidRDefault="00D236C5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sz w:val="20"/>
                <w:szCs w:val="20"/>
                <w:lang w:eastAsia="ru-RU"/>
              </w:rPr>
              <w:t>-1</w:t>
            </w:r>
          </w:p>
        </w:tc>
      </w:tr>
    </w:tbl>
    <w:p w:rsidR="00966E9E" w:rsidRPr="006D65C4" w:rsidRDefault="00966E9E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6198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09"/>
        <w:gridCol w:w="1945"/>
      </w:tblGrid>
      <w:tr w:rsidR="00D80BF8" w:rsidRPr="00966E9E" w:rsidTr="00966E9E">
        <w:trPr>
          <w:trHeight w:val="345"/>
        </w:trPr>
        <w:tc>
          <w:tcPr>
            <w:tcW w:w="3544" w:type="dxa"/>
            <w:noWrap/>
            <w:vAlign w:val="bottom"/>
            <w:hideMark/>
          </w:tcPr>
          <w:p w:rsidR="00D80BF8" w:rsidRPr="00966E9E" w:rsidRDefault="00D80BF8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sz w:val="20"/>
                <w:szCs w:val="20"/>
                <w:lang w:eastAsia="ru-RU"/>
              </w:rPr>
              <w:t>Функция z=2cos2(пx)-2sin(пx)</w:t>
            </w:r>
          </w:p>
        </w:tc>
        <w:tc>
          <w:tcPr>
            <w:tcW w:w="709" w:type="dxa"/>
            <w:noWrap/>
            <w:vAlign w:val="bottom"/>
            <w:hideMark/>
          </w:tcPr>
          <w:p w:rsidR="00D80BF8" w:rsidRPr="00966E9E" w:rsidRDefault="00D80BF8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45" w:type="dxa"/>
            <w:noWrap/>
            <w:vAlign w:val="bottom"/>
            <w:hideMark/>
          </w:tcPr>
          <w:p w:rsidR="00D80BF8" w:rsidRPr="00966E9E" w:rsidRDefault="00D80BF8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sz w:val="20"/>
                <w:szCs w:val="20"/>
                <w:lang w:eastAsia="ru-RU"/>
              </w:rPr>
              <w:t>Z</w:t>
            </w:r>
          </w:p>
        </w:tc>
      </w:tr>
      <w:tr w:rsidR="00D80BF8" w:rsidRPr="00966E9E" w:rsidTr="00966E9E">
        <w:trPr>
          <w:trHeight w:val="300"/>
        </w:trPr>
        <w:tc>
          <w:tcPr>
            <w:tcW w:w="3544" w:type="dxa"/>
            <w:noWrap/>
            <w:vAlign w:val="bottom"/>
            <w:hideMark/>
          </w:tcPr>
          <w:p w:rsidR="00D80BF8" w:rsidRPr="00966E9E" w:rsidRDefault="00D80BF8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D80BF8" w:rsidRPr="00966E9E" w:rsidRDefault="00D80BF8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945" w:type="dxa"/>
            <w:noWrap/>
            <w:vAlign w:val="bottom"/>
            <w:hideMark/>
          </w:tcPr>
          <w:p w:rsidR="00D80BF8" w:rsidRPr="00966E9E" w:rsidRDefault="00D80BF8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D80BF8" w:rsidRPr="00966E9E" w:rsidTr="00966E9E">
        <w:trPr>
          <w:trHeight w:val="300"/>
        </w:trPr>
        <w:tc>
          <w:tcPr>
            <w:tcW w:w="3544" w:type="dxa"/>
            <w:noWrap/>
            <w:vAlign w:val="bottom"/>
            <w:hideMark/>
          </w:tcPr>
          <w:p w:rsidR="00D80BF8" w:rsidRPr="00966E9E" w:rsidRDefault="00D80BF8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D80BF8" w:rsidRPr="00966E9E" w:rsidRDefault="00D80BF8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sz w:val="20"/>
                <w:szCs w:val="20"/>
                <w:lang w:eastAsia="ru-RU"/>
              </w:rPr>
              <w:t>-1,6</w:t>
            </w:r>
          </w:p>
        </w:tc>
        <w:tc>
          <w:tcPr>
            <w:tcW w:w="1945" w:type="dxa"/>
            <w:noWrap/>
            <w:vAlign w:val="bottom"/>
            <w:hideMark/>
          </w:tcPr>
          <w:p w:rsidR="00D80BF8" w:rsidRPr="00966E9E" w:rsidRDefault="00D80BF8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sz w:val="20"/>
                <w:szCs w:val="20"/>
                <w:lang w:eastAsia="ru-RU"/>
              </w:rPr>
              <w:t>-1,71113003</w:t>
            </w:r>
          </w:p>
        </w:tc>
      </w:tr>
      <w:tr w:rsidR="00D80BF8" w:rsidRPr="00966E9E" w:rsidTr="00966E9E">
        <w:trPr>
          <w:trHeight w:val="300"/>
        </w:trPr>
        <w:tc>
          <w:tcPr>
            <w:tcW w:w="3544" w:type="dxa"/>
            <w:noWrap/>
            <w:vAlign w:val="bottom"/>
            <w:hideMark/>
          </w:tcPr>
          <w:p w:rsidR="00D80BF8" w:rsidRPr="00966E9E" w:rsidRDefault="00D80BF8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D80BF8" w:rsidRPr="00966E9E" w:rsidRDefault="00D80BF8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sz w:val="20"/>
                <w:szCs w:val="20"/>
                <w:lang w:eastAsia="ru-RU"/>
              </w:rPr>
              <w:t>-1,2</w:t>
            </w:r>
          </w:p>
        </w:tc>
        <w:tc>
          <w:tcPr>
            <w:tcW w:w="1945" w:type="dxa"/>
            <w:noWrap/>
            <w:vAlign w:val="bottom"/>
            <w:hideMark/>
          </w:tcPr>
          <w:p w:rsidR="00D80BF8" w:rsidRPr="00966E9E" w:rsidRDefault="00D80BF8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sz w:val="20"/>
                <w:szCs w:val="20"/>
                <w:lang w:eastAsia="ru-RU"/>
              </w:rPr>
              <w:t>0,13344649</w:t>
            </w:r>
          </w:p>
        </w:tc>
      </w:tr>
      <w:tr w:rsidR="00D80BF8" w:rsidRPr="00966E9E" w:rsidTr="00966E9E">
        <w:trPr>
          <w:trHeight w:val="300"/>
        </w:trPr>
        <w:tc>
          <w:tcPr>
            <w:tcW w:w="3544" w:type="dxa"/>
            <w:noWrap/>
            <w:vAlign w:val="bottom"/>
            <w:hideMark/>
          </w:tcPr>
          <w:p w:rsidR="00D80BF8" w:rsidRPr="00966E9E" w:rsidRDefault="00D80BF8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D80BF8" w:rsidRPr="00966E9E" w:rsidRDefault="00D80BF8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sz w:val="20"/>
                <w:szCs w:val="20"/>
                <w:lang w:eastAsia="ru-RU"/>
              </w:rPr>
              <w:t>-0,8</w:t>
            </w:r>
          </w:p>
        </w:tc>
        <w:tc>
          <w:tcPr>
            <w:tcW w:w="1945" w:type="dxa"/>
            <w:noWrap/>
            <w:vAlign w:val="bottom"/>
            <w:hideMark/>
          </w:tcPr>
          <w:p w:rsidR="00D80BF8" w:rsidRPr="00966E9E" w:rsidRDefault="00D80BF8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sz w:val="20"/>
                <w:szCs w:val="20"/>
                <w:lang w:eastAsia="ru-RU"/>
              </w:rPr>
              <w:t>2,484587499</w:t>
            </w:r>
          </w:p>
        </w:tc>
      </w:tr>
      <w:tr w:rsidR="00D80BF8" w:rsidRPr="00966E9E" w:rsidTr="00966E9E">
        <w:trPr>
          <w:trHeight w:val="300"/>
        </w:trPr>
        <w:tc>
          <w:tcPr>
            <w:tcW w:w="3544" w:type="dxa"/>
            <w:noWrap/>
            <w:vAlign w:val="bottom"/>
            <w:hideMark/>
          </w:tcPr>
          <w:p w:rsidR="00D80BF8" w:rsidRPr="00966E9E" w:rsidRDefault="00D80BF8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D80BF8" w:rsidRPr="00966E9E" w:rsidRDefault="00D80BF8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sz w:val="20"/>
                <w:szCs w:val="20"/>
                <w:lang w:eastAsia="ru-RU"/>
              </w:rPr>
              <w:t>-0,4</w:t>
            </w:r>
          </w:p>
        </w:tc>
        <w:tc>
          <w:tcPr>
            <w:tcW w:w="1945" w:type="dxa"/>
            <w:noWrap/>
            <w:vAlign w:val="bottom"/>
            <w:hideMark/>
          </w:tcPr>
          <w:p w:rsidR="00D80BF8" w:rsidRPr="00966E9E" w:rsidRDefault="00D80BF8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sz w:val="20"/>
                <w:szCs w:val="20"/>
                <w:lang w:eastAsia="ru-RU"/>
              </w:rPr>
              <w:t>2,093096038</w:t>
            </w:r>
          </w:p>
        </w:tc>
      </w:tr>
      <w:tr w:rsidR="00D80BF8" w:rsidRPr="00966E9E" w:rsidTr="00966E9E">
        <w:trPr>
          <w:trHeight w:val="300"/>
        </w:trPr>
        <w:tc>
          <w:tcPr>
            <w:tcW w:w="3544" w:type="dxa"/>
            <w:noWrap/>
            <w:vAlign w:val="bottom"/>
            <w:hideMark/>
          </w:tcPr>
          <w:p w:rsidR="00D80BF8" w:rsidRPr="00966E9E" w:rsidRDefault="00D80BF8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D80BF8" w:rsidRPr="00966E9E" w:rsidRDefault="00D80BF8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5" w:type="dxa"/>
            <w:noWrap/>
            <w:vAlign w:val="bottom"/>
            <w:hideMark/>
          </w:tcPr>
          <w:p w:rsidR="00D80BF8" w:rsidRPr="00966E9E" w:rsidRDefault="00D80BF8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D80BF8" w:rsidRPr="00966E9E" w:rsidTr="00966E9E">
        <w:trPr>
          <w:trHeight w:val="300"/>
        </w:trPr>
        <w:tc>
          <w:tcPr>
            <w:tcW w:w="3544" w:type="dxa"/>
            <w:noWrap/>
            <w:vAlign w:val="bottom"/>
            <w:hideMark/>
          </w:tcPr>
          <w:p w:rsidR="00D80BF8" w:rsidRPr="00966E9E" w:rsidRDefault="00D80BF8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D80BF8" w:rsidRPr="00966E9E" w:rsidRDefault="00D80BF8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945" w:type="dxa"/>
            <w:noWrap/>
            <w:vAlign w:val="bottom"/>
            <w:hideMark/>
          </w:tcPr>
          <w:p w:rsidR="00D80BF8" w:rsidRPr="00966E9E" w:rsidRDefault="00D80BF8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sz w:val="20"/>
                <w:szCs w:val="20"/>
                <w:lang w:eastAsia="ru-RU"/>
              </w:rPr>
              <w:t>-1,71113003</w:t>
            </w:r>
          </w:p>
        </w:tc>
      </w:tr>
      <w:tr w:rsidR="00D80BF8" w:rsidRPr="00966E9E" w:rsidTr="00966E9E">
        <w:trPr>
          <w:trHeight w:val="300"/>
        </w:trPr>
        <w:tc>
          <w:tcPr>
            <w:tcW w:w="3544" w:type="dxa"/>
            <w:noWrap/>
            <w:vAlign w:val="bottom"/>
            <w:hideMark/>
          </w:tcPr>
          <w:p w:rsidR="00D80BF8" w:rsidRPr="00966E9E" w:rsidRDefault="00D80BF8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D80BF8" w:rsidRPr="00966E9E" w:rsidRDefault="00D80BF8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945" w:type="dxa"/>
            <w:noWrap/>
            <w:vAlign w:val="bottom"/>
            <w:hideMark/>
          </w:tcPr>
          <w:p w:rsidR="00D80BF8" w:rsidRPr="00966E9E" w:rsidRDefault="00D80BF8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sz w:val="20"/>
                <w:szCs w:val="20"/>
                <w:lang w:eastAsia="ru-RU"/>
              </w:rPr>
              <w:t>0,13344649</w:t>
            </w:r>
          </w:p>
        </w:tc>
      </w:tr>
      <w:tr w:rsidR="00D80BF8" w:rsidRPr="00966E9E" w:rsidTr="00966E9E">
        <w:trPr>
          <w:trHeight w:val="300"/>
        </w:trPr>
        <w:tc>
          <w:tcPr>
            <w:tcW w:w="3544" w:type="dxa"/>
            <w:noWrap/>
            <w:vAlign w:val="bottom"/>
            <w:hideMark/>
          </w:tcPr>
          <w:p w:rsidR="00D80BF8" w:rsidRPr="00966E9E" w:rsidRDefault="00D80BF8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D80BF8" w:rsidRPr="00966E9E" w:rsidRDefault="00D80BF8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945" w:type="dxa"/>
            <w:noWrap/>
            <w:vAlign w:val="bottom"/>
            <w:hideMark/>
          </w:tcPr>
          <w:p w:rsidR="00D80BF8" w:rsidRPr="00966E9E" w:rsidRDefault="00D80BF8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sz w:val="20"/>
                <w:szCs w:val="20"/>
                <w:lang w:eastAsia="ru-RU"/>
              </w:rPr>
              <w:t>2,484587499</w:t>
            </w:r>
          </w:p>
        </w:tc>
      </w:tr>
      <w:tr w:rsidR="00D80BF8" w:rsidRPr="00966E9E" w:rsidTr="00966E9E">
        <w:trPr>
          <w:trHeight w:val="300"/>
        </w:trPr>
        <w:tc>
          <w:tcPr>
            <w:tcW w:w="3544" w:type="dxa"/>
            <w:noWrap/>
            <w:vAlign w:val="bottom"/>
            <w:hideMark/>
          </w:tcPr>
          <w:p w:rsidR="00D80BF8" w:rsidRPr="00966E9E" w:rsidRDefault="00D80BF8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D80BF8" w:rsidRPr="00966E9E" w:rsidRDefault="00D80BF8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945" w:type="dxa"/>
            <w:noWrap/>
            <w:vAlign w:val="bottom"/>
            <w:hideMark/>
          </w:tcPr>
          <w:p w:rsidR="00D80BF8" w:rsidRPr="00966E9E" w:rsidRDefault="00D80BF8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sz w:val="20"/>
                <w:szCs w:val="20"/>
                <w:lang w:eastAsia="ru-RU"/>
              </w:rPr>
              <w:t>2,093096038</w:t>
            </w:r>
          </w:p>
        </w:tc>
      </w:tr>
      <w:tr w:rsidR="00D80BF8" w:rsidRPr="00966E9E" w:rsidTr="00966E9E">
        <w:trPr>
          <w:trHeight w:val="300"/>
        </w:trPr>
        <w:tc>
          <w:tcPr>
            <w:tcW w:w="3544" w:type="dxa"/>
            <w:noWrap/>
            <w:vAlign w:val="bottom"/>
            <w:hideMark/>
          </w:tcPr>
          <w:p w:rsidR="00D80BF8" w:rsidRPr="00966E9E" w:rsidRDefault="00D80BF8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D80BF8" w:rsidRPr="00966E9E" w:rsidRDefault="00D80BF8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5" w:type="dxa"/>
            <w:noWrap/>
            <w:vAlign w:val="bottom"/>
            <w:hideMark/>
          </w:tcPr>
          <w:p w:rsidR="00D80BF8" w:rsidRPr="00966E9E" w:rsidRDefault="00D80BF8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6E9E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</w:tbl>
    <w:p w:rsidR="00D236C5" w:rsidRDefault="00D236C5" w:rsidP="00966E9E">
      <w:pPr>
        <w:keepNext/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236C5" w:rsidRPr="006D65C4" w:rsidRDefault="00966E9E" w:rsidP="00966E9E">
      <w:pPr>
        <w:keepNext/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C32382">
        <w:rPr>
          <w:rFonts w:ascii="Times New Roman" w:hAnsi="Times New Roman"/>
          <w:noProof/>
          <w:sz w:val="28"/>
          <w:szCs w:val="28"/>
          <w:lang w:eastAsia="ru-RU"/>
        </w:rPr>
        <w:pict>
          <v:shape id="Диаграмма 7" o:spid="_x0000_i1031" type="#_x0000_t75" style="width:372.75pt;height:387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">
            <v:imagedata r:id="rId14" o:title=""/>
            <o:lock v:ext="edit" aspectratio="f"/>
          </v:shape>
        </w:pict>
      </w:r>
    </w:p>
    <w:p w:rsidR="00177CF4" w:rsidRPr="006D65C4" w:rsidRDefault="00177CF4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6706" w:rsidRPr="006D65C4" w:rsidRDefault="00656706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  <w:bookmarkStart w:id="3" w:name="_Toc199302709"/>
      <w:r w:rsidRPr="006D65C4">
        <w:rPr>
          <w:rFonts w:ascii="Times New Roman" w:hAnsi="Times New Roman"/>
          <w:sz w:val="28"/>
          <w:szCs w:val="36"/>
        </w:rPr>
        <w:t>Задание 4</w:t>
      </w:r>
      <w:bookmarkEnd w:id="3"/>
    </w:p>
    <w:p w:rsidR="00966E9E" w:rsidRDefault="00966E9E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6706" w:rsidRPr="006D65C4" w:rsidRDefault="00864B42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 xml:space="preserve">Создать макрос, который выполняет следующее форматирование документа </w:t>
      </w:r>
      <w:r w:rsidRPr="006D65C4">
        <w:rPr>
          <w:rFonts w:ascii="Times New Roman" w:hAnsi="Times New Roman"/>
          <w:sz w:val="28"/>
          <w:szCs w:val="28"/>
          <w:lang w:val="en-US"/>
        </w:rPr>
        <w:t>MS</w:t>
      </w:r>
      <w:r w:rsidRPr="006D65C4">
        <w:rPr>
          <w:rFonts w:ascii="Times New Roman" w:hAnsi="Times New Roman"/>
          <w:sz w:val="28"/>
          <w:szCs w:val="28"/>
        </w:rPr>
        <w:t xml:space="preserve"> </w:t>
      </w:r>
      <w:r w:rsidRPr="006D65C4">
        <w:rPr>
          <w:rFonts w:ascii="Times New Roman" w:hAnsi="Times New Roman"/>
          <w:sz w:val="28"/>
          <w:szCs w:val="28"/>
          <w:lang w:val="en-US"/>
        </w:rPr>
        <w:t>Word</w:t>
      </w:r>
      <w:r w:rsidR="00177CF4" w:rsidRPr="006D65C4">
        <w:rPr>
          <w:rFonts w:ascii="Times New Roman" w:hAnsi="Times New Roman"/>
          <w:sz w:val="28"/>
          <w:szCs w:val="28"/>
        </w:rPr>
        <w:t>:</w:t>
      </w:r>
    </w:p>
    <w:p w:rsidR="00177CF4" w:rsidRPr="006D65C4" w:rsidRDefault="00177CF4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112"/>
      </w:tblGrid>
      <w:tr w:rsidR="00864B42" w:rsidRPr="00966E9E" w:rsidTr="00966E9E">
        <w:tc>
          <w:tcPr>
            <w:tcW w:w="4785" w:type="dxa"/>
          </w:tcPr>
          <w:p w:rsidR="00864B42" w:rsidRPr="00966E9E" w:rsidRDefault="004338B4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Ориентация страницы</w:t>
            </w:r>
          </w:p>
        </w:tc>
        <w:tc>
          <w:tcPr>
            <w:tcW w:w="4112" w:type="dxa"/>
          </w:tcPr>
          <w:p w:rsidR="00864B42" w:rsidRPr="00966E9E" w:rsidRDefault="004338B4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Книжная</w:t>
            </w:r>
          </w:p>
        </w:tc>
      </w:tr>
      <w:tr w:rsidR="00864B42" w:rsidRPr="00966E9E" w:rsidTr="00966E9E">
        <w:tc>
          <w:tcPr>
            <w:tcW w:w="4785" w:type="dxa"/>
          </w:tcPr>
          <w:p w:rsidR="00864B42" w:rsidRPr="00966E9E" w:rsidRDefault="004338B4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Поля (в см)</w:t>
            </w:r>
          </w:p>
        </w:tc>
        <w:tc>
          <w:tcPr>
            <w:tcW w:w="4112" w:type="dxa"/>
          </w:tcPr>
          <w:p w:rsidR="00864B42" w:rsidRPr="00966E9E" w:rsidRDefault="004338B4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Верхнее – 1</w:t>
            </w:r>
          </w:p>
          <w:p w:rsidR="004338B4" w:rsidRPr="00966E9E" w:rsidRDefault="004338B4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Нижнее – 1,5</w:t>
            </w:r>
          </w:p>
          <w:p w:rsidR="004338B4" w:rsidRPr="00966E9E" w:rsidRDefault="004338B4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Слева – 1</w:t>
            </w:r>
          </w:p>
          <w:p w:rsidR="004338B4" w:rsidRPr="00966E9E" w:rsidRDefault="004338B4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Справа – 1</w:t>
            </w:r>
          </w:p>
        </w:tc>
      </w:tr>
      <w:tr w:rsidR="00864B42" w:rsidRPr="00966E9E" w:rsidTr="00966E9E">
        <w:tc>
          <w:tcPr>
            <w:tcW w:w="4785" w:type="dxa"/>
          </w:tcPr>
          <w:p w:rsidR="00864B42" w:rsidRPr="00966E9E" w:rsidRDefault="004338B4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Гарнитура</w:t>
            </w:r>
          </w:p>
        </w:tc>
        <w:tc>
          <w:tcPr>
            <w:tcW w:w="4112" w:type="dxa"/>
          </w:tcPr>
          <w:p w:rsidR="00864B42" w:rsidRPr="00966E9E" w:rsidRDefault="004338B4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66E9E">
              <w:rPr>
                <w:rFonts w:ascii="Times New Roman" w:hAnsi="Times New Roman"/>
                <w:sz w:val="20"/>
                <w:szCs w:val="20"/>
                <w:lang w:val="en-US"/>
              </w:rPr>
              <w:t>Arial</w:t>
            </w:r>
          </w:p>
        </w:tc>
      </w:tr>
      <w:tr w:rsidR="004338B4" w:rsidRPr="00966E9E" w:rsidTr="00966E9E">
        <w:tc>
          <w:tcPr>
            <w:tcW w:w="4785" w:type="dxa"/>
          </w:tcPr>
          <w:p w:rsidR="004338B4" w:rsidRPr="00966E9E" w:rsidRDefault="004338B4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Цвет текста</w:t>
            </w:r>
          </w:p>
        </w:tc>
        <w:tc>
          <w:tcPr>
            <w:tcW w:w="4112" w:type="dxa"/>
          </w:tcPr>
          <w:p w:rsidR="004338B4" w:rsidRPr="00966E9E" w:rsidRDefault="004338B4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синий</w:t>
            </w:r>
          </w:p>
        </w:tc>
      </w:tr>
      <w:tr w:rsidR="004338B4" w:rsidRPr="00966E9E" w:rsidTr="00966E9E">
        <w:tc>
          <w:tcPr>
            <w:tcW w:w="4785" w:type="dxa"/>
          </w:tcPr>
          <w:p w:rsidR="004338B4" w:rsidRPr="00966E9E" w:rsidRDefault="004338B4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размер</w:t>
            </w:r>
          </w:p>
        </w:tc>
        <w:tc>
          <w:tcPr>
            <w:tcW w:w="4112" w:type="dxa"/>
          </w:tcPr>
          <w:p w:rsidR="004338B4" w:rsidRPr="00966E9E" w:rsidRDefault="004338B4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4338B4" w:rsidRPr="00966E9E" w:rsidTr="00966E9E">
        <w:tc>
          <w:tcPr>
            <w:tcW w:w="4785" w:type="dxa"/>
          </w:tcPr>
          <w:p w:rsidR="004338B4" w:rsidRPr="00966E9E" w:rsidRDefault="004338B4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Интервал между символами</w:t>
            </w:r>
          </w:p>
        </w:tc>
        <w:tc>
          <w:tcPr>
            <w:tcW w:w="4112" w:type="dxa"/>
          </w:tcPr>
          <w:p w:rsidR="004338B4" w:rsidRPr="00966E9E" w:rsidRDefault="004338B4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38B4" w:rsidRPr="00966E9E" w:rsidTr="00966E9E">
        <w:tc>
          <w:tcPr>
            <w:tcW w:w="4785" w:type="dxa"/>
          </w:tcPr>
          <w:p w:rsidR="004338B4" w:rsidRPr="00966E9E" w:rsidRDefault="004338B4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подчеркивание</w:t>
            </w:r>
          </w:p>
        </w:tc>
        <w:tc>
          <w:tcPr>
            <w:tcW w:w="4112" w:type="dxa"/>
          </w:tcPr>
          <w:p w:rsidR="004338B4" w:rsidRPr="00966E9E" w:rsidRDefault="004338B4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</w:tr>
      <w:tr w:rsidR="004338B4" w:rsidRPr="00966E9E" w:rsidTr="00966E9E">
        <w:tc>
          <w:tcPr>
            <w:tcW w:w="4785" w:type="dxa"/>
          </w:tcPr>
          <w:p w:rsidR="004338B4" w:rsidRPr="00966E9E" w:rsidRDefault="004338B4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выравнивание</w:t>
            </w:r>
          </w:p>
        </w:tc>
        <w:tc>
          <w:tcPr>
            <w:tcW w:w="4112" w:type="dxa"/>
          </w:tcPr>
          <w:p w:rsidR="004338B4" w:rsidRPr="00966E9E" w:rsidRDefault="004338B4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По правому краю</w:t>
            </w:r>
          </w:p>
        </w:tc>
      </w:tr>
      <w:tr w:rsidR="004338B4" w:rsidRPr="00966E9E" w:rsidTr="00966E9E">
        <w:tc>
          <w:tcPr>
            <w:tcW w:w="4785" w:type="dxa"/>
          </w:tcPr>
          <w:p w:rsidR="004338B4" w:rsidRPr="00966E9E" w:rsidRDefault="004338B4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Интервал между абзацами</w:t>
            </w:r>
          </w:p>
        </w:tc>
        <w:tc>
          <w:tcPr>
            <w:tcW w:w="4112" w:type="dxa"/>
          </w:tcPr>
          <w:p w:rsidR="004338B4" w:rsidRPr="00966E9E" w:rsidRDefault="004338B4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Перед 6 пт</w:t>
            </w:r>
          </w:p>
        </w:tc>
      </w:tr>
      <w:tr w:rsidR="004338B4" w:rsidRPr="00966E9E" w:rsidTr="00966E9E">
        <w:tc>
          <w:tcPr>
            <w:tcW w:w="4785" w:type="dxa"/>
          </w:tcPr>
          <w:p w:rsidR="004338B4" w:rsidRPr="00966E9E" w:rsidRDefault="004338B4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Интервал междустрочный</w:t>
            </w:r>
          </w:p>
        </w:tc>
        <w:tc>
          <w:tcPr>
            <w:tcW w:w="4112" w:type="dxa"/>
          </w:tcPr>
          <w:p w:rsidR="004338B4" w:rsidRPr="00966E9E" w:rsidRDefault="004338B4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полуторный</w:t>
            </w:r>
          </w:p>
        </w:tc>
      </w:tr>
      <w:tr w:rsidR="004338B4" w:rsidRPr="00966E9E" w:rsidTr="00966E9E">
        <w:tc>
          <w:tcPr>
            <w:tcW w:w="4785" w:type="dxa"/>
          </w:tcPr>
          <w:p w:rsidR="004338B4" w:rsidRPr="00966E9E" w:rsidRDefault="004338B4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Номер страницы</w:t>
            </w:r>
          </w:p>
        </w:tc>
        <w:tc>
          <w:tcPr>
            <w:tcW w:w="4112" w:type="dxa"/>
          </w:tcPr>
          <w:p w:rsidR="004338B4" w:rsidRPr="00966E9E" w:rsidRDefault="004338B4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Внизу слева</w:t>
            </w:r>
          </w:p>
        </w:tc>
      </w:tr>
    </w:tbl>
    <w:p w:rsidR="00966E9E" w:rsidRDefault="00966E9E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3A46" w:rsidRPr="006D65C4" w:rsidRDefault="008923EB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макроса</w:t>
      </w:r>
    </w:p>
    <w:p w:rsidR="00884360" w:rsidRPr="006D65C4" w:rsidRDefault="00884360" w:rsidP="006D65C4">
      <w:pPr>
        <w:keepNext/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 xml:space="preserve">Открыть новый документ </w:t>
      </w:r>
      <w:r w:rsidRPr="006D65C4">
        <w:rPr>
          <w:rFonts w:ascii="Times New Roman" w:hAnsi="Times New Roman"/>
          <w:sz w:val="28"/>
          <w:szCs w:val="28"/>
          <w:lang w:val="en-US"/>
        </w:rPr>
        <w:t>MS</w:t>
      </w:r>
      <w:r w:rsidRPr="006D65C4">
        <w:rPr>
          <w:rFonts w:ascii="Times New Roman" w:hAnsi="Times New Roman"/>
          <w:sz w:val="28"/>
          <w:szCs w:val="28"/>
        </w:rPr>
        <w:t xml:space="preserve"> </w:t>
      </w:r>
      <w:r w:rsidRPr="006D65C4">
        <w:rPr>
          <w:rFonts w:ascii="Times New Roman" w:hAnsi="Times New Roman"/>
          <w:sz w:val="28"/>
          <w:szCs w:val="28"/>
          <w:lang w:val="en-US"/>
        </w:rPr>
        <w:t>Word</w:t>
      </w:r>
      <w:r w:rsidRPr="006D65C4">
        <w:rPr>
          <w:rFonts w:ascii="Times New Roman" w:hAnsi="Times New Roman"/>
          <w:sz w:val="28"/>
          <w:szCs w:val="28"/>
        </w:rPr>
        <w:t>.</w:t>
      </w:r>
    </w:p>
    <w:p w:rsidR="00622E9D" w:rsidRPr="006D65C4" w:rsidRDefault="00622E9D" w:rsidP="006D65C4">
      <w:pPr>
        <w:keepNext/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 xml:space="preserve">В меню Сервис выделите пункт Макрос, а затем выберите команду Начать запись. </w:t>
      </w:r>
    </w:p>
    <w:p w:rsidR="00622E9D" w:rsidRPr="006D65C4" w:rsidRDefault="00622E9D" w:rsidP="006D65C4">
      <w:pPr>
        <w:keepNext/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>В поле Имя макроса введите имя нового макроса</w:t>
      </w:r>
      <w:r w:rsidR="00884360" w:rsidRPr="006D65C4">
        <w:rPr>
          <w:rFonts w:ascii="Times New Roman" w:hAnsi="Times New Roman"/>
          <w:sz w:val="28"/>
          <w:szCs w:val="28"/>
        </w:rPr>
        <w:t>, например, «Макрос_задание_4»</w:t>
      </w:r>
      <w:r w:rsidRPr="006D65C4">
        <w:rPr>
          <w:rFonts w:ascii="Times New Roman" w:hAnsi="Times New Roman"/>
          <w:sz w:val="28"/>
          <w:szCs w:val="28"/>
        </w:rPr>
        <w:t>.</w:t>
      </w:r>
    </w:p>
    <w:p w:rsidR="00622E9D" w:rsidRPr="006D65C4" w:rsidRDefault="00622E9D" w:rsidP="006D65C4">
      <w:pPr>
        <w:keepNext/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 xml:space="preserve">В списке Макрос доступен для выберите </w:t>
      </w:r>
      <w:r w:rsidRPr="006D65C4">
        <w:rPr>
          <w:rFonts w:ascii="Times New Roman" w:hAnsi="Times New Roman"/>
          <w:sz w:val="28"/>
          <w:szCs w:val="28"/>
        </w:rPr>
        <w:fldChar w:fldCharType="begin"/>
      </w:r>
      <w:r w:rsidRPr="006D65C4">
        <w:rPr>
          <w:rFonts w:ascii="Times New Roman" w:hAnsi="Times New Roman"/>
          <w:sz w:val="28"/>
          <w:szCs w:val="28"/>
        </w:rPr>
        <w:instrText xml:space="preserve"> HYPERLINK "mk:@MSITStore:D:\\Program%20Files\\Microsoft%20Office\\OFFICE11\\1049\\wdmain11.chm::/html/woconRecordRunAndEditMacros1.htm" \l "#" </w:instrText>
      </w:r>
      <w:r w:rsidRPr="006D65C4">
        <w:rPr>
          <w:rFonts w:ascii="Times New Roman" w:hAnsi="Times New Roman"/>
          <w:sz w:val="28"/>
          <w:szCs w:val="28"/>
        </w:rPr>
        <w:fldChar w:fldCharType="separate"/>
      </w:r>
      <w:r w:rsidR="00E05CD8">
        <w:rPr>
          <w:rFonts w:ascii="Times New Roman" w:hAnsi="Times New Roman"/>
          <w:b/>
          <w:bCs/>
          <w:sz w:val="28"/>
          <w:szCs w:val="28"/>
          <w:lang w:val="uk-UA"/>
        </w:rPr>
        <w:t>Помилка! Неприпустимий об'єкт гіперпосилання.</w:t>
      </w:r>
      <w:r w:rsidRPr="006D65C4">
        <w:rPr>
          <w:rFonts w:ascii="Times New Roman" w:hAnsi="Times New Roman"/>
          <w:sz w:val="28"/>
          <w:szCs w:val="28"/>
        </w:rPr>
        <w:fldChar w:fldCharType="end"/>
      </w:r>
      <w:r w:rsidRPr="006D65C4">
        <w:rPr>
          <w:rFonts w:ascii="Times New Roman" w:hAnsi="Times New Roman"/>
          <w:sz w:val="28"/>
          <w:szCs w:val="28"/>
        </w:rPr>
        <w:t xml:space="preserve"> или документ, в котором будет храниться макрос. </w:t>
      </w:r>
      <w:r w:rsidR="00884360" w:rsidRPr="006D65C4">
        <w:rPr>
          <w:rFonts w:ascii="Times New Roman" w:hAnsi="Times New Roman"/>
          <w:sz w:val="28"/>
          <w:szCs w:val="28"/>
        </w:rPr>
        <w:t>В раскрывающемся списке Макрос доступен для</w:t>
      </w:r>
      <w:bookmarkStart w:id="4" w:name="i03472"/>
      <w:bookmarkEnd w:id="4"/>
      <w:r w:rsidR="00884360" w:rsidRPr="006D65C4">
        <w:rPr>
          <w:rFonts w:ascii="Times New Roman" w:hAnsi="Times New Roman"/>
          <w:sz w:val="28"/>
          <w:szCs w:val="28"/>
        </w:rPr>
        <w:t xml:space="preserve"> следует выбрать файл или шаблон, в который будет сохранен макрос. Если макрос предполагается использовать неоднократно в различных документах, то нужно выбрать параметр Всех документов (Normal.dot).</w:t>
      </w:r>
    </w:p>
    <w:p w:rsidR="00622E9D" w:rsidRPr="006D65C4" w:rsidRDefault="00622E9D" w:rsidP="006D65C4">
      <w:pPr>
        <w:keepNext/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>Введите оп</w:t>
      </w:r>
      <w:r w:rsidR="00F67F14" w:rsidRPr="006D65C4">
        <w:rPr>
          <w:rFonts w:ascii="Times New Roman" w:hAnsi="Times New Roman"/>
          <w:sz w:val="28"/>
          <w:szCs w:val="28"/>
        </w:rPr>
        <w:t>исание макроса в поле Описание.</w:t>
      </w:r>
    </w:p>
    <w:p w:rsidR="00622E9D" w:rsidRPr="006D65C4" w:rsidRDefault="00622E9D" w:rsidP="006D65C4">
      <w:pPr>
        <w:keepNext/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 xml:space="preserve">Если макросу не требуется назначать кнопку </w:t>
      </w:r>
      <w:r w:rsidRPr="006D65C4">
        <w:rPr>
          <w:rFonts w:ascii="Times New Roman" w:hAnsi="Times New Roman"/>
          <w:sz w:val="28"/>
          <w:szCs w:val="28"/>
        </w:rPr>
        <w:fldChar w:fldCharType="begin"/>
      </w:r>
      <w:r w:rsidRPr="006D65C4">
        <w:rPr>
          <w:rFonts w:ascii="Times New Roman" w:hAnsi="Times New Roman"/>
          <w:sz w:val="28"/>
          <w:szCs w:val="28"/>
        </w:rPr>
        <w:instrText xml:space="preserve"> HYPERLINK "mk:@MSITStore:D:\\Program%20Files\\Microsoft%20Office\\OFFICE11\\1049\\wdmain11.chm::/html/woconRecordRunAndEditMacros1.htm" \l "#" </w:instrText>
      </w:r>
      <w:r w:rsidRPr="006D65C4">
        <w:rPr>
          <w:rFonts w:ascii="Times New Roman" w:hAnsi="Times New Roman"/>
          <w:sz w:val="28"/>
          <w:szCs w:val="28"/>
        </w:rPr>
        <w:fldChar w:fldCharType="separate"/>
      </w:r>
      <w:r w:rsidR="00E05CD8">
        <w:rPr>
          <w:rFonts w:ascii="Times New Roman" w:hAnsi="Times New Roman"/>
          <w:b/>
          <w:bCs/>
          <w:sz w:val="28"/>
          <w:szCs w:val="28"/>
          <w:lang w:val="uk-UA"/>
        </w:rPr>
        <w:t>Помилка! Неприпустимий об'єкт гіперпосилання.</w:t>
      </w:r>
      <w:r w:rsidRPr="006D65C4">
        <w:rPr>
          <w:rFonts w:ascii="Times New Roman" w:hAnsi="Times New Roman"/>
          <w:sz w:val="28"/>
          <w:szCs w:val="28"/>
        </w:rPr>
        <w:fldChar w:fldCharType="end"/>
      </w:r>
      <w:r w:rsidRPr="006D65C4">
        <w:rPr>
          <w:rFonts w:ascii="Times New Roman" w:hAnsi="Times New Roman"/>
          <w:sz w:val="28"/>
          <w:szCs w:val="28"/>
        </w:rPr>
        <w:t xml:space="preserve">, команду </w:t>
      </w:r>
      <w:r w:rsidRPr="006D65C4">
        <w:rPr>
          <w:rFonts w:ascii="Times New Roman" w:hAnsi="Times New Roman"/>
          <w:sz w:val="28"/>
          <w:szCs w:val="28"/>
        </w:rPr>
        <w:fldChar w:fldCharType="begin"/>
      </w:r>
      <w:r w:rsidRPr="006D65C4">
        <w:rPr>
          <w:rFonts w:ascii="Times New Roman" w:hAnsi="Times New Roman"/>
          <w:sz w:val="28"/>
          <w:szCs w:val="28"/>
        </w:rPr>
        <w:instrText xml:space="preserve"> HYPERLINK "mk:@MSITStore:D:\\Program%20Files\\Microsoft%20Office\\OFFICE11\\1049\\wdmain11.chm::/html/woconRecordRunAndEditMacros1.htm" \l "#" </w:instrText>
      </w:r>
      <w:r w:rsidRPr="006D65C4">
        <w:rPr>
          <w:rFonts w:ascii="Times New Roman" w:hAnsi="Times New Roman"/>
          <w:sz w:val="28"/>
          <w:szCs w:val="28"/>
        </w:rPr>
        <w:fldChar w:fldCharType="separate"/>
      </w:r>
      <w:r w:rsidR="00E05CD8">
        <w:rPr>
          <w:rFonts w:ascii="Times New Roman" w:hAnsi="Times New Roman"/>
          <w:b/>
          <w:bCs/>
          <w:sz w:val="28"/>
          <w:szCs w:val="28"/>
          <w:lang w:val="uk-UA"/>
        </w:rPr>
        <w:t>Помилка! Неприпустимий об'єкт гіперпосилання.</w:t>
      </w:r>
      <w:r w:rsidRPr="006D65C4">
        <w:rPr>
          <w:rFonts w:ascii="Times New Roman" w:hAnsi="Times New Roman"/>
          <w:sz w:val="28"/>
          <w:szCs w:val="28"/>
        </w:rPr>
        <w:fldChar w:fldCharType="end"/>
      </w:r>
      <w:r w:rsidRPr="006D65C4">
        <w:rPr>
          <w:rFonts w:ascii="Times New Roman" w:hAnsi="Times New Roman"/>
          <w:sz w:val="28"/>
          <w:szCs w:val="28"/>
        </w:rPr>
        <w:t xml:space="preserve"> или </w:t>
      </w:r>
      <w:r w:rsidRPr="006D65C4">
        <w:rPr>
          <w:rFonts w:ascii="Times New Roman" w:hAnsi="Times New Roman"/>
          <w:sz w:val="28"/>
          <w:szCs w:val="28"/>
        </w:rPr>
        <w:fldChar w:fldCharType="begin"/>
      </w:r>
      <w:r w:rsidRPr="006D65C4">
        <w:rPr>
          <w:rFonts w:ascii="Times New Roman" w:hAnsi="Times New Roman"/>
          <w:sz w:val="28"/>
          <w:szCs w:val="28"/>
        </w:rPr>
        <w:instrText xml:space="preserve"> HYPERLINK "mk:@MSITStore:D:\\Program%20Files\\Microsoft%20Office\\OFFICE11\\1049\\wdmain11.chm::/html/woconRecordRunAndEditMacros1.htm" \l "#" </w:instrText>
      </w:r>
      <w:r w:rsidRPr="006D65C4">
        <w:rPr>
          <w:rFonts w:ascii="Times New Roman" w:hAnsi="Times New Roman"/>
          <w:sz w:val="28"/>
          <w:szCs w:val="28"/>
        </w:rPr>
        <w:fldChar w:fldCharType="separate"/>
      </w:r>
      <w:r w:rsidR="00E05CD8">
        <w:rPr>
          <w:rFonts w:ascii="Times New Roman" w:hAnsi="Times New Roman"/>
          <w:b/>
          <w:bCs/>
          <w:sz w:val="28"/>
          <w:szCs w:val="28"/>
          <w:lang w:val="uk-UA"/>
        </w:rPr>
        <w:t>Помилка! Неприпустимий об'єкт гіперпосилання.</w:t>
      </w:r>
      <w:r w:rsidRPr="006D65C4">
        <w:rPr>
          <w:rFonts w:ascii="Times New Roman" w:hAnsi="Times New Roman"/>
          <w:sz w:val="28"/>
          <w:szCs w:val="28"/>
        </w:rPr>
        <w:fldChar w:fldCharType="end"/>
      </w:r>
      <w:r w:rsidRPr="006D65C4">
        <w:rPr>
          <w:rFonts w:ascii="Times New Roman" w:hAnsi="Times New Roman"/>
          <w:sz w:val="28"/>
          <w:szCs w:val="28"/>
        </w:rPr>
        <w:t>, нажмите кнопку O</w:t>
      </w:r>
      <w:r w:rsidR="009467B6" w:rsidRPr="006D65C4">
        <w:rPr>
          <w:rFonts w:ascii="Times New Roman" w:hAnsi="Times New Roman"/>
          <w:sz w:val="28"/>
          <w:szCs w:val="28"/>
        </w:rPr>
        <w:t>K, чтобы начать запись макроса.</w:t>
      </w:r>
    </w:p>
    <w:p w:rsidR="00622E9D" w:rsidRPr="006D65C4" w:rsidRDefault="00884360" w:rsidP="006D65C4">
      <w:pPr>
        <w:keepNext/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 xml:space="preserve">С помощью мыши и клавиатуры выполните действия, указанные в таблице задания 4. </w:t>
      </w:r>
      <w:r w:rsidR="00622E9D" w:rsidRPr="006D65C4">
        <w:rPr>
          <w:rFonts w:ascii="Times New Roman" w:hAnsi="Times New Roman"/>
          <w:sz w:val="28"/>
          <w:szCs w:val="28"/>
        </w:rPr>
        <w:t>При записи нового макроса допускается применение мыши только для выбора команд и параметров. Для записи таких действий, как выделение текста, необходимо использовать клавиатуру. Например, с помощью клавиши F8 можно выделить текст, а с помощью клавиши END — пер</w:t>
      </w:r>
      <w:r w:rsidR="00061572" w:rsidRPr="006D65C4">
        <w:rPr>
          <w:rFonts w:ascii="Times New Roman" w:hAnsi="Times New Roman"/>
          <w:sz w:val="28"/>
          <w:szCs w:val="28"/>
        </w:rPr>
        <w:t>еместить курсор в конец строки.</w:t>
      </w:r>
    </w:p>
    <w:p w:rsidR="00622E9D" w:rsidRPr="006D65C4" w:rsidRDefault="00622E9D" w:rsidP="006D65C4">
      <w:pPr>
        <w:keepNext/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>Для завершения записи макроса нажмите кнопку Остановить запись.</w:t>
      </w:r>
    </w:p>
    <w:p w:rsidR="00884360" w:rsidRPr="006D65C4" w:rsidRDefault="00884360" w:rsidP="006D65C4">
      <w:pPr>
        <w:keepNext/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>Закрыть Новый документ (можно без сохранения).</w:t>
      </w:r>
    </w:p>
    <w:p w:rsidR="00884360" w:rsidRPr="006D65C4" w:rsidRDefault="00884360" w:rsidP="006D65C4">
      <w:pPr>
        <w:keepNext/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>Открыть какой-нибудь документ, который следует отформатировать указанным образом.</w:t>
      </w:r>
    </w:p>
    <w:p w:rsidR="00622E9D" w:rsidRPr="006D65C4" w:rsidRDefault="00622E9D" w:rsidP="006D65C4">
      <w:pPr>
        <w:keepNext/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>В меню Сервис выберите команду Макрос, а затем</w:t>
      </w:r>
      <w:r w:rsidR="00B33A46" w:rsidRPr="006D65C4">
        <w:rPr>
          <w:rFonts w:ascii="Times New Roman" w:hAnsi="Times New Roman"/>
          <w:sz w:val="28"/>
          <w:szCs w:val="28"/>
        </w:rPr>
        <w:t xml:space="preserve"> </w:t>
      </w:r>
      <w:r w:rsidRPr="006D65C4">
        <w:rPr>
          <w:rFonts w:ascii="Times New Roman" w:hAnsi="Times New Roman"/>
          <w:sz w:val="28"/>
          <w:szCs w:val="28"/>
        </w:rPr>
        <w:t>— команду Макросы.</w:t>
      </w:r>
    </w:p>
    <w:p w:rsidR="00622E9D" w:rsidRPr="006D65C4" w:rsidRDefault="00622E9D" w:rsidP="006D65C4">
      <w:pPr>
        <w:keepNext/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 xml:space="preserve">В списке Имя выберите имя </w:t>
      </w:r>
      <w:r w:rsidRPr="006D65C4">
        <w:rPr>
          <w:rFonts w:ascii="Times New Roman" w:hAnsi="Times New Roman"/>
          <w:sz w:val="28"/>
          <w:szCs w:val="28"/>
        </w:rPr>
        <w:fldChar w:fldCharType="begin"/>
      </w:r>
      <w:r w:rsidRPr="006D65C4">
        <w:rPr>
          <w:rFonts w:ascii="Times New Roman" w:hAnsi="Times New Roman"/>
          <w:sz w:val="28"/>
          <w:szCs w:val="28"/>
        </w:rPr>
        <w:instrText xml:space="preserve"> HYPERLINK "mk:@MSITStore:D:\\Program%20Files\\Microsoft%20Office\\OFFICE11\\1049\\wdmain11.chm::/html/wohowRunAMacro1.htm" \l "#" </w:instrText>
      </w:r>
      <w:r w:rsidRPr="006D65C4">
        <w:rPr>
          <w:rFonts w:ascii="Times New Roman" w:hAnsi="Times New Roman"/>
          <w:sz w:val="28"/>
          <w:szCs w:val="28"/>
        </w:rPr>
        <w:fldChar w:fldCharType="separate"/>
      </w:r>
      <w:r w:rsidR="00E05CD8">
        <w:rPr>
          <w:rFonts w:ascii="Times New Roman" w:hAnsi="Times New Roman"/>
          <w:b/>
          <w:bCs/>
          <w:sz w:val="28"/>
          <w:szCs w:val="28"/>
          <w:lang w:val="uk-UA"/>
        </w:rPr>
        <w:t>Помилка! Неприпустимий об'єкт гіперпосилання.</w:t>
      </w:r>
      <w:r w:rsidRPr="006D65C4">
        <w:rPr>
          <w:rFonts w:ascii="Times New Roman" w:hAnsi="Times New Roman"/>
          <w:sz w:val="28"/>
          <w:szCs w:val="28"/>
        </w:rPr>
        <w:fldChar w:fldCharType="end"/>
      </w:r>
      <w:r w:rsidR="00884360" w:rsidRPr="006D65C4">
        <w:rPr>
          <w:rFonts w:ascii="Times New Roman" w:hAnsi="Times New Roman"/>
          <w:sz w:val="28"/>
          <w:szCs w:val="28"/>
        </w:rPr>
        <w:t>, который требуется выполнить.</w:t>
      </w:r>
    </w:p>
    <w:p w:rsidR="00622E9D" w:rsidRPr="006D65C4" w:rsidRDefault="00622E9D" w:rsidP="006D65C4">
      <w:pPr>
        <w:keepNext/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>Нажмите кнопку Выполнить.</w:t>
      </w:r>
      <w:r w:rsidR="00884360" w:rsidRPr="006D65C4">
        <w:rPr>
          <w:rFonts w:ascii="Times New Roman" w:hAnsi="Times New Roman"/>
          <w:sz w:val="28"/>
          <w:szCs w:val="28"/>
        </w:rPr>
        <w:t xml:space="preserve"> Форматирование документа изменится согласно параметрам, указанным в макросе.</w:t>
      </w:r>
    </w:p>
    <w:p w:rsidR="00622E9D" w:rsidRPr="006D65C4" w:rsidRDefault="00622E9D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25E" w:rsidRPr="006D65C4" w:rsidRDefault="00B3225E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6D65C4">
        <w:rPr>
          <w:rFonts w:ascii="Times New Roman" w:hAnsi="Times New Roman"/>
          <w:sz w:val="28"/>
          <w:szCs w:val="36"/>
        </w:rPr>
        <w:t>Задание 5</w:t>
      </w:r>
    </w:p>
    <w:p w:rsidR="00966E9E" w:rsidRDefault="00966E9E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25E" w:rsidRDefault="00B3225E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>Задача оптимизации (линейное программирование). Имеются корма 2 видов: сено и силос. Их можно использовать для скота в количестве не более 50 и 85 кг соответственно. Требуется составить кормовой рацион минимальной стоимости, в котором содержится не менее 30 кормовых единиц, не менее 1000 г протеина, не менее 100 г кальция, не менее 80 г фосфора. Данные о питательности кормов и их стоимости в расчете на 1 кг приведены в следующей таблице:</w:t>
      </w:r>
    </w:p>
    <w:p w:rsidR="00966E9E" w:rsidRPr="006D65C4" w:rsidRDefault="00966E9E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1969"/>
        <w:gridCol w:w="1701"/>
        <w:gridCol w:w="2393"/>
      </w:tblGrid>
      <w:tr w:rsidR="00B3225E" w:rsidRPr="00966E9E" w:rsidTr="00966E9E">
        <w:tc>
          <w:tcPr>
            <w:tcW w:w="2392" w:type="dxa"/>
            <w:vMerge w:val="restart"/>
            <w:vAlign w:val="center"/>
          </w:tcPr>
          <w:p w:rsidR="00B3225E" w:rsidRPr="00966E9E" w:rsidRDefault="00B3225E" w:rsidP="00966E9E">
            <w:pPr>
              <w:keepNext/>
              <w:widowControl w:val="0"/>
              <w:spacing w:after="0" w:line="360" w:lineRule="auto"/>
              <w:ind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Питательные вещества</w:t>
            </w:r>
          </w:p>
        </w:tc>
        <w:tc>
          <w:tcPr>
            <w:tcW w:w="3670" w:type="dxa"/>
            <w:gridSpan w:val="2"/>
            <w:vAlign w:val="center"/>
          </w:tcPr>
          <w:p w:rsidR="00B3225E" w:rsidRPr="00966E9E" w:rsidRDefault="00B3225E" w:rsidP="00966E9E">
            <w:pPr>
              <w:keepNext/>
              <w:widowControl w:val="0"/>
              <w:spacing w:after="0" w:line="360" w:lineRule="auto"/>
              <w:ind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Корма</w:t>
            </w:r>
          </w:p>
        </w:tc>
        <w:tc>
          <w:tcPr>
            <w:tcW w:w="2393" w:type="dxa"/>
            <w:vMerge w:val="restart"/>
            <w:vAlign w:val="center"/>
          </w:tcPr>
          <w:p w:rsidR="00B3225E" w:rsidRPr="00966E9E" w:rsidRDefault="00B3225E" w:rsidP="00966E9E">
            <w:pPr>
              <w:keepNext/>
              <w:widowControl w:val="0"/>
              <w:spacing w:after="0" w:line="360" w:lineRule="auto"/>
              <w:ind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Нижняя норма содержания питательных веществ</w:t>
            </w:r>
          </w:p>
        </w:tc>
      </w:tr>
      <w:tr w:rsidR="00B3225E" w:rsidRPr="00966E9E" w:rsidTr="00966E9E">
        <w:tc>
          <w:tcPr>
            <w:tcW w:w="2392" w:type="dxa"/>
            <w:vMerge/>
            <w:vAlign w:val="center"/>
          </w:tcPr>
          <w:p w:rsidR="00B3225E" w:rsidRPr="00966E9E" w:rsidRDefault="00B3225E" w:rsidP="00966E9E">
            <w:pPr>
              <w:keepNext/>
              <w:widowControl w:val="0"/>
              <w:spacing w:after="0" w:line="360" w:lineRule="auto"/>
              <w:ind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9" w:type="dxa"/>
            <w:vAlign w:val="center"/>
          </w:tcPr>
          <w:p w:rsidR="00B3225E" w:rsidRPr="00966E9E" w:rsidRDefault="00B3225E" w:rsidP="00966E9E">
            <w:pPr>
              <w:keepNext/>
              <w:widowControl w:val="0"/>
              <w:spacing w:after="0" w:line="360" w:lineRule="auto"/>
              <w:ind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Сено</w:t>
            </w:r>
          </w:p>
        </w:tc>
        <w:tc>
          <w:tcPr>
            <w:tcW w:w="1701" w:type="dxa"/>
            <w:vAlign w:val="center"/>
          </w:tcPr>
          <w:p w:rsidR="00B3225E" w:rsidRPr="00966E9E" w:rsidRDefault="00B3225E" w:rsidP="00966E9E">
            <w:pPr>
              <w:keepNext/>
              <w:widowControl w:val="0"/>
              <w:spacing w:after="0" w:line="360" w:lineRule="auto"/>
              <w:ind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Силос</w:t>
            </w:r>
          </w:p>
        </w:tc>
        <w:tc>
          <w:tcPr>
            <w:tcW w:w="2393" w:type="dxa"/>
            <w:vMerge/>
            <w:vAlign w:val="center"/>
          </w:tcPr>
          <w:p w:rsidR="00B3225E" w:rsidRPr="00966E9E" w:rsidRDefault="00B3225E" w:rsidP="00966E9E">
            <w:pPr>
              <w:keepNext/>
              <w:widowControl w:val="0"/>
              <w:spacing w:after="0" w:line="360" w:lineRule="auto"/>
              <w:ind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225E" w:rsidRPr="00966E9E" w:rsidTr="00966E9E">
        <w:tc>
          <w:tcPr>
            <w:tcW w:w="2392" w:type="dxa"/>
            <w:vAlign w:val="center"/>
          </w:tcPr>
          <w:p w:rsidR="00B3225E" w:rsidRPr="00966E9E" w:rsidRDefault="00B3225E" w:rsidP="00966E9E">
            <w:pPr>
              <w:keepNext/>
              <w:widowControl w:val="0"/>
              <w:spacing w:after="0" w:line="360" w:lineRule="auto"/>
              <w:ind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Кормовые единицы, кг</w:t>
            </w:r>
          </w:p>
        </w:tc>
        <w:tc>
          <w:tcPr>
            <w:tcW w:w="1969" w:type="dxa"/>
            <w:vAlign w:val="center"/>
          </w:tcPr>
          <w:p w:rsidR="00B3225E" w:rsidRPr="00966E9E" w:rsidRDefault="00B3225E" w:rsidP="00966E9E">
            <w:pPr>
              <w:keepNext/>
              <w:widowControl w:val="0"/>
              <w:spacing w:after="0" w:line="360" w:lineRule="auto"/>
              <w:ind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701" w:type="dxa"/>
            <w:vAlign w:val="center"/>
          </w:tcPr>
          <w:p w:rsidR="00B3225E" w:rsidRPr="00966E9E" w:rsidRDefault="00B3225E" w:rsidP="00966E9E">
            <w:pPr>
              <w:keepNext/>
              <w:widowControl w:val="0"/>
              <w:spacing w:after="0" w:line="360" w:lineRule="auto"/>
              <w:ind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2393" w:type="dxa"/>
            <w:vAlign w:val="center"/>
          </w:tcPr>
          <w:p w:rsidR="00B3225E" w:rsidRPr="00966E9E" w:rsidRDefault="00B3225E" w:rsidP="00966E9E">
            <w:pPr>
              <w:keepNext/>
              <w:widowControl w:val="0"/>
              <w:spacing w:after="0" w:line="360" w:lineRule="auto"/>
              <w:ind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B3225E" w:rsidRPr="00966E9E" w:rsidTr="00966E9E">
        <w:tc>
          <w:tcPr>
            <w:tcW w:w="2392" w:type="dxa"/>
            <w:vAlign w:val="center"/>
          </w:tcPr>
          <w:p w:rsidR="00B3225E" w:rsidRPr="00966E9E" w:rsidRDefault="00B3225E" w:rsidP="00966E9E">
            <w:pPr>
              <w:keepNext/>
              <w:widowControl w:val="0"/>
              <w:spacing w:after="0" w:line="360" w:lineRule="auto"/>
              <w:ind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Протеин, г</w:t>
            </w:r>
          </w:p>
        </w:tc>
        <w:tc>
          <w:tcPr>
            <w:tcW w:w="1969" w:type="dxa"/>
            <w:vAlign w:val="center"/>
          </w:tcPr>
          <w:p w:rsidR="00B3225E" w:rsidRPr="00966E9E" w:rsidRDefault="00B3225E" w:rsidP="00966E9E">
            <w:pPr>
              <w:keepNext/>
              <w:widowControl w:val="0"/>
              <w:spacing w:after="0" w:line="360" w:lineRule="auto"/>
              <w:ind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  <w:vAlign w:val="center"/>
          </w:tcPr>
          <w:p w:rsidR="00B3225E" w:rsidRPr="00966E9E" w:rsidRDefault="00B3225E" w:rsidP="00966E9E">
            <w:pPr>
              <w:keepNext/>
              <w:widowControl w:val="0"/>
              <w:spacing w:after="0" w:line="360" w:lineRule="auto"/>
              <w:ind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393" w:type="dxa"/>
            <w:vAlign w:val="center"/>
          </w:tcPr>
          <w:p w:rsidR="00B3225E" w:rsidRPr="00966E9E" w:rsidRDefault="00B3225E" w:rsidP="00966E9E">
            <w:pPr>
              <w:keepNext/>
              <w:widowControl w:val="0"/>
              <w:spacing w:after="0" w:line="360" w:lineRule="auto"/>
              <w:ind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</w:tr>
      <w:tr w:rsidR="00B3225E" w:rsidRPr="00966E9E" w:rsidTr="00966E9E">
        <w:tc>
          <w:tcPr>
            <w:tcW w:w="2392" w:type="dxa"/>
            <w:vAlign w:val="center"/>
          </w:tcPr>
          <w:p w:rsidR="00B3225E" w:rsidRPr="00966E9E" w:rsidRDefault="00B3225E" w:rsidP="00966E9E">
            <w:pPr>
              <w:keepNext/>
              <w:widowControl w:val="0"/>
              <w:spacing w:after="0" w:line="360" w:lineRule="auto"/>
              <w:ind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Кальций, г</w:t>
            </w:r>
          </w:p>
        </w:tc>
        <w:tc>
          <w:tcPr>
            <w:tcW w:w="1969" w:type="dxa"/>
            <w:vAlign w:val="center"/>
          </w:tcPr>
          <w:p w:rsidR="00B3225E" w:rsidRPr="00966E9E" w:rsidRDefault="00B3225E" w:rsidP="00966E9E">
            <w:pPr>
              <w:keepNext/>
              <w:widowControl w:val="0"/>
              <w:spacing w:after="0" w:line="360" w:lineRule="auto"/>
              <w:ind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1,25</w:t>
            </w:r>
          </w:p>
        </w:tc>
        <w:tc>
          <w:tcPr>
            <w:tcW w:w="1701" w:type="dxa"/>
            <w:vAlign w:val="center"/>
          </w:tcPr>
          <w:p w:rsidR="00B3225E" w:rsidRPr="00966E9E" w:rsidRDefault="00B3225E" w:rsidP="00966E9E">
            <w:pPr>
              <w:keepNext/>
              <w:widowControl w:val="0"/>
              <w:spacing w:after="0" w:line="360" w:lineRule="auto"/>
              <w:ind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2393" w:type="dxa"/>
            <w:vAlign w:val="center"/>
          </w:tcPr>
          <w:p w:rsidR="00B3225E" w:rsidRPr="00966E9E" w:rsidRDefault="00B3225E" w:rsidP="00966E9E">
            <w:pPr>
              <w:keepNext/>
              <w:widowControl w:val="0"/>
              <w:spacing w:after="0" w:line="360" w:lineRule="auto"/>
              <w:ind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B3225E" w:rsidRPr="00966E9E" w:rsidTr="00966E9E">
        <w:tc>
          <w:tcPr>
            <w:tcW w:w="2392" w:type="dxa"/>
            <w:vAlign w:val="center"/>
          </w:tcPr>
          <w:p w:rsidR="00B3225E" w:rsidRPr="00966E9E" w:rsidRDefault="00B3225E" w:rsidP="00966E9E">
            <w:pPr>
              <w:keepNext/>
              <w:widowControl w:val="0"/>
              <w:spacing w:after="0" w:line="360" w:lineRule="auto"/>
              <w:ind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Фосфор, г</w:t>
            </w:r>
          </w:p>
        </w:tc>
        <w:tc>
          <w:tcPr>
            <w:tcW w:w="1969" w:type="dxa"/>
            <w:vAlign w:val="center"/>
          </w:tcPr>
          <w:p w:rsidR="00B3225E" w:rsidRPr="00966E9E" w:rsidRDefault="00B3225E" w:rsidP="00966E9E">
            <w:pPr>
              <w:keepNext/>
              <w:widowControl w:val="0"/>
              <w:spacing w:after="0" w:line="360" w:lineRule="auto"/>
              <w:ind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B3225E" w:rsidRPr="00966E9E" w:rsidRDefault="00B3225E" w:rsidP="00966E9E">
            <w:pPr>
              <w:keepNext/>
              <w:widowControl w:val="0"/>
              <w:spacing w:after="0" w:line="360" w:lineRule="auto"/>
              <w:ind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93" w:type="dxa"/>
            <w:vAlign w:val="center"/>
          </w:tcPr>
          <w:p w:rsidR="00B3225E" w:rsidRPr="00966E9E" w:rsidRDefault="00B3225E" w:rsidP="00966E9E">
            <w:pPr>
              <w:keepNext/>
              <w:widowControl w:val="0"/>
              <w:spacing w:after="0" w:line="360" w:lineRule="auto"/>
              <w:ind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B3225E" w:rsidRPr="00966E9E" w:rsidTr="00966E9E">
        <w:tc>
          <w:tcPr>
            <w:tcW w:w="2392" w:type="dxa"/>
            <w:vAlign w:val="center"/>
          </w:tcPr>
          <w:p w:rsidR="00B3225E" w:rsidRPr="00966E9E" w:rsidRDefault="00B3225E" w:rsidP="00966E9E">
            <w:pPr>
              <w:keepNext/>
              <w:widowControl w:val="0"/>
              <w:spacing w:after="0" w:line="360" w:lineRule="auto"/>
              <w:ind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Стоимость 1 кг, руб.</w:t>
            </w:r>
          </w:p>
        </w:tc>
        <w:tc>
          <w:tcPr>
            <w:tcW w:w="1969" w:type="dxa"/>
            <w:vAlign w:val="center"/>
          </w:tcPr>
          <w:p w:rsidR="00B3225E" w:rsidRPr="00966E9E" w:rsidRDefault="00B3225E" w:rsidP="00966E9E">
            <w:pPr>
              <w:keepNext/>
              <w:widowControl w:val="0"/>
              <w:spacing w:after="0" w:line="360" w:lineRule="auto"/>
              <w:ind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B3225E" w:rsidRPr="00966E9E" w:rsidRDefault="00B3225E" w:rsidP="00966E9E">
            <w:pPr>
              <w:keepNext/>
              <w:widowControl w:val="0"/>
              <w:spacing w:after="0" w:line="360" w:lineRule="auto"/>
              <w:ind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393" w:type="dxa"/>
            <w:vAlign w:val="center"/>
          </w:tcPr>
          <w:p w:rsidR="00B3225E" w:rsidRPr="00966E9E" w:rsidRDefault="00B3225E" w:rsidP="00966E9E">
            <w:pPr>
              <w:keepNext/>
              <w:widowControl w:val="0"/>
              <w:spacing w:after="0" w:line="360" w:lineRule="auto"/>
              <w:ind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966E9E" w:rsidRDefault="00966E9E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25E" w:rsidRPr="006D65C4" w:rsidRDefault="00B3225E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>Составим математическую модель данной задачи, предварительно переведя весовые единицы измерения в килограммы:</w:t>
      </w:r>
    </w:p>
    <w:tbl>
      <w:tblPr>
        <w:tblW w:w="918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337"/>
        <w:gridCol w:w="1315"/>
        <w:gridCol w:w="1314"/>
        <w:gridCol w:w="1233"/>
        <w:gridCol w:w="2091"/>
        <w:gridCol w:w="887"/>
      </w:tblGrid>
      <w:tr w:rsidR="00B3225E" w:rsidRPr="00966E9E" w:rsidTr="004C358D">
        <w:trPr>
          <w:trHeight w:val="600"/>
        </w:trPr>
        <w:tc>
          <w:tcPr>
            <w:tcW w:w="1008" w:type="dxa"/>
            <w:vAlign w:val="bottom"/>
            <w:hideMark/>
          </w:tcPr>
          <w:p w:rsidR="00B3225E" w:rsidRPr="00966E9E" w:rsidRDefault="00B3225E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7" w:type="dxa"/>
            <w:vAlign w:val="bottom"/>
            <w:hideMark/>
          </w:tcPr>
          <w:p w:rsidR="00B3225E" w:rsidRPr="00966E9E" w:rsidRDefault="00B3225E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Корм.ед., кг</w:t>
            </w:r>
          </w:p>
        </w:tc>
        <w:tc>
          <w:tcPr>
            <w:tcW w:w="1315" w:type="dxa"/>
            <w:vAlign w:val="bottom"/>
            <w:hideMark/>
          </w:tcPr>
          <w:p w:rsidR="00B3225E" w:rsidRPr="00966E9E" w:rsidRDefault="00B3225E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Протеин, кг</w:t>
            </w:r>
          </w:p>
        </w:tc>
        <w:tc>
          <w:tcPr>
            <w:tcW w:w="1314" w:type="dxa"/>
            <w:vAlign w:val="bottom"/>
            <w:hideMark/>
          </w:tcPr>
          <w:p w:rsidR="00B3225E" w:rsidRPr="00966E9E" w:rsidRDefault="00B3225E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Кальций, кг</w:t>
            </w:r>
          </w:p>
        </w:tc>
        <w:tc>
          <w:tcPr>
            <w:tcW w:w="1233" w:type="dxa"/>
            <w:vAlign w:val="bottom"/>
            <w:hideMark/>
          </w:tcPr>
          <w:p w:rsidR="00B3225E" w:rsidRPr="00966E9E" w:rsidRDefault="00B3225E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Фосфор, кг</w:t>
            </w:r>
          </w:p>
        </w:tc>
        <w:tc>
          <w:tcPr>
            <w:tcW w:w="2091" w:type="dxa"/>
            <w:vAlign w:val="bottom"/>
            <w:hideMark/>
          </w:tcPr>
          <w:p w:rsidR="00B3225E" w:rsidRPr="00966E9E" w:rsidRDefault="00B3225E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Нижняя граница нормы, кг</w:t>
            </w:r>
          </w:p>
        </w:tc>
        <w:tc>
          <w:tcPr>
            <w:tcW w:w="887" w:type="dxa"/>
            <w:vAlign w:val="bottom"/>
            <w:hideMark/>
          </w:tcPr>
          <w:p w:rsidR="00B3225E" w:rsidRPr="00966E9E" w:rsidRDefault="00B3225E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Цена за кг, руб.</w:t>
            </w:r>
          </w:p>
        </w:tc>
      </w:tr>
      <w:tr w:rsidR="00B3225E" w:rsidRPr="00966E9E" w:rsidTr="004C358D">
        <w:trPr>
          <w:trHeight w:val="300"/>
        </w:trPr>
        <w:tc>
          <w:tcPr>
            <w:tcW w:w="1008" w:type="dxa"/>
            <w:vAlign w:val="bottom"/>
            <w:hideMark/>
          </w:tcPr>
          <w:p w:rsidR="00B3225E" w:rsidRPr="00966E9E" w:rsidRDefault="00B3225E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Сено</w:t>
            </w:r>
          </w:p>
        </w:tc>
        <w:tc>
          <w:tcPr>
            <w:tcW w:w="1337" w:type="dxa"/>
            <w:vAlign w:val="bottom"/>
            <w:hideMark/>
          </w:tcPr>
          <w:p w:rsidR="00B3225E" w:rsidRPr="00966E9E" w:rsidRDefault="00B3225E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315" w:type="dxa"/>
            <w:vAlign w:val="bottom"/>
            <w:hideMark/>
          </w:tcPr>
          <w:p w:rsidR="00B3225E" w:rsidRPr="00966E9E" w:rsidRDefault="00B3225E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1314" w:type="dxa"/>
            <w:vAlign w:val="bottom"/>
            <w:hideMark/>
          </w:tcPr>
          <w:p w:rsidR="00B3225E" w:rsidRPr="00966E9E" w:rsidRDefault="00B3225E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0,00125</w:t>
            </w:r>
          </w:p>
        </w:tc>
        <w:tc>
          <w:tcPr>
            <w:tcW w:w="1233" w:type="dxa"/>
            <w:vAlign w:val="bottom"/>
            <w:hideMark/>
          </w:tcPr>
          <w:p w:rsidR="00B3225E" w:rsidRPr="00966E9E" w:rsidRDefault="00B3225E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0,002</w:t>
            </w:r>
          </w:p>
        </w:tc>
        <w:tc>
          <w:tcPr>
            <w:tcW w:w="2091" w:type="dxa"/>
            <w:vAlign w:val="bottom"/>
            <w:hideMark/>
          </w:tcPr>
          <w:p w:rsidR="00B3225E" w:rsidRPr="00966E9E" w:rsidRDefault="00B3225E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87" w:type="dxa"/>
            <w:vAlign w:val="bottom"/>
            <w:hideMark/>
          </w:tcPr>
          <w:p w:rsidR="00B3225E" w:rsidRPr="00966E9E" w:rsidRDefault="00B3225E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B3225E" w:rsidRPr="00966E9E" w:rsidTr="004C358D">
        <w:trPr>
          <w:trHeight w:val="300"/>
        </w:trPr>
        <w:tc>
          <w:tcPr>
            <w:tcW w:w="1008" w:type="dxa"/>
            <w:vAlign w:val="bottom"/>
            <w:hideMark/>
          </w:tcPr>
          <w:p w:rsidR="00B3225E" w:rsidRPr="00966E9E" w:rsidRDefault="00B3225E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Силос</w:t>
            </w:r>
          </w:p>
        </w:tc>
        <w:tc>
          <w:tcPr>
            <w:tcW w:w="1337" w:type="dxa"/>
            <w:vAlign w:val="bottom"/>
            <w:hideMark/>
          </w:tcPr>
          <w:p w:rsidR="00B3225E" w:rsidRPr="00966E9E" w:rsidRDefault="00B3225E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315" w:type="dxa"/>
            <w:vAlign w:val="bottom"/>
            <w:hideMark/>
          </w:tcPr>
          <w:p w:rsidR="00B3225E" w:rsidRPr="00966E9E" w:rsidRDefault="00B3225E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314" w:type="dxa"/>
            <w:vAlign w:val="bottom"/>
            <w:hideMark/>
          </w:tcPr>
          <w:p w:rsidR="00B3225E" w:rsidRPr="00966E9E" w:rsidRDefault="00B3225E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0,0025</w:t>
            </w:r>
          </w:p>
        </w:tc>
        <w:tc>
          <w:tcPr>
            <w:tcW w:w="1233" w:type="dxa"/>
            <w:vAlign w:val="bottom"/>
            <w:hideMark/>
          </w:tcPr>
          <w:p w:rsidR="00B3225E" w:rsidRPr="00966E9E" w:rsidRDefault="00B3225E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0,001</w:t>
            </w:r>
          </w:p>
        </w:tc>
        <w:tc>
          <w:tcPr>
            <w:tcW w:w="2091" w:type="dxa"/>
            <w:vAlign w:val="bottom"/>
            <w:hideMark/>
          </w:tcPr>
          <w:p w:rsidR="00B3225E" w:rsidRPr="00966E9E" w:rsidRDefault="00B3225E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887" w:type="dxa"/>
            <w:vAlign w:val="bottom"/>
            <w:hideMark/>
          </w:tcPr>
          <w:p w:rsidR="00B3225E" w:rsidRPr="00966E9E" w:rsidRDefault="00B3225E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B3225E" w:rsidRPr="00966E9E" w:rsidTr="004C358D">
        <w:trPr>
          <w:trHeight w:val="258"/>
        </w:trPr>
        <w:tc>
          <w:tcPr>
            <w:tcW w:w="1008" w:type="dxa"/>
            <w:vAlign w:val="bottom"/>
            <w:hideMark/>
          </w:tcPr>
          <w:p w:rsidR="00B3225E" w:rsidRPr="00966E9E" w:rsidRDefault="00B3225E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Нижняя граница</w:t>
            </w:r>
          </w:p>
        </w:tc>
        <w:tc>
          <w:tcPr>
            <w:tcW w:w="1337" w:type="dxa"/>
            <w:vAlign w:val="bottom"/>
            <w:hideMark/>
          </w:tcPr>
          <w:p w:rsidR="00B3225E" w:rsidRPr="00966E9E" w:rsidRDefault="00B3225E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315" w:type="dxa"/>
            <w:vAlign w:val="bottom"/>
            <w:hideMark/>
          </w:tcPr>
          <w:p w:rsidR="00B3225E" w:rsidRPr="00966E9E" w:rsidRDefault="00B3225E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14" w:type="dxa"/>
            <w:vAlign w:val="bottom"/>
            <w:hideMark/>
          </w:tcPr>
          <w:p w:rsidR="00B3225E" w:rsidRPr="00966E9E" w:rsidRDefault="00B3225E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233" w:type="dxa"/>
            <w:vAlign w:val="bottom"/>
            <w:hideMark/>
          </w:tcPr>
          <w:p w:rsidR="00B3225E" w:rsidRPr="00966E9E" w:rsidRDefault="00B3225E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6E9E"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2091" w:type="dxa"/>
            <w:vAlign w:val="bottom"/>
            <w:hideMark/>
          </w:tcPr>
          <w:p w:rsidR="00B3225E" w:rsidRPr="00966E9E" w:rsidRDefault="00B3225E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vAlign w:val="bottom"/>
            <w:hideMark/>
          </w:tcPr>
          <w:p w:rsidR="00B3225E" w:rsidRPr="00966E9E" w:rsidRDefault="00B3225E" w:rsidP="00966E9E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3225E" w:rsidRPr="006D65C4" w:rsidRDefault="00B3225E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>Х1 (кг) – количество сена,</w:t>
      </w:r>
    </w:p>
    <w:p w:rsidR="00B3225E" w:rsidRPr="006D65C4" w:rsidRDefault="00B3225E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>Х2 (кг) – количество силоса.</w:t>
      </w:r>
    </w:p>
    <w:p w:rsidR="00DB3612" w:rsidRDefault="00DB3612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25E" w:rsidRPr="006D65C4" w:rsidRDefault="00B3225E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>Система ограничений:</w:t>
      </w:r>
    </w:p>
    <w:p w:rsidR="004C358D" w:rsidRDefault="004C358D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25E" w:rsidRPr="006D65C4" w:rsidRDefault="00B3225E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>0,5Х1+0,3Х2≥30,</w:t>
      </w:r>
    </w:p>
    <w:p w:rsidR="00B3225E" w:rsidRPr="006D65C4" w:rsidRDefault="00B3225E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>0,04Х1+0,01Х2≥1,</w:t>
      </w:r>
    </w:p>
    <w:p w:rsidR="00B3225E" w:rsidRPr="006D65C4" w:rsidRDefault="00B3225E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>0,00125Х1+0,0025Х2≥0,1,</w:t>
      </w:r>
    </w:p>
    <w:p w:rsidR="00B3225E" w:rsidRPr="006D65C4" w:rsidRDefault="00B3225E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>0,002Х1+0,001Х2≥0,08,</w:t>
      </w:r>
    </w:p>
    <w:p w:rsidR="00B3225E" w:rsidRPr="006D65C4" w:rsidRDefault="00B3225E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>Х1≤50, Х2≤85.</w:t>
      </w:r>
    </w:p>
    <w:p w:rsidR="004C358D" w:rsidRDefault="004C358D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25E" w:rsidRPr="00DB3612" w:rsidRDefault="00B3225E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D65C4">
        <w:rPr>
          <w:rFonts w:ascii="Times New Roman" w:hAnsi="Times New Roman"/>
          <w:sz w:val="28"/>
          <w:szCs w:val="28"/>
        </w:rPr>
        <w:t>Целевая функция: F=12Х1+8Х2</w:t>
      </w:r>
      <w:r w:rsidRPr="006D65C4">
        <w:rPr>
          <w:rFonts w:ascii="Times New Roman" w:hAnsi="Times New Roman"/>
          <w:sz w:val="28"/>
          <w:szCs w:val="28"/>
        </w:rPr>
        <w:sym w:font="Symbol" w:char="F0AE"/>
      </w:r>
      <w:r w:rsidRPr="006D65C4">
        <w:rPr>
          <w:rFonts w:ascii="Times New Roman" w:hAnsi="Times New Roman"/>
          <w:sz w:val="28"/>
          <w:szCs w:val="28"/>
          <w:lang w:val="en-US"/>
        </w:rPr>
        <w:t>min</w:t>
      </w:r>
    </w:p>
    <w:p w:rsidR="00B3225E" w:rsidRPr="006D65C4" w:rsidRDefault="00C32382" w:rsidP="004C358D">
      <w:pPr>
        <w:keepNext/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32" type="#_x0000_t75" style="width:428.25pt;height:172.5pt">
            <v:imagedata r:id="rId15" o:title=""/>
          </v:shape>
        </w:pict>
      </w:r>
    </w:p>
    <w:p w:rsidR="004C358D" w:rsidRDefault="004C358D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25E" w:rsidRDefault="00B3225E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>Ячейки G2:G3 – искомое решение задачи. Ячейки В5:Е5 – формулы ограничений:</w:t>
      </w:r>
    </w:p>
    <w:p w:rsidR="004C358D" w:rsidRPr="006D65C4" w:rsidRDefault="004C358D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25E" w:rsidRPr="006D65C4" w:rsidRDefault="00B3225E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D65C4">
        <w:rPr>
          <w:rFonts w:ascii="Times New Roman" w:hAnsi="Times New Roman"/>
          <w:sz w:val="28"/>
          <w:szCs w:val="28"/>
          <w:lang w:val="en-US"/>
        </w:rPr>
        <w:t>=B2*$G$2+B3*$G$3,</w:t>
      </w:r>
    </w:p>
    <w:p w:rsidR="00B3225E" w:rsidRPr="006D65C4" w:rsidRDefault="00B3225E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D65C4">
        <w:rPr>
          <w:rFonts w:ascii="Times New Roman" w:hAnsi="Times New Roman"/>
          <w:sz w:val="28"/>
          <w:szCs w:val="28"/>
          <w:lang w:val="en-US"/>
        </w:rPr>
        <w:t>=C2*$G$2+C3*$G$3,</w:t>
      </w:r>
    </w:p>
    <w:p w:rsidR="00B3225E" w:rsidRPr="006D65C4" w:rsidRDefault="00B3225E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D65C4">
        <w:rPr>
          <w:rFonts w:ascii="Times New Roman" w:hAnsi="Times New Roman"/>
          <w:sz w:val="28"/>
          <w:szCs w:val="28"/>
          <w:lang w:val="en-US"/>
        </w:rPr>
        <w:t>=D2*$G$2+D3*$G$3,</w:t>
      </w:r>
    </w:p>
    <w:p w:rsidR="00B3225E" w:rsidRPr="006D65C4" w:rsidRDefault="00B3225E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>=E2*$G$2+E3*$G$3.</w:t>
      </w:r>
    </w:p>
    <w:p w:rsidR="004C358D" w:rsidRDefault="004C358D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25E" w:rsidRDefault="00B3225E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 xml:space="preserve">В ячейках </w:t>
      </w:r>
      <w:r w:rsidRPr="006D65C4">
        <w:rPr>
          <w:rFonts w:ascii="Times New Roman" w:hAnsi="Times New Roman"/>
          <w:sz w:val="28"/>
          <w:szCs w:val="28"/>
          <w:lang w:val="en-US"/>
        </w:rPr>
        <w:t>F</w:t>
      </w:r>
      <w:r w:rsidRPr="006D65C4">
        <w:rPr>
          <w:rFonts w:ascii="Times New Roman" w:hAnsi="Times New Roman"/>
          <w:sz w:val="28"/>
          <w:szCs w:val="28"/>
        </w:rPr>
        <w:t>2:</w:t>
      </w:r>
      <w:r w:rsidRPr="006D65C4">
        <w:rPr>
          <w:rFonts w:ascii="Times New Roman" w:hAnsi="Times New Roman"/>
          <w:sz w:val="28"/>
          <w:szCs w:val="28"/>
          <w:lang w:val="en-US"/>
        </w:rPr>
        <w:t>F</w:t>
      </w:r>
      <w:r w:rsidRPr="006D65C4">
        <w:rPr>
          <w:rFonts w:ascii="Times New Roman" w:hAnsi="Times New Roman"/>
          <w:sz w:val="28"/>
          <w:szCs w:val="28"/>
        </w:rPr>
        <w:t>3 – значения, ограничивающие количество сена и силоса. В задании условий используются такие формулы:</w:t>
      </w:r>
    </w:p>
    <w:p w:rsidR="00DB3612" w:rsidRDefault="00DB3612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25E" w:rsidRPr="006D65C4" w:rsidRDefault="00C32382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33" type="#_x0000_t75" style="width:370.5pt;height:211.5pt">
            <v:imagedata r:id="rId16" o:title=""/>
          </v:shape>
        </w:pict>
      </w:r>
    </w:p>
    <w:p w:rsidR="004C358D" w:rsidRDefault="004C358D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25E" w:rsidRPr="006D65C4" w:rsidRDefault="00B3225E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>В целевой ячейке находится формула: =H2*G2+H3*G3.</w:t>
      </w:r>
    </w:p>
    <w:p w:rsidR="00B3225E" w:rsidRPr="006D65C4" w:rsidRDefault="00B3225E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32C7" w:rsidRPr="006D65C4" w:rsidRDefault="00B3225E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36"/>
        </w:rPr>
        <w:t xml:space="preserve">Задание </w:t>
      </w:r>
      <w:r w:rsidR="00BA32C7" w:rsidRPr="006D65C4">
        <w:rPr>
          <w:rFonts w:ascii="Times New Roman" w:hAnsi="Times New Roman"/>
          <w:sz w:val="28"/>
          <w:szCs w:val="36"/>
        </w:rPr>
        <w:t>6</w:t>
      </w:r>
    </w:p>
    <w:p w:rsidR="004C358D" w:rsidRDefault="004C358D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25E" w:rsidRPr="006D65C4" w:rsidRDefault="00B3225E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>В Сочи сущес</w:t>
      </w:r>
      <w:r w:rsidR="004C358D">
        <w:rPr>
          <w:rFonts w:ascii="Times New Roman" w:hAnsi="Times New Roman"/>
          <w:sz w:val="28"/>
          <w:szCs w:val="28"/>
        </w:rPr>
        <w:t>твует спрос на следующие товары</w:t>
      </w:r>
    </w:p>
    <w:tbl>
      <w:tblPr>
        <w:tblW w:w="0" w:type="auto"/>
        <w:tblInd w:w="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2127"/>
      </w:tblGrid>
      <w:tr w:rsidR="00B3225E" w:rsidRPr="004C358D" w:rsidTr="004C358D">
        <w:tc>
          <w:tcPr>
            <w:tcW w:w="2943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2127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Спрос, единиц</w:t>
            </w:r>
          </w:p>
        </w:tc>
      </w:tr>
      <w:tr w:rsidR="00B3225E" w:rsidRPr="004C358D" w:rsidTr="004C358D">
        <w:tc>
          <w:tcPr>
            <w:tcW w:w="2943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Товар 1</w:t>
            </w:r>
          </w:p>
        </w:tc>
        <w:tc>
          <w:tcPr>
            <w:tcW w:w="2127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</w:tr>
      <w:tr w:rsidR="00B3225E" w:rsidRPr="004C358D" w:rsidTr="004C358D">
        <w:tc>
          <w:tcPr>
            <w:tcW w:w="2943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Товар 2</w:t>
            </w:r>
          </w:p>
        </w:tc>
        <w:tc>
          <w:tcPr>
            <w:tcW w:w="2127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</w:tr>
      <w:tr w:rsidR="00B3225E" w:rsidRPr="004C358D" w:rsidTr="004C358D">
        <w:tc>
          <w:tcPr>
            <w:tcW w:w="2943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Товар 3</w:t>
            </w:r>
          </w:p>
        </w:tc>
        <w:tc>
          <w:tcPr>
            <w:tcW w:w="2127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</w:tr>
      <w:tr w:rsidR="00B3225E" w:rsidRPr="004C358D" w:rsidTr="004C358D">
        <w:tc>
          <w:tcPr>
            <w:tcW w:w="2943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Товар 4</w:t>
            </w:r>
          </w:p>
        </w:tc>
        <w:tc>
          <w:tcPr>
            <w:tcW w:w="2127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</w:tr>
    </w:tbl>
    <w:p w:rsidR="004C358D" w:rsidRDefault="004C358D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25E" w:rsidRPr="006D65C4" w:rsidRDefault="00B3225E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>Товары находятся в разных городах на складах. Запасы товара на складах (единиц) в различных городах представлены в следующей таблице: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5"/>
        <w:gridCol w:w="1545"/>
        <w:gridCol w:w="1560"/>
        <w:gridCol w:w="1559"/>
        <w:gridCol w:w="1905"/>
      </w:tblGrid>
      <w:tr w:rsidR="00B3225E" w:rsidRPr="004C358D" w:rsidTr="004C358D">
        <w:tc>
          <w:tcPr>
            <w:tcW w:w="1965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1545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Ростов</w:t>
            </w:r>
          </w:p>
        </w:tc>
        <w:tc>
          <w:tcPr>
            <w:tcW w:w="1560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Москва</w:t>
            </w:r>
          </w:p>
        </w:tc>
        <w:tc>
          <w:tcPr>
            <w:tcW w:w="1559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Ставрополь</w:t>
            </w:r>
          </w:p>
        </w:tc>
        <w:tc>
          <w:tcPr>
            <w:tcW w:w="1905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Краснодар</w:t>
            </w:r>
          </w:p>
        </w:tc>
      </w:tr>
      <w:tr w:rsidR="00B3225E" w:rsidRPr="004C358D" w:rsidTr="004C358D">
        <w:tc>
          <w:tcPr>
            <w:tcW w:w="1965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Товар 1</w:t>
            </w:r>
          </w:p>
        </w:tc>
        <w:tc>
          <w:tcPr>
            <w:tcW w:w="1545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560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905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</w:tr>
      <w:tr w:rsidR="00B3225E" w:rsidRPr="004C358D" w:rsidTr="004C358D">
        <w:tc>
          <w:tcPr>
            <w:tcW w:w="1965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Товар 2</w:t>
            </w:r>
          </w:p>
        </w:tc>
        <w:tc>
          <w:tcPr>
            <w:tcW w:w="1545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560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905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</w:tr>
      <w:tr w:rsidR="00B3225E" w:rsidRPr="004C358D" w:rsidTr="004C358D">
        <w:tc>
          <w:tcPr>
            <w:tcW w:w="1965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Товар 3</w:t>
            </w:r>
          </w:p>
        </w:tc>
        <w:tc>
          <w:tcPr>
            <w:tcW w:w="1545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1560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905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1300</w:t>
            </w:r>
          </w:p>
        </w:tc>
      </w:tr>
      <w:tr w:rsidR="00B3225E" w:rsidRPr="004C358D" w:rsidTr="004C358D">
        <w:tc>
          <w:tcPr>
            <w:tcW w:w="1965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Товар 4</w:t>
            </w:r>
          </w:p>
        </w:tc>
        <w:tc>
          <w:tcPr>
            <w:tcW w:w="1545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560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3050</w:t>
            </w:r>
          </w:p>
        </w:tc>
        <w:tc>
          <w:tcPr>
            <w:tcW w:w="1559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905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</w:tbl>
    <w:p w:rsidR="004C358D" w:rsidRDefault="004C358D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25E" w:rsidRDefault="00B3225E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>Стоимость доставки единицы товара в г. Сочи (руб.) представлена в следующей таблице:</w:t>
      </w:r>
    </w:p>
    <w:p w:rsidR="004C358D" w:rsidRDefault="004C358D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417"/>
        <w:gridCol w:w="1559"/>
        <w:gridCol w:w="1560"/>
        <w:gridCol w:w="1905"/>
      </w:tblGrid>
      <w:tr w:rsidR="00B3225E" w:rsidRPr="004C358D" w:rsidTr="004C358D">
        <w:tc>
          <w:tcPr>
            <w:tcW w:w="1668" w:type="dxa"/>
          </w:tcPr>
          <w:p w:rsidR="00B3225E" w:rsidRPr="004C358D" w:rsidRDefault="004C358D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br w:type="page"/>
            </w:r>
            <w:r w:rsidR="00B3225E" w:rsidRPr="004C358D">
              <w:rPr>
                <w:rFonts w:ascii="Times New Roman" w:hAnsi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1417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Ростов</w:t>
            </w:r>
          </w:p>
        </w:tc>
        <w:tc>
          <w:tcPr>
            <w:tcW w:w="1559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Москва</w:t>
            </w:r>
          </w:p>
        </w:tc>
        <w:tc>
          <w:tcPr>
            <w:tcW w:w="1560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Ставрополь</w:t>
            </w:r>
          </w:p>
        </w:tc>
        <w:tc>
          <w:tcPr>
            <w:tcW w:w="1905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Краснодар</w:t>
            </w:r>
          </w:p>
        </w:tc>
      </w:tr>
      <w:tr w:rsidR="00B3225E" w:rsidRPr="004C358D" w:rsidTr="004C358D">
        <w:tc>
          <w:tcPr>
            <w:tcW w:w="1668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Товар 1</w:t>
            </w:r>
          </w:p>
        </w:tc>
        <w:tc>
          <w:tcPr>
            <w:tcW w:w="1417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05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3225E" w:rsidRPr="004C358D" w:rsidTr="004C358D">
        <w:tc>
          <w:tcPr>
            <w:tcW w:w="1668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Товар 2</w:t>
            </w:r>
          </w:p>
        </w:tc>
        <w:tc>
          <w:tcPr>
            <w:tcW w:w="1417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560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905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B3225E" w:rsidRPr="004C358D" w:rsidTr="004C358D">
        <w:tc>
          <w:tcPr>
            <w:tcW w:w="1668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Товар 3</w:t>
            </w:r>
          </w:p>
        </w:tc>
        <w:tc>
          <w:tcPr>
            <w:tcW w:w="1417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559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560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905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B3225E" w:rsidRPr="004C358D" w:rsidTr="004C358D">
        <w:tc>
          <w:tcPr>
            <w:tcW w:w="1668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Товар 4</w:t>
            </w:r>
          </w:p>
        </w:tc>
        <w:tc>
          <w:tcPr>
            <w:tcW w:w="1417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560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905" w:type="dxa"/>
          </w:tcPr>
          <w:p w:rsidR="00B3225E" w:rsidRPr="004C358D" w:rsidRDefault="00B3225E" w:rsidP="004C358D">
            <w:pPr>
              <w:keepNext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358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</w:tbl>
    <w:p w:rsidR="004C358D" w:rsidRDefault="004C358D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25E" w:rsidRDefault="00B3225E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>В столбце «Итого» находятся формулы суммарного объема перевозок по каждому товару:</w:t>
      </w:r>
    </w:p>
    <w:p w:rsidR="004C358D" w:rsidRPr="006D65C4" w:rsidRDefault="004C358D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25E" w:rsidRPr="006D65C4" w:rsidRDefault="00B3225E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>=СУММ(B20:E20),</w:t>
      </w:r>
    </w:p>
    <w:p w:rsidR="00B3225E" w:rsidRPr="006D65C4" w:rsidRDefault="00B3225E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>=СУММ(B21:E21),</w:t>
      </w:r>
    </w:p>
    <w:p w:rsidR="00B3225E" w:rsidRPr="006D65C4" w:rsidRDefault="00B3225E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>=СУММ(B22:E22),</w:t>
      </w:r>
    </w:p>
    <w:p w:rsidR="00B3225E" w:rsidRPr="006D65C4" w:rsidRDefault="00B3225E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>=СУММ(B23:E23).</w:t>
      </w:r>
    </w:p>
    <w:p w:rsidR="004C358D" w:rsidRDefault="004C358D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25E" w:rsidRDefault="00B3225E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>В столбце «</w:t>
      </w:r>
      <w:r w:rsidRPr="006D65C4">
        <w:rPr>
          <w:rFonts w:ascii="Times New Roman" w:hAnsi="Times New Roman"/>
          <w:sz w:val="28"/>
          <w:szCs w:val="28"/>
          <w:lang w:val="en-US"/>
        </w:rPr>
        <w:t>Max</w:t>
      </w:r>
      <w:r w:rsidRPr="006D65C4">
        <w:rPr>
          <w:rFonts w:ascii="Times New Roman" w:hAnsi="Times New Roman"/>
          <w:sz w:val="28"/>
          <w:szCs w:val="28"/>
        </w:rPr>
        <w:t>» находятся формулы для расчета предельных объемов перевозок:</w:t>
      </w:r>
    </w:p>
    <w:p w:rsidR="004C358D" w:rsidRPr="006D65C4" w:rsidRDefault="004C358D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25E" w:rsidRPr="006D65C4" w:rsidRDefault="00B3225E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>=СУММ(B4:E4),</w:t>
      </w:r>
    </w:p>
    <w:p w:rsidR="00B3225E" w:rsidRPr="006D65C4" w:rsidRDefault="00B3225E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>=СУММ(B5:E5),</w:t>
      </w:r>
    </w:p>
    <w:p w:rsidR="00B3225E" w:rsidRPr="006D65C4" w:rsidRDefault="00B3225E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>=СУММ(B6:E6),</w:t>
      </w:r>
    </w:p>
    <w:p w:rsidR="00B3225E" w:rsidRPr="006D65C4" w:rsidRDefault="00B3225E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>=СУММ(B7:E7).</w:t>
      </w:r>
    </w:p>
    <w:p w:rsidR="004C358D" w:rsidRDefault="004C358D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358D" w:rsidRDefault="00B3225E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>В ячейке В25 нах</w:t>
      </w:r>
      <w:r w:rsidR="004C358D">
        <w:rPr>
          <w:rFonts w:ascii="Times New Roman" w:hAnsi="Times New Roman"/>
          <w:sz w:val="28"/>
          <w:szCs w:val="28"/>
        </w:rPr>
        <w:t>одится формула целевой функции:</w:t>
      </w:r>
    </w:p>
    <w:p w:rsidR="004C358D" w:rsidRDefault="004C358D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25E" w:rsidRDefault="00B3225E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358D">
        <w:rPr>
          <w:rFonts w:ascii="Times New Roman" w:hAnsi="Times New Roman"/>
          <w:sz w:val="28"/>
          <w:szCs w:val="28"/>
          <w:lang w:val="de-AT"/>
        </w:rPr>
        <w:t>=</w:t>
      </w:r>
      <w:r w:rsidRPr="006D65C4">
        <w:rPr>
          <w:rFonts w:ascii="Times New Roman" w:hAnsi="Times New Roman"/>
          <w:sz w:val="28"/>
          <w:szCs w:val="28"/>
        </w:rPr>
        <w:t>СУММПРОИЗВ</w:t>
      </w:r>
      <w:r w:rsidRPr="004C358D">
        <w:rPr>
          <w:rFonts w:ascii="Times New Roman" w:hAnsi="Times New Roman"/>
          <w:sz w:val="28"/>
          <w:szCs w:val="28"/>
          <w:lang w:val="de-AT"/>
        </w:rPr>
        <w:t>(B20:E23;B12:E15)</w:t>
      </w:r>
    </w:p>
    <w:p w:rsidR="004C358D" w:rsidRDefault="004C358D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25E" w:rsidRPr="006D65C4" w:rsidRDefault="004C358D" w:rsidP="004C358D">
      <w:pPr>
        <w:keepNext/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C32382">
        <w:rPr>
          <w:rFonts w:ascii="Times New Roman" w:hAnsi="Times New Roman"/>
          <w:sz w:val="28"/>
          <w:szCs w:val="28"/>
        </w:rPr>
        <w:pict>
          <v:shape id="_x0000_i1034" type="#_x0000_t75" style="width:414pt;height:327.75pt">
            <v:imagedata r:id="rId17" o:title=""/>
          </v:shape>
        </w:pict>
      </w:r>
    </w:p>
    <w:p w:rsidR="004C358D" w:rsidRDefault="004C358D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25E" w:rsidRDefault="00B3225E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5C4">
        <w:rPr>
          <w:rFonts w:ascii="Times New Roman" w:hAnsi="Times New Roman"/>
          <w:sz w:val="28"/>
          <w:szCs w:val="28"/>
        </w:rPr>
        <w:t>Система ограничений для данной задачи представлена ниже на рисунке:</w:t>
      </w:r>
    </w:p>
    <w:p w:rsidR="004C358D" w:rsidRPr="006D65C4" w:rsidRDefault="004C358D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25E" w:rsidRPr="006D65C4" w:rsidRDefault="00C32382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35" type="#_x0000_t75" style="width:368.25pt;height:210.75pt">
            <v:imagedata r:id="rId18" o:title=""/>
          </v:shape>
        </w:pict>
      </w:r>
    </w:p>
    <w:p w:rsidR="00656706" w:rsidRPr="006D65C4" w:rsidRDefault="00C32382" w:rsidP="006D65C4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36" type="#_x0000_t75" style="width:192.75pt;height:39.75pt">
            <v:imagedata r:id="rId19" o:title=""/>
          </v:shape>
        </w:pict>
      </w:r>
      <w:bookmarkStart w:id="5" w:name="_GoBack"/>
      <w:bookmarkEnd w:id="5"/>
    </w:p>
    <w:sectPr w:rsidR="00656706" w:rsidRPr="006D65C4" w:rsidSect="006D65C4"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B09" w:rsidRDefault="007D5B09">
      <w:r>
        <w:separator/>
      </w:r>
    </w:p>
  </w:endnote>
  <w:endnote w:type="continuationSeparator" w:id="0">
    <w:p w:rsidR="007D5B09" w:rsidRDefault="007D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B09" w:rsidRDefault="007D5B09">
      <w:r>
        <w:separator/>
      </w:r>
    </w:p>
  </w:footnote>
  <w:footnote w:type="continuationSeparator" w:id="0">
    <w:p w:rsidR="007D5B09" w:rsidRDefault="007D5B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67F" w:rsidRDefault="00ED367F" w:rsidP="00F67F1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D367F" w:rsidRDefault="00ED367F" w:rsidP="00FD4DCD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2255A4"/>
    <w:multiLevelType w:val="multilevel"/>
    <w:tmpl w:val="92400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5D75908"/>
    <w:multiLevelType w:val="hybridMultilevel"/>
    <w:tmpl w:val="91F4CA8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">
    <w:nsid w:val="56CB6A3C"/>
    <w:multiLevelType w:val="multilevel"/>
    <w:tmpl w:val="B0BA6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5803BBA"/>
    <w:multiLevelType w:val="hybridMultilevel"/>
    <w:tmpl w:val="2FA4370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1F98"/>
    <w:rsid w:val="00023FC9"/>
    <w:rsid w:val="00061572"/>
    <w:rsid w:val="0007341C"/>
    <w:rsid w:val="00083CC2"/>
    <w:rsid w:val="000E322E"/>
    <w:rsid w:val="001150E6"/>
    <w:rsid w:val="00177CF4"/>
    <w:rsid w:val="001828C9"/>
    <w:rsid w:val="00184927"/>
    <w:rsid w:val="00194B74"/>
    <w:rsid w:val="00416B53"/>
    <w:rsid w:val="004338B4"/>
    <w:rsid w:val="004C358D"/>
    <w:rsid w:val="004D2346"/>
    <w:rsid w:val="00523EAB"/>
    <w:rsid w:val="0055318D"/>
    <w:rsid w:val="005559DA"/>
    <w:rsid w:val="00575CA7"/>
    <w:rsid w:val="005857AA"/>
    <w:rsid w:val="005D1F98"/>
    <w:rsid w:val="00622E9D"/>
    <w:rsid w:val="00656706"/>
    <w:rsid w:val="006615EC"/>
    <w:rsid w:val="00663770"/>
    <w:rsid w:val="006D65C4"/>
    <w:rsid w:val="006F31A3"/>
    <w:rsid w:val="006F6538"/>
    <w:rsid w:val="00720F8B"/>
    <w:rsid w:val="00721093"/>
    <w:rsid w:val="00727D59"/>
    <w:rsid w:val="007A7342"/>
    <w:rsid w:val="007D5B09"/>
    <w:rsid w:val="007D5CA4"/>
    <w:rsid w:val="00803F70"/>
    <w:rsid w:val="00813D84"/>
    <w:rsid w:val="00864B42"/>
    <w:rsid w:val="00884360"/>
    <w:rsid w:val="008923EB"/>
    <w:rsid w:val="008A4CF9"/>
    <w:rsid w:val="009467B6"/>
    <w:rsid w:val="00966E9E"/>
    <w:rsid w:val="00AB61BB"/>
    <w:rsid w:val="00AD58DA"/>
    <w:rsid w:val="00AE10AB"/>
    <w:rsid w:val="00B3225E"/>
    <w:rsid w:val="00B33A46"/>
    <w:rsid w:val="00B3717F"/>
    <w:rsid w:val="00BA32C7"/>
    <w:rsid w:val="00BD1DCA"/>
    <w:rsid w:val="00C32382"/>
    <w:rsid w:val="00CA5ABD"/>
    <w:rsid w:val="00CB26EE"/>
    <w:rsid w:val="00CD7912"/>
    <w:rsid w:val="00D236C5"/>
    <w:rsid w:val="00D646DD"/>
    <w:rsid w:val="00D80BF8"/>
    <w:rsid w:val="00DA1DE9"/>
    <w:rsid w:val="00DB3612"/>
    <w:rsid w:val="00E05CD8"/>
    <w:rsid w:val="00ED367F"/>
    <w:rsid w:val="00F67F14"/>
    <w:rsid w:val="00F9539C"/>
    <w:rsid w:val="00F97E42"/>
    <w:rsid w:val="00FD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  <w14:defaultImageDpi w14:val="0"/>
  <w15:docId w15:val="{A4875DE0-53C1-454C-9C34-2A24AC27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53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22E9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table" w:styleId="a3">
    <w:name w:val="Table Grid"/>
    <w:basedOn w:val="a1"/>
    <w:uiPriority w:val="39"/>
    <w:rsid w:val="00523EA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1150E6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rsid w:val="005559DA"/>
    <w:rPr>
      <w:rFonts w:cs="Times New Roman"/>
      <w:color w:val="800080"/>
      <w:u w:val="single"/>
    </w:rPr>
  </w:style>
  <w:style w:type="paragraph" w:styleId="a6">
    <w:name w:val="header"/>
    <w:basedOn w:val="a"/>
    <w:link w:val="a7"/>
    <w:uiPriority w:val="99"/>
    <w:rsid w:val="00FD4DCD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semiHidden/>
    <w:rPr>
      <w:sz w:val="22"/>
      <w:szCs w:val="22"/>
      <w:lang w:eastAsia="en-US"/>
    </w:rPr>
  </w:style>
  <w:style w:type="character" w:styleId="a8">
    <w:name w:val="page number"/>
    <w:basedOn w:val="a0"/>
    <w:uiPriority w:val="99"/>
    <w:rsid w:val="00FD4DCD"/>
    <w:rPr>
      <w:rFonts w:cs="Times New Roman"/>
    </w:rPr>
  </w:style>
  <w:style w:type="paragraph" w:styleId="a9">
    <w:name w:val="Normal (Web)"/>
    <w:basedOn w:val="a"/>
    <w:uiPriority w:val="99"/>
    <w:rsid w:val="00622E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6D65C4"/>
    <w:pPr>
      <w:tabs>
        <w:tab w:val="center" w:pos="4677"/>
        <w:tab w:val="right" w:pos="9355"/>
      </w:tabs>
    </w:pPr>
  </w:style>
  <w:style w:type="paragraph" w:styleId="11">
    <w:name w:val="toc 1"/>
    <w:basedOn w:val="a"/>
    <w:next w:val="a"/>
    <w:autoRedefine/>
    <w:uiPriority w:val="39"/>
    <w:semiHidden/>
    <w:rsid w:val="00F67F14"/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6D65C4"/>
    <w:rPr>
      <w:rFonts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56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6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1200</Words>
  <Characters>6842</Characters>
  <Application>Microsoft Office Word</Application>
  <DocSecurity>0</DocSecurity>
  <Lines>57</Lines>
  <Paragraphs>16</Paragraphs>
  <ScaleCrop>false</ScaleCrop>
  <Company/>
  <LinksUpToDate>false</LinksUpToDate>
  <CharactersWithSpaces>8026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Irina</cp:lastModifiedBy>
  <cp:revision>2</cp:revision>
  <dcterms:created xsi:type="dcterms:W3CDTF">2014-08-24T18:18:00Z</dcterms:created>
  <dcterms:modified xsi:type="dcterms:W3CDTF">2014-08-24T18:18:00Z</dcterms:modified>
</cp:coreProperties>
</file>