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046" w:rsidRPr="00513BF9" w:rsidRDefault="00F26046" w:rsidP="00513BF9">
      <w:pPr>
        <w:spacing w:line="360" w:lineRule="auto"/>
        <w:jc w:val="center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Смоленский Государственный Университет</w:t>
      </w:r>
    </w:p>
    <w:p w:rsidR="00F26046" w:rsidRPr="00513BF9" w:rsidRDefault="00F26046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F26046" w:rsidRPr="00513BF9" w:rsidRDefault="00F26046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F26046" w:rsidRPr="00513BF9" w:rsidRDefault="00F26046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F26046" w:rsidRPr="00513BF9" w:rsidRDefault="00F26046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F26046" w:rsidRDefault="00F26046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P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F26046" w:rsidRPr="00513BF9" w:rsidRDefault="00F26046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F26046" w:rsidRPr="00513BF9" w:rsidRDefault="00F26046" w:rsidP="00513BF9">
      <w:pPr>
        <w:spacing w:line="360" w:lineRule="auto"/>
        <w:jc w:val="center"/>
        <w:rPr>
          <w:b/>
          <w:i/>
          <w:color w:val="000000"/>
          <w:sz w:val="28"/>
          <w:szCs w:val="32"/>
        </w:rPr>
      </w:pPr>
      <w:r w:rsidRPr="00513BF9">
        <w:rPr>
          <w:b/>
          <w:i/>
          <w:color w:val="000000"/>
          <w:sz w:val="28"/>
          <w:szCs w:val="32"/>
        </w:rPr>
        <w:t>Реферат на тему</w:t>
      </w:r>
    </w:p>
    <w:p w:rsidR="00F26046" w:rsidRPr="00513BF9" w:rsidRDefault="00F26046" w:rsidP="00513BF9">
      <w:pPr>
        <w:spacing w:line="360" w:lineRule="auto"/>
        <w:jc w:val="center"/>
        <w:rPr>
          <w:b/>
          <w:color w:val="000000"/>
          <w:sz w:val="28"/>
          <w:szCs w:val="48"/>
          <w:u w:val="single"/>
        </w:rPr>
      </w:pPr>
      <w:r w:rsidRPr="00513BF9">
        <w:rPr>
          <w:b/>
          <w:color w:val="000000"/>
          <w:sz w:val="28"/>
          <w:szCs w:val="48"/>
          <w:u w:val="single"/>
        </w:rPr>
        <w:t>Композиция «Слова о полку Игореве»</w:t>
      </w:r>
    </w:p>
    <w:p w:rsidR="00F26046" w:rsidRPr="00513BF9" w:rsidRDefault="00F26046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C654D2" w:rsidRPr="00513BF9" w:rsidRDefault="00C654D2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C654D2" w:rsidRPr="00513BF9" w:rsidRDefault="00C654D2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C654D2" w:rsidRPr="00513BF9" w:rsidRDefault="00C654D2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C654D2" w:rsidRPr="00513BF9" w:rsidRDefault="00C654D2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C654D2" w:rsidRPr="00513BF9" w:rsidRDefault="00C654D2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C654D2" w:rsidRPr="00513BF9" w:rsidRDefault="00C654D2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C654D2" w:rsidRPr="00513BF9" w:rsidRDefault="00C654D2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C654D2" w:rsidRDefault="00C654D2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513BF9" w:rsidRPr="00513BF9" w:rsidRDefault="00513BF9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C654D2" w:rsidRPr="00513BF9" w:rsidRDefault="00C654D2" w:rsidP="00513BF9">
      <w:pPr>
        <w:spacing w:line="360" w:lineRule="auto"/>
        <w:jc w:val="center"/>
        <w:rPr>
          <w:color w:val="000000"/>
          <w:sz w:val="28"/>
          <w:szCs w:val="28"/>
        </w:rPr>
      </w:pPr>
    </w:p>
    <w:p w:rsidR="00513BF9" w:rsidRDefault="00C654D2" w:rsidP="00513BF9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  <w:r w:rsidRPr="00513BF9">
        <w:rPr>
          <w:color w:val="000000"/>
          <w:sz w:val="28"/>
          <w:szCs w:val="28"/>
        </w:rPr>
        <w:t>Смоленск 2007</w:t>
      </w:r>
    </w:p>
    <w:p w:rsidR="009966B2" w:rsidRPr="00513BF9" w:rsidRDefault="00F26046" w:rsidP="00513BF9">
      <w:pPr>
        <w:spacing w:line="360" w:lineRule="auto"/>
        <w:ind w:firstLine="720"/>
        <w:jc w:val="both"/>
        <w:rPr>
          <w:b/>
          <w:i/>
          <w:color w:val="000000"/>
          <w:sz w:val="28"/>
          <w:szCs w:val="28"/>
          <w:lang w:val="en-US"/>
        </w:rPr>
      </w:pPr>
      <w:r w:rsidRPr="00513BF9">
        <w:rPr>
          <w:b/>
          <w:color w:val="000000"/>
          <w:sz w:val="28"/>
          <w:szCs w:val="28"/>
        </w:rPr>
        <w:br w:type="page"/>
      </w:r>
      <w:bookmarkStart w:id="0" w:name="_Toc187131512"/>
      <w:r w:rsidR="009966B2" w:rsidRPr="00513BF9">
        <w:rPr>
          <w:b/>
          <w:color w:val="000000"/>
          <w:sz w:val="28"/>
          <w:szCs w:val="28"/>
        </w:rPr>
        <w:t>Введение</w:t>
      </w:r>
      <w:bookmarkEnd w:id="0"/>
    </w:p>
    <w:p w:rsidR="00513BF9" w:rsidRDefault="00513BF9" w:rsidP="00513BF9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758FE" w:rsidRPr="00513BF9" w:rsidRDefault="006758FE" w:rsidP="00513BF9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513BF9">
        <w:rPr>
          <w:color w:val="000000"/>
          <w:sz w:val="28"/>
          <w:szCs w:val="28"/>
        </w:rPr>
        <w:t>Многим вся древнерусская литература известна только по одному произведению – «Слову о полку Игореве». Традиционны мнения о низком уровне культуры Древней Руси. Как заблуждаются скептики!</w:t>
      </w:r>
    </w:p>
    <w:p w:rsidR="006758FE" w:rsidRPr="00513BF9" w:rsidRDefault="00BC2E8E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Величайшая патриотическая поэма Древней Руси посвящена страшному поражению, в котором впервые за всю русскую историю князь оказался плененн</w:t>
      </w:r>
      <w:r w:rsidR="00012FEA" w:rsidRPr="00513BF9">
        <w:rPr>
          <w:color w:val="000000"/>
          <w:sz w:val="28"/>
          <w:szCs w:val="28"/>
        </w:rPr>
        <w:t>ым, а войско почти уничтоженным.</w:t>
      </w:r>
      <w:r w:rsidRPr="00513BF9">
        <w:rPr>
          <w:color w:val="000000"/>
          <w:sz w:val="28"/>
          <w:szCs w:val="28"/>
        </w:rPr>
        <w:t xml:space="preserve"> Автор «Слова» смотрит в глаза действительности, обращается ко всем русским князьям, призывает их защитить Русскую землю, поэтому в «Слове» нет уныния. «Слово» лаконично, как обращения Игоря к дружине. Это зов перед боем. Поэма обращена к будущему, пронизана заботой об этом будущем. Победа – это конец битвы, поражение же для автора «Слова»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это только начало битвы. Поражение должно объединить русских.</w:t>
      </w:r>
    </w:p>
    <w:p w:rsidR="00B43C20" w:rsidRPr="00513BF9" w:rsidRDefault="006758FE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Я выбрала тему «Композиция «Слова о полку Игореве» потому, что это </w:t>
      </w:r>
      <w:r w:rsidR="00012FEA" w:rsidRPr="00513BF9">
        <w:rPr>
          <w:color w:val="000000"/>
          <w:sz w:val="28"/>
          <w:szCs w:val="28"/>
        </w:rPr>
        <w:t>один из самых ярких</w:t>
      </w:r>
      <w:r w:rsidRPr="00513BF9">
        <w:rPr>
          <w:color w:val="000000"/>
          <w:sz w:val="28"/>
          <w:szCs w:val="28"/>
        </w:rPr>
        <w:t xml:space="preserve"> аспект</w:t>
      </w:r>
      <w:r w:rsidR="00012FEA" w:rsidRPr="00513BF9">
        <w:rPr>
          <w:color w:val="000000"/>
          <w:sz w:val="28"/>
          <w:szCs w:val="28"/>
        </w:rPr>
        <w:t>ов</w:t>
      </w:r>
      <w:r w:rsidRPr="00513BF9">
        <w:rPr>
          <w:color w:val="000000"/>
          <w:sz w:val="28"/>
          <w:szCs w:val="28"/>
        </w:rPr>
        <w:t xml:space="preserve"> в анализе произведения. Особенность «Слова» состоит в том, что </w:t>
      </w:r>
      <w:r w:rsidR="00B43C20" w:rsidRPr="00513BF9">
        <w:rPr>
          <w:color w:val="000000"/>
          <w:sz w:val="28"/>
          <w:szCs w:val="28"/>
        </w:rPr>
        <w:t xml:space="preserve">оно отличается сложным построением вопреки мнениям о несостоятельности древнерусской литературы. Целью моей работы является </w:t>
      </w:r>
      <w:r w:rsidR="006C7D1F" w:rsidRPr="00513BF9">
        <w:rPr>
          <w:color w:val="000000"/>
          <w:sz w:val="28"/>
          <w:szCs w:val="28"/>
        </w:rPr>
        <w:t>изучение</w:t>
      </w:r>
      <w:r w:rsidR="00B43C20" w:rsidRPr="00513BF9">
        <w:rPr>
          <w:color w:val="000000"/>
          <w:sz w:val="28"/>
          <w:szCs w:val="28"/>
        </w:rPr>
        <w:t xml:space="preserve"> структур</w:t>
      </w:r>
      <w:r w:rsidR="006C7D1F" w:rsidRPr="00513BF9">
        <w:rPr>
          <w:color w:val="000000"/>
          <w:sz w:val="28"/>
          <w:szCs w:val="28"/>
        </w:rPr>
        <w:t>ы</w:t>
      </w:r>
      <w:r w:rsidR="00B43C20" w:rsidRPr="00513BF9">
        <w:rPr>
          <w:color w:val="000000"/>
          <w:sz w:val="28"/>
          <w:szCs w:val="28"/>
        </w:rPr>
        <w:t xml:space="preserve"> одного из величайших памятников литературы, выявление композиционных особенностей. Дл</w:t>
      </w:r>
      <w:r w:rsidR="006C7D1F" w:rsidRPr="00513BF9">
        <w:rPr>
          <w:color w:val="000000"/>
          <w:sz w:val="28"/>
          <w:szCs w:val="28"/>
        </w:rPr>
        <w:t>я</w:t>
      </w:r>
      <w:r w:rsidR="00B43C20" w:rsidRPr="00513BF9">
        <w:rPr>
          <w:color w:val="000000"/>
          <w:sz w:val="28"/>
          <w:szCs w:val="28"/>
        </w:rPr>
        <w:t xml:space="preserve"> этого я обращу внимание на общую характеристику композиции</w:t>
      </w:r>
      <w:r w:rsidR="00012FEA" w:rsidRPr="00513BF9">
        <w:rPr>
          <w:color w:val="000000"/>
          <w:sz w:val="28"/>
          <w:szCs w:val="28"/>
        </w:rPr>
        <w:t xml:space="preserve"> и</w:t>
      </w:r>
      <w:r w:rsidR="00B43C20" w:rsidRPr="00513BF9">
        <w:rPr>
          <w:color w:val="000000"/>
          <w:sz w:val="28"/>
          <w:szCs w:val="28"/>
        </w:rPr>
        <w:t xml:space="preserve"> рассмотрю главные элементы композиции: время и пространство и композиционные вставки.</w:t>
      </w:r>
    </w:p>
    <w:p w:rsidR="00012FEA" w:rsidRPr="00513BF9" w:rsidRDefault="00B43C20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При работе над рефератом я использовала работы Дмитрия Сергеевича Лихачева. Его исследования в области происхождения «Слова» и его месте в литературе Древней Руси дали мне не только материал для работы, но и новую интересную информацию о др</w:t>
      </w:r>
      <w:r w:rsidR="00012FEA" w:rsidRPr="00513BF9">
        <w:rPr>
          <w:color w:val="000000"/>
          <w:sz w:val="28"/>
          <w:szCs w:val="28"/>
        </w:rPr>
        <w:t>евнерусской литературе вообще. Также мне повезло познакомиться со статьями различных исследователей «Слова», объединенными</w:t>
      </w:r>
      <w:r w:rsidR="00513BF9">
        <w:rPr>
          <w:color w:val="000000"/>
          <w:sz w:val="28"/>
          <w:szCs w:val="28"/>
        </w:rPr>
        <w:t xml:space="preserve"> </w:t>
      </w:r>
      <w:r w:rsidR="00012FEA" w:rsidRPr="00513BF9">
        <w:rPr>
          <w:color w:val="000000"/>
          <w:sz w:val="28"/>
          <w:szCs w:val="28"/>
        </w:rPr>
        <w:t>в специальные сборники. Это было интересно, так как каждая статья была посвящена одному аспекту в рассмотрении произведения. При этом исследователи замечательно раскрывали тему, рассматривали проблему порой с неожиданных сторон.</w:t>
      </w:r>
    </w:p>
    <w:p w:rsidR="00513BF9" w:rsidRDefault="00513BF9" w:rsidP="00513BF9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en-US"/>
        </w:rPr>
      </w:pPr>
    </w:p>
    <w:p w:rsidR="00513BF9" w:rsidRDefault="00513BF9" w:rsidP="00513BF9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en-US"/>
        </w:rPr>
      </w:pPr>
    </w:p>
    <w:p w:rsidR="00455E02" w:rsidRPr="00513BF9" w:rsidRDefault="008412C1" w:rsidP="00513BF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13BF9">
        <w:rPr>
          <w:b/>
          <w:i/>
          <w:color w:val="000000"/>
          <w:sz w:val="28"/>
          <w:szCs w:val="28"/>
        </w:rPr>
        <w:br w:type="page"/>
      </w:r>
      <w:bookmarkStart w:id="1" w:name="_Toc187131513"/>
      <w:r w:rsidR="00455E02" w:rsidRPr="00513BF9">
        <w:rPr>
          <w:b/>
          <w:color w:val="000000"/>
          <w:sz w:val="28"/>
          <w:szCs w:val="28"/>
        </w:rPr>
        <w:t>Основная часть</w:t>
      </w:r>
      <w:bookmarkEnd w:id="1"/>
    </w:p>
    <w:p w:rsidR="00513BF9" w:rsidRPr="00513BF9" w:rsidRDefault="00513BF9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bookmarkStart w:id="2" w:name="_Toc187131514"/>
    </w:p>
    <w:p w:rsidR="00455E02" w:rsidRPr="00513BF9" w:rsidRDefault="00796287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r w:rsidRPr="00513BF9">
        <w:rPr>
          <w:rFonts w:ascii="Times New Roman" w:hAnsi="Times New Roman"/>
          <w:color w:val="000000"/>
        </w:rPr>
        <w:t xml:space="preserve">1. </w:t>
      </w:r>
      <w:r w:rsidR="00C94BC1" w:rsidRPr="00513BF9">
        <w:rPr>
          <w:rFonts w:ascii="Times New Roman" w:hAnsi="Times New Roman"/>
          <w:color w:val="000000"/>
        </w:rPr>
        <w:t>К</w:t>
      </w:r>
      <w:r w:rsidRPr="00513BF9">
        <w:rPr>
          <w:rFonts w:ascii="Times New Roman" w:hAnsi="Times New Roman"/>
          <w:color w:val="000000"/>
        </w:rPr>
        <w:t>омпозиции «Слова о полку Игореве»</w:t>
      </w:r>
      <w:r w:rsidR="00C94BC1" w:rsidRPr="00513BF9">
        <w:rPr>
          <w:rFonts w:ascii="Times New Roman" w:hAnsi="Times New Roman"/>
          <w:color w:val="000000"/>
        </w:rPr>
        <w:t>: о</w:t>
      </w:r>
      <w:r w:rsidRPr="00513BF9">
        <w:rPr>
          <w:rFonts w:ascii="Times New Roman" w:hAnsi="Times New Roman"/>
          <w:color w:val="000000"/>
        </w:rPr>
        <w:t>бщая характеристика</w:t>
      </w:r>
      <w:bookmarkEnd w:id="2"/>
    </w:p>
    <w:p w:rsidR="00513BF9" w:rsidRPr="00513BF9" w:rsidRDefault="00513BF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200B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В основе сюжета произведения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неудачный поход Игоря Святославича против половцев 1185 года, который он совершил в союзе с другими князьями. «Слово о полку Игореве» было написано почти сразу после возвращения князя Игоря из плена, поэтому автор не считает необходимым вдаваться в подробности, хорошо известные</w:t>
      </w:r>
      <w:r w:rsidR="00E5200B" w:rsidRPr="00513BF9">
        <w:rPr>
          <w:color w:val="000000"/>
          <w:sz w:val="28"/>
          <w:szCs w:val="28"/>
        </w:rPr>
        <w:t xml:space="preserve"> современникам. Начало «Слова</w:t>
      </w:r>
      <w:r w:rsidRPr="00513BF9">
        <w:rPr>
          <w:color w:val="000000"/>
          <w:sz w:val="28"/>
          <w:szCs w:val="28"/>
        </w:rPr>
        <w:t>» непосредственно не связано с описываемыми событиями, зд</w:t>
      </w:r>
      <w:r w:rsidR="0048401C" w:rsidRPr="00513BF9">
        <w:rPr>
          <w:color w:val="000000"/>
          <w:sz w:val="28"/>
          <w:szCs w:val="28"/>
        </w:rPr>
        <w:t>есь помещены размышления автора: какую манеру повествования выбрать. Он отвергает манеру Бояна и решает придерживаться действительных событий.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Пусть начнется же песнь эта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по былинам нашего времени,</w:t>
      </w:r>
    </w:p>
    <w:p w:rsid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а не по замышлению Бояна.</w:t>
      </w:r>
    </w:p>
    <w:p w:rsidR="00796287" w:rsidRPr="00513BF9" w:rsidRDefault="0048401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Это – лирическое вступление</w:t>
      </w:r>
      <w:r w:rsidR="00E5200B" w:rsidRPr="00513BF9">
        <w:rPr>
          <w:color w:val="000000"/>
          <w:sz w:val="28"/>
          <w:szCs w:val="28"/>
        </w:rPr>
        <w:t>, которое</w:t>
      </w:r>
      <w:r w:rsidRPr="00513BF9">
        <w:rPr>
          <w:color w:val="000000"/>
          <w:sz w:val="28"/>
          <w:szCs w:val="28"/>
        </w:rPr>
        <w:t xml:space="preserve"> создает впечатление непосредственности, убеждает, что перед нами импровизация, свободная от скованности литературными традициями.</w:t>
      </w:r>
      <w:r w:rsidR="00796287" w:rsidRPr="00513BF9">
        <w:rPr>
          <w:color w:val="000000"/>
          <w:sz w:val="28"/>
          <w:szCs w:val="28"/>
        </w:rPr>
        <w:t xml:space="preserve"> Вступление к «Слову», в котором автор обращается к Бояну, кажется наибольшей странностью в произведении. Но подобные вступления к «словам», житиям или проповедям типичны для древнерусской литературы.</w:t>
      </w:r>
    </w:p>
    <w:p w:rsidR="0048401C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В экспозиции дается короткая характеристика Игоря и причины его похода в половецкие степи. </w:t>
      </w:r>
      <w:r w:rsidR="0048401C" w:rsidRPr="00513BF9">
        <w:rPr>
          <w:color w:val="000000"/>
          <w:sz w:val="28"/>
          <w:szCs w:val="28"/>
        </w:rPr>
        <w:t>Весь рассказ о походе Игоря выдержан в чертах характеристики Святославом: безрассудный Игорь идет в поход, несмотря на то, что поход с самого начала обречен на неудачу. Главной движущей силой является стремление к личной славе.</w:t>
      </w:r>
    </w:p>
    <w:p w:rsidR="00796287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Завязку сюжета составляет рассказ о выступлении русских войск. «Тогда вступил Игорь-князь в золотое стремя и поехал по чистому полю» и повел он свои «храбрые полки на землю половецкую за землю </w:t>
      </w:r>
      <w:r w:rsidR="00975817" w:rsidRPr="00513BF9">
        <w:rPr>
          <w:color w:val="000000"/>
          <w:sz w:val="28"/>
          <w:szCs w:val="28"/>
        </w:rPr>
        <w:t>Р</w:t>
      </w:r>
      <w:r w:rsidRPr="00513BF9">
        <w:rPr>
          <w:color w:val="000000"/>
          <w:sz w:val="28"/>
          <w:szCs w:val="28"/>
        </w:rPr>
        <w:t>усскую». Сведения о том, откуда вышла дружина и по какому маршруту она двигалась, в произведении отсутствуют. В пути дружинники наблюдают различные природные явления, которые как бы предсказывают их судьбу.</w:t>
      </w:r>
    </w:p>
    <w:p w:rsidR="00796287" w:rsidRPr="00513BF9" w:rsidRDefault="00412B8D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Перипетии в произведении – это сражения русских войск с половцами. </w:t>
      </w:r>
      <w:r w:rsidR="00796287" w:rsidRPr="00513BF9">
        <w:rPr>
          <w:color w:val="000000"/>
          <w:sz w:val="28"/>
          <w:szCs w:val="28"/>
        </w:rPr>
        <w:t>В первом сражении с половцами русские полки одержали по</w:t>
      </w:r>
      <w:r w:rsidRPr="00513BF9">
        <w:rPr>
          <w:color w:val="000000"/>
          <w:sz w:val="28"/>
          <w:szCs w:val="28"/>
        </w:rPr>
        <w:t>беду.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Спозаранок в пятницу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потоптали они поганые полки половецкие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и, разлетевшись стрелами по полю,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помчали красных девушек половецких,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а с ними золото,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 паволоки,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 дорогие оксамиты.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Покрывалами,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 плащами,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 кожухами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стали мосты мостить по болотам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 по топким местам,</w:t>
      </w:r>
    </w:p>
    <w:p w:rsidR="00E5200B" w:rsidRPr="00513BF9" w:rsidRDefault="00E520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 всякими узорочьями половецкими.</w:t>
      </w:r>
    </w:p>
    <w:p w:rsidR="00796287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Перед вторым сражением природа пред</w:t>
      </w:r>
      <w:r w:rsidR="00412B8D" w:rsidRPr="00513BF9">
        <w:rPr>
          <w:color w:val="000000"/>
          <w:sz w:val="28"/>
          <w:szCs w:val="28"/>
        </w:rPr>
        <w:t xml:space="preserve">вещает несчастье </w:t>
      </w:r>
      <w:r w:rsidR="00513BF9" w:rsidRPr="00513BF9">
        <w:rPr>
          <w:color w:val="000000"/>
          <w:sz w:val="28"/>
          <w:szCs w:val="28"/>
        </w:rPr>
        <w:t>(«в час ранний кровавые зори свет возвещают; черные тучи с моря идут»</w:t>
      </w:r>
      <w:r w:rsidR="00412B8D" w:rsidRPr="00513BF9">
        <w:rPr>
          <w:color w:val="000000"/>
          <w:sz w:val="28"/>
          <w:szCs w:val="28"/>
        </w:rPr>
        <w:t xml:space="preserve">). </w:t>
      </w:r>
      <w:r w:rsidRPr="00513BF9">
        <w:rPr>
          <w:color w:val="000000"/>
          <w:sz w:val="28"/>
          <w:szCs w:val="28"/>
        </w:rPr>
        <w:t>Это сражение описано очень ярко, с достоверными деталями; создается ощущение, что автор сам в нем участвовал:</w:t>
      </w:r>
    </w:p>
    <w:p w:rsid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 раннего утра до вечера</w:t>
      </w:r>
      <w:r w:rsidR="00412B8D" w:rsidRPr="00513BF9">
        <w:rPr>
          <w:color w:val="000000"/>
          <w:sz w:val="28"/>
          <w:szCs w:val="28"/>
        </w:rPr>
        <w:t>,</w:t>
      </w:r>
    </w:p>
    <w:p w:rsidR="00412B8D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 вечера до света</w:t>
      </w:r>
    </w:p>
    <w:p w:rsidR="00412B8D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летят стрелы каленые,</w:t>
      </w:r>
    </w:p>
    <w:p w:rsidR="00412B8D" w:rsidRPr="00513BF9" w:rsidRDefault="00412B8D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гремят сабли о шлемы,</w:t>
      </w:r>
    </w:p>
    <w:p w:rsidR="00412B8D" w:rsidRPr="00513BF9" w:rsidRDefault="00412B8D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т</w:t>
      </w:r>
      <w:r w:rsidR="00796287" w:rsidRPr="00513BF9">
        <w:rPr>
          <w:color w:val="000000"/>
          <w:sz w:val="28"/>
          <w:szCs w:val="28"/>
        </w:rPr>
        <w:t>рещат копья булатные</w:t>
      </w:r>
    </w:p>
    <w:p w:rsidR="00412B8D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 поле незнаемом</w:t>
      </w:r>
      <w:r w:rsidR="00412B8D" w:rsidRPr="00513BF9">
        <w:rPr>
          <w:color w:val="000000"/>
          <w:sz w:val="28"/>
          <w:szCs w:val="28"/>
        </w:rPr>
        <w:t>,</w:t>
      </w:r>
    </w:p>
    <w:p w:rsidR="00796287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среди земли Половецкой.</w:t>
      </w:r>
    </w:p>
    <w:p w:rsidR="00796287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Поражение войска кн</w:t>
      </w:r>
      <w:r w:rsidR="00412B8D" w:rsidRPr="00513BF9">
        <w:rPr>
          <w:color w:val="000000"/>
          <w:sz w:val="28"/>
          <w:szCs w:val="28"/>
        </w:rPr>
        <w:t>язя Игоря является кульминацией с</w:t>
      </w:r>
      <w:r w:rsidRPr="00513BF9">
        <w:rPr>
          <w:color w:val="000000"/>
          <w:sz w:val="28"/>
          <w:szCs w:val="28"/>
        </w:rPr>
        <w:t>южета «Сло</w:t>
      </w:r>
      <w:r w:rsidR="00E5200B" w:rsidRPr="00513BF9">
        <w:rPr>
          <w:color w:val="000000"/>
          <w:sz w:val="28"/>
          <w:szCs w:val="28"/>
        </w:rPr>
        <w:t>ва</w:t>
      </w:r>
      <w:r w:rsidRPr="00513BF9">
        <w:rPr>
          <w:color w:val="000000"/>
          <w:sz w:val="28"/>
          <w:szCs w:val="28"/>
        </w:rPr>
        <w:t>». Оно приводит к тяжелым последствиям для Руси.</w:t>
      </w:r>
    </w:p>
    <w:p w:rsidR="00796287" w:rsidRPr="00513BF9" w:rsidRDefault="00412B8D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Очень важное место в «Слове» занимают композиционные вставки. </w:t>
      </w:r>
      <w:r w:rsidR="00E5200B" w:rsidRPr="00513BF9">
        <w:rPr>
          <w:color w:val="000000"/>
          <w:sz w:val="28"/>
          <w:szCs w:val="28"/>
        </w:rPr>
        <w:t>Э</w:t>
      </w:r>
      <w:r w:rsidRPr="00513BF9">
        <w:rPr>
          <w:color w:val="000000"/>
          <w:sz w:val="28"/>
          <w:szCs w:val="28"/>
        </w:rPr>
        <w:t>то сон</w:t>
      </w:r>
      <w:r w:rsidR="00796287" w:rsidRPr="00513BF9">
        <w:rPr>
          <w:color w:val="000000"/>
          <w:sz w:val="28"/>
          <w:szCs w:val="28"/>
        </w:rPr>
        <w:t xml:space="preserve"> Святослав</w:t>
      </w:r>
      <w:r w:rsidRPr="00513BF9">
        <w:rPr>
          <w:color w:val="000000"/>
          <w:sz w:val="28"/>
          <w:szCs w:val="28"/>
        </w:rPr>
        <w:t>а</w:t>
      </w:r>
      <w:r w:rsidR="00796287" w:rsidRPr="00513BF9">
        <w:rPr>
          <w:color w:val="000000"/>
          <w:sz w:val="28"/>
          <w:szCs w:val="28"/>
        </w:rPr>
        <w:t xml:space="preserve">, из которого </w:t>
      </w:r>
      <w:r w:rsidR="00E5200B" w:rsidRPr="00513BF9">
        <w:rPr>
          <w:color w:val="000000"/>
          <w:sz w:val="28"/>
          <w:szCs w:val="28"/>
        </w:rPr>
        <w:t xml:space="preserve">князь </w:t>
      </w:r>
      <w:r w:rsidR="00796287" w:rsidRPr="00513BF9">
        <w:rPr>
          <w:color w:val="000000"/>
          <w:sz w:val="28"/>
          <w:szCs w:val="28"/>
        </w:rPr>
        <w:t xml:space="preserve">узнает о поражении Игоря. </w:t>
      </w:r>
      <w:r w:rsidR="00E5200B" w:rsidRPr="00513BF9">
        <w:rPr>
          <w:color w:val="000000"/>
          <w:sz w:val="28"/>
          <w:szCs w:val="28"/>
        </w:rPr>
        <w:t>Э</w:t>
      </w:r>
      <w:r w:rsidRPr="00513BF9">
        <w:rPr>
          <w:color w:val="000000"/>
          <w:sz w:val="28"/>
          <w:szCs w:val="28"/>
        </w:rPr>
        <w:t>то</w:t>
      </w:r>
      <w:r w:rsidR="00796287" w:rsidRPr="00513BF9">
        <w:rPr>
          <w:color w:val="000000"/>
          <w:sz w:val="28"/>
          <w:szCs w:val="28"/>
        </w:rPr>
        <w:t xml:space="preserve"> «золотое слово»</w:t>
      </w:r>
      <w:r w:rsidRPr="00513BF9">
        <w:rPr>
          <w:color w:val="000000"/>
          <w:sz w:val="28"/>
          <w:szCs w:val="28"/>
        </w:rPr>
        <w:t xml:space="preserve"> Святослава</w:t>
      </w:r>
      <w:r w:rsidR="00796287" w:rsidRPr="00513BF9">
        <w:rPr>
          <w:color w:val="000000"/>
          <w:sz w:val="28"/>
          <w:szCs w:val="28"/>
        </w:rPr>
        <w:t xml:space="preserve">, в котором </w:t>
      </w:r>
      <w:r w:rsidRPr="00513BF9">
        <w:rPr>
          <w:color w:val="000000"/>
          <w:sz w:val="28"/>
          <w:szCs w:val="28"/>
        </w:rPr>
        <w:t xml:space="preserve">он </w:t>
      </w:r>
      <w:r w:rsidR="00796287" w:rsidRPr="00513BF9">
        <w:rPr>
          <w:color w:val="000000"/>
          <w:sz w:val="28"/>
          <w:szCs w:val="28"/>
        </w:rPr>
        <w:t xml:space="preserve">призывает князей постоять за «землю Русскую», отомстить «за раны Игоревы», прекратить междоусобицы. «Золотое слово» Святослава занимает центральное место в произведении. Этим автор подчеркивает свою приверженность объединительной идее. </w:t>
      </w:r>
      <w:r w:rsidR="00975817" w:rsidRPr="00513BF9">
        <w:rPr>
          <w:color w:val="000000"/>
          <w:sz w:val="28"/>
          <w:szCs w:val="28"/>
        </w:rPr>
        <w:t>Также важное место в композиции занимают</w:t>
      </w:r>
      <w:r w:rsidR="00796287" w:rsidRPr="00513BF9">
        <w:rPr>
          <w:color w:val="000000"/>
          <w:sz w:val="28"/>
          <w:szCs w:val="28"/>
        </w:rPr>
        <w:t xml:space="preserve"> </w:t>
      </w:r>
      <w:r w:rsidR="003F28A6" w:rsidRPr="00513BF9">
        <w:rPr>
          <w:color w:val="000000"/>
          <w:sz w:val="28"/>
          <w:szCs w:val="28"/>
        </w:rPr>
        <w:t>«</w:t>
      </w:r>
      <w:r w:rsidRPr="00513BF9">
        <w:rPr>
          <w:color w:val="000000"/>
          <w:sz w:val="28"/>
          <w:szCs w:val="28"/>
        </w:rPr>
        <w:t>плач Ярославны</w:t>
      </w:r>
      <w:r w:rsidR="003F28A6" w:rsidRPr="00513BF9">
        <w:rPr>
          <w:color w:val="000000"/>
          <w:sz w:val="28"/>
          <w:szCs w:val="28"/>
        </w:rPr>
        <w:t>»</w:t>
      </w:r>
      <w:r w:rsidR="00975817" w:rsidRPr="00513BF9">
        <w:rPr>
          <w:color w:val="000000"/>
          <w:sz w:val="28"/>
          <w:szCs w:val="28"/>
        </w:rPr>
        <w:t xml:space="preserve"> и</w:t>
      </w:r>
      <w:r w:rsidRPr="00513BF9">
        <w:rPr>
          <w:color w:val="000000"/>
          <w:sz w:val="28"/>
          <w:szCs w:val="28"/>
        </w:rPr>
        <w:t xml:space="preserve"> «славы».</w:t>
      </w:r>
    </w:p>
    <w:p w:rsidR="00796287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Побег Игоря </w:t>
      </w:r>
      <w:r w:rsidR="00975817" w:rsidRPr="00513BF9">
        <w:rPr>
          <w:color w:val="000000"/>
          <w:sz w:val="28"/>
          <w:szCs w:val="28"/>
        </w:rPr>
        <w:t xml:space="preserve">из плена половецкого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развязк</w:t>
      </w:r>
      <w:r w:rsidR="00412B8D" w:rsidRPr="00513BF9">
        <w:rPr>
          <w:color w:val="000000"/>
          <w:sz w:val="28"/>
          <w:szCs w:val="28"/>
        </w:rPr>
        <w:t>а</w:t>
      </w:r>
      <w:r w:rsidRPr="00513BF9">
        <w:rPr>
          <w:color w:val="000000"/>
          <w:sz w:val="28"/>
          <w:szCs w:val="28"/>
        </w:rPr>
        <w:t xml:space="preserve"> произведения. Князь возвращается на родную землю.</w:t>
      </w:r>
    </w:p>
    <w:p w:rsid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Русская литература уже с древнейших времен была пронизана высоким патриотизмом, интересом к общественно-важным темам, связью с народным творчеством. </w:t>
      </w:r>
      <w:r w:rsidR="00412B8D" w:rsidRPr="00513BF9">
        <w:rPr>
          <w:color w:val="000000"/>
          <w:sz w:val="28"/>
          <w:szCs w:val="28"/>
        </w:rPr>
        <w:t xml:space="preserve">И композиция «Слова» полностью соответствует основной авторской идее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="00412B8D" w:rsidRPr="00513BF9">
        <w:rPr>
          <w:color w:val="000000"/>
          <w:sz w:val="28"/>
          <w:szCs w:val="28"/>
        </w:rPr>
        <w:t xml:space="preserve">идее объединения Руси. </w:t>
      </w:r>
      <w:r w:rsidRPr="00513BF9">
        <w:rPr>
          <w:color w:val="000000"/>
          <w:sz w:val="28"/>
          <w:szCs w:val="28"/>
        </w:rPr>
        <w:t>Произведение лирично и эпично</w:t>
      </w:r>
      <w:r w:rsidR="00975817" w:rsidRPr="00513BF9">
        <w:rPr>
          <w:color w:val="000000"/>
          <w:sz w:val="28"/>
          <w:szCs w:val="28"/>
        </w:rPr>
        <w:t xml:space="preserve"> одновременно</w:t>
      </w:r>
      <w:r w:rsidRPr="00513BF9">
        <w:rPr>
          <w:color w:val="000000"/>
          <w:sz w:val="28"/>
          <w:szCs w:val="28"/>
        </w:rPr>
        <w:t xml:space="preserve">. Автор постоянно вмешивается в ход событий, прерывает самого себя восклицаниями, сравнивает прошлое с настоящим, призывает князей к активным действиям. </w:t>
      </w:r>
      <w:r w:rsidR="00513BF9" w:rsidRPr="00513BF9">
        <w:rPr>
          <w:color w:val="000000"/>
          <w:sz w:val="28"/>
          <w:szCs w:val="28"/>
        </w:rPr>
        <w:t>И.П.</w:t>
      </w:r>
      <w:r w:rsidR="00513BF9">
        <w:rPr>
          <w:color w:val="000000"/>
          <w:sz w:val="28"/>
          <w:szCs w:val="28"/>
        </w:rPr>
        <w:t> </w:t>
      </w:r>
      <w:r w:rsidR="00513BF9" w:rsidRPr="00513BF9">
        <w:rPr>
          <w:color w:val="000000"/>
          <w:sz w:val="28"/>
          <w:szCs w:val="28"/>
        </w:rPr>
        <w:t>Еремин</w:t>
      </w:r>
      <w:r w:rsidRPr="00513BF9">
        <w:rPr>
          <w:color w:val="000000"/>
          <w:sz w:val="28"/>
          <w:szCs w:val="28"/>
        </w:rPr>
        <w:t xml:space="preserve"> писал: «Автор «Слова» заполняет собою все произведение от начала до конца. Голос его отчетливо слышен везде…»</w:t>
      </w:r>
      <w:r w:rsidR="00412B8D" w:rsidRPr="00513BF9">
        <w:rPr>
          <w:rStyle w:val="a5"/>
          <w:color w:val="000000"/>
          <w:sz w:val="28"/>
          <w:szCs w:val="28"/>
        </w:rPr>
        <w:footnoteReference w:id="1"/>
      </w:r>
      <w:r w:rsidRPr="00513BF9">
        <w:rPr>
          <w:color w:val="000000"/>
          <w:sz w:val="28"/>
          <w:szCs w:val="28"/>
        </w:rPr>
        <w:t xml:space="preserve"> Такие черты особенно характерны для литературы </w:t>
      </w:r>
      <w:r w:rsidRPr="00513BF9">
        <w:rPr>
          <w:color w:val="000000"/>
          <w:sz w:val="28"/>
          <w:szCs w:val="28"/>
          <w:lang w:val="en-US"/>
        </w:rPr>
        <w:t>XII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  <w:lang w:val="en-US"/>
        </w:rPr>
        <w:t>XIII</w:t>
      </w:r>
      <w:r w:rsidRPr="00513BF9">
        <w:rPr>
          <w:color w:val="000000"/>
          <w:sz w:val="28"/>
          <w:szCs w:val="28"/>
        </w:rPr>
        <w:t xml:space="preserve"> веков – для «Слова о погибели Русской земли», «Повести о разорении Рязани Батыем». Автор «Слова» обращается к князь</w:t>
      </w:r>
      <w:r w:rsidR="00513BF9">
        <w:rPr>
          <w:color w:val="000000"/>
          <w:sz w:val="28"/>
          <w:szCs w:val="28"/>
        </w:rPr>
        <w:t>я</w:t>
      </w:r>
      <w:r w:rsidRPr="00513BF9">
        <w:rPr>
          <w:color w:val="000000"/>
          <w:sz w:val="28"/>
          <w:szCs w:val="28"/>
        </w:rPr>
        <w:t xml:space="preserve">м-современникам и в целом, и по отдельности. Через ораторские обращения и восклицания передается авторское отношение к событиям. Это – характерная черта древнерусской литературы, которая </w:t>
      </w:r>
      <w:r w:rsidR="00975817" w:rsidRPr="00513BF9">
        <w:rPr>
          <w:color w:val="000000"/>
          <w:sz w:val="28"/>
          <w:szCs w:val="28"/>
        </w:rPr>
        <w:t xml:space="preserve">еще </w:t>
      </w:r>
      <w:r w:rsidRPr="00513BF9">
        <w:rPr>
          <w:color w:val="000000"/>
          <w:sz w:val="28"/>
          <w:szCs w:val="28"/>
        </w:rPr>
        <w:t xml:space="preserve">подвергалась сильному влиянию стихии устной речи. В «Слове» органически слиты фольклорные </w:t>
      </w:r>
      <w:r w:rsidR="006A7906" w:rsidRPr="00513BF9">
        <w:rPr>
          <w:color w:val="000000"/>
          <w:sz w:val="28"/>
          <w:szCs w:val="28"/>
        </w:rPr>
        <w:t xml:space="preserve">и книжные </w:t>
      </w:r>
      <w:r w:rsidRPr="00513BF9">
        <w:rPr>
          <w:color w:val="000000"/>
          <w:sz w:val="28"/>
          <w:szCs w:val="28"/>
        </w:rPr>
        <w:t xml:space="preserve">элементы. Больше всего книжные элементы сказываются в начале произведения. Как будто автор еще недостаточно оторвался от письменной традиции. Однако последние части «Слова», особенно «плач Ярославны», почти лишены характерных книжных элементов. </w:t>
      </w:r>
      <w:r w:rsidR="006758FE" w:rsidRPr="00513BF9">
        <w:rPr>
          <w:color w:val="000000"/>
          <w:sz w:val="28"/>
          <w:szCs w:val="28"/>
        </w:rPr>
        <w:t xml:space="preserve">Эта двойственность выразилась </w:t>
      </w:r>
      <w:r w:rsidR="00975817" w:rsidRPr="00513BF9">
        <w:rPr>
          <w:color w:val="000000"/>
          <w:sz w:val="28"/>
          <w:szCs w:val="28"/>
        </w:rPr>
        <w:t xml:space="preserve">и </w:t>
      </w:r>
      <w:r w:rsidR="006758FE" w:rsidRPr="00513BF9">
        <w:rPr>
          <w:color w:val="000000"/>
          <w:sz w:val="28"/>
          <w:szCs w:val="28"/>
        </w:rPr>
        <w:t>в бинарности «Слова»: по мнению Лихачева, там не один, а, п</w:t>
      </w:r>
      <w:r w:rsidR="00975817" w:rsidRPr="00513BF9">
        <w:rPr>
          <w:color w:val="000000"/>
          <w:sz w:val="28"/>
          <w:szCs w:val="28"/>
        </w:rPr>
        <w:t>о крайней мере, два рассказчика;</w:t>
      </w:r>
      <w:r w:rsidR="006758FE" w:rsidRPr="00513BF9">
        <w:rPr>
          <w:color w:val="000000"/>
          <w:sz w:val="28"/>
          <w:szCs w:val="28"/>
        </w:rPr>
        <w:t xml:space="preserve"> в произведении можно выделить два смысловых центра – вопрос</w:t>
      </w:r>
      <w:r w:rsidR="00513BF9">
        <w:rPr>
          <w:color w:val="000000"/>
          <w:sz w:val="28"/>
          <w:szCs w:val="28"/>
        </w:rPr>
        <w:t xml:space="preserve"> / </w:t>
      </w:r>
      <w:r w:rsidR="00513BF9" w:rsidRPr="00513BF9">
        <w:rPr>
          <w:color w:val="000000"/>
          <w:sz w:val="28"/>
          <w:szCs w:val="28"/>
        </w:rPr>
        <w:t>ответ</w:t>
      </w:r>
      <w:r w:rsidR="006758FE" w:rsidRPr="00513BF9">
        <w:rPr>
          <w:color w:val="000000"/>
          <w:sz w:val="28"/>
          <w:szCs w:val="28"/>
        </w:rPr>
        <w:t>, факт</w:t>
      </w:r>
      <w:r w:rsidR="00513BF9">
        <w:rPr>
          <w:color w:val="000000"/>
          <w:sz w:val="28"/>
          <w:szCs w:val="28"/>
        </w:rPr>
        <w:t xml:space="preserve"> / </w:t>
      </w:r>
      <w:r w:rsidR="00513BF9" w:rsidRPr="00513BF9">
        <w:rPr>
          <w:color w:val="000000"/>
          <w:sz w:val="28"/>
          <w:szCs w:val="28"/>
        </w:rPr>
        <w:t>обобщение</w:t>
      </w:r>
      <w:r w:rsidR="006758FE" w:rsidRPr="00513BF9">
        <w:rPr>
          <w:color w:val="000000"/>
          <w:sz w:val="28"/>
          <w:szCs w:val="28"/>
        </w:rPr>
        <w:t>.</w:t>
      </w:r>
    </w:p>
    <w:p w:rsidR="00796287" w:rsidRPr="00513BF9" w:rsidRDefault="003F28A6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«Слово» было с самого начала написано автором, хотя автор и «слышал» то, что писал, проверял на слух его ритм, звучание, обращался к своим читателям, как оратор к слушателям, а иногда и как собеседник</w:t>
      </w:r>
      <w:r w:rsidRPr="00513BF9">
        <w:rPr>
          <w:rStyle w:val="a5"/>
          <w:color w:val="000000"/>
          <w:sz w:val="28"/>
          <w:szCs w:val="28"/>
        </w:rPr>
        <w:footnoteReference w:id="2"/>
      </w:r>
      <w:r w:rsidRPr="00513BF9">
        <w:rPr>
          <w:color w:val="000000"/>
          <w:sz w:val="28"/>
          <w:szCs w:val="28"/>
        </w:rPr>
        <w:t xml:space="preserve">. </w:t>
      </w:r>
      <w:r w:rsidR="00975817" w:rsidRPr="00513BF9">
        <w:rPr>
          <w:color w:val="000000"/>
          <w:sz w:val="28"/>
          <w:szCs w:val="28"/>
        </w:rPr>
        <w:t xml:space="preserve">Связь «Слова» с устной народной поэзией была отмечена еще Пушкиным, который в плане своей статьи по истории русской литературы поместил между летописями и «Словом» сказки, песни, пословицы. </w:t>
      </w:r>
      <w:r w:rsidR="008202E5" w:rsidRPr="00513BF9">
        <w:rPr>
          <w:color w:val="000000"/>
          <w:sz w:val="28"/>
          <w:szCs w:val="28"/>
        </w:rPr>
        <w:t xml:space="preserve">Как доказательство того, что автор «Слова» опирается и на известную русскую письменность </w:t>
      </w:r>
      <w:r w:rsidR="008202E5" w:rsidRPr="00513BF9">
        <w:rPr>
          <w:color w:val="000000"/>
          <w:sz w:val="28"/>
          <w:szCs w:val="28"/>
          <w:lang w:val="en-US"/>
        </w:rPr>
        <w:t>XI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  <w:lang w:val="en-US"/>
        </w:rPr>
        <w:t>XII</w:t>
      </w:r>
      <w:r w:rsidR="008202E5" w:rsidRPr="00513BF9">
        <w:rPr>
          <w:color w:val="000000"/>
          <w:sz w:val="28"/>
          <w:szCs w:val="28"/>
        </w:rPr>
        <w:t xml:space="preserve"> столетия, могут служить следы внимательного изучения автором древнерусской летописи, подлинной энциклопедии жизни древнерусского государства</w:t>
      </w:r>
      <w:r w:rsidR="008202E5" w:rsidRPr="00513BF9">
        <w:rPr>
          <w:rStyle w:val="a5"/>
          <w:color w:val="000000"/>
          <w:sz w:val="28"/>
          <w:szCs w:val="28"/>
        </w:rPr>
        <w:footnoteReference w:id="3"/>
      </w:r>
      <w:r w:rsidR="008202E5" w:rsidRPr="00513BF9">
        <w:rPr>
          <w:color w:val="000000"/>
          <w:sz w:val="28"/>
          <w:szCs w:val="28"/>
        </w:rPr>
        <w:t xml:space="preserve">. </w:t>
      </w:r>
      <w:r w:rsidRPr="00513BF9">
        <w:rPr>
          <w:color w:val="000000"/>
          <w:sz w:val="28"/>
          <w:szCs w:val="28"/>
        </w:rPr>
        <w:t>Письменное происхождение повлияло на построение произведения. В нем смешались различные приемы устного народного творчества, используются обращение от современности к прошлому, критические выражения и черты, характерные для стиля монументального историзма.</w:t>
      </w:r>
    </w:p>
    <w:p w:rsidR="00796287" w:rsidRPr="00513BF9" w:rsidRDefault="0079628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3BF9" w:rsidRDefault="00513BF9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bookmarkStart w:id="3" w:name="_Toc187131515"/>
    </w:p>
    <w:p w:rsidR="004A650B" w:rsidRPr="00513BF9" w:rsidRDefault="00513BF9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  <w:r w:rsidR="004A650B" w:rsidRPr="00513BF9">
        <w:rPr>
          <w:rFonts w:ascii="Times New Roman" w:hAnsi="Times New Roman"/>
          <w:color w:val="000000"/>
        </w:rPr>
        <w:t>2. Время и пространство в «Слове»</w:t>
      </w:r>
      <w:bookmarkEnd w:id="3"/>
    </w:p>
    <w:p w:rsidR="00513BF9" w:rsidRDefault="00513BF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650B" w:rsidRPr="00513BF9" w:rsidRDefault="004A65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Понятия о времени и пространстве в «Слове» </w:t>
      </w:r>
      <w:r w:rsidR="008202E5" w:rsidRPr="00513BF9">
        <w:rPr>
          <w:color w:val="000000"/>
          <w:sz w:val="28"/>
          <w:szCs w:val="28"/>
        </w:rPr>
        <w:t>связаны,</w:t>
      </w:r>
      <w:r w:rsidRPr="00513BF9">
        <w:rPr>
          <w:color w:val="000000"/>
          <w:sz w:val="28"/>
          <w:szCs w:val="28"/>
        </w:rPr>
        <w:t xml:space="preserve"> прежде </w:t>
      </w:r>
      <w:r w:rsidR="008202E5" w:rsidRPr="00513BF9">
        <w:rPr>
          <w:color w:val="000000"/>
          <w:sz w:val="28"/>
          <w:szCs w:val="28"/>
        </w:rPr>
        <w:t>всего,</w:t>
      </w:r>
      <w:r w:rsidRPr="00513BF9">
        <w:rPr>
          <w:color w:val="000000"/>
          <w:sz w:val="28"/>
          <w:szCs w:val="28"/>
        </w:rPr>
        <w:t xml:space="preserve"> с понятием </w:t>
      </w:r>
      <w:r w:rsidR="008202E5" w:rsidRPr="00513BF9">
        <w:rPr>
          <w:color w:val="000000"/>
          <w:sz w:val="28"/>
          <w:szCs w:val="28"/>
        </w:rPr>
        <w:t xml:space="preserve">стиля </w:t>
      </w:r>
      <w:r w:rsidRPr="00513BF9">
        <w:rPr>
          <w:color w:val="000000"/>
          <w:sz w:val="28"/>
          <w:szCs w:val="28"/>
        </w:rPr>
        <w:t xml:space="preserve">монументального историзма, которому принадлежат </w:t>
      </w:r>
      <w:r w:rsidRPr="00513BF9">
        <w:rPr>
          <w:color w:val="000000"/>
          <w:sz w:val="28"/>
          <w:szCs w:val="28"/>
          <w:lang w:val="en-US"/>
        </w:rPr>
        <w:t>XI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  <w:lang w:val="en-US"/>
        </w:rPr>
        <w:t>XIII</w:t>
      </w:r>
      <w:r w:rsidRPr="00513BF9">
        <w:rPr>
          <w:color w:val="000000"/>
          <w:sz w:val="28"/>
          <w:szCs w:val="28"/>
        </w:rPr>
        <w:t xml:space="preserve"> века в истории культуры Древней Руси. Стиль монументального историзма характеризуется взглядом на предметы с больших дистанций: пространственных и временных. Это стиль, в пределах которого все значимое предстает величественным. Стремясь к подобному эффекту, летописцы, авторы житий смотрят на мир как бы с большой высоты или с большого удаления.</w:t>
      </w:r>
      <w:r w:rsidRPr="00513BF9">
        <w:rPr>
          <w:rStyle w:val="a5"/>
          <w:color w:val="000000"/>
          <w:sz w:val="28"/>
          <w:szCs w:val="28"/>
        </w:rPr>
        <w:footnoteReference w:id="4"/>
      </w:r>
    </w:p>
    <w:p w:rsidR="004A650B" w:rsidRPr="00513BF9" w:rsidRDefault="004A650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 этот период развито так называемое «панорамн</w:t>
      </w:r>
      <w:r w:rsidR="008202E5" w:rsidRPr="00513BF9">
        <w:rPr>
          <w:color w:val="000000"/>
          <w:sz w:val="28"/>
          <w:szCs w:val="28"/>
        </w:rPr>
        <w:t>ое зрение», акцент на огромность</w:t>
      </w:r>
      <w:r w:rsidRPr="00513BF9">
        <w:rPr>
          <w:color w:val="000000"/>
          <w:sz w:val="28"/>
          <w:szCs w:val="28"/>
        </w:rPr>
        <w:t xml:space="preserve"> расстояний, сопряжение удаленных друг от друга географических пунктов.</w:t>
      </w:r>
    </w:p>
    <w:p w:rsidR="0038451B" w:rsidRPr="00513BF9" w:rsidRDefault="0038451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В действие «Слова» втянуты широкие географические пространства. Половецкая степь, Дон, Черное и Азовское моря, Волга, Днепр, Дунай, Западная Двина, города Корсунь, Киев, Полоцк, Тмуторокань, Курск, Чернигов, Переяславль, Новгород, Белгород, Галич и др. </w:t>
      </w:r>
      <w:r w:rsidR="008202E5" w:rsidRPr="00513BF9">
        <w:rPr>
          <w:color w:val="000000"/>
          <w:sz w:val="28"/>
          <w:szCs w:val="28"/>
        </w:rPr>
        <w:t>Н</w:t>
      </w:r>
      <w:r w:rsidRPr="00513BF9">
        <w:rPr>
          <w:color w:val="000000"/>
          <w:sz w:val="28"/>
          <w:szCs w:val="28"/>
        </w:rPr>
        <w:t>ет сомнения в том, что в поле зрения автора вся Русь. Примечательно, что автор не отделяет Русскую землю из окружающих ее народов, заставляет прислушаться к событиям немцев, греков, венецианцев, моравов. Непосредственно вовлечены в ход истории литовцы, половцы, ятвяги.</w:t>
      </w:r>
    </w:p>
    <w:p w:rsidR="0038451B" w:rsidRPr="00513BF9" w:rsidRDefault="0038451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Автор видит Русь с идеальной высоты. Раздольность Русской земли подчеркивается одновременностью действия в разных ее концах: «девицы поют на Дунае, вьются голоса через море до Киева», «кони ржут за Сулою, звенит слава в Киеве». Такими же, как у него самого, обостренным слухом и зрением, способным прозревать пространство, наделяет автор своих героев. Широкое пространство действия объединено гиперболической быстротой передвижения в нем действующих лиц. </w:t>
      </w:r>
      <w:r w:rsidR="00FC5F59" w:rsidRPr="00513BF9">
        <w:rPr>
          <w:color w:val="000000"/>
          <w:sz w:val="28"/>
          <w:szCs w:val="28"/>
        </w:rPr>
        <w:t xml:space="preserve">Быстрота передвижения – это символ власти над пространством. Быстрота похода – символ овладения пространством. </w:t>
      </w:r>
      <w:r w:rsidRPr="00513BF9">
        <w:rPr>
          <w:color w:val="000000"/>
          <w:sz w:val="28"/>
          <w:szCs w:val="28"/>
        </w:rPr>
        <w:t xml:space="preserve">Той же грандиозностью </w:t>
      </w:r>
      <w:r w:rsidR="00FC5F59" w:rsidRPr="00513BF9">
        <w:rPr>
          <w:color w:val="000000"/>
          <w:sz w:val="28"/>
          <w:szCs w:val="28"/>
        </w:rPr>
        <w:t>отличается</w:t>
      </w:r>
      <w:r w:rsidRPr="00513BF9">
        <w:rPr>
          <w:color w:val="000000"/>
          <w:sz w:val="28"/>
          <w:szCs w:val="28"/>
        </w:rPr>
        <w:t xml:space="preserve"> пейзаж в «Слове», </w:t>
      </w:r>
      <w:r w:rsidR="008202E5" w:rsidRPr="00513BF9">
        <w:rPr>
          <w:color w:val="000000"/>
          <w:sz w:val="28"/>
          <w:szCs w:val="28"/>
        </w:rPr>
        <w:t>всегда,</w:t>
      </w:r>
      <w:r w:rsidRPr="00513BF9">
        <w:rPr>
          <w:color w:val="000000"/>
          <w:sz w:val="28"/>
          <w:szCs w:val="28"/>
        </w:rPr>
        <w:t xml:space="preserve"> тем не </w:t>
      </w:r>
      <w:r w:rsidR="008202E5" w:rsidRPr="00513BF9">
        <w:rPr>
          <w:color w:val="000000"/>
          <w:sz w:val="28"/>
          <w:szCs w:val="28"/>
        </w:rPr>
        <w:t>менее,</w:t>
      </w:r>
      <w:r w:rsidRPr="00513BF9">
        <w:rPr>
          <w:color w:val="000000"/>
          <w:sz w:val="28"/>
          <w:szCs w:val="28"/>
        </w:rPr>
        <w:t xml:space="preserve"> конкретный, взятый в движении. </w:t>
      </w:r>
      <w:r w:rsidR="0026565C" w:rsidRPr="00513BF9">
        <w:rPr>
          <w:color w:val="000000"/>
          <w:sz w:val="28"/>
          <w:szCs w:val="28"/>
        </w:rPr>
        <w:t xml:space="preserve">Наблюдая Русскую землю с такой </w:t>
      </w:r>
      <w:r w:rsidR="008202E5" w:rsidRPr="00513BF9">
        <w:rPr>
          <w:color w:val="000000"/>
          <w:sz w:val="28"/>
          <w:szCs w:val="28"/>
        </w:rPr>
        <w:t>высоты,</w:t>
      </w:r>
      <w:r w:rsidR="0026565C" w:rsidRPr="00513BF9">
        <w:rPr>
          <w:color w:val="000000"/>
          <w:sz w:val="28"/>
          <w:szCs w:val="28"/>
        </w:rPr>
        <w:t xml:space="preserve"> автор видит и слышит ее во всех деталях.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На другой день спозаранок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кровавые зори свет возвещают;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черные тучи с моря идут,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хотят прикрыть четыре солнца,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а в них трепещут синие молнии.</w:t>
      </w:r>
    </w:p>
    <w:p w:rsidR="0026565C" w:rsidRPr="00513BF9" w:rsidRDefault="0026565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Еще одна особенность пространства в «Слове»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связь города с окружающим миром, «вынос» города за пределы самого города. Например, кольцо монастырей по горизонту за пределами Новгорода: Нередицкий, Михайло-Сковородский, Андрея на Ситке, Кириллов, Ковалевский, Волотовский и</w:t>
      </w:r>
      <w:r w:rsidR="00513BF9">
        <w:rPr>
          <w:color w:val="000000"/>
          <w:sz w:val="28"/>
          <w:szCs w:val="28"/>
        </w:rPr>
        <w:t> </w:t>
      </w:r>
      <w:r w:rsidR="00513BF9" w:rsidRPr="00513BF9">
        <w:rPr>
          <w:color w:val="000000"/>
          <w:sz w:val="28"/>
          <w:szCs w:val="28"/>
        </w:rPr>
        <w:t>т</w:t>
      </w:r>
      <w:r w:rsidR="00513BF9">
        <w:rPr>
          <w:color w:val="000000"/>
          <w:sz w:val="28"/>
          <w:szCs w:val="28"/>
        </w:rPr>
        <w:t>. </w:t>
      </w:r>
      <w:r w:rsidR="00513BF9" w:rsidRPr="00513BF9">
        <w:rPr>
          <w:color w:val="000000"/>
          <w:sz w:val="28"/>
          <w:szCs w:val="28"/>
        </w:rPr>
        <w:t>д.</w:t>
      </w:r>
    </w:p>
    <w:p w:rsidR="0026565C" w:rsidRPr="00513BF9" w:rsidRDefault="0026565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Особое значение придавалось пространству и в быту. Победа над врагом – это обретение пространства. Напротив, поражение или пленение – это потеря пространства. Пленение – это, кроме того, разлука: разлучаются односельчане, братья, пленные разводятся в разные стороны</w:t>
      </w:r>
      <w:r w:rsidR="00FC5F59" w:rsidRPr="00513BF9">
        <w:rPr>
          <w:rStyle w:val="a5"/>
          <w:color w:val="000000"/>
          <w:sz w:val="28"/>
          <w:szCs w:val="28"/>
        </w:rPr>
        <w:footnoteReference w:id="5"/>
      </w:r>
      <w:r w:rsidRPr="00513BF9">
        <w:rPr>
          <w:color w:val="000000"/>
          <w:sz w:val="28"/>
          <w:szCs w:val="28"/>
        </w:rPr>
        <w:t>. Пространство находится в общем владении. Именно поэтому поражение – потеря пространства, связанное с разлукой, а победа – обретение, связанное с единением. Отсюда ясно, что призыв автора к единению князей особенно выразительно сочетается для своего времени</w:t>
      </w:r>
      <w:r w:rsidR="00FC5F59" w:rsidRPr="00513BF9">
        <w:rPr>
          <w:color w:val="000000"/>
          <w:sz w:val="28"/>
          <w:szCs w:val="28"/>
        </w:rPr>
        <w:t xml:space="preserve"> с призывом к походу на половцев.</w:t>
      </w:r>
    </w:p>
    <w:p w:rsidR="000F1B6A" w:rsidRPr="00513BF9" w:rsidRDefault="00FC5F5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Еще одна черта, характерная для «Слова» как воплощения стиля монументального историзма,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 xml:space="preserve">это </w:t>
      </w:r>
      <w:r w:rsidR="000F1B6A" w:rsidRPr="00513BF9">
        <w:rPr>
          <w:color w:val="000000"/>
          <w:sz w:val="28"/>
          <w:szCs w:val="28"/>
        </w:rPr>
        <w:t xml:space="preserve">историческая </w:t>
      </w:r>
      <w:r w:rsidRPr="00513BF9">
        <w:rPr>
          <w:color w:val="000000"/>
          <w:sz w:val="28"/>
          <w:szCs w:val="28"/>
        </w:rPr>
        <w:t>дистанция во времени. Там, где в искусстве динамизм, там обычно вступает в силу и историческая тема, появляется обостренный интерес к истории. Движение в пространстве тесно связано с законами передвижения во времени</w:t>
      </w:r>
      <w:r w:rsidRPr="00513BF9">
        <w:rPr>
          <w:rStyle w:val="a5"/>
          <w:color w:val="000000"/>
          <w:sz w:val="28"/>
          <w:szCs w:val="28"/>
        </w:rPr>
        <w:footnoteReference w:id="6"/>
      </w:r>
      <w:r w:rsidRPr="00513BF9">
        <w:rPr>
          <w:color w:val="000000"/>
          <w:sz w:val="28"/>
          <w:szCs w:val="28"/>
        </w:rPr>
        <w:t xml:space="preserve">. Довольно четко устанавливается та «временная дистанция», которая нужна автору, чтобы опоэтизировать современность. Это – примерно век или чуть меньше. Автор привлекает русскую историю </w:t>
      </w:r>
      <w:r w:rsidRPr="00513BF9">
        <w:rPr>
          <w:color w:val="000000"/>
          <w:sz w:val="28"/>
          <w:szCs w:val="28"/>
          <w:lang w:val="en-US"/>
        </w:rPr>
        <w:t>XI</w:t>
      </w:r>
      <w:r w:rsidRPr="00513BF9">
        <w:rPr>
          <w:color w:val="000000"/>
          <w:sz w:val="28"/>
          <w:szCs w:val="28"/>
        </w:rPr>
        <w:t xml:space="preserve"> века. События </w:t>
      </w:r>
      <w:r w:rsidRPr="00513BF9">
        <w:rPr>
          <w:color w:val="000000"/>
          <w:sz w:val="28"/>
          <w:szCs w:val="28"/>
          <w:lang w:val="en-US"/>
        </w:rPr>
        <w:t>XII</w:t>
      </w:r>
      <w:r w:rsidRPr="00513BF9">
        <w:rPr>
          <w:color w:val="000000"/>
          <w:sz w:val="28"/>
          <w:szCs w:val="28"/>
        </w:rPr>
        <w:t xml:space="preserve"> века не годятся и не упоминаются. Олег Святославович и Всеслав Полоцкий, поединок Мстислава Тмутороканского и Редеди, певец Боян – все это </w:t>
      </w:r>
      <w:r w:rsidRPr="00513BF9">
        <w:rPr>
          <w:color w:val="000000"/>
          <w:sz w:val="28"/>
          <w:szCs w:val="28"/>
          <w:lang w:val="en-US"/>
        </w:rPr>
        <w:t>XI</w:t>
      </w:r>
      <w:r w:rsidRPr="00513BF9">
        <w:rPr>
          <w:color w:val="000000"/>
          <w:sz w:val="28"/>
          <w:szCs w:val="28"/>
        </w:rPr>
        <w:t xml:space="preserve"> век. История </w:t>
      </w:r>
      <w:r w:rsidRPr="00513BF9">
        <w:rPr>
          <w:color w:val="000000"/>
          <w:sz w:val="28"/>
          <w:szCs w:val="28"/>
          <w:lang w:val="en-US"/>
        </w:rPr>
        <w:t>XII</w:t>
      </w:r>
      <w:r w:rsidRPr="00513BF9">
        <w:rPr>
          <w:color w:val="000000"/>
          <w:sz w:val="28"/>
          <w:szCs w:val="28"/>
        </w:rPr>
        <w:t xml:space="preserve"> века, предшествующая походу Игоря, будто отсутствует в «Слове»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 xml:space="preserve">она не нужна эстетически. </w:t>
      </w:r>
      <w:r w:rsidR="00723FE4" w:rsidRPr="00513BF9">
        <w:rPr>
          <w:color w:val="000000"/>
          <w:sz w:val="28"/>
          <w:szCs w:val="28"/>
        </w:rPr>
        <w:t>Представления об истории были представлениями своего времени, историческое время было скорее эпическим, а не летописным.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Были века Трояна,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минули годы Ярославовы;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были походы Олеговы,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Олега Святославовича.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Тот ведь Олег мечом крамолу ковал</w:t>
      </w:r>
    </w:p>
    <w:p w:rsidR="000F1B6A" w:rsidRPr="00513BF9" w:rsidRDefault="000F1B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 стрелы по земле сеял.</w:t>
      </w:r>
    </w:p>
    <w:p w:rsidR="00FC5F59" w:rsidRPr="00513BF9" w:rsidRDefault="00723FE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Историчность монументального стиля соединяется со стремлением утвердить вечность. Вечность не противоречит движению, это не неподвижность. Ведь библейские события историчны и вечны одновременно.</w:t>
      </w:r>
    </w:p>
    <w:p w:rsidR="00513BF9" w:rsidRDefault="00723FE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Таким образом, можно сделать следующий вывод: одной из самых ярких особенностей композиции «Слова о полку Игореве» являются время и пространство в произведении. Главная временная характеристика – нарушение хронологии. Автор свободно перемещается во времени от времен Бояновых до времен междоусобиц и походов на половцев. Главная пространственная характеристика – масштабность, «панорамное зрение» (как бы с высоты птичьего полета</w:t>
      </w:r>
      <w:r w:rsidR="000F1B6A" w:rsidRPr="00513BF9">
        <w:rPr>
          <w:color w:val="000000"/>
          <w:sz w:val="28"/>
          <w:szCs w:val="28"/>
        </w:rPr>
        <w:t>, как отмечал Лихачев</w:t>
      </w:r>
      <w:r w:rsidRPr="00513BF9">
        <w:rPr>
          <w:color w:val="000000"/>
          <w:sz w:val="28"/>
          <w:szCs w:val="28"/>
        </w:rPr>
        <w:t xml:space="preserve">). Это дало автору возможность включить в действие произведения огромные географические пространства, при этом не упустив ни одной детали. </w:t>
      </w:r>
      <w:r w:rsidR="00F94C8F" w:rsidRPr="00513BF9">
        <w:rPr>
          <w:color w:val="000000"/>
          <w:sz w:val="28"/>
          <w:szCs w:val="28"/>
        </w:rPr>
        <w:t>Эти аспекты оказали влияние на остальные композиционные элементы.</w:t>
      </w:r>
    </w:p>
    <w:p w:rsidR="008412C1" w:rsidRPr="00513BF9" w:rsidRDefault="00513BF9" w:rsidP="00513BF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bookmarkStart w:id="4" w:name="_Toc187131516"/>
      <w:r w:rsidR="008412C1" w:rsidRPr="00513BF9">
        <w:rPr>
          <w:b/>
          <w:sz w:val="28"/>
          <w:szCs w:val="28"/>
        </w:rPr>
        <w:t>3. Композиционные вставки в «Слове»</w:t>
      </w:r>
      <w:bookmarkEnd w:id="4"/>
    </w:p>
    <w:p w:rsidR="00513BF9" w:rsidRDefault="00513BF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08AE" w:rsidRPr="00513BF9" w:rsidRDefault="008412C1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Композиционные вставки в «Слове» составляют наибольший объем и имеют огромное значение. Они не только добавляют в произведение лирику, но и являются выражение</w:t>
      </w:r>
      <w:r w:rsidR="000F1B6A" w:rsidRPr="00513BF9">
        <w:rPr>
          <w:color w:val="000000"/>
          <w:sz w:val="28"/>
          <w:szCs w:val="28"/>
        </w:rPr>
        <w:t>м</w:t>
      </w:r>
      <w:r w:rsidRPr="00513BF9">
        <w:rPr>
          <w:color w:val="000000"/>
          <w:sz w:val="28"/>
          <w:szCs w:val="28"/>
        </w:rPr>
        <w:t xml:space="preserve"> авторской позиции. Это – авторско-исполнительское начало, дающее возможность лирически интерпретировать события, сопровождающее рассказ горестными размышлениями, лирическими восклицаниями и отступлениями, призывами объединиться и стать на защиту Русской земли. Также эти вставки обращают внимание на </w:t>
      </w:r>
      <w:r w:rsidR="007C08AE" w:rsidRPr="00513BF9">
        <w:rPr>
          <w:color w:val="000000"/>
          <w:sz w:val="28"/>
          <w:szCs w:val="28"/>
        </w:rPr>
        <w:t>связь «Слова» с традициями устного народного творчества, на близость к народу (плачи и «славы»), на связь с мифологией (сон князя Святослава). Все это, несомненно, обогащает «Слово» и позволяет глубже проникнуть в его смысл, проследить взаимосвязь произведения с литературными процессами Древней Руси.</w:t>
      </w:r>
    </w:p>
    <w:p w:rsidR="007C08AE" w:rsidRPr="00513BF9" w:rsidRDefault="007C08AE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Главный процесс, </w:t>
      </w:r>
      <w:r w:rsidR="007D03A3" w:rsidRPr="00513BF9">
        <w:rPr>
          <w:color w:val="000000"/>
          <w:sz w:val="28"/>
          <w:szCs w:val="28"/>
        </w:rPr>
        <w:t>отразившийся,</w:t>
      </w:r>
      <w:r w:rsidRPr="00513BF9">
        <w:rPr>
          <w:color w:val="000000"/>
          <w:sz w:val="28"/>
          <w:szCs w:val="28"/>
        </w:rPr>
        <w:t xml:space="preserve"> в том числе и на композиции «Слова»,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 xml:space="preserve">образование новых жанров в русской литературе </w:t>
      </w:r>
      <w:r w:rsidRPr="00513BF9">
        <w:rPr>
          <w:color w:val="000000"/>
          <w:sz w:val="28"/>
          <w:szCs w:val="28"/>
          <w:lang w:val="en-US"/>
        </w:rPr>
        <w:t>XI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  <w:lang w:val="en-US"/>
        </w:rPr>
        <w:t>XII</w:t>
      </w:r>
      <w:r w:rsidRPr="00513BF9">
        <w:rPr>
          <w:color w:val="000000"/>
          <w:sz w:val="28"/>
          <w:szCs w:val="28"/>
        </w:rPr>
        <w:t xml:space="preserve"> веках. По большей части эти жанры рождались на стыке фольклора и литературы. Возможно даже, что зарождение новых жанров происходит в устной форме, а потом уже закрепляется в литературе</w:t>
      </w:r>
      <w:r w:rsidRPr="00513BF9">
        <w:rPr>
          <w:rStyle w:val="a5"/>
          <w:color w:val="000000"/>
          <w:sz w:val="28"/>
          <w:szCs w:val="28"/>
        </w:rPr>
        <w:footnoteReference w:id="7"/>
      </w:r>
      <w:r w:rsidRPr="00513BF9">
        <w:rPr>
          <w:color w:val="000000"/>
          <w:sz w:val="28"/>
          <w:szCs w:val="28"/>
        </w:rPr>
        <w:t>.</w:t>
      </w:r>
      <w:r w:rsidR="006A7906" w:rsidRPr="00513BF9">
        <w:rPr>
          <w:color w:val="000000"/>
          <w:sz w:val="28"/>
          <w:szCs w:val="28"/>
        </w:rPr>
        <w:t xml:space="preserve"> «Слово о полку Игореве» вышло из среды княжеских певцов, принадлежит к числу книжных отражений раннефеодального эпоса. Автор причисляет свое произведение к «трудным повестям», то есть к повествованиям о военных деяниях. Но наряду с рассказом о военных действиях мы находим в «Слове» сильное лирическое и публицистическое начало, без которых произведение потеряло бы свой истинный смысл.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r w:rsidRPr="00513BF9">
        <w:rPr>
          <w:rFonts w:ascii="Times New Roman" w:hAnsi="Times New Roman"/>
          <w:color w:val="000000"/>
        </w:rPr>
        <w:br w:type="page"/>
      </w:r>
      <w:bookmarkStart w:id="5" w:name="_Toc187131517"/>
      <w:r w:rsidRPr="00513BF9">
        <w:rPr>
          <w:rFonts w:ascii="Times New Roman" w:hAnsi="Times New Roman"/>
          <w:color w:val="000000"/>
        </w:rPr>
        <w:t>3.1 Сцена солнечного затмения</w:t>
      </w:r>
      <w:bookmarkEnd w:id="5"/>
    </w:p>
    <w:p w:rsidR="00513BF9" w:rsidRDefault="00513BF9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</w:p>
    <w:p w:rsidR="001657CD" w:rsidRPr="00513BF9" w:rsidRDefault="001657CD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 xml:space="preserve">Древнерусские авторы не стремятся описывать картины природы, изображать ее статические состояния, спокойные пейзажи. Природе уделяется внимание только тогда, когда она теснейшим образом связана с судьбой действующих лиц, когда она оказывает на них влияние, когда она проявляется в действии. Сцена солнечного затмения в «Слове» </w:t>
      </w:r>
      <w:r w:rsidR="00513BF9">
        <w:rPr>
          <w:rFonts w:ascii="Times New Roman" w:hAnsi="Times New Roman"/>
          <w:b w:val="0"/>
          <w:color w:val="000000"/>
        </w:rPr>
        <w:t>–</w:t>
      </w:r>
      <w:r w:rsidR="00513BF9" w:rsidRPr="00513BF9">
        <w:rPr>
          <w:rFonts w:ascii="Times New Roman" w:hAnsi="Times New Roman"/>
          <w:b w:val="0"/>
          <w:color w:val="000000"/>
        </w:rPr>
        <w:t xml:space="preserve"> </w:t>
      </w:r>
      <w:r w:rsidRPr="00513BF9">
        <w:rPr>
          <w:rFonts w:ascii="Times New Roman" w:hAnsi="Times New Roman"/>
          <w:b w:val="0"/>
          <w:color w:val="000000"/>
        </w:rPr>
        <w:t>один из тех немногих случаев в древнерусских произведениях, когда природа играет прямую роль</w:t>
      </w:r>
      <w:r w:rsidR="005A616E" w:rsidRPr="00513BF9">
        <w:rPr>
          <w:rFonts w:ascii="Times New Roman" w:hAnsi="Times New Roman"/>
          <w:b w:val="0"/>
          <w:color w:val="000000"/>
        </w:rPr>
        <w:t>, она включена в самый ход повествования.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>Как известно, солнечные затмения воспринимались в старину как божьи знамения, сулящие добро или зло. Вполне естественно, что при виде такого знамения у средневекового человека невольно возникал вопрос: а что оно значит? Именно так отреагировал в первый момент и князь Игорь. За сообщением о солнечном затмении следует обращение Игоря к дружине. Принято считать, что это обращение является реакцией князя на затмение. Но пред нами девиз, типичный для воинского этикета средневековья, который обычно произносился перед походом или перед битвой: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>О дружина моя и братья!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>Лучше ведь убитым быть,</w:t>
      </w:r>
    </w:p>
    <w:p w:rsidR="0082383C" w:rsidRPr="00513BF9" w:rsidRDefault="007D03A3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>Чем плененным быть…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>После это</w:t>
      </w:r>
      <w:r w:rsidR="001657CD" w:rsidRPr="00513BF9">
        <w:rPr>
          <w:rFonts w:ascii="Times New Roman" w:hAnsi="Times New Roman"/>
          <w:b w:val="0"/>
          <w:color w:val="000000"/>
        </w:rPr>
        <w:t>го</w:t>
      </w:r>
      <w:r w:rsidRPr="00513BF9">
        <w:rPr>
          <w:rFonts w:ascii="Times New Roman" w:hAnsi="Times New Roman"/>
          <w:b w:val="0"/>
          <w:color w:val="000000"/>
        </w:rPr>
        <w:t xml:space="preserve"> автор «Слова» говорит: «Спала князю умъ похоти и жалость…», что обычно понимается как пояснение к речи князя Игоря. Сильное замешательство Игоря, вызванное затмением, само собой подразумевает вопрос от лица князя о смысле затмения. Но, во-первых, здесь произвольно нарушен порядок слов оригинала. Во-вторых, «жалость» не имело значения «жажда, страстное желание». В-третьих, при такой трактовке Игорь предстает противопоставляющим себя судьбе, пренебрегающим ради своего желания божьим знамением. Это противоречит не только реальным событиям, лежащим в основе «Слова», но и всему духу эпохи средневековья, которой принадлежит автор. Если Игорь, увидев затмение, не повернул назад, то это не значит, что он решил действовать наперекор судьбе. И здесь важно учитывать принципы христианской морали, которыми Игорь руководствуется</w:t>
      </w:r>
      <w:r w:rsidRPr="00513BF9">
        <w:rPr>
          <w:rStyle w:val="a5"/>
          <w:rFonts w:ascii="Times New Roman" w:hAnsi="Times New Roman"/>
          <w:b w:val="0"/>
          <w:color w:val="000000"/>
        </w:rPr>
        <w:footnoteReference w:id="8"/>
      </w:r>
      <w:r w:rsidRPr="00513BF9">
        <w:rPr>
          <w:rFonts w:ascii="Times New Roman" w:hAnsi="Times New Roman"/>
          <w:b w:val="0"/>
          <w:color w:val="000000"/>
        </w:rPr>
        <w:t>.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>По существу не отступая в сцене солнечного затмения от действительности, автор «Слова» превратил конкретно-исторические факты в яркую драматическую картину. Она предопределяет общий тон повествования. И это закономерно, т</w:t>
      </w:r>
      <w:r w:rsidR="001657CD" w:rsidRPr="00513BF9">
        <w:rPr>
          <w:rFonts w:ascii="Times New Roman" w:hAnsi="Times New Roman"/>
          <w:b w:val="0"/>
          <w:color w:val="000000"/>
        </w:rPr>
        <w:t xml:space="preserve">ак </w:t>
      </w:r>
      <w:r w:rsidRPr="00513BF9">
        <w:rPr>
          <w:rFonts w:ascii="Times New Roman" w:hAnsi="Times New Roman"/>
          <w:b w:val="0"/>
          <w:color w:val="000000"/>
        </w:rPr>
        <w:t>к</w:t>
      </w:r>
      <w:r w:rsidR="001657CD" w:rsidRPr="00513BF9">
        <w:rPr>
          <w:rFonts w:ascii="Times New Roman" w:hAnsi="Times New Roman"/>
          <w:b w:val="0"/>
          <w:color w:val="000000"/>
        </w:rPr>
        <w:t>ак</w:t>
      </w:r>
      <w:r w:rsidRPr="00513BF9">
        <w:rPr>
          <w:rFonts w:ascii="Times New Roman" w:hAnsi="Times New Roman"/>
          <w:b w:val="0"/>
          <w:color w:val="000000"/>
        </w:rPr>
        <w:t xml:space="preserve"> сцена солнечного затмения является составной частью вступления к «Слову».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 xml:space="preserve">После соединения со Всеволодом </w:t>
      </w:r>
      <w:r w:rsidR="001657CD" w:rsidRPr="00513BF9">
        <w:rPr>
          <w:rFonts w:ascii="Times New Roman" w:hAnsi="Times New Roman"/>
          <w:b w:val="0"/>
          <w:color w:val="000000"/>
        </w:rPr>
        <w:t xml:space="preserve">повествование </w:t>
      </w:r>
      <w:r w:rsidRPr="00513BF9">
        <w:rPr>
          <w:rFonts w:ascii="Times New Roman" w:hAnsi="Times New Roman"/>
          <w:b w:val="0"/>
          <w:color w:val="000000"/>
        </w:rPr>
        <w:t xml:space="preserve">продолжается: «Тогда въступи Игорь-князь въ златъ стремень и поЂха по чистому полю. Солнце ему тъмою путь заступаше, </w:t>
      </w:r>
      <w:r w:rsidR="00513BF9">
        <w:rPr>
          <w:rFonts w:ascii="Times New Roman" w:hAnsi="Times New Roman"/>
          <w:b w:val="0"/>
          <w:color w:val="000000"/>
        </w:rPr>
        <w:t>–</w:t>
      </w:r>
      <w:r w:rsidR="00513BF9" w:rsidRPr="00513BF9">
        <w:rPr>
          <w:rFonts w:ascii="Times New Roman" w:hAnsi="Times New Roman"/>
          <w:b w:val="0"/>
          <w:color w:val="000000"/>
        </w:rPr>
        <w:t xml:space="preserve"> </w:t>
      </w:r>
      <w:r w:rsidRPr="00513BF9">
        <w:rPr>
          <w:rFonts w:ascii="Times New Roman" w:hAnsi="Times New Roman"/>
          <w:b w:val="0"/>
          <w:color w:val="000000"/>
        </w:rPr>
        <w:t>нощь, стонущи ему грозою, птичь убуди». Здесь не дается повторного изображения затмения, оно лишь мельком упоминается как нечто уже известное (читатель знает о нем из вступления). Причем солнечное затмение упоминается сопоставительно с ночным.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  <w:r w:rsidRPr="00513BF9">
        <w:rPr>
          <w:rFonts w:ascii="Times New Roman" w:hAnsi="Times New Roman"/>
          <w:b w:val="0"/>
          <w:color w:val="000000"/>
        </w:rPr>
        <w:t>Такова композиция начала «Слова». Будучи художественно совершенной, она не требует никаких поправок.</w:t>
      </w:r>
    </w:p>
    <w:p w:rsidR="0082383C" w:rsidRPr="00513BF9" w:rsidRDefault="0082383C" w:rsidP="00513BF9">
      <w:pPr>
        <w:pStyle w:val="12"/>
        <w:ind w:firstLine="709"/>
        <w:jc w:val="both"/>
        <w:rPr>
          <w:rFonts w:ascii="Times New Roman" w:hAnsi="Times New Roman"/>
          <w:b w:val="0"/>
          <w:color w:val="000000"/>
        </w:rPr>
      </w:pPr>
    </w:p>
    <w:p w:rsidR="006A7906" w:rsidRPr="00513BF9" w:rsidRDefault="006A7906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bookmarkStart w:id="6" w:name="_Toc187131518"/>
      <w:r w:rsidRPr="00513BF9">
        <w:rPr>
          <w:rFonts w:ascii="Times New Roman" w:hAnsi="Times New Roman"/>
          <w:color w:val="000000"/>
        </w:rPr>
        <w:t>3.</w:t>
      </w:r>
      <w:r w:rsidR="0082383C" w:rsidRPr="00513BF9">
        <w:rPr>
          <w:rFonts w:ascii="Times New Roman" w:hAnsi="Times New Roman"/>
          <w:color w:val="000000"/>
        </w:rPr>
        <w:t>2</w:t>
      </w:r>
      <w:r w:rsidRPr="00513BF9">
        <w:rPr>
          <w:rFonts w:ascii="Times New Roman" w:hAnsi="Times New Roman"/>
          <w:color w:val="000000"/>
        </w:rPr>
        <w:t xml:space="preserve"> </w:t>
      </w:r>
      <w:r w:rsidR="00542B19" w:rsidRPr="00513BF9">
        <w:rPr>
          <w:rFonts w:ascii="Times New Roman" w:hAnsi="Times New Roman"/>
          <w:color w:val="000000"/>
        </w:rPr>
        <w:t>«</w:t>
      </w:r>
      <w:r w:rsidRPr="00513BF9">
        <w:rPr>
          <w:rFonts w:ascii="Times New Roman" w:hAnsi="Times New Roman"/>
          <w:color w:val="000000"/>
        </w:rPr>
        <w:t>Плачи</w:t>
      </w:r>
      <w:r w:rsidR="00542B19" w:rsidRPr="00513BF9">
        <w:rPr>
          <w:rFonts w:ascii="Times New Roman" w:hAnsi="Times New Roman"/>
          <w:color w:val="000000"/>
        </w:rPr>
        <w:t>» и «славы»</w:t>
      </w:r>
      <w:bookmarkEnd w:id="6"/>
    </w:p>
    <w:p w:rsidR="00513BF9" w:rsidRDefault="00513BF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906" w:rsidRPr="00513BF9" w:rsidRDefault="00542B1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В </w:t>
      </w:r>
      <w:r w:rsidR="005A616E" w:rsidRPr="00513BF9">
        <w:rPr>
          <w:color w:val="000000"/>
          <w:sz w:val="28"/>
          <w:szCs w:val="28"/>
        </w:rPr>
        <w:t xml:space="preserve">«Слове» </w:t>
      </w:r>
      <w:r w:rsidRPr="00513BF9">
        <w:rPr>
          <w:color w:val="000000"/>
          <w:sz w:val="28"/>
          <w:szCs w:val="28"/>
        </w:rPr>
        <w:t>соединены два фольклорных жанра – «плач</w:t>
      </w:r>
      <w:r w:rsidR="005A616E" w:rsidRPr="00513BF9">
        <w:rPr>
          <w:color w:val="000000"/>
          <w:sz w:val="28"/>
          <w:szCs w:val="28"/>
        </w:rPr>
        <w:t>и</w:t>
      </w:r>
      <w:r w:rsidRPr="00513BF9">
        <w:rPr>
          <w:color w:val="000000"/>
          <w:sz w:val="28"/>
          <w:szCs w:val="28"/>
        </w:rPr>
        <w:t>» и «сла</w:t>
      </w:r>
      <w:r w:rsidR="005A616E" w:rsidRPr="00513BF9">
        <w:rPr>
          <w:color w:val="000000"/>
          <w:sz w:val="28"/>
          <w:szCs w:val="28"/>
        </w:rPr>
        <w:t>вы</w:t>
      </w:r>
      <w:r w:rsidRPr="00513BF9">
        <w:rPr>
          <w:color w:val="000000"/>
          <w:sz w:val="28"/>
          <w:szCs w:val="28"/>
        </w:rPr>
        <w:t xml:space="preserve">»: прославление князей с оплакиванием печальных событий. В самом произведении и «славы» и «плачи» упоминаются неоднократно. В других произведениях Древней Руси также можно заметить соединение этих жанров. Например, «Слово о погибели Русской земли»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это соединение «плача» о гибнущей Русской земле со «славой» ее могучему прошлому.</w:t>
      </w:r>
    </w:p>
    <w:p w:rsidR="00542B19" w:rsidRPr="00513BF9" w:rsidRDefault="00542B1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«Плачи» и «славы»</w:t>
      </w:r>
      <w:r w:rsidR="0060626C" w:rsidRPr="00513BF9">
        <w:rPr>
          <w:color w:val="000000"/>
          <w:sz w:val="28"/>
          <w:szCs w:val="28"/>
        </w:rPr>
        <w:t xml:space="preserve"> автор «Слова» буквально приводит в произведении и</w:t>
      </w:r>
      <w:r w:rsidR="00513BF9">
        <w:rPr>
          <w:color w:val="000000"/>
          <w:sz w:val="28"/>
          <w:szCs w:val="28"/>
        </w:rPr>
        <w:t xml:space="preserve"> </w:t>
      </w:r>
      <w:r w:rsidR="0060626C" w:rsidRPr="00513BF9">
        <w:rPr>
          <w:color w:val="000000"/>
          <w:sz w:val="28"/>
          <w:szCs w:val="28"/>
        </w:rPr>
        <w:t>им же больше всего следует в своем изложении. Они эмоционально противоположны. Это дает обширный диапазон чувств и настроений, который характерен для «Слова» и который отличает его от произведений устной народной</w:t>
      </w:r>
      <w:r w:rsidR="00513BF9">
        <w:rPr>
          <w:color w:val="000000"/>
          <w:sz w:val="28"/>
          <w:szCs w:val="28"/>
        </w:rPr>
        <w:t xml:space="preserve"> </w:t>
      </w:r>
      <w:r w:rsidR="0060626C" w:rsidRPr="00513BF9">
        <w:rPr>
          <w:color w:val="000000"/>
          <w:sz w:val="28"/>
          <w:szCs w:val="28"/>
        </w:rPr>
        <w:t>словесности, где каждое произведение подчинено в основном одному жанру и настроению</w:t>
      </w:r>
      <w:r w:rsidR="0060626C" w:rsidRPr="00513BF9">
        <w:rPr>
          <w:rStyle w:val="a5"/>
          <w:color w:val="000000"/>
          <w:sz w:val="28"/>
          <w:szCs w:val="28"/>
        </w:rPr>
        <w:footnoteReference w:id="9"/>
      </w:r>
      <w:r w:rsidR="0060626C" w:rsidRPr="00513BF9">
        <w:rPr>
          <w:color w:val="000000"/>
          <w:sz w:val="28"/>
          <w:szCs w:val="28"/>
        </w:rPr>
        <w:t>.</w:t>
      </w:r>
    </w:p>
    <w:p w:rsidR="0060626C" w:rsidRPr="00513BF9" w:rsidRDefault="005A616E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</w:t>
      </w:r>
      <w:r w:rsidR="0060626C" w:rsidRPr="00513BF9">
        <w:rPr>
          <w:color w:val="000000"/>
          <w:sz w:val="28"/>
          <w:szCs w:val="28"/>
        </w:rPr>
        <w:t>Плачи</w:t>
      </w:r>
      <w:r w:rsidRPr="00513BF9">
        <w:rPr>
          <w:color w:val="000000"/>
          <w:sz w:val="28"/>
          <w:szCs w:val="28"/>
        </w:rPr>
        <w:t>»</w:t>
      </w:r>
      <w:r w:rsidR="0060626C" w:rsidRPr="00513BF9">
        <w:rPr>
          <w:color w:val="000000"/>
          <w:sz w:val="28"/>
          <w:szCs w:val="28"/>
        </w:rPr>
        <w:t xml:space="preserve"> автор упоминает не менее пяти раз: плач Ярославны, плач жен русских воинов, падших в походе Игоря, плач матери Ростислава, плачи имеются в виду, когда говорится о стонах Киева и Чернигова и всей Русской земли после похода Игоря. Дважды приведен</w:t>
      </w:r>
      <w:r w:rsidRPr="00513BF9">
        <w:rPr>
          <w:color w:val="000000"/>
          <w:sz w:val="28"/>
          <w:szCs w:val="28"/>
        </w:rPr>
        <w:t>ы</w:t>
      </w:r>
      <w:r w:rsidR="0060626C" w:rsidRPr="00513BF9">
        <w:rPr>
          <w:color w:val="000000"/>
          <w:sz w:val="28"/>
          <w:szCs w:val="28"/>
        </w:rPr>
        <w:t xml:space="preserve"> и сами </w:t>
      </w:r>
      <w:r w:rsidRPr="00513BF9">
        <w:rPr>
          <w:color w:val="000000"/>
          <w:sz w:val="28"/>
          <w:szCs w:val="28"/>
        </w:rPr>
        <w:t>«</w:t>
      </w:r>
      <w:r w:rsidR="0060626C" w:rsidRPr="00513BF9">
        <w:rPr>
          <w:color w:val="000000"/>
          <w:sz w:val="28"/>
          <w:szCs w:val="28"/>
        </w:rPr>
        <w:t>плачи</w:t>
      </w:r>
      <w:r w:rsidRPr="00513BF9">
        <w:rPr>
          <w:color w:val="000000"/>
          <w:sz w:val="28"/>
          <w:szCs w:val="28"/>
        </w:rPr>
        <w:t>»</w:t>
      </w:r>
      <w:r w:rsidR="0060626C" w:rsidRPr="00513BF9">
        <w:rPr>
          <w:color w:val="000000"/>
          <w:sz w:val="28"/>
          <w:szCs w:val="28"/>
        </w:rPr>
        <w:t xml:space="preserve"> – плач Ярославны и плач русских жен.</w:t>
      </w:r>
    </w:p>
    <w:p w:rsidR="00784F6A" w:rsidRPr="00513BF9" w:rsidRDefault="0060626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Близость «Слова» к плачам особенно видна в плаче Ярославны.</w:t>
      </w:r>
      <w:r w:rsidR="00FE4231" w:rsidRPr="00513BF9">
        <w:rPr>
          <w:color w:val="000000"/>
          <w:sz w:val="28"/>
          <w:szCs w:val="28"/>
        </w:rPr>
        <w:t xml:space="preserve"> </w:t>
      </w:r>
      <w:r w:rsidR="005A616E" w:rsidRPr="00513BF9">
        <w:rPr>
          <w:color w:val="000000"/>
          <w:sz w:val="28"/>
          <w:szCs w:val="28"/>
        </w:rPr>
        <w:t xml:space="preserve">С него начинается третья часть «Слова». </w:t>
      </w:r>
      <w:r w:rsidR="00FE4231" w:rsidRPr="00513BF9">
        <w:rPr>
          <w:color w:val="000000"/>
          <w:sz w:val="28"/>
          <w:szCs w:val="28"/>
        </w:rPr>
        <w:t>Это важное звено в дальнейшем развитии сюжета, плач предваряет развязку – бегство Игоря из плена.</w:t>
      </w:r>
      <w:r w:rsidRPr="00513BF9">
        <w:rPr>
          <w:color w:val="000000"/>
          <w:sz w:val="28"/>
          <w:szCs w:val="28"/>
        </w:rPr>
        <w:t xml:space="preserve"> Автор будто цитирует плач Ярославны – приводит его в большом отрывке или сочиняет его за Ярославну</w:t>
      </w:r>
      <w:r w:rsidR="00264F38" w:rsidRPr="00513BF9">
        <w:rPr>
          <w:color w:val="000000"/>
          <w:sz w:val="28"/>
          <w:szCs w:val="28"/>
        </w:rPr>
        <w:t xml:space="preserve">, но в форме, которая реально могла ей принадлежать. </w:t>
      </w:r>
      <w:r w:rsidR="00AC152C" w:rsidRPr="00513BF9">
        <w:rPr>
          <w:color w:val="000000"/>
          <w:sz w:val="28"/>
          <w:szCs w:val="28"/>
        </w:rPr>
        <w:t>Плач Ярославны состоит из четырех обращений: К Каяле, к ветру, к Днепру и к солнцу. Каждое обращение Ярославны начинается с</w:t>
      </w:r>
      <w:r w:rsidR="00CD6823" w:rsidRPr="00513BF9">
        <w:rPr>
          <w:color w:val="000000"/>
          <w:sz w:val="28"/>
          <w:szCs w:val="28"/>
        </w:rPr>
        <w:t>о</w:t>
      </w:r>
      <w:r w:rsidR="00AC152C" w:rsidRPr="00513BF9">
        <w:rPr>
          <w:color w:val="000000"/>
          <w:sz w:val="28"/>
          <w:szCs w:val="28"/>
        </w:rPr>
        <w:t xml:space="preserve"> сходных слов.</w:t>
      </w:r>
    </w:p>
    <w:p w:rsidR="00784F6A" w:rsidRPr="00513BF9" w:rsidRDefault="00784F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Ярославна рано плачет</w:t>
      </w:r>
    </w:p>
    <w:p w:rsidR="00784F6A" w:rsidRPr="00513BF9" w:rsidRDefault="00784F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 Путивле на забрале, приговаривая:</w:t>
      </w:r>
    </w:p>
    <w:p w:rsidR="00784F6A" w:rsidRPr="00513BF9" w:rsidRDefault="00784F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«О ветер, ветрило!</w:t>
      </w:r>
    </w:p>
    <w:p w:rsidR="00513BF9" w:rsidRDefault="00784F6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Зачем, </w:t>
      </w:r>
      <w:r w:rsidR="005A616E" w:rsidRPr="00513BF9">
        <w:rPr>
          <w:color w:val="000000"/>
          <w:sz w:val="28"/>
          <w:szCs w:val="28"/>
        </w:rPr>
        <w:t>господин, веешь ты навстречу</w:t>
      </w:r>
      <w:r w:rsidR="00513BF9" w:rsidRPr="00513BF9">
        <w:rPr>
          <w:color w:val="000000"/>
          <w:sz w:val="28"/>
          <w:szCs w:val="28"/>
        </w:rPr>
        <w:t>?.»</w:t>
      </w:r>
    </w:p>
    <w:p w:rsidR="00AC152C" w:rsidRPr="00513BF9" w:rsidRDefault="00AC152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Во втором и третьем обращении последняя фраза заключает в себе конкретное предложение. В первом и последнем – некую конкретизацию ситуации</w:t>
      </w:r>
      <w:r w:rsidRPr="00513BF9">
        <w:rPr>
          <w:rStyle w:val="a5"/>
          <w:color w:val="000000"/>
          <w:sz w:val="28"/>
          <w:szCs w:val="28"/>
        </w:rPr>
        <w:footnoteReference w:id="10"/>
      </w:r>
      <w:r w:rsidRPr="00513BF9">
        <w:rPr>
          <w:color w:val="000000"/>
          <w:sz w:val="28"/>
          <w:szCs w:val="28"/>
        </w:rPr>
        <w:t xml:space="preserve">. </w:t>
      </w:r>
      <w:r w:rsidR="005A616E" w:rsidRPr="00513BF9">
        <w:rPr>
          <w:color w:val="000000"/>
          <w:sz w:val="28"/>
          <w:szCs w:val="28"/>
        </w:rPr>
        <w:t>Плач Ярославны – это голос живой, всепобеждающей любви. Он обращен не к</w:t>
      </w:r>
      <w:r w:rsidR="00CD6823" w:rsidRPr="00513BF9">
        <w:rPr>
          <w:color w:val="000000"/>
          <w:sz w:val="28"/>
          <w:szCs w:val="28"/>
        </w:rPr>
        <w:t xml:space="preserve"> </w:t>
      </w:r>
      <w:r w:rsidR="005A616E" w:rsidRPr="00513BF9">
        <w:rPr>
          <w:color w:val="000000"/>
          <w:sz w:val="28"/>
          <w:szCs w:val="28"/>
        </w:rPr>
        <w:t>людям</w:t>
      </w:r>
      <w:r w:rsidR="00CD6823" w:rsidRPr="00513BF9">
        <w:rPr>
          <w:color w:val="000000"/>
          <w:sz w:val="28"/>
          <w:szCs w:val="28"/>
        </w:rPr>
        <w:t>, которые бессильны помочь ей, а к стихийным силам. Думая об участи мужа, Ярославна думает и о всех русских воинах, ушедших с ним. Любовь к Игорю неразрывно связана с любовью к Русской земле и ее защитникам. По глубине чувства, по художественной выразительности плач Ярославны не имеет себе равных во всей мировой литературе. И словно откликаясь на страстный призыв, природа приходит на помощь. В</w:t>
      </w:r>
      <w:r w:rsidRPr="00513BF9">
        <w:rPr>
          <w:color w:val="000000"/>
          <w:sz w:val="28"/>
          <w:szCs w:val="28"/>
        </w:rPr>
        <w:t>етер отвечает Ярославне тем, что посылает смерчи, указывающие путь Игорю. Солнце посылает тьму. Днепр пробивает каменные горы и несет на себе Святославовы насады, предоставляя Игорю путь по Донцу</w:t>
      </w:r>
      <w:r w:rsidR="00784F6A" w:rsidRPr="00513BF9">
        <w:rPr>
          <w:color w:val="000000"/>
          <w:sz w:val="28"/>
          <w:szCs w:val="28"/>
        </w:rPr>
        <w:t>. Неоднозначность пронизывает все уровни плача – вплоть до жанрового, где соединились традиции причитаний и языческих заклинаний.</w:t>
      </w:r>
    </w:p>
    <w:p w:rsidR="00CD6823" w:rsidRPr="00513BF9" w:rsidRDefault="00E12F55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Не менее активно участвуют в «Слове» песенные славы. С упоминания о славах, которые пел Боян, «Слово» начинается. </w:t>
      </w:r>
      <w:r w:rsidR="0082383C" w:rsidRPr="00513BF9">
        <w:rPr>
          <w:color w:val="000000"/>
          <w:sz w:val="28"/>
          <w:szCs w:val="28"/>
        </w:rPr>
        <w:t>Ее поют Святославу немцы, венидици, грек</w:t>
      </w:r>
      <w:r w:rsidR="00CD6823" w:rsidRPr="00513BF9">
        <w:rPr>
          <w:color w:val="000000"/>
          <w:sz w:val="28"/>
          <w:szCs w:val="28"/>
        </w:rPr>
        <w:t>и, м</w:t>
      </w:r>
      <w:r w:rsidR="0082383C" w:rsidRPr="00513BF9">
        <w:rPr>
          <w:color w:val="000000"/>
          <w:sz w:val="28"/>
          <w:szCs w:val="28"/>
        </w:rPr>
        <w:t xml:space="preserve">орава. Слава звенит в Киеве, ее поют девицы на Дунае. Отдельные отрывки из слав как бы звучат в «Слове»: там, где автор говорит о Бояне, где слагает примерную песнь в честь похода Игоря. </w:t>
      </w:r>
      <w:r w:rsidRPr="00513BF9">
        <w:rPr>
          <w:color w:val="000000"/>
          <w:sz w:val="28"/>
          <w:szCs w:val="28"/>
        </w:rPr>
        <w:t xml:space="preserve">Славой Игорю, Всеволоду, Владимиру и дружине </w:t>
      </w:r>
      <w:r w:rsidR="00CD6823" w:rsidRPr="00513BF9">
        <w:rPr>
          <w:color w:val="000000"/>
          <w:sz w:val="28"/>
          <w:szCs w:val="28"/>
        </w:rPr>
        <w:t xml:space="preserve">«Слово» </w:t>
      </w:r>
      <w:r w:rsidRPr="00513BF9">
        <w:rPr>
          <w:color w:val="000000"/>
          <w:sz w:val="28"/>
          <w:szCs w:val="28"/>
        </w:rPr>
        <w:t xml:space="preserve">заключается. </w:t>
      </w:r>
      <w:r w:rsidR="0082383C" w:rsidRPr="00513BF9">
        <w:rPr>
          <w:color w:val="000000"/>
          <w:sz w:val="28"/>
          <w:szCs w:val="28"/>
        </w:rPr>
        <w:t>Это заключение – обязательная часть любой речи торжественного типа, непременная в церковном красноречии. Это – речь не только агитационная, посвященная острой политической проблеме своего времени – обороне границ Русской земли, но одновременно и речь «похвальная», написанная во славу князей и дружины, борющихся «за христьяны на поганыя плъки».</w:t>
      </w:r>
    </w:p>
    <w:p w:rsidR="00CD6823" w:rsidRPr="00513BF9" w:rsidRDefault="00CD6823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Сказали Боян и </w:t>
      </w:r>
      <w:r w:rsidR="00E86E27" w:rsidRPr="00513BF9">
        <w:rPr>
          <w:color w:val="000000"/>
          <w:sz w:val="28"/>
          <w:szCs w:val="28"/>
        </w:rPr>
        <w:t>Х</w:t>
      </w:r>
      <w:r w:rsidRPr="00513BF9">
        <w:rPr>
          <w:color w:val="000000"/>
          <w:sz w:val="28"/>
          <w:szCs w:val="28"/>
        </w:rPr>
        <w:t>одына,</w:t>
      </w:r>
    </w:p>
    <w:p w:rsidR="00CD6823" w:rsidRPr="00513BF9" w:rsidRDefault="00CD6823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Святославовы песнотворцы</w:t>
      </w:r>
    </w:p>
    <w:p w:rsidR="00CD6823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</w:t>
      </w:r>
      <w:r w:rsidR="00CD6823" w:rsidRPr="00513BF9">
        <w:rPr>
          <w:color w:val="000000"/>
          <w:sz w:val="28"/>
          <w:szCs w:val="28"/>
        </w:rPr>
        <w:t>тарого времени Ярославова,</w:t>
      </w:r>
    </w:p>
    <w:p w:rsidR="00CD6823" w:rsidRPr="00513BF9" w:rsidRDefault="00CD6823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Олега-князя любимцы:</w:t>
      </w:r>
    </w:p>
    <w:p w:rsidR="00E86E27" w:rsidRPr="00513BF9" w:rsidRDefault="00CD6823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«Тяжко </w:t>
      </w:r>
      <w:r w:rsidR="00E86E27" w:rsidRPr="00513BF9">
        <w:rPr>
          <w:color w:val="000000"/>
          <w:sz w:val="28"/>
          <w:szCs w:val="28"/>
        </w:rPr>
        <w:t>голове без плеч,</w:t>
      </w:r>
    </w:p>
    <w:p w:rsidR="00CD6823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беда телу без головы</w:t>
      </w:r>
      <w:r w:rsidR="00CD6823" w:rsidRPr="00513BF9">
        <w:rPr>
          <w:color w:val="000000"/>
          <w:sz w:val="28"/>
          <w:szCs w:val="28"/>
        </w:rPr>
        <w:t>»</w:t>
      </w:r>
      <w:r w:rsidR="00513BF9" w:rsidRPr="00513BF9">
        <w:rPr>
          <w:color w:val="000000"/>
          <w:sz w:val="28"/>
          <w:szCs w:val="28"/>
        </w:rPr>
        <w:t xml:space="preserve"> </w:t>
      </w:r>
      <w:r w:rsidR="00513BF9">
        <w:rPr>
          <w:color w:val="000000"/>
          <w:sz w:val="28"/>
          <w:szCs w:val="28"/>
        </w:rPr>
        <w:t>–</w:t>
      </w:r>
    </w:p>
    <w:p w:rsidR="00E86E27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так и Русской земле без Игоря.</w:t>
      </w:r>
    </w:p>
    <w:p w:rsidR="00E12F55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 рамках похвального «слова» автор дал замечательный анализ сложившейся в стране обстановки, показал, почему опасность со стороны «Поля» становится все серьезнее, придал своему рассказу о поражении Игоря на Каяле характер обобщающего примера, внушающего тревогу за будущее всей земли Русской, обрушился с критикой в адрес князей-современников, которые забыли о своем долге беречь Русь.</w:t>
      </w:r>
    </w:p>
    <w:p w:rsidR="005D5E3B" w:rsidRPr="00513BF9" w:rsidRDefault="005D5E3B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r w:rsidRPr="00513BF9">
        <w:rPr>
          <w:rFonts w:ascii="Times New Roman" w:hAnsi="Times New Roman"/>
          <w:color w:val="000000"/>
        </w:rPr>
        <w:br w:type="page"/>
      </w:r>
      <w:bookmarkStart w:id="7" w:name="_Toc187131519"/>
      <w:r w:rsidRPr="00513BF9">
        <w:rPr>
          <w:rFonts w:ascii="Times New Roman" w:hAnsi="Times New Roman"/>
          <w:color w:val="000000"/>
        </w:rPr>
        <w:t>3.</w:t>
      </w:r>
      <w:r w:rsidR="0082383C" w:rsidRPr="00513BF9">
        <w:rPr>
          <w:rFonts w:ascii="Times New Roman" w:hAnsi="Times New Roman"/>
          <w:color w:val="000000"/>
        </w:rPr>
        <w:t>3</w:t>
      </w:r>
      <w:r w:rsidRPr="00513BF9">
        <w:rPr>
          <w:rFonts w:ascii="Times New Roman" w:hAnsi="Times New Roman"/>
          <w:color w:val="000000"/>
        </w:rPr>
        <w:t xml:space="preserve"> Сон князя Святослава</w:t>
      </w:r>
      <w:bookmarkEnd w:id="7"/>
    </w:p>
    <w:p w:rsidR="00513BF9" w:rsidRDefault="00513BF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067E" w:rsidRPr="00513BF9" w:rsidRDefault="005D5E3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Вещие сны не р</w:t>
      </w:r>
      <w:r w:rsidR="00E86E27" w:rsidRPr="00513BF9">
        <w:rPr>
          <w:color w:val="000000"/>
          <w:sz w:val="28"/>
          <w:szCs w:val="28"/>
        </w:rPr>
        <w:t>едкость в средневековых</w:t>
      </w:r>
      <w:r w:rsidRPr="00513BF9">
        <w:rPr>
          <w:color w:val="000000"/>
          <w:sz w:val="28"/>
          <w:szCs w:val="28"/>
        </w:rPr>
        <w:t xml:space="preserve"> памятниках литературы. В «Слове» сон – это раскрытие образа Святослава. </w:t>
      </w:r>
      <w:r w:rsidR="002F067E" w:rsidRPr="00513BF9">
        <w:rPr>
          <w:color w:val="000000"/>
          <w:sz w:val="28"/>
          <w:szCs w:val="28"/>
        </w:rPr>
        <w:t>С</w:t>
      </w:r>
      <w:r w:rsidRPr="00513BF9">
        <w:rPr>
          <w:color w:val="000000"/>
          <w:sz w:val="28"/>
          <w:szCs w:val="28"/>
        </w:rPr>
        <w:t>он предвещает несчастье с людьми, зависев</w:t>
      </w:r>
      <w:r w:rsidR="002F067E" w:rsidRPr="00513BF9">
        <w:rPr>
          <w:color w:val="000000"/>
          <w:sz w:val="28"/>
          <w:szCs w:val="28"/>
        </w:rPr>
        <w:t>шими от князя. Это войско Игоря,</w:t>
      </w:r>
      <w:r w:rsidRPr="00513BF9">
        <w:rPr>
          <w:color w:val="000000"/>
          <w:sz w:val="28"/>
          <w:szCs w:val="28"/>
        </w:rPr>
        <w:t xml:space="preserve"> </w:t>
      </w:r>
      <w:r w:rsidR="002F067E" w:rsidRPr="00513BF9">
        <w:rPr>
          <w:color w:val="000000"/>
          <w:sz w:val="28"/>
          <w:szCs w:val="28"/>
        </w:rPr>
        <w:t>п</w:t>
      </w:r>
      <w:r w:rsidRPr="00513BF9">
        <w:rPr>
          <w:color w:val="000000"/>
          <w:sz w:val="28"/>
          <w:szCs w:val="28"/>
        </w:rPr>
        <w:t>отерпевшее поражение на Каяле. Поражение уже состоялось, но известие еще не дошло до Святослава: он узнает о нем затем от бояр. Святослав видит себя одариваемым подарками. К этим подаркам имеют отношение те, кто стал причиной несчастья. Святослава кто-то одевает черной паполомою и угощает синим вином. На него сыпят жемчуг</w:t>
      </w:r>
      <w:r w:rsidR="002F067E" w:rsidRPr="00513BF9">
        <w:rPr>
          <w:color w:val="000000"/>
          <w:sz w:val="28"/>
          <w:szCs w:val="28"/>
        </w:rPr>
        <w:t>, символ слез</w:t>
      </w:r>
      <w:r w:rsidR="00E86E27" w:rsidRPr="00513BF9">
        <w:rPr>
          <w:color w:val="000000"/>
          <w:sz w:val="28"/>
          <w:szCs w:val="28"/>
        </w:rPr>
        <w:t>,</w:t>
      </w:r>
      <w:r w:rsidR="002F067E" w:rsidRPr="00513BF9">
        <w:rPr>
          <w:color w:val="000000"/>
          <w:sz w:val="28"/>
          <w:szCs w:val="28"/>
        </w:rPr>
        <w:t xml:space="preserve"> из колчанов «поганых толковин»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союзных Игорю ковуев, которые первые бежали в битве и из-за которых Игорь попал в плен.</w:t>
      </w:r>
    </w:p>
    <w:p w:rsidR="00E86E27" w:rsidRPr="00513BF9" w:rsidRDefault="002F067E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Тягостный сон Святослава считается одним из важных </w:t>
      </w:r>
      <w:r w:rsidR="00E86E27" w:rsidRPr="00513BF9">
        <w:rPr>
          <w:color w:val="000000"/>
          <w:sz w:val="28"/>
          <w:szCs w:val="28"/>
        </w:rPr>
        <w:t xml:space="preserve">и поэтических </w:t>
      </w:r>
      <w:r w:rsidRPr="00513BF9">
        <w:rPr>
          <w:color w:val="000000"/>
          <w:sz w:val="28"/>
          <w:szCs w:val="28"/>
        </w:rPr>
        <w:t>в общей художественной структуре мест «Слова о полку Игореве». Сон делится на две неравные части. Первая из них относится к самому Святославу.</w:t>
      </w:r>
    </w:p>
    <w:p w:rsidR="00E86E27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«Этой ночью с вечера одевают меня,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говорит,</w:t>
      </w:r>
      <w:r w:rsidR="00513BF9" w:rsidRPr="00513BF9">
        <w:rPr>
          <w:color w:val="000000"/>
          <w:sz w:val="28"/>
          <w:szCs w:val="28"/>
        </w:rPr>
        <w:t xml:space="preserve"> </w:t>
      </w:r>
      <w:r w:rsidR="00513BF9">
        <w:rPr>
          <w:color w:val="000000"/>
          <w:sz w:val="28"/>
          <w:szCs w:val="28"/>
        </w:rPr>
        <w:t>–</w:t>
      </w:r>
    </w:p>
    <w:p w:rsidR="00E86E27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черным покрывалом</w:t>
      </w:r>
    </w:p>
    <w:p w:rsidR="00E86E27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на кровати тисовой;</w:t>
      </w:r>
    </w:p>
    <w:p w:rsidR="00E86E27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черпают мне синее вино,</w:t>
      </w:r>
    </w:p>
    <w:p w:rsidR="00E86E27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 горем смешанное;</w:t>
      </w:r>
    </w:p>
    <w:p w:rsidR="00E86E27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сыплют мне из пустых колчанов поганых иноземцев</w:t>
      </w:r>
    </w:p>
    <w:p w:rsidR="00E86E27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крупный жемчуг на грудь</w:t>
      </w:r>
    </w:p>
    <w:p w:rsidR="00240B24" w:rsidRPr="00513BF9" w:rsidRDefault="00E86E27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 нежат меня.</w:t>
      </w:r>
    </w:p>
    <w:p w:rsidR="00240B24" w:rsidRPr="00513BF9" w:rsidRDefault="00240B2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Уже доски без князька</w:t>
      </w:r>
    </w:p>
    <w:p w:rsidR="00E86E27" w:rsidRPr="00513BF9" w:rsidRDefault="00240B2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 моем тереме златоверхом…</w:t>
      </w:r>
      <w:r w:rsidR="00E86E27" w:rsidRPr="00513BF9">
        <w:rPr>
          <w:color w:val="000000"/>
          <w:sz w:val="28"/>
          <w:szCs w:val="28"/>
        </w:rPr>
        <w:t>»</w:t>
      </w:r>
    </w:p>
    <w:p w:rsidR="00240B24" w:rsidRPr="00513BF9" w:rsidRDefault="002F067E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Вторая имеет в виду зловещее явление природы, усиливающее мрачное впечатление от сна в целом.</w:t>
      </w:r>
    </w:p>
    <w:p w:rsidR="00240B24" w:rsidRPr="00513BF9" w:rsidRDefault="00240B2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«…Всю ночь с вечера</w:t>
      </w:r>
    </w:p>
    <w:p w:rsidR="00240B24" w:rsidRPr="00513BF9" w:rsidRDefault="00240B2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серые вороны каркают у Плесеньска,</w:t>
      </w:r>
    </w:p>
    <w:p w:rsidR="00240B24" w:rsidRPr="00513BF9" w:rsidRDefault="00240B2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 предградье стоял лес Кияни,</w:t>
      </w:r>
    </w:p>
    <w:p w:rsidR="00513BF9" w:rsidRDefault="00240B2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понесли меня вороны к синему морю».</w:t>
      </w:r>
    </w:p>
    <w:p w:rsidR="0082383C" w:rsidRPr="00513BF9" w:rsidRDefault="002F067E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Из двух частей первая не возбуждает сомнений, поэтому все усилия исследователей направлялись преимущественно на и</w:t>
      </w:r>
      <w:r w:rsidR="0082383C" w:rsidRPr="00513BF9">
        <w:rPr>
          <w:color w:val="000000"/>
          <w:sz w:val="28"/>
          <w:szCs w:val="28"/>
        </w:rPr>
        <w:t>столкование второй части, начиная с вороньего грая у Плес</w:t>
      </w:r>
      <w:r w:rsidR="00240B24" w:rsidRPr="00513BF9">
        <w:rPr>
          <w:color w:val="000000"/>
          <w:sz w:val="28"/>
          <w:szCs w:val="28"/>
        </w:rPr>
        <w:t>е</w:t>
      </w:r>
      <w:r w:rsidR="0082383C" w:rsidRPr="00513BF9">
        <w:rPr>
          <w:color w:val="000000"/>
          <w:sz w:val="28"/>
          <w:szCs w:val="28"/>
        </w:rPr>
        <w:t>ньска</w:t>
      </w:r>
      <w:r w:rsidR="0082383C" w:rsidRPr="00513BF9">
        <w:rPr>
          <w:rStyle w:val="a5"/>
          <w:color w:val="000000"/>
          <w:sz w:val="28"/>
          <w:szCs w:val="28"/>
        </w:rPr>
        <w:footnoteReference w:id="11"/>
      </w:r>
      <w:r w:rsidR="0082383C" w:rsidRPr="00513BF9">
        <w:rPr>
          <w:color w:val="000000"/>
          <w:sz w:val="28"/>
          <w:szCs w:val="28"/>
        </w:rPr>
        <w:t>.</w:t>
      </w:r>
      <w:r w:rsidR="00513BF9">
        <w:rPr>
          <w:color w:val="000000"/>
          <w:sz w:val="28"/>
          <w:szCs w:val="28"/>
        </w:rPr>
        <w:t xml:space="preserve"> </w:t>
      </w:r>
      <w:r w:rsidR="0082383C" w:rsidRPr="00513BF9">
        <w:rPr>
          <w:color w:val="000000"/>
          <w:sz w:val="28"/>
          <w:szCs w:val="28"/>
        </w:rPr>
        <w:t>Однако и в первой части сна есть немало подробностей, которые были обделены вниманием, потому что казались понятными или вполне разъясненными.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Святослав, рассказывая, что ему виделось, перечисляет зловещие приметы. И главную трудность для исследователей составила следующая строка текста: «Уже</w:t>
      </w:r>
      <w:r w:rsidR="00240B24" w:rsidRPr="00513BF9">
        <w:rPr>
          <w:color w:val="000000"/>
          <w:sz w:val="28"/>
          <w:szCs w:val="28"/>
        </w:rPr>
        <w:t xml:space="preserve"> доски без князька в моем тереме златоверхом…</w:t>
      </w:r>
      <w:r w:rsidRPr="00513BF9">
        <w:rPr>
          <w:color w:val="000000"/>
          <w:sz w:val="28"/>
          <w:szCs w:val="28"/>
        </w:rPr>
        <w:t xml:space="preserve">». </w:t>
      </w:r>
      <w:r w:rsidR="00240B24" w:rsidRPr="00513BF9">
        <w:rPr>
          <w:color w:val="000000"/>
          <w:sz w:val="28"/>
          <w:szCs w:val="28"/>
        </w:rPr>
        <w:t>«Князек» в древнерусском варианте – «кнес». По-видимому</w:t>
      </w:r>
      <w:r w:rsidRPr="00513BF9">
        <w:rPr>
          <w:color w:val="000000"/>
          <w:sz w:val="28"/>
          <w:szCs w:val="28"/>
        </w:rPr>
        <w:t>, эта подробность должна была стать решающей в</w:t>
      </w:r>
      <w:r w:rsid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некой связной системе зловещих предвещаний. Но почему в эту строку вложен решающий смысл?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Вопрос о том, «верхнюю перекладину» </w:t>
      </w:r>
      <w:r w:rsidR="00513BF9" w:rsidRPr="00513BF9">
        <w:rPr>
          <w:color w:val="000000"/>
          <w:sz w:val="28"/>
          <w:szCs w:val="28"/>
        </w:rPr>
        <w:t>(«князя»</w:t>
      </w:r>
      <w:r w:rsidRPr="00513BF9">
        <w:rPr>
          <w:color w:val="000000"/>
          <w:sz w:val="28"/>
          <w:szCs w:val="28"/>
        </w:rPr>
        <w:t>) или какую-либо другую часть Святославова терема нужно понимать под «кнесом», изредка поднимался в исследованиях, пояснения по этому поводу были краткими и однообразными. Истолкование сна Святослава продвигалось медленно, тем более, что в нем были и другие загадки, привлекавшие куда больше внимания.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В попытках объяснения «кнеса» можно </w:t>
      </w:r>
      <w:r w:rsidR="00240B24" w:rsidRPr="00513BF9">
        <w:rPr>
          <w:color w:val="000000"/>
          <w:sz w:val="28"/>
          <w:szCs w:val="28"/>
        </w:rPr>
        <w:t>встретиться,</w:t>
      </w:r>
      <w:r w:rsidRPr="00513BF9">
        <w:rPr>
          <w:color w:val="000000"/>
          <w:sz w:val="28"/>
          <w:szCs w:val="28"/>
        </w:rPr>
        <w:t xml:space="preserve"> прежде </w:t>
      </w:r>
      <w:r w:rsidR="00240B24" w:rsidRPr="00513BF9">
        <w:rPr>
          <w:color w:val="000000"/>
          <w:sz w:val="28"/>
          <w:szCs w:val="28"/>
        </w:rPr>
        <w:t>всего,</w:t>
      </w:r>
      <w:r w:rsidRPr="00513BF9">
        <w:rPr>
          <w:color w:val="000000"/>
          <w:sz w:val="28"/>
          <w:szCs w:val="28"/>
        </w:rPr>
        <w:t xml:space="preserve"> с книжными, лексическими параллелями к нему, подбираемыми из разных языков. Но данные поиски не увенчались успехом. Между тем, указание на «доски без кнеса» не случайная деталь, она должна быть связана с другими подробностями сна. Во множестве «вещих снов» в древней письменности не встретилось одновременно несколько из тех примет, о которых идет речь в «Слове о полку </w:t>
      </w:r>
      <w:r w:rsidR="00240B24" w:rsidRPr="00513BF9">
        <w:rPr>
          <w:color w:val="000000"/>
          <w:sz w:val="28"/>
          <w:szCs w:val="28"/>
        </w:rPr>
        <w:t>И</w:t>
      </w:r>
      <w:r w:rsidRPr="00513BF9">
        <w:rPr>
          <w:color w:val="000000"/>
          <w:sz w:val="28"/>
          <w:szCs w:val="28"/>
        </w:rPr>
        <w:t>гореве». Были сделаны многократные попытки привлечь параллели из народной поэзии – великорусской, белорусской, украинской, сербской, болгарской и</w:t>
      </w:r>
      <w:r w:rsidR="00513BF9">
        <w:rPr>
          <w:color w:val="000000"/>
          <w:sz w:val="28"/>
          <w:szCs w:val="28"/>
        </w:rPr>
        <w:t> </w:t>
      </w:r>
      <w:r w:rsidR="00513BF9" w:rsidRPr="00513BF9">
        <w:rPr>
          <w:color w:val="000000"/>
          <w:sz w:val="28"/>
          <w:szCs w:val="28"/>
        </w:rPr>
        <w:t>т</w:t>
      </w:r>
      <w:r w:rsidR="00513BF9">
        <w:rPr>
          <w:color w:val="000000"/>
          <w:sz w:val="28"/>
          <w:szCs w:val="28"/>
        </w:rPr>
        <w:t>.</w:t>
      </w:r>
      <w:r w:rsidR="00513BF9" w:rsidRPr="00513BF9">
        <w:rPr>
          <w:color w:val="000000"/>
          <w:sz w:val="28"/>
          <w:szCs w:val="28"/>
        </w:rPr>
        <w:t>д.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В новейшей литературе о «Слове о полку </w:t>
      </w:r>
      <w:r w:rsidR="00240B24" w:rsidRPr="00513BF9">
        <w:rPr>
          <w:color w:val="000000"/>
          <w:sz w:val="28"/>
          <w:szCs w:val="28"/>
        </w:rPr>
        <w:t>И</w:t>
      </w:r>
      <w:r w:rsidRPr="00513BF9">
        <w:rPr>
          <w:color w:val="000000"/>
          <w:sz w:val="28"/>
          <w:szCs w:val="28"/>
        </w:rPr>
        <w:t>гореве» вопрос о «кнесе» считается решенным</w:t>
      </w:r>
      <w:r w:rsidR="00513BF9">
        <w:rPr>
          <w:color w:val="000000"/>
          <w:sz w:val="28"/>
          <w:szCs w:val="28"/>
        </w:rPr>
        <w:t xml:space="preserve"> 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большинство объяснений и переводов отождествляет его с «князьком», реже с «коньком». Эти объяснения основываются</w:t>
      </w:r>
      <w:r w:rsidR="00240B24" w:rsidRPr="00513BF9">
        <w:rPr>
          <w:color w:val="000000"/>
          <w:sz w:val="28"/>
          <w:szCs w:val="28"/>
        </w:rPr>
        <w:t>,</w:t>
      </w:r>
      <w:r w:rsidRPr="00513BF9">
        <w:rPr>
          <w:color w:val="000000"/>
          <w:sz w:val="28"/>
          <w:szCs w:val="28"/>
        </w:rPr>
        <w:t xml:space="preserve"> прежде </w:t>
      </w:r>
      <w:r w:rsidR="00240B24" w:rsidRPr="00513BF9">
        <w:rPr>
          <w:color w:val="000000"/>
          <w:sz w:val="28"/>
          <w:szCs w:val="28"/>
        </w:rPr>
        <w:t>всего,</w:t>
      </w:r>
      <w:r w:rsidRPr="00513BF9">
        <w:rPr>
          <w:color w:val="000000"/>
          <w:sz w:val="28"/>
          <w:szCs w:val="28"/>
        </w:rPr>
        <w:t xml:space="preserve"> на наблюдения</w:t>
      </w:r>
      <w:r w:rsidR="00240B24" w:rsidRPr="00513BF9">
        <w:rPr>
          <w:color w:val="000000"/>
          <w:sz w:val="28"/>
          <w:szCs w:val="28"/>
        </w:rPr>
        <w:t>х</w:t>
      </w:r>
      <w:r w:rsidRPr="00513BF9">
        <w:rPr>
          <w:color w:val="000000"/>
          <w:sz w:val="28"/>
          <w:szCs w:val="28"/>
        </w:rPr>
        <w:t xml:space="preserve"> над живыми народными говорами. И здесь можно выявить значение «князька».</w:t>
      </w:r>
      <w:r w:rsid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Выражение «перерубить конек» означает, что живущее в том доме семейство подверглось изгнанию, и видеть во сне, что конек перерублен или сломался сам, значит, что смерть или другое великое несчастье должны постигнуть главу того дома</w:t>
      </w:r>
      <w:r w:rsidRPr="00513BF9">
        <w:rPr>
          <w:rStyle w:val="a5"/>
          <w:color w:val="000000"/>
          <w:sz w:val="28"/>
          <w:szCs w:val="28"/>
        </w:rPr>
        <w:footnoteReference w:id="12"/>
      </w:r>
      <w:r w:rsidRPr="00513BF9">
        <w:rPr>
          <w:color w:val="000000"/>
          <w:sz w:val="28"/>
          <w:szCs w:val="28"/>
        </w:rPr>
        <w:t>.</w:t>
      </w:r>
    </w:p>
    <w:p w:rsid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То, что Святослав видит во сне исчезновение «кнеса» со своего терема, вполне есте</w:t>
      </w:r>
      <w:r w:rsidR="00240B24" w:rsidRPr="00513BF9">
        <w:rPr>
          <w:color w:val="000000"/>
          <w:sz w:val="28"/>
          <w:szCs w:val="28"/>
        </w:rPr>
        <w:t>ственно и окончательно разъясняе</w:t>
      </w:r>
      <w:r w:rsidRPr="00513BF9">
        <w:rPr>
          <w:color w:val="000000"/>
          <w:sz w:val="28"/>
          <w:szCs w:val="28"/>
        </w:rPr>
        <w:t>т ему смысл всех предшествующих примет, которые оставляли</w:t>
      </w:r>
      <w:r w:rsidR="00240B24" w:rsidRPr="00513BF9">
        <w:rPr>
          <w:color w:val="000000"/>
          <w:sz w:val="28"/>
          <w:szCs w:val="28"/>
        </w:rPr>
        <w:t>,</w:t>
      </w:r>
      <w:r w:rsidRPr="00513BF9">
        <w:rPr>
          <w:color w:val="000000"/>
          <w:sz w:val="28"/>
          <w:szCs w:val="28"/>
        </w:rPr>
        <w:t xml:space="preserve"> может </w:t>
      </w:r>
      <w:r w:rsidR="00240B24" w:rsidRPr="00513BF9">
        <w:rPr>
          <w:color w:val="000000"/>
          <w:sz w:val="28"/>
          <w:szCs w:val="28"/>
        </w:rPr>
        <w:t>быть,</w:t>
      </w:r>
      <w:r w:rsidRPr="00513BF9">
        <w:rPr>
          <w:color w:val="000000"/>
          <w:sz w:val="28"/>
          <w:szCs w:val="28"/>
        </w:rPr>
        <w:t xml:space="preserve"> тень надежды. Но «кнеса» нет, и сомнений не остается: Святославу грозит гибель. Поэтому и дальнейшие видения сна Святослава не относятся более к нему самому, а дают широкие картины общего несчастия и возможной гибели. Все тонко рассчитано автором, но сон написан, как и все «Слово о полку </w:t>
      </w:r>
      <w:r w:rsidR="00240B24" w:rsidRPr="00513BF9">
        <w:rPr>
          <w:color w:val="000000"/>
          <w:sz w:val="28"/>
          <w:szCs w:val="28"/>
        </w:rPr>
        <w:t>И</w:t>
      </w:r>
      <w:r w:rsidRPr="00513BF9">
        <w:rPr>
          <w:color w:val="000000"/>
          <w:sz w:val="28"/>
          <w:szCs w:val="28"/>
        </w:rPr>
        <w:t>гореве», лаконично. Это и создает препятствия для его полного истолкования, но одновременно служит свидетельством выдающихся художественных совершенств.</w:t>
      </w:r>
    </w:p>
    <w:p w:rsidR="00513BF9" w:rsidRDefault="00513BF9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bookmarkStart w:id="8" w:name="_Toc184882312"/>
      <w:bookmarkStart w:id="9" w:name="_Toc184886493"/>
      <w:bookmarkStart w:id="10" w:name="_Toc184888262"/>
      <w:bookmarkStart w:id="11" w:name="_Toc184889558"/>
      <w:bookmarkStart w:id="12" w:name="_Toc187125780"/>
      <w:bookmarkStart w:id="13" w:name="_Toc187128587"/>
      <w:bookmarkStart w:id="14" w:name="_Toc187131520"/>
      <w:bookmarkStart w:id="15" w:name="_Toc187131521"/>
    </w:p>
    <w:p w:rsidR="005D5E3B" w:rsidRPr="00513BF9" w:rsidRDefault="005D5E3B" w:rsidP="00513BF9">
      <w:pPr>
        <w:pStyle w:val="12"/>
        <w:ind w:firstLine="709"/>
        <w:jc w:val="both"/>
        <w:rPr>
          <w:rFonts w:ascii="Times New Roman" w:hAnsi="Times New Roman"/>
          <w:color w:val="000000"/>
        </w:rPr>
      </w:pPr>
      <w:r w:rsidRPr="00513BF9">
        <w:rPr>
          <w:rFonts w:ascii="Times New Roman" w:hAnsi="Times New Roman"/>
          <w:color w:val="000000"/>
        </w:rPr>
        <w:t>3.</w:t>
      </w:r>
      <w:r w:rsidR="0082383C" w:rsidRPr="00513BF9">
        <w:rPr>
          <w:rFonts w:ascii="Times New Roman" w:hAnsi="Times New Roman"/>
          <w:color w:val="000000"/>
        </w:rPr>
        <w:t>4</w:t>
      </w:r>
      <w:r w:rsidRPr="00513BF9">
        <w:rPr>
          <w:rFonts w:ascii="Times New Roman" w:hAnsi="Times New Roman"/>
          <w:color w:val="000000"/>
        </w:rPr>
        <w:t xml:space="preserve"> «Золотое слово» Святослава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513BF9" w:rsidRDefault="00513BF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0B24" w:rsidRPr="00513BF9" w:rsidRDefault="005D5E3B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Образ Святослава раскрывается также и в его «золотом слове».</w:t>
      </w:r>
      <w:r w:rsidR="0082383C" w:rsidRPr="00513BF9">
        <w:rPr>
          <w:color w:val="000000"/>
          <w:sz w:val="28"/>
          <w:szCs w:val="28"/>
        </w:rPr>
        <w:t xml:space="preserve"> Это одно из девяти мест в «Слове», где реализуется прямая речь.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«Злато слово» князя Святослава в начальной своей части находит себе относительно близкую параллель в летописном рассказе. Но литературный характер слова не подлежит сомнению уже потому, что летописная речь Святослава производит впечатление литературной переработки действительно сказанных Святославом слов. Отчетливо заметен след попытки летописца показать Святослава в характерном для «Слова» образе не только старца, оплакивающего приключившуюся с его «сыновьями» беду, но и политического патриарха Русской земли вопреки исторической правде</w:t>
      </w:r>
      <w:r w:rsidRPr="00513BF9">
        <w:rPr>
          <w:rStyle w:val="a5"/>
          <w:color w:val="000000"/>
          <w:sz w:val="28"/>
          <w:szCs w:val="28"/>
        </w:rPr>
        <w:footnoteReference w:id="13"/>
      </w:r>
      <w:r w:rsidRPr="00513BF9">
        <w:rPr>
          <w:color w:val="000000"/>
          <w:sz w:val="28"/>
          <w:szCs w:val="28"/>
        </w:rPr>
        <w:t>.</w:t>
      </w:r>
    </w:p>
    <w:p w:rsidR="005D5E3B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«Золотое слово» Святослава может послужить примером «вольного» перехода прямой речи в речь «автора», что было типично для памятников художественной ораторской прозы. Здесь «автор» систематически перебивает речь своего героя, то отбирая у него «злато слово», то возвращая назад.</w:t>
      </w:r>
      <w:r w:rsid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Вот почему попытка ряда исследователей «Слова о полку игореве» точно указать, где заканчивается «золотое слово», представляется бесплодной.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Заслуживает внимания тот факт, что только в «золотом слове» князя Святослава мы встречаем упрек в адрес Игоря и Всеволода – упрек, за которым, однако, чувствуется теплая симпатия к этим князьям и глубокое уважение к их мужеству. Святослав упрекает их только в неудаче. Причину неудачи Святослав видит в том, что Игорь и Всеволод слишком рано выступили в поход: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О дети мои, Игорь и Всеволод!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Рано начали вы Половецкой земле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мечами обиду творит,</w:t>
      </w:r>
    </w:p>
    <w:p w:rsidR="0082383C" w:rsidRPr="00513BF9" w:rsidRDefault="00240B2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а себе славы искать</w:t>
      </w:r>
      <w:r w:rsidR="0082383C" w:rsidRPr="00513BF9">
        <w:rPr>
          <w:color w:val="000000"/>
          <w:sz w:val="28"/>
          <w:szCs w:val="28"/>
        </w:rPr>
        <w:t>.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Этот упрек вполне соответствует исторической действительности.</w:t>
      </w:r>
      <w:r w:rsid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Дальнейший упрек в похвальбе уже вызывает сомнения: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Но сказали вы: «Помужествуем сами: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Прошлую славу себе похитим,</w:t>
      </w:r>
    </w:p>
    <w:p w:rsidR="0082383C" w:rsidRPr="00513BF9" w:rsidRDefault="00240B24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А будущую сами поделим!»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Фраза может относиться и к Игорю и </w:t>
      </w:r>
      <w:r w:rsidR="006F2235" w:rsidRPr="00513BF9">
        <w:rPr>
          <w:color w:val="000000"/>
          <w:sz w:val="28"/>
          <w:szCs w:val="28"/>
        </w:rPr>
        <w:t xml:space="preserve">к </w:t>
      </w:r>
      <w:r w:rsidRPr="00513BF9">
        <w:rPr>
          <w:color w:val="000000"/>
          <w:sz w:val="28"/>
          <w:szCs w:val="28"/>
        </w:rPr>
        <w:t>Всеволоду, а может относиться и к тем князьям, которые от участия в борьбе уклоняются и храбры только на словах. Последнее обвинение Святослава относится к остальным князьям: «Но вот зло – князья мне не помогают».</w:t>
      </w:r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«Золотое слово» князя Святослава – это выражение объединительной идеи всего произведения. Оно занимает центральное место в композиции. «Злато слово» является примером замечательной художественности ораторского искусства, а также удивительным по своей патриотической силе лирическим излиянием не только действующего лица – князя Святослава, но и автора «Слова о полку Игореве».</w:t>
      </w:r>
    </w:p>
    <w:p w:rsidR="00513BF9" w:rsidRPr="00513BF9" w:rsidRDefault="00513BF9" w:rsidP="00513BF9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</w:p>
    <w:p w:rsidR="00513BF9" w:rsidRPr="00513BF9" w:rsidRDefault="00513BF9" w:rsidP="00513BF9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</w:p>
    <w:p w:rsidR="0082383C" w:rsidRPr="00513BF9" w:rsidRDefault="0082383C" w:rsidP="00513BF9">
      <w:pPr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br w:type="page"/>
      </w:r>
      <w:bookmarkStart w:id="16" w:name="_Toc187131522"/>
      <w:r w:rsidRPr="00513BF9">
        <w:rPr>
          <w:b/>
          <w:color w:val="000000"/>
          <w:sz w:val="28"/>
          <w:szCs w:val="28"/>
        </w:rPr>
        <w:t>Заключение</w:t>
      </w:r>
      <w:bookmarkEnd w:id="16"/>
    </w:p>
    <w:p w:rsidR="00513BF9" w:rsidRDefault="00513BF9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383C" w:rsidRPr="00513BF9" w:rsidRDefault="006F2235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Безусловно, моя работа – лишь попытка прикоснуться к великому наследию древнерусской литературы.</w:t>
      </w:r>
      <w:r w:rsid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К сожалению, курс школьной программы предусматривает только поверхностное знакомство со «Словом о полку Игореве» и другими произведениями Древней Руси. Я рада, что в университете нам была предоставлена возможность ближе познакомиться с литературным наследием.</w:t>
      </w:r>
    </w:p>
    <w:p w:rsidR="00942FCA" w:rsidRPr="00513BF9" w:rsidRDefault="006F2235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Я окунулась в мир исследований по «Слову о полку Игореве» и сделала это в меру своих возможностей. В процессе работы над рефератом я поняла, что древнерусская литература представляет собой прекрасную основу для изучений. И привлекает она не только своей древностью, но и уникальностью в художественном плане. </w:t>
      </w:r>
      <w:r w:rsidR="00942FCA" w:rsidRPr="00513BF9">
        <w:rPr>
          <w:color w:val="000000"/>
          <w:sz w:val="28"/>
          <w:szCs w:val="28"/>
        </w:rPr>
        <w:t>Идейная глубина и художественное совершенство «Слова о полку Игореве» становятся особенно ясными при сопоставлении с современными ему памятниками древнерусского искусства. Все это свидетельствует о том, какой высоты достигло культурное развитие русского народа и его национальное самосознание в первые два столетия исторической жизни древнерусского государства. «Слово» по своим идейным и художественным качествам не только не уступает лучшим произведениям литературы всех времен и народов, но большинство из них даже превосходит.</w:t>
      </w:r>
    </w:p>
    <w:p w:rsidR="00942FCA" w:rsidRPr="00513BF9" w:rsidRDefault="00942FCA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Почему существует более десятка переводов «Слова» и они продолжают появляться? Почему во многих российских семьях существует «культ» «Слова»? почему 1985 год был объявлен ЮНЕСКО годом «Слова о полку Игореве»? Потому что «Слово»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уникальное произведение, и для меня это уже не пустые слова, которым в школе не придавалось особенного значения.</w:t>
      </w:r>
    </w:p>
    <w:p w:rsidR="00513BF9" w:rsidRPr="00513BF9" w:rsidRDefault="00513BF9" w:rsidP="00513BF9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</w:p>
    <w:p w:rsidR="0082383C" w:rsidRPr="00513BF9" w:rsidRDefault="0082383C" w:rsidP="00513BF9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br w:type="page"/>
      </w:r>
      <w:bookmarkStart w:id="17" w:name="_Toc187131523"/>
      <w:r w:rsidRPr="00513BF9">
        <w:rPr>
          <w:b/>
          <w:color w:val="000000"/>
          <w:sz w:val="28"/>
          <w:szCs w:val="28"/>
        </w:rPr>
        <w:t>Список литературы</w:t>
      </w:r>
      <w:bookmarkEnd w:id="17"/>
    </w:p>
    <w:p w:rsidR="0082383C" w:rsidRPr="00513BF9" w:rsidRDefault="0082383C" w:rsidP="00513B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4386" w:rsidRPr="00513BF9" w:rsidRDefault="00513BF9" w:rsidP="00513BF9">
      <w:pPr>
        <w:pStyle w:val="a3"/>
        <w:numPr>
          <w:ilvl w:val="3"/>
          <w:numId w:val="5"/>
        </w:numPr>
        <w:tabs>
          <w:tab w:val="num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Водовозов</w:t>
      </w:r>
      <w:r>
        <w:rPr>
          <w:color w:val="000000"/>
          <w:sz w:val="28"/>
          <w:szCs w:val="28"/>
        </w:rPr>
        <w:t> </w:t>
      </w:r>
      <w:r w:rsidRPr="00513BF9">
        <w:rPr>
          <w:color w:val="000000"/>
          <w:sz w:val="28"/>
          <w:szCs w:val="28"/>
        </w:rPr>
        <w:t>Н.В.</w:t>
      </w:r>
      <w:r>
        <w:rPr>
          <w:color w:val="000000"/>
          <w:sz w:val="28"/>
          <w:szCs w:val="28"/>
        </w:rPr>
        <w:t> </w:t>
      </w:r>
      <w:r w:rsidRPr="00513BF9">
        <w:rPr>
          <w:color w:val="000000"/>
          <w:sz w:val="28"/>
          <w:szCs w:val="28"/>
        </w:rPr>
        <w:t>История</w:t>
      </w:r>
      <w:r w:rsidR="004B4386" w:rsidRPr="00513BF9">
        <w:rPr>
          <w:color w:val="000000"/>
          <w:sz w:val="28"/>
          <w:szCs w:val="28"/>
        </w:rPr>
        <w:t xml:space="preserve"> древней русской литературы – Москва: Государственное учебно-педагогическое издательство Министерства просвещения РСФСР. – 1962.</w:t>
      </w:r>
    </w:p>
    <w:p w:rsidR="0082383C" w:rsidRPr="00513BF9" w:rsidRDefault="00513BF9" w:rsidP="00513BF9">
      <w:pPr>
        <w:pStyle w:val="a3"/>
        <w:numPr>
          <w:ilvl w:val="3"/>
          <w:numId w:val="5"/>
        </w:numPr>
        <w:tabs>
          <w:tab w:val="num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Еремин</w:t>
      </w:r>
      <w:r>
        <w:rPr>
          <w:color w:val="000000"/>
          <w:sz w:val="28"/>
          <w:szCs w:val="28"/>
        </w:rPr>
        <w:t> </w:t>
      </w:r>
      <w:r w:rsidRPr="00513BF9">
        <w:rPr>
          <w:color w:val="000000"/>
          <w:sz w:val="28"/>
          <w:szCs w:val="28"/>
        </w:rPr>
        <w:t>И.П.</w:t>
      </w:r>
      <w:r>
        <w:rPr>
          <w:color w:val="000000"/>
          <w:sz w:val="28"/>
          <w:szCs w:val="28"/>
        </w:rPr>
        <w:t> </w:t>
      </w:r>
      <w:r w:rsidRPr="00513BF9">
        <w:rPr>
          <w:color w:val="000000"/>
          <w:sz w:val="28"/>
          <w:szCs w:val="28"/>
        </w:rPr>
        <w:t>Лекции</w:t>
      </w:r>
      <w:r w:rsidR="0082383C" w:rsidRPr="00513BF9">
        <w:rPr>
          <w:color w:val="000000"/>
          <w:sz w:val="28"/>
          <w:szCs w:val="28"/>
        </w:rPr>
        <w:t xml:space="preserve"> и статьи по истории Древней русской литературы – Ленинград: Издательство Ленинградского Университета. – 1987.</w:t>
      </w:r>
    </w:p>
    <w:p w:rsidR="0082383C" w:rsidRPr="00513BF9" w:rsidRDefault="00513BF9" w:rsidP="00513BF9">
      <w:pPr>
        <w:pStyle w:val="a3"/>
        <w:numPr>
          <w:ilvl w:val="3"/>
          <w:numId w:val="5"/>
        </w:numPr>
        <w:tabs>
          <w:tab w:val="num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Лихачев</w:t>
      </w:r>
      <w:r>
        <w:rPr>
          <w:color w:val="000000"/>
          <w:sz w:val="28"/>
          <w:szCs w:val="28"/>
        </w:rPr>
        <w:t> </w:t>
      </w:r>
      <w:r w:rsidRPr="00513BF9">
        <w:rPr>
          <w:color w:val="000000"/>
          <w:sz w:val="28"/>
          <w:szCs w:val="28"/>
        </w:rPr>
        <w:t>Д.С.</w:t>
      </w:r>
      <w:r w:rsidR="0082383C" w:rsidRPr="00513BF9">
        <w:rPr>
          <w:color w:val="000000"/>
          <w:sz w:val="28"/>
          <w:szCs w:val="28"/>
        </w:rPr>
        <w:t xml:space="preserve"> «Слово о полку Игореве» и культура его времени – Ленинград: Художественная литература. – 1978.</w:t>
      </w:r>
    </w:p>
    <w:p w:rsidR="004B4386" w:rsidRPr="00513BF9" w:rsidRDefault="00513BF9" w:rsidP="00513BF9">
      <w:pPr>
        <w:pStyle w:val="a3"/>
        <w:numPr>
          <w:ilvl w:val="3"/>
          <w:numId w:val="5"/>
        </w:numPr>
        <w:tabs>
          <w:tab w:val="num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Лихачев</w:t>
      </w:r>
      <w:r>
        <w:rPr>
          <w:color w:val="000000"/>
          <w:sz w:val="28"/>
          <w:szCs w:val="28"/>
        </w:rPr>
        <w:t> </w:t>
      </w:r>
      <w:r w:rsidRPr="00513BF9">
        <w:rPr>
          <w:color w:val="000000"/>
          <w:sz w:val="28"/>
          <w:szCs w:val="28"/>
        </w:rPr>
        <w:t>Д.С.</w:t>
      </w:r>
      <w:r w:rsidR="004B4386" w:rsidRPr="00513BF9">
        <w:rPr>
          <w:color w:val="000000"/>
          <w:sz w:val="28"/>
          <w:szCs w:val="28"/>
        </w:rPr>
        <w:t xml:space="preserve"> «Слово о полку Игореве». Историко-литературный очерк – Москва: просвещение. – 1976.</w:t>
      </w:r>
    </w:p>
    <w:p w:rsidR="0082383C" w:rsidRPr="00513BF9" w:rsidRDefault="00513BF9" w:rsidP="00513BF9">
      <w:pPr>
        <w:pStyle w:val="a3"/>
        <w:numPr>
          <w:ilvl w:val="3"/>
          <w:numId w:val="5"/>
        </w:numPr>
        <w:tabs>
          <w:tab w:val="num" w:pos="1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Лихачев</w:t>
      </w:r>
      <w:r>
        <w:rPr>
          <w:color w:val="000000"/>
          <w:sz w:val="28"/>
          <w:szCs w:val="28"/>
        </w:rPr>
        <w:t> </w:t>
      </w:r>
      <w:r w:rsidRPr="00513BF9">
        <w:rPr>
          <w:color w:val="000000"/>
          <w:sz w:val="28"/>
          <w:szCs w:val="28"/>
        </w:rPr>
        <w:t>Д.С.</w:t>
      </w:r>
      <w:r>
        <w:rPr>
          <w:color w:val="000000"/>
          <w:sz w:val="28"/>
          <w:szCs w:val="28"/>
        </w:rPr>
        <w:t> </w:t>
      </w:r>
      <w:r w:rsidRPr="00513BF9">
        <w:rPr>
          <w:color w:val="000000"/>
          <w:sz w:val="28"/>
          <w:szCs w:val="28"/>
        </w:rPr>
        <w:t>Великое</w:t>
      </w:r>
      <w:r w:rsidR="0082383C" w:rsidRPr="00513BF9">
        <w:rPr>
          <w:color w:val="000000"/>
          <w:sz w:val="28"/>
          <w:szCs w:val="28"/>
        </w:rPr>
        <w:t xml:space="preserve"> наследие: классические произведения литературы Древней Руси – Москва – 1975.</w:t>
      </w:r>
    </w:p>
    <w:p w:rsidR="0082383C" w:rsidRPr="00513BF9" w:rsidRDefault="0082383C" w:rsidP="00513BF9">
      <w:pPr>
        <w:pStyle w:val="a3"/>
        <w:numPr>
          <w:ilvl w:val="3"/>
          <w:numId w:val="5"/>
        </w:numPr>
        <w:tabs>
          <w:tab w:val="num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>«Слово о полку игореве». Сборник статей – Москва, Ленинград: Издательство АН СССР. -1950.</w:t>
      </w:r>
    </w:p>
    <w:p w:rsidR="0082383C" w:rsidRPr="00513BF9" w:rsidRDefault="0082383C" w:rsidP="00513BF9">
      <w:pPr>
        <w:pStyle w:val="a3"/>
        <w:numPr>
          <w:ilvl w:val="3"/>
          <w:numId w:val="5"/>
        </w:numPr>
        <w:tabs>
          <w:tab w:val="num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13BF9">
        <w:rPr>
          <w:color w:val="000000"/>
          <w:sz w:val="28"/>
          <w:szCs w:val="28"/>
        </w:rPr>
        <w:t xml:space="preserve">Исследования «Слова о полку Игореве» </w:t>
      </w:r>
      <w:r w:rsidR="00513BF9">
        <w:rPr>
          <w:color w:val="000000"/>
          <w:sz w:val="28"/>
          <w:szCs w:val="28"/>
        </w:rPr>
        <w:t>–</w:t>
      </w:r>
      <w:r w:rsidR="00513BF9" w:rsidRPr="00513BF9">
        <w:rPr>
          <w:color w:val="000000"/>
          <w:sz w:val="28"/>
          <w:szCs w:val="28"/>
        </w:rPr>
        <w:t xml:space="preserve"> </w:t>
      </w:r>
      <w:r w:rsidRPr="00513BF9">
        <w:rPr>
          <w:color w:val="000000"/>
          <w:sz w:val="28"/>
          <w:szCs w:val="28"/>
        </w:rPr>
        <w:t>Ленинград: Наука. – 1986.</w:t>
      </w:r>
      <w:bookmarkStart w:id="18" w:name="_GoBack"/>
      <w:bookmarkEnd w:id="18"/>
    </w:p>
    <w:sectPr w:rsidR="0082383C" w:rsidRPr="00513BF9" w:rsidSect="00513BF9">
      <w:headerReference w:type="even" r:id="rId7"/>
      <w:headerReference w:type="default" r:id="rId8"/>
      <w:pgSz w:w="11906" w:h="16838"/>
      <w:pgMar w:top="1134" w:right="850" w:bottom="1134" w:left="16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31" w:rsidRDefault="00192531">
      <w:r>
        <w:separator/>
      </w:r>
    </w:p>
  </w:endnote>
  <w:endnote w:type="continuationSeparator" w:id="0">
    <w:p w:rsidR="00192531" w:rsidRDefault="0019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Rever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31" w:rsidRDefault="00192531">
      <w:r>
        <w:separator/>
      </w:r>
    </w:p>
  </w:footnote>
  <w:footnote w:type="continuationSeparator" w:id="0">
    <w:p w:rsidR="00192531" w:rsidRDefault="00192531">
      <w:r>
        <w:continuationSeparator/>
      </w:r>
    </w:p>
  </w:footnote>
  <w:footnote w:id="1">
    <w:p w:rsidR="00192531" w:rsidRDefault="00412B8D">
      <w:pPr>
        <w:pStyle w:val="a3"/>
      </w:pPr>
      <w:r>
        <w:rPr>
          <w:rStyle w:val="a5"/>
        </w:rPr>
        <w:footnoteRef/>
      </w:r>
      <w:r>
        <w:t xml:space="preserve"> Лихачев Д.С. «Слово о полку Игореве» и культура его времени – Ленинград: Художест</w:t>
      </w:r>
      <w:r w:rsidR="00513BF9">
        <w:t>венная литература. – 1978, с.9.</w:t>
      </w:r>
    </w:p>
  </w:footnote>
  <w:footnote w:id="2">
    <w:p w:rsidR="00192531" w:rsidRDefault="003F28A6">
      <w:pPr>
        <w:pStyle w:val="a3"/>
      </w:pPr>
      <w:r>
        <w:rPr>
          <w:rStyle w:val="a5"/>
        </w:rPr>
        <w:footnoteRef/>
      </w:r>
      <w:r>
        <w:t xml:space="preserve"> Лихачев Д.С. «Слово о полку Игореве»</w:t>
      </w:r>
      <w:r w:rsidRPr="003F28A6">
        <w:t>//</w:t>
      </w:r>
      <w:r>
        <w:t xml:space="preserve">Великое наследие: классические произведения литературы Древней Руси – Москва – 1975, с.149. </w:t>
      </w:r>
    </w:p>
  </w:footnote>
  <w:footnote w:id="3">
    <w:p w:rsidR="00192531" w:rsidRDefault="008202E5">
      <w:pPr>
        <w:pStyle w:val="a3"/>
      </w:pPr>
      <w:r>
        <w:rPr>
          <w:rStyle w:val="a5"/>
        </w:rPr>
        <w:footnoteRef/>
      </w:r>
      <w:r>
        <w:t xml:space="preserve"> «Слово о полку Игореве»</w:t>
      </w:r>
      <w:r w:rsidRPr="008202E5">
        <w:t>//</w:t>
      </w:r>
      <w:r w:rsidR="00942FCA">
        <w:t xml:space="preserve"> </w:t>
      </w:r>
      <w:r>
        <w:t xml:space="preserve">Водовозов </w:t>
      </w:r>
      <w:r w:rsidR="00942FCA">
        <w:t xml:space="preserve">Н.В. </w:t>
      </w:r>
      <w:r>
        <w:t xml:space="preserve">История древней русской литературы – М: Государственное учебно-педагогическое издательство Министерства просвещения РСРФСР – 1962, с.92. </w:t>
      </w:r>
    </w:p>
  </w:footnote>
  <w:footnote w:id="4">
    <w:p w:rsidR="00192531" w:rsidRDefault="004A650B">
      <w:pPr>
        <w:pStyle w:val="a3"/>
      </w:pPr>
      <w:r>
        <w:rPr>
          <w:rStyle w:val="a5"/>
        </w:rPr>
        <w:footnoteRef/>
      </w:r>
      <w:r>
        <w:t xml:space="preserve"> Лихачев Д.С. «Слово о полку Игореве» и культура его времени – Ленинград: Художественная литература. – 1978, с.41.</w:t>
      </w:r>
    </w:p>
  </w:footnote>
  <w:footnote w:id="5">
    <w:p w:rsidR="00192531" w:rsidRDefault="00FC5F59">
      <w:pPr>
        <w:pStyle w:val="a3"/>
      </w:pPr>
      <w:r>
        <w:rPr>
          <w:rStyle w:val="a5"/>
        </w:rPr>
        <w:footnoteRef/>
      </w:r>
      <w:r>
        <w:t xml:space="preserve"> Лихачев Д.С. «Слово о полку Игореве» и культура его времени – Ленинград: Художеств</w:t>
      </w:r>
      <w:r w:rsidR="00513BF9">
        <w:t>енная литература. – 1978, с.51.</w:t>
      </w:r>
    </w:p>
  </w:footnote>
  <w:footnote w:id="6">
    <w:p w:rsidR="00192531" w:rsidRDefault="00FC5F59">
      <w:pPr>
        <w:pStyle w:val="a3"/>
      </w:pPr>
      <w:r>
        <w:rPr>
          <w:rStyle w:val="a5"/>
        </w:rPr>
        <w:footnoteRef/>
      </w:r>
      <w:r>
        <w:t xml:space="preserve"> Лихачев Д.С. «Слово о полку Игореве» и культура его времени – Ленинград: Художеств</w:t>
      </w:r>
      <w:r w:rsidR="00513BF9">
        <w:t>енная литература. – 1978, с.53.</w:t>
      </w:r>
    </w:p>
  </w:footnote>
  <w:footnote w:id="7">
    <w:p w:rsidR="00192531" w:rsidRDefault="007C08AE">
      <w:pPr>
        <w:pStyle w:val="a3"/>
      </w:pPr>
      <w:r>
        <w:rPr>
          <w:rStyle w:val="a5"/>
        </w:rPr>
        <w:footnoteRef/>
      </w:r>
      <w:r>
        <w:t xml:space="preserve"> </w:t>
      </w:r>
      <w:r w:rsidR="006A7906">
        <w:t>Лихачев Д.С. «Слово о полку Игореве» и культура его времени – Ленинград: Художеств</w:t>
      </w:r>
      <w:r w:rsidR="00513BF9">
        <w:t>енная литература. – 1978, с.17.</w:t>
      </w:r>
    </w:p>
  </w:footnote>
  <w:footnote w:id="8">
    <w:p w:rsidR="00192531" w:rsidRDefault="0082383C">
      <w:pPr>
        <w:pStyle w:val="a3"/>
      </w:pPr>
      <w:r>
        <w:rPr>
          <w:rStyle w:val="a5"/>
        </w:rPr>
        <w:footnoteRef/>
      </w:r>
      <w:r w:rsidR="00012FEA">
        <w:t xml:space="preserve"> Медведев В.В. С</w:t>
      </w:r>
      <w:r>
        <w:t>цена солнечного затмения в «Слове о полку Игореве»</w:t>
      </w:r>
      <w:r w:rsidRPr="0082383C">
        <w:t>//</w:t>
      </w:r>
      <w:r>
        <w:t xml:space="preserve">Исследования «Слова о полку Игореве»  - Ленинград: Наука. – 1986, с. 75. </w:t>
      </w:r>
    </w:p>
  </w:footnote>
  <w:footnote w:id="9">
    <w:p w:rsidR="00192531" w:rsidRDefault="0060626C">
      <w:pPr>
        <w:pStyle w:val="a3"/>
      </w:pPr>
      <w:r>
        <w:rPr>
          <w:rStyle w:val="a5"/>
        </w:rPr>
        <w:footnoteRef/>
      </w:r>
      <w:r>
        <w:t xml:space="preserve"> Лихачев Д.С. «Слово о полку Игореве» и культура его времени – Ленинград: Художеств</w:t>
      </w:r>
      <w:r w:rsidR="00513BF9">
        <w:t>енная литература. – 1978, с.22.</w:t>
      </w:r>
    </w:p>
  </w:footnote>
  <w:footnote w:id="10">
    <w:p w:rsidR="00192531" w:rsidRDefault="00AC152C">
      <w:pPr>
        <w:pStyle w:val="a3"/>
      </w:pPr>
      <w:r>
        <w:rPr>
          <w:rStyle w:val="a5"/>
        </w:rPr>
        <w:footnoteRef/>
      </w:r>
      <w:r>
        <w:t xml:space="preserve"> Лихачев Д.С.Предположение о диалогическом строении «Слова о полку Игореве»</w:t>
      </w:r>
      <w:r w:rsidRPr="00AC152C">
        <w:t>//</w:t>
      </w:r>
      <w:r>
        <w:t xml:space="preserve"> Исследования «Слова о полку Игореве» - Ленинград: Наука. – 1986, с. 21.</w:t>
      </w:r>
    </w:p>
  </w:footnote>
  <w:footnote w:id="11">
    <w:p w:rsidR="00192531" w:rsidRDefault="0082383C">
      <w:pPr>
        <w:pStyle w:val="a3"/>
      </w:pPr>
      <w:r>
        <w:rPr>
          <w:rStyle w:val="a5"/>
        </w:rPr>
        <w:footnoteRef/>
      </w:r>
      <w:r>
        <w:t xml:space="preserve"> Алексеев М.П. К «Сну Святослава» в  «Слове о полку игореве»</w:t>
      </w:r>
      <w:r w:rsidRPr="0082383C">
        <w:t>//</w:t>
      </w:r>
      <w:r>
        <w:t xml:space="preserve"> «Слово о полку игореве». Сборник статей – Москва, Ленинград: Издательство АН СССР. -1950, с. 226.</w:t>
      </w:r>
    </w:p>
  </w:footnote>
  <w:footnote w:id="12">
    <w:p w:rsidR="00192531" w:rsidRDefault="0082383C">
      <w:pPr>
        <w:pStyle w:val="a3"/>
      </w:pPr>
      <w:r>
        <w:rPr>
          <w:rStyle w:val="a5"/>
        </w:rPr>
        <w:footnoteRef/>
      </w:r>
      <w:r>
        <w:t xml:space="preserve"> Алексеев М.П. К «Сну Святослава» в  «Слове о полку игореве»</w:t>
      </w:r>
      <w:r w:rsidRPr="0082383C">
        <w:t>//</w:t>
      </w:r>
      <w:r>
        <w:t xml:space="preserve"> «Слово о полку игореве». Сборник статей – Москва, Ленинград: Издательство АН СССР. -1950, с. 246. </w:t>
      </w:r>
    </w:p>
  </w:footnote>
  <w:footnote w:id="13">
    <w:p w:rsidR="00192531" w:rsidRDefault="0082383C" w:rsidP="00513BF9">
      <w:pPr>
        <w:pStyle w:val="a3"/>
        <w:ind w:firstLine="12"/>
      </w:pPr>
      <w:r>
        <w:rPr>
          <w:rStyle w:val="a5"/>
        </w:rPr>
        <w:footnoteRef/>
      </w:r>
      <w:r>
        <w:t xml:space="preserve"> Еремин И.П. «Слово о полку Игореве» как памятник политического красноречия</w:t>
      </w:r>
      <w:r w:rsidRPr="0082383C">
        <w:t>//</w:t>
      </w:r>
      <w:r>
        <w:t>«Слово о полку игореве». Сборник статей – Москва, Ленинград: Издательство АН СССР. -1950, с. 246</w:t>
      </w:r>
      <w:r w:rsidR="00513BF9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4D2" w:rsidRDefault="00C654D2" w:rsidP="003F28A6">
    <w:pPr>
      <w:pStyle w:val="a6"/>
      <w:framePr w:wrap="around" w:vAnchor="text" w:hAnchor="margin" w:xAlign="center" w:y="1"/>
      <w:rPr>
        <w:rStyle w:val="a8"/>
      </w:rPr>
    </w:pPr>
  </w:p>
  <w:p w:rsidR="00C654D2" w:rsidRDefault="00C654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A6" w:rsidRDefault="00707A2E" w:rsidP="005A3BD5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C654D2" w:rsidRDefault="00C654D2" w:rsidP="00C654D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0DA0"/>
    <w:multiLevelType w:val="hybridMultilevel"/>
    <w:tmpl w:val="DEAC2000"/>
    <w:lvl w:ilvl="0" w:tplc="132E3F1E">
      <w:start w:val="1"/>
      <w:numFmt w:val="bullet"/>
      <w:lvlText w:val=""/>
      <w:lvlJc w:val="left"/>
      <w:pPr>
        <w:tabs>
          <w:tab w:val="num" w:pos="937"/>
        </w:tabs>
        <w:ind w:left="767" w:hanging="22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74B52"/>
    <w:multiLevelType w:val="hybridMultilevel"/>
    <w:tmpl w:val="1E588BCC"/>
    <w:lvl w:ilvl="0" w:tplc="6CCA1768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05C371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C0C4C59"/>
    <w:multiLevelType w:val="hybridMultilevel"/>
    <w:tmpl w:val="FAA09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D20E85"/>
    <w:multiLevelType w:val="multilevel"/>
    <w:tmpl w:val="1E588BCC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F3C78BE"/>
    <w:multiLevelType w:val="hybridMultilevel"/>
    <w:tmpl w:val="D10C5508"/>
    <w:lvl w:ilvl="0" w:tplc="A9CA4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663D25"/>
    <w:multiLevelType w:val="multilevel"/>
    <w:tmpl w:val="1E588BCC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5EC61C13"/>
    <w:multiLevelType w:val="hybridMultilevel"/>
    <w:tmpl w:val="3D26515A"/>
    <w:lvl w:ilvl="0" w:tplc="216C77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A231DC"/>
    <w:multiLevelType w:val="hybridMultilevel"/>
    <w:tmpl w:val="ECA29F66"/>
    <w:lvl w:ilvl="0" w:tplc="68E6B97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7E696625"/>
    <w:multiLevelType w:val="hybridMultilevel"/>
    <w:tmpl w:val="DFBAA6E8"/>
    <w:lvl w:ilvl="0" w:tplc="132E3F1E">
      <w:start w:val="1"/>
      <w:numFmt w:val="bullet"/>
      <w:lvlText w:val=""/>
      <w:lvlJc w:val="left"/>
      <w:pPr>
        <w:tabs>
          <w:tab w:val="num" w:pos="937"/>
        </w:tabs>
        <w:ind w:left="767" w:hanging="22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6B2"/>
    <w:rsid w:val="00012FEA"/>
    <w:rsid w:val="000B7F61"/>
    <w:rsid w:val="000F1B6A"/>
    <w:rsid w:val="001657CD"/>
    <w:rsid w:val="00192531"/>
    <w:rsid w:val="00240B24"/>
    <w:rsid w:val="00263A93"/>
    <w:rsid w:val="00264F38"/>
    <w:rsid w:val="0026565C"/>
    <w:rsid w:val="002734FF"/>
    <w:rsid w:val="002F067E"/>
    <w:rsid w:val="00333928"/>
    <w:rsid w:val="0038451B"/>
    <w:rsid w:val="003F28A6"/>
    <w:rsid w:val="00412B8D"/>
    <w:rsid w:val="00455E02"/>
    <w:rsid w:val="0048401C"/>
    <w:rsid w:val="004A650B"/>
    <w:rsid w:val="004B4386"/>
    <w:rsid w:val="00513BF9"/>
    <w:rsid w:val="00542B19"/>
    <w:rsid w:val="00560D06"/>
    <w:rsid w:val="005902B7"/>
    <w:rsid w:val="005A3BD5"/>
    <w:rsid w:val="005A616E"/>
    <w:rsid w:val="005D5E3B"/>
    <w:rsid w:val="0060626C"/>
    <w:rsid w:val="006758FE"/>
    <w:rsid w:val="006A7906"/>
    <w:rsid w:val="006C7D1F"/>
    <w:rsid w:val="006F2235"/>
    <w:rsid w:val="00707A2E"/>
    <w:rsid w:val="00723FE4"/>
    <w:rsid w:val="00784F6A"/>
    <w:rsid w:val="00796287"/>
    <w:rsid w:val="007C08AE"/>
    <w:rsid w:val="007D03A3"/>
    <w:rsid w:val="008202E5"/>
    <w:rsid w:val="0082383C"/>
    <w:rsid w:val="008412C1"/>
    <w:rsid w:val="008716B4"/>
    <w:rsid w:val="00942FCA"/>
    <w:rsid w:val="00975817"/>
    <w:rsid w:val="009966B2"/>
    <w:rsid w:val="00A2609F"/>
    <w:rsid w:val="00AC152C"/>
    <w:rsid w:val="00AD507A"/>
    <w:rsid w:val="00B42DEF"/>
    <w:rsid w:val="00B43C20"/>
    <w:rsid w:val="00BC2E8E"/>
    <w:rsid w:val="00C654D2"/>
    <w:rsid w:val="00C94BC1"/>
    <w:rsid w:val="00CD6823"/>
    <w:rsid w:val="00D64A44"/>
    <w:rsid w:val="00E12F55"/>
    <w:rsid w:val="00E5200B"/>
    <w:rsid w:val="00E86E27"/>
    <w:rsid w:val="00EE20AD"/>
    <w:rsid w:val="00F26046"/>
    <w:rsid w:val="00F30FC3"/>
    <w:rsid w:val="00F94C8F"/>
    <w:rsid w:val="00FB78D1"/>
    <w:rsid w:val="00FC0EA5"/>
    <w:rsid w:val="00FC5F59"/>
    <w:rsid w:val="00FD6202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4607D4-1F99-47B6-9B1A-21C2C1D6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7D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C7D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7D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Стиль Слева:  1"/>
    <w:aliases w:val="5 см Выступ:  159 см"/>
    <w:basedOn w:val="a"/>
    <w:uiPriority w:val="99"/>
    <w:rsid w:val="00333928"/>
    <w:pPr>
      <w:ind w:left="900" w:hanging="900"/>
    </w:pPr>
    <w:rPr>
      <w:szCs w:val="20"/>
    </w:rPr>
  </w:style>
  <w:style w:type="paragraph" w:styleId="a3">
    <w:name w:val="footnote text"/>
    <w:basedOn w:val="a"/>
    <w:link w:val="a4"/>
    <w:uiPriority w:val="99"/>
    <w:semiHidden/>
    <w:rsid w:val="009966B2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9966B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C654D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C654D2"/>
    <w:rPr>
      <w:rFonts w:cs="Times New Roman"/>
    </w:rPr>
  </w:style>
  <w:style w:type="paragraph" w:styleId="a9">
    <w:name w:val="footer"/>
    <w:basedOn w:val="a"/>
    <w:link w:val="aa"/>
    <w:uiPriority w:val="99"/>
    <w:rsid w:val="00C654D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Pr>
      <w:sz w:val="24"/>
      <w:szCs w:val="24"/>
    </w:rPr>
  </w:style>
  <w:style w:type="paragraph" w:customStyle="1" w:styleId="12">
    <w:name w:val="Стиль1"/>
    <w:basedOn w:val="a"/>
    <w:uiPriority w:val="99"/>
    <w:rsid w:val="00796287"/>
    <w:pPr>
      <w:spacing w:line="360" w:lineRule="auto"/>
      <w:ind w:firstLine="540"/>
      <w:jc w:val="center"/>
    </w:pPr>
    <w:rPr>
      <w:rFonts w:ascii="AGReverance" w:hAnsi="AGReverance"/>
      <w:b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3F28A6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21">
    <w:name w:val="toc 2"/>
    <w:basedOn w:val="a"/>
    <w:next w:val="a"/>
    <w:autoRedefine/>
    <w:uiPriority w:val="99"/>
    <w:semiHidden/>
    <w:rsid w:val="00C94BC1"/>
    <w:pPr>
      <w:tabs>
        <w:tab w:val="right" w:leader="dot" w:pos="9345"/>
      </w:tabs>
      <w:spacing w:line="360" w:lineRule="auto"/>
    </w:pPr>
    <w:rPr>
      <w:b/>
      <w:bCs/>
      <w:smallCaps/>
      <w:sz w:val="22"/>
      <w:szCs w:val="22"/>
    </w:rPr>
  </w:style>
  <w:style w:type="paragraph" w:styleId="31">
    <w:name w:val="toc 3"/>
    <w:basedOn w:val="a"/>
    <w:next w:val="a"/>
    <w:autoRedefine/>
    <w:uiPriority w:val="99"/>
    <w:semiHidden/>
    <w:rsid w:val="003F28A6"/>
    <w:rPr>
      <w:smallCaps/>
      <w:sz w:val="22"/>
      <w:szCs w:val="22"/>
    </w:rPr>
  </w:style>
  <w:style w:type="paragraph" w:styleId="4">
    <w:name w:val="toc 4"/>
    <w:basedOn w:val="a"/>
    <w:next w:val="a"/>
    <w:autoRedefine/>
    <w:uiPriority w:val="99"/>
    <w:semiHidden/>
    <w:rsid w:val="003F28A6"/>
    <w:rPr>
      <w:sz w:val="22"/>
      <w:szCs w:val="22"/>
    </w:rPr>
  </w:style>
  <w:style w:type="paragraph" w:styleId="5">
    <w:name w:val="toc 5"/>
    <w:basedOn w:val="a"/>
    <w:next w:val="a"/>
    <w:autoRedefine/>
    <w:uiPriority w:val="99"/>
    <w:semiHidden/>
    <w:rsid w:val="003F28A6"/>
    <w:rPr>
      <w:sz w:val="22"/>
      <w:szCs w:val="22"/>
    </w:rPr>
  </w:style>
  <w:style w:type="paragraph" w:styleId="6">
    <w:name w:val="toc 6"/>
    <w:basedOn w:val="a"/>
    <w:next w:val="a"/>
    <w:autoRedefine/>
    <w:uiPriority w:val="99"/>
    <w:semiHidden/>
    <w:rsid w:val="003F28A6"/>
    <w:rPr>
      <w:sz w:val="22"/>
      <w:szCs w:val="22"/>
    </w:rPr>
  </w:style>
  <w:style w:type="paragraph" w:styleId="7">
    <w:name w:val="toc 7"/>
    <w:basedOn w:val="a"/>
    <w:next w:val="a"/>
    <w:autoRedefine/>
    <w:uiPriority w:val="99"/>
    <w:semiHidden/>
    <w:rsid w:val="003F28A6"/>
    <w:rPr>
      <w:sz w:val="22"/>
      <w:szCs w:val="22"/>
    </w:rPr>
  </w:style>
  <w:style w:type="paragraph" w:styleId="8">
    <w:name w:val="toc 8"/>
    <w:basedOn w:val="a"/>
    <w:next w:val="a"/>
    <w:autoRedefine/>
    <w:uiPriority w:val="99"/>
    <w:semiHidden/>
    <w:rsid w:val="003F28A6"/>
    <w:rPr>
      <w:sz w:val="22"/>
      <w:szCs w:val="22"/>
    </w:rPr>
  </w:style>
  <w:style w:type="paragraph" w:styleId="9">
    <w:name w:val="toc 9"/>
    <w:basedOn w:val="a"/>
    <w:next w:val="a"/>
    <w:autoRedefine/>
    <w:uiPriority w:val="99"/>
    <w:semiHidden/>
    <w:rsid w:val="003F28A6"/>
    <w:rPr>
      <w:sz w:val="22"/>
      <w:szCs w:val="22"/>
    </w:rPr>
  </w:style>
  <w:style w:type="character" w:styleId="ab">
    <w:name w:val="Hyperlink"/>
    <w:uiPriority w:val="99"/>
    <w:rsid w:val="006C7D1F"/>
    <w:rPr>
      <w:rFonts w:cs="Times New Roman"/>
      <w:color w:val="0000FF"/>
      <w:u w:val="single"/>
    </w:rPr>
  </w:style>
  <w:style w:type="paragraph" w:styleId="ac">
    <w:name w:val="Document Map"/>
    <w:basedOn w:val="a"/>
    <w:link w:val="ad"/>
    <w:uiPriority w:val="99"/>
    <w:semiHidden/>
    <w:rsid w:val="008202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4419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Смоленский Государственный Университет</vt:lpstr>
    </vt:vector>
  </TitlesOfParts>
  <Company>User Inc.</Company>
  <LinksUpToDate>false</LinksUpToDate>
  <CharactersWithSpaces>29549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Смоленский Государственный Университет</dc:title>
  <dc:subject/>
  <dc:creator>User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dcterms:created xsi:type="dcterms:W3CDTF">2014-08-10T08:19:00Z</dcterms:created>
  <dcterms:modified xsi:type="dcterms:W3CDTF">2014-08-10T08:19:00Z</dcterms:modified>
</cp:coreProperties>
</file>