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93C" w:rsidRPr="00207C17" w:rsidRDefault="0032693C" w:rsidP="0032693C">
      <w:pPr>
        <w:spacing w:line="360" w:lineRule="auto"/>
        <w:jc w:val="center"/>
        <w:rPr>
          <w:sz w:val="28"/>
          <w:szCs w:val="28"/>
        </w:rPr>
      </w:pPr>
    </w:p>
    <w:p w:rsidR="0032693C" w:rsidRPr="00207C17" w:rsidRDefault="0032693C" w:rsidP="0032693C">
      <w:pPr>
        <w:spacing w:line="360" w:lineRule="auto"/>
        <w:jc w:val="center"/>
        <w:rPr>
          <w:sz w:val="28"/>
          <w:szCs w:val="28"/>
        </w:rPr>
      </w:pPr>
    </w:p>
    <w:p w:rsidR="0032693C" w:rsidRPr="00207C17" w:rsidRDefault="0032693C" w:rsidP="0032693C">
      <w:pPr>
        <w:spacing w:line="360" w:lineRule="auto"/>
        <w:jc w:val="center"/>
        <w:rPr>
          <w:sz w:val="28"/>
          <w:szCs w:val="28"/>
        </w:rPr>
      </w:pPr>
    </w:p>
    <w:p w:rsidR="0032693C" w:rsidRPr="00207C17" w:rsidRDefault="0032693C" w:rsidP="0032693C">
      <w:pPr>
        <w:spacing w:line="360" w:lineRule="auto"/>
        <w:jc w:val="center"/>
        <w:rPr>
          <w:sz w:val="28"/>
          <w:szCs w:val="28"/>
        </w:rPr>
      </w:pPr>
    </w:p>
    <w:p w:rsidR="0032693C" w:rsidRPr="00207C17" w:rsidRDefault="0032693C" w:rsidP="0032693C">
      <w:pPr>
        <w:spacing w:line="360" w:lineRule="auto"/>
        <w:jc w:val="center"/>
        <w:rPr>
          <w:sz w:val="28"/>
          <w:szCs w:val="28"/>
        </w:rPr>
      </w:pPr>
    </w:p>
    <w:p w:rsidR="0032693C" w:rsidRPr="00207C17" w:rsidRDefault="0032693C" w:rsidP="0032693C">
      <w:pPr>
        <w:spacing w:line="360" w:lineRule="auto"/>
        <w:jc w:val="center"/>
        <w:rPr>
          <w:sz w:val="28"/>
          <w:szCs w:val="28"/>
        </w:rPr>
      </w:pPr>
    </w:p>
    <w:p w:rsidR="0032693C" w:rsidRPr="00207C17" w:rsidRDefault="0032693C" w:rsidP="0032693C">
      <w:pPr>
        <w:spacing w:line="360" w:lineRule="auto"/>
        <w:jc w:val="center"/>
        <w:rPr>
          <w:sz w:val="28"/>
          <w:szCs w:val="28"/>
        </w:rPr>
      </w:pPr>
    </w:p>
    <w:p w:rsidR="0032693C" w:rsidRPr="00207C17" w:rsidRDefault="0032693C" w:rsidP="0032693C">
      <w:pPr>
        <w:spacing w:line="360" w:lineRule="auto"/>
        <w:jc w:val="center"/>
        <w:rPr>
          <w:sz w:val="28"/>
          <w:szCs w:val="28"/>
        </w:rPr>
      </w:pPr>
    </w:p>
    <w:p w:rsidR="0032693C" w:rsidRPr="00207C17" w:rsidRDefault="0032693C" w:rsidP="0032693C">
      <w:pPr>
        <w:spacing w:line="360" w:lineRule="auto"/>
        <w:jc w:val="center"/>
        <w:rPr>
          <w:sz w:val="28"/>
          <w:szCs w:val="28"/>
        </w:rPr>
      </w:pPr>
    </w:p>
    <w:p w:rsidR="0032693C" w:rsidRPr="00207C17" w:rsidRDefault="0032693C" w:rsidP="0032693C">
      <w:pPr>
        <w:spacing w:line="360" w:lineRule="auto"/>
        <w:jc w:val="center"/>
        <w:rPr>
          <w:sz w:val="28"/>
          <w:szCs w:val="28"/>
        </w:rPr>
      </w:pPr>
    </w:p>
    <w:p w:rsidR="000A231A" w:rsidRPr="00207C17" w:rsidRDefault="000A231A" w:rsidP="0032693C">
      <w:pPr>
        <w:spacing w:line="360" w:lineRule="auto"/>
        <w:jc w:val="center"/>
        <w:rPr>
          <w:sz w:val="28"/>
          <w:szCs w:val="28"/>
        </w:rPr>
      </w:pPr>
    </w:p>
    <w:p w:rsidR="0032693C" w:rsidRPr="00207C17" w:rsidRDefault="0032693C" w:rsidP="0032693C">
      <w:pPr>
        <w:spacing w:line="360" w:lineRule="auto"/>
        <w:jc w:val="center"/>
        <w:rPr>
          <w:sz w:val="28"/>
          <w:szCs w:val="28"/>
        </w:rPr>
      </w:pPr>
    </w:p>
    <w:p w:rsidR="0032693C" w:rsidRPr="00207C17" w:rsidRDefault="0032693C" w:rsidP="0032693C">
      <w:pPr>
        <w:spacing w:line="360" w:lineRule="auto"/>
        <w:jc w:val="center"/>
        <w:rPr>
          <w:sz w:val="28"/>
          <w:szCs w:val="28"/>
        </w:rPr>
      </w:pPr>
    </w:p>
    <w:p w:rsidR="0032693C" w:rsidRPr="00207C17" w:rsidRDefault="0032693C" w:rsidP="0032693C">
      <w:pPr>
        <w:spacing w:line="360" w:lineRule="auto"/>
        <w:jc w:val="center"/>
        <w:rPr>
          <w:sz w:val="28"/>
          <w:szCs w:val="28"/>
        </w:rPr>
      </w:pPr>
    </w:p>
    <w:p w:rsidR="0032693C" w:rsidRPr="00207C17" w:rsidRDefault="0032693C" w:rsidP="0032693C">
      <w:pPr>
        <w:spacing w:line="360" w:lineRule="auto"/>
        <w:jc w:val="center"/>
        <w:rPr>
          <w:sz w:val="28"/>
          <w:szCs w:val="28"/>
        </w:rPr>
      </w:pPr>
      <w:r w:rsidRPr="00207C17">
        <w:rPr>
          <w:sz w:val="28"/>
          <w:szCs w:val="28"/>
        </w:rPr>
        <w:t>Реферат на тему:</w:t>
      </w:r>
    </w:p>
    <w:p w:rsidR="0032693C" w:rsidRPr="00207C17" w:rsidRDefault="0032693C" w:rsidP="0032693C">
      <w:pPr>
        <w:spacing w:line="360" w:lineRule="auto"/>
        <w:jc w:val="center"/>
        <w:rPr>
          <w:sz w:val="28"/>
          <w:szCs w:val="28"/>
        </w:rPr>
      </w:pPr>
      <w:r w:rsidRPr="00207C17">
        <w:rPr>
          <w:sz w:val="28"/>
          <w:szCs w:val="28"/>
        </w:rPr>
        <w:t>Город Дербент в X-XII вв.</w:t>
      </w:r>
    </w:p>
    <w:p w:rsidR="00C818EA" w:rsidRPr="00207C17" w:rsidRDefault="0032693C" w:rsidP="00D000FD">
      <w:pPr>
        <w:spacing w:line="360" w:lineRule="auto"/>
        <w:ind w:firstLine="709"/>
        <w:jc w:val="both"/>
        <w:rPr>
          <w:sz w:val="28"/>
          <w:szCs w:val="28"/>
        </w:rPr>
      </w:pPr>
      <w:r w:rsidRPr="00207C17">
        <w:rPr>
          <w:sz w:val="28"/>
          <w:szCs w:val="28"/>
        </w:rPr>
        <w:br w:type="page"/>
      </w:r>
      <w:r w:rsidR="00DD1B7E" w:rsidRPr="00207C17">
        <w:rPr>
          <w:sz w:val="28"/>
          <w:szCs w:val="28"/>
        </w:rPr>
        <w:t xml:space="preserve">Экономическое и политическое возвышение Дербента в </w:t>
      </w:r>
      <w:r w:rsidR="00DD1B7E" w:rsidRPr="00207C17">
        <w:rPr>
          <w:sz w:val="28"/>
          <w:szCs w:val="28"/>
          <w:lang w:val="en-US"/>
        </w:rPr>
        <w:t>X</w:t>
      </w:r>
      <w:r w:rsidR="00DD1B7E" w:rsidRPr="00207C17">
        <w:rPr>
          <w:sz w:val="28"/>
          <w:szCs w:val="28"/>
        </w:rPr>
        <w:t xml:space="preserve"> – середине </w:t>
      </w:r>
      <w:r w:rsidR="00DD1B7E" w:rsidRPr="00207C17">
        <w:rPr>
          <w:sz w:val="28"/>
          <w:szCs w:val="28"/>
          <w:lang w:val="en-US"/>
        </w:rPr>
        <w:t>XIII</w:t>
      </w:r>
      <w:r w:rsidR="00DD1B7E" w:rsidRPr="00207C17">
        <w:rPr>
          <w:sz w:val="28"/>
          <w:szCs w:val="28"/>
        </w:rPr>
        <w:t xml:space="preserve"> вв., бурное развитие ремесла и торговли в средневековом городе, расцвет международной торговой деятельности в Прикаспии в </w:t>
      </w:r>
      <w:r w:rsidR="00DD1B7E" w:rsidRPr="00207C17">
        <w:rPr>
          <w:sz w:val="28"/>
          <w:szCs w:val="28"/>
          <w:lang w:val="en-US"/>
        </w:rPr>
        <w:t>IX</w:t>
      </w:r>
      <w:r w:rsidR="00DD1B7E" w:rsidRPr="00207C17">
        <w:rPr>
          <w:sz w:val="28"/>
          <w:szCs w:val="28"/>
        </w:rPr>
        <w:t xml:space="preserve"> – </w:t>
      </w:r>
      <w:r w:rsidR="00DD1B7E" w:rsidRPr="00207C17">
        <w:rPr>
          <w:sz w:val="28"/>
          <w:szCs w:val="28"/>
          <w:lang w:val="en-US"/>
        </w:rPr>
        <w:t>X</w:t>
      </w:r>
      <w:r w:rsidR="00DD1B7E" w:rsidRPr="00207C17">
        <w:rPr>
          <w:sz w:val="28"/>
          <w:szCs w:val="28"/>
        </w:rPr>
        <w:t xml:space="preserve"> вв., общий подъем городской жизни в </w:t>
      </w:r>
      <w:r w:rsidR="00DD1B7E" w:rsidRPr="00207C17">
        <w:rPr>
          <w:sz w:val="28"/>
          <w:szCs w:val="28"/>
          <w:lang w:val="en-US"/>
        </w:rPr>
        <w:t>XI</w:t>
      </w:r>
      <w:r w:rsidR="00DD1B7E" w:rsidRPr="00207C17">
        <w:rPr>
          <w:sz w:val="28"/>
          <w:szCs w:val="28"/>
        </w:rPr>
        <w:t xml:space="preserve"> – </w:t>
      </w:r>
      <w:r w:rsidR="00DD1B7E" w:rsidRPr="00207C17">
        <w:rPr>
          <w:sz w:val="28"/>
          <w:szCs w:val="28"/>
          <w:lang w:val="en-US"/>
        </w:rPr>
        <w:t>XIII</w:t>
      </w:r>
      <w:r w:rsidR="00DD1B7E" w:rsidRPr="00207C17">
        <w:rPr>
          <w:sz w:val="28"/>
          <w:szCs w:val="28"/>
        </w:rPr>
        <w:t xml:space="preserve"> вв. в странах Закавказья и средневекового Востока – все это способствовало дальнейшему развитию средневекового общества города, углублению процесса его феодализации и дифференциации, укреплению сложившихся производственных отношений и социально-экономических институтов. Данные археологических исследований и анализ письменных источников дают представление о средневековом обществе Дербента </w:t>
      </w:r>
      <w:r w:rsidR="00DD1B7E" w:rsidRPr="00207C17">
        <w:rPr>
          <w:sz w:val="28"/>
          <w:szCs w:val="28"/>
          <w:lang w:val="en-US"/>
        </w:rPr>
        <w:t>X</w:t>
      </w:r>
      <w:r w:rsidR="00DD1B7E" w:rsidRPr="00207C17">
        <w:rPr>
          <w:sz w:val="28"/>
          <w:szCs w:val="28"/>
        </w:rPr>
        <w:t xml:space="preserve"> – </w:t>
      </w:r>
      <w:r w:rsidR="00DD1B7E" w:rsidRPr="00207C17">
        <w:rPr>
          <w:sz w:val="28"/>
          <w:szCs w:val="28"/>
          <w:lang w:val="en-US"/>
        </w:rPr>
        <w:t>XIII</w:t>
      </w:r>
      <w:r w:rsidR="00DD1B7E" w:rsidRPr="00207C17">
        <w:rPr>
          <w:sz w:val="28"/>
          <w:szCs w:val="28"/>
        </w:rPr>
        <w:t xml:space="preserve"> вв., его социальной структуре, имущественной </w:t>
      </w:r>
      <w:r w:rsidR="00AE1CA6" w:rsidRPr="00207C17">
        <w:rPr>
          <w:sz w:val="28"/>
          <w:szCs w:val="28"/>
        </w:rPr>
        <w:t>дифференциации, классовых противоречий, феодальной иерархии. Социальную основу феодального общества города этой поры составляли антагонистические классы – сословия, существование которых «является главной чертой</w:t>
      </w:r>
      <w:r w:rsidR="00830A40" w:rsidRPr="00207C17">
        <w:rPr>
          <w:sz w:val="28"/>
          <w:szCs w:val="28"/>
        </w:rPr>
        <w:t xml:space="preserve"> </w:t>
      </w:r>
      <w:r w:rsidR="00AE1CA6" w:rsidRPr="00207C17">
        <w:rPr>
          <w:sz w:val="28"/>
          <w:szCs w:val="28"/>
        </w:rPr>
        <w:t>генезиса феодальной формации»</w:t>
      </w:r>
      <w:r w:rsidR="00E05BCC" w:rsidRPr="00207C17">
        <w:rPr>
          <w:sz w:val="28"/>
          <w:szCs w:val="28"/>
        </w:rPr>
        <w:t>.</w:t>
      </w:r>
    </w:p>
    <w:p w:rsidR="00C818EA" w:rsidRPr="00207C17" w:rsidRDefault="00C818EA" w:rsidP="00D000FD">
      <w:pPr>
        <w:spacing w:line="360" w:lineRule="auto"/>
        <w:ind w:firstLine="709"/>
        <w:jc w:val="both"/>
        <w:rPr>
          <w:sz w:val="28"/>
          <w:szCs w:val="28"/>
        </w:rPr>
      </w:pPr>
      <w:r w:rsidRPr="00207C17">
        <w:rPr>
          <w:sz w:val="28"/>
          <w:szCs w:val="28"/>
        </w:rPr>
        <w:t>Развитие города в X-Х</w:t>
      </w:r>
      <w:r w:rsidRPr="00207C17">
        <w:rPr>
          <w:sz w:val="28"/>
          <w:szCs w:val="28"/>
          <w:lang w:val="en-US"/>
        </w:rPr>
        <w:t>III</w:t>
      </w:r>
      <w:r w:rsidRPr="00207C17">
        <w:rPr>
          <w:sz w:val="28"/>
          <w:szCs w:val="28"/>
        </w:rPr>
        <w:t xml:space="preserve"> вв. обозначает новый период в истории Дербента, и связано с дальнейшим социально – экономическим и политическим развитием города, крупными сдвигами в его ремесленном производстве и в сфере торговой деятельности. К началу этого периода исторического развития Дербента происходят существенные изменения в политической обстановке на всем мусульманском Востоке, в том числе и на Восточном Кавказе, сыгравшие определенную роль в процессе формирования средневекового города. С Х в. Дербент перестал быть оплотом халифата в борьбе с кочевниками на северных границах и вышел из его состава, превратившись в крупное феодальное владение Северного Кавказа. С разгромом Хазарского каганата в значительной мере понизились опасность вторжения с севера, что отразилось на военно-политическом положении Дербента и на его роли форпоста «мусульманского мира».</w:t>
      </w:r>
    </w:p>
    <w:p w:rsidR="00C818EA" w:rsidRPr="00207C17" w:rsidRDefault="00830A40" w:rsidP="00D000FD">
      <w:pPr>
        <w:spacing w:line="360" w:lineRule="auto"/>
        <w:ind w:firstLine="709"/>
        <w:jc w:val="both"/>
        <w:rPr>
          <w:sz w:val="28"/>
          <w:szCs w:val="28"/>
        </w:rPr>
      </w:pPr>
      <w:r w:rsidRPr="00207C17">
        <w:rPr>
          <w:sz w:val="28"/>
          <w:szCs w:val="28"/>
        </w:rPr>
        <w:t xml:space="preserve">Ослабление халифата и мощное движение курдов и дейлемцев в Иране, освободившее всю западную часть страны, способствовали уменьшению власти Аббасидов в Закавказье. </w:t>
      </w:r>
      <w:r w:rsidR="00C818EA" w:rsidRPr="00207C17">
        <w:rPr>
          <w:sz w:val="28"/>
          <w:szCs w:val="28"/>
        </w:rPr>
        <w:t xml:space="preserve">Начало процессу освобождения Дербента от халифата было положено в правление ат-Мутавккила (847 – 861 гг.), когда в 851 году Дербент и прилегающие к нему земли были пожалованы халифом в виде феодального владения Мухаммаду б. Халиду, наместнику Азербайджана, Армении и Аррана, основателю ширванской династии Йазидидов. К середине Х века управление в городе окончательно перешло в руки местной </w:t>
      </w:r>
      <w:r w:rsidR="00077825" w:rsidRPr="00207C17">
        <w:rPr>
          <w:sz w:val="28"/>
          <w:szCs w:val="28"/>
        </w:rPr>
        <w:t>династии,</w:t>
      </w:r>
      <w:r w:rsidR="00C818EA" w:rsidRPr="00207C17">
        <w:rPr>
          <w:sz w:val="28"/>
          <w:szCs w:val="28"/>
        </w:rPr>
        <w:t xml:space="preserve"> и Дербент превратился в независимый эмират, который наряду с Ширваном</w:t>
      </w:r>
      <w:r w:rsidR="006D797B" w:rsidRPr="00207C17">
        <w:rPr>
          <w:sz w:val="28"/>
          <w:szCs w:val="28"/>
        </w:rPr>
        <w:t xml:space="preserve"> </w:t>
      </w:r>
      <w:r w:rsidR="00C818EA" w:rsidRPr="00207C17">
        <w:rPr>
          <w:sz w:val="28"/>
          <w:szCs w:val="28"/>
        </w:rPr>
        <w:t>выступает крупнейшим феодальным образованием Восточного Кавказа, своеобразным городом-государством, весьма напоминающим по своему положению и устройству, по образному сравнению В.Ф. Минорского, Новгород Великий.</w:t>
      </w:r>
    </w:p>
    <w:p w:rsidR="000E1A5B" w:rsidRPr="00207C17" w:rsidRDefault="000E1A5B" w:rsidP="00D000FD">
      <w:pPr>
        <w:spacing w:line="360" w:lineRule="auto"/>
        <w:ind w:firstLine="709"/>
        <w:jc w:val="both"/>
        <w:rPr>
          <w:sz w:val="28"/>
          <w:szCs w:val="28"/>
        </w:rPr>
      </w:pPr>
      <w:r w:rsidRPr="00207C17">
        <w:rPr>
          <w:sz w:val="28"/>
          <w:szCs w:val="28"/>
        </w:rPr>
        <w:t>Политическая история Дербента этого периода характеризуется острыми социальными конфликтами и наполнена эпизодами борьбы за власть между городской знатью – раисами и феодальными правителями – эмирами. В этой борьбе активное участие принимали правители Ширвана и феодальных владений Дагестана, а нередко отряды русов выступавшие во всех известных случаях на стороне дербентских эмиров и даже находившиеся у них на службе в качестве телохранителей.</w:t>
      </w:r>
    </w:p>
    <w:p w:rsidR="00C818EA" w:rsidRPr="00207C17" w:rsidRDefault="00C818EA" w:rsidP="00D000FD">
      <w:pPr>
        <w:spacing w:line="360" w:lineRule="auto"/>
        <w:ind w:firstLine="709"/>
        <w:jc w:val="both"/>
        <w:rPr>
          <w:sz w:val="28"/>
          <w:szCs w:val="28"/>
        </w:rPr>
      </w:pPr>
      <w:r w:rsidRPr="00207C17">
        <w:rPr>
          <w:sz w:val="28"/>
          <w:szCs w:val="28"/>
        </w:rPr>
        <w:t>Анализ письменных источников, и в первую очередь столь важного как «Тарих Баб ал-абваб», свидетельствует, что в конце Х</w:t>
      </w:r>
      <w:r w:rsidR="006D797B" w:rsidRPr="00207C17">
        <w:rPr>
          <w:sz w:val="28"/>
          <w:szCs w:val="28"/>
        </w:rPr>
        <w:t xml:space="preserve"> – </w:t>
      </w:r>
      <w:r w:rsidRPr="00207C17">
        <w:rPr>
          <w:sz w:val="28"/>
          <w:szCs w:val="28"/>
        </w:rPr>
        <w:t>Х</w:t>
      </w:r>
      <w:r w:rsidR="006D797B" w:rsidRPr="00207C17">
        <w:rPr>
          <w:sz w:val="28"/>
          <w:szCs w:val="28"/>
          <w:lang w:val="en-US"/>
        </w:rPr>
        <w:t>II</w:t>
      </w:r>
      <w:r w:rsidRPr="00207C17">
        <w:rPr>
          <w:sz w:val="28"/>
          <w:szCs w:val="28"/>
          <w:lang w:val="en-US"/>
        </w:rPr>
        <w:t>I</w:t>
      </w:r>
      <w:r w:rsidRPr="00207C17">
        <w:rPr>
          <w:sz w:val="28"/>
          <w:szCs w:val="28"/>
        </w:rPr>
        <w:t xml:space="preserve"> </w:t>
      </w:r>
      <w:r w:rsidR="006D797B" w:rsidRPr="00207C17">
        <w:rPr>
          <w:sz w:val="28"/>
          <w:szCs w:val="28"/>
        </w:rPr>
        <w:t>в</w:t>
      </w:r>
      <w:r w:rsidRPr="00207C17">
        <w:rPr>
          <w:sz w:val="28"/>
          <w:szCs w:val="28"/>
        </w:rPr>
        <w:t>в., несмотря на прилагаемые ширваншахами усилия, Дербент и зависимые от него земли, включая Шабиран, не входили в состав Ширвана и не подчинялись ширваншахам. И хотя правителям Ширвана порой удавалась на короткой время сажать на дербентский престол своих ставленников, эти события не являлись следствием политической слабости Дербентского эмирата, а отражали сложные процессы социального развития его феодального общества и острые классовые противоречия в нем. Сепаратистские тенденции дербентской феодальной знати, стремившейся с помощью правителей Ширвана ограничить власть дербентских эмиров, хотя и приводила ширваншахов иногда на дербентский трон, но не давали им реальной власти над городом.</w:t>
      </w:r>
    </w:p>
    <w:p w:rsidR="000E1A5B" w:rsidRPr="00207C17" w:rsidRDefault="000E1A5B" w:rsidP="00D000FD">
      <w:pPr>
        <w:spacing w:line="360" w:lineRule="auto"/>
        <w:ind w:firstLine="709"/>
        <w:jc w:val="both"/>
        <w:rPr>
          <w:sz w:val="28"/>
          <w:szCs w:val="28"/>
        </w:rPr>
      </w:pPr>
      <w:r w:rsidRPr="00207C17">
        <w:rPr>
          <w:sz w:val="28"/>
          <w:szCs w:val="28"/>
        </w:rPr>
        <w:t xml:space="preserve">В </w:t>
      </w:r>
      <w:r w:rsidRPr="00207C17">
        <w:rPr>
          <w:sz w:val="28"/>
          <w:szCs w:val="28"/>
          <w:lang w:val="en-US"/>
        </w:rPr>
        <w:t>X</w:t>
      </w:r>
      <w:r w:rsidRPr="00207C17">
        <w:rPr>
          <w:sz w:val="28"/>
          <w:szCs w:val="28"/>
        </w:rPr>
        <w:t xml:space="preserve"> – начале </w:t>
      </w:r>
      <w:r w:rsidRPr="00207C17">
        <w:rPr>
          <w:sz w:val="28"/>
          <w:szCs w:val="28"/>
          <w:lang w:val="en-US"/>
        </w:rPr>
        <w:t>XIII</w:t>
      </w:r>
      <w:r w:rsidRPr="00207C17">
        <w:rPr>
          <w:sz w:val="28"/>
          <w:szCs w:val="28"/>
        </w:rPr>
        <w:t xml:space="preserve"> вв. положение правителя Дербента изменилось, эмир стал «первым среди равных». </w:t>
      </w:r>
      <w:r w:rsidR="008F3038" w:rsidRPr="00207C17">
        <w:rPr>
          <w:sz w:val="28"/>
          <w:szCs w:val="28"/>
        </w:rPr>
        <w:t>За ним уже не стоял весь могущественный аппарат халифата и авторитет самого халифа, а главное, не было тех крупных военных сил, составлявших основу политического могущества арабского наместника и главный оплот его власти. Дербентские эмиры не имели финансовых возможностей постоянно содержать крупные военные отряды и опирались в основном на своих телохранителей-гуламов, определенное количество вассально зависимых от них феодалов, а иногда и на дружины наемников. В то же время</w:t>
      </w:r>
      <w:r w:rsidR="008F7F47" w:rsidRPr="00207C17">
        <w:rPr>
          <w:sz w:val="28"/>
          <w:szCs w:val="28"/>
        </w:rPr>
        <w:t>,</w:t>
      </w:r>
      <w:r w:rsidR="008F3038" w:rsidRPr="00207C17">
        <w:rPr>
          <w:sz w:val="28"/>
          <w:szCs w:val="28"/>
        </w:rPr>
        <w:t xml:space="preserve"> в отличи</w:t>
      </w:r>
      <w:r w:rsidR="008F7F47" w:rsidRPr="00207C17">
        <w:rPr>
          <w:sz w:val="28"/>
          <w:szCs w:val="28"/>
        </w:rPr>
        <w:t>е</w:t>
      </w:r>
      <w:r w:rsidR="008F3038" w:rsidRPr="00207C17">
        <w:rPr>
          <w:sz w:val="28"/>
          <w:szCs w:val="28"/>
        </w:rPr>
        <w:t xml:space="preserve"> от многих других феодальных правителей Кавказа, им пришлось столкнуться с очень сильной в политическом и военном отношении группировкой городской знати, опиравшейся на свое экономическое могущество, традиционные феодальные привилегии и развитые военные организации, характерные для социальной </w:t>
      </w:r>
      <w:r w:rsidR="008F7F47" w:rsidRPr="00207C17">
        <w:rPr>
          <w:sz w:val="28"/>
          <w:szCs w:val="28"/>
        </w:rPr>
        <w:t>структуры</w:t>
      </w:r>
      <w:r w:rsidR="008F3038" w:rsidRPr="00207C17">
        <w:rPr>
          <w:sz w:val="28"/>
          <w:szCs w:val="28"/>
        </w:rPr>
        <w:t xml:space="preserve"> этого крупнейшего пограничного города.</w:t>
      </w:r>
    </w:p>
    <w:p w:rsidR="000E1A5B" w:rsidRPr="00207C17" w:rsidRDefault="000E1A5B" w:rsidP="00D000FD">
      <w:pPr>
        <w:spacing w:line="360" w:lineRule="auto"/>
        <w:ind w:firstLine="709"/>
        <w:jc w:val="both"/>
        <w:rPr>
          <w:sz w:val="28"/>
          <w:szCs w:val="28"/>
        </w:rPr>
      </w:pPr>
      <w:r w:rsidRPr="00207C17">
        <w:rPr>
          <w:sz w:val="28"/>
          <w:szCs w:val="28"/>
        </w:rPr>
        <w:t>Этот период в истории Дербента характеризовался резким обострением сословных и классовых противоречий внутри дербентского феодального общества, нашедших отражение в ожесточенной борьбе между крупными политическими группировками и в выступлениях городских низов. Наибольшего накала эта борьба достигла в конце Х-Х</w:t>
      </w:r>
      <w:r w:rsidRPr="00207C17">
        <w:rPr>
          <w:sz w:val="28"/>
          <w:szCs w:val="28"/>
          <w:lang w:val="en-US"/>
        </w:rPr>
        <w:t>I</w:t>
      </w:r>
      <w:r w:rsidRPr="00207C17">
        <w:rPr>
          <w:sz w:val="28"/>
          <w:szCs w:val="28"/>
        </w:rPr>
        <w:t xml:space="preserve"> вв., когда раисам – крупным представителям городской знати, ярым сторонникам ослабления верховной власти и выразителям центробежных тенденций – удавалось неоднократно изгонять из города эмиров, олицетворявших в дербентском обществе тенденции государственной централизации и феодального абсолютизма. Так, эмир Ахмад б.Абд ал-Малик (939–979 гг.) трижды изгонялся Раисами из Дербента, а его сын, эмир Маймун б.Ахмад б.Абд ал-Малик (976–997 гг.), за 21 год своего правления дважды изгонялся Раисами из города и даже был заключен ими в «правительственное здание» как пленник.</w:t>
      </w:r>
    </w:p>
    <w:p w:rsidR="000E1A5B" w:rsidRPr="00207C17" w:rsidRDefault="000E1A5B" w:rsidP="00D000FD">
      <w:pPr>
        <w:spacing w:line="360" w:lineRule="auto"/>
        <w:ind w:firstLine="709"/>
        <w:jc w:val="both"/>
        <w:rPr>
          <w:sz w:val="28"/>
          <w:szCs w:val="28"/>
        </w:rPr>
      </w:pPr>
      <w:r w:rsidRPr="00207C17">
        <w:rPr>
          <w:sz w:val="28"/>
          <w:szCs w:val="28"/>
        </w:rPr>
        <w:t>Интересы дербентских эмиров в Х – Х</w:t>
      </w:r>
      <w:r w:rsidRPr="00207C17">
        <w:rPr>
          <w:sz w:val="28"/>
          <w:szCs w:val="28"/>
          <w:lang w:val="en-US"/>
        </w:rPr>
        <w:t>III</w:t>
      </w:r>
      <w:r w:rsidRPr="00207C17">
        <w:rPr>
          <w:sz w:val="28"/>
          <w:szCs w:val="28"/>
        </w:rPr>
        <w:t xml:space="preserve"> в. Более тесно, чем ранее, переплетались с общедагестанскими, и это крупнейшее феодальное владение играло значительную роль в историческом развитии Дагестана. Связанные династическими браками и общими династическими интересами, дербентские эмиры опирались в своей борьбе с ширваншахами и другими противниками на поддержку крупных феодальных правителей Дагестана (Серир, Табасаран, Хайдак, Карах, Шандан). В 968-969 гг. войска эмира Ахмада совместно с жителями Маската разбили отряды Саллара Ибрахима б. Марзубан ад-Делайми, вступившего в Ширван и пытавшегося покорить Дербент. В том же году дербентский «эмир с сарирцами напал на владения Ширваншаха и разграбил их».</w:t>
      </w:r>
    </w:p>
    <w:p w:rsidR="00556ECA" w:rsidRPr="00207C17" w:rsidRDefault="00556ECA" w:rsidP="00D000FD">
      <w:pPr>
        <w:spacing w:line="360" w:lineRule="auto"/>
        <w:ind w:firstLine="709"/>
        <w:jc w:val="both"/>
        <w:rPr>
          <w:sz w:val="28"/>
          <w:szCs w:val="28"/>
        </w:rPr>
      </w:pPr>
      <w:r w:rsidRPr="00207C17">
        <w:rPr>
          <w:sz w:val="28"/>
          <w:szCs w:val="28"/>
        </w:rPr>
        <w:t>Нередко правители феодальных владений Дагестана оказывали помощь дербентским эмирам и в борьбе с внутренними врагами, а властители Дербента, в свою очередь, постоянно вмешивались в дела Серира, Караха, Табасарана, Шандана, Хайдака, «11 июля 1055 года, благодаря посредничеству владетеля Серира дербентцы в пограничную область (т.е. в Дербентский эмират.) эмира Мансура б. Абд ал-Малика», а «в 1064 г. Эмир обратился к соседям за помощью против раисов и много хайдаков и прочих оказали ему содействие»</w:t>
      </w:r>
      <w:r w:rsidR="00CD644F" w:rsidRPr="00207C17">
        <w:rPr>
          <w:sz w:val="28"/>
          <w:szCs w:val="28"/>
        </w:rPr>
        <w:t xml:space="preserve"> </w:t>
      </w:r>
      <w:r w:rsidRPr="00207C17">
        <w:rPr>
          <w:sz w:val="28"/>
          <w:szCs w:val="28"/>
        </w:rPr>
        <w:t>находясь на границе мусульманского мира, дербентские эмиры вынуждены были балансировать между исламскими и немусульманскими феодальными владениями Кавказа путем активных военных действий и политических союзов то с аланами и руссами, то с феодальными правителями Дагестана, сохраняя свою независимость и влияние в регионе. И надо сказать, что Дербенту удавалось довольно удачно сохранять свои позиции одного из крупных феодальных государств Кавказа, играющего активную роль в его истории и оказавшего значительное влияние на социально-экономическое и культурно-политическое развитие этих областей.</w:t>
      </w:r>
    </w:p>
    <w:p w:rsidR="00556ECA" w:rsidRPr="00207C17" w:rsidRDefault="00556ECA" w:rsidP="00D000FD">
      <w:pPr>
        <w:spacing w:line="360" w:lineRule="auto"/>
        <w:ind w:firstLine="709"/>
        <w:jc w:val="both"/>
        <w:rPr>
          <w:sz w:val="28"/>
          <w:szCs w:val="28"/>
        </w:rPr>
      </w:pPr>
      <w:r w:rsidRPr="00207C17">
        <w:rPr>
          <w:sz w:val="28"/>
          <w:szCs w:val="28"/>
        </w:rPr>
        <w:t>В середине Х</w:t>
      </w:r>
      <w:r w:rsidRPr="00207C17">
        <w:rPr>
          <w:sz w:val="28"/>
          <w:szCs w:val="28"/>
          <w:lang w:val="en-US"/>
        </w:rPr>
        <w:t>I</w:t>
      </w:r>
      <w:r w:rsidRPr="00207C17">
        <w:rPr>
          <w:sz w:val="28"/>
          <w:szCs w:val="28"/>
        </w:rPr>
        <w:t xml:space="preserve"> в. внутренние</w:t>
      </w:r>
      <w:r w:rsidR="00E05BCC" w:rsidRPr="00207C17">
        <w:rPr>
          <w:sz w:val="28"/>
          <w:szCs w:val="28"/>
        </w:rPr>
        <w:t xml:space="preserve"> </w:t>
      </w:r>
      <w:r w:rsidRPr="00207C17">
        <w:rPr>
          <w:sz w:val="28"/>
          <w:szCs w:val="28"/>
        </w:rPr>
        <w:t>противоречия и политическая борьба в Дербенте достигли особого накала. В 1043 г. Раисы провозгласили эмиром четырехлетнего Мансура б.</w:t>
      </w:r>
      <w:r w:rsidR="000A231A" w:rsidRPr="00207C17">
        <w:rPr>
          <w:sz w:val="28"/>
          <w:szCs w:val="28"/>
        </w:rPr>
        <w:t xml:space="preserve"> </w:t>
      </w:r>
      <w:r w:rsidRPr="00207C17">
        <w:rPr>
          <w:sz w:val="28"/>
          <w:szCs w:val="28"/>
        </w:rPr>
        <w:t>Абд ал-Малика, но «на деле правителем от его имени был Раис Абу-л-Фаварис Абд ас-Салам б. Музаффар б. Аглаб». После смерти последнего в 1054 г. Эмир попытался взять власть в свои руки, но потерпел поражение и скрылся из города.</w:t>
      </w:r>
    </w:p>
    <w:p w:rsidR="00556ECA" w:rsidRPr="00207C17" w:rsidRDefault="00556ECA" w:rsidP="00D000FD">
      <w:pPr>
        <w:spacing w:line="360" w:lineRule="auto"/>
        <w:ind w:firstLine="709"/>
        <w:jc w:val="both"/>
        <w:rPr>
          <w:sz w:val="28"/>
          <w:szCs w:val="28"/>
        </w:rPr>
      </w:pPr>
      <w:r w:rsidRPr="00207C17">
        <w:rPr>
          <w:sz w:val="28"/>
          <w:szCs w:val="28"/>
        </w:rPr>
        <w:t>В 1064 г. Эмиру удалось одержать крупную победу над раисами, отколов от них народ Дербента, но позднее, нарушив клятву. Раисы убили эмира и жестоко покарали жителей города. Отсутствие твердой власти и сепаратисткая политика раисов самым неблагоприятным образом отразилась на экономическом и политическом положении Дербента. В 1064 г. «аланы захватили много исламских земель (принадлежавших Дербенту)», а в 1065 году эмир Мансур вынужден был выступить против напавших на Маскут курдов, «чтобы пресечь их беззакония и злоумышления», но был убит раисами. «В ал-Бабе положение стало неустойчивым: то правил в нем Ширваншах и его представители, то власть в нем захватывали раисы».</w:t>
      </w:r>
    </w:p>
    <w:p w:rsidR="00556ECA" w:rsidRPr="00207C17" w:rsidRDefault="00556ECA" w:rsidP="00D000FD">
      <w:pPr>
        <w:spacing w:line="360" w:lineRule="auto"/>
        <w:ind w:firstLine="709"/>
        <w:jc w:val="both"/>
        <w:rPr>
          <w:sz w:val="28"/>
          <w:szCs w:val="28"/>
        </w:rPr>
      </w:pPr>
      <w:r w:rsidRPr="00207C17">
        <w:rPr>
          <w:sz w:val="28"/>
          <w:szCs w:val="28"/>
        </w:rPr>
        <w:t>Ослабленный сословными противоречиями и междоусобной борьбой, Дербент не смог оказать сопротивления сельджукским войскам и в 1068 г., «когда сельджукский султан Алп-Арслан занял Азербайджан, он послал своего хаджиба Сау-Тегина с отрядом регулярных войск в ал-Баб», город был захвачен тюрками. Однако сельджуки не смогли в этот период установить здесь свой твердый контроль «и Сау-Тегин назначил Аглаба б. Али своим заместителемв ал-Бабе, а сам вернулся домой к султану», после чего в городе опять начались междоусобные беспорядки. Этим воспользовался ширваншах, который захватил Дербент и увез с собой в цепях большинство раисов, остави</w:t>
      </w:r>
      <w:r w:rsidR="000A231A" w:rsidRPr="00207C17">
        <w:rPr>
          <w:sz w:val="28"/>
          <w:szCs w:val="28"/>
        </w:rPr>
        <w:t>в правителем города своего сына.</w:t>
      </w:r>
    </w:p>
    <w:p w:rsidR="00556ECA" w:rsidRPr="00207C17" w:rsidRDefault="00556ECA" w:rsidP="00D000FD">
      <w:pPr>
        <w:spacing w:line="360" w:lineRule="auto"/>
        <w:ind w:firstLine="709"/>
        <w:jc w:val="both"/>
        <w:rPr>
          <w:sz w:val="28"/>
          <w:szCs w:val="28"/>
        </w:rPr>
      </w:pPr>
      <w:r w:rsidRPr="00207C17">
        <w:rPr>
          <w:sz w:val="28"/>
          <w:szCs w:val="28"/>
        </w:rPr>
        <w:t>В 1068 – 1069 г. разгорелась борьба за обладание Дербентом между правителями Ширвана и Аррана и город неоднократно переходил из рук в руки, что самым пагубным образом сказалось на его развитии. Автор «Тарих ал-Абваб» сообщает, что «от этой борьбы большая часть округи ал-Баба оказалась разрушенной».в 1069 г. сельджуки сделали вторую попытку установить свой контроль в Дербенте и военачальник султана алп-Арслана Йагама «отнял у ширванцев и город, и цитадель», но в 1070 г. после его ухода «народ ал-Баба снова призвал эмира Абд ал-Малика». В 1071 г. жители снова изгнали эмира и сдали город ширваншаху.</w:t>
      </w:r>
    </w:p>
    <w:p w:rsidR="00556ECA" w:rsidRPr="00207C17" w:rsidRDefault="00556ECA" w:rsidP="00D000FD">
      <w:pPr>
        <w:spacing w:line="360" w:lineRule="auto"/>
        <w:ind w:firstLine="709"/>
        <w:jc w:val="both"/>
        <w:rPr>
          <w:sz w:val="28"/>
          <w:szCs w:val="28"/>
        </w:rPr>
      </w:pPr>
      <w:r w:rsidRPr="00207C17">
        <w:rPr>
          <w:sz w:val="28"/>
          <w:szCs w:val="28"/>
        </w:rPr>
        <w:t xml:space="preserve">В 1075 г. султан пожаловал Дербент Сау-Тегину и город попал под власть сельджуков, а правление местной династии Хашимидов было прервано на довольно длительное время. Однако уже в первой половине </w:t>
      </w:r>
      <w:r w:rsidRPr="00207C17">
        <w:rPr>
          <w:sz w:val="28"/>
          <w:szCs w:val="28"/>
          <w:lang w:val="en-US"/>
        </w:rPr>
        <w:t>XII</w:t>
      </w:r>
      <w:r w:rsidRPr="00207C17">
        <w:rPr>
          <w:sz w:val="28"/>
          <w:szCs w:val="28"/>
        </w:rPr>
        <w:t xml:space="preserve"> в. Испанский араб Абу-Хамид ал-Андалуси ал-Гарнати, посетивший Дербент между 1130-11250 гг., называет правителем города местного независимого эмира Сайф ад-Дина Мухаммада б. Халифа ас-Сулами,низба которого позволяет предполагать что он принадлежал к известной арабской династии Хашимидов Суллами, связанных с арабским племенем Сулайм.</w:t>
      </w:r>
    </w:p>
    <w:p w:rsidR="00556ECA" w:rsidRPr="00207C17" w:rsidRDefault="00556ECA" w:rsidP="00D000FD">
      <w:pPr>
        <w:spacing w:line="360" w:lineRule="auto"/>
        <w:ind w:firstLine="709"/>
        <w:jc w:val="both"/>
        <w:rPr>
          <w:sz w:val="28"/>
          <w:szCs w:val="28"/>
        </w:rPr>
      </w:pPr>
      <w:r w:rsidRPr="00207C17">
        <w:rPr>
          <w:sz w:val="28"/>
          <w:szCs w:val="28"/>
        </w:rPr>
        <w:t>Еще более на независимое положение Дербента в этот период указывает сообщение Ибн ал-Азрака, находившегося на службе у грузинского царя Дмитрия и посетившего вместе с ним в 1154 г. Дербент.</w:t>
      </w:r>
    </w:p>
    <w:p w:rsidR="00556ECA" w:rsidRPr="00207C17" w:rsidRDefault="00556ECA" w:rsidP="00D000FD">
      <w:pPr>
        <w:spacing w:line="360" w:lineRule="auto"/>
        <w:ind w:firstLine="709"/>
        <w:jc w:val="both"/>
        <w:rPr>
          <w:sz w:val="28"/>
          <w:szCs w:val="28"/>
        </w:rPr>
      </w:pPr>
      <w:r w:rsidRPr="00207C17">
        <w:rPr>
          <w:sz w:val="28"/>
          <w:szCs w:val="28"/>
        </w:rPr>
        <w:t>В этот период Дербентом правил местный эмир Абу-л-Муззафар, который был женат на дочери царя Дмитрия. Столь близкий родственный союз правителей Дербента и христианской Грузии, авторитет которой на Кавк</w:t>
      </w:r>
      <w:r w:rsidR="004E149A" w:rsidRPr="00207C17">
        <w:rPr>
          <w:sz w:val="28"/>
          <w:szCs w:val="28"/>
        </w:rPr>
        <w:t>азе в этот период сильно возрос</w:t>
      </w:r>
      <w:r w:rsidRPr="00207C17">
        <w:rPr>
          <w:sz w:val="28"/>
          <w:szCs w:val="28"/>
        </w:rPr>
        <w:t>, был бы невозможен без весьма прочного и независимого положения дербентских эмиров в данном регионе, на что недвусмысленно указывал Ибн ал-Азрак. О высоком месте эмиров города в феодальной иерархии правителей Кавказа свидетельствует и одна из од известного ширванского поэта Хакани, посвященная Сейф ад-Дину Арслану Музаффар-и Мухаммаду дара-йи Дербенди (т.е. обладателю Дербента), но с поэтическим намеком на великого ахеменидского царя Дария, которого поэт называет «сардаром», «шахом», «шахиншахом», арабом «по природе и рождению», указывая на происхождение эмира от местной ветви пода Сулайм. Еще в одной касыде Хакани прямо намекает на вражду дербентских эмиров и ширваншахов и на независимость первых. Поэт пишет, что «имея обиду на Ширван, он обратил свой взор на пограничную область (сагр) Счастья».</w:t>
      </w:r>
    </w:p>
    <w:p w:rsidR="00397A29" w:rsidRPr="00207C17" w:rsidRDefault="00397A29" w:rsidP="00D000FD">
      <w:pPr>
        <w:spacing w:line="360" w:lineRule="auto"/>
        <w:ind w:firstLine="709"/>
        <w:jc w:val="both"/>
        <w:rPr>
          <w:sz w:val="28"/>
          <w:szCs w:val="28"/>
        </w:rPr>
      </w:pPr>
      <w:r w:rsidRPr="00207C17">
        <w:rPr>
          <w:sz w:val="28"/>
          <w:szCs w:val="28"/>
        </w:rPr>
        <w:t>Об усилении Дербента в X</w:t>
      </w:r>
      <w:r w:rsidRPr="00207C17">
        <w:rPr>
          <w:sz w:val="28"/>
          <w:szCs w:val="28"/>
          <w:lang w:val="en-US"/>
        </w:rPr>
        <w:t>II</w:t>
      </w:r>
      <w:r w:rsidRPr="00207C17">
        <w:rPr>
          <w:sz w:val="28"/>
          <w:szCs w:val="28"/>
        </w:rPr>
        <w:t xml:space="preserve"> в. может свидетельствовать и та поддержка, которую, по сведениям источников, грузинские цари оказывали Ширвану для отражения натиска дербентских эмиров. Наиболее крупное вторжение в Ширван произошло при эмире Бек-Барсе в 1173 или 1175 г., когда среди дербентских войск были русы, аланы, хазары, потерпевшие тогда поражение в районе Баку. В отражении этого нападения дербентцев в составе грузинского войска участвовал будущий византийский император Андроник, гостивший у грузинского царя.</w:t>
      </w:r>
    </w:p>
    <w:p w:rsidR="00397A29" w:rsidRPr="00207C17" w:rsidRDefault="00397A29" w:rsidP="00D000FD">
      <w:pPr>
        <w:spacing w:line="360" w:lineRule="auto"/>
        <w:ind w:firstLine="709"/>
        <w:jc w:val="both"/>
        <w:rPr>
          <w:sz w:val="28"/>
          <w:szCs w:val="28"/>
        </w:rPr>
      </w:pPr>
      <w:r w:rsidRPr="00207C17">
        <w:rPr>
          <w:sz w:val="28"/>
          <w:szCs w:val="28"/>
        </w:rPr>
        <w:t>Независимость феодальных правителей Дербента в X</w:t>
      </w:r>
      <w:r w:rsidRPr="00207C17">
        <w:rPr>
          <w:sz w:val="28"/>
          <w:szCs w:val="28"/>
          <w:lang w:val="en-US"/>
        </w:rPr>
        <w:t>II</w:t>
      </w:r>
      <w:r w:rsidRPr="00207C17">
        <w:rPr>
          <w:sz w:val="28"/>
          <w:szCs w:val="28"/>
        </w:rPr>
        <w:t xml:space="preserve"> – </w:t>
      </w:r>
      <w:r w:rsidRPr="00207C17">
        <w:rPr>
          <w:sz w:val="28"/>
          <w:szCs w:val="28"/>
          <w:lang w:val="en-US"/>
        </w:rPr>
        <w:t>XIII</w:t>
      </w:r>
      <w:r w:rsidRPr="00207C17">
        <w:rPr>
          <w:sz w:val="28"/>
          <w:szCs w:val="28"/>
        </w:rPr>
        <w:t xml:space="preserve"> вв. подтверждается обширным нумизматическим материалом, анализ которого был проведен Е.А. Пахомовым. Многочисленные монеты с именами местных правителей, сопровождаемые лишь именами халифов, власть которых давно уже не распространялась на Дербент (феодальные правители мусульманского Востока признавали в этот период только духовную власть халифов) и была лишь данью мусульманской традиции, свидетельствуют о полной самостоятельности эмиров Дербента и продолжении существования здесь независимой местной династии. Наиболее часто встречаются монеты эмира ал-Малик ал-адил Музаффар б. Мухаммад б.Халифа, относящиеся к 1160 – 1164 гг. Этот правитель, упоминаемый у Ибн ал-Азрака как Абу-л-Музаффар, являлся, вероятно, сыном эмира, правившего в Дербенте в период посещения города ал-Гарнати. В большом колтчестве встречаются также монеты Бек-Барса б. Музаффара и Абд ал-Малик б. Бек-Барса с именами халифов Мустади (1170 – 1180 гг.) и Насира (1180 – 1225 гг.).</w:t>
      </w:r>
    </w:p>
    <w:p w:rsidR="00397A29" w:rsidRPr="00207C17" w:rsidRDefault="00397A29" w:rsidP="00D000FD">
      <w:pPr>
        <w:spacing w:line="360" w:lineRule="auto"/>
        <w:ind w:firstLine="709"/>
        <w:jc w:val="both"/>
        <w:rPr>
          <w:sz w:val="28"/>
          <w:szCs w:val="28"/>
        </w:rPr>
      </w:pPr>
      <w:r w:rsidRPr="00207C17">
        <w:rPr>
          <w:sz w:val="28"/>
          <w:szCs w:val="28"/>
        </w:rPr>
        <w:t>Появление на монетах дербентских правителей второй половины Х</w:t>
      </w:r>
      <w:r w:rsidRPr="00207C17">
        <w:rPr>
          <w:sz w:val="28"/>
          <w:szCs w:val="28"/>
          <w:lang w:val="en-US"/>
        </w:rPr>
        <w:t>II</w:t>
      </w:r>
      <w:r w:rsidRPr="00207C17">
        <w:rPr>
          <w:sz w:val="28"/>
          <w:szCs w:val="28"/>
        </w:rPr>
        <w:t xml:space="preserve"> – первой половины </w:t>
      </w:r>
      <w:r w:rsidRPr="00207C17">
        <w:rPr>
          <w:sz w:val="28"/>
          <w:szCs w:val="28"/>
          <w:lang w:val="en-US"/>
        </w:rPr>
        <w:t>XIII</w:t>
      </w:r>
      <w:r w:rsidRPr="00207C17">
        <w:rPr>
          <w:sz w:val="28"/>
          <w:szCs w:val="28"/>
        </w:rPr>
        <w:t xml:space="preserve"> в. тюркских имен отражало, видимо, не только процесс тюркизации имен под влиянием сюзеренов, как справедливо отмечал В.Ф. Минорский, но и общий процесс тюркизации населения города. Дербенту, находившемуся на границе оседлого мусульманского и тюркского кочевого миров, постоянно приходилось балансировать между мусульманскими феодальными правителями и мощными объединениями тюрков. После разгрома Хазарского каганата население города стало значительно пополняться за счет тюркского элемента</w:t>
      </w:r>
      <w:r w:rsidR="000721EC" w:rsidRPr="00207C17">
        <w:rPr>
          <w:sz w:val="28"/>
          <w:szCs w:val="28"/>
        </w:rPr>
        <w:t>, и тюркский язык, по сообщению источников, получил широкое распространение в Дербенте, наряду с арабским и дагестанскими языками.</w:t>
      </w:r>
    </w:p>
    <w:p w:rsidR="00DF183C" w:rsidRPr="00207C17" w:rsidRDefault="00DF183C" w:rsidP="00D000FD">
      <w:pPr>
        <w:spacing w:line="360" w:lineRule="auto"/>
        <w:ind w:firstLine="709"/>
        <w:jc w:val="both"/>
        <w:rPr>
          <w:sz w:val="28"/>
          <w:szCs w:val="28"/>
        </w:rPr>
      </w:pPr>
      <w:r w:rsidRPr="00207C17">
        <w:rPr>
          <w:sz w:val="28"/>
          <w:szCs w:val="28"/>
        </w:rPr>
        <w:t>Дербентские эмиры, подобно другим правителям средневекового Востока и Кавказа, широко привлекали к участию в походах тюркские отряды, которые совместно с руссами и аланами стали их главной военной силой. Вероятно, в значительной мере их поддержке был обязан Дербент своим независимым положением в регионе.</w:t>
      </w:r>
    </w:p>
    <w:p w:rsidR="00DF183C" w:rsidRPr="00207C17" w:rsidRDefault="00DF183C" w:rsidP="00D000FD">
      <w:pPr>
        <w:spacing w:line="360" w:lineRule="auto"/>
        <w:ind w:firstLine="709"/>
        <w:jc w:val="both"/>
        <w:rPr>
          <w:sz w:val="28"/>
          <w:szCs w:val="28"/>
        </w:rPr>
      </w:pPr>
      <w:r w:rsidRPr="00207C17">
        <w:rPr>
          <w:sz w:val="28"/>
          <w:szCs w:val="28"/>
        </w:rPr>
        <w:t>В X</w:t>
      </w:r>
      <w:r w:rsidRPr="00207C17">
        <w:rPr>
          <w:sz w:val="28"/>
          <w:szCs w:val="28"/>
          <w:lang w:val="en-US"/>
        </w:rPr>
        <w:t>II</w:t>
      </w:r>
      <w:r w:rsidRPr="00207C17">
        <w:rPr>
          <w:sz w:val="28"/>
          <w:szCs w:val="28"/>
        </w:rPr>
        <w:t xml:space="preserve"> – начале </w:t>
      </w:r>
      <w:r w:rsidRPr="00207C17">
        <w:rPr>
          <w:sz w:val="28"/>
          <w:szCs w:val="28"/>
          <w:lang w:val="en-US"/>
        </w:rPr>
        <w:t>XIII</w:t>
      </w:r>
      <w:r w:rsidRPr="00207C17">
        <w:rPr>
          <w:sz w:val="28"/>
          <w:szCs w:val="28"/>
        </w:rPr>
        <w:t xml:space="preserve"> в. в связи с усилением Грузии, ее влияние на Восточном Кавказе сильно возросло, и грузинские цари стремились укрепить политические и экономические связи с Дербентом.</w:t>
      </w:r>
    </w:p>
    <w:p w:rsidR="00DF183C" w:rsidRPr="00207C17" w:rsidRDefault="00DF183C" w:rsidP="00D000FD">
      <w:pPr>
        <w:spacing w:line="360" w:lineRule="auto"/>
        <w:ind w:firstLine="709"/>
        <w:jc w:val="both"/>
        <w:rPr>
          <w:sz w:val="28"/>
          <w:szCs w:val="28"/>
        </w:rPr>
      </w:pPr>
      <w:r w:rsidRPr="00207C17">
        <w:rPr>
          <w:sz w:val="28"/>
          <w:szCs w:val="28"/>
        </w:rPr>
        <w:t>Поражение объединенных отрядов дербентцев, руссов, хазар, находившихся, вероятно на службе у эмиров Дербента, от грузинско-ширванского войска под Баку в 1173 или 1175 г. не оказало существенного влияния на положение Дербента в регионе, хотя на некоторое время его правители и потеряли город Шабиран.</w:t>
      </w:r>
    </w:p>
    <w:p w:rsidR="00DF183C" w:rsidRPr="00207C17" w:rsidRDefault="00DF183C" w:rsidP="00D000FD">
      <w:pPr>
        <w:spacing w:line="360" w:lineRule="auto"/>
        <w:ind w:firstLine="709"/>
        <w:jc w:val="both"/>
        <w:rPr>
          <w:sz w:val="28"/>
          <w:szCs w:val="28"/>
        </w:rPr>
      </w:pPr>
      <w:r w:rsidRPr="00207C17">
        <w:rPr>
          <w:sz w:val="28"/>
          <w:szCs w:val="28"/>
        </w:rPr>
        <w:t xml:space="preserve">В 1186 г. ширваншах Ахситан </w:t>
      </w:r>
      <w:r w:rsidRPr="00207C17">
        <w:rPr>
          <w:sz w:val="28"/>
          <w:szCs w:val="28"/>
          <w:lang w:val="en-US"/>
        </w:rPr>
        <w:t>I</w:t>
      </w:r>
      <w:r w:rsidRPr="00207C17">
        <w:rPr>
          <w:sz w:val="28"/>
          <w:szCs w:val="28"/>
        </w:rPr>
        <w:t xml:space="preserve"> был разбит атабеком Кызыл-Арсланом и Ширван попал в зависимость от иранских сельджукских султанов, что нашло отражение на монетах этого периода, где вместе с Ахситаном упомянуты имена султанов Арслан-шаха (1161 – 1176 гг.) и Тогрулла </w:t>
      </w:r>
      <w:r w:rsidRPr="00207C17">
        <w:rPr>
          <w:sz w:val="28"/>
          <w:szCs w:val="28"/>
          <w:lang w:val="en-US"/>
        </w:rPr>
        <w:t>III</w:t>
      </w:r>
      <w:r w:rsidRPr="00207C17">
        <w:rPr>
          <w:sz w:val="28"/>
          <w:szCs w:val="28"/>
        </w:rPr>
        <w:t xml:space="preserve"> (1176 – 1194 гг.). Саудя по всему, Дербент сохранил в это время свою независимость и поэтому имена сельджукских султанов не упоминаются на монетах местного чекана, нет таких данных и в нарративных источниках.</w:t>
      </w:r>
    </w:p>
    <w:p w:rsidR="00DF183C" w:rsidRPr="00207C17" w:rsidRDefault="00DF183C" w:rsidP="00D000FD">
      <w:pPr>
        <w:spacing w:line="360" w:lineRule="auto"/>
        <w:ind w:firstLine="709"/>
        <w:jc w:val="both"/>
        <w:rPr>
          <w:sz w:val="28"/>
          <w:szCs w:val="28"/>
        </w:rPr>
      </w:pPr>
      <w:r w:rsidRPr="00207C17">
        <w:rPr>
          <w:sz w:val="28"/>
          <w:szCs w:val="28"/>
        </w:rPr>
        <w:t xml:space="preserve">В период от конца </w:t>
      </w:r>
      <w:r w:rsidRPr="00207C17">
        <w:rPr>
          <w:sz w:val="28"/>
          <w:szCs w:val="28"/>
          <w:lang w:val="en-US"/>
        </w:rPr>
        <w:t>XII</w:t>
      </w:r>
      <w:r w:rsidRPr="00207C17">
        <w:rPr>
          <w:sz w:val="28"/>
          <w:szCs w:val="28"/>
        </w:rPr>
        <w:t xml:space="preserve"> – до начала </w:t>
      </w:r>
      <w:r w:rsidRPr="00207C17">
        <w:rPr>
          <w:sz w:val="28"/>
          <w:szCs w:val="28"/>
          <w:lang w:val="en-US"/>
        </w:rPr>
        <w:t>XIII</w:t>
      </w:r>
      <w:r w:rsidRPr="00207C17">
        <w:rPr>
          <w:sz w:val="28"/>
          <w:szCs w:val="28"/>
        </w:rPr>
        <w:t xml:space="preserve"> в. о Дербенте мало что известно. В 1217г., после разгрома хорезмшахом Ала ад-Дином Мухаммадом (1200 – 1220гг.) атабека Азербайджана Узбека, Ширван признал свою вассальную зависимость первого «с минбаров городов Ширвана до самого Дербента в честь султана провозгласил хутбу».</w:t>
      </w:r>
    </w:p>
    <w:p w:rsidR="00DF183C" w:rsidRPr="00207C17" w:rsidRDefault="00DF183C" w:rsidP="00D000FD">
      <w:pPr>
        <w:spacing w:line="360" w:lineRule="auto"/>
        <w:ind w:firstLine="709"/>
        <w:jc w:val="both"/>
        <w:rPr>
          <w:sz w:val="28"/>
          <w:szCs w:val="28"/>
        </w:rPr>
      </w:pPr>
      <w:r w:rsidRPr="00207C17">
        <w:rPr>
          <w:sz w:val="28"/>
          <w:szCs w:val="28"/>
        </w:rPr>
        <w:t>Признал ли эмир Дербента себя вассалом хорезмшаха, сказать трудно, но исходя из того, что ширваншах поспешил изъявить покорность с целью предотв</w:t>
      </w:r>
      <w:r w:rsidR="000721EC" w:rsidRPr="00207C17">
        <w:rPr>
          <w:sz w:val="28"/>
          <w:szCs w:val="28"/>
        </w:rPr>
        <w:t>р</w:t>
      </w:r>
      <w:r w:rsidRPr="00207C17">
        <w:rPr>
          <w:sz w:val="28"/>
          <w:szCs w:val="28"/>
        </w:rPr>
        <w:t xml:space="preserve">ащения вторжения в Ширван, можно </w:t>
      </w:r>
      <w:r w:rsidR="000721EC" w:rsidRPr="00207C17">
        <w:rPr>
          <w:sz w:val="28"/>
          <w:szCs w:val="28"/>
        </w:rPr>
        <w:t>предполагать</w:t>
      </w:r>
      <w:r w:rsidRPr="00207C17">
        <w:rPr>
          <w:sz w:val="28"/>
          <w:szCs w:val="28"/>
        </w:rPr>
        <w:t>, что при отсутствии непосредственной угрозы городу со стороны Ала ад-Дина его правитель мог и не спешить с признанием своего вассалитета.</w:t>
      </w:r>
    </w:p>
    <w:p w:rsidR="000721EC" w:rsidRPr="00207C17" w:rsidRDefault="000721EC" w:rsidP="00D000FD">
      <w:pPr>
        <w:spacing w:line="360" w:lineRule="auto"/>
        <w:ind w:firstLine="709"/>
        <w:jc w:val="both"/>
        <w:rPr>
          <w:sz w:val="28"/>
          <w:szCs w:val="28"/>
        </w:rPr>
      </w:pPr>
      <w:r w:rsidRPr="00207C17">
        <w:rPr>
          <w:sz w:val="28"/>
          <w:szCs w:val="28"/>
        </w:rPr>
        <w:t>Монголы, вторгшиеся в Закавказье в 1220-1221 гг. застали Дербент сильно укрепленным и независимым городом. Сюбегетей-багатур и Джэбэнойан, даже не сделав попытки овладеть Дербентом, обошли его укрепления по горам. Источники в связи с этим сообщают, что сначала монголы обратили</w:t>
      </w:r>
      <w:r w:rsidR="00662AB9" w:rsidRPr="00207C17">
        <w:rPr>
          <w:sz w:val="28"/>
          <w:szCs w:val="28"/>
        </w:rPr>
        <w:t>с</w:t>
      </w:r>
      <w:r w:rsidRPr="00207C17">
        <w:rPr>
          <w:sz w:val="28"/>
          <w:szCs w:val="28"/>
        </w:rPr>
        <w:t>ь к правителю Дербента, который был назван ширваншахом, с просьбой о мире, но потом захватили высланное посольство, «убили одного из них, а оставшихся под страхом смерти заставили показать проходы через горы на север»</w:t>
      </w:r>
      <w:r w:rsidR="00662AB9" w:rsidRPr="00207C17">
        <w:rPr>
          <w:sz w:val="28"/>
          <w:szCs w:val="28"/>
        </w:rPr>
        <w:t>.</w:t>
      </w:r>
    </w:p>
    <w:p w:rsidR="00EE31F6" w:rsidRPr="00207C17" w:rsidRDefault="00EE31F6" w:rsidP="00D000FD">
      <w:pPr>
        <w:spacing w:line="360" w:lineRule="auto"/>
        <w:ind w:firstLine="709"/>
        <w:jc w:val="both"/>
        <w:rPr>
          <w:sz w:val="28"/>
          <w:szCs w:val="28"/>
        </w:rPr>
      </w:pPr>
      <w:r w:rsidRPr="00207C17">
        <w:rPr>
          <w:sz w:val="28"/>
          <w:szCs w:val="28"/>
        </w:rPr>
        <w:t>После ухода монголов к Дербенту прибыло большое количество разгромленных ими кыпчаков, которые умоляли владетеля города Рашида дать им убежище, обещая ему за это верную службу: «Мы твои мамлюки и для тебя мы завоюем области и ты – наш султан».</w:t>
      </w:r>
      <w:r w:rsidR="00E05BCC" w:rsidRPr="00207C17">
        <w:rPr>
          <w:sz w:val="28"/>
          <w:szCs w:val="28"/>
        </w:rPr>
        <w:t xml:space="preserve"> </w:t>
      </w:r>
      <w:r w:rsidRPr="00207C17">
        <w:rPr>
          <w:sz w:val="28"/>
          <w:szCs w:val="28"/>
        </w:rPr>
        <w:t>Однако после того как Рашид отказал им в убежище, кыпчаки хитростью захватили город, а Рашид был вынужден бежать в Ширван. Вскоре кыпчаки были разгромлены объединенными грузинско-ширванскими и дагестанскими войсками и почти полностью уничтожены или попали в плен, и «…кыпчакский мамлюк продавался в Дербенте Ширвана по (самой) низкой цене».</w:t>
      </w:r>
    </w:p>
    <w:p w:rsidR="00C818EA" w:rsidRPr="00207C17" w:rsidRDefault="00116D9F" w:rsidP="00D000FD">
      <w:pPr>
        <w:spacing w:line="360" w:lineRule="auto"/>
        <w:ind w:firstLine="709"/>
        <w:jc w:val="both"/>
        <w:rPr>
          <w:sz w:val="28"/>
          <w:szCs w:val="28"/>
        </w:rPr>
      </w:pPr>
      <w:r w:rsidRPr="00207C17">
        <w:rPr>
          <w:sz w:val="28"/>
          <w:szCs w:val="28"/>
        </w:rPr>
        <w:t>Хотя Ибн ал-Асир назвал здесь город «Дербентом Ширвана», этот факт вряд ли являеться свидетельством его зависимого положения. Наоборот, сам Ибн ал-Асир именует правителя города ширваншахом, носившим, причем, нетрадиционное для этой династии (обычно ширваншахи носили иранские имена) арабское имя Рашид. Можно предположить, что в данное время Ширван или признал свою зависимость от Дербента, или данный Рашид самовольно присвоил себе титул ширваншаха. Однако сообщения еще одного авторитетного автора и современника описываемых событий Йакута (1179-1229), который ставил Дербент выше столицы Ширвана Шемахи, названной его округом, позволяет думать, что ширваншахом правитель города был назван не случайно. Надо признать историческим фактом то, что владетель Ширвана в этот период находился на более низкой ступени иерархии, чем правитель Дербента.</w:t>
      </w:r>
    </w:p>
    <w:p w:rsidR="00116D9F" w:rsidRPr="00207C17" w:rsidRDefault="00116D9F" w:rsidP="00D000FD">
      <w:pPr>
        <w:spacing w:line="360" w:lineRule="auto"/>
        <w:ind w:firstLine="709"/>
        <w:jc w:val="both"/>
        <w:rPr>
          <w:sz w:val="28"/>
          <w:szCs w:val="28"/>
        </w:rPr>
      </w:pPr>
      <w:r w:rsidRPr="00207C17">
        <w:rPr>
          <w:sz w:val="28"/>
          <w:szCs w:val="28"/>
        </w:rPr>
        <w:t xml:space="preserve">Несколькими годами позднее (около 1227 г.) Дербентом управлял несовершеннолетний эмир, возможно, сын Рашида, но фактическая власть принадлежала его опекуну атабеку ал-Асаду, который пользовался особым покровительством </w:t>
      </w:r>
      <w:r w:rsidR="00F179E3" w:rsidRPr="00207C17">
        <w:rPr>
          <w:sz w:val="28"/>
          <w:szCs w:val="28"/>
        </w:rPr>
        <w:t>последнего хорезмшаха Джалал ад-Дина. Понимая стратегическое значение Дербента, Джалал ад-Дин всячески поддерживал ал-Асада и передал ему, в качестве своеобразной оплаты за охрану прохода значительные земли в Ширване. Позднее ал-Асад был схвачен людьми хорезмшаха, но сумел спастись и успешно отстаивал Дербент, сохранявший независимость и в этот период.</w:t>
      </w:r>
    </w:p>
    <w:p w:rsidR="00F179E3" w:rsidRPr="00207C17" w:rsidRDefault="00F179E3" w:rsidP="00D000FD">
      <w:pPr>
        <w:spacing w:line="360" w:lineRule="auto"/>
        <w:ind w:firstLine="709"/>
        <w:jc w:val="both"/>
        <w:rPr>
          <w:sz w:val="28"/>
          <w:szCs w:val="28"/>
        </w:rPr>
      </w:pPr>
      <w:r w:rsidRPr="00207C17">
        <w:rPr>
          <w:sz w:val="28"/>
          <w:szCs w:val="28"/>
        </w:rPr>
        <w:t xml:space="preserve">Во время второго нашествия монголов на Кавказ им удалось захватить Дербент в 1239 г. Сейчас неясно, на каких условиях город был сдан монголам, но Дербенту удалось избежать судьбы многих крупных средневековых городов Закавказья. При археологических раскопках в культурных слоях города первой половины </w:t>
      </w:r>
      <w:r w:rsidRPr="00207C17">
        <w:rPr>
          <w:sz w:val="28"/>
          <w:szCs w:val="28"/>
          <w:lang w:val="en-US"/>
        </w:rPr>
        <w:t>XIII</w:t>
      </w:r>
      <w:r w:rsidRPr="00207C17">
        <w:rPr>
          <w:sz w:val="28"/>
          <w:szCs w:val="28"/>
        </w:rPr>
        <w:t xml:space="preserve"> в. Не отмечено следов катастрофического разрушения и массового истребления жителей. Вероятно</w:t>
      </w:r>
      <w:r w:rsidR="00F741A7" w:rsidRPr="00207C17">
        <w:rPr>
          <w:sz w:val="28"/>
          <w:szCs w:val="28"/>
        </w:rPr>
        <w:t>,</w:t>
      </w:r>
      <w:r w:rsidRPr="00207C17">
        <w:rPr>
          <w:sz w:val="28"/>
          <w:szCs w:val="28"/>
        </w:rPr>
        <w:t xml:space="preserve"> учитывая особую стратегическую зависимость Дербента и </w:t>
      </w:r>
      <w:r w:rsidR="00F741A7" w:rsidRPr="00207C17">
        <w:rPr>
          <w:sz w:val="28"/>
          <w:szCs w:val="28"/>
        </w:rPr>
        <w:t>грандиозную мощь его стен, монголы посчитали более выгодным покорить этот город на каких то почетных условиях. Это подтверждает и Рубрук, побывавший в Дербенте 17-18 ноября 1254 г., который сообщает, что монголы разрушили лишь верхние части башен и зубцы стен.</w:t>
      </w:r>
    </w:p>
    <w:p w:rsidR="00E7605B" w:rsidRPr="00207C17" w:rsidRDefault="00E7605B" w:rsidP="00D000FD">
      <w:pPr>
        <w:spacing w:line="360" w:lineRule="auto"/>
        <w:ind w:firstLine="709"/>
        <w:jc w:val="both"/>
        <w:rPr>
          <w:sz w:val="28"/>
          <w:szCs w:val="28"/>
        </w:rPr>
      </w:pPr>
      <w:r w:rsidRPr="00207C17">
        <w:rPr>
          <w:sz w:val="28"/>
          <w:szCs w:val="28"/>
        </w:rPr>
        <w:t>Однако именно с монгольским нашествием связанно начало упадка города, от которого Дербент уже не смог оправиться. Монголы подорвали экономику и торговлю города, нарушили традиционные пути и связи его с восточными, закавказскими и внутридагестанскими рынками, нанесли тяжелый урон сельскому хозяйству. Особенно тяжелы были для Дербента последствия ожесточенной борьбы между ханами Золотой Орды и монгольскими государями Ирана, претендовавший на этот важный военно-политический и торговый центр.</w:t>
      </w:r>
    </w:p>
    <w:p w:rsidR="00E7605B" w:rsidRPr="00207C17" w:rsidRDefault="00E7605B" w:rsidP="00D000FD">
      <w:pPr>
        <w:spacing w:line="360" w:lineRule="auto"/>
        <w:ind w:firstLine="709"/>
        <w:jc w:val="both"/>
        <w:rPr>
          <w:sz w:val="28"/>
          <w:szCs w:val="28"/>
        </w:rPr>
      </w:pPr>
      <w:r w:rsidRPr="00207C17">
        <w:rPr>
          <w:sz w:val="28"/>
          <w:szCs w:val="28"/>
        </w:rPr>
        <w:t>После монгольских завоеваний Дербент, несмотря на отдельные периоды подъема и расцвета, не смог, хотя и остался самым значительным городом Дагестана, достичь своего былого могущества и прежнего социально-экономического развития.</w:t>
      </w:r>
    </w:p>
    <w:p w:rsidR="00077825" w:rsidRPr="00207C17" w:rsidRDefault="00CB1102" w:rsidP="00D000FD">
      <w:pPr>
        <w:pStyle w:val="a3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07C17">
        <w:rPr>
          <w:sz w:val="28"/>
          <w:szCs w:val="28"/>
        </w:rPr>
        <w:br w:type="page"/>
      </w:r>
      <w:r w:rsidRPr="00207C17">
        <w:rPr>
          <w:b/>
          <w:bCs/>
          <w:sz w:val="28"/>
          <w:szCs w:val="28"/>
        </w:rPr>
        <w:t>Библиография</w:t>
      </w:r>
    </w:p>
    <w:p w:rsidR="00CB1102" w:rsidRPr="00207C17" w:rsidRDefault="00CB1102" w:rsidP="00D000FD">
      <w:pPr>
        <w:pStyle w:val="a3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77825" w:rsidRPr="00207C17" w:rsidRDefault="00DB03F1" w:rsidP="00CB1102">
      <w:pPr>
        <w:pStyle w:val="a3"/>
        <w:spacing w:line="360" w:lineRule="auto"/>
        <w:jc w:val="both"/>
        <w:rPr>
          <w:sz w:val="28"/>
          <w:szCs w:val="28"/>
        </w:rPr>
      </w:pPr>
      <w:r w:rsidRPr="00207C17">
        <w:rPr>
          <w:sz w:val="28"/>
          <w:szCs w:val="28"/>
        </w:rPr>
        <w:t xml:space="preserve">1. </w:t>
      </w:r>
      <w:r w:rsidR="00077825" w:rsidRPr="00207C17">
        <w:rPr>
          <w:sz w:val="28"/>
          <w:szCs w:val="28"/>
        </w:rPr>
        <w:t>Барто</w:t>
      </w:r>
      <w:r w:rsidR="00146E3F" w:rsidRPr="00207C17">
        <w:rPr>
          <w:sz w:val="28"/>
          <w:szCs w:val="28"/>
        </w:rPr>
        <w:t>л</w:t>
      </w:r>
      <w:r w:rsidR="00F1095D" w:rsidRPr="00207C17">
        <w:rPr>
          <w:sz w:val="28"/>
          <w:szCs w:val="28"/>
        </w:rPr>
        <w:t>ьд В.</w:t>
      </w:r>
      <w:r w:rsidR="00077825" w:rsidRPr="00207C17">
        <w:rPr>
          <w:sz w:val="28"/>
          <w:szCs w:val="28"/>
        </w:rPr>
        <w:t>В. Место прикаспийских областей в истории мусульманского мира.</w:t>
      </w:r>
      <w:r w:rsidR="004822FF" w:rsidRPr="00207C17">
        <w:rPr>
          <w:sz w:val="28"/>
          <w:szCs w:val="28"/>
        </w:rPr>
        <w:t xml:space="preserve"> М., 1963.</w:t>
      </w:r>
    </w:p>
    <w:p w:rsidR="00077825" w:rsidRPr="00207C17" w:rsidRDefault="00DB03F1" w:rsidP="00CB1102">
      <w:pPr>
        <w:pStyle w:val="a3"/>
        <w:spacing w:line="360" w:lineRule="auto"/>
        <w:jc w:val="both"/>
        <w:rPr>
          <w:sz w:val="28"/>
          <w:szCs w:val="28"/>
        </w:rPr>
      </w:pPr>
      <w:r w:rsidRPr="00207C17">
        <w:rPr>
          <w:sz w:val="28"/>
          <w:szCs w:val="28"/>
        </w:rPr>
        <w:t xml:space="preserve">2. </w:t>
      </w:r>
      <w:r w:rsidR="00F1095D" w:rsidRPr="00207C17">
        <w:rPr>
          <w:sz w:val="28"/>
          <w:szCs w:val="28"/>
        </w:rPr>
        <w:t>Буниятов З.</w:t>
      </w:r>
      <w:r w:rsidR="00077825" w:rsidRPr="00207C17">
        <w:rPr>
          <w:sz w:val="28"/>
          <w:szCs w:val="28"/>
        </w:rPr>
        <w:t>М. Государство ата</w:t>
      </w:r>
      <w:r w:rsidR="00790F96" w:rsidRPr="00207C17">
        <w:rPr>
          <w:sz w:val="28"/>
          <w:szCs w:val="28"/>
        </w:rPr>
        <w:t>беков Азербайджана. Баку, 1978.</w:t>
      </w:r>
    </w:p>
    <w:p w:rsidR="00077825" w:rsidRPr="00207C17" w:rsidRDefault="00DB03F1" w:rsidP="00CB1102">
      <w:pPr>
        <w:spacing w:line="360" w:lineRule="auto"/>
        <w:jc w:val="both"/>
        <w:rPr>
          <w:sz w:val="28"/>
          <w:szCs w:val="28"/>
        </w:rPr>
      </w:pPr>
      <w:r w:rsidRPr="00207C17">
        <w:rPr>
          <w:sz w:val="28"/>
          <w:szCs w:val="28"/>
        </w:rPr>
        <w:t xml:space="preserve">3. </w:t>
      </w:r>
      <w:r w:rsidR="00077825" w:rsidRPr="00207C17">
        <w:rPr>
          <w:sz w:val="28"/>
          <w:szCs w:val="28"/>
        </w:rPr>
        <w:t xml:space="preserve">Кудрявцев </w:t>
      </w:r>
      <w:r w:rsidRPr="00207C17">
        <w:rPr>
          <w:sz w:val="28"/>
          <w:szCs w:val="28"/>
        </w:rPr>
        <w:t xml:space="preserve">А.А. </w:t>
      </w:r>
      <w:r w:rsidR="00077825" w:rsidRPr="00207C17">
        <w:rPr>
          <w:sz w:val="28"/>
          <w:szCs w:val="28"/>
        </w:rPr>
        <w:t>Феодальный</w:t>
      </w:r>
      <w:r w:rsidRPr="00207C17">
        <w:rPr>
          <w:sz w:val="28"/>
          <w:szCs w:val="28"/>
        </w:rPr>
        <w:t xml:space="preserve"> Дербент</w:t>
      </w:r>
      <w:r w:rsidR="004B59AB" w:rsidRPr="00207C17">
        <w:rPr>
          <w:sz w:val="28"/>
          <w:szCs w:val="28"/>
        </w:rPr>
        <w:t>. М., 1993.</w:t>
      </w:r>
    </w:p>
    <w:p w:rsidR="00077825" w:rsidRPr="00207C17" w:rsidRDefault="00DB03F1" w:rsidP="00CB1102">
      <w:pPr>
        <w:pStyle w:val="a3"/>
        <w:spacing w:line="360" w:lineRule="auto"/>
        <w:jc w:val="both"/>
        <w:rPr>
          <w:sz w:val="28"/>
          <w:szCs w:val="28"/>
        </w:rPr>
      </w:pPr>
      <w:r w:rsidRPr="00207C17">
        <w:rPr>
          <w:sz w:val="28"/>
          <w:szCs w:val="28"/>
        </w:rPr>
        <w:t xml:space="preserve">4. </w:t>
      </w:r>
      <w:r w:rsidR="00077825" w:rsidRPr="00207C17">
        <w:rPr>
          <w:sz w:val="28"/>
          <w:szCs w:val="28"/>
        </w:rPr>
        <w:t>Кудрявцев А.А. Великий город на Каспии. Дербент в эпо</w:t>
      </w:r>
      <w:r w:rsidR="004B59AB" w:rsidRPr="00207C17">
        <w:rPr>
          <w:sz w:val="28"/>
          <w:szCs w:val="28"/>
        </w:rPr>
        <w:t>ху феодализма. Махачкала, 1982.</w:t>
      </w:r>
    </w:p>
    <w:p w:rsidR="00077825" w:rsidRPr="00207C17" w:rsidRDefault="00DB03F1" w:rsidP="00CB1102">
      <w:pPr>
        <w:pStyle w:val="a3"/>
        <w:spacing w:line="360" w:lineRule="auto"/>
        <w:jc w:val="both"/>
        <w:rPr>
          <w:sz w:val="28"/>
          <w:szCs w:val="28"/>
        </w:rPr>
      </w:pPr>
      <w:r w:rsidRPr="00207C17">
        <w:rPr>
          <w:sz w:val="28"/>
          <w:szCs w:val="28"/>
        </w:rPr>
        <w:t xml:space="preserve">5. </w:t>
      </w:r>
      <w:r w:rsidR="00077825" w:rsidRPr="00207C17">
        <w:rPr>
          <w:sz w:val="28"/>
          <w:szCs w:val="28"/>
        </w:rPr>
        <w:t>Кудрявцев А.А. Мусульманский город Дагестана. Махачкала, 1994.</w:t>
      </w:r>
    </w:p>
    <w:p w:rsidR="00077825" w:rsidRPr="00207C17" w:rsidRDefault="00DB03F1" w:rsidP="00CB1102">
      <w:pPr>
        <w:pStyle w:val="a3"/>
        <w:spacing w:line="360" w:lineRule="auto"/>
        <w:jc w:val="both"/>
        <w:rPr>
          <w:sz w:val="28"/>
          <w:szCs w:val="28"/>
        </w:rPr>
      </w:pPr>
      <w:r w:rsidRPr="00207C17">
        <w:rPr>
          <w:sz w:val="28"/>
          <w:szCs w:val="28"/>
        </w:rPr>
        <w:t xml:space="preserve">6. </w:t>
      </w:r>
      <w:r w:rsidR="00077825" w:rsidRPr="00207C17">
        <w:rPr>
          <w:sz w:val="28"/>
          <w:szCs w:val="28"/>
        </w:rPr>
        <w:t>Минорский В.Ф. Истори</w:t>
      </w:r>
      <w:r w:rsidR="00790F96" w:rsidRPr="00207C17">
        <w:rPr>
          <w:sz w:val="28"/>
          <w:szCs w:val="28"/>
        </w:rPr>
        <w:t>я Ширвана и Дербента. М., 1963.</w:t>
      </w:r>
    </w:p>
    <w:p w:rsidR="00077825" w:rsidRPr="00207C17" w:rsidRDefault="00DB03F1" w:rsidP="00CB1102">
      <w:pPr>
        <w:pStyle w:val="a3"/>
        <w:spacing w:line="360" w:lineRule="auto"/>
        <w:jc w:val="both"/>
        <w:rPr>
          <w:sz w:val="28"/>
          <w:szCs w:val="28"/>
        </w:rPr>
      </w:pPr>
      <w:r w:rsidRPr="00207C17">
        <w:rPr>
          <w:sz w:val="28"/>
          <w:szCs w:val="28"/>
        </w:rPr>
        <w:t xml:space="preserve">7. </w:t>
      </w:r>
      <w:r w:rsidR="00077825" w:rsidRPr="00207C17">
        <w:rPr>
          <w:sz w:val="28"/>
          <w:szCs w:val="28"/>
        </w:rPr>
        <w:t xml:space="preserve">Новосельцев А.П. Генезис феодализма </w:t>
      </w:r>
      <w:r w:rsidR="00790F96" w:rsidRPr="00207C17">
        <w:rPr>
          <w:sz w:val="28"/>
          <w:szCs w:val="28"/>
        </w:rPr>
        <w:t>в странах Закавказья. М., 1980.</w:t>
      </w:r>
      <w:bookmarkStart w:id="0" w:name="_GoBack"/>
      <w:bookmarkEnd w:id="0"/>
    </w:p>
    <w:sectPr w:rsidR="00077825" w:rsidRPr="00207C17" w:rsidSect="00F84C1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46C" w:rsidRDefault="0072246C">
      <w:r>
        <w:separator/>
      </w:r>
    </w:p>
  </w:endnote>
  <w:endnote w:type="continuationSeparator" w:id="0">
    <w:p w:rsidR="0072246C" w:rsidRDefault="0072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46C" w:rsidRDefault="0072246C">
      <w:r>
        <w:separator/>
      </w:r>
    </w:p>
  </w:footnote>
  <w:footnote w:type="continuationSeparator" w:id="0">
    <w:p w:rsidR="0072246C" w:rsidRDefault="00722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18EA"/>
    <w:rsid w:val="000721EC"/>
    <w:rsid w:val="00074DA1"/>
    <w:rsid w:val="00077825"/>
    <w:rsid w:val="000A231A"/>
    <w:rsid w:val="000E1A5B"/>
    <w:rsid w:val="00116D9F"/>
    <w:rsid w:val="00146E3F"/>
    <w:rsid w:val="001A3D3C"/>
    <w:rsid w:val="002071E8"/>
    <w:rsid w:val="00207C17"/>
    <w:rsid w:val="00243751"/>
    <w:rsid w:val="0032693C"/>
    <w:rsid w:val="00397A29"/>
    <w:rsid w:val="003C2E4C"/>
    <w:rsid w:val="004558A4"/>
    <w:rsid w:val="00471A9D"/>
    <w:rsid w:val="004822FF"/>
    <w:rsid w:val="004B59AB"/>
    <w:rsid w:val="004E149A"/>
    <w:rsid w:val="00556ECA"/>
    <w:rsid w:val="00641EB0"/>
    <w:rsid w:val="00662AB9"/>
    <w:rsid w:val="006D797B"/>
    <w:rsid w:val="0072246C"/>
    <w:rsid w:val="00790F96"/>
    <w:rsid w:val="00830A40"/>
    <w:rsid w:val="008C7A9F"/>
    <w:rsid w:val="008F3038"/>
    <w:rsid w:val="008F7F47"/>
    <w:rsid w:val="009E4B8F"/>
    <w:rsid w:val="00AE1CA6"/>
    <w:rsid w:val="00B53500"/>
    <w:rsid w:val="00C15A37"/>
    <w:rsid w:val="00C45B97"/>
    <w:rsid w:val="00C60C78"/>
    <w:rsid w:val="00C818EA"/>
    <w:rsid w:val="00CB1102"/>
    <w:rsid w:val="00CD644F"/>
    <w:rsid w:val="00D000FD"/>
    <w:rsid w:val="00D642B6"/>
    <w:rsid w:val="00DB03F1"/>
    <w:rsid w:val="00DD1B7E"/>
    <w:rsid w:val="00DF183C"/>
    <w:rsid w:val="00E0028F"/>
    <w:rsid w:val="00E05BCC"/>
    <w:rsid w:val="00E069FC"/>
    <w:rsid w:val="00E7605B"/>
    <w:rsid w:val="00EE31F6"/>
    <w:rsid w:val="00F1095D"/>
    <w:rsid w:val="00F13EAA"/>
    <w:rsid w:val="00F179E3"/>
    <w:rsid w:val="00F741A7"/>
    <w:rsid w:val="00F8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9961AB9-542B-40CE-B801-4DBDF212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AE1CA6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footnote reference"/>
    <w:uiPriority w:val="99"/>
    <w:semiHidden/>
    <w:rsid w:val="00AE1CA6"/>
    <w:rPr>
      <w:rFonts w:cs="Times New Roman"/>
      <w:vertAlign w:val="superscript"/>
    </w:rPr>
  </w:style>
  <w:style w:type="paragraph" w:styleId="a6">
    <w:name w:val="footer"/>
    <w:basedOn w:val="a"/>
    <w:link w:val="a7"/>
    <w:uiPriority w:val="99"/>
    <w:rsid w:val="00F13E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uiPriority w:val="99"/>
    <w:rsid w:val="00F13EAA"/>
    <w:rPr>
      <w:rFonts w:cs="Times New Roman"/>
    </w:rPr>
  </w:style>
  <w:style w:type="paragraph" w:styleId="a9">
    <w:name w:val="header"/>
    <w:basedOn w:val="a"/>
    <w:link w:val="aa"/>
    <w:uiPriority w:val="99"/>
    <w:rsid w:val="009E4B8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3026</Words>
  <Characters>17254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Экономическое и политическое возвышение Дербента в X – середине XIII вв</vt:lpstr>
    </vt:vector>
  </TitlesOfParts>
  <Company>IWT</Company>
  <LinksUpToDate>false</LinksUpToDate>
  <CharactersWithSpaces>20240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Экономическое и политическое возвышение Дербента в X – середине XIII вв</dc:title>
  <dc:subject/>
  <dc:creator>user</dc:creator>
  <cp:keywords/>
  <dc:description/>
  <cp:lastModifiedBy>admin</cp:lastModifiedBy>
  <cp:revision>2</cp:revision>
  <cp:lastPrinted>2008-04-25T19:31:00Z</cp:lastPrinted>
  <dcterms:created xsi:type="dcterms:W3CDTF">2014-02-20T21:22:00Z</dcterms:created>
  <dcterms:modified xsi:type="dcterms:W3CDTF">2014-02-20T21:22:00Z</dcterms:modified>
</cp:coreProperties>
</file>