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1FB" w:rsidRPr="00A2553E" w:rsidRDefault="008661FB" w:rsidP="008661FB">
      <w:pPr>
        <w:spacing w:before="120"/>
        <w:jc w:val="center"/>
        <w:rPr>
          <w:b/>
          <w:bCs/>
          <w:sz w:val="32"/>
          <w:szCs w:val="32"/>
        </w:rPr>
      </w:pPr>
      <w:r w:rsidRPr="00A2553E">
        <w:rPr>
          <w:b/>
          <w:bCs/>
          <w:sz w:val="32"/>
          <w:szCs w:val="32"/>
        </w:rPr>
        <w:t>Джон Апдайк. Давай поженимся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Уединенный пляж на коннектикутском побережье близ вымышленного города Гринвуда. Джерри Конант и Салли Матиас встречаются там тайком. У каждого из них свои семьи, дети, но их неудержимо влечет друг к другу. Снова и снова они заговаривают о том, чтобы найти в себе силы порвать с условностями и сделать последний шаг навстречу друг другу, но решиться на развод каждому из них нелегко.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Джерри уезжает по делам в Вашингтон, Салли просит разрешения поехать с ним. Джерри колеблется: ведь одна такая совместная поездка чудом не привела к крупному скандалу. Наконец он отвечает отказом: они и так постоянно рискуют быть выведенными на чистую воду. Но Салли не в силах оставаться без него, и она все-таки появляется в Вашингтоне.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И эта встреча, как и многие другие, не лишена тревоги. Салли вскоре надо возвращаться, а с билетами на самолет большие проблемы: забастовка одной из авиакомпаний привела к серьезным сбоям в работе аэропортов и отмене многих рейсов. Судорожные попытки раздобыть билеты на обратный рейс сильно отравляют те немногие часы, которые любовники выкроили для себя. Впрочем, сильное опоздание Салли сходит ей с рук. Муж Ричард так ничего и не заподозрил. Не почуяла неладного и жена Джерри Руфь.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Впрочем, и Ричард с Руфью в этом отношении не без греха. В свое время между ними возникла связь, которая, однако, была вскоре решительно прекращена Руфью, и дело даже не в том, что у нее возникли опасения, что Джерри начинает догадываться. По своей натуре Руфь просто создана для домашнего очага и делает все, чтобы быть хорошей матерью и женой. Тот тревожный день в Вашингтоне, однако, стал поворотным пунктом в судьбе двух семей. Вскоре после возвращения в Гринвуд Джерри рассказывает Руфи о том, что у него роман с Салли, и поднимает тему развода. Это становится началом долгого и мучительного выяснения отношений между супругами. Тогда же Руфь признается Джерри, что и у нее в свое время был роман, однако отказывается назвать, с кем именно. Руфь предлагает Джерри отложить принятие решения до конца лета — за это время он должен перестать встречаться с Салли и еще раз проверить свои чувства к ней — и к Руфи тоже.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Руфь встречается с Салли, и они также обсуждают возникшую проблему. Салли признается, что после появления в её жизни Джерри буквально возненавидела своего мужа и теперь он просто перестал для нее существовать. Она говорит, что лишь благодаря Джерри узнала, что такое любовь, и что, если Руфь постарается силком удержать мужа, она тем самым попросту удушит его. Руфь уверяет её, что не стала бы препятствовать великой любви, коль скоро она действительно возникла между её мужем и другой женщиной, но у них трое детей и об их благополучии она не имеет права не думать. Она просит Салли перестать видеться с Джерри до сентября, но если и тогда окажется, что их влечение друг к другу не ослабло, она не станет мешать их союзу.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Салли и Джерри соглашаются на просьбу Руфь, но у последней вскоре возникает подозрение, что они все-таки не прекратили отношений. Однажды, обнаружив, что рабочий телефон Джерри и домашний Салли в очередной раз надолго заняты, она садится в машину и едет на работу к Ричарду, чтобы обсудить с ним ситуацию. Но нервное напряжение дает о себе знать, и её автомобиль попадает в аварию. Полицейские не хотят отпускать её домой одну — она в полушоковом состоянии, и тогда Руфь звонит Ричарду и просит приехать. Он появляется быстро, и она уже на грани того, чтобы во всем ему признаться, но вовремя берет себя в руки.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 xml:space="preserve">Салли уезжает с детьми во Флориду, но время от времени звонит Джерри по телефону, плачет и говорит, что больше так не может. Джерри сообщает жене, что принял решение уйти из дома и дождаться возвращения Салли где-нибудь в другом месте, может, в Вашингтоне. Разговор принимает довольно бурный характер, и тогда появляется </w:t>
      </w:r>
      <w:r w:rsidRPr="00A271AA">
        <w:lastRenderedPageBreak/>
        <w:t>встревоженный сын Чарли. Он горько плачет, поняв, что папа «хочет жить с другими детьми». Смущенный Джерри утешает его, объясняя, что хочет жить только с ним.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Решение остаться вроде бы принято, но вскоре Джерри понимает, что не может оставаться вдали от любимой. Но вместо того чтобы наконец самостоятельно принять решение и совершить поступок, он возобновляет крайне тяжелые для обоих переговоры с Руфью. Он стремится всей душой к Салли, но с другой стороны, не в силах бросить на произвол судьбы детей. Он мечется между двумя возможными решениями, словно надеясь, что кто-то сделает выбор за него. Когда в очередной раз он склоняется к тому, чтобы покинуть дом, Руфь сообщает ему, что, скорее всего, беременна. Она говорит, что сделает аборт, но Джерри чувствует себя убийцей.</w:t>
      </w:r>
    </w:p>
    <w:p w:rsidR="008661FB" w:rsidRPr="00A271AA" w:rsidRDefault="008661FB" w:rsidP="008661FB">
      <w:pPr>
        <w:spacing w:before="120"/>
        <w:ind w:firstLine="567"/>
        <w:jc w:val="both"/>
      </w:pPr>
      <w:r w:rsidRPr="00A271AA">
        <w:t>Вскоре к проблеме развода подключается и Ричард. Салли не выдержала и рассказала ему о Джерри. Ричард сразу берет быка за рога и начинает с энтузиазмом обсуждать детали будущего устройства жизни всех заинтересованных лиц. Он вступает в переговоры с адвокатом, рьяно готовится к новому существованию. Но мучительная раздвоенность Джерри, мечущегося между страстью и привычкой, желанием и долгом, не позволяет ему сделать тот самый шаг, о котором он мечтал на протяжении всего повествования. Восстанавливается статус-кво, и любовь к Салли остается в воспоминаниях героя и обрывках их диалогов — реальных и существующих исключительно в его воображении. Возвращаясь мыслями к женщине, которая для него так много значит и в то же время остается на горизонте его существования, он снова и снова думает о том, что настанет момент, когда они встретятся на какой-нибудь вечеринке и он скажет, глядя в её печальные глаза: «Давай поженимся».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1FB"/>
    <w:rsid w:val="00095BA6"/>
    <w:rsid w:val="00216509"/>
    <w:rsid w:val="0031418A"/>
    <w:rsid w:val="005A2562"/>
    <w:rsid w:val="008661FB"/>
    <w:rsid w:val="00A2553E"/>
    <w:rsid w:val="00A271AA"/>
    <w:rsid w:val="00A44D32"/>
    <w:rsid w:val="00A60B2B"/>
    <w:rsid w:val="00DC0D8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B32F53-516F-4B73-A6E1-9B20D349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1F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6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4701</Characters>
  <Application>Microsoft Office Word</Application>
  <DocSecurity>0</DocSecurity>
  <Lines>39</Lines>
  <Paragraphs>11</Paragraphs>
  <ScaleCrop>false</ScaleCrop>
  <Company>Home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Джон Апдайк</dc:title>
  <dc:subject/>
  <dc:creator>Alena</dc:creator>
  <cp:keywords/>
  <dc:description/>
  <cp:lastModifiedBy>Irina</cp:lastModifiedBy>
  <cp:revision>2</cp:revision>
  <dcterms:created xsi:type="dcterms:W3CDTF">2014-09-29T15:14:00Z</dcterms:created>
  <dcterms:modified xsi:type="dcterms:W3CDTF">2014-09-29T15:14:00Z</dcterms:modified>
</cp:coreProperties>
</file>